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49" w:rsidRDefault="008F6E49" w:rsidP="008F6E49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</w:pPr>
      <w:r w:rsidRPr="008F6E4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ADLS Integration with </w:t>
      </w:r>
      <w:proofErr w:type="spellStart"/>
      <w:r w:rsidRPr="008F6E49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Databricks</w:t>
      </w:r>
      <w:proofErr w:type="spellEnd"/>
    </w:p>
    <w:p w:rsidR="0079192B" w:rsidRDefault="0079192B" w:rsidP="0079192B">
      <w:pPr>
        <w:rPr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254"/>
        <w:gridCol w:w="774"/>
        <w:gridCol w:w="2035"/>
      </w:tblGrid>
      <w:tr w:rsidR="0079192B" w:rsidRPr="0079192B" w:rsidTr="00791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Recommended?</w:t>
            </w:r>
          </w:p>
        </w:tc>
      </w:tr>
      <w:tr w:rsidR="0079192B" w:rsidRPr="0079192B" w:rsidTr="007919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91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OAuth</w:t>
            </w:r>
            <w:proofErr w:type="spellEnd"/>
            <w:r w:rsidRPr="00791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with SP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Prod use with service principal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9192B" w:rsidRPr="0079192B" w:rsidTr="007919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Managed Identity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No-secret access via </w:t>
            </w:r>
            <w:proofErr w:type="spellStart"/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Best if supported</w:t>
            </w:r>
          </w:p>
        </w:tc>
      </w:tr>
      <w:tr w:rsidR="0079192B" w:rsidRPr="0079192B" w:rsidTr="007919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DBFS Mount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Easier path management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  <w:tr w:rsidR="0079192B" w:rsidRPr="0079192B" w:rsidTr="007919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SAS/Account Key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Temporary access/testing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79192B" w:rsidRPr="0079192B" w:rsidRDefault="0079192B" w:rsidP="00791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19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for prod</w:t>
            </w:r>
          </w:p>
        </w:tc>
      </w:tr>
    </w:tbl>
    <w:p w:rsidR="0079192B" w:rsidRPr="008F6E49" w:rsidRDefault="0079192B" w:rsidP="0079192B">
      <w:pPr>
        <w:rPr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Default="0079192B" w:rsidP="008F6E4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t>Service principal</w:t>
      </w:r>
    </w:p>
    <w:p w:rsidR="0079192B" w:rsidRPr="008F6E49" w:rsidRDefault="0079192B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192B" w:rsidRDefault="0079192B" w:rsidP="007919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Register</w:t>
      </w:r>
      <w:proofErr w:type="gramEnd"/>
      <w:r>
        <w:rPr>
          <w:rStyle w:val="Strong"/>
        </w:rPr>
        <w:t xml:space="preserve"> an Azure AD App</w:t>
      </w:r>
      <w:r>
        <w:t xml:space="preserve"> (service principal)</w:t>
      </w:r>
    </w:p>
    <w:p w:rsidR="0079192B" w:rsidRDefault="0079192B" w:rsidP="007919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Assign</w:t>
      </w:r>
      <w:proofErr w:type="gramEnd"/>
      <w:r>
        <w:rPr>
          <w:rStyle w:val="Strong"/>
        </w:rPr>
        <w:t xml:space="preserve"> it Storage Blob Data Contributor</w:t>
      </w:r>
      <w:r>
        <w:t xml:space="preserve"> access to your ADLS container or account</w:t>
      </w:r>
    </w:p>
    <w:p w:rsidR="0079192B" w:rsidRDefault="0079192B" w:rsidP="0079192B">
      <w:pPr>
        <w:pStyle w:val="NormalWeb"/>
      </w:pPr>
      <w:proofErr w:type="gramStart"/>
      <w:r>
        <w:rPr>
          <w:rFonts w:hAnsi="Symbol"/>
        </w:rPr>
        <w:t></w:t>
      </w:r>
      <w:r>
        <w:t xml:space="preserve">  Note</w:t>
      </w:r>
      <w:proofErr w:type="gramEnd"/>
      <w:r>
        <w:t xml:space="preserve"> the following:</w:t>
      </w:r>
    </w:p>
    <w:p w:rsidR="0079192B" w:rsidRDefault="0079192B" w:rsidP="0079192B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client_id</w:t>
      </w:r>
      <w:proofErr w:type="spellEnd"/>
      <w:r>
        <w:t xml:space="preserve"> (Application ID)</w:t>
      </w:r>
    </w:p>
    <w:p w:rsidR="0079192B" w:rsidRDefault="0079192B" w:rsidP="0079192B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client_secret</w:t>
      </w:r>
      <w:proofErr w:type="spellEnd"/>
    </w:p>
    <w:p w:rsidR="0079192B" w:rsidRDefault="0079192B" w:rsidP="0079192B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tenant_id</w:t>
      </w:r>
      <w:proofErr w:type="spellEnd"/>
    </w:p>
    <w:p w:rsidR="0079192B" w:rsidRPr="00673E8D" w:rsidRDefault="0079192B" w:rsidP="0079192B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storage_account_name</w:t>
      </w:r>
      <w:proofErr w:type="spellEnd"/>
    </w:p>
    <w:p w:rsidR="00673E8D" w:rsidRDefault="00673E8D" w:rsidP="00673E8D">
      <w:pPr>
        <w:pStyle w:val="NormalWeb"/>
      </w:pPr>
      <w:r>
        <w:rPr>
          <w:rStyle w:val="HTMLCode"/>
        </w:rPr>
        <w:t xml:space="preserve">Mount </w:t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473200"/>
            <wp:effectExtent l="0" t="0" r="0" b="0"/>
            <wp:docPr id="4" name="Picture 4" descr="https://lh7-rt.googleusercontent.com/docsz/AD_4nXfZLBw2VwkFezHCKd2Kmo7Xg66dXknfPWSCT1gboFo-mYPiYDgjjJLMUS1OVk5B7MQceEptkNtWz5Dl1uRdQcJfZvzTeekVjrzKebMDdgKJMwN7E8UqJ_QXWvE7JlvfjIZmybaCP0lDU0vzMpADb9CvGFA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ZLBw2VwkFezHCKd2Kmo7Xg66dXknfPWSCT1gboFo-mYPiYDgjjJLMUS1OVk5B7MQceEptkNtWz5Dl1uRdQcJfZvzTeekVjrzKebMDdgKJMwN7E8UqJ_QXWvE7JlvfjIZmybaCP0lDU0vzMpADb9CvGFA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406400"/>
            <wp:effectExtent l="0" t="0" r="0" b="0"/>
            <wp:docPr id="3" name="Picture 3" descr="https://lh7-rt.googleusercontent.com/docsz/AD_4nXfeGCa4dzjY4pWnYdYNyXrBQTGmmOQps1pSQYYQ2OywAIpnr56I6metbzaT1Ukdf1TomG1JfWsNSNLiLH2Om-NjI0Y8l-6tk57vNq2y5YsatQXwp6zjAw4ENqOz5G4G2nJqcw0jS5mAumF2cQb4I8lmkezw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eGCa4dzjY4pWnYdYNyXrBQTGmmOQps1pSQYYQ2OywAIpnr56I6metbzaT1Ukdf1TomG1JfWsNSNLiLH2Om-NjI0Y8l-6tk57vNq2y5YsatQXwp6zjAw4ENqOz5G4G2nJqcw0jS5mAumF2cQb4I8lmkezw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color w:val="000000"/>
          <w:lang w:eastAsia="en-IN"/>
        </w:rPr>
        <w:t xml:space="preserve">Access using </w:t>
      </w:r>
      <w:proofErr w:type="spellStart"/>
      <w:r w:rsidRPr="008F6E49">
        <w:rPr>
          <w:rFonts w:ascii="Arial" w:eastAsia="Times New Roman" w:hAnsi="Arial" w:cs="Arial"/>
          <w:color w:val="000000"/>
          <w:lang w:eastAsia="en-IN"/>
        </w:rPr>
        <w:t>containername@adlsstorageacctname</w:t>
      </w:r>
      <w:proofErr w:type="spellEnd"/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914400"/>
            <wp:effectExtent l="0" t="0" r="0" b="0"/>
            <wp:docPr id="2" name="Picture 2" descr="https://lh7-rt.googleusercontent.com/docsz/AD_4nXePs8fQWkcNSzIcxOcS3z5LI89JADeQdBo6SAp9uYDMEC_G30UkG8X-3Gz7-E-X2RhZhIrUBMDFp0eEfwer46CV3cLRsziUicGxhSLCcdmWd-fNlYurTOwT4CyLK_qKCfv3yfA_18iMRZXwwIKETlUTxBI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Ps8fQWkcNSzIcxOcS3z5LI89JADeQdBo6SAp9uYDMEC_G30UkG8X-3Gz7-E-X2RhZhIrUBMDFp0eEfwer46CV3cLRsziUicGxhSLCcdmWd-fNlYurTOwT4CyLK_qKCfv3yfA_18iMRZXwwIKETlUTxBI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6E49">
        <w:rPr>
          <w:rFonts w:ascii="Arial" w:eastAsia="Times New Roman" w:hAnsi="Arial" w:cs="Arial"/>
          <w:color w:val="000000"/>
          <w:lang w:eastAsia="en-IN"/>
        </w:rPr>
        <w:t>Mount_point</w:t>
      </w:r>
      <w:proofErr w:type="spellEnd"/>
      <w:r w:rsidRPr="008F6E49">
        <w:rPr>
          <w:rFonts w:ascii="Arial" w:eastAsia="Times New Roman" w:hAnsi="Arial" w:cs="Arial"/>
          <w:color w:val="000000"/>
          <w:lang w:eastAsia="en-IN"/>
        </w:rPr>
        <w:t xml:space="preserve"> path we give a</w:t>
      </w:r>
      <w:r>
        <w:rPr>
          <w:rFonts w:ascii="Arial" w:eastAsia="Times New Roman" w:hAnsi="Arial" w:cs="Arial"/>
          <w:color w:val="000000"/>
          <w:lang w:eastAsia="en-IN"/>
        </w:rPr>
        <w:t>s a</w:t>
      </w:r>
      <w:r w:rsidRPr="008F6E49">
        <w:rPr>
          <w:rFonts w:ascii="Arial" w:eastAsia="Times New Roman" w:hAnsi="Arial" w:cs="Arial"/>
          <w:color w:val="000000"/>
          <w:lang w:eastAsia="en-IN"/>
        </w:rPr>
        <w:t xml:space="preserve"> free text which points to </w:t>
      </w:r>
      <w:proofErr w:type="spellStart"/>
      <w:r w:rsidRPr="008F6E49">
        <w:rPr>
          <w:rFonts w:ascii="Arial" w:eastAsia="Times New Roman" w:hAnsi="Arial" w:cs="Arial"/>
          <w:color w:val="000000"/>
          <w:lang w:eastAsia="en-IN"/>
        </w:rPr>
        <w:t>adls</w:t>
      </w:r>
      <w:proofErr w:type="spellEnd"/>
      <w:r w:rsidRPr="008F6E49">
        <w:rPr>
          <w:rFonts w:ascii="Arial" w:eastAsia="Times New Roman" w:hAnsi="Arial" w:cs="Arial"/>
          <w:color w:val="000000"/>
          <w:lang w:eastAsia="en-IN"/>
        </w:rPr>
        <w:t xml:space="preserve"> container.</w:t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981200"/>
            <wp:effectExtent l="0" t="0" r="0" b="0"/>
            <wp:docPr id="1" name="Picture 1" descr="https://lh7-rt.googleusercontent.com/docsz/AD_4nXemc0NdHHHyX8oaK35xYBrcQAliHdeNgoqSxwwPVfwrJjbd6CrVqyS2cMcMIVbf7xtbOomYbzwJRTx6wbq2WVAr86n7qJlob-2bLquRXBV4dPW26Ar1pmMPNxDuy5gqfT5jlR48Rpt2q9_oq4iPooMiR2Q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mc0NdHHHyX8oaK35xYBrcQAliHdeNgoqSxwwPVfwrJjbd6CrVqyS2cMcMIVbf7xtbOomYbzwJRTx6wbq2WVAr86n7qJlob-2bLquRXBV4dPW26Ar1pmMPNxDuy5gqfT5jlR48Rpt2q9_oq4iPooMiR2Q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9C" w:rsidRDefault="008C519C"/>
    <w:p w:rsidR="008F6E49" w:rsidRDefault="008F6E49"/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color w:val="000000"/>
          <w:lang w:eastAsia="en-IN"/>
        </w:rPr>
        <w:t xml:space="preserve">In </w:t>
      </w:r>
      <w:proofErr w:type="spellStart"/>
      <w:r w:rsidRPr="008F6E49">
        <w:rPr>
          <w:rFonts w:ascii="Arial" w:eastAsia="Times New Roman" w:hAnsi="Arial" w:cs="Arial"/>
          <w:color w:val="000000"/>
          <w:lang w:eastAsia="en-IN"/>
        </w:rPr>
        <w:t>Databricks</w:t>
      </w:r>
      <w:proofErr w:type="spellEnd"/>
      <w:r w:rsidRPr="008F6E49">
        <w:rPr>
          <w:rFonts w:ascii="Arial" w:eastAsia="Times New Roman" w:hAnsi="Arial" w:cs="Arial"/>
          <w:color w:val="000000"/>
          <w:lang w:eastAsia="en-IN"/>
        </w:rPr>
        <w:t xml:space="preserve"> notebook</w:t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6E49">
        <w:rPr>
          <w:rFonts w:ascii="Arial" w:eastAsia="Times New Roman" w:hAnsi="Arial" w:cs="Arial"/>
          <w:color w:val="000000"/>
          <w:lang w:eastAsia="en-IN"/>
        </w:rPr>
        <w:t>display(</w:t>
      </w:r>
      <w:proofErr w:type="spellStart"/>
      <w:proofErr w:type="gramEnd"/>
      <w:r w:rsidRPr="008F6E49">
        <w:rPr>
          <w:rFonts w:ascii="Arial" w:eastAsia="Times New Roman" w:hAnsi="Arial" w:cs="Arial"/>
          <w:color w:val="000000"/>
          <w:lang w:eastAsia="en-IN"/>
        </w:rPr>
        <w:t>dbutils.fs.mounts</w:t>
      </w:r>
      <w:proofErr w:type="spellEnd"/>
      <w:r w:rsidRPr="008F6E49">
        <w:rPr>
          <w:rFonts w:ascii="Arial" w:eastAsia="Times New Roman" w:hAnsi="Arial" w:cs="Arial"/>
          <w:color w:val="000000"/>
          <w:lang w:eastAsia="en-IN"/>
        </w:rPr>
        <w:t>())</w:t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794250" cy="2101850"/>
            <wp:effectExtent l="0" t="0" r="6350" b="0"/>
            <wp:docPr id="8" name="Picture 8" descr="https://lh7-rt.googleusercontent.com/docsz/AD_4nXeaOoL7zBly8OCE8ET1O2N5fM2rYEL1ybmV6kPRZBdH7pzThSI3iOkAIYomCILWTRkJlZKkVEBULhxnpiWcj7aepIxk4vZ9Z9CRN5mVI2IGa4T9uLOuejzXYpemUFfrmZr83Jsv_isOp62W1Ps1PJg8foPh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aOoL7zBly8OCE8ET1O2N5fM2rYEL1ybmV6kPRZBdH7pzThSI3iOkAIYomCILWTRkJlZKkVEBULhxnpiWcj7aepIxk4vZ9Z9CRN5mVI2IGa4T9uLOuejzXYpemUFfrmZr83Jsv_isOp62W1Ps1PJg8foPh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color w:val="000000"/>
          <w:lang w:eastAsia="en-IN"/>
        </w:rPr>
        <w:t>Get the file name under your raw directory</w:t>
      </w:r>
    </w:p>
    <w:p w:rsid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305300" cy="2063750"/>
            <wp:effectExtent l="0" t="0" r="0" b="0"/>
            <wp:docPr id="7" name="Picture 7" descr="https://lh7-rt.googleusercontent.com/docsz/AD_4nXfVAxH1xEqWMbntVMeI_uRHWld5NhYnlWj9f86qkdmWrhVnbG6PoLT3ugtWz-qssTjEPvTi0iNe_gnRU5Q2j3KGQyvGc6isi-TfbFtQbzjJT9022D91piIlk633khMKrBDpfUKkyXmfjoOW-jgyg-UNRPws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fVAxH1xEqWMbntVMeI_uRHWld5NhYnlWj9f86qkdmWrhVnbG6PoLT3ugtWz-qssTjEPvTi0iNe_gnRU5Q2j3KGQyvGc6isi-TfbFtQbzjJT9022D91piIlk633khMKrBDpfUKkyXmfjoOW-jgyg-UNRPws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8D" w:rsidRDefault="00673E8D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3E8D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proofErr w:type="gramEnd"/>
      <w:r w:rsidRPr="00673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spark.read.csv("/</w:t>
      </w:r>
      <w:proofErr w:type="spellStart"/>
      <w:r w:rsidRPr="00673E8D">
        <w:rPr>
          <w:rFonts w:ascii="Times New Roman" w:eastAsia="Times New Roman" w:hAnsi="Times New Roman" w:cs="Times New Roman"/>
          <w:sz w:val="24"/>
          <w:szCs w:val="24"/>
          <w:lang w:eastAsia="en-IN"/>
        </w:rPr>
        <w:t>mnt</w:t>
      </w:r>
      <w:proofErr w:type="spellEnd"/>
      <w:r w:rsidRPr="00673E8D">
        <w:rPr>
          <w:rFonts w:ascii="Times New Roman" w:eastAsia="Times New Roman" w:hAnsi="Times New Roman" w:cs="Times New Roman"/>
          <w:sz w:val="24"/>
          <w:szCs w:val="24"/>
          <w:lang w:eastAsia="en-IN"/>
        </w:rPr>
        <w:t>/&lt;mount-name&gt;/file.csv")</w:t>
      </w:r>
    </w:p>
    <w:p w:rsidR="00673E8D" w:rsidRPr="008F6E49" w:rsidRDefault="00673E8D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 I am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community edition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22E54">
        <w:rPr>
          <w:rFonts w:ascii="Times New Roman" w:eastAsia="Times New Roman" w:hAnsi="Times New Roman" w:cs="Times New Roman"/>
          <w:sz w:val="24"/>
          <w:szCs w:val="24"/>
          <w:lang w:eastAsia="en-IN"/>
        </w:rPr>
        <w:t>in below</w:t>
      </w:r>
      <w:bookmarkStart w:id="0" w:name="_GoBack"/>
      <w:bookmarkEnd w:id="0"/>
    </w:p>
    <w:p w:rsidR="008F6E49" w:rsidRPr="008F6E49" w:rsidRDefault="008F6E49" w:rsidP="008F6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E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4235450"/>
            <wp:effectExtent l="0" t="0" r="0" b="0"/>
            <wp:docPr id="6" name="Picture 6" descr="https://lh7-rt.googleusercontent.com/docsz/AD_4nXcE8jBXsZbSDA1WuNEy7Un5lC7U7HHICZE0yDgrwGiKda9BokikULemA53AptlCLMKJB0sv9Zmswd_K6yJG93y8xwBn60YFR-WKaU4D-Md2cNW2jMes3mvuXsTzhzm9BpibEz2AfgHH_-_ZjN6V?key=5-UzcStZXxBX00DSXnl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E8jBXsZbSDA1WuNEy7Un5lC7U7HHICZE0yDgrwGiKda9BokikULemA53AptlCLMKJB0sv9Zmswd_K6yJG93y8xwBn60YFR-WKaU4D-Md2cNW2jMes3mvuXsTzhzm9BpibEz2AfgHH_-_ZjN6V?key=5-UzcStZXxBX00DSXnl4p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9" w:rsidRPr="008F6E49" w:rsidRDefault="008F6E49" w:rsidP="008F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6E49">
        <w:rPr>
          <w:rFonts w:ascii="Arial" w:eastAsia="Times New Roman" w:hAnsi="Arial" w:cs="Arial"/>
          <w:color w:val="000000"/>
          <w:lang w:eastAsia="en-IN"/>
        </w:rPr>
        <w:t>show(</w:t>
      </w:r>
      <w:proofErr w:type="gramEnd"/>
      <w:r w:rsidRPr="008F6E49">
        <w:rPr>
          <w:rFonts w:ascii="Arial" w:eastAsia="Times New Roman" w:hAnsi="Arial" w:cs="Arial"/>
          <w:color w:val="000000"/>
          <w:lang w:eastAsia="en-IN"/>
        </w:rPr>
        <w:t>)  (</w:t>
      </w:r>
      <w:proofErr w:type="spellStart"/>
      <w:r w:rsidRPr="008F6E49">
        <w:rPr>
          <w:rFonts w:ascii="Arial" w:eastAsia="Times New Roman" w:hAnsi="Arial" w:cs="Arial"/>
          <w:color w:val="000000"/>
          <w:lang w:eastAsia="en-IN"/>
        </w:rPr>
        <w:t>pyspark</w:t>
      </w:r>
      <w:proofErr w:type="spellEnd"/>
      <w:r w:rsidRPr="008F6E49">
        <w:rPr>
          <w:rFonts w:ascii="Arial" w:eastAsia="Times New Roman" w:hAnsi="Arial" w:cs="Arial"/>
          <w:color w:val="000000"/>
          <w:lang w:eastAsia="en-IN"/>
        </w:rPr>
        <w:t xml:space="preserve"> method) method shows 20 records,  if not specified in its parameters. Also column data length truncated to 20 chars size.</w:t>
      </w:r>
    </w:p>
    <w:p w:rsidR="008F6E49" w:rsidRDefault="008F6E49"/>
    <w:sectPr w:rsidR="008F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C5D2F"/>
    <w:multiLevelType w:val="multilevel"/>
    <w:tmpl w:val="395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9"/>
    <w:rsid w:val="00673E8D"/>
    <w:rsid w:val="00722E54"/>
    <w:rsid w:val="0079192B"/>
    <w:rsid w:val="008C519C"/>
    <w:rsid w:val="008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39217-7110-4C61-92DE-3C6BE5E3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9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1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2025-06-11T06:57:00Z</dcterms:created>
  <dcterms:modified xsi:type="dcterms:W3CDTF">2025-06-11T07:11:00Z</dcterms:modified>
</cp:coreProperties>
</file>