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F" w:rsidRDefault="00C93C9F" w:rsidP="00C93C9F">
      <w:proofErr w:type="gramStart"/>
      <w:r>
        <w:t>1</w:t>
      </w:r>
      <w:proofErr w:type="gramEnd"/>
      <w:r>
        <w:t>&gt; Develop a testing strategy and come up with test scenarios for the below problem:</w:t>
      </w:r>
    </w:p>
    <w:p w:rsidR="00C93C9F" w:rsidRDefault="00C93C9F" w:rsidP="00C93C9F">
      <w:r>
        <w:t xml:space="preserve">In </w:t>
      </w:r>
      <w:proofErr w:type="gramStart"/>
      <w:r>
        <w:t>Uber/Ola</w:t>
      </w:r>
      <w:proofErr w:type="gramEnd"/>
      <w:r>
        <w:t xml:space="preserve"> there are two versions - Driver App and Customer App. Suppose a driver has two mobiles</w:t>
      </w:r>
      <w:r>
        <w:t xml:space="preserve"> </w:t>
      </w:r>
      <w:r>
        <w:t xml:space="preserve">and he install the </w:t>
      </w:r>
      <w:r w:rsidRPr="00A61812">
        <w:rPr>
          <w:b/>
        </w:rPr>
        <w:t>driver app in mobile1</w:t>
      </w:r>
      <w:r>
        <w:t xml:space="preserve"> and </w:t>
      </w:r>
      <w:r w:rsidRPr="00A61812">
        <w:rPr>
          <w:b/>
        </w:rPr>
        <w:t>customer app in mobile2</w:t>
      </w:r>
      <w:r>
        <w:t>, and starts requesting ride from</w:t>
      </w:r>
      <w:r>
        <w:t xml:space="preserve"> </w:t>
      </w:r>
      <w:r>
        <w:t>mobile2 and fulfilling the rides from mobile1. Since SIM cards are cheap, he swaps the SIM cards in</w:t>
      </w:r>
      <w:r>
        <w:t xml:space="preserve"> </w:t>
      </w:r>
      <w:r>
        <w:t>mobile2 to simulate different customers, with an objective of claiming incentives on completion of</w:t>
      </w:r>
      <w:r>
        <w:t xml:space="preserve"> </w:t>
      </w:r>
      <w:r>
        <w:t>certain number of rides.</w:t>
      </w:r>
    </w:p>
    <w:p w:rsidR="000A7422" w:rsidRDefault="00C93C9F" w:rsidP="00C93C9F">
      <w:r>
        <w:t>Develop a testing strategy and come up with test scenarios for the above problem.</w:t>
      </w:r>
    </w:p>
    <w:p w:rsidR="00A61812" w:rsidRDefault="00A61812" w:rsidP="00C93C9F"/>
    <w:p w:rsidR="00A61812" w:rsidRDefault="00A61812" w:rsidP="00A61812">
      <w:pPr>
        <w:pStyle w:val="ListParagraph"/>
        <w:numPr>
          <w:ilvl w:val="0"/>
          <w:numId w:val="2"/>
        </w:numPr>
      </w:pPr>
      <w:r>
        <w:t>Check request location of customer and Destination of customer.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>Check Driver location when he receive the request.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>Check the mobile registration details before booking.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>Check payment details, like Customer bank account and driver bank account information. Money flow details.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DeviceID</w:t>
      </w:r>
      <w:proofErr w:type="spellEnd"/>
      <w:r>
        <w:t xml:space="preserve"> of the Customer and Driver.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>Use GPS location of request (Customers) &amp; Driver.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 xml:space="preserve">Make sure, before booking </w:t>
      </w:r>
      <w:proofErr w:type="gramStart"/>
      <w:r>
        <w:t>Both</w:t>
      </w:r>
      <w:proofErr w:type="gramEnd"/>
      <w:r>
        <w:t xml:space="preserve"> of them are not from same coordinates.</w:t>
      </w:r>
    </w:p>
    <w:p w:rsidR="00A61812" w:rsidRDefault="00A61812" w:rsidP="00A61812">
      <w:pPr>
        <w:pStyle w:val="ListParagraph"/>
        <w:numPr>
          <w:ilvl w:val="0"/>
          <w:numId w:val="2"/>
        </w:numPr>
      </w:pPr>
      <w:r>
        <w:t xml:space="preserve">Check the consistence of the </w:t>
      </w:r>
      <w:r w:rsidR="004D609E">
        <w:t xml:space="preserve">mobile number requested raid when incentive is less / very close to incentive target. </w:t>
      </w:r>
    </w:p>
    <w:p w:rsidR="004D609E" w:rsidRDefault="004D609E" w:rsidP="00A61812">
      <w:pPr>
        <w:pStyle w:val="ListParagraph"/>
        <w:numPr>
          <w:ilvl w:val="0"/>
          <w:numId w:val="2"/>
        </w:numPr>
      </w:pPr>
      <w:r>
        <w:t>Check travel route of the customer and driver rides.</w:t>
      </w:r>
    </w:p>
    <w:p w:rsidR="004D609E" w:rsidRPr="00C93C9F" w:rsidRDefault="004D609E" w:rsidP="00A61812">
      <w:pPr>
        <w:pStyle w:val="ListParagraph"/>
        <w:numPr>
          <w:ilvl w:val="0"/>
          <w:numId w:val="2"/>
        </w:numPr>
      </w:pPr>
      <w:r>
        <w:t>Allocate the rides to different drivers, if same customer is requesting. We can do mapping like 1:30 (Monthly once)</w:t>
      </w:r>
      <w:bookmarkStart w:id="0" w:name="_GoBack"/>
      <w:bookmarkEnd w:id="0"/>
    </w:p>
    <w:sectPr w:rsidR="004D609E" w:rsidRPr="00C9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55A0"/>
    <w:multiLevelType w:val="multilevel"/>
    <w:tmpl w:val="4FE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227BC6"/>
    <w:multiLevelType w:val="hybridMultilevel"/>
    <w:tmpl w:val="3A240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76"/>
    <w:rsid w:val="000A7422"/>
    <w:rsid w:val="004D609E"/>
    <w:rsid w:val="005E3976"/>
    <w:rsid w:val="00A61812"/>
    <w:rsid w:val="00C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9DC2"/>
  <w15:chartTrackingRefBased/>
  <w15:docId w15:val="{95A49075-591C-4900-80FE-AEBD037B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6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VIJI RAMU</cp:lastModifiedBy>
  <cp:revision>3</cp:revision>
  <dcterms:created xsi:type="dcterms:W3CDTF">2019-11-04T06:59:00Z</dcterms:created>
  <dcterms:modified xsi:type="dcterms:W3CDTF">2019-12-12T07:29:00Z</dcterms:modified>
</cp:coreProperties>
</file>