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B6C206E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614ED">
        <w:rPr>
          <w:sz w:val="24"/>
          <w:szCs w:val="24"/>
        </w:rPr>
        <w:t xml:space="preserve">                                                                              Expressions(Operator)</w:t>
      </w:r>
    </w:p>
    <w:p w14:paraId="00000003" w14:textId="263A9933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  <w:t>Value(String)</w:t>
      </w:r>
    </w:p>
    <w:p w14:paraId="00000004" w14:textId="3AABF053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  <w:t>Value(Float)</w:t>
      </w:r>
    </w:p>
    <w:p w14:paraId="00000005" w14:textId="6ADFFAED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>Expressions(Operator)</w:t>
      </w:r>
    </w:p>
    <w:p w14:paraId="7C19710D" w14:textId="41F137CF" w:rsidR="000614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>Expressions(Operator</w:t>
      </w:r>
      <w:r w:rsidR="000614ED">
        <w:rPr>
          <w:sz w:val="24"/>
          <w:szCs w:val="24"/>
        </w:rPr>
        <w:t>)</w:t>
      </w:r>
    </w:p>
    <w:p w14:paraId="00000007" w14:textId="6B101BB1" w:rsidR="00DB0EAE" w:rsidRDefault="000614E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Expressions(Operator)</w:t>
      </w:r>
    </w:p>
    <w:p w14:paraId="00000008" w14:textId="263DB12C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</w:r>
      <w:r w:rsidR="000614ED">
        <w:rPr>
          <w:sz w:val="24"/>
          <w:szCs w:val="24"/>
        </w:rPr>
        <w:tab/>
        <w:t>Value(int)</w:t>
      </w:r>
    </w:p>
    <w:p w14:paraId="00000009" w14:textId="77777777" w:rsidR="00DB0EAE" w:rsidRDefault="00DB0EAE">
      <w:pPr>
        <w:spacing w:before="220"/>
      </w:pPr>
    </w:p>
    <w:p w14:paraId="0000000A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A6C90C" w14:textId="03FD2D4D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Primitive Data type. Which can have collection of characters.</w:t>
      </w:r>
    </w:p>
    <w:p w14:paraId="2AE48C7C" w14:textId="453D3CEA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are like containers which store value or reference to an object.</w:t>
      </w:r>
    </w:p>
    <w:p w14:paraId="0000000C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E49C854" w:rsidR="00DB0EAE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Data Type-</w:t>
      </w:r>
    </w:p>
    <w:p w14:paraId="073CD6CE" w14:textId="4D8C535B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Integer</w:t>
      </w:r>
    </w:p>
    <w:p w14:paraId="4BCCFEAD" w14:textId="3D32ADA6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String</w:t>
      </w:r>
    </w:p>
    <w:p w14:paraId="18480240" w14:textId="27191B24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Float</w:t>
      </w:r>
    </w:p>
    <w:p w14:paraId="049BB9B7" w14:textId="65304764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E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B824407" w14:textId="4C23E65B" w:rsidR="000614ED" w:rsidRDefault="0006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operators and operands. All expressions get evaluated to give result.</w:t>
      </w:r>
    </w:p>
    <w:p w14:paraId="0000000F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505ED4C" w14:textId="2D2B63AC" w:rsidR="000614ED" w:rsidRDefault="000468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Statements is declared whereas expression is evaluated </w:t>
      </w:r>
    </w:p>
    <w:p w14:paraId="0FAA4118" w14:textId="29451955" w:rsidR="00046895" w:rsidRDefault="000468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Like – name = “Ravi” // Statement </w:t>
      </w:r>
    </w:p>
    <w:p w14:paraId="531F363E" w14:textId="543AB0FF" w:rsidR="00046895" w:rsidRDefault="000468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Age = CurrentDate()-DOB() // expression</w:t>
      </w:r>
    </w:p>
    <w:p w14:paraId="00000010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622ADF6" w:rsidR="00DB0EAE" w:rsidRDefault="00046895">
      <w:pPr>
        <w:spacing w:before="220"/>
      </w:pPr>
      <w:r>
        <w:t>Ans - 22</w:t>
      </w:r>
    </w:p>
    <w:p w14:paraId="00000014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A863B56" w14:textId="015DF5A5" w:rsidR="00046895" w:rsidRDefault="000468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‘spamspamspam’</w:t>
      </w:r>
    </w:p>
    <w:p w14:paraId="4005C201" w14:textId="2BC7152C" w:rsidR="00046895" w:rsidRDefault="000468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‘spamspamspam’</w:t>
      </w:r>
    </w:p>
    <w:p w14:paraId="00000017" w14:textId="77777777" w:rsidR="00DB0EAE" w:rsidRDefault="00DB0EAE">
      <w:pPr>
        <w:spacing w:before="220"/>
        <w:rPr>
          <w:sz w:val="21"/>
          <w:szCs w:val="21"/>
          <w:highlight w:val="white"/>
        </w:rPr>
      </w:pPr>
    </w:p>
    <w:p w14:paraId="00000018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D0F401" w14:textId="1C56C688" w:rsidR="00046895" w:rsidRDefault="000468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can’t start with number.</w:t>
      </w:r>
    </w:p>
    <w:p w14:paraId="00000019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A38213C" w14:textId="31F2293C" w:rsidR="00046895" w:rsidRDefault="000025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// Type Casting </w:t>
      </w:r>
    </w:p>
    <w:p w14:paraId="7686F2B8" w14:textId="0C5A27FF" w:rsidR="000025C5" w:rsidRDefault="000025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3</w:t>
      </w:r>
    </w:p>
    <w:p w14:paraId="42F032B8" w14:textId="15379EAA" w:rsidR="000025C5" w:rsidRDefault="000025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str(A)             </w:t>
      </w:r>
    </w:p>
    <w:p w14:paraId="3F2C5CDD" w14:textId="1E548D00" w:rsidR="000025C5" w:rsidRDefault="000025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int(A)</w:t>
      </w:r>
    </w:p>
    <w:p w14:paraId="41E66930" w14:textId="7D407E67" w:rsidR="000025C5" w:rsidRDefault="000025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 -  float(A)</w:t>
      </w:r>
    </w:p>
    <w:p w14:paraId="0000001A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B0EA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C7BBF6A" w:rsidR="00DB0EAE" w:rsidRDefault="006907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concatenate string and int.</w:t>
      </w:r>
    </w:p>
    <w:p w14:paraId="4D6D7D18" w14:textId="0E0C62B2" w:rsidR="006907B3" w:rsidRDefault="006907B3" w:rsidP="006907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2848C2C" w14:textId="586C4A5B" w:rsidR="006907B3" w:rsidRDefault="006907B3">
      <w:pPr>
        <w:spacing w:before="220"/>
        <w:rPr>
          <w:sz w:val="24"/>
          <w:szCs w:val="24"/>
        </w:rPr>
      </w:pPr>
    </w:p>
    <w:p w14:paraId="0000001D" w14:textId="77777777" w:rsidR="00DB0EAE" w:rsidRDefault="00DB0EAE">
      <w:pPr>
        <w:rPr>
          <w:sz w:val="24"/>
          <w:szCs w:val="24"/>
        </w:rPr>
      </w:pPr>
    </w:p>
    <w:sectPr w:rsidR="00DB0E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5B20"/>
    <w:multiLevelType w:val="multilevel"/>
    <w:tmpl w:val="37B47E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9325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AE"/>
    <w:rsid w:val="000025C5"/>
    <w:rsid w:val="00046895"/>
    <w:rsid w:val="000614ED"/>
    <w:rsid w:val="006907B3"/>
    <w:rsid w:val="00D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1896"/>
  <w15:docId w15:val="{E0FF4580-34CD-4C91-B23A-210038CA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B3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RaviGupta</cp:lastModifiedBy>
  <cp:revision>2</cp:revision>
  <dcterms:created xsi:type="dcterms:W3CDTF">2021-03-02T22:15:00Z</dcterms:created>
  <dcterms:modified xsi:type="dcterms:W3CDTF">2023-07-06T08:25:00Z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