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9B49" w14:textId="35838F4D" w:rsidR="007C61B3" w:rsidRPr="006B5993" w:rsidRDefault="00697BE1" w:rsidP="006B5993">
      <w:r>
        <w:rPr>
          <w:noProof/>
        </w:rPr>
        <w:drawing>
          <wp:inline distT="0" distB="0" distL="0" distR="0" wp14:anchorId="131D5E4F" wp14:editId="17C917C9">
            <wp:extent cx="5731510" cy="3222625"/>
            <wp:effectExtent l="0" t="0" r="2540" b="0"/>
            <wp:docPr id="15869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7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 w:rsidRPr="006B5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93"/>
    <w:rsid w:val="00213D51"/>
    <w:rsid w:val="003345FB"/>
    <w:rsid w:val="003413D9"/>
    <w:rsid w:val="00382B5D"/>
    <w:rsid w:val="003A5AE5"/>
    <w:rsid w:val="005E52BC"/>
    <w:rsid w:val="006533F2"/>
    <w:rsid w:val="00697BE1"/>
    <w:rsid w:val="006B5993"/>
    <w:rsid w:val="00712784"/>
    <w:rsid w:val="007C61B3"/>
    <w:rsid w:val="00A74EA1"/>
    <w:rsid w:val="00AD5B4B"/>
    <w:rsid w:val="00D45584"/>
    <w:rsid w:val="00E639AE"/>
    <w:rsid w:val="00EF5DCC"/>
    <w:rsid w:val="00F1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01D05"/>
  <w15:chartTrackingRefBased/>
  <w15:docId w15:val="{B646CF29-93E8-4439-B16A-073E14B1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MUTHUPANDI</dc:creator>
  <cp:keywords/>
  <dc:description/>
  <cp:lastModifiedBy>MUTHU PANDI C</cp:lastModifiedBy>
  <cp:revision>2</cp:revision>
  <dcterms:created xsi:type="dcterms:W3CDTF">2026-08-17T06:18:00Z</dcterms:created>
  <dcterms:modified xsi:type="dcterms:W3CDTF">2026-08-17T06:18:00Z</dcterms:modified>
</cp:coreProperties>
</file>