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3134BB" w14:textId="5590E5A2" w:rsidR="00B73569" w:rsidRDefault="002273B3" w:rsidP="00B1624A">
      <w:pPr>
        <w:ind w:left="-1247"/>
        <w:jc w:val="both"/>
      </w:pPr>
      <w:r>
        <w:rPr>
          <w:noProof/>
        </w:rPr>
        <w:drawing>
          <wp:inline distT="0" distB="0" distL="0" distR="0" wp14:anchorId="294A10E5" wp14:editId="67E84AF7">
            <wp:extent cx="7232073" cy="46192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799" cy="46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404" w14:textId="7D91E0F6" w:rsidR="002273B3" w:rsidRDefault="002273B3" w:rsidP="00B1624A">
      <w:pPr>
        <w:ind w:left="-1247"/>
        <w:jc w:val="both"/>
      </w:pPr>
    </w:p>
    <w:p w14:paraId="60703075" w14:textId="31A864E3" w:rsidR="002273B3" w:rsidRDefault="002273B3" w:rsidP="00B1624A">
      <w:pPr>
        <w:ind w:left="-1247"/>
        <w:jc w:val="both"/>
        <w:rPr>
          <w:sz w:val="36"/>
          <w:szCs w:val="36"/>
        </w:rPr>
      </w:pPr>
      <w:r w:rsidRPr="002273B3">
        <w:rPr>
          <w:sz w:val="36"/>
          <w:szCs w:val="36"/>
        </w:rPr>
        <w:t xml:space="preserve">                                                     [ </w:t>
      </w:r>
      <w:proofErr w:type="spellStart"/>
      <w:proofErr w:type="gramStart"/>
      <w:r w:rsidRPr="002273B3">
        <w:rPr>
          <w:sz w:val="36"/>
          <w:szCs w:val="36"/>
        </w:rPr>
        <w:t>MLOps</w:t>
      </w:r>
      <w:proofErr w:type="spellEnd"/>
      <w:r w:rsidRPr="002273B3">
        <w:rPr>
          <w:sz w:val="36"/>
          <w:szCs w:val="36"/>
        </w:rPr>
        <w:t xml:space="preserve">  -</w:t>
      </w:r>
      <w:proofErr w:type="gramEnd"/>
      <w:r w:rsidRPr="002273B3">
        <w:rPr>
          <w:sz w:val="36"/>
          <w:szCs w:val="36"/>
        </w:rPr>
        <w:t xml:space="preserve"> Task - 4 ]</w:t>
      </w:r>
    </w:p>
    <w:p w14:paraId="243319F4" w14:textId="4D496BEB" w:rsidR="002273B3" w:rsidRDefault="002273B3" w:rsidP="00B1624A">
      <w:pPr>
        <w:ind w:left="-1247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Face Recognition Using VGG16 and </w:t>
      </w:r>
      <w:proofErr w:type="spellStart"/>
      <w:r>
        <w:rPr>
          <w:sz w:val="36"/>
          <w:szCs w:val="36"/>
        </w:rPr>
        <w:t>MobileNet</w:t>
      </w:r>
      <w:proofErr w:type="spellEnd"/>
      <w:r>
        <w:rPr>
          <w:sz w:val="36"/>
          <w:szCs w:val="36"/>
        </w:rPr>
        <w:t>.</w:t>
      </w:r>
    </w:p>
    <w:p w14:paraId="0E2AD929" w14:textId="21F58892" w:rsidR="002273B3" w:rsidRPr="002273B3" w:rsidRDefault="002273B3" w:rsidP="00B1624A">
      <w:pPr>
        <w:spacing w:after="0" w:line="360" w:lineRule="atLeast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en-IN"/>
        </w:rPr>
      </w:pPr>
      <w:r w:rsidRPr="002273B3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en-IN"/>
        </w:rPr>
        <w:t>Face Recognition</w:t>
      </w:r>
      <w:r w:rsidRPr="002273B3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en-IN"/>
        </w:rPr>
        <w:t> is a computer vision task of identifying and verifying a person based on a photograph of their face.</w:t>
      </w:r>
    </w:p>
    <w:p w14:paraId="276FB4FF" w14:textId="77777777" w:rsidR="002273B3" w:rsidRPr="002273B3" w:rsidRDefault="002273B3" w:rsidP="00B1624A">
      <w:pPr>
        <w:spacing w:after="288" w:line="360" w:lineRule="atLeast"/>
        <w:jc w:val="both"/>
        <w:textAlignment w:val="baseline"/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</w:pPr>
      <w:r w:rsidRPr="002273B3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en-IN"/>
        </w:rPr>
        <w:t xml:space="preserve">Recently, deep learning convolutional neural networks have surpassed classical methods and are achieving state-of-the-art results on standard face recognition datasets. One example of a state-of-the-art model is the </w:t>
      </w:r>
      <w:proofErr w:type="spellStart"/>
      <w:r w:rsidRPr="002273B3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en-IN"/>
        </w:rPr>
        <w:t>VGGFace</w:t>
      </w:r>
      <w:proofErr w:type="spellEnd"/>
      <w:r w:rsidRPr="002273B3">
        <w:rPr>
          <w:rFonts w:ascii="Times New Roman" w:eastAsia="Times New Roman" w:hAnsi="Times New Roman" w:cs="Times New Roman"/>
          <w:b/>
          <w:bCs/>
          <w:color w:val="555555"/>
          <w:sz w:val="28"/>
          <w:szCs w:val="28"/>
          <w:lang w:eastAsia="en-IN"/>
        </w:rPr>
        <w:t xml:space="preserve"> and VGGFace2 model developed by researchers at the Visual Geometry Group at Oxford</w:t>
      </w:r>
      <w:r w:rsidRPr="002273B3">
        <w:rPr>
          <w:rFonts w:ascii="Helvetica" w:eastAsia="Times New Roman" w:hAnsi="Helvetica" w:cs="Helvetica"/>
          <w:b/>
          <w:bCs/>
          <w:color w:val="555555"/>
          <w:sz w:val="23"/>
          <w:szCs w:val="23"/>
          <w:lang w:eastAsia="en-IN"/>
        </w:rPr>
        <w:t>.</w:t>
      </w:r>
    </w:p>
    <w:p w14:paraId="682FEC69" w14:textId="0DB52459" w:rsidR="002273B3" w:rsidRPr="00B1624A" w:rsidRDefault="002273B3" w:rsidP="00B1624A">
      <w:pPr>
        <w:spacing w:after="288" w:line="360" w:lineRule="atLeast"/>
        <w:jc w:val="both"/>
        <w:textAlignment w:val="baseline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1624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VGG16 is a convolutional neural network model proposed by K. </w:t>
      </w:r>
      <w:proofErr w:type="spellStart"/>
      <w:r w:rsidRPr="00B1624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Simonyan</w:t>
      </w:r>
      <w:proofErr w:type="spellEnd"/>
      <w:r w:rsidRPr="00B1624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and A. Zisserman from the University of Oxford in the paper “Very Deep Convolutional Networks for Large-Scale Image Recognition”. The model achieves 92.7% top-5 test accuracy in ImageNet, which is a dataset of over 14 million images belonging to 1000 classes. It was one of the famous models </w:t>
      </w:r>
      <w:r w:rsidRPr="00B1624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lastRenderedPageBreak/>
        <w:t xml:space="preserve">submitted to ILSVRC-2014. It makes the improvement over </w:t>
      </w:r>
      <w:proofErr w:type="spellStart"/>
      <w:r w:rsidRPr="00B1624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AlexNet</w:t>
      </w:r>
      <w:proofErr w:type="spellEnd"/>
      <w:r w:rsidRPr="00B1624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by replacing large kernel-sized filters (11 and 5 in the first and second convolutional layer, respectively) with multiple 3×3 kernel-sized filters one after another.</w:t>
      </w:r>
    </w:p>
    <w:p w14:paraId="3C3C490D" w14:textId="77777777" w:rsidR="00B1624A" w:rsidRDefault="00B1624A" w:rsidP="00B1624A">
      <w:pPr>
        <w:spacing w:after="288" w:line="360" w:lineRule="atLeast"/>
        <w:jc w:val="both"/>
        <w:textAlignment w:val="baseline"/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  <w:t>Basic Required libraries:</w:t>
      </w:r>
    </w:p>
    <w:p w14:paraId="678C6C90" w14:textId="6FCB505C" w:rsidR="00B1624A" w:rsidRDefault="00B1624A" w:rsidP="00B1624A">
      <w:pPr>
        <w:spacing w:after="288" w:line="360" w:lineRule="atLeast"/>
        <w:jc w:val="both"/>
        <w:textAlignment w:val="baseline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</w:rPr>
        <w:br/>
      </w:r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- </w:t>
      </w:r>
      <w:proofErr w:type="spellStart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conda</w:t>
      </w:r>
      <w:proofErr w:type="spellEnd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install </w:t>
      </w:r>
      <w:proofErr w:type="spellStart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tensorflow</w:t>
      </w:r>
      <w:proofErr w:type="spellEnd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keras</w:t>
      </w:r>
      <w:proofErr w:type="spellEnd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opencv</w:t>
      </w:r>
      <w:proofErr w:type="spellEnd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-python pillow </w:t>
      </w:r>
      <w:proofErr w:type="spellStart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numpy</w:t>
      </w:r>
      <w:proofErr w:type="spellEnd"/>
      <w:r w:rsidRPr="00B1624A"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65D6D50D" w14:textId="7DB848D5" w:rsidR="00B1624A" w:rsidRDefault="00B1624A" w:rsidP="00B1624A">
      <w:pPr>
        <w:spacing w:after="288" w:line="360" w:lineRule="atLeast"/>
        <w:jc w:val="both"/>
        <w:textAlignment w:val="baseline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21CF0FE9" w14:textId="3FEFFF45" w:rsidR="00B1624A" w:rsidRDefault="00B1624A" w:rsidP="00B1624A">
      <w:pPr>
        <w:spacing w:after="288" w:line="360" w:lineRule="atLeast"/>
        <w:jc w:val="both"/>
        <w:textAlignment w:val="baseline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 xml:space="preserve">#Creation of </w:t>
      </w:r>
      <w:proofErr w:type="gramStart"/>
      <w:r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  <w:t>Dataset :</w:t>
      </w:r>
      <w:proofErr w:type="gramEnd"/>
    </w:p>
    <w:p w14:paraId="4BF385DD" w14:textId="2F2A2D0D" w:rsidR="00B1624A" w:rsidRPr="00B1624A" w:rsidRDefault="00B1624A" w:rsidP="00B1624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import cv2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import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numpy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as np# Load HAAR face classifier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face_classifier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cv2.CascadeClassifier(‘haarcascade_frontalface_default.xml’)# Load functions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def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face_extractor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img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):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# Function detects faces and returns the cropped face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# If no face detected, it returns the input image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gray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cv2.cvtColor(img,cv2.COLOR_BGR2GRAY)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faces =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face_classifier.detectMultiScale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gray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 1.3, 5)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if faces is ():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return None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# Crop all faces found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for (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x,y,w,h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 in faces: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cropped_face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img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[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y:y+h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, x:x+w]return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cropped_face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# Initialize Webcam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cap = cv2.VideoCapture(0)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count = 0# Collect 100 samples of your face from webcam input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while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True:ret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, frame =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cap.read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if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face_extractor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(frame) is not None: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count += 1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face = cv2.resize(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face_extractor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(frame), (300, 300))# Save file in specified directory with unique name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file_name_path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r”</w:t>
      </w:r>
      <w:r w:rsidRPr="00B1624A">
        <w:t xml:space="preserve"> 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C:\Users\Public\Pictures” + str(count) + ‘.jpg’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cv2.imwrite(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file_name_path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 face)# Put count on images and display live count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cv2.putText(face, str(count), (50, 50), cv2.FONT_HERSHEY_COMPLEX, 1, (0,255,0), 2)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cv2.imshow(‘Face Cropper’, face)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else: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lastRenderedPageBreak/>
        <w:t xml:space="preserve"> print(“Face not found”)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passif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cv2.waitKey(1) == 27 or count == 100: #27 is the Esc Key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break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cap.release</w:t>
      </w:r>
      <w:proofErr w:type="spellEnd"/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cv2.destroyAllWindows() </w:t>
      </w:r>
      <w:r w:rsidRPr="00B1624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print(“Samples Taken”)</w:t>
      </w:r>
    </w:p>
    <w:p w14:paraId="7520E057" w14:textId="77777777" w:rsidR="00B1624A" w:rsidRPr="00B1624A" w:rsidRDefault="00B1624A" w:rsidP="00B1624A">
      <w:pPr>
        <w:spacing w:after="288" w:line="360" w:lineRule="atLeast"/>
        <w:jc w:val="both"/>
        <w:textAlignment w:val="baseline"/>
        <w:rPr>
          <w:rFonts w:ascii="Georgia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3C7C7364" w14:textId="3AFF4723" w:rsidR="00B1624A" w:rsidRDefault="00B1624A" w:rsidP="00B1624A">
      <w:pPr>
        <w:spacing w:after="288" w:line="360" w:lineRule="atLeast"/>
        <w:jc w:val="both"/>
        <w:textAlignment w:val="baseline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proofErr w:type="gramStart"/>
      <w:r>
        <w:rPr>
          <w:rFonts w:ascii="Courier New" w:hAnsi="Courier New" w:cs="Courier New"/>
          <w:color w:val="292929"/>
          <w:spacing w:val="-5"/>
          <w:shd w:val="clear" w:color="auto" w:fill="F2F2F2"/>
        </w:rPr>
        <w:t>Here ”</w:t>
      </w:r>
      <w:proofErr w:type="gramEnd"/>
      <w:r w:rsidRPr="00B1624A">
        <w:t xml:space="preserve"> </w:t>
      </w:r>
      <w:r w:rsidRPr="00B1624A">
        <w:rPr>
          <w:rFonts w:ascii="Courier New" w:hAnsi="Courier New" w:cs="Courier New"/>
          <w:color w:val="292929"/>
          <w:spacing w:val="-5"/>
          <w:shd w:val="clear" w:color="auto" w:fill="F2F2F2"/>
        </w:rPr>
        <w:t>C:\Users\Public\Pictures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” is the path where the samples will be stored. </w:t>
      </w:r>
    </w:p>
    <w:p w14:paraId="6E58E8CC" w14:textId="532F1B75" w:rsidR="00E42B45" w:rsidRDefault="00E42B45" w:rsidP="00E42B45">
      <w:pPr>
        <w:spacing w:after="288" w:line="360" w:lineRule="atLeast"/>
        <w:ind w:left="-1191"/>
        <w:jc w:val="both"/>
        <w:textAlignment w:val="baseline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noProof/>
          <w:color w:val="292929"/>
          <w:spacing w:val="-5"/>
          <w:shd w:val="clear" w:color="auto" w:fill="F2F2F2"/>
        </w:rPr>
        <w:drawing>
          <wp:inline distT="0" distB="0" distL="0" distR="0" wp14:anchorId="513D32EA" wp14:editId="28EF4FAA">
            <wp:extent cx="7279640" cy="40781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8475" cy="409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0811" w14:textId="4EAB5DD3" w:rsidR="00B1624A" w:rsidRDefault="00B1624A" w:rsidP="00B1624A">
      <w:pPr>
        <w:spacing w:after="288" w:line="360" w:lineRule="atLeast"/>
        <w:jc w:val="both"/>
        <w:textAlignment w:val="baseline"/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1F3B45D7" w14:textId="12CC9670" w:rsidR="00B1624A" w:rsidRDefault="00B1624A" w:rsidP="00B1624A">
      <w:pPr>
        <w:spacing w:after="288" w:line="360" w:lineRule="atLeast"/>
        <w:jc w:val="both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Now,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concept of transfer learning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will be used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on the model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MobileNet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</w:p>
    <w:p w14:paraId="07F02C3A" w14:textId="5E26115F" w:rsidR="00B1624A" w:rsidRDefault="00E42B45" w:rsidP="00B1624A">
      <w:pPr>
        <w:spacing w:after="288" w:line="360" w:lineRule="atLeast"/>
        <w:jc w:val="both"/>
        <w:textAlignment w:val="baseline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pre-trained model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or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download it locally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you can use.</w:t>
      </w:r>
    </w:p>
    <w:p w14:paraId="75755A47" w14:textId="257CACD6" w:rsidR="00E42B45" w:rsidRPr="00B1624A" w:rsidRDefault="00E42B45" w:rsidP="00B1624A">
      <w:pPr>
        <w:spacing w:after="288" w:line="360" w:lineRule="atLeast"/>
        <w:jc w:val="both"/>
        <w:textAlignment w:val="baseline"/>
        <w:rPr>
          <w:rFonts w:ascii="Georgia" w:hAnsi="Georgia"/>
          <w:color w:val="292929"/>
          <w:spacing w:val="-1"/>
          <w:sz w:val="32"/>
          <w:szCs w:val="32"/>
        </w:rPr>
      </w:pPr>
    </w:p>
    <w:p w14:paraId="6F691284" w14:textId="77777777" w:rsidR="00B1624A" w:rsidRDefault="00B1624A" w:rsidP="00B1624A">
      <w:pPr>
        <w:spacing w:after="288" w:line="360" w:lineRule="atLeast"/>
        <w:jc w:val="both"/>
        <w:textAlignment w:val="baseline"/>
        <w:rPr>
          <w:rFonts w:ascii="Times New Roman" w:hAnsi="Times New Roman" w:cs="Times New Roman"/>
          <w:color w:val="292929"/>
          <w:spacing w:val="-1"/>
          <w:sz w:val="32"/>
          <w:szCs w:val="32"/>
          <w:shd w:val="clear" w:color="auto" w:fill="FFFFFF"/>
        </w:rPr>
      </w:pPr>
    </w:p>
    <w:p w14:paraId="4D10ED0F" w14:textId="24A60B13" w:rsidR="002273B3" w:rsidRPr="002273B3" w:rsidRDefault="00E42B45" w:rsidP="00E42B45">
      <w:pPr>
        <w:spacing w:after="288" w:line="360" w:lineRule="atLeast"/>
        <w:ind w:left="-964"/>
        <w:jc w:val="both"/>
        <w:textAlignment w:val="baseline"/>
        <w:rPr>
          <w:rFonts w:ascii="Times New Roman" w:eastAsia="Times New Roman" w:hAnsi="Times New Roman" w:cs="Times New Roman"/>
          <w:color w:val="555555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noProof/>
          <w:color w:val="555555"/>
          <w:sz w:val="23"/>
          <w:szCs w:val="23"/>
          <w:lang w:eastAsia="en-IN"/>
        </w:rPr>
        <w:lastRenderedPageBreak/>
        <w:drawing>
          <wp:inline distT="0" distB="0" distL="0" distR="0" wp14:anchorId="1103AF59" wp14:editId="0174EC9D">
            <wp:extent cx="7065818" cy="2201075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233" cy="22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146F" w14:textId="6A606FD7" w:rsidR="002273B3" w:rsidRDefault="002273B3" w:rsidP="00B1624A">
      <w:pPr>
        <w:ind w:left="-1247"/>
        <w:jc w:val="both"/>
        <w:rPr>
          <w:rFonts w:ascii="Times New Roman" w:hAnsi="Times New Roman" w:cs="Times New Roman"/>
          <w:sz w:val="36"/>
          <w:szCs w:val="36"/>
        </w:rPr>
      </w:pPr>
    </w:p>
    <w:p w14:paraId="2EEEC935" w14:textId="7DA5F54F" w:rsidR="00E42B45" w:rsidRDefault="00E42B45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re-trained layers that had been used in this model by default.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eans that they are ready to be trained again.</w:t>
      </w:r>
    </w:p>
    <w:p w14:paraId="62C0D355" w14:textId="1A783E05" w:rsidR="00E42B45" w:rsidRDefault="00E42B45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11F00D00" w14:textId="56977101" w:rsidR="00E42B45" w:rsidRDefault="00E42B45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0AD71765" wp14:editId="234BB947">
            <wp:extent cx="7225971" cy="20439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758" cy="20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0D8F" w14:textId="2B0FA30C" w:rsidR="00E42B45" w:rsidRDefault="00E42B45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11EEDD6D" w14:textId="21FD3A36" w:rsidR="00E42B45" w:rsidRDefault="00E42B45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et all the pre-trained layers to False.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And add the input layer for training</w:t>
      </w:r>
      <w:r w:rsidR="00E55DB0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and after adding all the layer printing summary of the model.</w:t>
      </w:r>
    </w:p>
    <w:p w14:paraId="116FB076" w14:textId="6C035AA4" w:rsidR="00E55DB0" w:rsidRDefault="00E55DB0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  <w:shd w:val="clear" w:color="auto" w:fill="FFFFFF"/>
        </w:rPr>
        <w:lastRenderedPageBreak/>
        <w:drawing>
          <wp:inline distT="0" distB="0" distL="0" distR="0" wp14:anchorId="57B930A6" wp14:editId="5F8BDA8D">
            <wp:extent cx="7291640" cy="3603812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3166" cy="36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F284" w14:textId="134C47AA" w:rsidR="00E42B45" w:rsidRDefault="00E42B45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70660292" w14:textId="4DFC7539" w:rsidR="00E55DB0" w:rsidRDefault="00E55DB0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6348B450" wp14:editId="0191B5EA">
            <wp:extent cx="7226310" cy="230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93" cy="232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3C8" w14:textId="525FD120" w:rsidR="00E55DB0" w:rsidRDefault="00E55DB0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3982409C" w14:textId="204F4214" w:rsidR="00E55DB0" w:rsidRDefault="00E55DB0" w:rsidP="00E55DB0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Testing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amd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modifying the dataset.</w:t>
      </w:r>
    </w:p>
    <w:p w14:paraId="40E6A74B" w14:textId="67F584B9" w:rsidR="00E55DB0" w:rsidRDefault="00E55DB0" w:rsidP="00E42B45">
      <w:pPr>
        <w:ind w:left="-1247"/>
        <w:jc w:val="both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 xml:space="preserve">                 </w:t>
      </w:r>
    </w:p>
    <w:p w14:paraId="50F1A1DF" w14:textId="1DEA06A2" w:rsidR="00E55DB0" w:rsidRDefault="00E55DB0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  <w:shd w:val="clear" w:color="auto" w:fill="FFFFFF"/>
        </w:rPr>
        <w:lastRenderedPageBreak/>
        <w:drawing>
          <wp:inline distT="0" distB="0" distL="0" distR="0" wp14:anchorId="1802676D" wp14:editId="5E7A8916">
            <wp:extent cx="7285282" cy="3970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267" cy="40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66A2" w14:textId="10CF4CDC" w:rsidR="00E55DB0" w:rsidRDefault="00E55DB0" w:rsidP="00E55DB0">
      <w:pPr>
        <w:pStyle w:val="hw"/>
        <w:shd w:val="clear" w:color="auto" w:fill="FFFFFF"/>
        <w:spacing w:before="480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 w:rsidRPr="00E55DB0">
        <w:rPr>
          <w:color w:val="292929"/>
          <w:spacing w:val="-1"/>
          <w:sz w:val="32"/>
          <w:szCs w:val="32"/>
        </w:rPr>
        <w:t>Image</w:t>
      </w:r>
      <w:r w:rsidRPr="00E55DB0">
        <w:rPr>
          <w:color w:val="292929"/>
          <w:spacing w:val="-1"/>
          <w:sz w:val="32"/>
          <w:szCs w:val="32"/>
        </w:rPr>
        <w:t xml:space="preserve"> </w:t>
      </w:r>
      <w:r w:rsidRPr="00E55DB0">
        <w:rPr>
          <w:color w:val="292929"/>
          <w:spacing w:val="-1"/>
          <w:sz w:val="32"/>
          <w:szCs w:val="32"/>
        </w:rPr>
        <w:t>Data</w:t>
      </w:r>
      <w:r w:rsidRPr="00E55DB0">
        <w:rPr>
          <w:color w:val="292929"/>
          <w:spacing w:val="-1"/>
          <w:sz w:val="32"/>
          <w:szCs w:val="32"/>
        </w:rPr>
        <w:t xml:space="preserve"> </w:t>
      </w:r>
      <w:r w:rsidRPr="00E55DB0">
        <w:rPr>
          <w:color w:val="292929"/>
          <w:spacing w:val="-1"/>
          <w:sz w:val="32"/>
          <w:szCs w:val="32"/>
        </w:rPr>
        <w:t>Generator module.</w:t>
      </w:r>
      <w:r w:rsidRPr="00E55DB0">
        <w:rPr>
          <w:color w:val="292929"/>
          <w:spacing w:val="-1"/>
          <w:sz w:val="32"/>
          <w:szCs w:val="32"/>
        </w:rPr>
        <w:t xml:space="preserve"> </w:t>
      </w:r>
      <w:r w:rsidRPr="00E55DB0">
        <w:rPr>
          <w:color w:val="292929"/>
          <w:spacing w:val="-1"/>
          <w:sz w:val="32"/>
          <w:szCs w:val="32"/>
        </w:rPr>
        <w:t>Image</w:t>
      </w:r>
      <w:r w:rsidRPr="00E55DB0">
        <w:rPr>
          <w:color w:val="292929"/>
          <w:spacing w:val="-1"/>
          <w:sz w:val="32"/>
          <w:szCs w:val="32"/>
        </w:rPr>
        <w:t xml:space="preserve"> </w:t>
      </w:r>
      <w:r w:rsidRPr="00E55DB0">
        <w:rPr>
          <w:color w:val="292929"/>
          <w:spacing w:val="-1"/>
          <w:sz w:val="32"/>
          <w:szCs w:val="32"/>
        </w:rPr>
        <w:t>Data</w:t>
      </w:r>
      <w:r w:rsidRPr="00E55DB0">
        <w:rPr>
          <w:color w:val="292929"/>
          <w:spacing w:val="-1"/>
          <w:sz w:val="32"/>
          <w:szCs w:val="32"/>
        </w:rPr>
        <w:t xml:space="preserve"> </w:t>
      </w:r>
      <w:r w:rsidRPr="00E55DB0">
        <w:rPr>
          <w:color w:val="292929"/>
          <w:spacing w:val="-1"/>
          <w:sz w:val="32"/>
          <w:szCs w:val="32"/>
        </w:rPr>
        <w:t>Generator accepts an input batch of </w:t>
      </w:r>
      <w:r w:rsidRPr="00E55DB0">
        <w:rPr>
          <w:rStyle w:val="Strong"/>
          <w:color w:val="292929"/>
          <w:spacing w:val="-1"/>
          <w:sz w:val="32"/>
          <w:szCs w:val="32"/>
        </w:rPr>
        <w:t>images</w:t>
      </w:r>
      <w:r w:rsidRPr="00E55DB0">
        <w:rPr>
          <w:color w:val="292929"/>
          <w:spacing w:val="-1"/>
          <w:sz w:val="32"/>
          <w:szCs w:val="32"/>
        </w:rPr>
        <w:t>, randomly transforms the batch, and then returns both the original batch and modified data</w:t>
      </w:r>
      <w:r>
        <w:rPr>
          <w:color w:val="292929"/>
          <w:spacing w:val="-1"/>
          <w:sz w:val="32"/>
          <w:szCs w:val="32"/>
        </w:rPr>
        <w:t>.</w:t>
      </w:r>
    </w:p>
    <w:p w14:paraId="7BC44705" w14:textId="0D4A09A3" w:rsidR="00E55DB0" w:rsidRDefault="00E55DB0" w:rsidP="00E55DB0">
      <w:pPr>
        <w:pStyle w:val="hw"/>
        <w:shd w:val="clear" w:color="auto" w:fill="FFFFFF"/>
        <w:spacing w:before="480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  <w:r>
        <w:rPr>
          <w:color w:val="292929"/>
          <w:spacing w:val="-1"/>
          <w:sz w:val="32"/>
          <w:szCs w:val="32"/>
        </w:rPr>
        <w:t>Now, we’ll train the model and save it.</w:t>
      </w:r>
    </w:p>
    <w:p w14:paraId="6C605893" w14:textId="77777777" w:rsidR="00E55DB0" w:rsidRDefault="00E55DB0" w:rsidP="00E55DB0">
      <w:pPr>
        <w:pStyle w:val="hw"/>
        <w:shd w:val="clear" w:color="auto" w:fill="FFFFFF"/>
        <w:spacing w:before="480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414E2851" w14:textId="77777777" w:rsidR="00E55DB0" w:rsidRPr="00E55DB0" w:rsidRDefault="00E55DB0" w:rsidP="00E55DB0">
      <w:pPr>
        <w:pStyle w:val="hw"/>
        <w:shd w:val="clear" w:color="auto" w:fill="FFFFFF"/>
        <w:spacing w:before="480" w:beforeAutospacing="0" w:after="0" w:afterAutospacing="0" w:line="480" w:lineRule="atLeast"/>
        <w:jc w:val="both"/>
        <w:rPr>
          <w:color w:val="292929"/>
          <w:spacing w:val="-1"/>
          <w:sz w:val="32"/>
          <w:szCs w:val="32"/>
        </w:rPr>
      </w:pPr>
    </w:p>
    <w:p w14:paraId="360D2F12" w14:textId="75C0EACE" w:rsidR="00E55DB0" w:rsidRDefault="00E55DB0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  <w:shd w:val="clear" w:color="auto" w:fill="FFFFFF"/>
        </w:rPr>
        <w:lastRenderedPageBreak/>
        <w:drawing>
          <wp:inline distT="0" distB="0" distL="0" distR="0" wp14:anchorId="04FCD5F4" wp14:editId="51FD5E98">
            <wp:extent cx="7311923" cy="423460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480" cy="42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22CE" w14:textId="64B0E9F2" w:rsidR="00E55DB0" w:rsidRDefault="00E55DB0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7B834B79" w14:textId="3E1B4F42" w:rsidR="00E55DB0" w:rsidRDefault="008822D3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L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oading the model and prediction of the model for facial recognition.</w:t>
      </w:r>
    </w:p>
    <w:p w14:paraId="6DB28FEA" w14:textId="77777777" w:rsidR="008822D3" w:rsidRDefault="008822D3" w:rsidP="008822D3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  <w:shd w:val="clear" w:color="auto" w:fill="FFFFFF"/>
        </w:rPr>
        <w:drawing>
          <wp:inline distT="0" distB="0" distL="0" distR="0" wp14:anchorId="47AB03A1" wp14:editId="7DBE4E37">
            <wp:extent cx="7223922" cy="37701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425" cy="378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237A" w14:textId="3E556939" w:rsidR="008822D3" w:rsidRDefault="008822D3" w:rsidP="008822D3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  <w:shd w:val="clear" w:color="auto" w:fill="FFFFFF"/>
        </w:rPr>
        <w:lastRenderedPageBreak/>
        <w:drawing>
          <wp:inline distT="0" distB="0" distL="0" distR="0" wp14:anchorId="123CE57D" wp14:editId="1706C84D">
            <wp:extent cx="7373160" cy="41992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882" cy="42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1094" w14:textId="77777777" w:rsidR="008822D3" w:rsidRDefault="008822D3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</w:p>
    <w:p w14:paraId="3D9EBA1F" w14:textId="77777777" w:rsidR="008822D3" w:rsidRDefault="008822D3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739E3B6C" w14:textId="77777777" w:rsidR="008822D3" w:rsidRDefault="008822D3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noProof/>
          <w:color w:val="292929"/>
          <w:spacing w:val="-1"/>
          <w:sz w:val="32"/>
          <w:szCs w:val="32"/>
          <w:shd w:val="clear" w:color="auto" w:fill="FFFFFF"/>
        </w:rPr>
        <w:lastRenderedPageBreak/>
        <w:drawing>
          <wp:inline distT="0" distB="0" distL="0" distR="0" wp14:anchorId="3BD00269" wp14:editId="5B0E33B7">
            <wp:extent cx="7334817" cy="464233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308" cy="46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</w:p>
    <w:p w14:paraId="687FC055" w14:textId="77777777" w:rsidR="008822D3" w:rsidRDefault="008822D3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p w14:paraId="2B4492B7" w14:textId="339AD7E4" w:rsidR="008822D3" w:rsidRDefault="008822D3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 T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he accuracy of the model which is almost 91% by having such few epochs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  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and using less computation power.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6151A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The codes are complete checked and you can use it easily.</w:t>
      </w:r>
    </w:p>
    <w:p w14:paraId="56591447" w14:textId="77777777" w:rsidR="00A6151A" w:rsidRPr="00E42B45" w:rsidRDefault="00A6151A" w:rsidP="00E42B45">
      <w:pPr>
        <w:ind w:left="-1247"/>
        <w:jc w:val="both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</w:p>
    <w:sectPr w:rsidR="00A6151A" w:rsidRPr="00E42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3B3"/>
    <w:rsid w:val="002273B3"/>
    <w:rsid w:val="008822D3"/>
    <w:rsid w:val="00A6151A"/>
    <w:rsid w:val="00B1624A"/>
    <w:rsid w:val="00B73569"/>
    <w:rsid w:val="00E42B45"/>
    <w:rsid w:val="00E5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CBB76"/>
  <w15:chartTrackingRefBased/>
  <w15:docId w15:val="{D3E06E55-5475-41ED-8580-6DC03325C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73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3B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small">
    <w:name w:val="small"/>
    <w:basedOn w:val="DefaultParagraphFont"/>
    <w:rsid w:val="002273B3"/>
  </w:style>
  <w:style w:type="character" w:customStyle="1" w:styleId="fn">
    <w:name w:val="fn"/>
    <w:basedOn w:val="DefaultParagraphFont"/>
    <w:rsid w:val="002273B3"/>
  </w:style>
  <w:style w:type="character" w:styleId="Hyperlink">
    <w:name w:val="Hyperlink"/>
    <w:basedOn w:val="DefaultParagraphFont"/>
    <w:uiPriority w:val="99"/>
    <w:semiHidden/>
    <w:unhideWhenUsed/>
    <w:rsid w:val="002273B3"/>
    <w:rPr>
      <w:color w:val="0000FF"/>
      <w:u w:val="single"/>
    </w:rPr>
  </w:style>
  <w:style w:type="character" w:customStyle="1" w:styleId="categories">
    <w:name w:val="categories"/>
    <w:basedOn w:val="DefaultParagraphFont"/>
    <w:rsid w:val="002273B3"/>
  </w:style>
  <w:style w:type="character" w:customStyle="1" w:styleId="simplesocialtxt">
    <w:name w:val="simplesocialtxt"/>
    <w:basedOn w:val="DefaultParagraphFont"/>
    <w:rsid w:val="002273B3"/>
  </w:style>
  <w:style w:type="paragraph" w:customStyle="1" w:styleId="post-last-modified">
    <w:name w:val="post-last-modified"/>
    <w:basedOn w:val="Normal"/>
    <w:rsid w:val="00227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ost-last-modified-text">
    <w:name w:val="post-last-modified-text"/>
    <w:basedOn w:val="DefaultParagraphFont"/>
    <w:rsid w:val="002273B3"/>
  </w:style>
  <w:style w:type="paragraph" w:styleId="NormalWeb">
    <w:name w:val="Normal (Web)"/>
    <w:basedOn w:val="Normal"/>
    <w:uiPriority w:val="99"/>
    <w:semiHidden/>
    <w:unhideWhenUsed/>
    <w:rsid w:val="00227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62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624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ap">
    <w:name w:val="ap"/>
    <w:basedOn w:val="DefaultParagraphFont"/>
    <w:rsid w:val="00B1624A"/>
  </w:style>
  <w:style w:type="paragraph" w:customStyle="1" w:styleId="hw">
    <w:name w:val="hw"/>
    <w:basedOn w:val="Normal"/>
    <w:rsid w:val="00B16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55D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31343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381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614105">
                      <w:marLeft w:val="0"/>
                      <w:marRight w:val="0"/>
                      <w:marTop w:val="8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11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9609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771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07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527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3109">
          <w:marLeft w:val="-75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97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35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9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9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5460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5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Raj</dc:creator>
  <cp:keywords/>
  <dc:description/>
  <cp:lastModifiedBy>Ravi Raj</cp:lastModifiedBy>
  <cp:revision>1</cp:revision>
  <dcterms:created xsi:type="dcterms:W3CDTF">2020-07-06T20:13:00Z</dcterms:created>
  <dcterms:modified xsi:type="dcterms:W3CDTF">2020-07-06T21:07:00Z</dcterms:modified>
</cp:coreProperties>
</file>