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478" w:rsidRDefault="00BB1478" w:rsidP="00C23DB3">
      <w:pP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</w:p>
    <w:p w:rsidR="007607F5" w:rsidRPr="00C23DB3" w:rsidRDefault="00C23DB3" w:rsidP="00C23DB3">
      <w:pPr>
        <w:pStyle w:val="ListParagraph"/>
        <w:numPr>
          <w:ilvl w:val="0"/>
          <w:numId w:val="1"/>
        </w:numPr>
        <w:rPr>
          <w:rFonts w:cstheme="minorHAnsi"/>
          <w:b/>
          <w:color w:val="000000" w:themeColor="text1"/>
          <w:sz w:val="28"/>
          <w:szCs w:val="28"/>
        </w:rPr>
      </w:pPr>
      <w:r w:rsidRPr="00C23DB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List 5 common issues users face with USB keyboards or mice on laptops, and write one possible solution for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23DB3" w:rsidTr="00C23DB3"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b/>
                <w:sz w:val="28"/>
                <w:szCs w:val="28"/>
              </w:rPr>
              <w:t>Common Issue</w:t>
            </w:r>
          </w:p>
        </w:tc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b/>
                <w:sz w:val="28"/>
                <w:szCs w:val="28"/>
              </w:rPr>
              <w:t>Possible Solution</w:t>
            </w:r>
          </w:p>
        </w:tc>
      </w:tr>
      <w:tr w:rsidR="00C23DB3" w:rsidTr="00C23DB3"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b/>
                <w:sz w:val="28"/>
                <w:szCs w:val="28"/>
              </w:rPr>
              <w:t>Device not detected</w:t>
            </w:r>
            <w:r w:rsidRPr="00C23DB3">
              <w:rPr>
                <w:rFonts w:asciiTheme="minorHAnsi" w:hAnsiTheme="minorHAnsi" w:cstheme="minorHAnsi"/>
                <w:sz w:val="28"/>
                <w:szCs w:val="28"/>
              </w:rPr>
              <w:t>: The laptop does not recognize the USB keyboard or mouse.</w:t>
            </w:r>
          </w:p>
        </w:tc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sz w:val="28"/>
                <w:szCs w:val="28"/>
              </w:rPr>
              <w:t>Unplug the device and reconnect it to a different USB port.</w:t>
            </w:r>
          </w:p>
        </w:tc>
      </w:tr>
      <w:tr w:rsidR="00C23DB3" w:rsidTr="00C23DB3"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b/>
                <w:sz w:val="28"/>
                <w:szCs w:val="28"/>
              </w:rPr>
              <w:t>Keyboard or mouse not responding</w:t>
            </w:r>
            <w:r w:rsidRPr="00C23DB3">
              <w:rPr>
                <w:rFonts w:asciiTheme="minorHAnsi" w:hAnsiTheme="minorHAnsi" w:cstheme="minorHAnsi"/>
                <w:sz w:val="28"/>
                <w:szCs w:val="28"/>
              </w:rPr>
              <w:t>: The device is connected but does not work.</w:t>
            </w:r>
          </w:p>
        </w:tc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sz w:val="28"/>
                <w:szCs w:val="28"/>
              </w:rPr>
              <w:t>Restart the laptop and reconnect the device.</w:t>
            </w:r>
          </w:p>
        </w:tc>
      </w:tr>
      <w:tr w:rsidR="00C23DB3" w:rsidTr="00C23DB3"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b/>
                <w:sz w:val="28"/>
                <w:szCs w:val="28"/>
              </w:rPr>
              <w:t>Mouse cursor moves erratically</w:t>
            </w:r>
            <w:r w:rsidRPr="00C23DB3">
              <w:rPr>
                <w:rFonts w:asciiTheme="minorHAnsi" w:hAnsiTheme="minorHAnsi" w:cstheme="minorHAnsi"/>
                <w:sz w:val="28"/>
                <w:szCs w:val="28"/>
              </w:rPr>
              <w:t>: The cursor jumps or moves unevenly.</w:t>
            </w:r>
          </w:p>
        </w:tc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sz w:val="28"/>
                <w:szCs w:val="28"/>
              </w:rPr>
              <w:t>Clean the mouse sensor and use the mouse on a flat, suitable surface.</w:t>
            </w:r>
          </w:p>
        </w:tc>
      </w:tr>
      <w:tr w:rsidR="00C23DB3" w:rsidTr="00C23DB3"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b/>
                <w:sz w:val="28"/>
                <w:szCs w:val="28"/>
              </w:rPr>
              <w:t>Some keyboard keys do not work</w:t>
            </w:r>
            <w:r w:rsidRPr="00C23DB3">
              <w:rPr>
                <w:rFonts w:asciiTheme="minorHAnsi" w:hAnsiTheme="minorHAnsi" w:cstheme="minorHAnsi"/>
                <w:sz w:val="28"/>
                <w:szCs w:val="28"/>
              </w:rPr>
              <w:t>: Certain keys fail to type.</w:t>
            </w:r>
          </w:p>
        </w:tc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sz w:val="28"/>
                <w:szCs w:val="28"/>
              </w:rPr>
              <w:t>Clean the keyboard to remove dust and debris around the affected keys.</w:t>
            </w:r>
          </w:p>
        </w:tc>
      </w:tr>
      <w:tr w:rsidR="00C23DB3" w:rsidTr="00C23DB3"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b/>
                <w:sz w:val="28"/>
                <w:szCs w:val="28"/>
              </w:rPr>
              <w:t>USB connection keeps disconnecting</w:t>
            </w:r>
            <w:r w:rsidRPr="00C23DB3">
              <w:rPr>
                <w:rFonts w:asciiTheme="minorHAnsi" w:hAnsiTheme="minorHAnsi" w:cstheme="minorHAnsi"/>
                <w:sz w:val="28"/>
                <w:szCs w:val="28"/>
              </w:rPr>
              <w:t>: The device repeatedly stops working and reconnects.</w:t>
            </w:r>
          </w:p>
        </w:tc>
        <w:tc>
          <w:tcPr>
            <w:tcW w:w="4508" w:type="dxa"/>
          </w:tcPr>
          <w:p w:rsidR="00C23DB3" w:rsidRPr="00C23DB3" w:rsidRDefault="00C23DB3" w:rsidP="00C23DB3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C23DB3">
              <w:rPr>
                <w:rFonts w:asciiTheme="minorHAnsi" w:hAnsiTheme="minorHAnsi" w:cstheme="minorHAnsi"/>
                <w:sz w:val="28"/>
                <w:szCs w:val="28"/>
              </w:rPr>
              <w:t>Check the USB cable for damage and try another USB port.</w:t>
            </w:r>
          </w:p>
        </w:tc>
      </w:tr>
    </w:tbl>
    <w:p w:rsidR="00C23DB3" w:rsidRDefault="00C23DB3"/>
    <w:p w:rsidR="00C23DB3" w:rsidRDefault="00C23DB3" w:rsidP="00C23DB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23DB3">
        <w:rPr>
          <w:b/>
          <w:sz w:val="28"/>
          <w:szCs w:val="28"/>
        </w:rPr>
        <w:t>Simulate a troubleshooting flow: Your Bluetooth headphones are not connecting to your phone. Write the exact step-by-step actions you would take to diagnose and fix the issue, mentioning any settings or indicators you would check.</w:t>
      </w:r>
    </w:p>
    <w:p w:rsid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Problem: My Bluetooth headphones are not connecting to my phone.</w:t>
      </w: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b/>
          <w:bCs/>
          <w:sz w:val="28"/>
          <w:szCs w:val="28"/>
          <w:lang w:eastAsia="en-IN"/>
        </w:rPr>
        <w:t>Step-by-step actions</w:t>
      </w: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1. Check the headphone battery.</w:t>
      </w:r>
    </w:p>
    <w:p w:rsidR="001A1867" w:rsidRPr="001A1867" w:rsidRDefault="001A1867" w:rsidP="00760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Make sure the headphones are charged.</w:t>
      </w:r>
    </w:p>
    <w:p w:rsidR="001A1867" w:rsidRPr="001A1867" w:rsidRDefault="001A1867" w:rsidP="00760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Check the LED indicator or charging light to confirm they have power.</w:t>
      </w:r>
    </w:p>
    <w:p w:rsidR="001A1867" w:rsidRPr="001A1867" w:rsidRDefault="001A1867" w:rsidP="00760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If the battery is low, charge them and try again.</w:t>
      </w: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2. Turn Bluetooth on.</w:t>
      </w:r>
    </w:p>
    <w:p w:rsidR="001A1867" w:rsidRPr="001A1867" w:rsidRDefault="001A1867" w:rsidP="00760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Open the phone’s Settings.</w:t>
      </w:r>
    </w:p>
    <w:p w:rsidR="001A1867" w:rsidRPr="001A1867" w:rsidRDefault="001A1867" w:rsidP="00760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Select Bluetooth or Connected devices.</w:t>
      </w:r>
    </w:p>
    <w:p w:rsidR="001A1867" w:rsidRDefault="001A1867" w:rsidP="00760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Make sure Bluetooth is switched on.</w:t>
      </w:r>
    </w:p>
    <w:p w:rsid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B1478" w:rsidRPr="001A1867" w:rsidRDefault="00BB1478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3. Put the headphones in pairing mode.</w:t>
      </w:r>
    </w:p>
    <w:p w:rsidR="001A1867" w:rsidRPr="001A1867" w:rsidRDefault="001A1867" w:rsidP="00760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Turn on the headphones.</w:t>
      </w:r>
    </w:p>
    <w:p w:rsidR="001A1867" w:rsidRPr="001A1867" w:rsidRDefault="001A1867" w:rsidP="00760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Press and hold the Bluetooth or power button as instructed in the headphone manual.</w:t>
      </w:r>
    </w:p>
    <w:p w:rsidR="001A1867" w:rsidRPr="001A1867" w:rsidRDefault="001A1867" w:rsidP="00760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Check for a flashing blue or red-and-blue LED, or an audio message saying “Pairing.”</w:t>
      </w: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4. Check the available Bluetooth devices.</w:t>
      </w:r>
    </w:p>
    <w:p w:rsidR="001A1867" w:rsidRPr="001A1867" w:rsidRDefault="001A1867" w:rsidP="00760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Open the phone’s Bluetooth settings.</w:t>
      </w:r>
    </w:p>
    <w:p w:rsidR="001A1867" w:rsidRPr="001A1867" w:rsidRDefault="001A1867" w:rsidP="00760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Look under Available devices or Pair new device.</w:t>
      </w:r>
    </w:p>
    <w:p w:rsidR="001A1867" w:rsidRPr="001A1867" w:rsidRDefault="001A1867" w:rsidP="00760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Check whether the headphone name appears in the list.</w:t>
      </w: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5. Connect to the headphones.</w:t>
      </w:r>
    </w:p>
    <w:p w:rsidR="001A1867" w:rsidRPr="001A1867" w:rsidRDefault="001A1867" w:rsidP="00760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Tap the headphone name on the phone screen.</w:t>
      </w:r>
    </w:p>
    <w:p w:rsidR="001A1867" w:rsidRPr="001A1867" w:rsidRDefault="001A1867" w:rsidP="00760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If prompted, confirm the pairing request or enter the PIN specified in the manual.</w:t>
      </w:r>
    </w:p>
    <w:p w:rsidR="001A1867" w:rsidRPr="001A1867" w:rsidRDefault="001A1867" w:rsidP="00760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Check whether the status changes to Connected.</w:t>
      </w: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6. Disconnect the headphones from other devices.</w:t>
      </w:r>
    </w:p>
    <w:p w:rsidR="001A1867" w:rsidRPr="001A1867" w:rsidRDefault="001A1867" w:rsidP="00760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If the headphones are connected to a laptop or another phone, disconnect them from that device.</w:t>
      </w:r>
    </w:p>
    <w:p w:rsidR="001A1867" w:rsidRPr="001A1867" w:rsidRDefault="001A1867" w:rsidP="00760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Put the headphones back into pairing mode and try connecting again.</w:t>
      </w: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7. Turn Bluetooth off and on again.</w:t>
      </w:r>
    </w:p>
    <w:p w:rsidR="001A1867" w:rsidRPr="001A1867" w:rsidRDefault="001A1867" w:rsidP="00760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Switch Bluetooth off in the phone settings.</w:t>
      </w:r>
    </w:p>
    <w:p w:rsidR="001A1867" w:rsidRPr="001A1867" w:rsidRDefault="001A1867" w:rsidP="00760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Wait about 10 seconds, then turn it back on.</w:t>
      </w:r>
    </w:p>
    <w:p w:rsidR="001A1867" w:rsidRPr="001A1867" w:rsidRDefault="001A1867" w:rsidP="00760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Try pairing the headphones again.</w:t>
      </w: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8. Restart both devices.</w:t>
      </w:r>
    </w:p>
    <w:p w:rsidR="001A1867" w:rsidRPr="001A1867" w:rsidRDefault="001A1867" w:rsidP="00760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Turn the headphones off and then on again.</w:t>
      </w:r>
    </w:p>
    <w:p w:rsidR="001A1867" w:rsidRPr="001A1867" w:rsidRDefault="001A1867" w:rsidP="00760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Restart the phone.</w:t>
      </w:r>
    </w:p>
    <w:p w:rsidR="001A1867" w:rsidRDefault="001A1867" w:rsidP="00760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Open Bluetooth settings and attempt to connect once more.</w:t>
      </w:r>
    </w:p>
    <w:p w:rsidR="00A4299A" w:rsidRPr="001A1867" w:rsidRDefault="00A4299A" w:rsidP="00A4299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lastRenderedPageBreak/>
        <w:t>9. Forget and pair the headphones again.</w:t>
      </w:r>
    </w:p>
    <w:p w:rsidR="001A1867" w:rsidRPr="001A1867" w:rsidRDefault="001A1867" w:rsidP="00760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In Bluetooth settings, tap the settings icon beside the headphone name.</w:t>
      </w:r>
    </w:p>
    <w:p w:rsidR="001A1867" w:rsidRPr="001A1867" w:rsidRDefault="001A1867" w:rsidP="00760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Select Forget, Unpaid, or Remove device.</w:t>
      </w:r>
    </w:p>
    <w:p w:rsidR="001A1867" w:rsidRPr="001A1867" w:rsidRDefault="001A1867" w:rsidP="00760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Put the headphones into pairing mode and pair them again.</w:t>
      </w: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10. Test the connection.</w:t>
      </w:r>
    </w:p>
    <w:p w:rsidR="001A1867" w:rsidRPr="001A1867" w:rsidRDefault="001A1867" w:rsidP="00760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Confirm the headphones show Connected in Bluetooth settings.</w:t>
      </w:r>
    </w:p>
    <w:p w:rsidR="001A1867" w:rsidRPr="001A1867" w:rsidRDefault="001A1867" w:rsidP="00760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Play a song or video to check the sound.</w:t>
      </w:r>
    </w:p>
    <w:p w:rsidR="001A1867" w:rsidRPr="001A1867" w:rsidRDefault="001A1867" w:rsidP="00760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If they connect but there is no sound, check the phone’s audio output selection and volume.</w:t>
      </w:r>
    </w:p>
    <w:p w:rsidR="001A1867" w:rsidRPr="001A1867" w:rsidRDefault="001A1867" w:rsidP="007607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11. Reset the headphones if the problem continues.</w:t>
      </w:r>
    </w:p>
    <w:p w:rsidR="001A1867" w:rsidRPr="001A1867" w:rsidRDefault="001A1867" w:rsidP="007607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Follow the manufacturer’s instructions to perform a factory reset.</w:t>
      </w:r>
    </w:p>
    <w:p w:rsidR="007607F5" w:rsidRPr="00BB1478" w:rsidRDefault="001A1867" w:rsidP="007607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867">
        <w:rPr>
          <w:rFonts w:eastAsia="Times New Roman" w:cstheme="minorHAnsi"/>
          <w:sz w:val="28"/>
          <w:szCs w:val="28"/>
          <w:lang w:eastAsia="en-IN"/>
        </w:rPr>
        <w:t>Put them into pairing mode and try connecting again.</w:t>
      </w:r>
    </w:p>
    <w:p w:rsidR="007607F5" w:rsidRPr="00BB1478" w:rsidRDefault="007607F5" w:rsidP="007607F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607F5">
        <w:rPr>
          <w:b/>
          <w:sz w:val="28"/>
          <w:szCs w:val="28"/>
        </w:rPr>
        <w:t>A user reports that their external webcam is not detected during a Zoom call on Windows 10. Write a checklist of 6 things to check or try to resolve the problem.&lt;</w:t>
      </w:r>
      <w:proofErr w:type="spellStart"/>
      <w:r w:rsidRPr="007607F5">
        <w:rPr>
          <w:b/>
          <w:sz w:val="28"/>
          <w:szCs w:val="28"/>
        </w:rPr>
        <w:t>br</w:t>
      </w:r>
      <w:proofErr w:type="spellEnd"/>
      <w:r w:rsidRPr="007607F5">
        <w:rPr>
          <w:b/>
          <w:sz w:val="28"/>
          <w:szCs w:val="28"/>
        </w:rPr>
        <w:t>&gt;&lt;</w:t>
      </w:r>
      <w:proofErr w:type="spellStart"/>
      <w:r w:rsidRPr="007607F5">
        <w:rPr>
          <w:b/>
          <w:sz w:val="28"/>
          <w:szCs w:val="28"/>
        </w:rPr>
        <w:t>br</w:t>
      </w:r>
      <w:proofErr w:type="spellEnd"/>
      <w:r w:rsidRPr="007607F5">
        <w:rPr>
          <w:b/>
          <w:sz w:val="28"/>
          <w:szCs w:val="28"/>
        </w:rPr>
        <w:t>&gt;&lt;</w:t>
      </w:r>
      <w:proofErr w:type="spellStart"/>
      <w:r w:rsidRPr="007607F5">
        <w:rPr>
          <w:b/>
          <w:sz w:val="28"/>
          <w:szCs w:val="28"/>
        </w:rPr>
        <w:t>em</w:t>
      </w:r>
      <w:proofErr w:type="spellEnd"/>
      <w:r w:rsidRPr="007607F5">
        <w:rPr>
          <w:b/>
          <w:sz w:val="28"/>
          <w:szCs w:val="28"/>
        </w:rPr>
        <w:t>&gt;&lt;strong&gt;Hint:&lt;/strong&gt; Consider device manager, privacy settings, and app permissions.&lt;/</w:t>
      </w:r>
      <w:proofErr w:type="spellStart"/>
      <w:r w:rsidRPr="007607F5">
        <w:rPr>
          <w:b/>
          <w:sz w:val="28"/>
          <w:szCs w:val="28"/>
        </w:rPr>
        <w:t>em</w:t>
      </w:r>
      <w:proofErr w:type="spellEnd"/>
      <w:r w:rsidRPr="007607F5">
        <w:rPr>
          <w:b/>
          <w:sz w:val="28"/>
          <w:szCs w:val="28"/>
        </w:rPr>
        <w:t>&gt;</w:t>
      </w:r>
    </w:p>
    <w:p w:rsidR="007607F5" w:rsidRPr="007607F5" w:rsidRDefault="007607F5" w:rsidP="007607F5">
      <w:pPr>
        <w:pStyle w:val="ListParagraph"/>
        <w:numPr>
          <w:ilvl w:val="0"/>
          <w:numId w:val="19"/>
        </w:numPr>
        <w:jc w:val="both"/>
        <w:rPr>
          <w:rFonts w:cstheme="minorHAnsi"/>
          <w:b/>
          <w:sz w:val="28"/>
          <w:szCs w:val="28"/>
        </w:rPr>
      </w:pPr>
      <w:r w:rsidRPr="007607F5">
        <w:rPr>
          <w:rFonts w:eastAsia="Times New Roman" w:cstheme="minorHAnsi"/>
          <w:sz w:val="28"/>
          <w:szCs w:val="28"/>
          <w:lang w:eastAsia="en-IN"/>
        </w:rPr>
        <w:t>Check the USB connection: Unplug the webcam and reconnect it to another USB port. Make sure the cable is securely connected.</w:t>
      </w:r>
    </w:p>
    <w:p w:rsidR="007607F5" w:rsidRPr="007607F5" w:rsidRDefault="007607F5" w:rsidP="007607F5">
      <w:pPr>
        <w:pStyle w:val="ListParagraph"/>
        <w:numPr>
          <w:ilvl w:val="0"/>
          <w:numId w:val="19"/>
        </w:numPr>
        <w:jc w:val="both"/>
        <w:rPr>
          <w:rFonts w:cstheme="minorHAnsi"/>
          <w:b/>
          <w:sz w:val="28"/>
          <w:szCs w:val="28"/>
        </w:rPr>
      </w:pPr>
      <w:r w:rsidRPr="007607F5">
        <w:rPr>
          <w:rFonts w:eastAsia="Times New Roman" w:cstheme="minorHAnsi"/>
          <w:sz w:val="28"/>
          <w:szCs w:val="28"/>
          <w:lang w:eastAsia="en-IN"/>
        </w:rPr>
        <w:t>Check Device Manager: Right-click the Start button and select Device Manager. Expand Cameras or Imaging devices and check whether the webcam appears. If disabled, right-click it and select Enable device.</w:t>
      </w:r>
    </w:p>
    <w:p w:rsidR="007607F5" w:rsidRPr="007607F5" w:rsidRDefault="007607F5" w:rsidP="007607F5">
      <w:pPr>
        <w:pStyle w:val="ListParagraph"/>
        <w:numPr>
          <w:ilvl w:val="0"/>
          <w:numId w:val="19"/>
        </w:numPr>
        <w:jc w:val="both"/>
        <w:rPr>
          <w:rFonts w:eastAsia="Times New Roman" w:cstheme="minorHAnsi"/>
          <w:sz w:val="28"/>
          <w:szCs w:val="28"/>
          <w:lang w:eastAsia="en-IN"/>
        </w:rPr>
      </w:pPr>
      <w:r w:rsidRPr="007607F5">
        <w:rPr>
          <w:rFonts w:eastAsia="Times New Roman" w:cstheme="minorHAnsi"/>
          <w:sz w:val="28"/>
          <w:szCs w:val="28"/>
          <w:lang w:eastAsia="en-IN"/>
        </w:rPr>
        <w:t>Check Windows privacy settings: Go to Settings → Privacy → Camera. Turn on Allow access to the camera on this device and allow apps to access your camera.</w:t>
      </w:r>
    </w:p>
    <w:p w:rsidR="007607F5" w:rsidRPr="007607F5" w:rsidRDefault="007607F5" w:rsidP="007607F5">
      <w:pPr>
        <w:pStyle w:val="ListParagraph"/>
        <w:numPr>
          <w:ilvl w:val="0"/>
          <w:numId w:val="19"/>
        </w:numPr>
        <w:jc w:val="both"/>
        <w:rPr>
          <w:rFonts w:eastAsia="Times New Roman" w:cstheme="minorHAnsi"/>
          <w:sz w:val="28"/>
          <w:szCs w:val="28"/>
          <w:lang w:eastAsia="en-IN"/>
        </w:rPr>
      </w:pPr>
      <w:r w:rsidRPr="007607F5">
        <w:rPr>
          <w:rFonts w:eastAsia="Times New Roman" w:cstheme="minorHAnsi"/>
          <w:sz w:val="28"/>
          <w:szCs w:val="28"/>
          <w:lang w:eastAsia="en-IN"/>
        </w:rPr>
        <w:t>Check desktop app permissions: In the same Camera privacy settings, enable Allow desktop apps to access your camera so Zoom can use the webcam.</w:t>
      </w:r>
    </w:p>
    <w:p w:rsidR="007607F5" w:rsidRPr="007607F5" w:rsidRDefault="007607F5" w:rsidP="007607F5">
      <w:pPr>
        <w:pStyle w:val="ListParagraph"/>
        <w:numPr>
          <w:ilvl w:val="0"/>
          <w:numId w:val="19"/>
        </w:numPr>
        <w:jc w:val="both"/>
        <w:rPr>
          <w:rFonts w:eastAsia="Times New Roman" w:cstheme="minorHAnsi"/>
          <w:sz w:val="28"/>
          <w:szCs w:val="28"/>
          <w:lang w:eastAsia="en-IN"/>
        </w:rPr>
      </w:pPr>
      <w:r w:rsidRPr="007607F5">
        <w:rPr>
          <w:rFonts w:eastAsia="Times New Roman" w:cstheme="minorHAnsi"/>
          <w:sz w:val="28"/>
          <w:szCs w:val="28"/>
          <w:lang w:eastAsia="en-IN"/>
        </w:rPr>
        <w:t>Select the correct camera in Zoom: Open Zoom, go to Settings → Video, and select the external webcam from the Camera drop-down menu. Check whether the video preview appears.</w:t>
      </w:r>
    </w:p>
    <w:p w:rsidR="007607F5" w:rsidRPr="007607F5" w:rsidRDefault="007607F5" w:rsidP="007607F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en-IN"/>
        </w:rPr>
      </w:pPr>
      <w:r w:rsidRPr="007607F5">
        <w:rPr>
          <w:rFonts w:eastAsia="Times New Roman" w:cstheme="minorHAnsi"/>
          <w:sz w:val="28"/>
          <w:szCs w:val="28"/>
          <w:lang w:eastAsia="en-IN"/>
        </w:rPr>
        <w:t>Close other apps and update the driver: Close applications that might be using the webcam, such as Skype or the Camera app. If the problem continues, update the webcam driver through Device Manager and restart the computer.</w:t>
      </w:r>
    </w:p>
    <w:p w:rsidR="007607F5" w:rsidRPr="007607F5" w:rsidRDefault="007607F5" w:rsidP="007607F5">
      <w:pPr>
        <w:pStyle w:val="ListParagraph"/>
        <w:numPr>
          <w:ilvl w:val="0"/>
          <w:numId w:val="1"/>
        </w:numPr>
        <w:rPr>
          <w:rFonts w:cstheme="minorHAnsi"/>
          <w:b/>
          <w:color w:val="000000" w:themeColor="text1"/>
          <w:sz w:val="28"/>
          <w:szCs w:val="28"/>
        </w:rPr>
      </w:pPr>
      <w:r w:rsidRPr="007607F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lastRenderedPageBreak/>
        <w:t>You are helping a friend whose printer is showing 'offline' status on their PC. Describe how you would use the Windows Trouble-shooter tool to try to fix the issue, and explain what information the tool provides during the process.</w:t>
      </w:r>
    </w:p>
    <w:p w:rsidR="007607F5" w:rsidRPr="009E4330" w:rsidRDefault="007607F5" w:rsidP="009E4330">
      <w:pPr>
        <w:pStyle w:val="Heading3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Step-by-step procedure</w:t>
      </w:r>
    </w:p>
    <w:p w:rsidR="007607F5" w:rsidRPr="009E4330" w:rsidRDefault="007607F5" w:rsidP="00760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1. Open Windows Settings: Click the Start menu and select the Settings (gear) icon.</w:t>
      </w:r>
    </w:p>
    <w:p w:rsidR="007607F5" w:rsidRPr="009E4330" w:rsidRDefault="007607F5" w:rsidP="00760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 xml:space="preserve">2. Open printer settings: Select Devices → </w:t>
      </w:r>
      <w:r w:rsidRPr="009E4330">
        <w:rPr>
          <w:rFonts w:asciiTheme="minorHAnsi" w:hAnsiTheme="minorHAnsi" w:cstheme="minorHAnsi"/>
          <w:b/>
          <w:sz w:val="28"/>
          <w:szCs w:val="28"/>
        </w:rPr>
        <w:t>Printers &amp; scanners.</w:t>
      </w:r>
    </w:p>
    <w:p w:rsidR="007607F5" w:rsidRPr="009E4330" w:rsidRDefault="007607F5" w:rsidP="00760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3. Select the printer: Find the printer showing “Offline” and click its name.</w:t>
      </w:r>
    </w:p>
    <w:p w:rsidR="007607F5" w:rsidRPr="009E4330" w:rsidRDefault="007607F5" w:rsidP="00760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 xml:space="preserve">4. Run the troubleshooter: If the option is available, select </w:t>
      </w:r>
      <w:r w:rsidRPr="009E4330">
        <w:rPr>
          <w:rFonts w:asciiTheme="minorHAnsi" w:hAnsiTheme="minorHAnsi" w:cstheme="minorHAnsi"/>
          <w:b/>
          <w:sz w:val="28"/>
          <w:szCs w:val="28"/>
        </w:rPr>
        <w:t>Manage → Run the troubleshooter</w:t>
      </w:r>
      <w:r w:rsidRPr="009E4330">
        <w:rPr>
          <w:rFonts w:asciiTheme="minorHAnsi" w:hAnsiTheme="minorHAnsi" w:cstheme="minorHAnsi"/>
          <w:sz w:val="28"/>
          <w:szCs w:val="28"/>
        </w:rPr>
        <w:t xml:space="preserve">. On some Windows 10 versions, use </w:t>
      </w:r>
      <w:r w:rsidRPr="009E4330">
        <w:rPr>
          <w:rFonts w:asciiTheme="minorHAnsi" w:hAnsiTheme="minorHAnsi" w:cstheme="minorHAnsi"/>
          <w:b/>
          <w:sz w:val="28"/>
          <w:szCs w:val="28"/>
        </w:rPr>
        <w:t>Settings → Update</w:t>
      </w:r>
      <w:r w:rsidRPr="009E4330">
        <w:rPr>
          <w:rFonts w:asciiTheme="minorHAnsi" w:hAnsiTheme="minorHAnsi" w:cstheme="minorHAnsi"/>
          <w:sz w:val="28"/>
          <w:szCs w:val="28"/>
        </w:rPr>
        <w:t xml:space="preserve"> &amp; </w:t>
      </w:r>
      <w:r w:rsidRPr="009E4330">
        <w:rPr>
          <w:rFonts w:asciiTheme="minorHAnsi" w:hAnsiTheme="minorHAnsi" w:cstheme="minorHAnsi"/>
          <w:b/>
          <w:sz w:val="28"/>
          <w:szCs w:val="28"/>
        </w:rPr>
        <w:t xml:space="preserve">Security → Troubleshoot → Additional </w:t>
      </w:r>
      <w:r w:rsidR="009E4330" w:rsidRPr="009E4330">
        <w:rPr>
          <w:rFonts w:asciiTheme="minorHAnsi" w:hAnsiTheme="minorHAnsi" w:cstheme="minorHAnsi"/>
          <w:b/>
          <w:sz w:val="28"/>
          <w:szCs w:val="28"/>
        </w:rPr>
        <w:t>troubleshooter’s</w:t>
      </w:r>
      <w:bookmarkStart w:id="0" w:name="_GoBack"/>
      <w:bookmarkEnd w:id="0"/>
      <w:r w:rsidRPr="009E4330">
        <w:rPr>
          <w:rFonts w:asciiTheme="minorHAnsi" w:hAnsiTheme="minorHAnsi" w:cstheme="minorHAnsi"/>
          <w:b/>
          <w:sz w:val="28"/>
          <w:szCs w:val="28"/>
        </w:rPr>
        <w:t xml:space="preserve"> → Printer → Run the troubleshooter</w:t>
      </w:r>
      <w:r w:rsidRPr="009E4330">
        <w:rPr>
          <w:rFonts w:asciiTheme="minorHAnsi" w:hAnsiTheme="minorHAnsi" w:cstheme="minorHAnsi"/>
          <w:sz w:val="28"/>
          <w:szCs w:val="28"/>
        </w:rPr>
        <w:t>.</w:t>
      </w:r>
    </w:p>
    <w:p w:rsidR="007607F5" w:rsidRPr="009E4330" w:rsidRDefault="007607F5" w:rsidP="00760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5. Wait for the diagnosis: Windows will check for common problems, such as printer connection issues, incorrect settings, or problems with the printer driver or print service.</w:t>
      </w:r>
    </w:p>
    <w:p w:rsidR="007607F5" w:rsidRPr="009E4330" w:rsidRDefault="007607F5" w:rsidP="00760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6. Follow the recommended fixes: Read the results and follow any instructions provided by Windows. Allow the troubleshooter to apply suggested repairs if prompted.</w:t>
      </w:r>
    </w:p>
    <w:p w:rsidR="007607F5" w:rsidRPr="009E4330" w:rsidRDefault="007607F5" w:rsidP="00760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7. Test the printer: Check whether the status changes to “</w:t>
      </w:r>
      <w:r w:rsidRPr="009E4330">
        <w:rPr>
          <w:rFonts w:asciiTheme="minorHAnsi" w:hAnsiTheme="minorHAnsi" w:cstheme="minorHAnsi"/>
          <w:b/>
          <w:sz w:val="28"/>
          <w:szCs w:val="28"/>
        </w:rPr>
        <w:t>Ready” or “Online</w:t>
      </w:r>
      <w:r w:rsidRPr="009E4330">
        <w:rPr>
          <w:rFonts w:asciiTheme="minorHAnsi" w:hAnsiTheme="minorHAnsi" w:cstheme="minorHAnsi"/>
          <w:sz w:val="28"/>
          <w:szCs w:val="28"/>
        </w:rPr>
        <w:t>,” then print a test page to confirm that it works.</w:t>
      </w:r>
    </w:p>
    <w:p w:rsidR="007607F5" w:rsidRPr="009E4330" w:rsidRDefault="007607F5" w:rsidP="007607F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The Windows Troubleshooter can provide information about:</w:t>
      </w:r>
    </w:p>
    <w:p w:rsidR="007607F5" w:rsidRPr="009E4330" w:rsidRDefault="007607F5" w:rsidP="007607F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Problems detected: Identifies possible causes of the printer issue.</w:t>
      </w:r>
    </w:p>
    <w:p w:rsidR="007607F5" w:rsidRPr="009E4330" w:rsidRDefault="007607F5" w:rsidP="007607F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Connection status: May identify problems with the printer's connection or configuration.</w:t>
      </w:r>
    </w:p>
    <w:p w:rsidR="007607F5" w:rsidRPr="009E4330" w:rsidRDefault="007607F5" w:rsidP="007607F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Print queue issues: May detect problems preventing print jobs from processing.</w:t>
      </w:r>
    </w:p>
    <w:p w:rsidR="007607F5" w:rsidRPr="009E4330" w:rsidRDefault="007607F5" w:rsidP="007607F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Driver or service problems: May identify issues with printer software or the Print Spooler service.</w:t>
      </w:r>
    </w:p>
    <w:p w:rsidR="007607F5" w:rsidRPr="009E4330" w:rsidRDefault="007607F5" w:rsidP="007607F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Actions taken: Reports which fixes were applied or attempted.</w:t>
      </w:r>
    </w:p>
    <w:p w:rsidR="007607F5" w:rsidRPr="009E4330" w:rsidRDefault="007607F5" w:rsidP="007607F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9E4330">
        <w:rPr>
          <w:rFonts w:asciiTheme="minorHAnsi" w:hAnsiTheme="minorHAnsi" w:cstheme="minorHAnsi"/>
          <w:sz w:val="28"/>
          <w:szCs w:val="28"/>
        </w:rPr>
        <w:t>Remaining issues: Indicates whether a problem could not be detected or resolved and may suggest further troubleshooting.</w:t>
      </w:r>
    </w:p>
    <w:sectPr w:rsidR="007607F5" w:rsidRPr="009E433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43FE" w:rsidRDefault="00F543FE" w:rsidP="00BB1478">
      <w:pPr>
        <w:spacing w:after="0" w:line="240" w:lineRule="auto"/>
      </w:pPr>
      <w:r>
        <w:separator/>
      </w:r>
    </w:p>
  </w:endnote>
  <w:endnote w:type="continuationSeparator" w:id="0">
    <w:p w:rsidR="00F543FE" w:rsidRDefault="00F543FE" w:rsidP="00BB1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43FE" w:rsidRDefault="00F543FE" w:rsidP="00BB1478">
      <w:pPr>
        <w:spacing w:after="0" w:line="240" w:lineRule="auto"/>
      </w:pPr>
      <w:r>
        <w:separator/>
      </w:r>
    </w:p>
  </w:footnote>
  <w:footnote w:type="continuationSeparator" w:id="0">
    <w:p w:rsidR="00F543FE" w:rsidRDefault="00F543FE" w:rsidP="00BB1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1478" w:rsidRPr="00BB1478" w:rsidRDefault="00BB1478" w:rsidP="00BB1478">
    <w:pPr>
      <w:pStyle w:val="Header"/>
      <w:jc w:val="center"/>
      <w:rPr>
        <w:b/>
        <w:sz w:val="44"/>
        <w:szCs w:val="44"/>
      </w:rPr>
    </w:pPr>
    <w:r w:rsidRPr="00BB1478">
      <w:rPr>
        <w:b/>
        <w:sz w:val="44"/>
        <w:szCs w:val="44"/>
      </w:rPr>
      <w:t>Assignment 1 (Day 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77341"/>
    <w:multiLevelType w:val="multilevel"/>
    <w:tmpl w:val="98A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081BC6"/>
    <w:multiLevelType w:val="hybridMultilevel"/>
    <w:tmpl w:val="51162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E20C88"/>
    <w:multiLevelType w:val="multilevel"/>
    <w:tmpl w:val="C0C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1970AF"/>
    <w:multiLevelType w:val="multilevel"/>
    <w:tmpl w:val="935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207D52"/>
    <w:multiLevelType w:val="multilevel"/>
    <w:tmpl w:val="245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803A49"/>
    <w:multiLevelType w:val="multilevel"/>
    <w:tmpl w:val="952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D6585A"/>
    <w:multiLevelType w:val="multilevel"/>
    <w:tmpl w:val="815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5C439E"/>
    <w:multiLevelType w:val="multilevel"/>
    <w:tmpl w:val="9E9A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BC370E"/>
    <w:multiLevelType w:val="hybridMultilevel"/>
    <w:tmpl w:val="206C1B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BB01B9"/>
    <w:multiLevelType w:val="multilevel"/>
    <w:tmpl w:val="726A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AA320D"/>
    <w:multiLevelType w:val="multilevel"/>
    <w:tmpl w:val="A5B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3810D6"/>
    <w:multiLevelType w:val="hybridMultilevel"/>
    <w:tmpl w:val="4210AA9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717196"/>
    <w:multiLevelType w:val="multilevel"/>
    <w:tmpl w:val="B8EC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462118"/>
    <w:multiLevelType w:val="multilevel"/>
    <w:tmpl w:val="7E1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AD4FFD"/>
    <w:multiLevelType w:val="multilevel"/>
    <w:tmpl w:val="AE2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3D682C"/>
    <w:multiLevelType w:val="multilevel"/>
    <w:tmpl w:val="5D6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9431C4"/>
    <w:multiLevelType w:val="multilevel"/>
    <w:tmpl w:val="B524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D12E28"/>
    <w:multiLevelType w:val="multilevel"/>
    <w:tmpl w:val="EBF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4E63F8"/>
    <w:multiLevelType w:val="multilevel"/>
    <w:tmpl w:val="BD7C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0033FF"/>
    <w:multiLevelType w:val="multilevel"/>
    <w:tmpl w:val="D69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EB19DE"/>
    <w:multiLevelType w:val="multilevel"/>
    <w:tmpl w:val="212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3"/>
  </w:num>
  <w:num w:numId="5">
    <w:abstractNumId w:val="15"/>
  </w:num>
  <w:num w:numId="6">
    <w:abstractNumId w:val="16"/>
  </w:num>
  <w:num w:numId="7">
    <w:abstractNumId w:val="9"/>
  </w:num>
  <w:num w:numId="8">
    <w:abstractNumId w:val="19"/>
  </w:num>
  <w:num w:numId="9">
    <w:abstractNumId w:val="13"/>
  </w:num>
  <w:num w:numId="10">
    <w:abstractNumId w:val="17"/>
  </w:num>
  <w:num w:numId="11">
    <w:abstractNumId w:val="14"/>
  </w:num>
  <w:num w:numId="12">
    <w:abstractNumId w:val="0"/>
  </w:num>
  <w:num w:numId="13">
    <w:abstractNumId w:val="20"/>
  </w:num>
  <w:num w:numId="14">
    <w:abstractNumId w:val="6"/>
  </w:num>
  <w:num w:numId="15">
    <w:abstractNumId w:val="12"/>
  </w:num>
  <w:num w:numId="16">
    <w:abstractNumId w:val="7"/>
  </w:num>
  <w:num w:numId="17">
    <w:abstractNumId w:val="18"/>
  </w:num>
  <w:num w:numId="18">
    <w:abstractNumId w:val="2"/>
  </w:num>
  <w:num w:numId="19">
    <w:abstractNumId w:val="1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DB3"/>
    <w:rsid w:val="001A1867"/>
    <w:rsid w:val="00710E74"/>
    <w:rsid w:val="007607F5"/>
    <w:rsid w:val="008D2E52"/>
    <w:rsid w:val="009E4330"/>
    <w:rsid w:val="00A4299A"/>
    <w:rsid w:val="00BB1478"/>
    <w:rsid w:val="00C23DB3"/>
    <w:rsid w:val="00F5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92380B-DBC4-4C66-A949-4FE3B868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18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23DB3"/>
    <w:pPr>
      <w:ind w:left="720"/>
      <w:contextualSpacing/>
    </w:pPr>
  </w:style>
  <w:style w:type="table" w:styleId="TableGrid">
    <w:name w:val="Table Grid"/>
    <w:basedOn w:val="TableNormal"/>
    <w:uiPriority w:val="39"/>
    <w:rsid w:val="00C23D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A18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B14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478"/>
  </w:style>
  <w:style w:type="paragraph" w:styleId="Footer">
    <w:name w:val="footer"/>
    <w:basedOn w:val="Normal"/>
    <w:link w:val="FooterChar"/>
    <w:uiPriority w:val="99"/>
    <w:unhideWhenUsed/>
    <w:rsid w:val="00BB14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2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0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0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4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4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1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6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8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2026-10-23T04:09:00Z</dcterms:created>
  <dcterms:modified xsi:type="dcterms:W3CDTF">2026-10-28T03:13:00Z</dcterms:modified>
</cp:coreProperties>
</file>