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412" w:rsidRPr="00BD6297" w:rsidRDefault="007D18D2" w:rsidP="00F43832">
      <w:pPr>
        <w:jc w:val="center"/>
        <w:rPr>
          <w:sz w:val="50"/>
          <w:szCs w:val="50"/>
        </w:rPr>
      </w:pPr>
      <w:r w:rsidRPr="00BD6297">
        <w:rPr>
          <w:sz w:val="50"/>
          <w:szCs w:val="50"/>
        </w:rPr>
        <w:t>Creating microservices using Jhipster</w:t>
      </w:r>
    </w:p>
    <w:p w:rsidR="007D18D2" w:rsidRPr="00BD6297" w:rsidRDefault="007D18D2"/>
    <w:p w:rsidR="007D18D2" w:rsidRPr="00BD6297" w:rsidRDefault="00F43832" w:rsidP="00F43832">
      <w:pPr>
        <w:pStyle w:val="ListParagraph"/>
        <w:numPr>
          <w:ilvl w:val="0"/>
          <w:numId w:val="1"/>
        </w:numPr>
      </w:pPr>
      <w:r w:rsidRPr="00BD6297">
        <w:t>Service Registry:</w:t>
      </w:r>
    </w:p>
    <w:p w:rsidR="00BD6297" w:rsidRPr="00BD6297" w:rsidRDefault="00F43832" w:rsidP="00BD6297">
      <w:pPr>
        <w:pStyle w:val="ListParagraph"/>
        <w:numPr>
          <w:ilvl w:val="2"/>
          <w:numId w:val="3"/>
        </w:numPr>
      </w:pPr>
      <w:r w:rsidRPr="00BD6297">
        <w:t>During startup time, all microservices are registered in this registry application with a specific name.</w:t>
      </w:r>
    </w:p>
    <w:p w:rsidR="00BD6297" w:rsidRPr="00BD6297" w:rsidRDefault="00F43832" w:rsidP="00BD6297">
      <w:pPr>
        <w:pStyle w:val="ListParagraph"/>
        <w:numPr>
          <w:ilvl w:val="2"/>
          <w:numId w:val="3"/>
        </w:numPr>
      </w:pPr>
      <w:r w:rsidRPr="00BD6297">
        <w:t xml:space="preserve">Code in “Microservice A” can trigger webservices of “Microservice B” just by mentioning the name of “Microservice B” instead of mentioning the IP address of the </w:t>
      </w:r>
      <w:r w:rsidRPr="00BD6297">
        <w:t>“Microservice B”</w:t>
      </w:r>
      <w:r w:rsidRPr="00BD6297">
        <w:t>.</w:t>
      </w:r>
    </w:p>
    <w:p w:rsidR="00BD6297" w:rsidRPr="00BD6297" w:rsidRDefault="004C1991" w:rsidP="00BD6297">
      <w:pPr>
        <w:pStyle w:val="ListParagraph"/>
        <w:numPr>
          <w:ilvl w:val="2"/>
          <w:numId w:val="3"/>
        </w:numPr>
      </w:pPr>
      <w:r w:rsidRPr="00BD6297">
        <w:t>Common examples are “Eureka”, “Consul”, “Zookeeper”.</w:t>
      </w:r>
    </w:p>
    <w:p w:rsidR="004C1991" w:rsidRPr="00BD6297" w:rsidRDefault="00BD6297" w:rsidP="00BD6297">
      <w:pPr>
        <w:pStyle w:val="ListParagraph"/>
        <w:numPr>
          <w:ilvl w:val="2"/>
          <w:numId w:val="3"/>
        </w:numPr>
      </w:pPr>
      <w:r w:rsidRPr="00BD6297">
        <w:t xml:space="preserve">As I am using </w:t>
      </w:r>
      <w:proofErr w:type="spellStart"/>
      <w:r w:rsidRPr="00BD6297">
        <w:t>JHipster</w:t>
      </w:r>
      <w:proofErr w:type="spellEnd"/>
      <w:r w:rsidRPr="00BD6297">
        <w:t xml:space="preserve"> in this case, I am using Jhipster Registry which is a flavor of Eureka config server.</w:t>
      </w:r>
    </w:p>
    <w:p w:rsidR="00BD6297" w:rsidRPr="00BD6297" w:rsidRDefault="00BD6297" w:rsidP="00F43832">
      <w:pPr>
        <w:ind w:left="720" w:firstLine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D6297" w:rsidRPr="00BD6297" w:rsidTr="00BD6297">
        <w:tc>
          <w:tcPr>
            <w:tcW w:w="9350" w:type="dxa"/>
          </w:tcPr>
          <w:p w:rsidR="00BD6297" w:rsidRPr="00BD6297" w:rsidRDefault="00BD6297" w:rsidP="00BD6297">
            <w:pPr>
              <w:rPr>
                <w:b/>
              </w:rPr>
            </w:pPr>
            <w:r>
              <w:rPr>
                <w:b/>
              </w:rPr>
              <w:t xml:space="preserve">Console </w:t>
            </w:r>
            <w:r w:rsidRPr="00BD6297">
              <w:rPr>
                <w:b/>
              </w:rPr>
              <w:t>Commands</w:t>
            </w:r>
          </w:p>
        </w:tc>
      </w:tr>
      <w:tr w:rsidR="00BD6297" w:rsidRPr="00BD6297" w:rsidTr="00BD6297">
        <w:tc>
          <w:tcPr>
            <w:tcW w:w="9350" w:type="dxa"/>
          </w:tcPr>
          <w:p w:rsidR="0075410E" w:rsidRDefault="0075410E" w:rsidP="00BD62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r>
              <w:t>~/microservices/</w:t>
            </w:r>
          </w:p>
          <w:p w:rsidR="0075410E" w:rsidRDefault="0075410E" w:rsidP="00BD6297">
            <w:pPr>
              <w:pStyle w:val="ListParagraph"/>
              <w:numPr>
                <w:ilvl w:val="0"/>
                <w:numId w:val="2"/>
              </w:numPr>
            </w:pPr>
            <w:r>
              <w:t xml:space="preserve">cd </w:t>
            </w:r>
            <w:r>
              <w:t>~/microservices/</w:t>
            </w:r>
          </w:p>
          <w:p w:rsidR="00BD6297" w:rsidRPr="00BD6297" w:rsidRDefault="00BD6297" w:rsidP="00BD6297">
            <w:pPr>
              <w:pStyle w:val="ListParagraph"/>
              <w:numPr>
                <w:ilvl w:val="0"/>
                <w:numId w:val="2"/>
              </w:numPr>
            </w:pPr>
            <w:r w:rsidRPr="00BD6297">
              <w:t xml:space="preserve">git clone </w:t>
            </w:r>
            <w:hyperlink r:id="rId5" w:history="1">
              <w:r w:rsidRPr="00BD6297">
                <w:rPr>
                  <w:rStyle w:val="Hyperlink"/>
                </w:rPr>
                <w:t>https://github.com/jhipster/jhipster-registry</w:t>
              </w:r>
            </w:hyperlink>
          </w:p>
          <w:p w:rsidR="00BD6297" w:rsidRPr="00BD6297" w:rsidRDefault="00BD6297" w:rsidP="00BD6297">
            <w:pPr>
              <w:pStyle w:val="ListParagraph"/>
              <w:numPr>
                <w:ilvl w:val="0"/>
                <w:numId w:val="2"/>
              </w:numPr>
            </w:pPr>
            <w:r w:rsidRPr="00BD6297">
              <w:t xml:space="preserve">cd </w:t>
            </w:r>
            <w:proofErr w:type="spellStart"/>
            <w:r w:rsidRPr="00BD6297">
              <w:t>jhipster</w:t>
            </w:r>
            <w:proofErr w:type="spellEnd"/>
            <w:r w:rsidRPr="00BD6297">
              <w:t>-registry</w:t>
            </w:r>
          </w:p>
          <w:p w:rsidR="00BD6297" w:rsidRPr="00BD6297" w:rsidRDefault="00BD6297" w:rsidP="00F43832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BD6297">
              <w:t>./</w:t>
            </w:r>
            <w:proofErr w:type="spellStart"/>
            <w:proofErr w:type="gramEnd"/>
            <w:r w:rsidRPr="00BD6297">
              <w:t>mvnw</w:t>
            </w:r>
            <w:proofErr w:type="spellEnd"/>
          </w:p>
        </w:tc>
      </w:tr>
    </w:tbl>
    <w:p w:rsidR="00BD6297" w:rsidRPr="00BD6297" w:rsidRDefault="00BD6297" w:rsidP="00F43832">
      <w:pPr>
        <w:ind w:left="720" w:firstLine="720"/>
      </w:pPr>
    </w:p>
    <w:p w:rsidR="00BD6297" w:rsidRDefault="00BD6297" w:rsidP="00BD6297">
      <w:r w:rsidRPr="00BD6297">
        <w:rPr>
          <w:noProof/>
        </w:rPr>
        <w:drawing>
          <wp:inline distT="0" distB="0" distL="0" distR="0">
            <wp:extent cx="5943600" cy="2262505"/>
            <wp:effectExtent l="50800" t="50800" r="114300" b="1123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12 at 1.04.4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3335" w:rsidRDefault="00083335" w:rsidP="00BD6297"/>
    <w:p w:rsidR="00083335" w:rsidRPr="00BD6297" w:rsidRDefault="0075410E" w:rsidP="00083335">
      <w:pPr>
        <w:pStyle w:val="ListParagraph"/>
        <w:numPr>
          <w:ilvl w:val="0"/>
          <w:numId w:val="1"/>
        </w:numPr>
      </w:pPr>
      <w:r>
        <w:t>Microservice1 (savings account)</w:t>
      </w:r>
      <w:r w:rsidR="00083335" w:rsidRPr="00BD6297">
        <w:t>:</w:t>
      </w:r>
    </w:p>
    <w:p w:rsidR="00083335" w:rsidRPr="00BD6297" w:rsidRDefault="00083335" w:rsidP="00083335">
      <w:pPr>
        <w:pStyle w:val="ListParagraph"/>
        <w:numPr>
          <w:ilvl w:val="2"/>
          <w:numId w:val="3"/>
        </w:numPr>
      </w:pPr>
      <w:r w:rsidRPr="00BD6297">
        <w:t>During startup time, all microservices are registered in this registry application with a specific name.</w:t>
      </w:r>
    </w:p>
    <w:p w:rsidR="00083335" w:rsidRPr="00BD6297" w:rsidRDefault="00083335" w:rsidP="00083335">
      <w:pPr>
        <w:pStyle w:val="ListParagraph"/>
        <w:numPr>
          <w:ilvl w:val="2"/>
          <w:numId w:val="3"/>
        </w:numPr>
      </w:pPr>
      <w:r w:rsidRPr="00BD6297">
        <w:t>Code in “Microservice A” can trigger webservices of “Microservice B” just by mentioning the name of “Microservice B” instead of mentioning the IP address of the “Microservice B”.</w:t>
      </w:r>
    </w:p>
    <w:p w:rsidR="00083335" w:rsidRPr="00BD6297" w:rsidRDefault="00083335" w:rsidP="00083335">
      <w:pPr>
        <w:pStyle w:val="ListParagraph"/>
        <w:numPr>
          <w:ilvl w:val="2"/>
          <w:numId w:val="3"/>
        </w:numPr>
      </w:pPr>
      <w:r w:rsidRPr="00BD6297">
        <w:t>Common examples are “Eureka”, “Consul”, “Zookeeper”.</w:t>
      </w:r>
    </w:p>
    <w:p w:rsidR="00083335" w:rsidRPr="00BD6297" w:rsidRDefault="00083335" w:rsidP="00083335">
      <w:pPr>
        <w:pStyle w:val="ListParagraph"/>
        <w:numPr>
          <w:ilvl w:val="2"/>
          <w:numId w:val="3"/>
        </w:numPr>
      </w:pPr>
      <w:r w:rsidRPr="00BD6297">
        <w:t xml:space="preserve">As I am using </w:t>
      </w:r>
      <w:proofErr w:type="spellStart"/>
      <w:r w:rsidRPr="00BD6297">
        <w:t>JHipster</w:t>
      </w:r>
      <w:proofErr w:type="spellEnd"/>
      <w:r w:rsidRPr="00BD6297">
        <w:t xml:space="preserve"> in this case, I am using Jhipster Registry which is a flavor of Eureka config server.</w:t>
      </w:r>
    </w:p>
    <w:p w:rsidR="00083335" w:rsidRPr="00BD6297" w:rsidRDefault="00083335" w:rsidP="00083335">
      <w:pPr>
        <w:ind w:left="720" w:firstLine="720"/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11430"/>
      </w:tblGrid>
      <w:tr w:rsidR="00083335" w:rsidRPr="00BD6297" w:rsidTr="004138B2">
        <w:tc>
          <w:tcPr>
            <w:tcW w:w="11430" w:type="dxa"/>
          </w:tcPr>
          <w:p w:rsidR="00083335" w:rsidRPr="00BD6297" w:rsidRDefault="00083335" w:rsidP="00D3185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Console </w:t>
            </w:r>
            <w:r w:rsidRPr="00BD6297">
              <w:rPr>
                <w:b/>
              </w:rPr>
              <w:t>Commands</w:t>
            </w:r>
          </w:p>
        </w:tc>
      </w:tr>
      <w:tr w:rsidR="00083335" w:rsidRPr="00BD6297" w:rsidTr="004138B2">
        <w:tc>
          <w:tcPr>
            <w:tcW w:w="11430" w:type="dxa"/>
          </w:tcPr>
          <w:p w:rsidR="00083335" w:rsidRDefault="00083335" w:rsidP="00EC2B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83335">
              <w:t>mkdir</w:t>
            </w:r>
            <w:proofErr w:type="spellEnd"/>
            <w:r w:rsidRPr="00083335">
              <w:t xml:space="preserve"> </w:t>
            </w:r>
            <w:r w:rsidR="0075410E">
              <w:t>~/microservices/</w:t>
            </w:r>
            <w:r w:rsidRPr="00083335">
              <w:t>savings-</w:t>
            </w:r>
            <w:proofErr w:type="spellStart"/>
            <w:r w:rsidRPr="00083335">
              <w:t>acc</w:t>
            </w:r>
            <w:proofErr w:type="spellEnd"/>
          </w:p>
          <w:p w:rsidR="0075410E" w:rsidRPr="00BD6297" w:rsidRDefault="00083335" w:rsidP="00EF5B0A">
            <w:pPr>
              <w:pStyle w:val="ListParagraph"/>
              <w:numPr>
                <w:ilvl w:val="0"/>
                <w:numId w:val="2"/>
              </w:numPr>
            </w:pPr>
            <w:r w:rsidRPr="00083335">
              <w:t xml:space="preserve">cd </w:t>
            </w:r>
            <w:r w:rsidR="0075410E">
              <w:t>~/microservices/</w:t>
            </w:r>
            <w:r w:rsidRPr="00083335">
              <w:t>savings-</w:t>
            </w:r>
            <w:proofErr w:type="spellStart"/>
            <w:r w:rsidRPr="00083335">
              <w:t>acc</w:t>
            </w:r>
            <w:proofErr w:type="spellEnd"/>
          </w:p>
        </w:tc>
      </w:tr>
      <w:tr w:rsidR="0075410E" w:rsidRPr="00BD6297" w:rsidTr="004138B2">
        <w:tc>
          <w:tcPr>
            <w:tcW w:w="11430" w:type="dxa"/>
          </w:tcPr>
          <w:p w:rsidR="00EF5B0A" w:rsidRDefault="00EF5B0A" w:rsidP="00EF5B0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yo</w:t>
            </w:r>
            <w:proofErr w:type="spellEnd"/>
            <w:r>
              <w:t xml:space="preserve"> </w:t>
            </w:r>
            <w:r w:rsidR="004138B2">
              <w:t>Jhipster</w:t>
            </w:r>
          </w:p>
          <w:p w:rsidR="004138B2" w:rsidRPr="00EF5B0A" w:rsidRDefault="004138B2" w:rsidP="004138B2"/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Which </w:t>
            </w:r>
            <w:r>
              <w:rPr>
                <w:rFonts w:ascii="Menlo" w:hAnsi="Menlo" w:cs="Menlo"/>
                <w:b/>
                <w:bCs/>
                <w:color w:val="9FA01C"/>
                <w:sz w:val="22"/>
                <w:szCs w:val="22"/>
              </w:rPr>
              <w:t>*type*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of application would you like to create?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Microservice application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the base name of your application?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EAEBB"/>
                <w:sz w:val="22"/>
                <w:szCs w:val="22"/>
              </w:rPr>
              <w:t>savingsaccount</w:t>
            </w:r>
            <w:proofErr w:type="spellEnd"/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As you are running in a microservice architecture, on which port would like your server to run? It should be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uniqu</w:t>
            </w:r>
            <w:proofErr w:type="spellEnd"/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e to avoid port conflicts.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8081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your default Java package name?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EAEBB"/>
                <w:sz w:val="22"/>
                <w:szCs w:val="22"/>
              </w:rPr>
              <w:t>in.ravikalla</w:t>
            </w:r>
            <w:proofErr w:type="gramEnd"/>
            <w:r>
              <w:rPr>
                <w:rFonts w:ascii="Menlo" w:hAnsi="Menlo" w:cs="Menlo"/>
                <w:color w:val="2EAEBB"/>
                <w:sz w:val="22"/>
                <w:szCs w:val="22"/>
              </w:rPr>
              <w:t>.microservices.savingsaccount</w:t>
            </w:r>
            <w:proofErr w:type="spellEnd"/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Which service discovery server do you want to use?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EAEBB"/>
                <w:sz w:val="22"/>
                <w:szCs w:val="22"/>
              </w:rPr>
              <w:t>JHipster</w:t>
            </w:r>
            <w:proofErr w:type="spellEnd"/>
            <w:r>
              <w:rPr>
                <w:rFonts w:ascii="Menlo" w:hAnsi="Menlo" w:cs="Menlo"/>
                <w:color w:val="2EAEBB"/>
                <w:sz w:val="22"/>
                <w:szCs w:val="22"/>
              </w:rPr>
              <w:t xml:space="preserve"> Registry (uses Eureka, provides Spring Cloud Config </w:t>
            </w:r>
            <w:proofErr w:type="spellStart"/>
            <w:r>
              <w:rPr>
                <w:rFonts w:ascii="Menlo" w:hAnsi="Menlo" w:cs="Menlo"/>
                <w:color w:val="2EAEBB"/>
                <w:sz w:val="22"/>
                <w:szCs w:val="22"/>
              </w:rPr>
              <w:t>su</w:t>
            </w:r>
            <w:proofErr w:type="spellEnd"/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2EAEBB"/>
                <w:sz w:val="22"/>
                <w:szCs w:val="22"/>
              </w:rPr>
              <w:t>pport</w:t>
            </w:r>
            <w:proofErr w:type="spellEnd"/>
            <w:r>
              <w:rPr>
                <w:rFonts w:ascii="Menlo" w:hAnsi="Menlo" w:cs="Menlo"/>
                <w:color w:val="2EAEBB"/>
                <w:sz w:val="22"/>
                <w:szCs w:val="22"/>
              </w:rPr>
              <w:t xml:space="preserve"> and monitoring dashboards)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Which </w:t>
            </w:r>
            <w:r>
              <w:rPr>
                <w:rFonts w:ascii="Menlo" w:hAnsi="Menlo" w:cs="Menlo"/>
                <w:b/>
                <w:bCs/>
                <w:color w:val="9FA01C"/>
                <w:sz w:val="22"/>
                <w:szCs w:val="22"/>
              </w:rPr>
              <w:t>*type*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of authentication would you like to use?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JWT authentication (stateless, with a token)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Which </w:t>
            </w:r>
            <w:r>
              <w:rPr>
                <w:rFonts w:ascii="Menlo" w:hAnsi="Menlo" w:cs="Menlo"/>
                <w:b/>
                <w:bCs/>
                <w:color w:val="9FA01C"/>
                <w:sz w:val="22"/>
                <w:szCs w:val="22"/>
              </w:rPr>
              <w:t>*type*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of database would you like to use?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SQL (H2, MySQL, MariaDB, PostgreSQL, Oracle, MSSQL)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Which </w:t>
            </w:r>
            <w:r>
              <w:rPr>
                <w:rFonts w:ascii="Menlo" w:hAnsi="Menlo" w:cs="Menlo"/>
                <w:b/>
                <w:bCs/>
                <w:color w:val="9FA01C"/>
                <w:sz w:val="22"/>
                <w:szCs w:val="22"/>
              </w:rPr>
              <w:t>*production*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database would you like to use?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Microsoft SQL Server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Which </w:t>
            </w:r>
            <w:r>
              <w:rPr>
                <w:rFonts w:ascii="Menlo" w:hAnsi="Menlo" w:cs="Menlo"/>
                <w:b/>
                <w:bCs/>
                <w:color w:val="9FA01C"/>
                <w:sz w:val="22"/>
                <w:szCs w:val="22"/>
              </w:rPr>
              <w:t>*development*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database would you like to use?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H2 with in-memory persistence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use the Spring cache abstraction?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 xml:space="preserve">Yes, with the </w:t>
            </w:r>
            <w:proofErr w:type="spellStart"/>
            <w:r>
              <w:rPr>
                <w:rFonts w:ascii="Menlo" w:hAnsi="Menlo" w:cs="Menlo"/>
                <w:color w:val="2EAEBB"/>
                <w:sz w:val="22"/>
                <w:szCs w:val="22"/>
              </w:rPr>
              <w:t>Hazelcast</w:t>
            </w:r>
            <w:proofErr w:type="spellEnd"/>
            <w:r>
              <w:rPr>
                <w:rFonts w:ascii="Menlo" w:hAnsi="Menlo" w:cs="Menlo"/>
                <w:color w:val="2EAEBB"/>
                <w:sz w:val="22"/>
                <w:szCs w:val="22"/>
              </w:rPr>
              <w:t xml:space="preserve"> implementation (distributed cache, for mu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2EAEBB"/>
                <w:sz w:val="22"/>
                <w:szCs w:val="22"/>
              </w:rPr>
              <w:t>ltiple</w:t>
            </w:r>
            <w:proofErr w:type="spellEnd"/>
            <w:r>
              <w:rPr>
                <w:rFonts w:ascii="Menlo" w:hAnsi="Menlo" w:cs="Menlo"/>
                <w:color w:val="2EAEBB"/>
                <w:sz w:val="22"/>
                <w:szCs w:val="22"/>
              </w:rPr>
              <w:t xml:space="preserve"> nodes)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use Hibernate 2nd level cache?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Yes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Would you like to use Maven or Gradle for building the backend?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Maven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Which other technologies would you like to use?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Would you like to enable internationalization support?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No</w:t>
            </w:r>
          </w:p>
          <w:p w:rsidR="00901AF7" w:rsidRDefault="00901AF7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Besides JUnit and Jest, which testing frameworks would you like to use?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Cucumber</w:t>
            </w:r>
          </w:p>
          <w:p w:rsidR="0075410E" w:rsidRPr="00083335" w:rsidRDefault="00901AF7" w:rsidP="00901AF7">
            <w:r w:rsidRPr="00901AF7"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 w:rsidRPr="00901AF7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901AF7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Would you like to install other generators from the </w:t>
            </w:r>
            <w:proofErr w:type="spellStart"/>
            <w:r w:rsidRPr="00901AF7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JHipster</w:t>
            </w:r>
            <w:proofErr w:type="spellEnd"/>
            <w:r w:rsidRPr="00901AF7"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 xml:space="preserve"> Marketplace?</w:t>
            </w:r>
            <w:r w:rsidRPr="00901AF7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901AF7">
              <w:rPr>
                <w:rFonts w:ascii="Menlo" w:hAnsi="Menlo" w:cs="Menlo"/>
                <w:color w:val="2EAEBB"/>
                <w:sz w:val="22"/>
                <w:szCs w:val="22"/>
              </w:rPr>
              <w:t>No</w:t>
            </w:r>
          </w:p>
        </w:tc>
      </w:tr>
      <w:tr w:rsidR="00EF5B0A" w:rsidRPr="00BD6297" w:rsidTr="004138B2">
        <w:tc>
          <w:tcPr>
            <w:tcW w:w="11430" w:type="dxa"/>
          </w:tcPr>
          <w:p w:rsidR="00EF5B0A" w:rsidRDefault="00EF5B0A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yo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jhipster:entity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savingsaccount</w:t>
            </w:r>
            <w:proofErr w:type="spellEnd"/>
          </w:p>
          <w:p w:rsidR="004138B2" w:rsidRDefault="004138B2" w:rsidP="00EF5B0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2FB41D"/>
                <w:sz w:val="22"/>
                <w:szCs w:val="22"/>
              </w:rPr>
            </w:pP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Generating field #1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add a field to your entity?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Yes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the name of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EAEBB"/>
                <w:sz w:val="22"/>
                <w:szCs w:val="22"/>
              </w:rPr>
              <w:t>accountnumber</w:t>
            </w:r>
            <w:proofErr w:type="spellEnd"/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the type of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Integer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add validation rules to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Yes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Which validation rules do you want to add?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Required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Generating field #2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add a field to your entity?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Yes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the name of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EAEBB"/>
                <w:sz w:val="22"/>
                <w:szCs w:val="22"/>
              </w:rPr>
              <w:t>accountname</w:t>
            </w:r>
            <w:proofErr w:type="spellEnd"/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the type of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String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add validation rules to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Yes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Which validation rules do you want to add?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Required, Minimum length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the minimum length of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1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Generating field #3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add a field to your entity?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Yes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the name of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amount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the type of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Double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add validation rules to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Yes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lastRenderedPageBreak/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Which validation rules do you want to add?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Required, Maximum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What is the maximum of your field?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1000000000000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Generating field #4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add a field to your entity?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No</w:t>
            </w:r>
          </w:p>
          <w:p w:rsidR="00837BBF" w:rsidRDefault="00837BBF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C0C0C0"/>
                <w:sz w:val="22"/>
                <w:szCs w:val="22"/>
              </w:rPr>
            </w:pP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Generating relationships to other entities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add a relationship to another entity?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No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use separate service class for your business logic?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 xml:space="preserve">Yes, generate a separate service interface and 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EAEBB"/>
                <w:sz w:val="22"/>
                <w:szCs w:val="22"/>
              </w:rPr>
              <w:t>implementation</w:t>
            </w:r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use a Data Transfer Object (DTO)?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 xml:space="preserve">[BETA] Yes, generate a DTO with </w:t>
            </w:r>
            <w:proofErr w:type="spellStart"/>
            <w:r>
              <w:rPr>
                <w:rFonts w:ascii="Menlo" w:hAnsi="Menlo" w:cs="Menlo"/>
                <w:color w:val="2EAEBB"/>
                <w:sz w:val="22"/>
                <w:szCs w:val="22"/>
              </w:rPr>
              <w:t>MapStruct</w:t>
            </w:r>
            <w:proofErr w:type="spellEnd"/>
          </w:p>
          <w:p w:rsidR="004138B2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to add filtering?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Dynamic filtering for the entities with JPA Static metamodel</w:t>
            </w:r>
          </w:p>
          <w:p w:rsidR="00EF5B0A" w:rsidRPr="00EF5B0A" w:rsidRDefault="004138B2" w:rsidP="004138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2FB41D"/>
                <w:sz w:val="22"/>
                <w:szCs w:val="22"/>
              </w:rPr>
              <w:t>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00"/>
                <w:sz w:val="22"/>
                <w:szCs w:val="22"/>
              </w:rPr>
              <w:t>Do you want pagination on your entity?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2EAEBB"/>
                <w:sz w:val="22"/>
                <w:szCs w:val="22"/>
              </w:rPr>
              <w:t>Yes, with infinite scroll</w:t>
            </w:r>
          </w:p>
        </w:tc>
      </w:tr>
      <w:tr w:rsidR="00EF5B0A" w:rsidRPr="00BD6297" w:rsidTr="004138B2">
        <w:tc>
          <w:tcPr>
            <w:tcW w:w="11430" w:type="dxa"/>
          </w:tcPr>
          <w:p w:rsidR="00C979A4" w:rsidRDefault="00C979A4" w:rsidP="00C979A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>yo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jhipster:entity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="00497E62">
              <w:rPr>
                <w:rFonts w:ascii="Menlo" w:hAnsi="Menlo" w:cs="Menlo"/>
                <w:color w:val="000000"/>
                <w:sz w:val="22"/>
                <w:szCs w:val="22"/>
              </w:rPr>
              <w:t>transaction</w:t>
            </w:r>
            <w:bookmarkStart w:id="0" w:name="_GoBack"/>
            <w:bookmarkEnd w:id="0"/>
          </w:p>
          <w:p w:rsidR="00EF5B0A" w:rsidRDefault="00EF5B0A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2FB41D"/>
                <w:sz w:val="22"/>
                <w:szCs w:val="22"/>
              </w:rPr>
            </w:pPr>
          </w:p>
        </w:tc>
      </w:tr>
      <w:tr w:rsidR="00EF5B0A" w:rsidRPr="00BD6297" w:rsidTr="004138B2">
        <w:tc>
          <w:tcPr>
            <w:tcW w:w="11430" w:type="dxa"/>
          </w:tcPr>
          <w:p w:rsidR="00EF5B0A" w:rsidRDefault="00EF5B0A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2FB41D"/>
                <w:sz w:val="22"/>
                <w:szCs w:val="22"/>
              </w:rPr>
            </w:pPr>
          </w:p>
        </w:tc>
      </w:tr>
      <w:tr w:rsidR="00EF5B0A" w:rsidRPr="00BD6297" w:rsidTr="004138B2">
        <w:tc>
          <w:tcPr>
            <w:tcW w:w="11430" w:type="dxa"/>
          </w:tcPr>
          <w:p w:rsidR="00EF5B0A" w:rsidRDefault="00EF5B0A" w:rsidP="00901AF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2FB41D"/>
                <w:sz w:val="22"/>
                <w:szCs w:val="22"/>
              </w:rPr>
            </w:pPr>
          </w:p>
        </w:tc>
      </w:tr>
    </w:tbl>
    <w:p w:rsidR="00083335" w:rsidRPr="00BD6297" w:rsidRDefault="00083335" w:rsidP="00083335"/>
    <w:sectPr w:rsidR="00083335" w:rsidRPr="00BD6297" w:rsidSect="0023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441"/>
    <w:multiLevelType w:val="hybridMultilevel"/>
    <w:tmpl w:val="5F2E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C75F7"/>
    <w:multiLevelType w:val="hybridMultilevel"/>
    <w:tmpl w:val="A3AC8552"/>
    <w:lvl w:ilvl="0" w:tplc="C770D08A">
      <w:start w:val="1"/>
      <w:numFmt w:val="bullet"/>
      <w:lvlText w:val="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4540569"/>
    <w:multiLevelType w:val="hybridMultilevel"/>
    <w:tmpl w:val="B5BA4D60"/>
    <w:lvl w:ilvl="0" w:tplc="C770D08A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D2"/>
    <w:rsid w:val="00083335"/>
    <w:rsid w:val="00235E4F"/>
    <w:rsid w:val="003B3F10"/>
    <w:rsid w:val="004138B2"/>
    <w:rsid w:val="00497E62"/>
    <w:rsid w:val="004C1991"/>
    <w:rsid w:val="00506D50"/>
    <w:rsid w:val="0075410E"/>
    <w:rsid w:val="007D18D2"/>
    <w:rsid w:val="00837BBF"/>
    <w:rsid w:val="00901AF7"/>
    <w:rsid w:val="00BB7B21"/>
    <w:rsid w:val="00BD6297"/>
    <w:rsid w:val="00C979A4"/>
    <w:rsid w:val="00E7687D"/>
    <w:rsid w:val="00EC2BFE"/>
    <w:rsid w:val="00EF5B0A"/>
    <w:rsid w:val="00F4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C4264"/>
  <w14:defaultImageDpi w14:val="32767"/>
  <w15:chartTrackingRefBased/>
  <w15:docId w15:val="{6CE985EF-6F0E-9443-A87F-3C7AF24A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D62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6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hipster/jhipster-regis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Kalla</dc:creator>
  <cp:keywords/>
  <dc:description/>
  <cp:lastModifiedBy>Ravi Kalla</cp:lastModifiedBy>
  <cp:revision>9</cp:revision>
  <dcterms:created xsi:type="dcterms:W3CDTF">2018-08-12T04:46:00Z</dcterms:created>
  <dcterms:modified xsi:type="dcterms:W3CDTF">2018-08-13T01:58:00Z</dcterms:modified>
</cp:coreProperties>
</file>