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AF7C" w14:textId="3B7CD7BD" w:rsidR="001F4BDE" w:rsidRDefault="00B213E5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SAP SOLMAN MCQ</w:t>
      </w:r>
    </w:p>
    <w:p w14:paraId="6551228C" w14:textId="16F94DAB" w:rsidR="005143A3" w:rsidRPr="005143A3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143A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1</w:t>
      </w:r>
      <w:r w:rsidRPr="00A13342">
        <w:rPr>
          <w:rFonts w:ascii="Segoe UI" w:eastAsia="Times New Roman" w:hAnsi="Segoe UI" w:cs="Segoe UI"/>
          <w:color w:val="222222"/>
          <w:sz w:val="26"/>
          <w:szCs w:val="26"/>
        </w:rPr>
        <w:t>.</w:t>
      </w:r>
      <w:r w:rsidR="00F61426" w:rsidRPr="00A13342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A13342">
        <w:rPr>
          <w:rFonts w:ascii="Segoe UI" w:eastAsia="Times New Roman" w:hAnsi="Segoe UI" w:cs="Segoe UI"/>
          <w:color w:val="222222"/>
          <w:sz w:val="26"/>
          <w:szCs w:val="26"/>
        </w:rPr>
        <w:t>Which of the following are supported browsers for SAP Solution Manager?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A. Microsoft IE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B. Mozilla Firefox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C. Google Chrome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D. Apple Safari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E. All of the above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Answer: E</w:t>
      </w:r>
    </w:p>
    <w:p w14:paraId="74A7361D" w14:textId="77777777" w:rsidR="005143A3" w:rsidRPr="005143A3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13342">
        <w:rPr>
          <w:rFonts w:ascii="Segoe UI" w:eastAsia="Times New Roman" w:hAnsi="Segoe UI" w:cs="Segoe UI"/>
          <w:color w:val="222222"/>
          <w:sz w:val="26"/>
          <w:szCs w:val="26"/>
        </w:rPr>
        <w:t>2. While defining Business blueprint, you have to select a source system, which of the following is an available option</w:t>
      </w:r>
      <w:r w:rsidRPr="005143A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?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A. Business Process Repository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B. Project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C. Solution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D. A &amp; B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E. A, B &amp; C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Answer: E</w:t>
      </w:r>
    </w:p>
    <w:p w14:paraId="4DD3EDE5" w14:textId="77777777" w:rsidR="005143A3" w:rsidRPr="005143A3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13342">
        <w:rPr>
          <w:rFonts w:ascii="Segoe UI" w:eastAsia="Times New Roman" w:hAnsi="Segoe UI" w:cs="Segoe UI"/>
          <w:color w:val="222222"/>
          <w:sz w:val="26"/>
          <w:szCs w:val="26"/>
        </w:rPr>
        <w:t>3. In SAP Solman, using the Change and Transport system you can transport Java and ABAP objects together?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A. True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B. False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Answer: A</w:t>
      </w:r>
    </w:p>
    <w:p w14:paraId="565A51AB" w14:textId="77777777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13342">
        <w:rPr>
          <w:rFonts w:ascii="Segoe UI" w:eastAsia="Times New Roman" w:hAnsi="Segoe UI" w:cs="Segoe UI"/>
          <w:color w:val="222222"/>
          <w:sz w:val="26"/>
          <w:szCs w:val="26"/>
        </w:rPr>
        <w:t>4. In SAP Solman, logical landscape information about product systems is provided by the technical systems and SLD</w:t>
      </w:r>
      <w:r w:rsidRPr="005143A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?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A. True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B. False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Answer: B</w:t>
      </w:r>
    </w:p>
    <w:p w14:paraId="61FBE10A" w14:textId="121B7903" w:rsidR="005143A3" w:rsidRPr="005143A3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5. Which of the following roles are required to perform Work Center Technical Administration</w:t>
      </w:r>
      <w:r w:rsidRPr="005143A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?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A. SAP_SM_DTM_DIS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B. SAP_ITCALENDER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C. SAP_NOTIF_DISP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>D. SAP_SMWORK_SYS_ADMIN</w:t>
      </w:r>
      <w:r w:rsidRPr="005143A3">
        <w:rPr>
          <w:rFonts w:ascii="Segoe UI" w:eastAsia="Times New Roman" w:hAnsi="Segoe UI" w:cs="Segoe UI"/>
          <w:color w:val="222222"/>
          <w:sz w:val="26"/>
          <w:szCs w:val="26"/>
        </w:rPr>
        <w:br/>
        <w:t>Answer: D</w:t>
      </w:r>
    </w:p>
    <w:p w14:paraId="16F52742" w14:textId="7C563425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6. To plan work mode, which of the following tab you should access in SAP Solution Manager?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Job Management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Solution Documentation Assistant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C. System Administration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D. Technical Administration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D</w:t>
      </w:r>
    </w:p>
    <w:p w14:paraId="55EFD4A9" w14:textId="77777777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7. In GPA, which of the following option is used to alert the customers when new content is available and it also proposes to import it?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Scope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Content Delivery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C. Application Area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D. Search Attribute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B</w:t>
      </w:r>
    </w:p>
    <w:p w14:paraId="6CBE2E62" w14:textId="77777777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8. Which of the following Transaction code is used for Business Blueprint in SAP Solution Manager?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Solar01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Solar03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C. Solar05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D. None of the above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A</w:t>
      </w:r>
    </w:p>
    <w:p w14:paraId="57066162" w14:textId="0EEEDB0D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9. Which of the following is not an SAP Solman Change Management function?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You can view Quality gate management projects assigned to your business partner.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All the requests for change assigned to your business partner.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C. You can also view all change documents assigned to your business partner and they can be further filtered based on different parameters.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D. License management information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D</w:t>
      </w:r>
    </w:p>
    <w:p w14:paraId="737B2A10" w14:textId="12A0476E" w:rsidR="005143A3" w:rsidRPr="00A00D39" w:rsidRDefault="005143A3" w:rsidP="004121A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>10. In the SAP system, you can keep the data separate for different clients using?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At Operating System Level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At Kernel Level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C. At SLD level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D. None of these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B</w:t>
      </w:r>
    </w:p>
    <w:p w14:paraId="5709ACA9" w14:textId="77777777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11. Which of the following provides integration tool for SAP BASIS Administrators to manage underlying infrastructure and application and business processes?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SAP Business Warehouse BW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SAP CRM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C. SAP Solution Manager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D. SAP Process Integration PI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C</w:t>
      </w:r>
    </w:p>
    <w:p w14:paraId="2931AB2F" w14:textId="77777777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12. Which of the following is not a project type under SAP Solman Project Administration?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Implementation Project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Development Project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C. Maintenance Project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D. Upgrade Project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E. Template Project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B</w:t>
      </w:r>
    </w:p>
    <w:p w14:paraId="7180F11B" w14:textId="6326B071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13. Which of the following Transaction code can be used to release a task?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SE03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SE05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C. SE07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D. SE09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</w:t>
      </w:r>
      <w:r w:rsidR="00A00D39" w:rsidRPr="00A00D39">
        <w:rPr>
          <w:rFonts w:ascii="Segoe UI" w:eastAsia="Times New Roman" w:hAnsi="Segoe UI" w:cs="Segoe UI"/>
          <w:color w:val="222222"/>
          <w:sz w:val="26"/>
          <w:szCs w:val="26"/>
        </w:rPr>
        <w:t>r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: D</w:t>
      </w:r>
    </w:p>
    <w:p w14:paraId="7AAE7A23" w14:textId="1211DF80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14. Which of the following activities doesn’t require the use of Work modes in SAP Solution Manager?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Maintenance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System Migration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C. Patch upgrades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D. Project Definition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>E. Customizing Changes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D</w:t>
      </w:r>
    </w:p>
    <w:p w14:paraId="12908F1F" w14:textId="77777777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15. Maintenance Mode is the type of Business Work mode?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True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False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B</w:t>
      </w:r>
    </w:p>
    <w:p w14:paraId="4ECF5C39" w14:textId="77777777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16. When Solution Manager is initially set up, it transfers complete Landscape from SLD to LMDB in Solution Manager, this also includes the information from Software catalog?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True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False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A</w:t>
      </w:r>
    </w:p>
    <w:p w14:paraId="0411C6E2" w14:textId="77777777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17. In SAP Solution Manager, using template management you can create templates for blueprint documents, business scenarios, and configuration and they are specific to projects and solutions?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True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False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B</w:t>
      </w:r>
    </w:p>
    <w:p w14:paraId="39078D37" w14:textId="77777777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18. In SAP Solman, which of the following is used to perform the changes?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Change and Transport System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Change Request Management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C. Quality Gate Management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D. All of the above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A</w:t>
      </w:r>
    </w:p>
    <w:p w14:paraId="71C14AE6" w14:textId="00DF5022" w:rsidR="005143A3" w:rsidRPr="00A00D3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t>19. Which of the following processes in SAP Solman deals with importing enhancement and support packages, and implementing critical SAP Notes?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A. Incident Management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B. Business Process Operations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C. IT Task Management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D. Maintenance Management</w:t>
      </w:r>
      <w:r w:rsidRPr="00A00D39">
        <w:rPr>
          <w:rFonts w:ascii="Segoe UI" w:eastAsia="Times New Roman" w:hAnsi="Segoe UI" w:cs="Segoe UI"/>
          <w:color w:val="222222"/>
          <w:sz w:val="26"/>
          <w:szCs w:val="26"/>
        </w:rPr>
        <w:br/>
        <w:t>Answer: D</w:t>
      </w:r>
    </w:p>
    <w:p w14:paraId="1F63442E" w14:textId="77777777" w:rsidR="005143A3" w:rsidRPr="00F80A79" w:rsidRDefault="005143A3" w:rsidP="005143A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F80A79"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>20. Which of the following can be used to raise a change request in SAP Solman?</w:t>
      </w:r>
      <w:r w:rsidRPr="00F80A79">
        <w:rPr>
          <w:rFonts w:ascii="Segoe UI" w:eastAsia="Times New Roman" w:hAnsi="Segoe UI" w:cs="Segoe UI"/>
          <w:color w:val="222222"/>
          <w:sz w:val="26"/>
          <w:szCs w:val="26"/>
        </w:rPr>
        <w:br/>
        <w:t>A. From Business Blueprint</w:t>
      </w:r>
      <w:r w:rsidRPr="00F80A79">
        <w:rPr>
          <w:rFonts w:ascii="Segoe UI" w:eastAsia="Times New Roman" w:hAnsi="Segoe UI" w:cs="Segoe UI"/>
          <w:color w:val="222222"/>
          <w:sz w:val="26"/>
          <w:szCs w:val="26"/>
        </w:rPr>
        <w:br/>
        <w:t>B. From a Solution</w:t>
      </w:r>
      <w:r w:rsidRPr="00F80A79">
        <w:rPr>
          <w:rFonts w:ascii="Segoe UI" w:eastAsia="Times New Roman" w:hAnsi="Segoe UI" w:cs="Segoe UI"/>
          <w:color w:val="222222"/>
          <w:sz w:val="26"/>
          <w:szCs w:val="26"/>
        </w:rPr>
        <w:br/>
        <w:t>C. From a Roadmap</w:t>
      </w:r>
      <w:r w:rsidRPr="00F80A79">
        <w:rPr>
          <w:rFonts w:ascii="Segoe UI" w:eastAsia="Times New Roman" w:hAnsi="Segoe UI" w:cs="Segoe UI"/>
          <w:color w:val="222222"/>
          <w:sz w:val="26"/>
          <w:szCs w:val="26"/>
        </w:rPr>
        <w:br/>
        <w:t>D. From an Incident</w:t>
      </w:r>
      <w:r w:rsidRPr="00F80A79">
        <w:rPr>
          <w:rFonts w:ascii="Segoe UI" w:eastAsia="Times New Roman" w:hAnsi="Segoe UI" w:cs="Segoe UI"/>
          <w:color w:val="222222"/>
          <w:sz w:val="26"/>
          <w:szCs w:val="26"/>
        </w:rPr>
        <w:br/>
        <w:t>E. A, B &amp; C</w:t>
      </w:r>
      <w:r w:rsidRPr="00F80A79">
        <w:rPr>
          <w:rFonts w:ascii="Segoe UI" w:eastAsia="Times New Roman" w:hAnsi="Segoe UI" w:cs="Segoe UI"/>
          <w:color w:val="222222"/>
          <w:sz w:val="26"/>
          <w:szCs w:val="26"/>
        </w:rPr>
        <w:br/>
        <w:t>F. All of these</w:t>
      </w:r>
      <w:r w:rsidRPr="00F80A79">
        <w:rPr>
          <w:rFonts w:ascii="Segoe UI" w:eastAsia="Times New Roman" w:hAnsi="Segoe UI" w:cs="Segoe UI"/>
          <w:color w:val="222222"/>
          <w:sz w:val="26"/>
          <w:szCs w:val="26"/>
        </w:rPr>
        <w:br/>
        <w:t>Answer: F</w:t>
      </w:r>
    </w:p>
    <w:p w14:paraId="50C80499" w14:textId="3A295D9D" w:rsidR="005143A3" w:rsidRPr="00F80A79" w:rsidRDefault="004121A2" w:rsidP="0051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A79">
        <w:rPr>
          <w:rFonts w:ascii="Times New Roman" w:eastAsia="Times New Roman" w:hAnsi="Times New Roman" w:cs="Times New Roman"/>
          <w:sz w:val="24"/>
          <w:szCs w:val="24"/>
        </w:rPr>
        <w:t>21</w:t>
      </w:r>
      <w:r w:rsidR="005143A3" w:rsidRPr="00F80A79">
        <w:rPr>
          <w:rFonts w:ascii="Times New Roman" w:eastAsia="Times New Roman" w:hAnsi="Times New Roman" w:cs="Times New Roman"/>
          <w:sz w:val="24"/>
          <w:szCs w:val="24"/>
        </w:rPr>
        <w:t>. While checking Roadmap for Custom Code Management</w:t>
      </w:r>
    </w:p>
    <w:p w14:paraId="246547C9" w14:textId="77777777" w:rsidR="005143A3" w:rsidRPr="00324FB6" w:rsidRDefault="00000000" w:rsidP="005143A3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5143A3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A.</w:t>
        </w:r>
      </w:hyperlink>
      <w:r w:rsidR="005143A3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Project Setup</w:t>
      </w:r>
    </w:p>
    <w:p w14:paraId="5C7FBA91" w14:textId="77777777" w:rsidR="005143A3" w:rsidRPr="00324FB6" w:rsidRDefault="00000000" w:rsidP="005143A3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5143A3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B.</w:t>
        </w:r>
      </w:hyperlink>
      <w:r w:rsidR="005143A3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Blue Print</w:t>
      </w:r>
    </w:p>
    <w:p w14:paraId="2B2530A2" w14:textId="77777777" w:rsidR="005143A3" w:rsidRPr="00324FB6" w:rsidRDefault="00000000" w:rsidP="005143A3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5143A3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C.</w:t>
        </w:r>
      </w:hyperlink>
      <w:r w:rsidR="005143A3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Final Preparation and handover to Production</w:t>
      </w:r>
    </w:p>
    <w:p w14:paraId="4CC7762A" w14:textId="77777777" w:rsidR="005143A3" w:rsidRPr="00324FB6" w:rsidRDefault="00000000" w:rsidP="005143A3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5143A3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D.</w:t>
        </w:r>
      </w:hyperlink>
      <w:r w:rsidR="005143A3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All of these</w:t>
      </w:r>
    </w:p>
    <w:p w14:paraId="562342DA" w14:textId="798E285B" w:rsidR="005143A3" w:rsidRPr="00324FB6" w:rsidRDefault="005143A3" w:rsidP="005143A3">
      <w:pPr>
        <w:shd w:val="clear" w:color="auto" w:fill="FFFFFF"/>
        <w:spacing w:after="0" w:line="360" w:lineRule="atLeast"/>
        <w:rPr>
          <w:rFonts w:ascii="Merriweather Sans" w:eastAsia="Times New Roman" w:hAnsi="Merriweather Sans" w:cs="Times New Roman"/>
          <w:color w:val="000000" w:themeColor="text1"/>
          <w:sz w:val="24"/>
          <w:szCs w:val="24"/>
        </w:rPr>
      </w:pPr>
      <w:r w:rsidRPr="00324FB6">
        <w:rPr>
          <w:rFonts w:ascii="Merriweather Sans" w:eastAsia="Times New Roman" w:hAnsi="Merriweather Sans" w:cs="Times New Roman"/>
          <w:color w:val="000000" w:themeColor="text1"/>
          <w:sz w:val="24"/>
          <w:szCs w:val="24"/>
        </w:rPr>
        <w:t>Answer:  D</w:t>
      </w:r>
    </w:p>
    <w:p w14:paraId="58BC9190" w14:textId="77777777" w:rsidR="00732B14" w:rsidRPr="00324FB6" w:rsidRDefault="00732B14" w:rsidP="0073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3F2EF" w14:textId="5FF92BF8" w:rsidR="00732B14" w:rsidRPr="00324FB6" w:rsidRDefault="004121A2" w:rsidP="0073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FB6">
        <w:rPr>
          <w:rFonts w:ascii="Times New Roman" w:eastAsia="Times New Roman" w:hAnsi="Times New Roman" w:cs="Times New Roman"/>
          <w:sz w:val="24"/>
          <w:szCs w:val="24"/>
        </w:rPr>
        <w:t>2</w:t>
      </w:r>
      <w:r w:rsidR="00732B14" w:rsidRPr="00324FB6">
        <w:rPr>
          <w:rFonts w:ascii="Times New Roman" w:eastAsia="Times New Roman" w:hAnsi="Times New Roman" w:cs="Times New Roman"/>
          <w:sz w:val="24"/>
          <w:szCs w:val="24"/>
        </w:rPr>
        <w:t>2. Using the GPA Maintenance tool, you can modify, activate, transport, and review the already existing Guided Procedures. To open Guided Procedure Maintenance, you need to:</w:t>
      </w:r>
    </w:p>
    <w:p w14:paraId="1C8BB4CF" w14:textId="77777777" w:rsidR="00732B14" w:rsidRPr="00732B14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</w:t>
        </w:r>
        <w:r w:rsidR="00732B14" w:rsidRPr="00732B14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.</w:t>
        </w:r>
      </w:hyperlink>
      <w:r w:rsidR="00732B14" w:rsidRPr="00732B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show the details of a GP</w:t>
      </w:r>
    </w:p>
    <w:p w14:paraId="36A437F3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modify a GP</w:t>
      </w:r>
    </w:p>
    <w:p w14:paraId="55033B72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open GP Browser</w:t>
      </w:r>
    </w:p>
    <w:p w14:paraId="5456AF1C" w14:textId="512DE4D5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None of the mentioned</w:t>
      </w:r>
    </w:p>
    <w:p w14:paraId="52AE83A2" w14:textId="77777777" w:rsidR="00732B14" w:rsidRPr="00732B14" w:rsidRDefault="00732B14" w:rsidP="00732B14">
      <w:pPr>
        <w:shd w:val="clear" w:color="auto" w:fill="FFFFFF"/>
        <w:spacing w:after="0" w:line="360" w:lineRule="atLeast"/>
        <w:rPr>
          <w:rFonts w:ascii="Merriweather Sans" w:eastAsia="Times New Roman" w:hAnsi="Merriweather Sans" w:cs="Times New Roman"/>
          <w:color w:val="333333"/>
          <w:sz w:val="24"/>
          <w:szCs w:val="24"/>
        </w:rPr>
      </w:pPr>
      <w:r w:rsidRPr="00732B14">
        <w:rPr>
          <w:rFonts w:ascii="Merriweather Sans" w:eastAsia="Times New Roman" w:hAnsi="Merriweather Sans" w:cs="Times New Roman"/>
          <w:color w:val="333333"/>
          <w:sz w:val="24"/>
          <w:szCs w:val="24"/>
        </w:rPr>
        <w:t>Answer: Option A</w:t>
      </w:r>
    </w:p>
    <w:p w14:paraId="28D1ED00" w14:textId="77777777" w:rsidR="00732B14" w:rsidRDefault="00732B14" w:rsidP="0073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185A5" w14:textId="10983CE6" w:rsidR="00732B14" w:rsidRPr="00F80A79" w:rsidRDefault="00895F19" w:rsidP="0073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A79">
        <w:rPr>
          <w:rFonts w:ascii="Times New Roman" w:eastAsia="Times New Roman" w:hAnsi="Times New Roman" w:cs="Times New Roman"/>
          <w:sz w:val="24"/>
          <w:szCs w:val="24"/>
        </w:rPr>
        <w:t>2</w:t>
      </w:r>
      <w:r w:rsidR="00732B14" w:rsidRPr="00F80A79">
        <w:rPr>
          <w:rFonts w:ascii="Times New Roman" w:eastAsia="Times New Roman" w:hAnsi="Times New Roman" w:cs="Times New Roman"/>
          <w:sz w:val="24"/>
          <w:szCs w:val="24"/>
        </w:rPr>
        <w:t>3. With reference to end-to-end trace analysis, which of the following statements are FALSE?</w:t>
      </w:r>
    </w:p>
    <w:p w14:paraId="6670E860" w14:textId="6A058DE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It enables a complete Browser to Disk analysis</w:t>
      </w:r>
    </w:p>
    <w:p w14:paraId="148F9820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Data recorded by the Introscope byte-code morphing agent are transferred directly to the Introscope</w:t>
      </w:r>
    </w:p>
    <w:p w14:paraId="63CBB0A8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Dot Net functionality is not currently supported by the Introscope</w:t>
      </w:r>
    </w:p>
    <w:p w14:paraId="7ACD8069" w14:textId="77777777" w:rsidR="00732B14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8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D.</w:t>
        </w:r>
      </w:hyperlink>
      <w:r w:rsidR="00732B14" w:rsidRPr="00732B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Dot Net functionality is not currently supported by the Introscope</w:t>
      </w:r>
    </w:p>
    <w:p w14:paraId="55298B0B" w14:textId="2AE05299" w:rsidR="00732B14" w:rsidRPr="00732B14" w:rsidRDefault="00732B14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32B14">
        <w:rPr>
          <w:rFonts w:ascii="Merriweather Sans" w:eastAsia="Times New Roman" w:hAnsi="Merriweather Sans" w:cs="Times New Roman"/>
          <w:color w:val="333333"/>
          <w:sz w:val="24"/>
          <w:szCs w:val="24"/>
        </w:rPr>
        <w:t>Answer: Option D</w:t>
      </w:r>
    </w:p>
    <w:p w14:paraId="5A32DBD1" w14:textId="3B6510A8" w:rsidR="00732B14" w:rsidRPr="00F80A79" w:rsidRDefault="00895F19" w:rsidP="0073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A79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="00732B14" w:rsidRPr="00F80A79">
        <w:rPr>
          <w:rFonts w:ascii="Times New Roman" w:eastAsia="Times New Roman" w:hAnsi="Times New Roman" w:cs="Times New Roman"/>
          <w:sz w:val="24"/>
          <w:szCs w:val="24"/>
        </w:rPr>
        <w:t>4. Test Plan Management in Test Suite 7.2 provides improved navigation user experience:</w:t>
      </w:r>
    </w:p>
    <w:p w14:paraId="6C27C195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Compilation of Test Plan via selection of test cases for upcoming test cycle</w:t>
      </w:r>
    </w:p>
    <w:p w14:paraId="4C3A6E1C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0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Definition of multiple Test Packages for each Test Plan with assignment of manual testers</w:t>
      </w:r>
    </w:p>
    <w:p w14:paraId="789F011C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1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Definition of Test Sequences for explicit assignment of testers to test cases of a sequence</w:t>
      </w:r>
    </w:p>
    <w:p w14:paraId="5CD4576C" w14:textId="0E795FC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All of these</w:t>
      </w:r>
    </w:p>
    <w:p w14:paraId="592AAF63" w14:textId="6557C897" w:rsidR="00732B14" w:rsidRPr="00324FB6" w:rsidRDefault="00732B14" w:rsidP="00732B14">
      <w:pPr>
        <w:shd w:val="clear" w:color="auto" w:fill="FFFFFF"/>
        <w:spacing w:after="150" w:line="360" w:lineRule="atLeast"/>
        <w:rPr>
          <w:rFonts w:ascii="Merriweather Sans" w:eastAsia="Times New Roman" w:hAnsi="Merriweather Sans" w:cs="Times New Roman"/>
          <w:color w:val="333333"/>
          <w:sz w:val="24"/>
          <w:szCs w:val="24"/>
        </w:rPr>
      </w:pPr>
      <w:r w:rsidRPr="00324FB6">
        <w:rPr>
          <w:rFonts w:ascii="Merriweather Sans" w:eastAsia="Times New Roman" w:hAnsi="Merriweather Sans" w:cs="Times New Roman"/>
          <w:color w:val="333333"/>
          <w:sz w:val="24"/>
          <w:szCs w:val="24"/>
        </w:rPr>
        <w:t>Answer:  D</w:t>
      </w:r>
    </w:p>
    <w:p w14:paraId="35C7F971" w14:textId="7779070D" w:rsidR="00732B14" w:rsidRPr="00324FB6" w:rsidRDefault="00732B14" w:rsidP="00732B14">
      <w:pPr>
        <w:shd w:val="clear" w:color="auto" w:fill="FFFFFF"/>
        <w:spacing w:after="150" w:line="360" w:lineRule="atLeast"/>
        <w:rPr>
          <w:rFonts w:ascii="Merriweather Sans" w:eastAsia="Times New Roman" w:hAnsi="Merriweather Sans" w:cs="Times New Roman"/>
          <w:color w:val="333333"/>
          <w:sz w:val="24"/>
          <w:szCs w:val="24"/>
        </w:rPr>
      </w:pPr>
    </w:p>
    <w:p w14:paraId="0AE82268" w14:textId="2F3CD35A" w:rsidR="00732B14" w:rsidRPr="00324FB6" w:rsidRDefault="00895F19" w:rsidP="0073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FB6">
        <w:rPr>
          <w:rFonts w:ascii="Times New Roman" w:eastAsia="Times New Roman" w:hAnsi="Times New Roman" w:cs="Times New Roman"/>
          <w:sz w:val="24"/>
          <w:szCs w:val="24"/>
        </w:rPr>
        <w:t>2</w:t>
      </w:r>
      <w:r w:rsidR="00732B14" w:rsidRPr="00324FB6">
        <w:rPr>
          <w:rFonts w:ascii="Times New Roman" w:eastAsia="Times New Roman" w:hAnsi="Times New Roman" w:cs="Times New Roman"/>
          <w:sz w:val="24"/>
          <w:szCs w:val="24"/>
        </w:rPr>
        <w:t>5. Mention the benefits of SAP Solution Manager?</w:t>
      </w:r>
    </w:p>
    <w:p w14:paraId="067C9D44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3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Automated configuration tracking</w:t>
      </w:r>
    </w:p>
    <w:p w14:paraId="75A9F6FE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4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Easy Integration</w:t>
      </w:r>
    </w:p>
    <w:p w14:paraId="14755E72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5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Faster ROI</w:t>
      </w:r>
    </w:p>
    <w:p w14:paraId="178353C2" w14:textId="78C657EB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6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All of these</w:t>
      </w:r>
    </w:p>
    <w:p w14:paraId="2430E9CF" w14:textId="0DA048A0" w:rsidR="00732B14" w:rsidRPr="00324FB6" w:rsidRDefault="00732B14" w:rsidP="00732B14">
      <w:pPr>
        <w:shd w:val="clear" w:color="auto" w:fill="FFFFFF"/>
        <w:spacing w:after="150" w:line="360" w:lineRule="atLeast"/>
        <w:rPr>
          <w:rFonts w:ascii="Merriweather Sans" w:eastAsia="Times New Roman" w:hAnsi="Merriweather Sans" w:cs="Times New Roman"/>
          <w:color w:val="333333"/>
          <w:sz w:val="24"/>
          <w:szCs w:val="24"/>
        </w:rPr>
      </w:pPr>
      <w:r w:rsidRPr="00324FB6">
        <w:rPr>
          <w:rFonts w:ascii="Merriweather Sans" w:eastAsia="Times New Roman" w:hAnsi="Merriweather Sans" w:cs="Times New Roman"/>
          <w:color w:val="333333"/>
          <w:sz w:val="24"/>
          <w:szCs w:val="24"/>
        </w:rPr>
        <w:t>Answer:  D</w:t>
      </w:r>
    </w:p>
    <w:p w14:paraId="317CE62C" w14:textId="4B84E0C3" w:rsidR="00732B14" w:rsidRPr="00324FB6" w:rsidRDefault="00895F19" w:rsidP="00732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FB6">
        <w:rPr>
          <w:rFonts w:ascii="Times New Roman" w:eastAsia="Times New Roman" w:hAnsi="Times New Roman" w:cs="Times New Roman"/>
          <w:sz w:val="24"/>
          <w:szCs w:val="24"/>
        </w:rPr>
        <w:t>2</w:t>
      </w:r>
      <w:r w:rsidR="00732B14" w:rsidRPr="00324FB6">
        <w:rPr>
          <w:rFonts w:ascii="Times New Roman" w:eastAsia="Times New Roman" w:hAnsi="Times New Roman" w:cs="Times New Roman"/>
          <w:sz w:val="24"/>
          <w:szCs w:val="24"/>
        </w:rPr>
        <w:t>6. Solution Manager:</w:t>
      </w:r>
    </w:p>
    <w:p w14:paraId="1F96FD6E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7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an add-industry solution</w:t>
      </w:r>
    </w:p>
    <w:p w14:paraId="7E851776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8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installed as a part of each of your existing landscape</w:t>
      </w:r>
    </w:p>
    <w:p w14:paraId="52E1F40A" w14:textId="7D317B2A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9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 standalone system that communicates with the systems in your landscapes</w:t>
      </w:r>
    </w:p>
    <w:p w14:paraId="415C0C4F" w14:textId="77777777" w:rsidR="00732B14" w:rsidRPr="00324FB6" w:rsidRDefault="00000000" w:rsidP="00732B14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0" w:history="1">
        <w:r w:rsidR="00732B14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D.</w:t>
        </w:r>
      </w:hyperlink>
      <w:r w:rsidR="00732B14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only used for the implementation of your solution</w:t>
      </w:r>
    </w:p>
    <w:p w14:paraId="581BB414" w14:textId="76C3A852" w:rsidR="00732B14" w:rsidRPr="00324FB6" w:rsidRDefault="00732B14" w:rsidP="00371B23">
      <w:pPr>
        <w:spacing w:before="30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4FB6">
        <w:rPr>
          <w:rFonts w:ascii="Merriweather Sans" w:eastAsia="Times New Roman" w:hAnsi="Merriweather Sans" w:cs="Times New Roman"/>
          <w:color w:val="333333"/>
          <w:sz w:val="24"/>
          <w:szCs w:val="24"/>
        </w:rPr>
        <w:t>Answer: C</w:t>
      </w:r>
    </w:p>
    <w:p w14:paraId="0BFCCA34" w14:textId="62B55FA0" w:rsidR="00732B14" w:rsidRPr="00324FB6" w:rsidRDefault="00732B14" w:rsidP="00732B14">
      <w:pPr>
        <w:shd w:val="clear" w:color="auto" w:fill="FFFFFF"/>
        <w:spacing w:after="150" w:line="360" w:lineRule="atLeast"/>
        <w:rPr>
          <w:rFonts w:ascii="Merriweather Sans" w:eastAsia="Times New Roman" w:hAnsi="Merriweather Sans" w:cs="Times New Roman"/>
          <w:color w:val="333333"/>
          <w:sz w:val="24"/>
          <w:szCs w:val="24"/>
        </w:rPr>
      </w:pPr>
    </w:p>
    <w:p w14:paraId="5BDD846B" w14:textId="43AF741A" w:rsidR="00371B23" w:rsidRPr="00324FB6" w:rsidRDefault="00895F19" w:rsidP="0037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FB6">
        <w:rPr>
          <w:rFonts w:ascii="Times New Roman" w:eastAsia="Times New Roman" w:hAnsi="Times New Roman" w:cs="Times New Roman"/>
          <w:sz w:val="24"/>
          <w:szCs w:val="24"/>
        </w:rPr>
        <w:t>2</w:t>
      </w:r>
      <w:r w:rsidR="00371B23" w:rsidRPr="00324FB6">
        <w:rPr>
          <w:rFonts w:ascii="Times New Roman" w:eastAsia="Times New Roman" w:hAnsi="Times New Roman" w:cs="Times New Roman"/>
          <w:sz w:val="24"/>
          <w:szCs w:val="24"/>
        </w:rPr>
        <w:t xml:space="preserve">7. Navigation structure of road </w:t>
      </w:r>
      <w:proofErr w:type="spellStart"/>
      <w:r w:rsidR="00371B23" w:rsidRPr="00324FB6">
        <w:rPr>
          <w:rFonts w:ascii="Times New Roman" w:eastAsia="Times New Roman" w:hAnsi="Times New Roman" w:cs="Times New Roman"/>
          <w:sz w:val="24"/>
          <w:szCs w:val="24"/>
        </w:rPr>
        <w:t>manps</w:t>
      </w:r>
      <w:proofErr w:type="spellEnd"/>
      <w:r w:rsidR="00371B23" w:rsidRPr="00324FB6">
        <w:rPr>
          <w:rFonts w:ascii="Times New Roman" w:eastAsia="Times New Roman" w:hAnsi="Times New Roman" w:cs="Times New Roman"/>
          <w:sz w:val="24"/>
          <w:szCs w:val="24"/>
        </w:rPr>
        <w:t xml:space="preserve"> consist of</w:t>
      </w:r>
    </w:p>
    <w:p w14:paraId="5C2DF14F" w14:textId="77777777" w:rsidR="00371B23" w:rsidRPr="00324FB6" w:rsidRDefault="00000000" w:rsidP="00371B23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1" w:history="1">
        <w:r w:rsidR="00371B23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A.</w:t>
        </w:r>
      </w:hyperlink>
      <w:r w:rsidR="00371B23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work packages</w:t>
      </w:r>
    </w:p>
    <w:p w14:paraId="698F47E0" w14:textId="77777777" w:rsidR="00371B23" w:rsidRPr="00324FB6" w:rsidRDefault="00000000" w:rsidP="00371B23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2" w:history="1">
        <w:r w:rsidR="00371B23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B.</w:t>
        </w:r>
      </w:hyperlink>
      <w:r w:rsidR="00371B23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tasks</w:t>
      </w:r>
    </w:p>
    <w:p w14:paraId="38C556F5" w14:textId="77777777" w:rsidR="00371B23" w:rsidRPr="00324FB6" w:rsidRDefault="00000000" w:rsidP="00371B23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3" w:history="1">
        <w:r w:rsidR="00371B23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C.</w:t>
        </w:r>
      </w:hyperlink>
      <w:r w:rsidR="00371B23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accelerators</w:t>
      </w:r>
    </w:p>
    <w:p w14:paraId="2F780E7B" w14:textId="77777777" w:rsidR="00794639" w:rsidRPr="00324FB6" w:rsidRDefault="00000000" w:rsidP="00371B23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4" w:history="1">
        <w:r w:rsidR="00371B23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D.</w:t>
        </w:r>
      </w:hyperlink>
      <w:r w:rsidR="00371B23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phases</w:t>
      </w:r>
    </w:p>
    <w:p w14:paraId="6A1AC850" w14:textId="6F930654" w:rsidR="00371B23" w:rsidRPr="00324FB6" w:rsidRDefault="00371B23" w:rsidP="00371B23">
      <w:pPr>
        <w:spacing w:before="210" w:after="210" w:line="240" w:lineRule="auto"/>
        <w:rPr>
          <w:rFonts w:ascii="Merriweather Sans" w:eastAsia="Times New Roman" w:hAnsi="Merriweather Sans" w:cs="Times New Roman"/>
          <w:color w:val="333333"/>
          <w:sz w:val="24"/>
          <w:szCs w:val="24"/>
        </w:rPr>
      </w:pPr>
      <w:r w:rsidRPr="00324FB6">
        <w:rPr>
          <w:rFonts w:ascii="Merriweather Sans" w:eastAsia="Times New Roman" w:hAnsi="Merriweather Sans" w:cs="Times New Roman"/>
          <w:color w:val="333333"/>
          <w:sz w:val="24"/>
          <w:szCs w:val="24"/>
        </w:rPr>
        <w:t>Answer: Option D</w:t>
      </w:r>
    </w:p>
    <w:p w14:paraId="7E54CE54" w14:textId="3D05EC6D" w:rsidR="00794639" w:rsidRPr="00324FB6" w:rsidRDefault="00895F19" w:rsidP="00794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FB6">
        <w:rPr>
          <w:rFonts w:ascii="Times New Roman" w:eastAsia="Times New Roman" w:hAnsi="Times New Roman" w:cs="Times New Roman"/>
          <w:sz w:val="24"/>
          <w:szCs w:val="24"/>
        </w:rPr>
        <w:t>2</w:t>
      </w:r>
      <w:r w:rsidR="00794639" w:rsidRPr="00324FB6">
        <w:rPr>
          <w:rFonts w:ascii="Times New Roman" w:eastAsia="Times New Roman" w:hAnsi="Times New Roman" w:cs="Times New Roman"/>
          <w:sz w:val="24"/>
          <w:szCs w:val="24"/>
        </w:rPr>
        <w:t>8. A type of business process is:</w:t>
      </w:r>
    </w:p>
    <w:p w14:paraId="167C7809" w14:textId="77777777" w:rsidR="00794639" w:rsidRPr="00324FB6" w:rsidRDefault="00000000" w:rsidP="0079463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5" w:history="1">
        <w:r w:rsidR="00794639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A.</w:t>
        </w:r>
      </w:hyperlink>
      <w:r w:rsidR="00794639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OT-330 Sales &amp; Volume Analysis</w:t>
      </w:r>
    </w:p>
    <w:p w14:paraId="4015AD23" w14:textId="77777777" w:rsidR="00794639" w:rsidRPr="00324FB6" w:rsidRDefault="00000000" w:rsidP="0079463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6" w:history="1">
        <w:r w:rsidR="00794639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B.</w:t>
        </w:r>
      </w:hyperlink>
      <w:r w:rsidR="00794639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BR-549 Create Sales Plan</w:t>
      </w:r>
    </w:p>
    <w:p w14:paraId="7CAA5D8E" w14:textId="77777777" w:rsidR="00794639" w:rsidRPr="00324FB6" w:rsidRDefault="00000000" w:rsidP="0079463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7" w:history="1">
        <w:r w:rsidR="00794639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C.</w:t>
        </w:r>
      </w:hyperlink>
      <w:r w:rsidR="00794639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OT-340 Procurement</w:t>
      </w:r>
    </w:p>
    <w:p w14:paraId="05C33D99" w14:textId="7AADE801" w:rsidR="00794639" w:rsidRPr="00324FB6" w:rsidRDefault="00000000" w:rsidP="0079463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8" w:history="1">
        <w:r w:rsidR="00794639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D.</w:t>
        </w:r>
      </w:hyperlink>
      <w:r w:rsidR="00794639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BP-010 Create Business Plan</w:t>
      </w:r>
    </w:p>
    <w:p w14:paraId="6B40E5AE" w14:textId="59BDC3AA" w:rsidR="00794639" w:rsidRPr="00324FB6" w:rsidRDefault="00794639" w:rsidP="00794639">
      <w:pPr>
        <w:spacing w:before="30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4FB6">
        <w:rPr>
          <w:rFonts w:ascii="Merriweather Sans" w:eastAsia="Times New Roman" w:hAnsi="Merriweather Sans" w:cs="Times New Roman"/>
          <w:color w:val="333333"/>
          <w:sz w:val="24"/>
          <w:szCs w:val="24"/>
        </w:rPr>
        <w:t>Answer: Option A</w:t>
      </w:r>
    </w:p>
    <w:p w14:paraId="14631AEA" w14:textId="77777777" w:rsidR="00794639" w:rsidRPr="00324FB6" w:rsidRDefault="00794639" w:rsidP="00794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E6EF1" w14:textId="274BE96A" w:rsidR="00794639" w:rsidRPr="00324FB6" w:rsidRDefault="00895F19" w:rsidP="00794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FB6">
        <w:rPr>
          <w:rFonts w:ascii="Times New Roman" w:eastAsia="Times New Roman" w:hAnsi="Times New Roman" w:cs="Times New Roman"/>
          <w:sz w:val="24"/>
          <w:szCs w:val="24"/>
        </w:rPr>
        <w:t>2</w:t>
      </w:r>
      <w:r w:rsidR="00794639" w:rsidRPr="00324FB6">
        <w:rPr>
          <w:rFonts w:ascii="Times New Roman" w:eastAsia="Times New Roman" w:hAnsi="Times New Roman" w:cs="Times New Roman"/>
          <w:sz w:val="24"/>
          <w:szCs w:val="24"/>
        </w:rPr>
        <w:t xml:space="preserve">9. Out of the 5 phases of the ASAP methodology, for which phase does the Solution Manager NOT provide any tasks (or </w:t>
      </w:r>
      <w:proofErr w:type="spellStart"/>
      <w:r w:rsidR="00794639" w:rsidRPr="00324FB6">
        <w:rPr>
          <w:rFonts w:ascii="Times New Roman" w:eastAsia="Times New Roman" w:hAnsi="Times New Roman" w:cs="Times New Roman"/>
          <w:sz w:val="24"/>
          <w:szCs w:val="24"/>
        </w:rPr>
        <w:t>taskgroups</w:t>
      </w:r>
      <w:proofErr w:type="spellEnd"/>
      <w:r w:rsidR="00794639" w:rsidRPr="00324FB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E30FB5" w14:textId="77777777" w:rsidR="00794639" w:rsidRPr="00324FB6" w:rsidRDefault="00000000" w:rsidP="0079463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9" w:history="1">
        <w:r w:rsidR="00794639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A.</w:t>
        </w:r>
      </w:hyperlink>
      <w:r w:rsidR="00794639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Evaluation phase</w:t>
      </w:r>
    </w:p>
    <w:p w14:paraId="4CDE6BD8" w14:textId="77777777" w:rsidR="00794639" w:rsidRPr="00324FB6" w:rsidRDefault="00000000" w:rsidP="0079463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0" w:history="1">
        <w:r w:rsidR="00794639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B.</w:t>
        </w:r>
      </w:hyperlink>
      <w:r w:rsidR="00794639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Final Preparation phase</w:t>
      </w:r>
    </w:p>
    <w:p w14:paraId="0BDC1630" w14:textId="77777777" w:rsidR="00794639" w:rsidRPr="00324FB6" w:rsidRDefault="00000000" w:rsidP="0079463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1" w:history="1">
        <w:r w:rsidR="00794639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C.</w:t>
        </w:r>
      </w:hyperlink>
      <w:r w:rsidR="00794639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Business Blueprint</w:t>
      </w:r>
    </w:p>
    <w:p w14:paraId="154BE550" w14:textId="77777777" w:rsidR="00794639" w:rsidRPr="00324FB6" w:rsidRDefault="00000000" w:rsidP="0079463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2" w:history="1">
        <w:r w:rsidR="00794639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D.</w:t>
        </w:r>
      </w:hyperlink>
      <w:r w:rsidR="00794639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Project preparation phase</w:t>
      </w:r>
    </w:p>
    <w:p w14:paraId="26C735EA" w14:textId="0F46299F" w:rsidR="00794639" w:rsidRPr="00324FB6" w:rsidRDefault="00794639" w:rsidP="00794639">
      <w:pPr>
        <w:spacing w:before="30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4FB6">
        <w:rPr>
          <w:rFonts w:ascii="Merriweather Sans" w:eastAsia="Times New Roman" w:hAnsi="Merriweather Sans" w:cs="Times New Roman"/>
          <w:color w:val="333333"/>
          <w:sz w:val="24"/>
          <w:szCs w:val="24"/>
        </w:rPr>
        <w:t>Answer: Option B</w:t>
      </w:r>
    </w:p>
    <w:p w14:paraId="7E9B2071" w14:textId="77777777" w:rsidR="00482D5B" w:rsidRPr="00324FB6" w:rsidRDefault="00482D5B" w:rsidP="00794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08EC4" w14:textId="6E0D5B0A" w:rsidR="00794639" w:rsidRPr="00324FB6" w:rsidRDefault="00D46CD3" w:rsidP="00794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FB6">
        <w:rPr>
          <w:rFonts w:ascii="Times New Roman" w:eastAsia="Times New Roman" w:hAnsi="Times New Roman" w:cs="Times New Roman"/>
          <w:sz w:val="24"/>
          <w:szCs w:val="24"/>
        </w:rPr>
        <w:t>3</w:t>
      </w:r>
      <w:r w:rsidR="00794639" w:rsidRPr="00324FB6">
        <w:rPr>
          <w:rFonts w:ascii="Times New Roman" w:eastAsia="Times New Roman" w:hAnsi="Times New Roman" w:cs="Times New Roman"/>
          <w:sz w:val="24"/>
          <w:szCs w:val="24"/>
        </w:rPr>
        <w:t>0. What are the key features that are supported in SAP Solution Manager7.2?</w:t>
      </w:r>
    </w:p>
    <w:p w14:paraId="22F1A90E" w14:textId="77777777" w:rsidR="00794639" w:rsidRPr="00324FB6" w:rsidRDefault="00000000" w:rsidP="0079463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3" w:history="1">
        <w:r w:rsidR="00794639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A.</w:t>
        </w:r>
      </w:hyperlink>
      <w:r w:rsidR="00794639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New User Interfaces</w:t>
      </w:r>
    </w:p>
    <w:p w14:paraId="2BEF4C3D" w14:textId="77777777" w:rsidR="00794639" w:rsidRPr="00324FB6" w:rsidRDefault="00000000" w:rsidP="0079463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4" w:history="1">
        <w:r w:rsidR="00794639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B.</w:t>
        </w:r>
      </w:hyperlink>
      <w:r w:rsidR="00794639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New Release management</w:t>
      </w:r>
    </w:p>
    <w:p w14:paraId="164C84F2" w14:textId="77777777" w:rsidR="00794639" w:rsidRPr="00324FB6" w:rsidRDefault="00000000" w:rsidP="0079463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5" w:history="1">
        <w:r w:rsidR="00794639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C.</w:t>
        </w:r>
      </w:hyperlink>
      <w:r w:rsidR="00794639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ITSM and Change Request Management</w:t>
      </w:r>
    </w:p>
    <w:p w14:paraId="10950804" w14:textId="77777777" w:rsidR="00794639" w:rsidRPr="00324FB6" w:rsidRDefault="00000000" w:rsidP="00794639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6" w:history="1">
        <w:r w:rsidR="00794639" w:rsidRPr="00324FB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D.</w:t>
        </w:r>
      </w:hyperlink>
      <w:r w:rsidR="00794639" w:rsidRPr="00324F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All of these</w:t>
      </w:r>
    </w:p>
    <w:p w14:paraId="4A16D3F2" w14:textId="58125C9F" w:rsidR="00794639" w:rsidRPr="00324FB6" w:rsidRDefault="00794639" w:rsidP="00794639">
      <w:pPr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4FB6">
        <w:rPr>
          <w:rFonts w:ascii="Merriweather Sans" w:eastAsia="Times New Roman" w:hAnsi="Merriweather Sans" w:cs="Times New Roman"/>
          <w:color w:val="000000" w:themeColor="text1"/>
          <w:sz w:val="24"/>
          <w:szCs w:val="24"/>
        </w:rPr>
        <w:t>Answer: Option D</w:t>
      </w:r>
    </w:p>
    <w:p w14:paraId="2575FDEF" w14:textId="77777777" w:rsidR="00482D5B" w:rsidRPr="00324FB6" w:rsidRDefault="00482D5B" w:rsidP="00482D5B">
      <w:pPr>
        <w:spacing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</w:p>
    <w:p w14:paraId="6A4FF71B" w14:textId="5DD585D6" w:rsidR="00482D5B" w:rsidRPr="00324FB6" w:rsidRDefault="00D46CD3" w:rsidP="00482D5B">
      <w:pPr>
        <w:spacing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r w:rsidRPr="00324FB6">
        <w:rPr>
          <w:rFonts w:ascii="Nunito" w:eastAsia="Times New Roman" w:hAnsi="Nunito" w:cs="Times New Roman"/>
          <w:color w:val="000000"/>
          <w:sz w:val="24"/>
          <w:szCs w:val="24"/>
        </w:rPr>
        <w:t>3</w:t>
      </w:r>
      <w:r w:rsidR="00482D5B" w:rsidRPr="00324FB6">
        <w:rPr>
          <w:rFonts w:ascii="Nunito" w:eastAsia="Times New Roman" w:hAnsi="Nunito" w:cs="Times New Roman"/>
          <w:color w:val="000000"/>
          <w:sz w:val="24"/>
          <w:szCs w:val="24"/>
        </w:rPr>
        <w:t>1</w:t>
      </w:r>
      <w:r w:rsidR="00F61426" w:rsidRPr="00324FB6">
        <w:rPr>
          <w:rFonts w:ascii="Nunito" w:eastAsia="Times New Roman" w:hAnsi="Nunito" w:cs="Times New Roman"/>
          <w:color w:val="000000"/>
          <w:sz w:val="24"/>
          <w:szCs w:val="24"/>
        </w:rPr>
        <w:t xml:space="preserve">. </w:t>
      </w:r>
      <w:r w:rsidR="00482D5B" w:rsidRPr="00324FB6">
        <w:rPr>
          <w:rFonts w:ascii="Nunito" w:eastAsia="Times New Roman" w:hAnsi="Nunito" w:cs="Times New Roman"/>
          <w:color w:val="000000"/>
          <w:sz w:val="24"/>
          <w:szCs w:val="24"/>
        </w:rPr>
        <w:t>Which of the following provides integration tool for SAP BASIS Administrators to manage underlying infrastructure and application and business processes?</w:t>
      </w:r>
    </w:p>
    <w:p w14:paraId="18C7B255" w14:textId="1B65662B" w:rsidR="00482D5B" w:rsidRPr="00324FB6" w:rsidRDefault="00000000" w:rsidP="00482D5B">
      <w:pPr>
        <w:pStyle w:val="ListParagraph"/>
        <w:numPr>
          <w:ilvl w:val="0"/>
          <w:numId w:val="22"/>
        </w:num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hyperlink r:id="rId47" w:history="1">
        <w:r w:rsidR="00482D5B" w:rsidRPr="00324FB6">
          <w:rPr>
            <w:rFonts w:ascii="Nunito" w:eastAsia="Times New Roman" w:hAnsi="Nunito" w:cs="Times New Roman"/>
            <w:color w:val="000000"/>
            <w:sz w:val="24"/>
            <w:szCs w:val="24"/>
          </w:rPr>
          <w:t>SAP Business Warehouse BW</w:t>
        </w:r>
      </w:hyperlink>
    </w:p>
    <w:p w14:paraId="40113375" w14:textId="633BFB75" w:rsidR="00482D5B" w:rsidRPr="00324FB6" w:rsidRDefault="00000000" w:rsidP="00482D5B">
      <w:pPr>
        <w:pStyle w:val="ListParagraph"/>
        <w:numPr>
          <w:ilvl w:val="0"/>
          <w:numId w:val="22"/>
        </w:num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hyperlink r:id="rId48" w:history="1">
        <w:r w:rsidR="00482D5B" w:rsidRPr="00324FB6">
          <w:rPr>
            <w:rFonts w:ascii="Nunito" w:eastAsia="Times New Roman" w:hAnsi="Nunito" w:cs="Times New Roman"/>
            <w:color w:val="000000"/>
            <w:sz w:val="24"/>
            <w:szCs w:val="24"/>
          </w:rPr>
          <w:t>SAP CRM</w:t>
        </w:r>
      </w:hyperlink>
    </w:p>
    <w:p w14:paraId="6EEFDB67" w14:textId="04678FCD" w:rsidR="00482D5B" w:rsidRPr="00324FB6" w:rsidRDefault="00000000" w:rsidP="00482D5B">
      <w:pPr>
        <w:pStyle w:val="ListParagraph"/>
        <w:numPr>
          <w:ilvl w:val="0"/>
          <w:numId w:val="22"/>
        </w:num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hyperlink r:id="rId49" w:history="1">
        <w:r w:rsidR="00482D5B" w:rsidRPr="00324FB6">
          <w:rPr>
            <w:rFonts w:ascii="Nunito" w:eastAsia="Times New Roman" w:hAnsi="Nunito" w:cs="Times New Roman"/>
            <w:color w:val="000000"/>
            <w:sz w:val="24"/>
            <w:szCs w:val="24"/>
          </w:rPr>
          <w:t>SAP Solution Manager</w:t>
        </w:r>
      </w:hyperlink>
    </w:p>
    <w:p w14:paraId="02C0FEB3" w14:textId="0F2A935F" w:rsidR="00482D5B" w:rsidRPr="00324FB6" w:rsidRDefault="00000000" w:rsidP="00482D5B">
      <w:pPr>
        <w:pStyle w:val="ListParagraph"/>
        <w:numPr>
          <w:ilvl w:val="0"/>
          <w:numId w:val="22"/>
        </w:num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hyperlink r:id="rId50" w:history="1">
        <w:r w:rsidR="00482D5B" w:rsidRPr="00324FB6">
          <w:rPr>
            <w:rFonts w:ascii="Nunito" w:eastAsia="Times New Roman" w:hAnsi="Nunito" w:cs="Times New Roman"/>
            <w:color w:val="000000"/>
            <w:sz w:val="24"/>
            <w:szCs w:val="24"/>
          </w:rPr>
          <w:t>SAP Process Integration PI</w:t>
        </w:r>
      </w:hyperlink>
    </w:p>
    <w:p w14:paraId="3A8C2520" w14:textId="6E4F0087" w:rsidR="00482D5B" w:rsidRPr="00324FB6" w:rsidRDefault="00482D5B" w:rsidP="00482D5B">
      <w:pPr>
        <w:spacing w:after="0" w:line="240" w:lineRule="auto"/>
        <w:rPr>
          <w:rFonts w:ascii="Nunito" w:eastAsia="Times New Roman" w:hAnsi="Nunito" w:cs="Times New Roman"/>
          <w:color w:val="747579"/>
          <w:sz w:val="24"/>
          <w:szCs w:val="24"/>
        </w:rPr>
      </w:pPr>
      <w:r w:rsidRPr="00324FB6">
        <w:rPr>
          <w:rFonts w:ascii="Heebo" w:hAnsi="Heebo" w:cs="Heebo" w:hint="cs"/>
          <w:sz w:val="24"/>
          <w:szCs w:val="24"/>
        </w:rPr>
        <w:t>Answer: C</w:t>
      </w:r>
    </w:p>
    <w:p w14:paraId="1CA4880E" w14:textId="77777777" w:rsidR="0017308D" w:rsidRPr="00324FB6" w:rsidRDefault="0017308D" w:rsidP="0017308D">
      <w:pPr>
        <w:spacing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</w:p>
    <w:p w14:paraId="1C67057F" w14:textId="17F2F708" w:rsidR="0017308D" w:rsidRPr="00324FB6" w:rsidRDefault="00D46CD3" w:rsidP="0017308D">
      <w:pPr>
        <w:spacing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r w:rsidRPr="00324FB6">
        <w:rPr>
          <w:rFonts w:ascii="Nunito" w:eastAsia="Times New Roman" w:hAnsi="Nunito" w:cs="Times New Roman"/>
          <w:color w:val="000000"/>
          <w:sz w:val="24"/>
          <w:szCs w:val="24"/>
        </w:rPr>
        <w:t>3</w:t>
      </w:r>
      <w:r w:rsidR="0017308D" w:rsidRPr="00324FB6">
        <w:rPr>
          <w:rFonts w:ascii="Nunito" w:eastAsia="Times New Roman" w:hAnsi="Nunito" w:cs="Times New Roman"/>
          <w:color w:val="000000"/>
          <w:sz w:val="24"/>
          <w:szCs w:val="24"/>
        </w:rPr>
        <w:t>2</w:t>
      </w:r>
      <w:r w:rsidR="00F61426" w:rsidRPr="00324FB6">
        <w:rPr>
          <w:rFonts w:ascii="Nunito" w:eastAsia="Times New Roman" w:hAnsi="Nunito" w:cs="Times New Roman"/>
          <w:color w:val="000000"/>
          <w:sz w:val="24"/>
          <w:szCs w:val="24"/>
        </w:rPr>
        <w:t xml:space="preserve">. </w:t>
      </w:r>
      <w:r w:rsidR="0017308D" w:rsidRPr="00324FB6">
        <w:rPr>
          <w:rFonts w:ascii="Nunito" w:eastAsia="Times New Roman" w:hAnsi="Nunito" w:cs="Times New Roman"/>
          <w:color w:val="000000"/>
          <w:sz w:val="24"/>
          <w:szCs w:val="24"/>
        </w:rPr>
        <w:t xml:space="preserve"> In SAP Solman, each work center contains which of the following elements?</w:t>
      </w:r>
    </w:p>
    <w:p w14:paraId="374A8AF7" w14:textId="48935EED" w:rsidR="0017308D" w:rsidRPr="00324FB6" w:rsidRDefault="00000000" w:rsidP="0017308D">
      <w:pPr>
        <w:pStyle w:val="ListParagraph"/>
        <w:numPr>
          <w:ilvl w:val="0"/>
          <w:numId w:val="23"/>
        </w:num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hyperlink r:id="rId51" w:history="1">
        <w:r w:rsidR="0017308D" w:rsidRPr="00324FB6">
          <w:rPr>
            <w:rFonts w:ascii="Nunito" w:eastAsia="Times New Roman" w:hAnsi="Nunito" w:cs="Times New Roman"/>
            <w:color w:val="000000"/>
            <w:sz w:val="24"/>
            <w:szCs w:val="24"/>
          </w:rPr>
          <w:t xml:space="preserve"> Navigation Bar</w:t>
        </w:r>
      </w:hyperlink>
    </w:p>
    <w:p w14:paraId="41C1F78D" w14:textId="1EB49153" w:rsidR="0017308D" w:rsidRPr="00324FB6" w:rsidRDefault="00000000" w:rsidP="0017308D">
      <w:pPr>
        <w:pStyle w:val="ListParagraph"/>
        <w:numPr>
          <w:ilvl w:val="0"/>
          <w:numId w:val="23"/>
        </w:num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hyperlink r:id="rId52" w:history="1">
        <w:r w:rsidR="0017308D" w:rsidRPr="00324FB6">
          <w:rPr>
            <w:rFonts w:ascii="Nunito" w:eastAsia="Times New Roman" w:hAnsi="Nunito" w:cs="Times New Roman"/>
            <w:color w:val="000000"/>
            <w:sz w:val="24"/>
            <w:szCs w:val="24"/>
          </w:rPr>
          <w:t xml:space="preserve"> Navigation Area</w:t>
        </w:r>
      </w:hyperlink>
    </w:p>
    <w:p w14:paraId="09A366C3" w14:textId="5CD9E0B7" w:rsidR="0017308D" w:rsidRPr="00324FB6" w:rsidRDefault="00000000" w:rsidP="0017308D">
      <w:pPr>
        <w:pStyle w:val="ListParagraph"/>
        <w:numPr>
          <w:ilvl w:val="0"/>
          <w:numId w:val="23"/>
        </w:num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hyperlink r:id="rId53" w:history="1">
        <w:r w:rsidR="0017308D" w:rsidRPr="00324FB6">
          <w:rPr>
            <w:rFonts w:ascii="Nunito" w:eastAsia="Times New Roman" w:hAnsi="Nunito" w:cs="Times New Roman"/>
            <w:color w:val="000000"/>
            <w:sz w:val="24"/>
            <w:szCs w:val="24"/>
          </w:rPr>
          <w:t>Content Area</w:t>
        </w:r>
      </w:hyperlink>
    </w:p>
    <w:p w14:paraId="2154BE35" w14:textId="757A2F95" w:rsidR="0017308D" w:rsidRPr="00324FB6" w:rsidRDefault="0017308D" w:rsidP="0017308D">
      <w:pPr>
        <w:pStyle w:val="ListParagraph"/>
        <w:numPr>
          <w:ilvl w:val="0"/>
          <w:numId w:val="23"/>
        </w:num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r w:rsidRPr="00324FB6">
        <w:rPr>
          <w:rFonts w:ascii="Nunito" w:eastAsia="Times New Roman" w:hAnsi="Nunito" w:cs="Times New Roman"/>
          <w:color w:val="000000"/>
          <w:sz w:val="24"/>
          <w:szCs w:val="24"/>
        </w:rPr>
        <w:t>All of the above</w:t>
      </w:r>
    </w:p>
    <w:p w14:paraId="7BD8939D" w14:textId="28CF6B92" w:rsidR="0017308D" w:rsidRPr="00324FB6" w:rsidRDefault="0017308D" w:rsidP="0017308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r w:rsidRPr="00324FB6">
        <w:rPr>
          <w:rFonts w:ascii="Nunito" w:eastAsia="Times New Roman" w:hAnsi="Nunito" w:cs="Times New Roman"/>
          <w:color w:val="000000"/>
          <w:sz w:val="24"/>
          <w:szCs w:val="24"/>
        </w:rPr>
        <w:t>Answer :D</w:t>
      </w:r>
    </w:p>
    <w:p w14:paraId="779319F9" w14:textId="0F956ACE" w:rsidR="0017308D" w:rsidRPr="00324FB6" w:rsidRDefault="00D46CD3" w:rsidP="0017308D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Nunito" w:hAnsi="Nunito"/>
          <w:i/>
          <w:iCs/>
          <w:color w:val="000000"/>
        </w:rPr>
      </w:pPr>
      <w:r w:rsidRPr="00324FB6">
        <w:rPr>
          <w:rFonts w:ascii="Nunito" w:hAnsi="Nunito"/>
          <w:i/>
          <w:iCs/>
          <w:color w:val="000000"/>
        </w:rPr>
        <w:t>3</w:t>
      </w:r>
      <w:r w:rsidR="0017308D" w:rsidRPr="00324FB6">
        <w:rPr>
          <w:rFonts w:ascii="Nunito" w:hAnsi="Nunito"/>
          <w:i/>
          <w:iCs/>
          <w:color w:val="000000"/>
        </w:rPr>
        <w:t>3</w:t>
      </w:r>
      <w:r w:rsidR="00F61426" w:rsidRPr="00324FB6">
        <w:rPr>
          <w:rFonts w:ascii="Nunito" w:hAnsi="Nunito"/>
          <w:i/>
          <w:iCs/>
          <w:color w:val="000000"/>
        </w:rPr>
        <w:t>.</w:t>
      </w:r>
      <w:r w:rsidR="0017308D" w:rsidRPr="00324FB6">
        <w:rPr>
          <w:rFonts w:ascii="Nunito" w:hAnsi="Nunito"/>
          <w:i/>
          <w:iCs/>
          <w:color w:val="000000"/>
        </w:rPr>
        <w:t xml:space="preserve"> While checking Roadmap for Custom Code Management -&gt; SAP Solution Manager, which of the following options are available?</w:t>
      </w:r>
    </w:p>
    <w:p w14:paraId="61584B0F" w14:textId="181E0802" w:rsidR="0017308D" w:rsidRPr="0017308D" w:rsidRDefault="00000000" w:rsidP="0017308D">
      <w:pPr>
        <w:pStyle w:val="NormalWeb"/>
        <w:numPr>
          <w:ilvl w:val="0"/>
          <w:numId w:val="26"/>
        </w:numPr>
        <w:shd w:val="clear" w:color="auto" w:fill="FFFFFF"/>
        <w:spacing w:before="120" w:beforeAutospacing="0" w:after="144" w:afterAutospacing="0"/>
        <w:jc w:val="both"/>
        <w:rPr>
          <w:rFonts w:ascii="Nunito" w:hAnsi="Nunito"/>
          <w:b/>
          <w:bCs/>
          <w:color w:val="000000"/>
        </w:rPr>
      </w:pPr>
      <w:hyperlink r:id="rId54" w:history="1">
        <w:r w:rsidR="0017308D" w:rsidRPr="0017308D">
          <w:rPr>
            <w:rStyle w:val="Hyperlink"/>
            <w:rFonts w:ascii="Nunito" w:hAnsi="Nunito"/>
            <w:color w:val="000000"/>
            <w:u w:val="none"/>
          </w:rPr>
          <w:t xml:space="preserve"> Project Setup</w:t>
        </w:r>
      </w:hyperlink>
    </w:p>
    <w:p w14:paraId="134463FB" w14:textId="3C3ACAF3" w:rsidR="0017308D" w:rsidRPr="0017308D" w:rsidRDefault="00000000" w:rsidP="0017308D">
      <w:pPr>
        <w:pStyle w:val="NormalWeb"/>
        <w:numPr>
          <w:ilvl w:val="0"/>
          <w:numId w:val="26"/>
        </w:numPr>
        <w:shd w:val="clear" w:color="auto" w:fill="FFFFFF"/>
        <w:spacing w:before="120" w:beforeAutospacing="0" w:after="144" w:afterAutospacing="0"/>
        <w:jc w:val="both"/>
        <w:rPr>
          <w:rFonts w:ascii="Nunito" w:hAnsi="Nunito"/>
          <w:b/>
          <w:bCs/>
          <w:color w:val="000000"/>
        </w:rPr>
      </w:pPr>
      <w:hyperlink r:id="rId55" w:history="1">
        <w:r w:rsidR="0017308D" w:rsidRPr="0017308D">
          <w:rPr>
            <w:rStyle w:val="Hyperlink"/>
            <w:rFonts w:ascii="Nunito" w:hAnsi="Nunito"/>
            <w:color w:val="000000"/>
            <w:u w:val="none"/>
          </w:rPr>
          <w:t>Blue Print</w:t>
        </w:r>
      </w:hyperlink>
    </w:p>
    <w:p w14:paraId="41BC4C61" w14:textId="7E1E04A1" w:rsidR="0017308D" w:rsidRPr="0017308D" w:rsidRDefault="00000000" w:rsidP="0017308D">
      <w:pPr>
        <w:pStyle w:val="NormalWeb"/>
        <w:numPr>
          <w:ilvl w:val="0"/>
          <w:numId w:val="26"/>
        </w:numPr>
        <w:shd w:val="clear" w:color="auto" w:fill="FFFFFF"/>
        <w:spacing w:before="120" w:beforeAutospacing="0" w:after="144" w:afterAutospacing="0"/>
        <w:jc w:val="both"/>
        <w:rPr>
          <w:rFonts w:ascii="Nunito" w:hAnsi="Nunito"/>
          <w:b/>
          <w:bCs/>
          <w:color w:val="000000"/>
        </w:rPr>
      </w:pPr>
      <w:hyperlink r:id="rId56" w:history="1">
        <w:r w:rsidR="0017308D" w:rsidRPr="0017308D">
          <w:rPr>
            <w:rStyle w:val="Hyperlink"/>
            <w:rFonts w:ascii="Nunito" w:hAnsi="Nunito"/>
            <w:color w:val="000000"/>
            <w:u w:val="none"/>
          </w:rPr>
          <w:t>Final Preparation and handover to Production</w:t>
        </w:r>
      </w:hyperlink>
    </w:p>
    <w:p w14:paraId="6FCB07EB" w14:textId="3FF0317B" w:rsidR="0017308D" w:rsidRPr="0017308D" w:rsidRDefault="0017308D" w:rsidP="0017308D">
      <w:pPr>
        <w:pStyle w:val="NormalWeb"/>
        <w:numPr>
          <w:ilvl w:val="0"/>
          <w:numId w:val="26"/>
        </w:numPr>
        <w:shd w:val="clear" w:color="auto" w:fill="FFFFFF"/>
        <w:spacing w:before="120" w:beforeAutospacing="0" w:after="144" w:afterAutospacing="0"/>
        <w:jc w:val="both"/>
        <w:rPr>
          <w:rFonts w:ascii="Nunito" w:hAnsi="Nunito"/>
          <w:b/>
          <w:bCs/>
          <w:color w:val="000000"/>
        </w:rPr>
      </w:pPr>
      <w:r w:rsidRPr="0017308D">
        <w:rPr>
          <w:rFonts w:ascii="Nunito" w:hAnsi="Nunito"/>
          <w:b/>
          <w:bCs/>
          <w:color w:val="000000"/>
        </w:rPr>
        <w:t>All of these</w:t>
      </w:r>
    </w:p>
    <w:p w14:paraId="4B42C975" w14:textId="28D9789F" w:rsidR="005143A3" w:rsidRDefault="0017308D" w:rsidP="0017308D">
      <w:pPr>
        <w:rPr>
          <w:b/>
          <w:bCs/>
          <w:color w:val="000000" w:themeColor="text1"/>
          <w:sz w:val="28"/>
          <w:szCs w:val="28"/>
        </w:rPr>
      </w:pPr>
      <w:r w:rsidRPr="0017308D">
        <w:rPr>
          <w:b/>
          <w:bCs/>
          <w:color w:val="000000" w:themeColor="text1"/>
          <w:sz w:val="28"/>
          <w:szCs w:val="28"/>
        </w:rPr>
        <w:t>Answer:</w:t>
      </w:r>
      <w:r w:rsidR="0034549C">
        <w:rPr>
          <w:b/>
          <w:bCs/>
          <w:color w:val="000000" w:themeColor="text1"/>
          <w:sz w:val="28"/>
          <w:szCs w:val="28"/>
        </w:rPr>
        <w:t xml:space="preserve"> </w:t>
      </w:r>
      <w:r w:rsidRPr="0017308D">
        <w:rPr>
          <w:b/>
          <w:bCs/>
          <w:color w:val="000000" w:themeColor="text1"/>
          <w:sz w:val="28"/>
          <w:szCs w:val="28"/>
        </w:rPr>
        <w:t>D</w:t>
      </w:r>
    </w:p>
    <w:p w14:paraId="0F974A1E" w14:textId="23762CD7" w:rsidR="0017308D" w:rsidRPr="00511735" w:rsidRDefault="00D46CD3" w:rsidP="0017308D">
      <w:pPr>
        <w:spacing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r w:rsidRPr="00511735">
        <w:rPr>
          <w:rFonts w:ascii="Nunito" w:eastAsia="Times New Roman" w:hAnsi="Nunito" w:cs="Times New Roman"/>
          <w:color w:val="000000"/>
          <w:sz w:val="24"/>
          <w:szCs w:val="24"/>
        </w:rPr>
        <w:t>3</w:t>
      </w:r>
      <w:r w:rsidR="0017308D" w:rsidRPr="00511735">
        <w:rPr>
          <w:rFonts w:ascii="Nunito" w:eastAsia="Times New Roman" w:hAnsi="Nunito" w:cs="Times New Roman"/>
          <w:color w:val="000000"/>
          <w:sz w:val="24"/>
          <w:szCs w:val="24"/>
        </w:rPr>
        <w:t>4</w:t>
      </w:r>
      <w:r w:rsidR="00F61426" w:rsidRPr="00511735">
        <w:rPr>
          <w:rFonts w:ascii="Nunito" w:eastAsia="Times New Roman" w:hAnsi="Nunito" w:cs="Times New Roman"/>
          <w:color w:val="000000"/>
          <w:sz w:val="24"/>
          <w:szCs w:val="24"/>
        </w:rPr>
        <w:t xml:space="preserve">. </w:t>
      </w:r>
      <w:r w:rsidR="0017308D" w:rsidRPr="00511735">
        <w:rPr>
          <w:rFonts w:ascii="Nunito" w:eastAsia="Times New Roman" w:hAnsi="Nunito" w:cs="Times New Roman"/>
          <w:color w:val="000000"/>
          <w:sz w:val="24"/>
          <w:szCs w:val="24"/>
        </w:rPr>
        <w:t>In SAP Solman, Landscape management database LMDB gets all its information from -------------- where all the system register itself?</w:t>
      </w:r>
    </w:p>
    <w:p w14:paraId="2495E883" w14:textId="15460E07" w:rsidR="0017308D" w:rsidRPr="0034549C" w:rsidRDefault="0017308D" w:rsidP="0034549C">
      <w:pPr>
        <w:pStyle w:val="ListParagraph"/>
        <w:numPr>
          <w:ilvl w:val="0"/>
          <w:numId w:val="27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r w:rsidRPr="0034549C"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  <w:t>Directory</w:t>
      </w:r>
    </w:p>
    <w:p w14:paraId="2605B6B1" w14:textId="72C833A3" w:rsidR="0017308D" w:rsidRPr="0034549C" w:rsidRDefault="00000000" w:rsidP="0034549C">
      <w:pPr>
        <w:pStyle w:val="ListParagraph"/>
        <w:numPr>
          <w:ilvl w:val="0"/>
          <w:numId w:val="27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hyperlink r:id="rId57" w:history="1">
        <w:r w:rsidR="0017308D" w:rsidRPr="0034549C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 xml:space="preserve"> Technical Monitoring</w:t>
        </w:r>
      </w:hyperlink>
    </w:p>
    <w:p w14:paraId="443E7A9E" w14:textId="43D219E2" w:rsidR="0017308D" w:rsidRPr="0034549C" w:rsidRDefault="00000000" w:rsidP="0034549C">
      <w:pPr>
        <w:pStyle w:val="ListParagraph"/>
        <w:numPr>
          <w:ilvl w:val="0"/>
          <w:numId w:val="27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hyperlink r:id="rId58" w:history="1">
        <w:r w:rsidR="0017308D" w:rsidRPr="0034549C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 xml:space="preserve"> Software Update Manager</w:t>
        </w:r>
      </w:hyperlink>
      <w:r w:rsidR="0034549C" w:rsidRPr="0034549C"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  <w:t xml:space="preserve"> Landscape</w:t>
      </w:r>
    </w:p>
    <w:p w14:paraId="1B95C8A6" w14:textId="12FE5826" w:rsidR="0017308D" w:rsidRPr="0034549C" w:rsidRDefault="00000000" w:rsidP="0034549C">
      <w:pPr>
        <w:pStyle w:val="ListParagraph"/>
        <w:numPr>
          <w:ilvl w:val="0"/>
          <w:numId w:val="27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hyperlink r:id="rId59" w:history="1">
        <w:r w:rsidR="0017308D" w:rsidRPr="0034549C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 xml:space="preserve"> Process Integration</w:t>
        </w:r>
      </w:hyperlink>
      <w:r w:rsidR="0017308D" w:rsidRPr="0034549C"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  <w:t xml:space="preserve"> System</w:t>
      </w:r>
    </w:p>
    <w:p w14:paraId="2BF2E2D4" w14:textId="191FAB49" w:rsidR="0017308D" w:rsidRPr="0017308D" w:rsidRDefault="0017308D" w:rsidP="0017308D">
      <w:pPr>
        <w:spacing w:after="0" w:line="240" w:lineRule="auto"/>
        <w:jc w:val="right"/>
        <w:rPr>
          <w:rFonts w:ascii="Nunito" w:eastAsia="Times New Roman" w:hAnsi="Nunito" w:cs="Times New Roman"/>
          <w:color w:val="000000" w:themeColor="text1"/>
          <w:sz w:val="23"/>
          <w:szCs w:val="23"/>
        </w:rPr>
      </w:pPr>
      <w:r w:rsidRPr="0017308D">
        <w:rPr>
          <w:rFonts w:ascii="Nunito" w:eastAsia="Times New Roman" w:hAnsi="Nunito" w:cs="Times New Roman"/>
          <w:color w:val="000000" w:themeColor="text1"/>
          <w:sz w:val="23"/>
          <w:szCs w:val="23"/>
        </w:rPr>
        <w:t> </w:t>
      </w:r>
    </w:p>
    <w:p w14:paraId="7E58D2FD" w14:textId="1CE218AD" w:rsidR="0017308D" w:rsidRDefault="0034549C" w:rsidP="0017308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Answer: B</w:t>
      </w:r>
    </w:p>
    <w:p w14:paraId="02FC09A8" w14:textId="69DC5CA9" w:rsidR="0034549C" w:rsidRPr="00511735" w:rsidRDefault="00D46CD3" w:rsidP="0034549C">
      <w:pPr>
        <w:spacing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r w:rsidRPr="00511735">
        <w:rPr>
          <w:rFonts w:ascii="Nunito" w:eastAsia="Times New Roman" w:hAnsi="Nunito" w:cs="Times New Roman"/>
          <w:color w:val="000000"/>
          <w:sz w:val="24"/>
          <w:szCs w:val="24"/>
        </w:rPr>
        <w:t>3</w:t>
      </w:r>
      <w:r w:rsidR="0034549C" w:rsidRPr="00511735">
        <w:rPr>
          <w:rFonts w:ascii="Nunito" w:eastAsia="Times New Roman" w:hAnsi="Nunito" w:cs="Times New Roman"/>
          <w:color w:val="000000"/>
          <w:sz w:val="24"/>
          <w:szCs w:val="24"/>
        </w:rPr>
        <w:t>5</w:t>
      </w:r>
      <w:r w:rsidR="00F61426" w:rsidRPr="00511735">
        <w:rPr>
          <w:rFonts w:ascii="Nunito" w:eastAsia="Times New Roman" w:hAnsi="Nunito" w:cs="Times New Roman"/>
          <w:color w:val="000000"/>
          <w:sz w:val="24"/>
          <w:szCs w:val="24"/>
        </w:rPr>
        <w:t xml:space="preserve">. </w:t>
      </w:r>
      <w:r w:rsidR="0034549C" w:rsidRPr="00511735">
        <w:rPr>
          <w:rFonts w:ascii="Nunito" w:eastAsia="Times New Roman" w:hAnsi="Nunito" w:cs="Times New Roman"/>
          <w:color w:val="000000"/>
          <w:sz w:val="24"/>
          <w:szCs w:val="24"/>
        </w:rPr>
        <w:t xml:space="preserve"> Which of the following is not a type of Business Work mode in SAP Solman?</w:t>
      </w:r>
    </w:p>
    <w:p w14:paraId="1A0B2044" w14:textId="14B2A451" w:rsidR="0034549C" w:rsidRPr="0034549C" w:rsidRDefault="00000000" w:rsidP="0034549C">
      <w:pPr>
        <w:pStyle w:val="ListParagraph"/>
        <w:numPr>
          <w:ilvl w:val="0"/>
          <w:numId w:val="29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hyperlink r:id="rId60" w:history="1">
        <w:r w:rsidR="0034549C" w:rsidRPr="0034549C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 xml:space="preserve"> Peak Business Hours</w:t>
        </w:r>
      </w:hyperlink>
    </w:p>
    <w:p w14:paraId="37E186F4" w14:textId="51D82FE5" w:rsidR="0034549C" w:rsidRPr="0034549C" w:rsidRDefault="00000000" w:rsidP="0034549C">
      <w:pPr>
        <w:pStyle w:val="ListParagraph"/>
        <w:numPr>
          <w:ilvl w:val="0"/>
          <w:numId w:val="29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hyperlink r:id="rId61" w:history="1">
        <w:r w:rsidR="0034549C" w:rsidRPr="0034549C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 xml:space="preserve"> Non-Peak Business Hours</w:t>
        </w:r>
      </w:hyperlink>
    </w:p>
    <w:p w14:paraId="62031C99" w14:textId="09B64754" w:rsidR="0034549C" w:rsidRPr="0034549C" w:rsidRDefault="00000000" w:rsidP="0034549C">
      <w:pPr>
        <w:pStyle w:val="ListParagraph"/>
        <w:numPr>
          <w:ilvl w:val="0"/>
          <w:numId w:val="29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hyperlink r:id="rId62" w:history="1">
        <w:r w:rsidR="0034549C" w:rsidRPr="0034549C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 xml:space="preserve"> Non-Business Hours</w:t>
        </w:r>
      </w:hyperlink>
    </w:p>
    <w:p w14:paraId="2C6D113E" w14:textId="2C219CAC" w:rsidR="0034549C" w:rsidRPr="0034549C" w:rsidRDefault="00000000" w:rsidP="0034549C">
      <w:pPr>
        <w:pStyle w:val="ListParagraph"/>
        <w:numPr>
          <w:ilvl w:val="0"/>
          <w:numId w:val="29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hyperlink r:id="rId63" w:history="1">
        <w:r w:rsidR="0034549C" w:rsidRPr="0034549C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>Maintenance Mode</w:t>
        </w:r>
      </w:hyperlink>
    </w:p>
    <w:p w14:paraId="72C59899" w14:textId="4D003AF1" w:rsidR="0034549C" w:rsidRDefault="0034549C" w:rsidP="0034549C">
      <w:pPr>
        <w:spacing w:after="0" w:line="240" w:lineRule="auto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r w:rsidRPr="0034549C"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  <w:t>Answer:</w:t>
      </w:r>
      <w:r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  <w:t xml:space="preserve"> </w:t>
      </w:r>
      <w:r w:rsidRPr="0034549C"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  <w:t>D </w:t>
      </w:r>
    </w:p>
    <w:p w14:paraId="1F6C0DF3" w14:textId="4CC4EBA3" w:rsidR="0034549C" w:rsidRPr="00511735" w:rsidRDefault="00D46CD3" w:rsidP="0034549C">
      <w:pPr>
        <w:spacing w:after="0" w:line="240" w:lineRule="auto"/>
        <w:rPr>
          <w:rFonts w:ascii="Nunito" w:eastAsia="Times New Roman" w:hAnsi="Nunito" w:cs="Times New Roman"/>
          <w:color w:val="000000" w:themeColor="text1"/>
          <w:sz w:val="24"/>
          <w:szCs w:val="24"/>
        </w:rPr>
      </w:pPr>
      <w:r w:rsidRPr="00511735">
        <w:rPr>
          <w:rFonts w:ascii="Nunito" w:eastAsia="Times New Roman" w:hAnsi="Nunito" w:cs="Times New Roman"/>
          <w:color w:val="000000"/>
          <w:sz w:val="24"/>
          <w:szCs w:val="24"/>
        </w:rPr>
        <w:t>3</w:t>
      </w:r>
      <w:r w:rsidR="0034549C" w:rsidRPr="00511735">
        <w:rPr>
          <w:rFonts w:ascii="Nunito" w:eastAsia="Times New Roman" w:hAnsi="Nunito" w:cs="Times New Roman"/>
          <w:color w:val="000000"/>
          <w:sz w:val="24"/>
          <w:szCs w:val="24"/>
        </w:rPr>
        <w:t>6</w:t>
      </w:r>
      <w:r w:rsidR="00F61426" w:rsidRPr="00511735">
        <w:rPr>
          <w:rFonts w:ascii="Nunito" w:eastAsia="Times New Roman" w:hAnsi="Nunito" w:cs="Times New Roman"/>
          <w:color w:val="000000"/>
          <w:sz w:val="24"/>
          <w:szCs w:val="24"/>
        </w:rPr>
        <w:t xml:space="preserve">. </w:t>
      </w:r>
      <w:r w:rsidR="0034549C" w:rsidRPr="00511735">
        <w:rPr>
          <w:rFonts w:ascii="Nunito" w:eastAsia="Times New Roman" w:hAnsi="Nunito" w:cs="Times New Roman"/>
          <w:color w:val="000000"/>
          <w:sz w:val="24"/>
          <w:szCs w:val="24"/>
        </w:rPr>
        <w:t>When Solution Manager is initially set up, it transfers complete Landscape from SLD to LMDB in Solution Manager, this also includes the information from Software catalog?</w:t>
      </w:r>
    </w:p>
    <w:p w14:paraId="0F5FDB07" w14:textId="7EDB32A6" w:rsidR="0034549C" w:rsidRPr="0034549C" w:rsidRDefault="00000000" w:rsidP="0034549C">
      <w:pPr>
        <w:pStyle w:val="ListParagraph"/>
        <w:numPr>
          <w:ilvl w:val="0"/>
          <w:numId w:val="30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/>
          <w:sz w:val="24"/>
          <w:szCs w:val="24"/>
        </w:rPr>
      </w:pPr>
      <w:hyperlink r:id="rId64" w:history="1">
        <w:r w:rsidR="0034549C" w:rsidRPr="0034549C">
          <w:rPr>
            <w:rFonts w:ascii="Nunito" w:eastAsia="Times New Roman" w:hAnsi="Nunito" w:cs="Times New Roman"/>
            <w:color w:val="000000"/>
            <w:sz w:val="24"/>
            <w:szCs w:val="24"/>
          </w:rPr>
          <w:t>True</w:t>
        </w:r>
      </w:hyperlink>
    </w:p>
    <w:p w14:paraId="364D3B2D" w14:textId="0C7E3596" w:rsidR="0034549C" w:rsidRDefault="00000000" w:rsidP="0034549C">
      <w:pPr>
        <w:pStyle w:val="ListParagraph"/>
        <w:numPr>
          <w:ilvl w:val="0"/>
          <w:numId w:val="30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/>
          <w:sz w:val="24"/>
          <w:szCs w:val="24"/>
        </w:rPr>
      </w:pPr>
      <w:hyperlink r:id="rId65" w:history="1">
        <w:r w:rsidR="0034549C" w:rsidRPr="0034549C">
          <w:rPr>
            <w:rFonts w:ascii="Nunito" w:eastAsia="Times New Roman" w:hAnsi="Nunito" w:cs="Times New Roman"/>
            <w:color w:val="7B7B7B"/>
            <w:sz w:val="24"/>
            <w:szCs w:val="24"/>
          </w:rPr>
          <w:t xml:space="preserve"> </w:t>
        </w:r>
        <w:r w:rsidR="0034549C" w:rsidRPr="00C86FA5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>False</w:t>
        </w:r>
      </w:hyperlink>
    </w:p>
    <w:p w14:paraId="60DA6D18" w14:textId="2CE0F413" w:rsidR="0034549C" w:rsidRDefault="0034549C" w:rsidP="0034549C">
      <w:p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/>
          <w:sz w:val="24"/>
          <w:szCs w:val="24"/>
        </w:rPr>
      </w:pPr>
      <w:r w:rsidRPr="0034549C">
        <w:rPr>
          <w:rFonts w:ascii="Nunito" w:eastAsia="Times New Roman" w:hAnsi="Nunito" w:cs="Times New Roman"/>
          <w:b/>
          <w:bCs/>
          <w:color w:val="000000"/>
          <w:sz w:val="24"/>
          <w:szCs w:val="24"/>
        </w:rPr>
        <w:t>Answer</w:t>
      </w:r>
      <w:r>
        <w:rPr>
          <w:rFonts w:ascii="Nunito" w:eastAsia="Times New Roman" w:hAnsi="Nunito" w:cs="Times New Roman"/>
          <w:b/>
          <w:bCs/>
          <w:color w:val="000000"/>
          <w:sz w:val="24"/>
          <w:szCs w:val="24"/>
        </w:rPr>
        <w:t>: A</w:t>
      </w:r>
    </w:p>
    <w:p w14:paraId="3B4BA1BA" w14:textId="0AEBAA15" w:rsidR="0034549C" w:rsidRPr="00511735" w:rsidRDefault="00D46CD3" w:rsidP="0034549C">
      <w:pPr>
        <w:spacing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r w:rsidRPr="00511735">
        <w:rPr>
          <w:rFonts w:ascii="Nunito" w:eastAsia="Times New Roman" w:hAnsi="Nunito" w:cs="Times New Roman"/>
          <w:color w:val="000000"/>
          <w:sz w:val="24"/>
          <w:szCs w:val="24"/>
        </w:rPr>
        <w:lastRenderedPageBreak/>
        <w:t>3</w:t>
      </w:r>
      <w:r w:rsidR="0034549C" w:rsidRPr="00511735">
        <w:rPr>
          <w:rFonts w:ascii="Nunito" w:eastAsia="Times New Roman" w:hAnsi="Nunito" w:cs="Times New Roman"/>
          <w:color w:val="000000"/>
          <w:sz w:val="24"/>
          <w:szCs w:val="24"/>
        </w:rPr>
        <w:t>7</w:t>
      </w:r>
      <w:r w:rsidR="00F61426" w:rsidRPr="00511735">
        <w:rPr>
          <w:rFonts w:ascii="Nunito" w:eastAsia="Times New Roman" w:hAnsi="Nunito" w:cs="Times New Roman"/>
          <w:color w:val="000000"/>
          <w:sz w:val="24"/>
          <w:szCs w:val="24"/>
        </w:rPr>
        <w:t xml:space="preserve">. </w:t>
      </w:r>
      <w:r w:rsidR="0034549C" w:rsidRPr="00511735">
        <w:rPr>
          <w:rFonts w:ascii="Nunito" w:eastAsia="Times New Roman" w:hAnsi="Nunito" w:cs="Times New Roman"/>
          <w:color w:val="000000"/>
          <w:sz w:val="24"/>
          <w:szCs w:val="24"/>
        </w:rPr>
        <w:t xml:space="preserve"> In SAP Solution Manager, using template management you can create templates for blueprint documents, business scenarios, and configuration and they are specific to projects and solutions?</w:t>
      </w:r>
    </w:p>
    <w:p w14:paraId="4A1BD934" w14:textId="01D9F7B6" w:rsidR="0034549C" w:rsidRPr="00C86FA5" w:rsidRDefault="00000000" w:rsidP="0034549C">
      <w:pPr>
        <w:pStyle w:val="ListParagraph"/>
        <w:numPr>
          <w:ilvl w:val="0"/>
          <w:numId w:val="31"/>
        </w:numPr>
        <w:spacing w:before="120" w:after="144" w:line="240" w:lineRule="auto"/>
        <w:jc w:val="both"/>
        <w:rPr>
          <w:rFonts w:ascii="Nunito" w:eastAsia="Times New Roman" w:hAnsi="Nunito" w:cs="Times New Roman"/>
          <w:color w:val="000000" w:themeColor="text1"/>
          <w:sz w:val="24"/>
          <w:szCs w:val="24"/>
        </w:rPr>
      </w:pPr>
      <w:hyperlink r:id="rId66" w:history="1">
        <w:r w:rsidR="00C86FA5" w:rsidRPr="00C86FA5">
          <w:rPr>
            <w:rFonts w:ascii="Nunito" w:eastAsia="Times New Roman" w:hAnsi="Nunito" w:cs="Times New Roman"/>
            <w:color w:val="000000"/>
            <w:sz w:val="24"/>
            <w:szCs w:val="24"/>
          </w:rPr>
          <w:t>True</w:t>
        </w:r>
      </w:hyperlink>
      <w:r w:rsidR="0034549C" w:rsidRPr="00C86FA5">
        <w:rPr>
          <w:rFonts w:ascii="Nunito" w:eastAsia="Times New Roman" w:hAnsi="Nunito" w:cs="Times New Roman"/>
          <w:color w:val="000000" w:themeColor="text1"/>
          <w:sz w:val="24"/>
          <w:szCs w:val="24"/>
        </w:rPr>
        <w:fldChar w:fldCharType="begin"/>
      </w:r>
      <w:r w:rsidR="0034549C" w:rsidRPr="00C86FA5">
        <w:rPr>
          <w:rFonts w:ascii="Nunito" w:eastAsia="Times New Roman" w:hAnsi="Nunito" w:cs="Times New Roman"/>
          <w:color w:val="000000" w:themeColor="text1"/>
          <w:sz w:val="24"/>
          <w:szCs w:val="24"/>
        </w:rPr>
        <w:instrText xml:space="preserve"> HYPERLINK "javascript:void(0);" </w:instrText>
      </w:r>
      <w:r w:rsidR="0034549C" w:rsidRPr="00C86FA5">
        <w:rPr>
          <w:rFonts w:ascii="Nunito" w:eastAsia="Times New Roman" w:hAnsi="Nunito" w:cs="Times New Roman"/>
          <w:color w:val="000000" w:themeColor="text1"/>
          <w:sz w:val="24"/>
          <w:szCs w:val="24"/>
        </w:rPr>
      </w:r>
      <w:r w:rsidR="0034549C" w:rsidRPr="00C86FA5">
        <w:rPr>
          <w:rFonts w:ascii="Nunito" w:eastAsia="Times New Roman" w:hAnsi="Nunito" w:cs="Times New Roman"/>
          <w:color w:val="000000" w:themeColor="text1"/>
          <w:sz w:val="24"/>
          <w:szCs w:val="24"/>
        </w:rPr>
        <w:fldChar w:fldCharType="separate"/>
      </w:r>
    </w:p>
    <w:p w14:paraId="095C97A5" w14:textId="29688F03" w:rsidR="0034549C" w:rsidRPr="0034549C" w:rsidRDefault="0034549C" w:rsidP="0034549C">
      <w:pPr>
        <w:pStyle w:val="ListParagraph"/>
        <w:numPr>
          <w:ilvl w:val="0"/>
          <w:numId w:val="31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/>
          <w:sz w:val="24"/>
          <w:szCs w:val="24"/>
        </w:rPr>
      </w:pPr>
      <w:r w:rsidRPr="00C86FA5">
        <w:rPr>
          <w:rFonts w:ascii="Nunito" w:eastAsia="Times New Roman" w:hAnsi="Nunito" w:cs="Times New Roman"/>
          <w:color w:val="000000" w:themeColor="text1"/>
          <w:sz w:val="24"/>
          <w:szCs w:val="24"/>
        </w:rPr>
        <w:t>False</w:t>
      </w:r>
      <w:r w:rsidRPr="00C86FA5">
        <w:rPr>
          <w:rFonts w:ascii="Nunito" w:eastAsia="Times New Roman" w:hAnsi="Nunito" w:cs="Times New Roman"/>
          <w:color w:val="000000" w:themeColor="text1"/>
          <w:sz w:val="24"/>
          <w:szCs w:val="24"/>
        </w:rPr>
        <w:fldChar w:fldCharType="end"/>
      </w:r>
    </w:p>
    <w:p w14:paraId="40325142" w14:textId="5480D9CF" w:rsidR="0034549C" w:rsidRPr="0034549C" w:rsidRDefault="0034549C" w:rsidP="0034549C">
      <w:pPr>
        <w:spacing w:after="0" w:line="240" w:lineRule="auto"/>
        <w:jc w:val="right"/>
        <w:rPr>
          <w:rFonts w:ascii="Nunito" w:eastAsia="Times New Roman" w:hAnsi="Nunito" w:cs="Times New Roman"/>
          <w:color w:val="747579"/>
          <w:sz w:val="23"/>
          <w:szCs w:val="23"/>
        </w:rPr>
      </w:pPr>
      <w:r w:rsidRPr="0034549C">
        <w:rPr>
          <w:rFonts w:ascii="Nunito" w:eastAsia="Times New Roman" w:hAnsi="Nunito" w:cs="Times New Roman"/>
          <w:color w:val="747579"/>
          <w:sz w:val="23"/>
          <w:szCs w:val="23"/>
        </w:rPr>
        <w:t> </w:t>
      </w:r>
    </w:p>
    <w:p w14:paraId="307252D8" w14:textId="74A44C91" w:rsidR="0034549C" w:rsidRDefault="00C86FA5" w:rsidP="0034549C">
      <w:p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/>
          <w:sz w:val="24"/>
          <w:szCs w:val="24"/>
        </w:rPr>
      </w:pPr>
      <w:r>
        <w:rPr>
          <w:rFonts w:ascii="Nunito" w:eastAsia="Times New Roman" w:hAnsi="Nunito" w:cs="Times New Roman"/>
          <w:b/>
          <w:bCs/>
          <w:color w:val="000000"/>
          <w:sz w:val="24"/>
          <w:szCs w:val="24"/>
        </w:rPr>
        <w:t>Answer: B</w:t>
      </w:r>
    </w:p>
    <w:p w14:paraId="30AB4033" w14:textId="05D0E412" w:rsidR="00C86FA5" w:rsidRPr="00511735" w:rsidRDefault="00D46CD3" w:rsidP="00C86FA5">
      <w:pPr>
        <w:spacing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r w:rsidRPr="00511735">
        <w:rPr>
          <w:rFonts w:ascii="Nunito" w:eastAsia="Times New Roman" w:hAnsi="Nunito" w:cs="Times New Roman"/>
          <w:color w:val="000000"/>
          <w:sz w:val="24"/>
          <w:szCs w:val="24"/>
        </w:rPr>
        <w:t>3</w:t>
      </w:r>
      <w:r w:rsidR="00C86FA5" w:rsidRPr="00511735">
        <w:rPr>
          <w:rFonts w:ascii="Nunito" w:eastAsia="Times New Roman" w:hAnsi="Nunito" w:cs="Times New Roman"/>
          <w:color w:val="000000"/>
          <w:sz w:val="24"/>
          <w:szCs w:val="24"/>
        </w:rPr>
        <w:t>8</w:t>
      </w:r>
      <w:r w:rsidR="00F61426" w:rsidRPr="00511735">
        <w:rPr>
          <w:rFonts w:ascii="Nunito" w:eastAsia="Times New Roman" w:hAnsi="Nunito" w:cs="Times New Roman"/>
          <w:color w:val="000000"/>
          <w:sz w:val="24"/>
          <w:szCs w:val="24"/>
        </w:rPr>
        <w:t xml:space="preserve">. </w:t>
      </w:r>
      <w:r w:rsidR="00C86FA5" w:rsidRPr="00511735">
        <w:rPr>
          <w:rFonts w:ascii="Nunito" w:eastAsia="Times New Roman" w:hAnsi="Nunito" w:cs="Times New Roman"/>
          <w:color w:val="000000"/>
          <w:sz w:val="24"/>
          <w:szCs w:val="24"/>
        </w:rPr>
        <w:t xml:space="preserve"> In SAP Solman, which of the following is used to perform the changes?</w:t>
      </w:r>
    </w:p>
    <w:p w14:paraId="34CAB527" w14:textId="1BFFCE15" w:rsidR="00C86FA5" w:rsidRPr="00C86FA5" w:rsidRDefault="00000000" w:rsidP="00C86FA5">
      <w:pPr>
        <w:pStyle w:val="ListParagraph"/>
        <w:numPr>
          <w:ilvl w:val="0"/>
          <w:numId w:val="33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/>
          <w:sz w:val="24"/>
          <w:szCs w:val="24"/>
        </w:rPr>
      </w:pPr>
      <w:hyperlink r:id="rId67" w:history="1">
        <w:r w:rsidR="00C86FA5" w:rsidRPr="00C86FA5">
          <w:rPr>
            <w:rFonts w:ascii="Nunito" w:eastAsia="Times New Roman" w:hAnsi="Nunito" w:cs="Times New Roman"/>
            <w:color w:val="000000"/>
            <w:sz w:val="24"/>
            <w:szCs w:val="24"/>
          </w:rPr>
          <w:t xml:space="preserve"> Change and Transport System</w:t>
        </w:r>
      </w:hyperlink>
    </w:p>
    <w:p w14:paraId="5F945DBA" w14:textId="2C20C9B1" w:rsidR="00C86FA5" w:rsidRPr="00C86FA5" w:rsidRDefault="00000000" w:rsidP="00C86FA5">
      <w:pPr>
        <w:pStyle w:val="ListParagraph"/>
        <w:numPr>
          <w:ilvl w:val="0"/>
          <w:numId w:val="33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/>
          <w:sz w:val="24"/>
          <w:szCs w:val="24"/>
        </w:rPr>
      </w:pPr>
      <w:hyperlink r:id="rId68" w:history="1">
        <w:r w:rsidR="00C86FA5" w:rsidRPr="00C86FA5">
          <w:rPr>
            <w:rFonts w:ascii="Nunito" w:eastAsia="Times New Roman" w:hAnsi="Nunito" w:cs="Times New Roman"/>
            <w:color w:val="000000"/>
            <w:sz w:val="24"/>
            <w:szCs w:val="24"/>
          </w:rPr>
          <w:t>Change Request Management</w:t>
        </w:r>
      </w:hyperlink>
    </w:p>
    <w:p w14:paraId="59DC8A20" w14:textId="37F8661E" w:rsidR="00C86FA5" w:rsidRPr="00C86FA5" w:rsidRDefault="00000000" w:rsidP="00C86FA5">
      <w:pPr>
        <w:pStyle w:val="ListParagraph"/>
        <w:numPr>
          <w:ilvl w:val="0"/>
          <w:numId w:val="33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/>
          <w:sz w:val="24"/>
          <w:szCs w:val="24"/>
        </w:rPr>
      </w:pPr>
      <w:hyperlink r:id="rId69" w:history="1">
        <w:r w:rsidR="00C86FA5" w:rsidRPr="00C86FA5">
          <w:rPr>
            <w:rFonts w:ascii="Nunito" w:eastAsia="Times New Roman" w:hAnsi="Nunito" w:cs="Times New Roman"/>
            <w:color w:val="000000"/>
            <w:sz w:val="24"/>
            <w:szCs w:val="24"/>
          </w:rPr>
          <w:t xml:space="preserve"> Quality Gate Management</w:t>
        </w:r>
      </w:hyperlink>
    </w:p>
    <w:p w14:paraId="7CABDA7E" w14:textId="7E4E95DB" w:rsidR="00C86FA5" w:rsidRPr="00C86FA5" w:rsidRDefault="00000000" w:rsidP="00C86FA5">
      <w:pPr>
        <w:pStyle w:val="ListParagraph"/>
        <w:numPr>
          <w:ilvl w:val="0"/>
          <w:numId w:val="33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hyperlink r:id="rId70" w:history="1">
        <w:r w:rsidR="00C86FA5" w:rsidRPr="00C86FA5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>All of the above</w:t>
        </w:r>
      </w:hyperlink>
    </w:p>
    <w:p w14:paraId="67EA110D" w14:textId="7F2E6C3B" w:rsidR="00C86FA5" w:rsidRPr="00C86FA5" w:rsidRDefault="00C86FA5" w:rsidP="00C86FA5">
      <w:pPr>
        <w:spacing w:after="0" w:line="240" w:lineRule="auto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r w:rsidRPr="00C86FA5"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  <w:t>Answer: A</w:t>
      </w:r>
    </w:p>
    <w:p w14:paraId="127B4427" w14:textId="77777777" w:rsidR="00C86FA5" w:rsidRPr="00C86FA5" w:rsidRDefault="00C86FA5" w:rsidP="0034549C">
      <w:p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/>
          <w:sz w:val="24"/>
          <w:szCs w:val="24"/>
          <w:u w:val="single"/>
        </w:rPr>
      </w:pPr>
    </w:p>
    <w:p w14:paraId="380770EF" w14:textId="56388189" w:rsidR="00C86FA5" w:rsidRPr="00511735" w:rsidRDefault="00D46CD3" w:rsidP="00C86FA5">
      <w:pPr>
        <w:spacing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r w:rsidRPr="00511735">
        <w:rPr>
          <w:rFonts w:ascii="Nunito" w:eastAsia="Times New Roman" w:hAnsi="Nunito" w:cs="Times New Roman"/>
          <w:color w:val="000000"/>
          <w:sz w:val="24"/>
          <w:szCs w:val="24"/>
        </w:rPr>
        <w:t>3</w:t>
      </w:r>
      <w:r w:rsidR="00C86FA5" w:rsidRPr="00511735">
        <w:rPr>
          <w:rFonts w:ascii="Nunito" w:eastAsia="Times New Roman" w:hAnsi="Nunito" w:cs="Times New Roman"/>
          <w:color w:val="000000"/>
          <w:sz w:val="24"/>
          <w:szCs w:val="24"/>
        </w:rPr>
        <w:t>9</w:t>
      </w:r>
      <w:r w:rsidR="00F61426" w:rsidRPr="00511735">
        <w:rPr>
          <w:rFonts w:ascii="Nunito" w:eastAsia="Times New Roman" w:hAnsi="Nunito" w:cs="Times New Roman"/>
          <w:color w:val="000000"/>
          <w:sz w:val="24"/>
          <w:szCs w:val="24"/>
        </w:rPr>
        <w:t xml:space="preserve">. </w:t>
      </w:r>
      <w:r w:rsidR="00C86FA5" w:rsidRPr="00511735">
        <w:rPr>
          <w:rFonts w:ascii="Nunito" w:eastAsia="Times New Roman" w:hAnsi="Nunito" w:cs="Times New Roman"/>
          <w:color w:val="000000"/>
          <w:sz w:val="24"/>
          <w:szCs w:val="24"/>
        </w:rPr>
        <w:t>Which of the following processes in SAP Solman deals with importing enhancement and support packages, and implementing critical SAP Notes?</w:t>
      </w:r>
    </w:p>
    <w:p w14:paraId="1084441D" w14:textId="678DBE7E" w:rsidR="00C86FA5" w:rsidRPr="00C86FA5" w:rsidRDefault="00000000" w:rsidP="00C86FA5">
      <w:pPr>
        <w:pStyle w:val="ListParagraph"/>
        <w:numPr>
          <w:ilvl w:val="0"/>
          <w:numId w:val="35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hyperlink r:id="rId71" w:history="1">
        <w:r w:rsidR="00C86FA5" w:rsidRPr="00C86FA5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>Incident Management</w:t>
        </w:r>
      </w:hyperlink>
    </w:p>
    <w:p w14:paraId="3D35C45B" w14:textId="0BE7492A" w:rsidR="00C86FA5" w:rsidRPr="00C86FA5" w:rsidRDefault="00000000" w:rsidP="00C86FA5">
      <w:pPr>
        <w:pStyle w:val="ListParagraph"/>
        <w:numPr>
          <w:ilvl w:val="0"/>
          <w:numId w:val="35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hyperlink r:id="rId72" w:history="1">
        <w:r w:rsidR="00C86FA5" w:rsidRPr="00C86FA5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>Business Process Operations</w:t>
        </w:r>
      </w:hyperlink>
    </w:p>
    <w:p w14:paraId="52BABD43" w14:textId="4EC97E1C" w:rsidR="00C86FA5" w:rsidRPr="00C86FA5" w:rsidRDefault="00000000" w:rsidP="00C86FA5">
      <w:pPr>
        <w:pStyle w:val="ListParagraph"/>
        <w:numPr>
          <w:ilvl w:val="0"/>
          <w:numId w:val="35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hyperlink r:id="rId73" w:history="1">
        <w:r w:rsidR="00C86FA5" w:rsidRPr="00C86FA5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>IT Task Management</w:t>
        </w:r>
      </w:hyperlink>
    </w:p>
    <w:p w14:paraId="60FB83E3" w14:textId="14BD3E1F" w:rsidR="00C86FA5" w:rsidRPr="00C86FA5" w:rsidRDefault="00000000" w:rsidP="00C86FA5">
      <w:pPr>
        <w:pStyle w:val="ListParagraph"/>
        <w:numPr>
          <w:ilvl w:val="0"/>
          <w:numId w:val="35"/>
        </w:num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hyperlink r:id="rId74" w:history="1">
        <w:r w:rsidR="00C86FA5" w:rsidRPr="00C86FA5">
          <w:rPr>
            <w:rFonts w:ascii="Nunito" w:eastAsia="Times New Roman" w:hAnsi="Nunito" w:cs="Times New Roman"/>
            <w:color w:val="000000" w:themeColor="text1"/>
            <w:sz w:val="24"/>
            <w:szCs w:val="24"/>
          </w:rPr>
          <w:t>Maintenance Management</w:t>
        </w:r>
      </w:hyperlink>
    </w:p>
    <w:p w14:paraId="2BFF7F6C" w14:textId="17F2F3DB" w:rsidR="00C86FA5" w:rsidRPr="00C86FA5" w:rsidRDefault="00C86FA5" w:rsidP="00C86FA5">
      <w:pPr>
        <w:spacing w:after="0" w:line="240" w:lineRule="auto"/>
        <w:jc w:val="center"/>
        <w:rPr>
          <w:rFonts w:ascii="Nunito" w:eastAsia="Times New Roman" w:hAnsi="Nunito" w:cs="Times New Roman"/>
          <w:color w:val="000000" w:themeColor="text1"/>
          <w:sz w:val="23"/>
          <w:szCs w:val="23"/>
        </w:rPr>
      </w:pPr>
    </w:p>
    <w:p w14:paraId="1321DB32" w14:textId="2F62C79A" w:rsidR="0034549C" w:rsidRPr="00511735" w:rsidRDefault="00C86FA5" w:rsidP="00C86FA5">
      <w:pPr>
        <w:rPr>
          <w:color w:val="000000" w:themeColor="text1"/>
          <w:sz w:val="28"/>
          <w:szCs w:val="28"/>
        </w:rPr>
      </w:pPr>
      <w:r w:rsidRPr="00511735">
        <w:rPr>
          <w:color w:val="000000" w:themeColor="text1"/>
          <w:sz w:val="28"/>
          <w:szCs w:val="28"/>
        </w:rPr>
        <w:t>Answer: D</w:t>
      </w:r>
    </w:p>
    <w:p w14:paraId="0FA5F396" w14:textId="602165DC" w:rsidR="00C86FA5" w:rsidRPr="00511735" w:rsidRDefault="00D46CD3" w:rsidP="00C86FA5">
      <w:pPr>
        <w:spacing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r w:rsidRPr="00511735">
        <w:rPr>
          <w:rFonts w:ascii="Nunito" w:eastAsia="Times New Roman" w:hAnsi="Nunito" w:cs="Times New Roman"/>
          <w:color w:val="000000"/>
          <w:sz w:val="24"/>
          <w:szCs w:val="24"/>
        </w:rPr>
        <w:t>4</w:t>
      </w:r>
      <w:r w:rsidR="00C86FA5" w:rsidRPr="00511735">
        <w:rPr>
          <w:rFonts w:ascii="Nunito" w:eastAsia="Times New Roman" w:hAnsi="Nunito" w:cs="Times New Roman"/>
          <w:color w:val="000000"/>
          <w:sz w:val="24"/>
          <w:szCs w:val="24"/>
        </w:rPr>
        <w:t>0</w:t>
      </w:r>
      <w:r w:rsidR="00F61426" w:rsidRPr="00511735">
        <w:rPr>
          <w:rFonts w:ascii="Nunito" w:eastAsia="Times New Roman" w:hAnsi="Nunito" w:cs="Times New Roman"/>
          <w:color w:val="000000"/>
          <w:sz w:val="24"/>
          <w:szCs w:val="24"/>
        </w:rPr>
        <w:t xml:space="preserve">. </w:t>
      </w:r>
      <w:r w:rsidR="00C86FA5" w:rsidRPr="00511735">
        <w:rPr>
          <w:rFonts w:ascii="Nunito" w:eastAsia="Times New Roman" w:hAnsi="Nunito" w:cs="Times New Roman"/>
          <w:color w:val="000000"/>
          <w:sz w:val="24"/>
          <w:szCs w:val="24"/>
        </w:rPr>
        <w:t xml:space="preserve"> In SAP Solman, Technical monitoring also involve Integration Monitoring?</w:t>
      </w:r>
    </w:p>
    <w:p w14:paraId="6C7E6A40" w14:textId="2ED316CB" w:rsidR="00C86FA5" w:rsidRPr="00C86FA5" w:rsidRDefault="00000000" w:rsidP="00C86FA5">
      <w:pPr>
        <w:pStyle w:val="ListParagraph"/>
        <w:numPr>
          <w:ilvl w:val="0"/>
          <w:numId w:val="36"/>
        </w:num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hyperlink r:id="rId75" w:history="1">
        <w:r w:rsidR="00C86FA5" w:rsidRPr="00C86FA5">
          <w:rPr>
            <w:rFonts w:ascii="Nunito" w:eastAsia="Times New Roman" w:hAnsi="Nunito" w:cs="Times New Roman"/>
            <w:color w:val="000000"/>
            <w:sz w:val="24"/>
            <w:szCs w:val="24"/>
          </w:rPr>
          <w:t xml:space="preserve"> True</w:t>
        </w:r>
      </w:hyperlink>
    </w:p>
    <w:p w14:paraId="2AF7769E" w14:textId="77777777" w:rsidR="00C86FA5" w:rsidRDefault="00000000" w:rsidP="00C86FA5">
      <w:pPr>
        <w:pStyle w:val="ListParagraph"/>
        <w:numPr>
          <w:ilvl w:val="0"/>
          <w:numId w:val="36"/>
        </w:num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</w:rPr>
      </w:pPr>
      <w:hyperlink r:id="rId76" w:history="1">
        <w:r w:rsidR="00C86FA5" w:rsidRPr="00C86FA5">
          <w:rPr>
            <w:rFonts w:ascii="Nunito" w:eastAsia="Times New Roman" w:hAnsi="Nunito" w:cs="Times New Roman"/>
            <w:color w:val="000000"/>
            <w:sz w:val="24"/>
            <w:szCs w:val="24"/>
          </w:rPr>
          <w:t>False</w:t>
        </w:r>
      </w:hyperlink>
    </w:p>
    <w:p w14:paraId="31684BE4" w14:textId="67D42810" w:rsidR="00716ED9" w:rsidRDefault="00C86FA5" w:rsidP="00716ED9">
      <w:pPr>
        <w:spacing w:before="120" w:after="144" w:line="240" w:lineRule="auto"/>
        <w:jc w:val="both"/>
        <w:rPr>
          <w:rFonts w:ascii="Nunito" w:eastAsia="Times New Roman" w:hAnsi="Nunito" w:cs="Times New Roman"/>
          <w:b/>
          <w:bCs/>
          <w:color w:val="000000" w:themeColor="text1"/>
          <w:sz w:val="24"/>
          <w:szCs w:val="24"/>
        </w:rPr>
      </w:pPr>
      <w:r w:rsidRPr="00C86FA5">
        <w:rPr>
          <w:rFonts w:ascii="Nunito" w:eastAsia="Times New Roman" w:hAnsi="Nunito" w:cs="Times New Roman"/>
          <w:b/>
          <w:bCs/>
          <w:color w:val="000000" w:themeColor="text1"/>
          <w:sz w:val="23"/>
          <w:szCs w:val="23"/>
        </w:rPr>
        <w:t>Answer: A </w:t>
      </w:r>
    </w:p>
    <w:p w14:paraId="6FA4B8CD" w14:textId="710908E7" w:rsidR="00716ED9" w:rsidRDefault="00716ED9" w:rsidP="00716ED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</w:rPr>
        <w:t>Answer: E</w:t>
      </w:r>
    </w:p>
    <w:p w14:paraId="6B7DEFE7" w14:textId="10171994" w:rsidR="00DC1A2A" w:rsidRPr="00545D12" w:rsidRDefault="0014620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4</w:t>
      </w:r>
      <w:r w:rsidR="00915878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1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. </w:t>
      </w:r>
      <w:r w:rsidR="00DC1A2A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In Solution Manager 7.1 SPS4 System Landscape can be maintained by:</w:t>
      </w:r>
    </w:p>
    <w:p w14:paraId="4D1EE3B9" w14:textId="77777777" w:rsidR="00CB4D7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Solar01</w:t>
      </w:r>
    </w:p>
    <w:p w14:paraId="5FA02D29" w14:textId="7BAB2F96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Solman</w:t>
      </w:r>
      <w:r w:rsidR="00915878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Admin</w:t>
      </w:r>
    </w:p>
    <w:p w14:paraId="13912D7E" w14:textId="70CD37E7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lastRenderedPageBreak/>
        <w:t>C. LMDB</w:t>
      </w:r>
    </w:p>
    <w:p w14:paraId="5021B213" w14:textId="107DA79E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SLD</w:t>
      </w:r>
    </w:p>
    <w:p w14:paraId="381E1EE8" w14:textId="4EAAA572" w:rsidR="00940D34" w:rsidRPr="00545D12" w:rsidRDefault="00940D34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6A3080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</w:t>
      </w:r>
    </w:p>
    <w:p w14:paraId="37B96D60" w14:textId="77777777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78A877C7" w14:textId="128D660D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</w:t>
      </w:r>
      <w:r w:rsidR="0014620A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4</w:t>
      </w:r>
      <w:r w:rsidR="00915878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2</w:t>
      </w:r>
      <w:r w:rsidR="00512459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.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Which of the following parameters are selected when adding a system in the landscape ? (3 correct answers)</w:t>
      </w:r>
    </w:p>
    <w:p w14:paraId="39343BE2" w14:textId="76A7BE5C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SID</w:t>
      </w:r>
    </w:p>
    <w:p w14:paraId="793A6A37" w14:textId="5345A180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System number</w:t>
      </w:r>
    </w:p>
    <w:p w14:paraId="4A99A158" w14:textId="4DAA3233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Extended SID</w:t>
      </w:r>
    </w:p>
    <w:p w14:paraId="3EF2B609" w14:textId="07CF4870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OS type</w:t>
      </w:r>
    </w:p>
    <w:p w14:paraId="0C0D0B32" w14:textId="217C9C5F" w:rsidR="00940D34" w:rsidRPr="00545D12" w:rsidRDefault="00940D34" w:rsidP="00940D3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proofErr w:type="gramStart"/>
      <w:r w:rsidR="003A5408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A,B</w:t>
      </w:r>
      <w:proofErr w:type="gramEnd"/>
      <w:r w:rsidR="003A5408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,C</w:t>
      </w:r>
    </w:p>
    <w:p w14:paraId="003E4EB7" w14:textId="77777777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4FBAAB5C" w14:textId="3DA6CDAF" w:rsidR="00DC1A2A" w:rsidRPr="00545D12" w:rsidRDefault="00512459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4</w:t>
      </w:r>
      <w:r w:rsidR="00DC1A2A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3. Using what t-code help in connecting satellite systems to Solution Manager 7.1 SPS:</w:t>
      </w:r>
    </w:p>
    <w:p w14:paraId="6566A5CA" w14:textId="2B07D30C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SMSY</w:t>
      </w:r>
    </w:p>
    <w:p w14:paraId="41613961" w14:textId="393B0673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LMDB</w:t>
      </w:r>
    </w:p>
    <w:p w14:paraId="06EBCCC7" w14:textId="77777777" w:rsidR="00EA162C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SLD</w:t>
      </w:r>
    </w:p>
    <w:p w14:paraId="05D70671" w14:textId="2DD2B162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All of the above</w:t>
      </w:r>
    </w:p>
    <w:p w14:paraId="49E41555" w14:textId="25B3B9D4" w:rsidR="00AE3ED9" w:rsidRPr="00545D12" w:rsidRDefault="00AE3ED9" w:rsidP="00AE3ED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3A5408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</w:t>
      </w:r>
    </w:p>
    <w:p w14:paraId="251ED938" w14:textId="77777777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6A9AED2F" w14:textId="432D7530" w:rsidR="00DC1A2A" w:rsidRPr="00545D12" w:rsidRDefault="00512459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44</w:t>
      </w:r>
      <w:r w:rsidR="00DC1A2A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. To setup Incident Management the primary code used is:</w:t>
      </w:r>
    </w:p>
    <w:p w14:paraId="51A474B7" w14:textId="085B869C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SOLMAN_SETUP</w:t>
      </w:r>
    </w:p>
    <w:p w14:paraId="4D6B4C8F" w14:textId="204DF000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SPRO</w:t>
      </w:r>
    </w:p>
    <w:p w14:paraId="6AA34BEB" w14:textId="13ECB5D9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IM</w:t>
      </w:r>
    </w:p>
    <w:p w14:paraId="579EC380" w14:textId="77777777" w:rsidR="00CB4D7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lastRenderedPageBreak/>
        <w:t>D. CRM_DNO_MONITOR</w:t>
      </w:r>
    </w:p>
    <w:p w14:paraId="101869C4" w14:textId="29DEA35E" w:rsidR="0009238A" w:rsidRPr="00545D12" w:rsidRDefault="0009238A" w:rsidP="0009238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679A0BFB" w14:textId="77777777" w:rsidR="003A5408" w:rsidRPr="00545D12" w:rsidRDefault="003A5408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01233876" w14:textId="01696235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</w:t>
      </w:r>
      <w:r w:rsidR="00681439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4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5. During the process of adding satellite systems the following steps has to be followed: (2 correct answers)</w:t>
      </w:r>
    </w:p>
    <w:p w14:paraId="21E2D3D9" w14:textId="0E27D97F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Create technical systems &amp; Select product instance</w:t>
      </w:r>
    </w:p>
    <w:p w14:paraId="2512A6EF" w14:textId="5219395A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Add technical instances &amp; Pull ABAP clients</w:t>
      </w:r>
    </w:p>
    <w:p w14:paraId="46A0C133" w14:textId="4773AB72" w:rsidR="00CB4D7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Run code SATTADD</w:t>
      </w:r>
    </w:p>
    <w:p w14:paraId="12060579" w14:textId="0AE33B59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All of the above steps have to be followed</w:t>
      </w:r>
    </w:p>
    <w:p w14:paraId="6099DA73" w14:textId="696B8B83" w:rsidR="00B432CC" w:rsidRPr="00545D12" w:rsidRDefault="00B432CC" w:rsidP="00B432C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proofErr w:type="gramStart"/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  <w:r w:rsidR="00F75904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,</w:t>
      </w:r>
      <w:proofErr w:type="gramEnd"/>
      <w:r w:rsidR="00F75904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B</w:t>
      </w:r>
    </w:p>
    <w:p w14:paraId="4BC10228" w14:textId="133B2F7F" w:rsidR="0009238A" w:rsidRPr="00545D12" w:rsidRDefault="0009238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21D43E7B" w14:textId="51AEF88A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</w:t>
      </w:r>
      <w:r w:rsidR="00324FB6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4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6. Read System Data Remote will:</w:t>
      </w:r>
    </w:p>
    <w:p w14:paraId="1C230D2B" w14:textId="7B751330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Pull system SID from remote systems</w:t>
      </w:r>
    </w:p>
    <w:p w14:paraId="34247621" w14:textId="3E536531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Pull clients from remote systems</w:t>
      </w:r>
    </w:p>
    <w:p w14:paraId="2CFE1249" w14:textId="29885D4A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Create all RFC connections to remote systems</w:t>
      </w:r>
    </w:p>
    <w:p w14:paraId="52DFABCC" w14:textId="55FC58F5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Perform all above activities</w:t>
      </w:r>
    </w:p>
    <w:p w14:paraId="145A4AC0" w14:textId="48A3F346" w:rsidR="000B53EB" w:rsidRPr="00545D12" w:rsidRDefault="000B53EB" w:rsidP="000B53E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69480E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</w:t>
      </w:r>
    </w:p>
    <w:p w14:paraId="4224AEFF" w14:textId="77777777" w:rsidR="000B53EB" w:rsidRPr="00545D12" w:rsidRDefault="000B53EB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69CE83D4" w14:textId="77777777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63C0C10D" w14:textId="4A5868CE" w:rsidR="00DC1A2A" w:rsidRPr="00545D12" w:rsidRDefault="00324FB6" w:rsidP="00444F0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4</w:t>
      </w:r>
      <w:r w:rsidR="00DC1A2A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7. Maintained RFC are found in which of the following objects during the maintenance of system la</w:t>
      </w:r>
      <w:r w:rsidR="0054415F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nds</w:t>
      </w:r>
      <w:r w:rsidR="00DC1A2A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cape?</w:t>
      </w:r>
    </w:p>
    <w:p w14:paraId="460B9808" w14:textId="327446E5" w:rsidR="00DC1A2A" w:rsidRPr="00545D12" w:rsidRDefault="00DC1A2A" w:rsidP="00444F0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Hosts</w:t>
      </w:r>
    </w:p>
    <w:p w14:paraId="4E7164A5" w14:textId="3CC8EC74" w:rsidR="00DC1A2A" w:rsidRPr="00545D12" w:rsidRDefault="00DC1A2A" w:rsidP="00444F0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Technical instances</w:t>
      </w:r>
    </w:p>
    <w:p w14:paraId="5F5B093D" w14:textId="77777777" w:rsidR="005B2E54" w:rsidRPr="00545D12" w:rsidRDefault="00DC1A2A" w:rsidP="00444F0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lastRenderedPageBreak/>
        <w:t>C. Destinations</w:t>
      </w:r>
    </w:p>
    <w:p w14:paraId="5234701D" w14:textId="5DDE7062" w:rsidR="00DC1A2A" w:rsidRPr="00545D12" w:rsidRDefault="00DC1A2A" w:rsidP="00444F0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None of the above</w:t>
      </w:r>
    </w:p>
    <w:p w14:paraId="7B71886D" w14:textId="77777777" w:rsidR="000B53EB" w:rsidRPr="00545D12" w:rsidRDefault="000B53EB" w:rsidP="000B53E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Answer: c</w:t>
      </w:r>
    </w:p>
    <w:p w14:paraId="40BDFC86" w14:textId="77777777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76AA8616" w14:textId="3CB9926F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</w:t>
      </w:r>
      <w:r w:rsidR="00324FB6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4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8. Which of the following RFCs can be created during system landscape maintenance? (3 correct answers)</w:t>
      </w:r>
    </w:p>
    <w:p w14:paraId="66B45AED" w14:textId="7EE8A658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READ</w:t>
      </w:r>
    </w:p>
    <w:p w14:paraId="2A0A6DA6" w14:textId="34D0F009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TMW</w:t>
      </w:r>
    </w:p>
    <w:p w14:paraId="1D7B5B83" w14:textId="3AB7A6DB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WRITE</w:t>
      </w:r>
    </w:p>
    <w:p w14:paraId="253DF227" w14:textId="47388A9E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Solution Manager BACK</w:t>
      </w:r>
    </w:p>
    <w:p w14:paraId="2D2E3CDB" w14:textId="620F3804" w:rsidR="000B53EB" w:rsidRPr="00545D12" w:rsidRDefault="000B53EB" w:rsidP="000B53E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FE1A44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  <w:r w:rsidR="00DF17F6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,</w:t>
      </w:r>
      <w:r w:rsidR="000B1266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</w:t>
      </w:r>
      <w:proofErr w:type="gramStart"/>
      <w:r w:rsidR="00FE1A44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</w:t>
      </w:r>
      <w:r w:rsidR="000B1266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,</w:t>
      </w:r>
      <w:r w:rsidR="00FE1A44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</w:t>
      </w:r>
      <w:proofErr w:type="gramEnd"/>
    </w:p>
    <w:p w14:paraId="0064917E" w14:textId="77777777" w:rsidR="000B53EB" w:rsidRPr="00545D12" w:rsidRDefault="000B53EB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69963A00" w14:textId="4AD692F5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</w:t>
      </w:r>
      <w:r w:rsidR="00324FB6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4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9. When creating SM_&lt;SID&gt;CLNT&lt;client no&gt;_Read which of the following statements are true</w:t>
      </w:r>
      <w:r w:rsidR="00D16367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 </w:t>
      </w:r>
    </w:p>
    <w:p w14:paraId="6F9F2893" w14:textId="5D65DC57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Managed system administrator name and password for satellite system should be given</w:t>
      </w:r>
    </w:p>
    <w:p w14:paraId="20FA94D9" w14:textId="520DE34D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Managed system administrator name and password for Solution Manager system should be given</w:t>
      </w:r>
    </w:p>
    <w:p w14:paraId="66DA30F3" w14:textId="77777777" w:rsidR="005B2E54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This can be created in Landscape Management Database</w:t>
      </w:r>
    </w:p>
    <w:p w14:paraId="40CD0765" w14:textId="50F8762B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Managed system administrator name and password for non-SAP systems</w:t>
      </w:r>
    </w:p>
    <w:p w14:paraId="5F52FD63" w14:textId="1D99F8E8" w:rsidR="000B53EB" w:rsidRPr="00545D12" w:rsidRDefault="000B53EB" w:rsidP="000B53E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Answer:</w:t>
      </w:r>
      <w:r w:rsidR="00DF17F6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A, C</w:t>
      </w:r>
    </w:p>
    <w:p w14:paraId="5EB14759" w14:textId="257801A5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</w:t>
      </w:r>
      <w:r w:rsidR="00A85BBD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5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0. Which of the following RFCs is an example for RFC for Change Manager?</w:t>
      </w:r>
    </w:p>
    <w:p w14:paraId="0AB17464" w14:textId="4357975A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SM_QASCLNT001_Read</w:t>
      </w:r>
    </w:p>
    <w:p w14:paraId="7C95D4CB" w14:textId="7DE73DF2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SM_QASCLNT001_TMW</w:t>
      </w:r>
    </w:p>
    <w:p w14:paraId="47618659" w14:textId="37ED21E4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SM_SM7CLNT100_Trusted</w:t>
      </w:r>
    </w:p>
    <w:p w14:paraId="19EE6475" w14:textId="76D9C196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lastRenderedPageBreak/>
        <w:t>D. SM_SM7CLNT200_TME</w:t>
      </w:r>
    </w:p>
    <w:p w14:paraId="50FF9EAA" w14:textId="48C507EF" w:rsidR="006E49E3" w:rsidRPr="00545D12" w:rsidRDefault="006E49E3" w:rsidP="006E49E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08043D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</w:t>
      </w:r>
    </w:p>
    <w:p w14:paraId="6990A316" w14:textId="77777777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1E0A6212" w14:textId="64398F25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</w:t>
      </w:r>
      <w:r w:rsidR="00A85BBD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5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1. The prerequisite to setup IM is:</w:t>
      </w:r>
    </w:p>
    <w:p w14:paraId="4BBA3A43" w14:textId="77777777" w:rsidR="006F1353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Connecting the satellite systems to Solution Manager</w:t>
      </w:r>
    </w:p>
    <w:p w14:paraId="1457B164" w14:textId="22BB907E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Central monitoring of satellite systems from Solution Manager</w:t>
      </w:r>
    </w:p>
    <w:p w14:paraId="57C7425A" w14:textId="4FEA4895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RCA</w:t>
      </w:r>
    </w:p>
    <w:p w14:paraId="0E827581" w14:textId="2CB6ADD3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Maintenance Optimizer setup</w:t>
      </w:r>
    </w:p>
    <w:p w14:paraId="5C0E24FE" w14:textId="5F3EC81C" w:rsidR="006E49E3" w:rsidRPr="00545D12" w:rsidRDefault="006E49E3" w:rsidP="006E49E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625003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4B1AD05F" w14:textId="20C65B84" w:rsidR="00DC1A2A" w:rsidRPr="00545D12" w:rsidRDefault="00A85BBD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5</w:t>
      </w:r>
      <w:r w:rsidR="00DC1A2A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2. Which of the following is used to create all users during the IM setup?</w:t>
      </w:r>
    </w:p>
    <w:p w14:paraId="6D8D73F5" w14:textId="0EC5F01C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Basic Configuration</w:t>
      </w:r>
    </w:p>
    <w:p w14:paraId="571EC2E6" w14:textId="2CB23326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Further Configuration</w:t>
      </w:r>
    </w:p>
    <w:p w14:paraId="4DA82F87" w14:textId="57591AE9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Managed System Configuration</w:t>
      </w:r>
    </w:p>
    <w:p w14:paraId="21DFE700" w14:textId="45502ED8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System Preparation</w:t>
      </w:r>
    </w:p>
    <w:p w14:paraId="465181CA" w14:textId="6D95CB6C" w:rsidR="006E49E3" w:rsidRPr="00545D12" w:rsidRDefault="006E49E3" w:rsidP="006E49E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136044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</w:t>
      </w:r>
    </w:p>
    <w:p w14:paraId="5AAD52E2" w14:textId="77777777" w:rsidR="006E49E3" w:rsidRPr="00545D12" w:rsidRDefault="006E49E3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0CDF15FA" w14:textId="360DA624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</w:t>
      </w:r>
      <w:r w:rsidR="007E232F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5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3. Which of the following is not a step in System Preparatio</w:t>
      </w:r>
      <w:r w:rsidR="00A85BBD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n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?</w:t>
      </w:r>
    </w:p>
    <w:p w14:paraId="6A8BADDF" w14:textId="3B45B381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Implement SAP Note &amp; Configure ABAP</w:t>
      </w:r>
    </w:p>
    <w:p w14:paraId="4759B856" w14:textId="155F305B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Create users &amp; Check Installation</w:t>
      </w:r>
    </w:p>
    <w:p w14:paraId="164EECCE" w14:textId="1771992D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Web Service Configuration &amp; Prepare Landscape</w:t>
      </w:r>
    </w:p>
    <w:p w14:paraId="218C13E9" w14:textId="64503C70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IT Service Management &amp; Data Volume Management</w:t>
      </w:r>
    </w:p>
    <w:p w14:paraId="51B522F5" w14:textId="5CAC38C8" w:rsidR="00ED6FD0" w:rsidRPr="00545D12" w:rsidRDefault="006E49E3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136044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</w:t>
      </w:r>
    </w:p>
    <w:p w14:paraId="35326AB4" w14:textId="4FD5A203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lastRenderedPageBreak/>
        <w:t xml:space="preserve"> </w:t>
      </w:r>
      <w:r w:rsidR="007E232F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5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4. The steps that has to be configured during Web Service Configuration does not include,</w:t>
      </w:r>
    </w:p>
    <w:p w14:paraId="75B37EB9" w14:textId="087D9BB2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Logical port creation</w:t>
      </w:r>
    </w:p>
    <w:p w14:paraId="77858935" w14:textId="0164AF28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J2EE_Admin user creation</w:t>
      </w:r>
    </w:p>
    <w:p w14:paraId="47C6EF0B" w14:textId="66B755BB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Configuring authentication types</w:t>
      </w:r>
    </w:p>
    <w:p w14:paraId="4768DD0D" w14:textId="695BC486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Configuring web dispatcher</w:t>
      </w:r>
    </w:p>
    <w:p w14:paraId="0059FE37" w14:textId="77777777" w:rsidR="00582BE0" w:rsidRPr="00545D12" w:rsidRDefault="00582BE0" w:rsidP="00582BE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Answer: c</w:t>
      </w:r>
    </w:p>
    <w:p w14:paraId="4F72C0C4" w14:textId="77777777" w:rsidR="00582BE0" w:rsidRPr="00545D12" w:rsidRDefault="00582BE0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598CDEAD" w14:textId="0E12621D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</w:t>
      </w:r>
      <w:r w:rsidR="007E232F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5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5. J2ee_Admin password is provided during:</w:t>
      </w:r>
    </w:p>
    <w:p w14:paraId="428DE32C" w14:textId="77777777" w:rsidR="00ED23E8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A. Adding an SLD Server during Basic Configuration</w:t>
      </w:r>
    </w:p>
    <w:p w14:paraId="1F705EA1" w14:textId="0B687CF1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B. Adding an SLD Server during System Preparation</w:t>
      </w:r>
    </w:p>
    <w:p w14:paraId="4A825258" w14:textId="5B8626D0" w:rsidR="00DC1A2A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C. Removing an SLD Server during Basic Configuration</w:t>
      </w:r>
    </w:p>
    <w:p w14:paraId="63CFDC6C" w14:textId="2B4E43E5" w:rsidR="00337196" w:rsidRPr="00545D12" w:rsidRDefault="00DC1A2A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D. All of the above conditions</w:t>
      </w:r>
    </w:p>
    <w:p w14:paraId="175D495D" w14:textId="581A582E" w:rsidR="00582BE0" w:rsidRPr="00545D12" w:rsidRDefault="00582BE0" w:rsidP="00582BE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4C4C61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</w:t>
      </w:r>
    </w:p>
    <w:p w14:paraId="4E225D2C" w14:textId="77777777" w:rsidR="00582BE0" w:rsidRPr="00545D12" w:rsidRDefault="00582BE0" w:rsidP="00DC1A2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</w:p>
    <w:p w14:paraId="4E93C981" w14:textId="152728B2" w:rsidR="00C0285D" w:rsidRPr="00C0285D" w:rsidRDefault="007E232F" w:rsidP="0070491A">
      <w:pPr>
        <w:spacing w:after="0" w:line="240" w:lineRule="auto"/>
        <w:rPr>
          <w:rFonts w:ascii="Nunito" w:eastAsia="Times New Roman" w:hAnsi="Nunito" w:cs="Times New Roman"/>
          <w:color w:val="000000" w:themeColor="text1"/>
          <w:sz w:val="24"/>
          <w:szCs w:val="24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5</w:t>
      </w:r>
      <w:r w:rsidR="00A85BBD"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6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The transaction code for Solution Manager Administrator is:</w:t>
      </w:r>
    </w:p>
    <w:p w14:paraId="7FEC7FA3" w14:textId="04171463" w:rsidR="00C0285D" w:rsidRPr="00C0285D" w:rsidRDefault="00C0285D" w:rsidP="007049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SOLMAN_ADMIN</w:t>
      </w:r>
    </w:p>
    <w:p w14:paraId="52DFF8D3" w14:textId="7437E5CA" w:rsidR="00C0285D" w:rsidRPr="00C0285D" w:rsidRDefault="00C0285D" w:rsidP="007049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SOLAR_MAN_ADMIN</w:t>
      </w:r>
    </w:p>
    <w:p w14:paraId="09989179" w14:textId="285C960A" w:rsidR="00C0285D" w:rsidRPr="00C0285D" w:rsidRDefault="00C0285D" w:rsidP="008265A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SOLAR_PROJECT_ADMIN</w:t>
      </w:r>
    </w:p>
    <w:p w14:paraId="641BEA1D" w14:textId="38C007BD" w:rsidR="00C0285D" w:rsidRPr="00545D12" w:rsidRDefault="00C0285D" w:rsidP="008265A8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SOLMAN_PROJECT_ADMIN</w:t>
      </w:r>
    </w:p>
    <w:p w14:paraId="47E24F6A" w14:textId="77777777" w:rsidR="00582BE0" w:rsidRPr="00545D12" w:rsidRDefault="00582BE0" w:rsidP="00582BE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Answer: c</w:t>
      </w:r>
    </w:p>
    <w:p w14:paraId="3B53B164" w14:textId="620B545D" w:rsidR="00C0285D" w:rsidRPr="00C0285D" w:rsidRDefault="007E232F" w:rsidP="005E1C0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57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</w:t>
      </w:r>
      <w:r w:rsidR="008265A8"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 xml:space="preserve"> 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What is the naming convention of the project?</w:t>
      </w:r>
    </w:p>
    <w:p w14:paraId="009C79B9" w14:textId="6F958F48" w:rsidR="00C0285D" w:rsidRPr="00C0285D" w:rsidRDefault="00C0285D" w:rsidP="008265A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0000CLX123</w:t>
      </w:r>
    </w:p>
    <w:p w14:paraId="4095622B" w14:textId="2199DC8D" w:rsidR="00C0285D" w:rsidRPr="00C0285D" w:rsidRDefault="00C0285D" w:rsidP="008265A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</w:t>
      </w:r>
      <w:r w:rsidR="008265A8" w:rsidRPr="00545D12">
        <w:rPr>
          <w:rFonts w:ascii="Helvetica" w:eastAsia="Times New Roman" w:hAnsi="Helvetica" w:cs="Helvetica"/>
          <w:color w:val="000000" w:themeColor="text1"/>
          <w:sz w:val="23"/>
          <w:szCs w:val="23"/>
        </w:rPr>
        <w:t xml:space="preserve"> 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Name of the module you are implementing and the release number.</w:t>
      </w:r>
    </w:p>
    <w:p w14:paraId="6C46D1A8" w14:textId="6FF73482" w:rsidR="00C0285D" w:rsidRPr="00C0285D" w:rsidRDefault="00C0285D" w:rsidP="0050372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lastRenderedPageBreak/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Project specific, whatever is decided by the project manager.</w:t>
      </w:r>
    </w:p>
    <w:p w14:paraId="5C0812DF" w14:textId="5F7F61A0" w:rsidR="00C0285D" w:rsidRPr="00545D12" w:rsidRDefault="00C0285D" w:rsidP="00503727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0000ADMnnn</w:t>
      </w:r>
    </w:p>
    <w:p w14:paraId="15AB9CE8" w14:textId="2D970A7C" w:rsidR="005E1C0A" w:rsidRPr="00545D12" w:rsidRDefault="005E1C0A" w:rsidP="005E1C0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577982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4044422D" w14:textId="77777777" w:rsidR="005E1C0A" w:rsidRPr="00C0285D" w:rsidRDefault="005E1C0A" w:rsidP="0050372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3CC8E495" w14:textId="77777777" w:rsidR="00C0285D" w:rsidRPr="00C0285D" w:rsidRDefault="00C0285D" w:rsidP="00C0285D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C0285D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529FDC54" w14:textId="5915CF53" w:rsidR="00C0285D" w:rsidRPr="00C0285D" w:rsidRDefault="007E232F" w:rsidP="00503727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58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How many roadmaps can be selected in the Project Admin/Scope tab?</w:t>
      </w:r>
    </w:p>
    <w:p w14:paraId="45F2F4B0" w14:textId="13C02476" w:rsidR="00C0285D" w:rsidRPr="00C0285D" w:rsidRDefault="00C0285D" w:rsidP="0050372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1</w:t>
      </w:r>
    </w:p>
    <w:p w14:paraId="1EB504C3" w14:textId="5D7B0290" w:rsidR="00C0285D" w:rsidRPr="00C0285D" w:rsidRDefault="00C0285D" w:rsidP="0050372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3</w:t>
      </w:r>
    </w:p>
    <w:p w14:paraId="72C5632D" w14:textId="09E39E6E" w:rsidR="00C0285D" w:rsidRPr="00C0285D" w:rsidRDefault="00C0285D" w:rsidP="0050372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5</w:t>
      </w:r>
    </w:p>
    <w:p w14:paraId="10D65387" w14:textId="6D1FA487" w:rsidR="00C0285D" w:rsidRPr="00545D12" w:rsidRDefault="00C0285D" w:rsidP="00503727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Unlimited</w:t>
      </w:r>
    </w:p>
    <w:p w14:paraId="6B1045A6" w14:textId="4F615DBC" w:rsidR="005E1C0A" w:rsidRPr="00545D12" w:rsidRDefault="005E1C0A" w:rsidP="005E1C0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0A3310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</w:t>
      </w:r>
    </w:p>
    <w:p w14:paraId="61ED6388" w14:textId="77777777" w:rsidR="005E1C0A" w:rsidRPr="00C0285D" w:rsidRDefault="005E1C0A" w:rsidP="0050372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2EAD4BFB" w14:textId="2DC351E0" w:rsidR="00C0285D" w:rsidRPr="00C0285D" w:rsidRDefault="007E232F" w:rsidP="0050372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59.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Under what tab can you assign team members and keywords?</w:t>
      </w:r>
    </w:p>
    <w:p w14:paraId="0331703D" w14:textId="21AAD16A" w:rsidR="00C0285D" w:rsidRPr="00C0285D" w:rsidRDefault="00C0285D" w:rsidP="0050372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Business Blueprint, Structure</w:t>
      </w:r>
    </w:p>
    <w:p w14:paraId="40EF905B" w14:textId="64F5DBAF" w:rsidR="00C0285D" w:rsidRPr="00C0285D" w:rsidRDefault="00C0285D" w:rsidP="0050372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Business Blueprint, Administration</w:t>
      </w:r>
    </w:p>
    <w:p w14:paraId="1B84ED73" w14:textId="77777777" w:rsidR="00503727" w:rsidRPr="00545D12" w:rsidRDefault="00C0285D" w:rsidP="00503727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Project Team Member, Project Standard</w:t>
      </w:r>
    </w:p>
    <w:p w14:paraId="6A1957D5" w14:textId="383203BD" w:rsidR="00C0285D" w:rsidRPr="00545D12" w:rsidRDefault="00C0285D" w:rsidP="00503727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Project Administration, Structure</w:t>
      </w:r>
    </w:p>
    <w:p w14:paraId="4BF9C8C8" w14:textId="77777777" w:rsidR="00EF1AC9" w:rsidRPr="00545D12" w:rsidRDefault="00EF1AC9" w:rsidP="00EF1AC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Answer: c</w:t>
      </w:r>
    </w:p>
    <w:p w14:paraId="48E47338" w14:textId="77777777" w:rsidR="005E1C0A" w:rsidRPr="00C0285D" w:rsidRDefault="005E1C0A" w:rsidP="0050372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694B75CC" w14:textId="77777777" w:rsidR="00C0285D" w:rsidRPr="00C0285D" w:rsidRDefault="00C0285D" w:rsidP="00C0285D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C0285D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190B915B" w14:textId="2328C12F" w:rsidR="00C0285D" w:rsidRPr="00C0285D" w:rsidRDefault="007E232F" w:rsidP="00E15EBD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60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The Status Values tab:</w:t>
      </w:r>
    </w:p>
    <w:p w14:paraId="4286AEB0" w14:textId="666F89F2" w:rsidR="00C0285D" w:rsidRPr="00C0285D" w:rsidRDefault="00C0285D" w:rsidP="00E15EBD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Provides information about the status of the project</w:t>
      </w:r>
    </w:p>
    <w:p w14:paraId="46CFFA12" w14:textId="0D7CE01D" w:rsidR="00C0285D" w:rsidRPr="00C0285D" w:rsidRDefault="00C0285D" w:rsidP="00E15EBD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Cannot be changed or adapted to project-specific needs</w:t>
      </w:r>
    </w:p>
    <w:p w14:paraId="774DEEA4" w14:textId="77777777" w:rsidR="00EF1AC9" w:rsidRPr="00545D12" w:rsidRDefault="00C0285D" w:rsidP="00E15EBD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Has a 10-character status ID and a description of the status</w:t>
      </w:r>
    </w:p>
    <w:p w14:paraId="244D4E7C" w14:textId="1D3437D0" w:rsidR="00C0285D" w:rsidRPr="00545D12" w:rsidRDefault="00C0285D" w:rsidP="00E15EBD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lastRenderedPageBreak/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All of the above</w:t>
      </w:r>
    </w:p>
    <w:p w14:paraId="7E15FCB6" w14:textId="2B707B6D" w:rsidR="005A0F3B" w:rsidRPr="00545D12" w:rsidRDefault="005A0F3B" w:rsidP="005A0F3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0A3310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</w:t>
      </w:r>
    </w:p>
    <w:p w14:paraId="4A8F4136" w14:textId="70C9F3E0" w:rsidR="00C0285D" w:rsidRPr="00C0285D" w:rsidRDefault="00C0285D" w:rsidP="005A0F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6</w:t>
      </w:r>
      <w:r w:rsidR="00040F8F"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1</w:t>
      </w:r>
      <w:r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When you create a document in SOLAR_PROJECT_ADMIN, a Word document appears, and you have the ability to add Clorox-specific templates.  Where do you add this template?</w:t>
      </w:r>
    </w:p>
    <w:p w14:paraId="58AC5F0C" w14:textId="66BB434C" w:rsidR="00C0285D" w:rsidRPr="00C0285D" w:rsidRDefault="00C0285D" w:rsidP="00E15EBD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Project Standards, Tabs tab</w:t>
      </w:r>
    </w:p>
    <w:p w14:paraId="607E4470" w14:textId="569F3421" w:rsidR="00C0285D" w:rsidRPr="00C0285D" w:rsidRDefault="00C0285D" w:rsidP="00E15EBD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Project Standards, Status Values tab</w:t>
      </w:r>
    </w:p>
    <w:p w14:paraId="12C10549" w14:textId="6E683ED6" w:rsidR="00C0285D" w:rsidRPr="00C0285D" w:rsidRDefault="00C0285D" w:rsidP="00E15EBD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Documentation Types tab, Templates tab</w:t>
      </w:r>
    </w:p>
    <w:p w14:paraId="6CF68CC0" w14:textId="11BDFB17" w:rsidR="00C0285D" w:rsidRPr="00545D12" w:rsidRDefault="00C0285D" w:rsidP="00E15EBD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Project Standards, Documentation Types tab</w:t>
      </w:r>
    </w:p>
    <w:p w14:paraId="7AD316E9" w14:textId="010A35EC" w:rsidR="005A0F3B" w:rsidRPr="00545D12" w:rsidRDefault="005A0F3B" w:rsidP="005A0F3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BB4F96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</w:t>
      </w:r>
    </w:p>
    <w:p w14:paraId="7CAA91C9" w14:textId="3C56F9DC" w:rsidR="00C0285D" w:rsidRPr="00C0285D" w:rsidRDefault="00040F8F" w:rsidP="005A0F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62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The System Landscape tab contains which of the following information:</w:t>
      </w:r>
    </w:p>
    <w:p w14:paraId="5B501B1D" w14:textId="69BFD8BC" w:rsidR="00C0285D" w:rsidRPr="00C0285D" w:rsidRDefault="00C0285D" w:rsidP="00E15EBD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Product version</w:t>
      </w:r>
    </w:p>
    <w:p w14:paraId="785E3442" w14:textId="7BC97221" w:rsidR="00C0285D" w:rsidRPr="00C0285D" w:rsidRDefault="00C0285D" w:rsidP="00E15EBD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Logical component</w:t>
      </w:r>
    </w:p>
    <w:p w14:paraId="33FEAE38" w14:textId="0D07FDE7" w:rsidR="00C0285D" w:rsidRPr="00C0285D" w:rsidRDefault="00C0285D" w:rsidP="00E15EBD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Logical systems for dedicated system role</w:t>
      </w:r>
    </w:p>
    <w:p w14:paraId="41E53DD8" w14:textId="3E917AA9" w:rsidR="00C0285D" w:rsidRPr="00545D12" w:rsidRDefault="00C0285D" w:rsidP="00E15EBD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All of the above</w:t>
      </w:r>
    </w:p>
    <w:p w14:paraId="3656B1C7" w14:textId="436A209F" w:rsidR="005A0F3B" w:rsidRPr="00545D12" w:rsidRDefault="005A0F3B" w:rsidP="005A0F3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FB3BCC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</w:t>
      </w:r>
    </w:p>
    <w:p w14:paraId="5F5761FB" w14:textId="77777777" w:rsidR="005A0F3B" w:rsidRPr="00C0285D" w:rsidRDefault="005A0F3B" w:rsidP="00E15EBD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2942C80C" w14:textId="6382F25B" w:rsidR="00C0285D" w:rsidRPr="00C0285D" w:rsidRDefault="00BC34EE" w:rsidP="00AA7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63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The transaction code for Roadmap is:</w:t>
      </w:r>
    </w:p>
    <w:p w14:paraId="0430AE16" w14:textId="043E79EF" w:rsidR="00C0285D" w:rsidRPr="00C0285D" w:rsidRDefault="00C0285D" w:rsidP="00AA7B8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RMAP</w:t>
      </w:r>
    </w:p>
    <w:p w14:paraId="5D3A9C77" w14:textId="1330879A" w:rsidR="00C0285D" w:rsidRPr="00C0285D" w:rsidRDefault="00C0285D" w:rsidP="00AA7B8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ROADM</w:t>
      </w:r>
    </w:p>
    <w:p w14:paraId="5FA76FFA" w14:textId="2A4756E9" w:rsidR="00C0285D" w:rsidRPr="00C0285D" w:rsidRDefault="00C0285D" w:rsidP="00AA7B8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RMMAIN</w:t>
      </w:r>
    </w:p>
    <w:p w14:paraId="7E73E804" w14:textId="59B15B5B" w:rsidR="00C0285D" w:rsidRPr="00545D12" w:rsidRDefault="00C0285D" w:rsidP="00AA7B8A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ROADMAP</w:t>
      </w:r>
    </w:p>
    <w:p w14:paraId="2C727487" w14:textId="77777777" w:rsidR="005A0F3B" w:rsidRPr="00545D12" w:rsidRDefault="005A0F3B" w:rsidP="005A0F3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Answer: c</w:t>
      </w:r>
    </w:p>
    <w:p w14:paraId="688409A2" w14:textId="77777777" w:rsidR="005A0F3B" w:rsidRPr="00C0285D" w:rsidRDefault="005A0F3B" w:rsidP="00AA7B8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3F98EE9E" w14:textId="77777777" w:rsidR="00C0285D" w:rsidRPr="00C0285D" w:rsidRDefault="00C0285D" w:rsidP="00C0285D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C0285D">
        <w:rPr>
          <w:rFonts w:ascii="Roboto" w:eastAsia="Times New Roman" w:hAnsi="Roboto" w:cs="Times New Roman"/>
          <w:color w:val="000000" w:themeColor="text1"/>
          <w:sz w:val="18"/>
          <w:szCs w:val="18"/>
        </w:rPr>
        <w:lastRenderedPageBreak/>
        <w:t> </w:t>
      </w:r>
    </w:p>
    <w:p w14:paraId="4D6450DD" w14:textId="409A5515" w:rsidR="00C0285D" w:rsidRPr="00C0285D" w:rsidRDefault="00BC34EE" w:rsidP="00AA7B8A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64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Defining the business blueprint enables you to:</w:t>
      </w:r>
    </w:p>
    <w:p w14:paraId="52A0ABB1" w14:textId="1CC622CB" w:rsidR="00C0285D" w:rsidRPr="00C0285D" w:rsidRDefault="00C0285D" w:rsidP="00AA7B8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Define the purpose of the implementation</w:t>
      </w:r>
    </w:p>
    <w:p w14:paraId="62676C5F" w14:textId="120397DB" w:rsidR="00C0285D" w:rsidRPr="00C0285D" w:rsidRDefault="00C0285D" w:rsidP="00AA7B8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Create flowcharts describing the business plan</w:t>
      </w:r>
    </w:p>
    <w:p w14:paraId="2DCB79D9" w14:textId="4FA225E9" w:rsidR="00C0285D" w:rsidRPr="00C0285D" w:rsidRDefault="00C0285D" w:rsidP="00E30C82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Document the business processes to use in SAP</w:t>
      </w:r>
    </w:p>
    <w:p w14:paraId="28961736" w14:textId="4303181F" w:rsidR="00C0285D" w:rsidRPr="00C0285D" w:rsidRDefault="00C0285D" w:rsidP="00970256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Document the specific needs of the business regarding SAP</w:t>
      </w:r>
    </w:p>
    <w:p w14:paraId="4F3EF832" w14:textId="77777777" w:rsidR="005A0F3B" w:rsidRPr="00545D12" w:rsidRDefault="005A0F3B" w:rsidP="005A0F3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Answer: c</w:t>
      </w:r>
    </w:p>
    <w:p w14:paraId="21054B42" w14:textId="77777777" w:rsidR="00C0285D" w:rsidRPr="00C0285D" w:rsidRDefault="00C0285D" w:rsidP="005A0F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C0285D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1C54577D" w14:textId="58B08381" w:rsidR="00C0285D" w:rsidRPr="00C0285D" w:rsidRDefault="00970256" w:rsidP="0060464D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65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The transaction code for Business Blueprint is:</w:t>
      </w:r>
    </w:p>
    <w:p w14:paraId="683AD556" w14:textId="77777777" w:rsidR="00E30C82" w:rsidRPr="00545D12" w:rsidRDefault="00C0285D" w:rsidP="00E30C82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BBP</w:t>
      </w:r>
    </w:p>
    <w:p w14:paraId="76F38D32" w14:textId="6AB1484D" w:rsidR="00C0285D" w:rsidRPr="00C0285D" w:rsidRDefault="00C0285D" w:rsidP="00E30C82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BUS_BP</w:t>
      </w:r>
    </w:p>
    <w:p w14:paraId="64C4152F" w14:textId="14DD35B8" w:rsidR="00C0285D" w:rsidRPr="00C0285D" w:rsidRDefault="00C0285D" w:rsidP="00E30C82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SOLAR01</w:t>
      </w:r>
    </w:p>
    <w:p w14:paraId="763ABFB0" w14:textId="562E5193" w:rsidR="00C0285D" w:rsidRPr="00545D12" w:rsidRDefault="00C0285D" w:rsidP="00E30C82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SOL_MAN_BUS</w:t>
      </w:r>
    </w:p>
    <w:p w14:paraId="08A0651E" w14:textId="77777777" w:rsidR="005A0F3B" w:rsidRPr="00545D12" w:rsidRDefault="005A0F3B" w:rsidP="005A0F3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Answer: c</w:t>
      </w:r>
    </w:p>
    <w:p w14:paraId="3674DAF2" w14:textId="7747D364" w:rsidR="00C0285D" w:rsidRPr="00C0285D" w:rsidRDefault="00970256" w:rsidP="00BE18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66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  How many levels are depicted in Solution Manager?</w:t>
      </w:r>
    </w:p>
    <w:p w14:paraId="70C74A64" w14:textId="31055E1F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3</w:t>
      </w:r>
    </w:p>
    <w:p w14:paraId="7B8A8A4B" w14:textId="7EA89E03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4</w:t>
      </w:r>
    </w:p>
    <w:p w14:paraId="4994313F" w14:textId="60CC0F3F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5</w:t>
      </w:r>
    </w:p>
    <w:p w14:paraId="7D21339C" w14:textId="16A49705" w:rsidR="00C0285D" w:rsidRPr="00545D12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Unlimited</w:t>
      </w:r>
    </w:p>
    <w:p w14:paraId="66AC9F1D" w14:textId="2FBD4605" w:rsidR="00BE18E3" w:rsidRPr="00545D12" w:rsidRDefault="00BE18E3" w:rsidP="00BE18E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9F5D8B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20358F98" w14:textId="7B534655" w:rsidR="00C0285D" w:rsidRPr="00C0285D" w:rsidRDefault="00970256" w:rsidP="00BE18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67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In Business Blueprint, Technical and Function specs should be uploaded in the _____________tab.</w:t>
      </w:r>
    </w:p>
    <w:p w14:paraId="43481A7F" w14:textId="0199B88B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Structure</w:t>
      </w:r>
    </w:p>
    <w:p w14:paraId="262C4D4C" w14:textId="378FC7EF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Administration</w:t>
      </w:r>
    </w:p>
    <w:p w14:paraId="52DC5C5E" w14:textId="77777777" w:rsidR="00D85B2E" w:rsidRPr="00545D12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Project Documentation</w:t>
      </w:r>
    </w:p>
    <w:p w14:paraId="6DB4BCDB" w14:textId="5112A1F7" w:rsidR="00C0285D" w:rsidRPr="00545D12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lastRenderedPageBreak/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General Documentation</w:t>
      </w:r>
    </w:p>
    <w:p w14:paraId="2FF643FD" w14:textId="646FFCB6" w:rsidR="007D7650" w:rsidRPr="00545D12" w:rsidRDefault="00D85B2E" w:rsidP="007D76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9F5D8B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</w:t>
      </w:r>
    </w:p>
    <w:p w14:paraId="1F8286F5" w14:textId="213CAE45" w:rsidR="00C0285D" w:rsidRPr="00C0285D" w:rsidRDefault="00970256" w:rsidP="007D76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68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A type of business process is:</w:t>
      </w:r>
    </w:p>
    <w:p w14:paraId="696293E2" w14:textId="1BE930CD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OT-330 Sales &amp; Volume Analysis</w:t>
      </w:r>
    </w:p>
    <w:p w14:paraId="203F272F" w14:textId="0477BBB3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BR-549 Create Sales Plan</w:t>
      </w:r>
    </w:p>
    <w:p w14:paraId="6E2CA67D" w14:textId="26310531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OT-340 Procurement</w:t>
      </w:r>
    </w:p>
    <w:p w14:paraId="7CC4A0E2" w14:textId="4578DEBE" w:rsidR="00C0285D" w:rsidRPr="00545D12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BP-010 Create Business Plan</w:t>
      </w:r>
    </w:p>
    <w:p w14:paraId="64D0F2AD" w14:textId="7D64C00F" w:rsidR="007D7650" w:rsidRPr="00545D12" w:rsidRDefault="007D7650" w:rsidP="007D76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F1761C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055431F7" w14:textId="6C1DA04D" w:rsidR="00C0285D" w:rsidRPr="00C0285D" w:rsidRDefault="00970256" w:rsidP="007D76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69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Keywords:</w:t>
      </w:r>
    </w:p>
    <w:p w14:paraId="44E327ED" w14:textId="77828E95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Flexibly categorize documents to facilitate search and reporting in the Project Analysis transaction</w:t>
      </w:r>
    </w:p>
    <w:p w14:paraId="09FD9029" w14:textId="66554679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Provide access to projects and documents for any Clorox employee or non-employee</w:t>
      </w:r>
    </w:p>
    <w:p w14:paraId="38529738" w14:textId="7B434103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Have no impact on any SAP document, and are totally irrelevant</w:t>
      </w:r>
    </w:p>
    <w:p w14:paraId="7372BBD5" w14:textId="52367C4D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Are available only to project administrators and managers</w:t>
      </w:r>
    </w:p>
    <w:p w14:paraId="41415A70" w14:textId="45862236" w:rsidR="007D7650" w:rsidRPr="00545D12" w:rsidRDefault="007D7650" w:rsidP="007D76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F1761C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139CC24F" w14:textId="77777777" w:rsidR="00C0285D" w:rsidRPr="00C0285D" w:rsidRDefault="00C0285D" w:rsidP="00C0285D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C0285D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766C0828" w14:textId="3040FF03" w:rsidR="00C0285D" w:rsidRPr="00C0285D" w:rsidRDefault="004E1508" w:rsidP="00911815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70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The Administration tab helps:</w:t>
      </w:r>
    </w:p>
    <w:p w14:paraId="743631CE" w14:textId="579FF846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Maintain administrative data to track the progress of the project</w:t>
      </w:r>
    </w:p>
    <w:p w14:paraId="4A288C1B" w14:textId="3A0E5400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Update the project manager on project details</w:t>
      </w:r>
    </w:p>
    <w:p w14:paraId="0E61FB86" w14:textId="1D85DD51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Provide clear business blueprint data</w:t>
      </w:r>
    </w:p>
    <w:p w14:paraId="3C41502D" w14:textId="4EC2E567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Provide data for administrative assistant</w:t>
      </w:r>
    </w:p>
    <w:p w14:paraId="7D1FCBCC" w14:textId="4FFC3FFA" w:rsidR="007D7650" w:rsidRPr="00545D12" w:rsidRDefault="007D7650" w:rsidP="007D76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1E28BB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30AD966E" w14:textId="77777777" w:rsidR="00C0285D" w:rsidRPr="00C0285D" w:rsidRDefault="00C0285D" w:rsidP="00C0285D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C0285D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17F9027A" w14:textId="4AB954B9" w:rsidR="00C0285D" w:rsidRPr="00C0285D" w:rsidRDefault="004E1508" w:rsidP="00911815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71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In Business Blueprint, all business and technical documents should be added to the _________ tab.</w:t>
      </w:r>
    </w:p>
    <w:p w14:paraId="37DE8B6F" w14:textId="3B501398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lastRenderedPageBreak/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Structure</w:t>
      </w:r>
    </w:p>
    <w:p w14:paraId="34299054" w14:textId="383E8765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Administration</w:t>
      </w:r>
    </w:p>
    <w:p w14:paraId="4BD94C87" w14:textId="70ADC5CB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Project Documentation</w:t>
      </w:r>
    </w:p>
    <w:p w14:paraId="0C797012" w14:textId="7B999F05" w:rsidR="00C0285D" w:rsidRPr="00C0285D" w:rsidRDefault="00C0285D" w:rsidP="0091181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General Documentation</w:t>
      </w:r>
    </w:p>
    <w:p w14:paraId="1CE458F3" w14:textId="77777777" w:rsidR="007D7650" w:rsidRPr="00545D12" w:rsidRDefault="00C0285D" w:rsidP="007D76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C0285D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  <w:r w:rsidR="007D7650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Answer: c</w:t>
      </w:r>
    </w:p>
    <w:p w14:paraId="29CD2A19" w14:textId="7F35123A" w:rsidR="00C0285D" w:rsidRPr="00C0285D" w:rsidRDefault="00C0285D" w:rsidP="00C0285D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</w:p>
    <w:p w14:paraId="03CEA4B7" w14:textId="69C396F1" w:rsidR="00C0285D" w:rsidRPr="00C0285D" w:rsidRDefault="004E1508" w:rsidP="001D17D6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72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Which projects use Solution Manager to post project documentation?  (</w:t>
      </w:r>
      <w:proofErr w:type="gramStart"/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pick</w:t>
      </w:r>
      <w:proofErr w:type="gramEnd"/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 xml:space="preserve"> two)</w:t>
      </w:r>
    </w:p>
    <w:p w14:paraId="57805ADA" w14:textId="49FFC1BE" w:rsidR="00C0285D" w:rsidRPr="00C0285D" w:rsidRDefault="00C0285D" w:rsidP="001D17D6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Review</w:t>
      </w:r>
    </w:p>
    <w:p w14:paraId="5C8A9807" w14:textId="622A185C" w:rsidR="00C0285D" w:rsidRPr="00C0285D" w:rsidRDefault="00C0285D" w:rsidP="001D17D6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Implementation</w:t>
      </w:r>
    </w:p>
    <w:p w14:paraId="67406EA0" w14:textId="7F471C48" w:rsidR="00C0285D" w:rsidRPr="00C0285D" w:rsidRDefault="00C0285D" w:rsidP="001D17D6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Upgrade</w:t>
      </w:r>
    </w:p>
    <w:p w14:paraId="29149C54" w14:textId="43BB4DEC" w:rsidR="00C0285D" w:rsidRPr="00545D12" w:rsidRDefault="00C0285D" w:rsidP="001D17D6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Planning</w:t>
      </w:r>
    </w:p>
    <w:p w14:paraId="2E5C1CC0" w14:textId="379FB302" w:rsidR="009453E8" w:rsidRPr="00545D12" w:rsidRDefault="009453E8" w:rsidP="009453E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1E28BB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A, </w:t>
      </w: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</w:t>
      </w:r>
    </w:p>
    <w:p w14:paraId="6FC687FE" w14:textId="77777777" w:rsidR="009453E8" w:rsidRPr="00C0285D" w:rsidRDefault="009453E8" w:rsidP="001D17D6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16BE0654" w14:textId="77777777" w:rsidR="00C0285D" w:rsidRPr="00C0285D" w:rsidRDefault="00C0285D" w:rsidP="00C0285D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C0285D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560F6378" w14:textId="5785CA50" w:rsidR="00C0285D" w:rsidRPr="00C0285D" w:rsidRDefault="004E1508" w:rsidP="001D17D6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73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What are the key documents stored in Solution Manager?</w:t>
      </w:r>
    </w:p>
    <w:p w14:paraId="531ABB81" w14:textId="3EBF09AB" w:rsidR="00C0285D" w:rsidRPr="00C0285D" w:rsidRDefault="00C0285D" w:rsidP="001D17D6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Business Requirements Document</w:t>
      </w:r>
    </w:p>
    <w:p w14:paraId="40E00FB9" w14:textId="31956926" w:rsidR="00C0285D" w:rsidRPr="00C0285D" w:rsidRDefault="00C0285D" w:rsidP="001D17D6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Business Blueprint Document</w:t>
      </w:r>
    </w:p>
    <w:p w14:paraId="097A7919" w14:textId="64E97DFF" w:rsidR="00C0285D" w:rsidRPr="00C0285D" w:rsidRDefault="00C0285D" w:rsidP="001D17D6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Functional Specifications</w:t>
      </w:r>
    </w:p>
    <w:p w14:paraId="0399F53B" w14:textId="1F319B85" w:rsidR="00C0285D" w:rsidRPr="00C0285D" w:rsidRDefault="00C0285D" w:rsidP="001D17D6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Technical Specifications</w:t>
      </w:r>
    </w:p>
    <w:p w14:paraId="6C1648C4" w14:textId="531B1F58" w:rsidR="00C0285D" w:rsidRPr="00C0285D" w:rsidRDefault="00C0285D" w:rsidP="00D55C92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E.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All of the above</w:t>
      </w:r>
    </w:p>
    <w:p w14:paraId="712239CD" w14:textId="04760278" w:rsidR="009453E8" w:rsidRPr="00545D12" w:rsidRDefault="009453E8" w:rsidP="009453E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F84CC6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</w:t>
      </w:r>
    </w:p>
    <w:p w14:paraId="2DF26730" w14:textId="77777777" w:rsidR="00C0285D" w:rsidRPr="00C0285D" w:rsidRDefault="00C0285D" w:rsidP="00C0285D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C0285D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4B8DA86A" w14:textId="59FE00C6" w:rsidR="00C0285D" w:rsidRPr="00C0285D" w:rsidRDefault="004E1508" w:rsidP="00D55C92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74</w:t>
      </w:r>
      <w:r w:rsidR="00C0285D" w:rsidRPr="00C0285D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C0285D" w:rsidRPr="00C0285D">
        <w:rPr>
          <w:rFonts w:ascii="Roboto" w:eastAsia="Times New Roman" w:hAnsi="Roboto" w:cs="Times New Roman"/>
          <w:color w:val="000000" w:themeColor="text1"/>
          <w:sz w:val="24"/>
          <w:szCs w:val="24"/>
        </w:rPr>
        <w:t>What parts of Solution Manager are in Phase 1 (current phase)?  Pick two of the following:</w:t>
      </w:r>
    </w:p>
    <w:p w14:paraId="79F24223" w14:textId="05127FA9" w:rsidR="00C0285D" w:rsidRPr="00C0285D" w:rsidRDefault="00C0285D" w:rsidP="00D55C92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Platform Build</w:t>
      </w:r>
    </w:p>
    <w:p w14:paraId="2701E6E5" w14:textId="77777777" w:rsidR="00D55C92" w:rsidRPr="00545D12" w:rsidRDefault="00C0285D" w:rsidP="00D55C92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lastRenderedPageBreak/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Clorox-ASAP</w:t>
      </w:r>
    </w:p>
    <w:p w14:paraId="6E45C693" w14:textId="2211E239" w:rsidR="00C0285D" w:rsidRPr="00C0285D" w:rsidRDefault="00C0285D" w:rsidP="00D55C92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Restoration</w:t>
      </w:r>
    </w:p>
    <w:p w14:paraId="7BA1AFD8" w14:textId="7106C7BF" w:rsidR="00C0285D" w:rsidRPr="00545D12" w:rsidRDefault="00C0285D" w:rsidP="00D55C92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Review</w:t>
      </w:r>
    </w:p>
    <w:p w14:paraId="222E03AE" w14:textId="69D30EA1" w:rsidR="009453E8" w:rsidRPr="00545D12" w:rsidRDefault="009453E8" w:rsidP="009453E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F84CC6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</w:t>
      </w:r>
      <w:r w:rsidR="00D73C25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A, </w:t>
      </w:r>
      <w:r w:rsidR="00F84CC6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</w:t>
      </w:r>
    </w:p>
    <w:p w14:paraId="62884E3A" w14:textId="77777777" w:rsidR="009453E8" w:rsidRPr="00C0285D" w:rsidRDefault="009453E8" w:rsidP="00D55C92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0C49E4A4" w14:textId="3304E77D" w:rsidR="00C0285D" w:rsidRPr="00545D12" w:rsidRDefault="004E1508" w:rsidP="00967614">
      <w:pPr>
        <w:pStyle w:val="NoSpacing"/>
        <w:rPr>
          <w:color w:val="000000" w:themeColor="text1"/>
          <w:sz w:val="28"/>
          <w:szCs w:val="28"/>
        </w:rPr>
      </w:pPr>
      <w:r w:rsidRPr="00545D12">
        <w:rPr>
          <w:color w:val="000000" w:themeColor="text1"/>
          <w:sz w:val="28"/>
          <w:szCs w:val="28"/>
        </w:rPr>
        <w:t>75</w:t>
      </w:r>
      <w:r w:rsidR="00C0285D" w:rsidRPr="00545D12">
        <w:rPr>
          <w:b/>
          <w:bCs/>
          <w:color w:val="000000" w:themeColor="text1"/>
          <w:sz w:val="28"/>
          <w:szCs w:val="28"/>
        </w:rPr>
        <w:t>. </w:t>
      </w:r>
      <w:r w:rsidR="00C0285D" w:rsidRPr="00545D12">
        <w:rPr>
          <w:color w:val="000000" w:themeColor="text1"/>
          <w:sz w:val="28"/>
          <w:szCs w:val="28"/>
        </w:rPr>
        <w:t>Why is Clorox implementing Solution Manager?</w:t>
      </w:r>
    </w:p>
    <w:p w14:paraId="5278575B" w14:textId="31A2AA20" w:rsidR="00C0285D" w:rsidRPr="00C0285D" w:rsidRDefault="00C0285D" w:rsidP="00D55C92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Central point of access and support of key implementation activities</w:t>
      </w:r>
    </w:p>
    <w:p w14:paraId="664F08CF" w14:textId="0803140E" w:rsidR="00C0285D" w:rsidRPr="00C0285D" w:rsidRDefault="00C0285D" w:rsidP="00D55C92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Process-driven Blueprint, Configuration, and Testing approach</w:t>
      </w:r>
    </w:p>
    <w:p w14:paraId="234F8DD2" w14:textId="19DAE98A" w:rsidR="00C0285D" w:rsidRPr="00C0285D" w:rsidRDefault="00C0285D" w:rsidP="00D55C92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Central repository to store project documentation and issues</w:t>
      </w:r>
    </w:p>
    <w:p w14:paraId="4CB53FBF" w14:textId="77777777" w:rsidR="000C441B" w:rsidRPr="00545D12" w:rsidRDefault="00C0285D" w:rsidP="000C441B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Reduction of operational costs</w:t>
      </w:r>
    </w:p>
    <w:p w14:paraId="74FD4FA4" w14:textId="77777777" w:rsidR="000D037D" w:rsidRPr="00545D12" w:rsidRDefault="00C0285D" w:rsidP="001264B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C0285D">
        <w:rPr>
          <w:rFonts w:ascii="Helvetica" w:eastAsia="Times New Roman" w:hAnsi="Helvetica" w:cs="Helvetica"/>
          <w:color w:val="000000" w:themeColor="text1"/>
          <w:sz w:val="23"/>
          <w:szCs w:val="23"/>
        </w:rPr>
        <w:t>E. </w:t>
      </w:r>
      <w:r w:rsidRPr="00C0285D">
        <w:rPr>
          <w:rFonts w:ascii="Roboto" w:eastAsia="Times New Roman" w:hAnsi="Roboto" w:cs="Times New Roman"/>
          <w:color w:val="000000" w:themeColor="text1"/>
          <w:sz w:val="21"/>
          <w:szCs w:val="21"/>
        </w:rPr>
        <w:t>All of the above</w:t>
      </w:r>
    </w:p>
    <w:p w14:paraId="34E5498E" w14:textId="510BDD07" w:rsidR="000D037D" w:rsidRPr="00545D12" w:rsidRDefault="000D037D" w:rsidP="000D03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D73C25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E</w:t>
      </w:r>
    </w:p>
    <w:p w14:paraId="3AC86256" w14:textId="6E4553B9" w:rsidR="005D676F" w:rsidRPr="005D676F" w:rsidRDefault="004E1508" w:rsidP="001264B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76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What is the VAR Sup</w:t>
      </w:r>
      <w:r w:rsidR="008133F1" w:rsidRPr="00545D12">
        <w:rPr>
          <w:rFonts w:ascii="Roboto" w:eastAsia="Times New Roman" w:hAnsi="Roboto" w:cs="Times New Roman"/>
          <w:color w:val="000000" w:themeColor="text1"/>
          <w:sz w:val="24"/>
          <w:szCs w:val="24"/>
        </w:rPr>
        <w:t>p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ort Enablement program on my</w:t>
      </w:r>
      <w:r w:rsidR="00F72582" w:rsidRPr="00545D12">
        <w:rPr>
          <w:rFonts w:ascii="Roboto" w:eastAsia="Times New Roman" w:hAnsi="Roboto" w:cs="Times New Roman"/>
          <w:color w:val="000000" w:themeColor="text1"/>
          <w:sz w:val="24"/>
          <w:szCs w:val="24"/>
        </w:rPr>
        <w:t xml:space="preserve"> 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SAP All-in-One</w:t>
      </w:r>
    </w:p>
    <w:p w14:paraId="7CD89EC5" w14:textId="64309BD6" w:rsidR="005D676F" w:rsidRPr="005D676F" w:rsidRDefault="005D676F" w:rsidP="001264B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Enablement program in support tasks on my</w:t>
      </w:r>
      <w:r w:rsidR="008C4395" w:rsidRPr="00545D12">
        <w:rPr>
          <w:rFonts w:ascii="Roboto" w:eastAsia="Times New Roman" w:hAnsi="Roboto" w:cs="Times New Roman"/>
          <w:color w:val="000000" w:themeColor="text1"/>
          <w:sz w:val="21"/>
          <w:szCs w:val="21"/>
        </w:rPr>
        <w:t xml:space="preserve"> 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SAP All-In</w:t>
      </w:r>
      <w:r w:rsidR="00A31501" w:rsidRPr="00545D12">
        <w:rPr>
          <w:rFonts w:ascii="Roboto" w:eastAsia="Times New Roman" w:hAnsi="Roboto" w:cs="Times New Roman"/>
          <w:color w:val="000000" w:themeColor="text1"/>
          <w:sz w:val="21"/>
          <w:szCs w:val="21"/>
        </w:rPr>
        <w:t xml:space="preserve"> 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One product</w:t>
      </w:r>
    </w:p>
    <w:p w14:paraId="1CBEA5A1" w14:textId="05D1B4DC" w:rsidR="005D676F" w:rsidRPr="005D676F" w:rsidRDefault="005D676F" w:rsidP="001264B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Dedicated training curriculum on support tasks</w:t>
      </w:r>
    </w:p>
    <w:p w14:paraId="60484E56" w14:textId="77777777" w:rsidR="000D037D" w:rsidRPr="00545D12" w:rsidRDefault="005D676F" w:rsidP="000D037D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Remote assistance during the ramp-up-phase called "On the Job Enablement</w:t>
      </w:r>
    </w:p>
    <w:p w14:paraId="4A8015DC" w14:textId="170D1DCA" w:rsidR="000D037D" w:rsidRPr="00545D12" w:rsidRDefault="000D037D" w:rsidP="000D037D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BB68ED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A,</w:t>
      </w:r>
      <w:r w:rsidR="00A05CEE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C</w:t>
      </w:r>
    </w:p>
    <w:p w14:paraId="3AE4CC2E" w14:textId="00AC6B70" w:rsidR="005D676F" w:rsidRPr="005D676F" w:rsidRDefault="004E1508" w:rsidP="001264BA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77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What is a scope of the Service Market Place portal</w:t>
      </w:r>
    </w:p>
    <w:p w14:paraId="39D0DB45" w14:textId="3B3B0D54" w:rsidR="005D676F" w:rsidRPr="005D676F" w:rsidRDefault="005D676F" w:rsidP="001264B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The SAP Support Portal provides central access to the information, applications, and processes that are needed to optimally run an SAP Solution</w:t>
      </w:r>
    </w:p>
    <w:p w14:paraId="5CF45525" w14:textId="37D75542" w:rsidR="005D676F" w:rsidRPr="005D676F" w:rsidRDefault="005D676F" w:rsidP="001264B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The Service Market Place is a pla</w:t>
      </w:r>
      <w:r w:rsidR="00A31501" w:rsidRPr="00545D12">
        <w:rPr>
          <w:rFonts w:ascii="Roboto" w:eastAsia="Times New Roman" w:hAnsi="Roboto" w:cs="Times New Roman"/>
          <w:color w:val="000000" w:themeColor="text1"/>
          <w:sz w:val="21"/>
          <w:szCs w:val="21"/>
        </w:rPr>
        <w:t>t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form where you can purchase additional downloads</w:t>
      </w:r>
    </w:p>
    <w:p w14:paraId="77B1EEED" w14:textId="2E7AB2A2" w:rsidR="005D676F" w:rsidRPr="005D676F" w:rsidRDefault="005D676F" w:rsidP="001264B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In bundles all the content its users need regarding service and support within an intuitive and simple navigation frame</w:t>
      </w:r>
    </w:p>
    <w:p w14:paraId="6D54BC9D" w14:textId="55D052EF" w:rsidR="000D037D" w:rsidRPr="00545D12" w:rsidRDefault="005D676F" w:rsidP="000D03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  <w:r w:rsidR="000D037D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A05CEE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A, C</w:t>
      </w:r>
    </w:p>
    <w:p w14:paraId="5369841A" w14:textId="66D4B8C9" w:rsidR="005D676F" w:rsidRPr="005D676F" w:rsidRDefault="004E1508" w:rsidP="00A315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lastRenderedPageBreak/>
        <w:t>78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Where do you find the learning map of SAP Solution Manager?</w:t>
      </w:r>
    </w:p>
    <w:p w14:paraId="4DE704D4" w14:textId="47EDAE27" w:rsidR="005D676F" w:rsidRPr="005D676F" w:rsidRDefault="005D676F" w:rsidP="001264B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Http://sap.com</w:t>
      </w:r>
    </w:p>
    <w:p w14:paraId="4CBA5DEA" w14:textId="2A59B51A" w:rsidR="005D676F" w:rsidRPr="005D676F" w:rsidRDefault="005D676F" w:rsidP="001264B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Http://service.sap.com/consulting</w:t>
      </w:r>
    </w:p>
    <w:p w14:paraId="4F6A47B8" w14:textId="6D370F4E" w:rsidR="005D676F" w:rsidRPr="005D676F" w:rsidRDefault="005D676F" w:rsidP="001264B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Http://service.sap.com/rkt-solman</w:t>
      </w:r>
    </w:p>
    <w:p w14:paraId="6F532D1A" w14:textId="420DCB91" w:rsidR="000D037D" w:rsidRPr="00545D12" w:rsidRDefault="000D037D" w:rsidP="000D03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9F454D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</w:t>
      </w:r>
    </w:p>
    <w:p w14:paraId="3B4E49E4" w14:textId="77777777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48C1FBB5" w14:textId="6267364B" w:rsidR="005D676F" w:rsidRPr="005D676F" w:rsidRDefault="004E1508" w:rsidP="00B06835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79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Via which of the following aspects can SAP Solution Manager support collaboration?</w:t>
      </w:r>
    </w:p>
    <w:p w14:paraId="03A39C3D" w14:textId="3FEF9585" w:rsidR="005D676F" w:rsidRPr="005D676F" w:rsidRDefault="005D676F" w:rsidP="00B0683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Communication</w:t>
      </w:r>
    </w:p>
    <w:p w14:paraId="3A520DDF" w14:textId="13E6E5BD" w:rsidR="005D676F" w:rsidRPr="005D676F" w:rsidRDefault="005D676F" w:rsidP="00B0683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Documentation</w:t>
      </w:r>
    </w:p>
    <w:p w14:paraId="663C925A" w14:textId="077678C6" w:rsidR="005D676F" w:rsidRPr="005D676F" w:rsidRDefault="005D676F" w:rsidP="00B0683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Knowledge Transfer</w:t>
      </w:r>
    </w:p>
    <w:p w14:paraId="5601F5B9" w14:textId="55D74536" w:rsidR="000D037D" w:rsidRPr="00545D12" w:rsidRDefault="000D037D" w:rsidP="000D03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Answer:</w:t>
      </w:r>
      <w:r w:rsidR="009F454D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 A, B, C</w:t>
      </w:r>
    </w:p>
    <w:p w14:paraId="3CC784CD" w14:textId="77777777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0A7F9412" w14:textId="77777777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15C52FC5" w14:textId="72857218" w:rsidR="005D676F" w:rsidRPr="005D676F" w:rsidRDefault="004E1508" w:rsidP="00C36F89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80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What does CCMS stand for?</w:t>
      </w:r>
    </w:p>
    <w:p w14:paraId="7DD84BB4" w14:textId="26C41E93" w:rsidR="005D676F" w:rsidRPr="005D676F" w:rsidRDefault="005D676F" w:rsidP="005D48F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Computing Center Management System</w:t>
      </w:r>
    </w:p>
    <w:p w14:paraId="59A31E9E" w14:textId="1AEF1C46" w:rsidR="005D676F" w:rsidRPr="005D676F" w:rsidRDefault="005D676F" w:rsidP="005D48F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Computing Center Messages System</w:t>
      </w:r>
    </w:p>
    <w:p w14:paraId="1740E4EF" w14:textId="62C952A8" w:rsidR="005D676F" w:rsidRPr="00545D12" w:rsidRDefault="005D676F" w:rsidP="005D48F1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Computing Center Management Server</w:t>
      </w:r>
    </w:p>
    <w:p w14:paraId="03FB6860" w14:textId="078B4EBE" w:rsidR="000D037D" w:rsidRPr="00545D12" w:rsidRDefault="000D037D" w:rsidP="000D037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E13A7B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52EDB311" w14:textId="77777777" w:rsidR="000D037D" w:rsidRPr="005D676F" w:rsidRDefault="000D037D" w:rsidP="005D48F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2F9B5F58" w14:textId="77777777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474B9C0E" w14:textId="2A9DFCB6" w:rsidR="005D676F" w:rsidRPr="005D676F" w:rsidRDefault="006D0A47" w:rsidP="005D48F1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81.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What transaction allows you to access CCMS?</w:t>
      </w:r>
    </w:p>
    <w:p w14:paraId="55E0551E" w14:textId="7A1D870A" w:rsidR="005D676F" w:rsidRPr="005D676F" w:rsidRDefault="005D676F" w:rsidP="005D48F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Transaction RZ10</w:t>
      </w:r>
    </w:p>
    <w:p w14:paraId="7AA9167C" w14:textId="03D77CD0" w:rsidR="005D676F" w:rsidRPr="005D676F" w:rsidRDefault="005D676F" w:rsidP="000F7013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Transaction RV10</w:t>
      </w:r>
    </w:p>
    <w:p w14:paraId="3185E8D4" w14:textId="1655B892" w:rsidR="005D676F" w:rsidRPr="005D676F" w:rsidRDefault="005D676F" w:rsidP="000F7013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Transaction RZ20</w:t>
      </w:r>
    </w:p>
    <w:p w14:paraId="1512101C" w14:textId="4F874CD8" w:rsidR="000D037D" w:rsidRPr="00545D12" w:rsidRDefault="005D676F" w:rsidP="000F7013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Transaction RV2</w:t>
      </w:r>
    </w:p>
    <w:p w14:paraId="3C80C635" w14:textId="47EBA072" w:rsidR="00DE2647" w:rsidRPr="00545D12" w:rsidRDefault="00DE2647" w:rsidP="00DE264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lastRenderedPageBreak/>
        <w:t xml:space="preserve">Answer: </w:t>
      </w:r>
      <w:r w:rsidR="001D2229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</w:t>
      </w:r>
    </w:p>
    <w:p w14:paraId="2A34D896" w14:textId="5720B5D1" w:rsidR="005D676F" w:rsidRPr="005D676F" w:rsidRDefault="005D676F" w:rsidP="00DE26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8</w:t>
      </w:r>
      <w:r w:rsidR="006D0A47"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2</w:t>
      </w:r>
      <w:r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Within SAP Solution Manager, what does IMG stand for?</w:t>
      </w:r>
    </w:p>
    <w:p w14:paraId="7F4C44E0" w14:textId="1D14E314" w:rsidR="005D676F" w:rsidRPr="005D676F" w:rsidRDefault="005D676F" w:rsidP="000C6A90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IMG is the image of your system available in solution manager.</w:t>
      </w:r>
    </w:p>
    <w:p w14:paraId="5E6A55F6" w14:textId="2D9BAF23" w:rsidR="005D676F" w:rsidRPr="005D676F" w:rsidRDefault="005D676F" w:rsidP="000C6A90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IMG are the first letters of the names of the 3 first developers of solution manager. It is a transaction that allows you to access hidden functions of solution.</w:t>
      </w:r>
    </w:p>
    <w:p w14:paraId="6CD380AC" w14:textId="3F509EB5" w:rsidR="005D676F" w:rsidRPr="005D676F" w:rsidRDefault="005D676F" w:rsidP="000C6A90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IMG is the implementation guide that allows you to configure SAP Solution Manager.</w:t>
      </w:r>
    </w:p>
    <w:p w14:paraId="3F1F10AF" w14:textId="44ECF717" w:rsidR="00DE2647" w:rsidRPr="00545D12" w:rsidRDefault="00DE2647" w:rsidP="00DE264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2472C3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</w:t>
      </w:r>
    </w:p>
    <w:p w14:paraId="08FC274C" w14:textId="77777777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5428ACDF" w14:textId="795B51ED" w:rsidR="005D676F" w:rsidRPr="005D676F" w:rsidRDefault="006D0A47" w:rsidP="00DA5530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83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How can you determine the installed software component of your SAP Web AS ABAP?</w:t>
      </w:r>
    </w:p>
    <w:p w14:paraId="4B7A54C7" w14:textId="34C7ACA3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 xml:space="preserve">Using System </w:t>
      </w:r>
      <w:r w:rsidRPr="005D676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→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 xml:space="preserve"> Status in SAP GUI</w:t>
      </w:r>
    </w:p>
    <w:p w14:paraId="0C5E6EB8" w14:textId="3FC37D72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Double-click the command field</w:t>
      </w:r>
    </w:p>
    <w:p w14:paraId="3137C37F" w14:textId="3415A1D2" w:rsidR="00DE2647" w:rsidRPr="00545D12" w:rsidRDefault="005D676F" w:rsidP="00DE264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  <w:r w:rsidR="00DE2647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2472C3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6815AD6A" w14:textId="507544C5" w:rsidR="005D676F" w:rsidRPr="005D676F" w:rsidRDefault="006D0A47" w:rsidP="00760698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84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Where can you find the SAP Solution Manager Master Guide?</w:t>
      </w:r>
    </w:p>
    <w:p w14:paraId="4E45C225" w14:textId="77777777" w:rsidR="00760698" w:rsidRPr="00545D12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Http://service.sap.com/instguides</w:t>
      </w:r>
    </w:p>
    <w:p w14:paraId="5CC76A5B" w14:textId="218EA6A0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Http://service.sap.com/masterguides</w:t>
      </w:r>
    </w:p>
    <w:p w14:paraId="0CB0F0B6" w14:textId="69D40043" w:rsidR="005D676F" w:rsidRPr="00545D12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Http://service.sap.com/masters</w:t>
      </w:r>
    </w:p>
    <w:p w14:paraId="3044FC69" w14:textId="32ECAD73" w:rsidR="0038697C" w:rsidRPr="00545D12" w:rsidRDefault="0038697C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883AF8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07B07D8F" w14:textId="401E0F3A" w:rsidR="005D676F" w:rsidRPr="005D676F" w:rsidRDefault="006D0A47" w:rsidP="003869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85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The self-diagnosis entry point is:</w:t>
      </w:r>
    </w:p>
    <w:p w14:paraId="1F94F129" w14:textId="7BC4876C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Via transaction SOLUTION_MANAGER</w:t>
      </w:r>
    </w:p>
    <w:p w14:paraId="50FDFB5C" w14:textId="153F606F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Via transaction SMSY</w:t>
      </w:r>
    </w:p>
    <w:p w14:paraId="4805369F" w14:textId="7B74F78E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SM02</w:t>
      </w:r>
    </w:p>
    <w:p w14:paraId="2DE58718" w14:textId="366C78B1" w:rsidR="0038697C" w:rsidRPr="00545D12" w:rsidRDefault="005D676F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  <w:r w:rsidR="0038697C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883AF8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0B0D5379" w14:textId="597C74A4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</w:p>
    <w:p w14:paraId="78DD094E" w14:textId="110F88A1" w:rsidR="005D676F" w:rsidRPr="005D676F" w:rsidRDefault="006D0A47" w:rsidP="00760698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lastRenderedPageBreak/>
        <w:t>86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Assume you perform a Note Search on "integra*". Which of the following terms would be considered hits?</w:t>
      </w:r>
    </w:p>
    <w:p w14:paraId="67D2533E" w14:textId="31EA8835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Integration</w:t>
      </w:r>
    </w:p>
    <w:p w14:paraId="7657C464" w14:textId="73405F42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Integration</w:t>
      </w:r>
    </w:p>
    <w:p w14:paraId="0C765892" w14:textId="505AFF89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Integrity</w:t>
      </w:r>
    </w:p>
    <w:p w14:paraId="68FB9094" w14:textId="5B749AC6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Integral</w:t>
      </w:r>
    </w:p>
    <w:p w14:paraId="45535216" w14:textId="6B5D156F" w:rsidR="005D676F" w:rsidRPr="00545D12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E.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Integer</w:t>
      </w:r>
    </w:p>
    <w:p w14:paraId="12173C89" w14:textId="4A7B0D26" w:rsidR="0038697C" w:rsidRPr="00545D12" w:rsidRDefault="0038697C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883AF8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A, B, </w:t>
      </w:r>
      <w:r w:rsidR="006F548F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D</w:t>
      </w:r>
    </w:p>
    <w:p w14:paraId="00171F45" w14:textId="77777777" w:rsidR="0038697C" w:rsidRPr="005D676F" w:rsidRDefault="0038697C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7CDAF576" w14:textId="77777777" w:rsidR="00760698" w:rsidRPr="00545D12" w:rsidRDefault="005D676F" w:rsidP="00760698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0E79472A" w14:textId="1F27B96F" w:rsidR="005D676F" w:rsidRPr="005D676F" w:rsidRDefault="00704A80" w:rsidP="007606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87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Assume you perform an SAP Note Search on "update" and the search pattern "Linguistic Search". Which of the following terms would be considered hits?</w:t>
      </w:r>
    </w:p>
    <w:p w14:paraId="222D858F" w14:textId="3851C00E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Update</w:t>
      </w:r>
    </w:p>
    <w:p w14:paraId="3420C838" w14:textId="4F65D6F6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Upgrade</w:t>
      </w:r>
    </w:p>
    <w:p w14:paraId="6F568DEC" w14:textId="5C8CEC4E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Updating</w:t>
      </w:r>
    </w:p>
    <w:p w14:paraId="290F3B71" w14:textId="0FE4113A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Updated</w:t>
      </w:r>
    </w:p>
    <w:p w14:paraId="07A5367D" w14:textId="4AF04858" w:rsidR="0038697C" w:rsidRPr="00545D12" w:rsidRDefault="005D676F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  <w:r w:rsidR="0038697C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6F548F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A, C, D</w:t>
      </w:r>
    </w:p>
    <w:p w14:paraId="48682F93" w14:textId="682819B2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</w:p>
    <w:p w14:paraId="777FD906" w14:textId="721ED196" w:rsidR="005D676F" w:rsidRPr="005D676F" w:rsidRDefault="00704A80" w:rsidP="00760698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88.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What should the partner do when it receives a message from a customer end user</w:t>
      </w:r>
    </w:p>
    <w:p w14:paraId="1AA949F5" w14:textId="1D2165F8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Forward it to SAP and advise the end-user of the current situation</w:t>
      </w:r>
    </w:p>
    <w:p w14:paraId="3527B621" w14:textId="11D1D630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Recommend to the end user to wait for the next SAP release.</w:t>
      </w:r>
    </w:p>
    <w:p w14:paraId="6AA7CED3" w14:textId="19E83C10" w:rsidR="005D676F" w:rsidRPr="005D676F" w:rsidRDefault="005D676F" w:rsidP="0076069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Undertake the support Level 1 and 2 tasks corresponding to primary support services</w:t>
      </w:r>
    </w:p>
    <w:p w14:paraId="09860520" w14:textId="0571A0E7" w:rsidR="0038697C" w:rsidRPr="00545D12" w:rsidRDefault="0038697C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1710AB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C</w:t>
      </w:r>
    </w:p>
    <w:p w14:paraId="65CCFE2A" w14:textId="040C5292" w:rsidR="005D676F" w:rsidRPr="005D676F" w:rsidRDefault="00704A80" w:rsidP="003F35E7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89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When a message is forwarded by a Partner to SAP who is supposed to follow up with the end user</w:t>
      </w:r>
    </w:p>
    <w:p w14:paraId="10BFE6F7" w14:textId="002E3399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The partner will search for a solution and will contact the end-user directly.</w:t>
      </w:r>
    </w:p>
    <w:p w14:paraId="48F628E0" w14:textId="7849E33C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lastRenderedPageBreak/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SAP will provide a solution and will contact the end-user directly.</w:t>
      </w:r>
    </w:p>
    <w:p w14:paraId="3DE03CCA" w14:textId="471B33CD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SAP will provide a solution to the partner. Meanwhile the partner contacts the end user for a follow up and provides the solution when received from SAP.</w:t>
      </w:r>
    </w:p>
    <w:p w14:paraId="2F0014D4" w14:textId="5FBBDDC2" w:rsidR="0038697C" w:rsidRPr="00545D12" w:rsidRDefault="005D676F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  <w:r w:rsidR="0038697C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1710AB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B, C</w:t>
      </w:r>
    </w:p>
    <w:p w14:paraId="5E88D830" w14:textId="312BCAE1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</w:p>
    <w:p w14:paraId="57A84166" w14:textId="3DD30C3B" w:rsidR="005D676F" w:rsidRPr="005D676F" w:rsidRDefault="00757660" w:rsidP="003F35E7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90.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How can the processor process messages in Service Desk?</w:t>
      </w:r>
    </w:p>
    <w:p w14:paraId="2CCA9782" w14:textId="3F1CCFB5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Via Transaction CRM_DNO_MONITOR</w:t>
      </w:r>
    </w:p>
    <w:p w14:paraId="28598974" w14:textId="400C93DC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Via Work Center Incident Management</w:t>
      </w:r>
    </w:p>
    <w:p w14:paraId="6D901AD3" w14:textId="78FBF220" w:rsidR="005D676F" w:rsidRPr="00545D12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Via Transaction CRMD_ORDER</w:t>
      </w:r>
    </w:p>
    <w:p w14:paraId="75444A48" w14:textId="44E590D2" w:rsidR="0038697C" w:rsidRPr="00545D12" w:rsidRDefault="0038697C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1E5F03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A, B</w:t>
      </w:r>
    </w:p>
    <w:p w14:paraId="5EE9EF07" w14:textId="118899D7" w:rsidR="005D676F" w:rsidRPr="005D676F" w:rsidRDefault="00757660" w:rsidP="003869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91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What are the prerequisites for creating a message in the SAP Support Portal? </w:t>
      </w:r>
    </w:p>
    <w:p w14:paraId="0C462C73" w14:textId="34268881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VAR Support employee has to logon to the SAP Support Portal with the S-User of the appropriate VAR customer.</w:t>
      </w:r>
    </w:p>
    <w:p w14:paraId="2B0239ED" w14:textId="64DBDB90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VAR Support Consultants have to create the problem messages under the appropriate VAR customer´s system.</w:t>
      </w:r>
    </w:p>
    <w:p w14:paraId="176A69A0" w14:textId="4D409353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VARs need a special customizing to be able to create a message on behalf of their customers.</w:t>
      </w:r>
    </w:p>
    <w:p w14:paraId="45301C7C" w14:textId="36287B4B" w:rsidR="0038697C" w:rsidRPr="00545D12" w:rsidRDefault="005D676F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  <w:r w:rsidR="0038697C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B94732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A, C</w:t>
      </w:r>
    </w:p>
    <w:p w14:paraId="6862CE8D" w14:textId="61C194AA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</w:p>
    <w:p w14:paraId="20F343B2" w14:textId="4EED1936" w:rsidR="005D676F" w:rsidRPr="005D676F" w:rsidRDefault="00757660" w:rsidP="003F35E7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92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If the customer rejects the offer for Remote Consulting, what are the alternatives?</w:t>
      </w:r>
    </w:p>
    <w:p w14:paraId="4610C680" w14:textId="6D1FE309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A qualified estimation of time can be offered to the customer.</w:t>
      </w:r>
    </w:p>
    <w:p w14:paraId="543830F1" w14:textId="2008851C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RC-Administration will close the message without further comment.</w:t>
      </w:r>
    </w:p>
    <w:p w14:paraId="43B96B2E" w14:textId="32492989" w:rsidR="0038697C" w:rsidRPr="00545D12" w:rsidRDefault="0038697C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EC083B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</w:t>
      </w:r>
    </w:p>
    <w:p w14:paraId="0ABA8032" w14:textId="77777777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0D2B7834" w14:textId="17A791B7" w:rsidR="005D676F" w:rsidRPr="005D676F" w:rsidRDefault="00757660" w:rsidP="003F35E7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93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Benefits of SAP Solution Manager – Upg</w:t>
      </w:r>
      <w:r w:rsidR="003F35E7" w:rsidRPr="00545D12">
        <w:rPr>
          <w:rFonts w:ascii="Roboto" w:eastAsia="Times New Roman" w:hAnsi="Roboto" w:cs="Times New Roman"/>
          <w:color w:val="000000" w:themeColor="text1"/>
          <w:sz w:val="24"/>
          <w:szCs w:val="24"/>
        </w:rPr>
        <w:t>r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ading SAP Components (More than one answer are true)</w:t>
      </w:r>
    </w:p>
    <w:p w14:paraId="474D8CAF" w14:textId="77777777" w:rsidR="003F35E7" w:rsidRPr="00545D12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Streamlined upgrade project management</w:t>
      </w:r>
    </w:p>
    <w:p w14:paraId="36D0D436" w14:textId="62B3C33F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Integration of all upgrade-related activities</w:t>
      </w:r>
    </w:p>
    <w:p w14:paraId="70AC9328" w14:textId="61A22B5A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lastRenderedPageBreak/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Transparent documentation of changes</w:t>
      </w:r>
    </w:p>
    <w:p w14:paraId="4BECDB88" w14:textId="3B87DE7A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D.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Integration of available support services for upgrades</w:t>
      </w:r>
    </w:p>
    <w:p w14:paraId="4546BC69" w14:textId="5381092D" w:rsidR="005D676F" w:rsidRPr="005D676F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E.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Tracking and auditability</w:t>
      </w:r>
    </w:p>
    <w:p w14:paraId="446F4365" w14:textId="6C6089A0" w:rsidR="0038697C" w:rsidRPr="00545D12" w:rsidRDefault="0038697C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0427CC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A, B, C</w:t>
      </w:r>
      <w:r w:rsidR="00D17D87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, D</w:t>
      </w:r>
    </w:p>
    <w:p w14:paraId="45B6EA73" w14:textId="77777777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4B5BC561" w14:textId="25B678A0" w:rsidR="005D676F" w:rsidRPr="005D676F" w:rsidRDefault="00757660" w:rsidP="003F35E7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94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Solution Manager provides a gateway for our customers to SAP</w:t>
      </w:r>
    </w:p>
    <w:p w14:paraId="147B34A9" w14:textId="77777777" w:rsidR="003F35E7" w:rsidRPr="00545D12" w:rsidRDefault="005D676F" w:rsidP="003F35E7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True</w:t>
      </w:r>
    </w:p>
    <w:p w14:paraId="3F9923D1" w14:textId="77777777" w:rsidR="003B4808" w:rsidRPr="00545D12" w:rsidRDefault="005D676F" w:rsidP="003B4808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False</w:t>
      </w:r>
    </w:p>
    <w:p w14:paraId="334EF3C9" w14:textId="5E0FEC2D" w:rsidR="0038697C" w:rsidRPr="00545D12" w:rsidRDefault="0038697C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EC083B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71718E71" w14:textId="51419B0A" w:rsidR="005D676F" w:rsidRPr="005D676F" w:rsidRDefault="003B4808" w:rsidP="003B4808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45D12">
        <w:rPr>
          <w:rFonts w:ascii="Helvetica" w:eastAsia="Times New Roman" w:hAnsi="Helvetica" w:cs="Helvetica"/>
          <w:color w:val="000000" w:themeColor="text1"/>
          <w:sz w:val="23"/>
          <w:szCs w:val="23"/>
        </w:rPr>
        <w:t>95.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With SAP Solution Manager, Non-SAP Components can</w:t>
      </w:r>
      <w:r w:rsidR="00051DE3" w:rsidRPr="00545D12">
        <w:rPr>
          <w:rFonts w:ascii="Roboto" w:eastAsia="Times New Roman" w:hAnsi="Roboto" w:cs="Times New Roman"/>
          <w:color w:val="000000" w:themeColor="text1"/>
          <w:sz w:val="24"/>
          <w:szCs w:val="24"/>
        </w:rPr>
        <w:t>’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t be handled</w:t>
      </w:r>
    </w:p>
    <w:p w14:paraId="3E9495C6" w14:textId="648EBBA0" w:rsidR="005D676F" w:rsidRPr="005D676F" w:rsidRDefault="005D676F" w:rsidP="00353F03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True</w:t>
      </w:r>
    </w:p>
    <w:p w14:paraId="4974C032" w14:textId="53CD98C7" w:rsidR="005D676F" w:rsidRPr="00545D12" w:rsidRDefault="005D676F" w:rsidP="00353F03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False</w:t>
      </w:r>
    </w:p>
    <w:p w14:paraId="4B76BD88" w14:textId="0D89588E" w:rsidR="0038697C" w:rsidRPr="00545D12" w:rsidRDefault="0038697C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EC083B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</w:t>
      </w:r>
    </w:p>
    <w:p w14:paraId="4B95C36B" w14:textId="77777777" w:rsidR="0038697C" w:rsidRPr="005D676F" w:rsidRDefault="0038697C" w:rsidP="00353F03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1EFE104A" w14:textId="77777777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527887EB" w14:textId="64BE0A35" w:rsidR="005D676F" w:rsidRPr="005D676F" w:rsidRDefault="003B4808" w:rsidP="00353F03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96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Implementing the My</w:t>
      </w:r>
      <w:r w:rsidR="00570869" w:rsidRPr="00545D12">
        <w:rPr>
          <w:rFonts w:ascii="Roboto" w:eastAsia="Times New Roman" w:hAnsi="Roboto" w:cs="Times New Roman"/>
          <w:color w:val="000000" w:themeColor="text1"/>
          <w:sz w:val="24"/>
          <w:szCs w:val="24"/>
        </w:rPr>
        <w:t xml:space="preserve"> s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ap Business Suite’ supports complete implementation Project, inc</w:t>
      </w:r>
      <w:r w:rsidR="00570869" w:rsidRPr="00545D12">
        <w:rPr>
          <w:rFonts w:ascii="Roboto" w:eastAsia="Times New Roman" w:hAnsi="Roboto" w:cs="Times New Roman"/>
          <w:color w:val="000000" w:themeColor="text1"/>
          <w:sz w:val="24"/>
          <w:szCs w:val="24"/>
        </w:rPr>
        <w:t>l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uding project preparation, business blueprint, configuration, final preparation and go live.</w:t>
      </w:r>
    </w:p>
    <w:p w14:paraId="1757A783" w14:textId="3D41AC17" w:rsidR="005D676F" w:rsidRPr="005D676F" w:rsidRDefault="005D676F" w:rsidP="00570869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True</w:t>
      </w:r>
    </w:p>
    <w:p w14:paraId="654FE06F" w14:textId="5EB58820" w:rsidR="005D676F" w:rsidRPr="00545D12" w:rsidRDefault="005D676F" w:rsidP="00570869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False</w:t>
      </w:r>
    </w:p>
    <w:p w14:paraId="74C50E1A" w14:textId="7DFF3BC2" w:rsidR="0038697C" w:rsidRPr="00545D12" w:rsidRDefault="0038697C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EC083B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</w:t>
      </w:r>
    </w:p>
    <w:p w14:paraId="02CC6033" w14:textId="76C31EFD" w:rsidR="005D676F" w:rsidRPr="005D676F" w:rsidRDefault="003B4808" w:rsidP="003869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97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SAP Solution Manager is delivered</w:t>
      </w:r>
      <w:r w:rsidR="00570869" w:rsidRPr="00545D12">
        <w:rPr>
          <w:rFonts w:ascii="Roboto" w:eastAsia="Times New Roman" w:hAnsi="Roboto" w:cs="Times New Roman"/>
          <w:color w:val="000000" w:themeColor="text1"/>
          <w:sz w:val="24"/>
          <w:szCs w:val="24"/>
        </w:rPr>
        <w:t xml:space="preserve"> 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 xml:space="preserve">  annual maintenance fee</w:t>
      </w:r>
    </w:p>
    <w:p w14:paraId="2E0BB6B1" w14:textId="043A0C1E" w:rsidR="005D676F" w:rsidRPr="005D676F" w:rsidRDefault="005D676F" w:rsidP="00570869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True</w:t>
      </w:r>
    </w:p>
    <w:p w14:paraId="6483DB87" w14:textId="38BD93C4" w:rsidR="005D676F" w:rsidRPr="005D676F" w:rsidRDefault="005D676F" w:rsidP="00570869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False</w:t>
      </w:r>
    </w:p>
    <w:p w14:paraId="1101666D" w14:textId="7B49447B" w:rsidR="001A3A26" w:rsidRPr="00545D12" w:rsidRDefault="001A3A26" w:rsidP="001A3A2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34029D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</w:t>
      </w:r>
    </w:p>
    <w:p w14:paraId="3189B92A" w14:textId="77777777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lastRenderedPageBreak/>
        <w:t> </w:t>
      </w:r>
    </w:p>
    <w:p w14:paraId="5E9F8C44" w14:textId="0F1319B8" w:rsidR="005D676F" w:rsidRPr="005D676F" w:rsidRDefault="003B4808" w:rsidP="00570869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98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The landscape report is generated into a non-configurable table</w:t>
      </w:r>
    </w:p>
    <w:p w14:paraId="6A51F500" w14:textId="301DCE1B" w:rsidR="005D676F" w:rsidRPr="005D676F" w:rsidRDefault="005D676F" w:rsidP="00570869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True</w:t>
      </w:r>
    </w:p>
    <w:p w14:paraId="1EDAD52F" w14:textId="3427773D" w:rsidR="005D676F" w:rsidRPr="005D676F" w:rsidRDefault="005D676F" w:rsidP="00570869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False</w:t>
      </w:r>
    </w:p>
    <w:p w14:paraId="6DF0C382" w14:textId="71F89611" w:rsidR="0038697C" w:rsidRPr="00545D12" w:rsidRDefault="0038697C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051DE3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</w:t>
      </w:r>
    </w:p>
    <w:p w14:paraId="4C31331B" w14:textId="77777777" w:rsidR="005D676F" w:rsidRPr="005D676F" w:rsidRDefault="005D676F" w:rsidP="005D676F">
      <w:pPr>
        <w:shd w:val="clear" w:color="auto" w:fill="FFFFFF"/>
        <w:spacing w:after="0" w:line="240" w:lineRule="auto"/>
        <w:ind w:left="495"/>
        <w:rPr>
          <w:rFonts w:ascii="Roboto" w:eastAsia="Times New Roman" w:hAnsi="Roboto" w:cs="Times New Roman"/>
          <w:color w:val="000000" w:themeColor="text1"/>
          <w:sz w:val="18"/>
          <w:szCs w:val="18"/>
        </w:rPr>
      </w:pPr>
      <w:r w:rsidRPr="005D676F">
        <w:rPr>
          <w:rFonts w:ascii="Roboto" w:eastAsia="Times New Roman" w:hAnsi="Roboto" w:cs="Times New Roman"/>
          <w:color w:val="000000" w:themeColor="text1"/>
          <w:sz w:val="18"/>
          <w:szCs w:val="18"/>
        </w:rPr>
        <w:t> </w:t>
      </w:r>
    </w:p>
    <w:p w14:paraId="25AE610C" w14:textId="76F6D7B3" w:rsidR="005D676F" w:rsidRPr="005D676F" w:rsidRDefault="003B4808" w:rsidP="00570869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99</w:t>
      </w:r>
      <w:r w:rsidR="005D676F"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="005D676F"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SAP Solution Manager Monitoring is mainly relevant for the non-operation phase of your solution </w:t>
      </w:r>
    </w:p>
    <w:p w14:paraId="4A3C5F1E" w14:textId="7480E346" w:rsidR="005D676F" w:rsidRPr="005D676F" w:rsidRDefault="005D676F" w:rsidP="00570869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A.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True</w:t>
      </w:r>
    </w:p>
    <w:p w14:paraId="42AA9554" w14:textId="7B5E92F0" w:rsidR="005D676F" w:rsidRPr="00545D12" w:rsidRDefault="005D676F" w:rsidP="00570869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False</w:t>
      </w:r>
    </w:p>
    <w:p w14:paraId="54D48DFD" w14:textId="27D486AF" w:rsidR="0038697C" w:rsidRPr="00545D12" w:rsidRDefault="0038697C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051DE3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B</w:t>
      </w:r>
    </w:p>
    <w:p w14:paraId="10A2E915" w14:textId="77777777" w:rsidR="0038697C" w:rsidRPr="005D676F" w:rsidRDefault="0038697C" w:rsidP="00570869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</w:p>
    <w:p w14:paraId="606FE320" w14:textId="2932C2FE" w:rsidR="00983FA5" w:rsidRPr="00545D12" w:rsidRDefault="00983FA5" w:rsidP="00983FA5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545D12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100</w:t>
      </w:r>
      <w:r w:rsidRPr="005D676F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</w:rPr>
        <w:t>. </w:t>
      </w:r>
      <w:r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What should be done with a customer priority 1 message outside partners office time by usin</w:t>
      </w:r>
      <w:r w:rsidRPr="00545D12">
        <w:rPr>
          <w:rFonts w:ascii="Roboto" w:eastAsia="Times New Roman" w:hAnsi="Roboto" w:cs="Times New Roman"/>
          <w:color w:val="000000" w:themeColor="text1"/>
          <w:sz w:val="24"/>
          <w:szCs w:val="24"/>
        </w:rPr>
        <w:t xml:space="preserve">g </w:t>
      </w:r>
      <w:r w:rsidRPr="005D676F">
        <w:rPr>
          <w:rFonts w:ascii="Roboto" w:eastAsia="Times New Roman" w:hAnsi="Roboto" w:cs="Times New Roman"/>
          <w:color w:val="000000" w:themeColor="text1"/>
          <w:sz w:val="24"/>
          <w:szCs w:val="24"/>
        </w:rPr>
        <w:t>SAP Solution Manager?</w:t>
      </w:r>
    </w:p>
    <w:p w14:paraId="3F693903" w14:textId="77777777" w:rsidR="00983FA5" w:rsidRPr="00545D12" w:rsidRDefault="00983FA5" w:rsidP="00983FA5">
      <w:p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</w:rPr>
      </w:pPr>
      <w:r w:rsidRPr="005D676F">
        <w:rPr>
          <w:rFonts w:ascii="Helvetica" w:eastAsia="Times New Roman" w:hAnsi="Helvetica" w:cs="Helvetica"/>
          <w:color w:val="000000" w:themeColor="text1"/>
          <w:sz w:val="24"/>
          <w:szCs w:val="24"/>
        </w:rPr>
        <w:t>A. </w:t>
      </w:r>
      <w:r w:rsidRPr="00545D12">
        <w:rPr>
          <w:color w:val="000000" w:themeColor="text1"/>
          <w:sz w:val="24"/>
          <w:szCs w:val="24"/>
        </w:rPr>
        <w:t>Automatically forwarding to SAP Support</w:t>
      </w:r>
    </w:p>
    <w:p w14:paraId="42BD01A1" w14:textId="77777777" w:rsidR="00983FA5" w:rsidRPr="00545D12" w:rsidRDefault="00983FA5" w:rsidP="00983FA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B.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Manually processing during next office day</w:t>
      </w:r>
    </w:p>
    <w:p w14:paraId="67F459A6" w14:textId="77777777" w:rsidR="00983FA5" w:rsidRPr="00545D12" w:rsidRDefault="00983FA5" w:rsidP="00983FA5">
      <w:pPr>
        <w:shd w:val="clear" w:color="auto" w:fill="FBFB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5D676F">
        <w:rPr>
          <w:rFonts w:ascii="Helvetica" w:eastAsia="Times New Roman" w:hAnsi="Helvetica" w:cs="Helvetica"/>
          <w:color w:val="000000" w:themeColor="text1"/>
          <w:sz w:val="23"/>
          <w:szCs w:val="23"/>
        </w:rPr>
        <w:t>C. </w:t>
      </w:r>
      <w:r w:rsidRPr="005D676F">
        <w:rPr>
          <w:rFonts w:ascii="Roboto" w:eastAsia="Times New Roman" w:hAnsi="Roboto" w:cs="Times New Roman"/>
          <w:color w:val="000000" w:themeColor="text1"/>
          <w:sz w:val="21"/>
          <w:szCs w:val="21"/>
        </w:rPr>
        <w:t>Send a note to the customer that there is no office hour</w:t>
      </w:r>
    </w:p>
    <w:p w14:paraId="36A159D7" w14:textId="7CC3E622" w:rsidR="0038697C" w:rsidRPr="00545D12" w:rsidRDefault="0038697C" w:rsidP="0038697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</w:pPr>
      <w:r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 xml:space="preserve">Answer: </w:t>
      </w:r>
      <w:r w:rsidR="00256B63" w:rsidRPr="00545D12">
        <w:rPr>
          <w:rFonts w:ascii="Source Sans Pro" w:eastAsia="Times New Roman" w:hAnsi="Source Sans Pro" w:cs="Times New Roman"/>
          <w:color w:val="000000" w:themeColor="text1"/>
          <w:sz w:val="24"/>
          <w:szCs w:val="24"/>
        </w:rPr>
        <w:t>A</w:t>
      </w:r>
    </w:p>
    <w:p w14:paraId="704C3530" w14:textId="77777777" w:rsidR="0038697C" w:rsidRPr="005D676F" w:rsidRDefault="0038697C" w:rsidP="00983FA5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</w:p>
    <w:p w14:paraId="7B9034E2" w14:textId="77777777" w:rsidR="00C86FA5" w:rsidRPr="00C86FA5" w:rsidRDefault="00C86FA5" w:rsidP="00C86FA5">
      <w:pPr>
        <w:rPr>
          <w:b/>
          <w:bCs/>
          <w:color w:val="000000" w:themeColor="text1"/>
          <w:sz w:val="28"/>
          <w:szCs w:val="28"/>
        </w:rPr>
      </w:pPr>
    </w:p>
    <w:sectPr w:rsidR="00C86FA5" w:rsidRPr="00C8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5A2F" w14:textId="77777777" w:rsidR="00CB24C7" w:rsidRDefault="00CB24C7" w:rsidP="00716ED9">
      <w:pPr>
        <w:spacing w:after="0" w:line="240" w:lineRule="auto"/>
      </w:pPr>
      <w:r>
        <w:separator/>
      </w:r>
    </w:p>
  </w:endnote>
  <w:endnote w:type="continuationSeparator" w:id="0">
    <w:p w14:paraId="1B4B395E" w14:textId="77777777" w:rsidR="00CB24C7" w:rsidRDefault="00CB24C7" w:rsidP="0071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8C51" w14:textId="77777777" w:rsidR="00CB24C7" w:rsidRDefault="00CB24C7" w:rsidP="00716ED9">
      <w:pPr>
        <w:spacing w:after="0" w:line="240" w:lineRule="auto"/>
      </w:pPr>
      <w:r>
        <w:separator/>
      </w:r>
    </w:p>
  </w:footnote>
  <w:footnote w:type="continuationSeparator" w:id="0">
    <w:p w14:paraId="09B48156" w14:textId="77777777" w:rsidR="00CB24C7" w:rsidRDefault="00CB24C7" w:rsidP="00716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12"/>
    <w:multiLevelType w:val="multilevel"/>
    <w:tmpl w:val="740E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512F"/>
    <w:multiLevelType w:val="hybridMultilevel"/>
    <w:tmpl w:val="6230457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24461D"/>
    <w:multiLevelType w:val="hybridMultilevel"/>
    <w:tmpl w:val="F402AE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76778"/>
    <w:multiLevelType w:val="multilevel"/>
    <w:tmpl w:val="5D60877E"/>
    <w:lvl w:ilvl="0">
      <w:start w:val="1"/>
      <w:numFmt w:val="bullet"/>
      <w:lvlText w:val=""/>
      <w:lvlJc w:val="left"/>
      <w:pPr>
        <w:tabs>
          <w:tab w:val="num" w:pos="-1350"/>
        </w:tabs>
        <w:ind w:left="-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630"/>
        </w:tabs>
        <w:ind w:left="-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"/>
        </w:tabs>
        <w:ind w:left="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232B1"/>
    <w:multiLevelType w:val="multilevel"/>
    <w:tmpl w:val="C1F8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D4320"/>
    <w:multiLevelType w:val="hybridMultilevel"/>
    <w:tmpl w:val="DB2A582A"/>
    <w:lvl w:ilvl="0" w:tplc="CF7EA53A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4C7AC2"/>
    <w:multiLevelType w:val="multilevel"/>
    <w:tmpl w:val="578E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76290"/>
    <w:multiLevelType w:val="hybridMultilevel"/>
    <w:tmpl w:val="0FE04C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93F9E"/>
    <w:multiLevelType w:val="multilevel"/>
    <w:tmpl w:val="9182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D1F47"/>
    <w:multiLevelType w:val="multilevel"/>
    <w:tmpl w:val="1D4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721E4"/>
    <w:multiLevelType w:val="hybridMultilevel"/>
    <w:tmpl w:val="65E2F7AC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C266B9"/>
    <w:multiLevelType w:val="hybridMultilevel"/>
    <w:tmpl w:val="57E0BBD8"/>
    <w:lvl w:ilvl="0" w:tplc="C4940A2C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B84B81"/>
    <w:multiLevelType w:val="hybridMultilevel"/>
    <w:tmpl w:val="675822AE"/>
    <w:lvl w:ilvl="0" w:tplc="EB6C23BE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428F"/>
    <w:multiLevelType w:val="hybridMultilevel"/>
    <w:tmpl w:val="3AE4973E"/>
    <w:lvl w:ilvl="0" w:tplc="ADAE75FC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A1590"/>
    <w:multiLevelType w:val="hybridMultilevel"/>
    <w:tmpl w:val="EF320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524E9"/>
    <w:multiLevelType w:val="multilevel"/>
    <w:tmpl w:val="68E6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F1127"/>
    <w:multiLevelType w:val="multilevel"/>
    <w:tmpl w:val="650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B2E42"/>
    <w:multiLevelType w:val="multilevel"/>
    <w:tmpl w:val="9B10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B17D4"/>
    <w:multiLevelType w:val="multilevel"/>
    <w:tmpl w:val="A5E6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130D1"/>
    <w:multiLevelType w:val="multilevel"/>
    <w:tmpl w:val="E164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E0262"/>
    <w:multiLevelType w:val="hybridMultilevel"/>
    <w:tmpl w:val="55CE44D0"/>
    <w:lvl w:ilvl="0" w:tplc="3AC6078A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9177FE"/>
    <w:multiLevelType w:val="multilevel"/>
    <w:tmpl w:val="60B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D3940"/>
    <w:multiLevelType w:val="hybridMultilevel"/>
    <w:tmpl w:val="79BC909C"/>
    <w:lvl w:ilvl="0" w:tplc="47F28550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C071D"/>
    <w:multiLevelType w:val="multilevel"/>
    <w:tmpl w:val="2F4E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546F4F"/>
    <w:multiLevelType w:val="hybridMultilevel"/>
    <w:tmpl w:val="A0E4B8A4"/>
    <w:lvl w:ilvl="0" w:tplc="F064EA2C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BD2326"/>
    <w:multiLevelType w:val="multilevel"/>
    <w:tmpl w:val="24C2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795694"/>
    <w:multiLevelType w:val="multilevel"/>
    <w:tmpl w:val="8402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BC5D0A"/>
    <w:multiLevelType w:val="multilevel"/>
    <w:tmpl w:val="10A4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04D9C"/>
    <w:multiLevelType w:val="multilevel"/>
    <w:tmpl w:val="3E8C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D36DEB"/>
    <w:multiLevelType w:val="hybridMultilevel"/>
    <w:tmpl w:val="C30E760C"/>
    <w:lvl w:ilvl="0" w:tplc="04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530952BB"/>
    <w:multiLevelType w:val="multilevel"/>
    <w:tmpl w:val="276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4A63E3"/>
    <w:multiLevelType w:val="hybridMultilevel"/>
    <w:tmpl w:val="6B68FE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D47C2"/>
    <w:multiLevelType w:val="multilevel"/>
    <w:tmpl w:val="3504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61759"/>
    <w:multiLevelType w:val="hybridMultilevel"/>
    <w:tmpl w:val="C582C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F27A0"/>
    <w:multiLevelType w:val="multilevel"/>
    <w:tmpl w:val="E40A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2F379B"/>
    <w:multiLevelType w:val="multilevel"/>
    <w:tmpl w:val="0DF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877E1"/>
    <w:multiLevelType w:val="hybridMultilevel"/>
    <w:tmpl w:val="C4B045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E2F8A"/>
    <w:multiLevelType w:val="hybridMultilevel"/>
    <w:tmpl w:val="EDFEC55C"/>
    <w:lvl w:ilvl="0" w:tplc="CFF22D0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C3A3B"/>
    <w:multiLevelType w:val="multilevel"/>
    <w:tmpl w:val="710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933125"/>
    <w:multiLevelType w:val="hybridMultilevel"/>
    <w:tmpl w:val="BC20C264"/>
    <w:lvl w:ilvl="0" w:tplc="15966B3C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629CB"/>
    <w:multiLevelType w:val="hybridMultilevel"/>
    <w:tmpl w:val="258E34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A3B8B"/>
    <w:multiLevelType w:val="hybridMultilevel"/>
    <w:tmpl w:val="040A73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03E62"/>
    <w:multiLevelType w:val="hybridMultilevel"/>
    <w:tmpl w:val="FDA2BB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02C1E"/>
    <w:multiLevelType w:val="multilevel"/>
    <w:tmpl w:val="797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A5384"/>
    <w:multiLevelType w:val="hybridMultilevel"/>
    <w:tmpl w:val="A61AD346"/>
    <w:lvl w:ilvl="0" w:tplc="D1D0D796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2633570">
    <w:abstractNumId w:val="15"/>
  </w:num>
  <w:num w:numId="2" w16cid:durableId="65807795">
    <w:abstractNumId w:val="26"/>
  </w:num>
  <w:num w:numId="3" w16cid:durableId="1690638210">
    <w:abstractNumId w:val="21"/>
  </w:num>
  <w:num w:numId="4" w16cid:durableId="2118520435">
    <w:abstractNumId w:val="30"/>
  </w:num>
  <w:num w:numId="5" w16cid:durableId="1091463082">
    <w:abstractNumId w:val="6"/>
  </w:num>
  <w:num w:numId="6" w16cid:durableId="973632814">
    <w:abstractNumId w:val="32"/>
  </w:num>
  <w:num w:numId="7" w16cid:durableId="1263415798">
    <w:abstractNumId w:val="9"/>
  </w:num>
  <w:num w:numId="8" w16cid:durableId="1659187341">
    <w:abstractNumId w:val="17"/>
  </w:num>
  <w:num w:numId="9" w16cid:durableId="645017555">
    <w:abstractNumId w:val="3"/>
  </w:num>
  <w:num w:numId="10" w16cid:durableId="1858304751">
    <w:abstractNumId w:val="34"/>
  </w:num>
  <w:num w:numId="11" w16cid:durableId="960569044">
    <w:abstractNumId w:val="28"/>
  </w:num>
  <w:num w:numId="12" w16cid:durableId="1436708503">
    <w:abstractNumId w:val="23"/>
  </w:num>
  <w:num w:numId="13" w16cid:durableId="412509853">
    <w:abstractNumId w:val="4"/>
  </w:num>
  <w:num w:numId="14" w16cid:durableId="1632829489">
    <w:abstractNumId w:val="27"/>
  </w:num>
  <w:num w:numId="15" w16cid:durableId="1220704658">
    <w:abstractNumId w:val="35"/>
  </w:num>
  <w:num w:numId="16" w16cid:durableId="532228778">
    <w:abstractNumId w:val="16"/>
  </w:num>
  <w:num w:numId="17" w16cid:durableId="1912035483">
    <w:abstractNumId w:val="38"/>
  </w:num>
  <w:num w:numId="18" w16cid:durableId="2133014852">
    <w:abstractNumId w:val="19"/>
  </w:num>
  <w:num w:numId="19" w16cid:durableId="156266646">
    <w:abstractNumId w:val="43"/>
  </w:num>
  <w:num w:numId="20" w16cid:durableId="2102141408">
    <w:abstractNumId w:val="25"/>
  </w:num>
  <w:num w:numId="21" w16cid:durableId="193420446">
    <w:abstractNumId w:val="29"/>
  </w:num>
  <w:num w:numId="22" w16cid:durableId="767770215">
    <w:abstractNumId w:val="13"/>
  </w:num>
  <w:num w:numId="23" w16cid:durableId="1195268157">
    <w:abstractNumId w:val="37"/>
  </w:num>
  <w:num w:numId="24" w16cid:durableId="1397362350">
    <w:abstractNumId w:val="36"/>
  </w:num>
  <w:num w:numId="25" w16cid:durableId="291635310">
    <w:abstractNumId w:val="14"/>
  </w:num>
  <w:num w:numId="26" w16cid:durableId="35278423">
    <w:abstractNumId w:val="22"/>
  </w:num>
  <w:num w:numId="27" w16cid:durableId="214003429">
    <w:abstractNumId w:val="12"/>
  </w:num>
  <w:num w:numId="28" w16cid:durableId="1416896733">
    <w:abstractNumId w:val="40"/>
  </w:num>
  <w:num w:numId="29" w16cid:durableId="215817451">
    <w:abstractNumId w:val="39"/>
  </w:num>
  <w:num w:numId="30" w16cid:durableId="368725371">
    <w:abstractNumId w:val="11"/>
  </w:num>
  <w:num w:numId="31" w16cid:durableId="337194963">
    <w:abstractNumId w:val="44"/>
  </w:num>
  <w:num w:numId="32" w16cid:durableId="251091736">
    <w:abstractNumId w:val="41"/>
  </w:num>
  <w:num w:numId="33" w16cid:durableId="1756050908">
    <w:abstractNumId w:val="24"/>
  </w:num>
  <w:num w:numId="34" w16cid:durableId="1641108542">
    <w:abstractNumId w:val="7"/>
  </w:num>
  <w:num w:numId="35" w16cid:durableId="311377053">
    <w:abstractNumId w:val="5"/>
  </w:num>
  <w:num w:numId="36" w16cid:durableId="1934704872">
    <w:abstractNumId w:val="20"/>
  </w:num>
  <w:num w:numId="37" w16cid:durableId="1771047933">
    <w:abstractNumId w:val="0"/>
  </w:num>
  <w:num w:numId="38" w16cid:durableId="716860472">
    <w:abstractNumId w:val="33"/>
  </w:num>
  <w:num w:numId="39" w16cid:durableId="820731592">
    <w:abstractNumId w:val="31"/>
  </w:num>
  <w:num w:numId="40" w16cid:durableId="1089740211">
    <w:abstractNumId w:val="2"/>
  </w:num>
  <w:num w:numId="41" w16cid:durableId="1260135572">
    <w:abstractNumId w:val="1"/>
  </w:num>
  <w:num w:numId="42" w16cid:durableId="1129473634">
    <w:abstractNumId w:val="42"/>
  </w:num>
  <w:num w:numId="43" w16cid:durableId="1586374287">
    <w:abstractNumId w:val="10"/>
  </w:num>
  <w:num w:numId="44" w16cid:durableId="1219825187">
    <w:abstractNumId w:val="8"/>
  </w:num>
  <w:num w:numId="45" w16cid:durableId="19877780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A3"/>
    <w:rsid w:val="00040F8F"/>
    <w:rsid w:val="000427CC"/>
    <w:rsid w:val="00044B75"/>
    <w:rsid w:val="00051DE3"/>
    <w:rsid w:val="0008043D"/>
    <w:rsid w:val="0009238A"/>
    <w:rsid w:val="000A3310"/>
    <w:rsid w:val="000B1266"/>
    <w:rsid w:val="000B53EB"/>
    <w:rsid w:val="000C441B"/>
    <w:rsid w:val="000C6A90"/>
    <w:rsid w:val="000D037D"/>
    <w:rsid w:val="000F7013"/>
    <w:rsid w:val="001264BA"/>
    <w:rsid w:val="00136044"/>
    <w:rsid w:val="0014620A"/>
    <w:rsid w:val="001710AB"/>
    <w:rsid w:val="0017308D"/>
    <w:rsid w:val="001A3A26"/>
    <w:rsid w:val="001D17D6"/>
    <w:rsid w:val="001D2229"/>
    <w:rsid w:val="001E28BB"/>
    <w:rsid w:val="001E5F03"/>
    <w:rsid w:val="001F4BDE"/>
    <w:rsid w:val="00215FC2"/>
    <w:rsid w:val="002472C3"/>
    <w:rsid w:val="00256B63"/>
    <w:rsid w:val="00323110"/>
    <w:rsid w:val="00324FB6"/>
    <w:rsid w:val="00337196"/>
    <w:rsid w:val="0034029D"/>
    <w:rsid w:val="0034549C"/>
    <w:rsid w:val="00353F03"/>
    <w:rsid w:val="00371B23"/>
    <w:rsid w:val="00382937"/>
    <w:rsid w:val="0038697C"/>
    <w:rsid w:val="003A5408"/>
    <w:rsid w:val="003B4808"/>
    <w:rsid w:val="003F35E7"/>
    <w:rsid w:val="004121A2"/>
    <w:rsid w:val="00432710"/>
    <w:rsid w:val="00436D43"/>
    <w:rsid w:val="00444F06"/>
    <w:rsid w:val="00482D5B"/>
    <w:rsid w:val="004C4C61"/>
    <w:rsid w:val="004E1508"/>
    <w:rsid w:val="00503727"/>
    <w:rsid w:val="00511735"/>
    <w:rsid w:val="00512459"/>
    <w:rsid w:val="005143A3"/>
    <w:rsid w:val="0054415F"/>
    <w:rsid w:val="00545D12"/>
    <w:rsid w:val="00570869"/>
    <w:rsid w:val="00577982"/>
    <w:rsid w:val="00582BE0"/>
    <w:rsid w:val="005A0F3B"/>
    <w:rsid w:val="005B2E54"/>
    <w:rsid w:val="005D48F1"/>
    <w:rsid w:val="005D676F"/>
    <w:rsid w:val="005E1C0A"/>
    <w:rsid w:val="0060464D"/>
    <w:rsid w:val="00625003"/>
    <w:rsid w:val="006334D3"/>
    <w:rsid w:val="00640E29"/>
    <w:rsid w:val="00646772"/>
    <w:rsid w:val="006538B2"/>
    <w:rsid w:val="006554B5"/>
    <w:rsid w:val="00681439"/>
    <w:rsid w:val="00682A28"/>
    <w:rsid w:val="0069480E"/>
    <w:rsid w:val="006A3080"/>
    <w:rsid w:val="006D0A47"/>
    <w:rsid w:val="006E49E3"/>
    <w:rsid w:val="006F1353"/>
    <w:rsid w:val="006F548F"/>
    <w:rsid w:val="0070491A"/>
    <w:rsid w:val="00704A80"/>
    <w:rsid w:val="00716ED9"/>
    <w:rsid w:val="00732B14"/>
    <w:rsid w:val="00757660"/>
    <w:rsid w:val="00760698"/>
    <w:rsid w:val="00774B14"/>
    <w:rsid w:val="00794639"/>
    <w:rsid w:val="0079491D"/>
    <w:rsid w:val="007B1DA7"/>
    <w:rsid w:val="007D7650"/>
    <w:rsid w:val="007E232F"/>
    <w:rsid w:val="008133F1"/>
    <w:rsid w:val="008265A8"/>
    <w:rsid w:val="008513A5"/>
    <w:rsid w:val="00861111"/>
    <w:rsid w:val="00883AF8"/>
    <w:rsid w:val="00895F19"/>
    <w:rsid w:val="008C4395"/>
    <w:rsid w:val="00911815"/>
    <w:rsid w:val="00915878"/>
    <w:rsid w:val="009266AD"/>
    <w:rsid w:val="00940D34"/>
    <w:rsid w:val="009453E8"/>
    <w:rsid w:val="00967614"/>
    <w:rsid w:val="00970256"/>
    <w:rsid w:val="00980C5C"/>
    <w:rsid w:val="00983FA5"/>
    <w:rsid w:val="0098446C"/>
    <w:rsid w:val="009F454D"/>
    <w:rsid w:val="009F5D8B"/>
    <w:rsid w:val="00A00D39"/>
    <w:rsid w:val="00A05CEE"/>
    <w:rsid w:val="00A13342"/>
    <w:rsid w:val="00A31501"/>
    <w:rsid w:val="00A85BBD"/>
    <w:rsid w:val="00AA7B8A"/>
    <w:rsid w:val="00AE3ED9"/>
    <w:rsid w:val="00B06835"/>
    <w:rsid w:val="00B213E5"/>
    <w:rsid w:val="00B432CC"/>
    <w:rsid w:val="00B94732"/>
    <w:rsid w:val="00BB4F96"/>
    <w:rsid w:val="00BB68ED"/>
    <w:rsid w:val="00BC34EE"/>
    <w:rsid w:val="00BD520E"/>
    <w:rsid w:val="00BE18E3"/>
    <w:rsid w:val="00C0285D"/>
    <w:rsid w:val="00C13D93"/>
    <w:rsid w:val="00C36F89"/>
    <w:rsid w:val="00C576B1"/>
    <w:rsid w:val="00C76985"/>
    <w:rsid w:val="00C86FA5"/>
    <w:rsid w:val="00CB24C7"/>
    <w:rsid w:val="00CB4D7A"/>
    <w:rsid w:val="00D16367"/>
    <w:rsid w:val="00D17D87"/>
    <w:rsid w:val="00D41D13"/>
    <w:rsid w:val="00D46CD3"/>
    <w:rsid w:val="00D55C92"/>
    <w:rsid w:val="00D73C25"/>
    <w:rsid w:val="00D85B2E"/>
    <w:rsid w:val="00DA5530"/>
    <w:rsid w:val="00DC1A2A"/>
    <w:rsid w:val="00DE2647"/>
    <w:rsid w:val="00DF17F6"/>
    <w:rsid w:val="00DF32BF"/>
    <w:rsid w:val="00E01FDE"/>
    <w:rsid w:val="00E13A7B"/>
    <w:rsid w:val="00E15EBD"/>
    <w:rsid w:val="00E30C82"/>
    <w:rsid w:val="00EA162C"/>
    <w:rsid w:val="00EC083B"/>
    <w:rsid w:val="00EC28CB"/>
    <w:rsid w:val="00ED23E8"/>
    <w:rsid w:val="00ED6B70"/>
    <w:rsid w:val="00ED6FD0"/>
    <w:rsid w:val="00EF1AC9"/>
    <w:rsid w:val="00EF2192"/>
    <w:rsid w:val="00F1761C"/>
    <w:rsid w:val="00F61426"/>
    <w:rsid w:val="00F72582"/>
    <w:rsid w:val="00F75904"/>
    <w:rsid w:val="00F80A79"/>
    <w:rsid w:val="00F84CC6"/>
    <w:rsid w:val="00F87385"/>
    <w:rsid w:val="00FB3BCC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9816"/>
  <w15:chartTrackingRefBased/>
  <w15:docId w15:val="{CC0147B0-7C3F-4C9E-A467-7568E363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4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43A3"/>
    <w:rPr>
      <w:b/>
      <w:bCs/>
    </w:rPr>
  </w:style>
  <w:style w:type="character" w:styleId="Emphasis">
    <w:name w:val="Emphasis"/>
    <w:basedOn w:val="DefaultParagraphFont"/>
    <w:uiPriority w:val="20"/>
    <w:qFormat/>
    <w:rsid w:val="005143A3"/>
    <w:rPr>
      <w:i/>
      <w:iCs/>
    </w:rPr>
  </w:style>
  <w:style w:type="character" w:customStyle="1" w:styleId="sno">
    <w:name w:val="sno"/>
    <w:basedOn w:val="DefaultParagraphFont"/>
    <w:rsid w:val="005143A3"/>
  </w:style>
  <w:style w:type="character" w:customStyle="1" w:styleId="not-answer">
    <w:name w:val="not-answer"/>
    <w:basedOn w:val="DefaultParagraphFont"/>
    <w:rsid w:val="005143A3"/>
  </w:style>
  <w:style w:type="character" w:styleId="Hyperlink">
    <w:name w:val="Hyperlink"/>
    <w:basedOn w:val="DefaultParagraphFont"/>
    <w:uiPriority w:val="99"/>
    <w:unhideWhenUsed/>
    <w:rsid w:val="005143A3"/>
    <w:rPr>
      <w:color w:val="0000FF"/>
      <w:u w:val="single"/>
    </w:rPr>
  </w:style>
  <w:style w:type="character" w:customStyle="1" w:styleId="answer">
    <w:name w:val="answer"/>
    <w:basedOn w:val="DefaultParagraphFont"/>
    <w:rsid w:val="005143A3"/>
  </w:style>
  <w:style w:type="paragraph" w:styleId="ListParagraph">
    <w:name w:val="List Paragraph"/>
    <w:basedOn w:val="Normal"/>
    <w:uiPriority w:val="34"/>
    <w:qFormat/>
    <w:rsid w:val="00482D5B"/>
    <w:pPr>
      <w:ind w:left="720"/>
      <w:contextualSpacing/>
    </w:pPr>
  </w:style>
  <w:style w:type="character" w:customStyle="1" w:styleId="correct">
    <w:name w:val="correct"/>
    <w:basedOn w:val="DefaultParagraphFont"/>
    <w:rsid w:val="0017308D"/>
  </w:style>
  <w:style w:type="paragraph" w:styleId="Header">
    <w:name w:val="header"/>
    <w:basedOn w:val="Normal"/>
    <w:link w:val="HeaderChar"/>
    <w:uiPriority w:val="99"/>
    <w:unhideWhenUsed/>
    <w:rsid w:val="0071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D9"/>
  </w:style>
  <w:style w:type="paragraph" w:styleId="Footer">
    <w:name w:val="footer"/>
    <w:basedOn w:val="Normal"/>
    <w:link w:val="FooterChar"/>
    <w:uiPriority w:val="99"/>
    <w:unhideWhenUsed/>
    <w:rsid w:val="0071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D9"/>
  </w:style>
  <w:style w:type="paragraph" w:customStyle="1" w:styleId="quesmarg">
    <w:name w:val="ques_marg"/>
    <w:basedOn w:val="Normal"/>
    <w:rsid w:val="00C02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761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60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568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95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313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207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5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40197032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  <w:div w:id="315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060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397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533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51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1126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2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759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33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49776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85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0709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1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17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24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877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660081041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98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48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102141999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67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3550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2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002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922907631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27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652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951007709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6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8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151673876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74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84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136600903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31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731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537113349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67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868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856766600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06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82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  <w:div w:id="709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89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747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809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95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4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4070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47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73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7520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10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7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4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5910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2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67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67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530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75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58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9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0384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15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92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678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68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5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712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262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2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24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7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42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447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68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33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0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9992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73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93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814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975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15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5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185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71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71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23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213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58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3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88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17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48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464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652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52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793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96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1947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79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7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1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6994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0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80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31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46324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784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09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14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99743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4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893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55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2858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70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06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90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15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00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7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24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3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81124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8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46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897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97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62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303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29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49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988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82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5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7350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46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6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3834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39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77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8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4399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92767280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  <w:div w:id="909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45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003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404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036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697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59462348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  <w:div w:id="10498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0280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1029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191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55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4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5944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66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72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91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7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309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73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6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53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223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650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58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24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296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86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370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2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221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57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17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7594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55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47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947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4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638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14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95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5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1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413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22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03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90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59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11550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7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57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71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4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175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29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95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14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37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5478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56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76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61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3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830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694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10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8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57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18092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256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52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93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283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268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272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7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05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41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6530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5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673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90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0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861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71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6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8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72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4843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89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06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80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33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5403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2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300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1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92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3964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5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72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0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61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5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9437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93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66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6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66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705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2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05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42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78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9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7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240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212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2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583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16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0542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60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317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365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755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30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32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72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844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15592208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87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40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339357334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2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147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  <w:div w:id="1459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486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5099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746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1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44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  <w:div w:id="1712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87948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7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59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508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223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57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61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51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193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8367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75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81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77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40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6050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80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8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9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4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469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5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7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27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426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3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15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3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63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3569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874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91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9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394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601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768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805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679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20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6272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2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59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157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75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8771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17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54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7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11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7036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99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63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6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0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981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81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13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204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13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5358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0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33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90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279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3294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364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64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12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04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323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09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3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20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22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28760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70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38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65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89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536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26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19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895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81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1084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4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64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81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4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41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835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2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08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04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79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293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06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4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54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925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62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32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2031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447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41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5596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9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536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025860824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52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778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607742581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72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2571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47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943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391512852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35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53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822359400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01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895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2851006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1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60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649279778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72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792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377658637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54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536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765344656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86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782">
              <w:marLeft w:val="0"/>
              <w:marRight w:val="0"/>
              <w:marTop w:val="225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(0)" TargetMode="External"/><Relationship Id="rId21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1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(0)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61" Type="http://schemas.openxmlformats.org/officeDocument/2006/relationships/hyperlink" Target="javascript:void(0);" TargetMode="External"/><Relationship Id="rId1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fontTable" Target="fontTable.xml"/><Relationship Id="rId8" Type="http://schemas.openxmlformats.org/officeDocument/2006/relationships/hyperlink" Target="javascript:%20void(0)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hyperlink" Target="javascript:%20void(0)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7" Type="http://schemas.openxmlformats.org/officeDocument/2006/relationships/hyperlink" Target="javascript:%20void(0)" TargetMode="External"/><Relationship Id="rId71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3508</Words>
  <Characters>20001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singh</dc:creator>
  <cp:keywords/>
  <dc:description/>
  <cp:lastModifiedBy>ravikant singh</cp:lastModifiedBy>
  <cp:revision>2</cp:revision>
  <dcterms:created xsi:type="dcterms:W3CDTF">2023-02-01T11:45:00Z</dcterms:created>
  <dcterms:modified xsi:type="dcterms:W3CDTF">2023-02-01T11:45:00Z</dcterms:modified>
</cp:coreProperties>
</file>