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074" w:rsidRDefault="00697074" w:rsidP="00697074">
      <w:pPr>
        <w:jc w:val="center"/>
        <w:rPr>
          <w:lang w:val="en-IN"/>
        </w:rPr>
      </w:pPr>
      <w:r>
        <w:rPr>
          <w:lang w:val="en-IN"/>
        </w:rPr>
        <w:t>Design Report</w:t>
      </w:r>
    </w:p>
    <w:p w:rsidR="00697074" w:rsidRDefault="00697074" w:rsidP="006970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Introduction</w:t>
      </w:r>
    </w:p>
    <w:p w:rsidR="00325ADB" w:rsidRDefault="00325ADB" w:rsidP="00325AD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Current Centralized Systems and Requirements</w:t>
      </w:r>
    </w:p>
    <w:p w:rsidR="00697074" w:rsidRDefault="00697074" w:rsidP="006970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Promises of Blockchain Technology</w:t>
      </w:r>
    </w:p>
    <w:p w:rsidR="00697074" w:rsidRDefault="00697074" w:rsidP="006970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Existing BCT Platforms and </w:t>
      </w:r>
      <w:r w:rsidR="003004F4">
        <w:rPr>
          <w:lang w:val="en-IN"/>
        </w:rPr>
        <w:t>their gaps.</w:t>
      </w:r>
    </w:p>
    <w:p w:rsidR="00697074" w:rsidRDefault="003004F4" w:rsidP="006970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Proposed BCT</w:t>
      </w:r>
      <w:r w:rsidR="000B7DA6">
        <w:rPr>
          <w:lang w:val="en-IN"/>
        </w:rPr>
        <w:t xml:space="preserve"> platform</w:t>
      </w:r>
    </w:p>
    <w:p w:rsidR="003004F4" w:rsidRDefault="00725503" w:rsidP="00725503">
      <w:pPr>
        <w:ind w:left="360"/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</w:t>
      </w:r>
    </w:p>
    <w:p w:rsidR="003004F4" w:rsidRDefault="006E140C" w:rsidP="006E140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Introduction:</w:t>
      </w:r>
    </w:p>
    <w:p w:rsidR="006E140C" w:rsidRDefault="00E56FFF" w:rsidP="006E140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Definition</w:t>
      </w:r>
      <w:r w:rsidR="00E73B2F">
        <w:rPr>
          <w:lang w:val="en-IN"/>
        </w:rPr>
        <w:t xml:space="preserve"> of BCT.</w:t>
      </w:r>
    </w:p>
    <w:p w:rsidR="00725503" w:rsidRDefault="00725503" w:rsidP="006E140C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Distributed Ledger</w:t>
      </w:r>
    </w:p>
    <w:p w:rsidR="006E140C" w:rsidRDefault="006E140C" w:rsidP="006E140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Current Centralized Systems and </w:t>
      </w:r>
      <w:r w:rsidR="000B7DA6">
        <w:rPr>
          <w:lang w:val="en-IN"/>
        </w:rPr>
        <w:t>Re</w:t>
      </w:r>
      <w:r>
        <w:rPr>
          <w:lang w:val="en-IN"/>
        </w:rPr>
        <w:t>quirements</w:t>
      </w:r>
    </w:p>
    <w:p w:rsidR="006E140C" w:rsidRDefault="006E140C" w:rsidP="006E140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Description of Centralized Systems</w:t>
      </w:r>
    </w:p>
    <w:p w:rsidR="006E140C" w:rsidRDefault="006E140C" w:rsidP="006E140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Issues with the existing system</w:t>
      </w:r>
    </w:p>
    <w:p w:rsidR="006E140C" w:rsidRDefault="006E140C" w:rsidP="006E140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Requirements </w:t>
      </w:r>
    </w:p>
    <w:p w:rsidR="006E140C" w:rsidRDefault="000B7DA6" w:rsidP="006E140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Promises of Blockchain Technology.</w:t>
      </w:r>
    </w:p>
    <w:p w:rsidR="000B7DA6" w:rsidRDefault="000B7DA6" w:rsidP="000B7DA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Structure of Blockchain </w:t>
      </w:r>
    </w:p>
    <w:p w:rsidR="000B7DA6" w:rsidRDefault="000B7DA6" w:rsidP="000B7DA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Features of Blockchain </w:t>
      </w:r>
    </w:p>
    <w:p w:rsidR="000B7DA6" w:rsidRDefault="000B7DA6" w:rsidP="000B7DA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– </w:t>
      </w:r>
    </w:p>
    <w:p w:rsidR="000B7DA6" w:rsidRDefault="000B7DA6" w:rsidP="000B7D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Existing BCT Platforms and Their Gaps</w:t>
      </w:r>
      <w:r w:rsidR="00316E23">
        <w:rPr>
          <w:lang w:val="en-IN"/>
        </w:rPr>
        <w:tab/>
      </w:r>
    </w:p>
    <w:p w:rsidR="000B7DA6" w:rsidRDefault="000B7DA6" w:rsidP="000B7DA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HyperLedger Fabric</w:t>
      </w:r>
    </w:p>
    <w:p w:rsidR="000B7DA6" w:rsidRDefault="000B7DA6" w:rsidP="000B7DA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Corda</w:t>
      </w:r>
    </w:p>
    <w:p w:rsidR="000B7DA6" w:rsidRDefault="000B7DA6" w:rsidP="000B7DA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Mutlichain</w:t>
      </w:r>
      <w:r w:rsidR="00286B24">
        <w:rPr>
          <w:lang w:val="en-IN"/>
        </w:rPr>
        <w:t>(pending)</w:t>
      </w:r>
    </w:p>
    <w:p w:rsidR="000B7DA6" w:rsidRDefault="000B7DA6" w:rsidP="000B7DA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Quorum </w:t>
      </w:r>
    </w:p>
    <w:p w:rsidR="00681B83" w:rsidRDefault="00681B83" w:rsidP="000B7DA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Comparision of platforms </w:t>
      </w:r>
      <w:r w:rsidR="0094426B">
        <w:rPr>
          <w:lang w:val="en-IN"/>
        </w:rPr>
        <w:t>(pending)</w:t>
      </w:r>
    </w:p>
    <w:p w:rsidR="00681B83" w:rsidRDefault="00681B83" w:rsidP="000B7DA6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Gaps to be addressed </w:t>
      </w:r>
      <w:r w:rsidR="0094426B">
        <w:rPr>
          <w:lang w:val="en-IN"/>
        </w:rPr>
        <w:t>(Pending)</w:t>
      </w:r>
    </w:p>
    <w:p w:rsidR="000B7DA6" w:rsidRDefault="000B7DA6" w:rsidP="000B7D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Proposed BCT Platform</w:t>
      </w:r>
    </w:p>
    <w:p w:rsidR="000B7DA6" w:rsidRDefault="000B7DA6" w:rsidP="000B7DA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Level 1 Consensus Service(CS)</w:t>
      </w:r>
    </w:p>
    <w:p w:rsidR="000B7DA6" w:rsidRDefault="000B7DA6" w:rsidP="000B7DA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Dumb CS service</w:t>
      </w:r>
    </w:p>
    <w:p w:rsidR="000B7DA6" w:rsidRDefault="000B7DA6" w:rsidP="000B7DA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Input and expected output.</w:t>
      </w:r>
    </w:p>
    <w:p w:rsidR="000B7DA6" w:rsidRDefault="000B7DA6" w:rsidP="000B7DA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Guaranteed features </w:t>
      </w:r>
    </w:p>
    <w:p w:rsidR="000B7DA6" w:rsidRDefault="00681B83" w:rsidP="000B7DA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Gaps</w:t>
      </w:r>
    </w:p>
    <w:p w:rsidR="000B7DA6" w:rsidRDefault="000B7DA6" w:rsidP="000B7DA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Level 2 Consensus Service</w:t>
      </w:r>
      <w:r w:rsidR="00725503">
        <w:rPr>
          <w:lang w:val="en-IN"/>
        </w:rPr>
        <w:t>(CS)</w:t>
      </w:r>
    </w:p>
    <w:p w:rsidR="00681B83" w:rsidRDefault="00681B83" w:rsidP="00681B83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CS to check the flow of transaction.</w:t>
      </w:r>
    </w:p>
    <w:p w:rsidR="00681B83" w:rsidRDefault="00681B83" w:rsidP="00681B83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Input and output</w:t>
      </w:r>
    </w:p>
    <w:p w:rsidR="00681B83" w:rsidRDefault="00681B83" w:rsidP="00681B83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Guaranteed Features.</w:t>
      </w:r>
    </w:p>
    <w:p w:rsidR="00681B83" w:rsidRDefault="00681B83" w:rsidP="00681B83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Challenges</w:t>
      </w:r>
    </w:p>
    <w:p w:rsidR="00681B83" w:rsidRPr="00681B83" w:rsidRDefault="00681B83" w:rsidP="00681B83">
      <w:pPr>
        <w:pStyle w:val="ListParagraph"/>
        <w:numPr>
          <w:ilvl w:val="0"/>
          <w:numId w:val="7"/>
        </w:numPr>
        <w:rPr>
          <w:lang w:val="en-IN"/>
        </w:rPr>
      </w:pPr>
      <w:r w:rsidRPr="00681B83">
        <w:rPr>
          <w:lang w:val="en-IN"/>
        </w:rPr>
        <w:t>Application Development Framework</w:t>
      </w:r>
    </w:p>
    <w:p w:rsidR="00725503" w:rsidRDefault="00725503" w:rsidP="00725503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Level 3 Consensus Service(CS)</w:t>
      </w:r>
    </w:p>
    <w:p w:rsidR="00725503" w:rsidRDefault="00725503" w:rsidP="007255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CS to check the flow of transaction and execute .</w:t>
      </w:r>
    </w:p>
    <w:p w:rsidR="00725503" w:rsidRDefault="00725503" w:rsidP="007255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Input and Expected output</w:t>
      </w:r>
    </w:p>
    <w:p w:rsidR="00725503" w:rsidRDefault="00725503" w:rsidP="007255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lastRenderedPageBreak/>
        <w:t>Guaranteed Features.</w:t>
      </w:r>
    </w:p>
    <w:p w:rsidR="00725503" w:rsidRDefault="00725503" w:rsidP="00725503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Challenges.</w:t>
      </w:r>
    </w:p>
    <w:p w:rsidR="00725503" w:rsidRDefault="00725503" w:rsidP="00725503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Conclusion.</w:t>
      </w:r>
    </w:p>
    <w:p w:rsidR="00444A77" w:rsidRDefault="00444A77" w:rsidP="00444A77">
      <w:pPr>
        <w:pStyle w:val="ListParagraph"/>
        <w:rPr>
          <w:lang w:val="en-IN"/>
        </w:rPr>
      </w:pPr>
    </w:p>
    <w:p w:rsidR="00444A77" w:rsidRDefault="00444A77" w:rsidP="00444A77">
      <w:pPr>
        <w:pStyle w:val="ListParagraph"/>
        <w:rPr>
          <w:lang w:val="en-IN"/>
        </w:rPr>
      </w:pPr>
    </w:p>
    <w:p w:rsidR="00444A77" w:rsidRPr="00725503" w:rsidRDefault="00444A77" w:rsidP="00444A77">
      <w:pPr>
        <w:pStyle w:val="ListParagraph"/>
        <w:rPr>
          <w:lang w:val="en-IN"/>
        </w:rPr>
      </w:pPr>
    </w:p>
    <w:p w:rsidR="00725503" w:rsidRDefault="00725503" w:rsidP="00725503">
      <w:pPr>
        <w:pStyle w:val="ListParagraph"/>
        <w:ind w:left="1800"/>
        <w:rPr>
          <w:lang w:val="en-IN"/>
        </w:rPr>
      </w:pPr>
    </w:p>
    <w:p w:rsidR="00725503" w:rsidRPr="000B7DA6" w:rsidRDefault="00725503" w:rsidP="00725503">
      <w:pPr>
        <w:pStyle w:val="ListParagraph"/>
        <w:ind w:left="1800"/>
        <w:rPr>
          <w:lang w:val="en-IN"/>
        </w:rPr>
      </w:pPr>
    </w:p>
    <w:sectPr w:rsidR="00725503" w:rsidRPr="000B7DA6" w:rsidSect="00491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AF3"/>
    <w:multiLevelType w:val="hybridMultilevel"/>
    <w:tmpl w:val="9A3C55B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015CCF"/>
    <w:multiLevelType w:val="hybridMultilevel"/>
    <w:tmpl w:val="7F58D794"/>
    <w:lvl w:ilvl="0" w:tplc="3830D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B00293"/>
    <w:multiLevelType w:val="hybridMultilevel"/>
    <w:tmpl w:val="FE9EBCB0"/>
    <w:lvl w:ilvl="0" w:tplc="5CA6B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F241D3"/>
    <w:multiLevelType w:val="hybridMultilevel"/>
    <w:tmpl w:val="82B4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F52B1"/>
    <w:multiLevelType w:val="hybridMultilevel"/>
    <w:tmpl w:val="091272C8"/>
    <w:lvl w:ilvl="0" w:tplc="01B27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E02B20"/>
    <w:multiLevelType w:val="hybridMultilevel"/>
    <w:tmpl w:val="EA5EB5B6"/>
    <w:lvl w:ilvl="0" w:tplc="346EE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76B35"/>
    <w:multiLevelType w:val="hybridMultilevel"/>
    <w:tmpl w:val="8840A9E0"/>
    <w:lvl w:ilvl="0" w:tplc="2BDE5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1122F6"/>
    <w:multiLevelType w:val="hybridMultilevel"/>
    <w:tmpl w:val="9C642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E7190"/>
    <w:multiLevelType w:val="hybridMultilevel"/>
    <w:tmpl w:val="C17C582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7764A15"/>
    <w:multiLevelType w:val="hybridMultilevel"/>
    <w:tmpl w:val="B11E727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7074"/>
    <w:rsid w:val="000B7DA6"/>
    <w:rsid w:val="00286B24"/>
    <w:rsid w:val="003004F4"/>
    <w:rsid w:val="00316E23"/>
    <w:rsid w:val="00325ADB"/>
    <w:rsid w:val="00333556"/>
    <w:rsid w:val="003F194C"/>
    <w:rsid w:val="00420AF6"/>
    <w:rsid w:val="00444A77"/>
    <w:rsid w:val="00491220"/>
    <w:rsid w:val="005142E5"/>
    <w:rsid w:val="006031FA"/>
    <w:rsid w:val="00681B83"/>
    <w:rsid w:val="00697074"/>
    <w:rsid w:val="006E140C"/>
    <w:rsid w:val="00725503"/>
    <w:rsid w:val="0080534C"/>
    <w:rsid w:val="008E44C3"/>
    <w:rsid w:val="0094426B"/>
    <w:rsid w:val="009C6DB8"/>
    <w:rsid w:val="00AA166C"/>
    <w:rsid w:val="00B36972"/>
    <w:rsid w:val="00D74A58"/>
    <w:rsid w:val="00E10D42"/>
    <w:rsid w:val="00E56FFF"/>
    <w:rsid w:val="00E73B2F"/>
    <w:rsid w:val="00F7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2018-09-07T06:23:00Z</dcterms:created>
  <dcterms:modified xsi:type="dcterms:W3CDTF">2018-09-13T19:13:00Z</dcterms:modified>
</cp:coreProperties>
</file>