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9C7B" w14:textId="77777777" w:rsidR="00515677" w:rsidRPr="00515677" w:rsidRDefault="00515677" w:rsidP="00515677">
      <w:pPr>
        <w:rPr>
          <w:b/>
          <w:bCs/>
        </w:rPr>
      </w:pPr>
      <w:r w:rsidRPr="00515677">
        <w:rPr>
          <w:b/>
          <w:bCs/>
        </w:rPr>
        <w:t>Assignment Report: CNN Model Comparison</w:t>
      </w:r>
    </w:p>
    <w:p w14:paraId="1677FA5F" w14:textId="7EA773DB" w:rsidR="00515677" w:rsidRPr="00515677" w:rsidRDefault="00515677" w:rsidP="00515677">
      <w:r w:rsidRPr="00515677">
        <w:t xml:space="preserve">Student Name: </w:t>
      </w:r>
      <w:r>
        <w:t>Amajala Ravikanth</w:t>
      </w:r>
    </w:p>
    <w:p w14:paraId="13CCC044" w14:textId="3FA239D7" w:rsidR="00515677" w:rsidRPr="00515677" w:rsidRDefault="00515677" w:rsidP="00515677">
      <w:r w:rsidRPr="00515677">
        <w:t xml:space="preserve">Student ID: </w:t>
      </w:r>
      <w:r>
        <w:t>RA241202215067</w:t>
      </w:r>
    </w:p>
    <w:p w14:paraId="30F8BB8F" w14:textId="77777777" w:rsidR="00515677" w:rsidRPr="00515677" w:rsidRDefault="00515677" w:rsidP="00515677">
      <w:pPr>
        <w:rPr>
          <w:b/>
          <w:bCs/>
        </w:rPr>
      </w:pPr>
      <w:r w:rsidRPr="00515677">
        <w:rPr>
          <w:b/>
          <w:bCs/>
        </w:rPr>
        <w:t>1. Introduction</w:t>
      </w:r>
    </w:p>
    <w:p w14:paraId="51402208" w14:textId="77777777" w:rsidR="00515677" w:rsidRPr="00515677" w:rsidRDefault="00515677" w:rsidP="00515677">
      <w:pPr>
        <w:rPr>
          <w:b/>
          <w:bCs/>
        </w:rPr>
      </w:pPr>
      <w:r w:rsidRPr="00515677">
        <w:rPr>
          <w:b/>
          <w:bCs/>
        </w:rPr>
        <w:t>Objective</w:t>
      </w:r>
    </w:p>
    <w:p w14:paraId="246678E1" w14:textId="77777777" w:rsidR="00515677" w:rsidRPr="00515677" w:rsidRDefault="00515677" w:rsidP="00515677">
      <w:r w:rsidRPr="00515677">
        <w:t>The objective of this assignment is to build, train, and evaluate two different Convolutional Neural Network (CNN) models for image classification. The goal is to compare the performance of a simple CNN trained from scratch against a pre-trained model (VGG16) using transfer learning.</w:t>
      </w:r>
    </w:p>
    <w:p w14:paraId="0A381FC4" w14:textId="77777777" w:rsidR="00515677" w:rsidRPr="00515677" w:rsidRDefault="00515677" w:rsidP="00515677">
      <w:pPr>
        <w:rPr>
          <w:b/>
          <w:bCs/>
        </w:rPr>
      </w:pPr>
      <w:r w:rsidRPr="00515677">
        <w:rPr>
          <w:b/>
          <w:bCs/>
        </w:rPr>
        <w:t>Dataset</w:t>
      </w:r>
    </w:p>
    <w:p w14:paraId="26275562" w14:textId="77777777" w:rsidR="00515677" w:rsidRPr="00515677" w:rsidRDefault="00515677" w:rsidP="00515677">
      <w:r w:rsidRPr="00515677">
        <w:t xml:space="preserve">The experiment was conducted on the </w:t>
      </w:r>
      <w:r w:rsidRPr="00515677">
        <w:rPr>
          <w:b/>
          <w:bCs/>
        </w:rPr>
        <w:t>CIFAR-10 dataset</w:t>
      </w:r>
      <w:r w:rsidRPr="00515677">
        <w:t xml:space="preserve">. This dataset consists of 60,000 32x32 </w:t>
      </w:r>
      <w:proofErr w:type="spellStart"/>
      <w:r w:rsidRPr="00515677">
        <w:t>color</w:t>
      </w:r>
      <w:proofErr w:type="spellEnd"/>
      <w:r w:rsidRPr="00515677">
        <w:t xml:space="preserve"> images, divided into 10 classes. The training set contains 50,000 images, and the test set contains 10,000 images. The 10 classes include 'airplane', 'automobile', 'bird', 'cat', 'deer', 'dog', 'frog', 'horse', 'ship', and 'truck'.</w:t>
      </w:r>
    </w:p>
    <w:p w14:paraId="4E034666" w14:textId="77777777" w:rsidR="00515677" w:rsidRPr="00515677" w:rsidRDefault="00515677" w:rsidP="00515677">
      <w:r w:rsidRPr="00515677">
        <w:pict w14:anchorId="7724218D">
          <v:rect id="_x0000_i1043" style="width:0;height:1.5pt" o:hralign="center" o:hrstd="t" o:hr="t" fillcolor="#a0a0a0" stroked="f"/>
        </w:pict>
      </w:r>
    </w:p>
    <w:p w14:paraId="6EB0A0ED" w14:textId="77777777" w:rsidR="00515677" w:rsidRPr="00515677" w:rsidRDefault="00515677" w:rsidP="00515677">
      <w:pPr>
        <w:rPr>
          <w:b/>
          <w:bCs/>
        </w:rPr>
      </w:pPr>
      <w:r w:rsidRPr="00515677">
        <w:rPr>
          <w:b/>
          <w:bCs/>
        </w:rPr>
        <w:t>2. Task 1: CNN Model from Scratch</w:t>
      </w:r>
    </w:p>
    <w:p w14:paraId="091A9731" w14:textId="77777777" w:rsidR="00515677" w:rsidRPr="00515677" w:rsidRDefault="00515677" w:rsidP="00515677">
      <w:pPr>
        <w:rPr>
          <w:b/>
          <w:bCs/>
        </w:rPr>
      </w:pPr>
      <w:r w:rsidRPr="00515677">
        <w:rPr>
          <w:b/>
          <w:bCs/>
        </w:rPr>
        <w:t>Model Architecture</w:t>
      </w:r>
    </w:p>
    <w:p w14:paraId="5C26E646" w14:textId="77777777" w:rsidR="00515677" w:rsidRPr="00515677" w:rsidRDefault="00515677" w:rsidP="00515677">
      <w:r w:rsidRPr="00515677">
        <w:t xml:space="preserve">A sequential CNN was built from scratch using </w:t>
      </w:r>
      <w:proofErr w:type="spellStart"/>
      <w:r w:rsidRPr="00515677">
        <w:t>Keras</w:t>
      </w:r>
      <w:proofErr w:type="spellEnd"/>
      <w:r w:rsidRPr="00515677">
        <w:t>. The architecture is as follows:</w:t>
      </w:r>
    </w:p>
    <w:p w14:paraId="5B5D0377" w14:textId="77777777" w:rsidR="00515677" w:rsidRPr="00515677" w:rsidRDefault="00515677" w:rsidP="00515677">
      <w:pPr>
        <w:numPr>
          <w:ilvl w:val="0"/>
          <w:numId w:val="1"/>
        </w:numPr>
      </w:pPr>
      <w:r w:rsidRPr="00515677">
        <w:rPr>
          <w:b/>
          <w:bCs/>
        </w:rPr>
        <w:t>Input Layer:</w:t>
      </w:r>
      <w:r w:rsidRPr="00515677">
        <w:t xml:space="preserve"> Expects 32x32x3 (RGB) images.</w:t>
      </w:r>
    </w:p>
    <w:p w14:paraId="1A5AC59F" w14:textId="77777777" w:rsidR="00515677" w:rsidRPr="00515677" w:rsidRDefault="00515677" w:rsidP="00515677">
      <w:pPr>
        <w:numPr>
          <w:ilvl w:val="0"/>
          <w:numId w:val="1"/>
        </w:numPr>
      </w:pPr>
      <w:r w:rsidRPr="00515677">
        <w:rPr>
          <w:b/>
          <w:bCs/>
        </w:rPr>
        <w:t>Conv Block 1:</w:t>
      </w:r>
      <w:r w:rsidRPr="00515677">
        <w:t xml:space="preserve"> A Conv2D layer with 32 filters and a 3x3 kernel, followed by a 2x2 MaxPooling2D layer.</w:t>
      </w:r>
    </w:p>
    <w:p w14:paraId="275C32FD" w14:textId="77777777" w:rsidR="00515677" w:rsidRPr="00515677" w:rsidRDefault="00515677" w:rsidP="00515677">
      <w:pPr>
        <w:numPr>
          <w:ilvl w:val="0"/>
          <w:numId w:val="1"/>
        </w:numPr>
      </w:pPr>
      <w:r w:rsidRPr="00515677">
        <w:rPr>
          <w:b/>
          <w:bCs/>
        </w:rPr>
        <w:t>Conv Block 2:</w:t>
      </w:r>
      <w:r w:rsidRPr="00515677">
        <w:t xml:space="preserve"> A Conv2D layer with 64 filters and a 3x3 kernel, followed by a 2x2 MaxPooling2D layer.</w:t>
      </w:r>
    </w:p>
    <w:p w14:paraId="171CDFAA" w14:textId="77777777" w:rsidR="00515677" w:rsidRPr="00515677" w:rsidRDefault="00515677" w:rsidP="00515677">
      <w:pPr>
        <w:numPr>
          <w:ilvl w:val="0"/>
          <w:numId w:val="1"/>
        </w:numPr>
      </w:pPr>
      <w:r w:rsidRPr="00515677">
        <w:rPr>
          <w:b/>
          <w:bCs/>
        </w:rPr>
        <w:t>Conv Block 3:</w:t>
      </w:r>
      <w:r w:rsidRPr="00515677">
        <w:t xml:space="preserve"> A Conv2D layer with 128 filters and a 3x3 kernel, followed by a 2x2 MaxPooling2D layer.</w:t>
      </w:r>
    </w:p>
    <w:p w14:paraId="49BD48BC" w14:textId="77777777" w:rsidR="00515677" w:rsidRPr="00515677" w:rsidRDefault="00515677" w:rsidP="00515677">
      <w:pPr>
        <w:numPr>
          <w:ilvl w:val="0"/>
          <w:numId w:val="1"/>
        </w:numPr>
      </w:pPr>
      <w:r w:rsidRPr="00515677">
        <w:rPr>
          <w:b/>
          <w:bCs/>
        </w:rPr>
        <w:t>Classifier Head:</w:t>
      </w:r>
    </w:p>
    <w:p w14:paraId="7D9C352D" w14:textId="77777777" w:rsidR="00515677" w:rsidRPr="00515677" w:rsidRDefault="00515677" w:rsidP="00515677">
      <w:pPr>
        <w:numPr>
          <w:ilvl w:val="1"/>
          <w:numId w:val="1"/>
        </w:numPr>
      </w:pPr>
      <w:r w:rsidRPr="00515677">
        <w:t>Flatten layer to convert 3D feature maps into a 1D vector.</w:t>
      </w:r>
    </w:p>
    <w:p w14:paraId="6CB0FA3A" w14:textId="77777777" w:rsidR="00515677" w:rsidRPr="00515677" w:rsidRDefault="00515677" w:rsidP="00515677">
      <w:pPr>
        <w:numPr>
          <w:ilvl w:val="1"/>
          <w:numId w:val="1"/>
        </w:numPr>
      </w:pPr>
      <w:r w:rsidRPr="00515677">
        <w:t>Dense (fully connected) layer with 128 neurons and '</w:t>
      </w:r>
      <w:proofErr w:type="spellStart"/>
      <w:r w:rsidRPr="00515677">
        <w:t>relu</w:t>
      </w:r>
      <w:proofErr w:type="spellEnd"/>
      <w:r w:rsidRPr="00515677">
        <w:t>' activation.</w:t>
      </w:r>
    </w:p>
    <w:p w14:paraId="5C7C7F13" w14:textId="77777777" w:rsidR="00515677" w:rsidRPr="00515677" w:rsidRDefault="00515677" w:rsidP="00515677">
      <w:pPr>
        <w:numPr>
          <w:ilvl w:val="1"/>
          <w:numId w:val="1"/>
        </w:numPr>
      </w:pPr>
      <w:r w:rsidRPr="00515677">
        <w:t>Dropout layer with a rate of 0.5 to prevent overfitting.</w:t>
      </w:r>
    </w:p>
    <w:p w14:paraId="2F23ED6C" w14:textId="77777777" w:rsidR="00515677" w:rsidRPr="00515677" w:rsidRDefault="00515677" w:rsidP="00515677">
      <w:pPr>
        <w:numPr>
          <w:ilvl w:val="1"/>
          <w:numId w:val="1"/>
        </w:numPr>
      </w:pPr>
      <w:r w:rsidRPr="00515677">
        <w:t>Dense output layer with 10 neurons (one for each class) and '</w:t>
      </w:r>
      <w:proofErr w:type="spellStart"/>
      <w:r w:rsidRPr="00515677">
        <w:t>softmax</w:t>
      </w:r>
      <w:proofErr w:type="spellEnd"/>
      <w:r w:rsidRPr="00515677">
        <w:t>' activation.</w:t>
      </w:r>
    </w:p>
    <w:p w14:paraId="105802D5" w14:textId="77777777" w:rsidR="00515677" w:rsidRPr="00515677" w:rsidRDefault="00515677" w:rsidP="00515677">
      <w:pPr>
        <w:rPr>
          <w:b/>
          <w:bCs/>
        </w:rPr>
      </w:pPr>
      <w:r w:rsidRPr="00515677">
        <w:rPr>
          <w:b/>
          <w:bCs/>
        </w:rPr>
        <w:t>Training and Preprocessing</w:t>
      </w:r>
    </w:p>
    <w:p w14:paraId="1B715A81" w14:textId="77777777" w:rsidR="00515677" w:rsidRPr="00515677" w:rsidRDefault="00515677" w:rsidP="00515677">
      <w:pPr>
        <w:numPr>
          <w:ilvl w:val="0"/>
          <w:numId w:val="2"/>
        </w:numPr>
      </w:pPr>
      <w:r w:rsidRPr="00515677">
        <w:rPr>
          <w:b/>
          <w:bCs/>
        </w:rPr>
        <w:t>Preprocessing:</w:t>
      </w:r>
      <w:r w:rsidRPr="00515677">
        <w:t xml:space="preserve"> The input images (with pixel values 0-255) were normalized by dividing by 255.0, scaling them to a [0, 1] range.</w:t>
      </w:r>
    </w:p>
    <w:p w14:paraId="66A9D862" w14:textId="77777777" w:rsidR="00515677" w:rsidRPr="00515677" w:rsidRDefault="00515677" w:rsidP="00515677">
      <w:pPr>
        <w:numPr>
          <w:ilvl w:val="0"/>
          <w:numId w:val="2"/>
        </w:numPr>
      </w:pPr>
      <w:r w:rsidRPr="00515677">
        <w:rPr>
          <w:b/>
          <w:bCs/>
        </w:rPr>
        <w:t>Training:</w:t>
      </w:r>
      <w:r w:rsidRPr="00515677">
        <w:t xml:space="preserve"> The model was trained for 10 epochs with a batch size of 64 using the '</w:t>
      </w:r>
      <w:proofErr w:type="spellStart"/>
      <w:r w:rsidRPr="00515677">
        <w:t>adam</w:t>
      </w:r>
      <w:proofErr w:type="spellEnd"/>
      <w:r w:rsidRPr="00515677">
        <w:t>' optimizer and '</w:t>
      </w:r>
      <w:proofErr w:type="spellStart"/>
      <w:r w:rsidRPr="00515677">
        <w:t>categorical_crossentropy</w:t>
      </w:r>
      <w:proofErr w:type="spellEnd"/>
      <w:r w:rsidRPr="00515677">
        <w:t>' loss function.</w:t>
      </w:r>
    </w:p>
    <w:p w14:paraId="1CDF196C" w14:textId="77777777" w:rsidR="00515677" w:rsidRPr="00515677" w:rsidRDefault="00515677" w:rsidP="00515677">
      <w:pPr>
        <w:rPr>
          <w:b/>
          <w:bCs/>
        </w:rPr>
      </w:pPr>
      <w:r w:rsidRPr="00515677">
        <w:rPr>
          <w:b/>
          <w:bCs/>
        </w:rPr>
        <w:t>Results</w:t>
      </w:r>
    </w:p>
    <w:p w14:paraId="35DEF457" w14:textId="77777777" w:rsidR="00515677" w:rsidRPr="00515677" w:rsidRDefault="00515677" w:rsidP="00515677">
      <w:r w:rsidRPr="00515677">
        <w:t>After 10 epochs of training, the model was evaluated on the 10,000 test images.</w:t>
      </w:r>
    </w:p>
    <w:p w14:paraId="4550789C" w14:textId="77777777" w:rsidR="00515677" w:rsidRPr="00515677" w:rsidRDefault="00515677" w:rsidP="00515677">
      <w:pPr>
        <w:numPr>
          <w:ilvl w:val="0"/>
          <w:numId w:val="3"/>
        </w:numPr>
      </w:pPr>
      <w:r w:rsidRPr="00515677">
        <w:rPr>
          <w:b/>
          <w:bCs/>
        </w:rPr>
        <w:t>Final Test Loss:</w:t>
      </w:r>
      <w:r w:rsidRPr="00515677">
        <w:t xml:space="preserve"> [Enter the Test Loss from </w:t>
      </w:r>
      <w:proofErr w:type="spellStart"/>
      <w:r w:rsidRPr="00515677">
        <w:t>score_</w:t>
      </w:r>
      <w:proofErr w:type="gramStart"/>
      <w:r w:rsidRPr="00515677">
        <w:t>scratch</w:t>
      </w:r>
      <w:proofErr w:type="spellEnd"/>
      <w:r w:rsidRPr="00515677">
        <w:t>[</w:t>
      </w:r>
      <w:proofErr w:type="gramEnd"/>
      <w:r w:rsidRPr="00515677">
        <w:t>0]]</w:t>
      </w:r>
    </w:p>
    <w:p w14:paraId="3B2FCBB1" w14:textId="77777777" w:rsidR="00515677" w:rsidRPr="00515677" w:rsidRDefault="00515677" w:rsidP="00515677">
      <w:pPr>
        <w:numPr>
          <w:ilvl w:val="0"/>
          <w:numId w:val="3"/>
        </w:numPr>
      </w:pPr>
      <w:r w:rsidRPr="00515677">
        <w:rPr>
          <w:b/>
          <w:bCs/>
        </w:rPr>
        <w:t>Final Test Accuracy:</w:t>
      </w:r>
      <w:r w:rsidRPr="00515677">
        <w:t xml:space="preserve"> [Enter the Test Accuracy from </w:t>
      </w:r>
      <w:proofErr w:type="spellStart"/>
      <w:r w:rsidRPr="00515677">
        <w:t>score_</w:t>
      </w:r>
      <w:proofErr w:type="gramStart"/>
      <w:r w:rsidRPr="00515677">
        <w:t>scratch</w:t>
      </w:r>
      <w:proofErr w:type="spellEnd"/>
      <w:r w:rsidRPr="00515677">
        <w:t>[</w:t>
      </w:r>
      <w:proofErr w:type="gramEnd"/>
      <w:r w:rsidRPr="00515677">
        <w:t>1] as a percentage, e.g., 72.50%]</w:t>
      </w:r>
    </w:p>
    <w:p w14:paraId="33A62908" w14:textId="77777777" w:rsidR="00515677" w:rsidRPr="00515677" w:rsidRDefault="00515677" w:rsidP="00515677">
      <w:r w:rsidRPr="00515677">
        <w:rPr>
          <w:i/>
          <w:iCs/>
        </w:rPr>
        <w:t xml:space="preserve">(You should also paste the training/validation plot for </w:t>
      </w:r>
      <w:proofErr w:type="spellStart"/>
      <w:r w:rsidRPr="00515677">
        <w:rPr>
          <w:i/>
          <w:iCs/>
        </w:rPr>
        <w:t>history_scratch</w:t>
      </w:r>
      <w:proofErr w:type="spellEnd"/>
      <w:r w:rsidRPr="00515677">
        <w:rPr>
          <w:i/>
          <w:iCs/>
        </w:rPr>
        <w:t xml:space="preserve"> here.)</w:t>
      </w:r>
    </w:p>
    <w:p w14:paraId="0880E8AF" w14:textId="77777777" w:rsidR="00515677" w:rsidRPr="00515677" w:rsidRDefault="00515677" w:rsidP="00515677">
      <w:r w:rsidRPr="00515677">
        <w:pict w14:anchorId="402804E0">
          <v:rect id="_x0000_i1044" style="width:0;height:1.5pt" o:hralign="center" o:hrstd="t" o:hr="t" fillcolor="#a0a0a0" stroked="f"/>
        </w:pict>
      </w:r>
    </w:p>
    <w:p w14:paraId="546B2DB5" w14:textId="77777777" w:rsidR="00515677" w:rsidRPr="00515677" w:rsidRDefault="00515677" w:rsidP="00515677">
      <w:pPr>
        <w:rPr>
          <w:b/>
          <w:bCs/>
        </w:rPr>
      </w:pPr>
      <w:r w:rsidRPr="00515677">
        <w:rPr>
          <w:b/>
          <w:bCs/>
        </w:rPr>
        <w:t>3. Task 2: Pre-trained Model (Transfer Learning)</w:t>
      </w:r>
    </w:p>
    <w:p w14:paraId="2EC55212" w14:textId="77777777" w:rsidR="00515677" w:rsidRPr="00515677" w:rsidRDefault="00515677" w:rsidP="00515677">
      <w:pPr>
        <w:rPr>
          <w:b/>
          <w:bCs/>
        </w:rPr>
      </w:pPr>
      <w:r w:rsidRPr="00515677">
        <w:rPr>
          <w:b/>
          <w:bCs/>
        </w:rPr>
        <w:t>Model Architecture</w:t>
      </w:r>
    </w:p>
    <w:p w14:paraId="62EA43CB" w14:textId="77777777" w:rsidR="00515677" w:rsidRPr="00515677" w:rsidRDefault="00515677" w:rsidP="00515677">
      <w:r w:rsidRPr="00515677">
        <w:t xml:space="preserve">This model used the </w:t>
      </w:r>
      <w:r w:rsidRPr="00515677">
        <w:rPr>
          <w:b/>
          <w:bCs/>
        </w:rPr>
        <w:t>VGG16</w:t>
      </w:r>
      <w:r w:rsidRPr="00515677">
        <w:t xml:space="preserve"> architecture, pre-trained on the ImageNet dataset.</w:t>
      </w:r>
    </w:p>
    <w:p w14:paraId="5037B8FB" w14:textId="77777777" w:rsidR="00515677" w:rsidRPr="00515677" w:rsidRDefault="00515677" w:rsidP="00515677">
      <w:pPr>
        <w:numPr>
          <w:ilvl w:val="0"/>
          <w:numId w:val="4"/>
        </w:numPr>
      </w:pPr>
      <w:r w:rsidRPr="00515677">
        <w:rPr>
          <w:b/>
          <w:bCs/>
        </w:rPr>
        <w:t>Preprocessing Layers:</w:t>
      </w:r>
      <w:r w:rsidRPr="00515677">
        <w:t xml:space="preserve"> The 32x32 images were not suitable for VGG16. The following preprocessing steps were built into the model:</w:t>
      </w:r>
    </w:p>
    <w:p w14:paraId="04C06727" w14:textId="77777777" w:rsidR="00515677" w:rsidRPr="00515677" w:rsidRDefault="00515677" w:rsidP="00515677">
      <w:pPr>
        <w:numPr>
          <w:ilvl w:val="1"/>
          <w:numId w:val="4"/>
        </w:numPr>
      </w:pPr>
      <w:r w:rsidRPr="00515677">
        <w:t>UpSampling2D: To resize the input images from (32, 32, 3) to (64, 64, 3), which is a more suitable size for VGG16.</w:t>
      </w:r>
    </w:p>
    <w:p w14:paraId="64420135" w14:textId="77777777" w:rsidR="00515677" w:rsidRPr="00515677" w:rsidRDefault="00515677" w:rsidP="00515677">
      <w:pPr>
        <w:numPr>
          <w:ilvl w:val="1"/>
          <w:numId w:val="4"/>
        </w:numPr>
      </w:pPr>
      <w:r w:rsidRPr="00515677">
        <w:t>vgg16.preprocess_input: A special function that applies VGG16-specific normalization (e.g., zero-</w:t>
      </w:r>
      <w:proofErr w:type="spellStart"/>
      <w:r w:rsidRPr="00515677">
        <w:t>centering</w:t>
      </w:r>
      <w:proofErr w:type="spellEnd"/>
      <w:r w:rsidRPr="00515677">
        <w:t xml:space="preserve"> by ImageNet mean, converting RGB to BGR).</w:t>
      </w:r>
    </w:p>
    <w:p w14:paraId="53353761" w14:textId="77777777" w:rsidR="00515677" w:rsidRPr="00515677" w:rsidRDefault="00515677" w:rsidP="00515677">
      <w:pPr>
        <w:numPr>
          <w:ilvl w:val="0"/>
          <w:numId w:val="4"/>
        </w:numPr>
      </w:pPr>
      <w:r w:rsidRPr="00515677">
        <w:rPr>
          <w:b/>
          <w:bCs/>
        </w:rPr>
        <w:t>Base Model:</w:t>
      </w:r>
      <w:r w:rsidRPr="00515677">
        <w:t xml:space="preserve"> The VGG16 convolutional base was loaded with </w:t>
      </w:r>
      <w:proofErr w:type="gramStart"/>
      <w:r w:rsidRPr="00515677">
        <w:t>its</w:t>
      </w:r>
      <w:proofErr w:type="gramEnd"/>
      <w:r w:rsidRPr="00515677">
        <w:t xml:space="preserve"> </w:t>
      </w:r>
      <w:proofErr w:type="spellStart"/>
      <w:r w:rsidRPr="00515677">
        <w:t>include_top</w:t>
      </w:r>
      <w:proofErr w:type="spellEnd"/>
      <w:r w:rsidRPr="00515677">
        <w:t xml:space="preserve">=False parameter, removing its original classifier. Its layers were </w:t>
      </w:r>
      <w:r w:rsidRPr="00515677">
        <w:rPr>
          <w:b/>
          <w:bCs/>
        </w:rPr>
        <w:t>frozen</w:t>
      </w:r>
      <w:r w:rsidRPr="00515677">
        <w:t xml:space="preserve"> (trainable = False) to retain the learned ImageNet features.</w:t>
      </w:r>
    </w:p>
    <w:p w14:paraId="3B9A5802" w14:textId="77777777" w:rsidR="00515677" w:rsidRPr="00515677" w:rsidRDefault="00515677" w:rsidP="00515677">
      <w:pPr>
        <w:numPr>
          <w:ilvl w:val="0"/>
          <w:numId w:val="4"/>
        </w:numPr>
      </w:pPr>
      <w:r w:rsidRPr="00515677">
        <w:rPr>
          <w:b/>
          <w:bCs/>
        </w:rPr>
        <w:t>Classifier Head:</w:t>
      </w:r>
      <w:r w:rsidRPr="00515677">
        <w:t xml:space="preserve"> A new classifier head was added on top of the frozen base:</w:t>
      </w:r>
    </w:p>
    <w:p w14:paraId="2B2F216A" w14:textId="77777777" w:rsidR="00515677" w:rsidRPr="00515677" w:rsidRDefault="00515677" w:rsidP="00515677">
      <w:pPr>
        <w:numPr>
          <w:ilvl w:val="1"/>
          <w:numId w:val="4"/>
        </w:numPr>
      </w:pPr>
      <w:r w:rsidRPr="00515677">
        <w:t>GlobalAveragePooling2D: To flatten the output of the VGG16 base.</w:t>
      </w:r>
    </w:p>
    <w:p w14:paraId="4A21AD6F" w14:textId="77777777" w:rsidR="00515677" w:rsidRPr="00515677" w:rsidRDefault="00515677" w:rsidP="00515677">
      <w:pPr>
        <w:numPr>
          <w:ilvl w:val="1"/>
          <w:numId w:val="4"/>
        </w:numPr>
      </w:pPr>
      <w:r w:rsidRPr="00515677">
        <w:t>Dense layer with 256 neurons and '</w:t>
      </w:r>
      <w:proofErr w:type="spellStart"/>
      <w:r w:rsidRPr="00515677">
        <w:t>relu</w:t>
      </w:r>
      <w:proofErr w:type="spellEnd"/>
      <w:r w:rsidRPr="00515677">
        <w:t>' activation.</w:t>
      </w:r>
    </w:p>
    <w:p w14:paraId="09075192" w14:textId="77777777" w:rsidR="00515677" w:rsidRPr="00515677" w:rsidRDefault="00515677" w:rsidP="00515677">
      <w:pPr>
        <w:numPr>
          <w:ilvl w:val="1"/>
          <w:numId w:val="4"/>
        </w:numPr>
      </w:pPr>
      <w:r w:rsidRPr="00515677">
        <w:t>Dropout layer with a rate of 0.5.</w:t>
      </w:r>
    </w:p>
    <w:p w14:paraId="78D10422" w14:textId="77777777" w:rsidR="00515677" w:rsidRPr="00515677" w:rsidRDefault="00515677" w:rsidP="00515677">
      <w:pPr>
        <w:numPr>
          <w:ilvl w:val="1"/>
          <w:numId w:val="4"/>
        </w:numPr>
      </w:pPr>
      <w:r w:rsidRPr="00515677">
        <w:t>Dense output layer with 10 neurons and '</w:t>
      </w:r>
      <w:proofErr w:type="spellStart"/>
      <w:r w:rsidRPr="00515677">
        <w:t>softmax</w:t>
      </w:r>
      <w:proofErr w:type="spellEnd"/>
      <w:r w:rsidRPr="00515677">
        <w:t>' activation.</w:t>
      </w:r>
    </w:p>
    <w:p w14:paraId="0598921A" w14:textId="77777777" w:rsidR="00515677" w:rsidRPr="00515677" w:rsidRDefault="00515677" w:rsidP="00515677">
      <w:pPr>
        <w:rPr>
          <w:b/>
          <w:bCs/>
        </w:rPr>
      </w:pPr>
      <w:r w:rsidRPr="00515677">
        <w:rPr>
          <w:b/>
          <w:bCs/>
        </w:rPr>
        <w:t>Training</w:t>
      </w:r>
    </w:p>
    <w:p w14:paraId="4929ABC3" w14:textId="77777777" w:rsidR="00515677" w:rsidRPr="00515677" w:rsidRDefault="00515677" w:rsidP="00515677">
      <w:r w:rsidRPr="00515677">
        <w:t>Only the new classifier head was trained. The model was trained for 10 epochs with a batch size of 64.</w:t>
      </w:r>
    </w:p>
    <w:p w14:paraId="5EAF3A25" w14:textId="77777777" w:rsidR="00515677" w:rsidRPr="00515677" w:rsidRDefault="00515677" w:rsidP="00515677">
      <w:pPr>
        <w:rPr>
          <w:b/>
          <w:bCs/>
        </w:rPr>
      </w:pPr>
      <w:r w:rsidRPr="00515677">
        <w:rPr>
          <w:b/>
          <w:bCs/>
        </w:rPr>
        <w:t>Results</w:t>
      </w:r>
    </w:p>
    <w:p w14:paraId="03568346" w14:textId="77777777" w:rsidR="00515677" w:rsidRPr="00515677" w:rsidRDefault="00515677" w:rsidP="00515677">
      <w:r w:rsidRPr="00515677">
        <w:t>The results for the transfer learning model were taken from the final training epoch's validation log:</w:t>
      </w:r>
    </w:p>
    <w:p w14:paraId="28F6C223" w14:textId="77777777" w:rsidR="00515677" w:rsidRPr="00515677" w:rsidRDefault="00515677" w:rsidP="00515677">
      <w:pPr>
        <w:numPr>
          <w:ilvl w:val="0"/>
          <w:numId w:val="5"/>
        </w:numPr>
      </w:pPr>
      <w:r w:rsidRPr="00515677">
        <w:rPr>
          <w:b/>
          <w:bCs/>
        </w:rPr>
        <w:t>Final Test Loss:</w:t>
      </w:r>
      <w:r w:rsidRPr="00515677">
        <w:t xml:space="preserve"> </w:t>
      </w:r>
      <w:r w:rsidRPr="00515677">
        <w:rPr>
          <w:b/>
          <w:bCs/>
        </w:rPr>
        <w:t>0.7408</w:t>
      </w:r>
    </w:p>
    <w:p w14:paraId="1D828AEA" w14:textId="77777777" w:rsidR="00515677" w:rsidRPr="00515677" w:rsidRDefault="00515677" w:rsidP="00515677">
      <w:pPr>
        <w:numPr>
          <w:ilvl w:val="0"/>
          <w:numId w:val="5"/>
        </w:numPr>
      </w:pPr>
      <w:r w:rsidRPr="00515677">
        <w:rPr>
          <w:b/>
          <w:bCs/>
        </w:rPr>
        <w:t>Final Test Accuracy:</w:t>
      </w:r>
      <w:r w:rsidRPr="00515677">
        <w:t xml:space="preserve"> </w:t>
      </w:r>
      <w:r w:rsidRPr="00515677">
        <w:rPr>
          <w:b/>
          <w:bCs/>
        </w:rPr>
        <w:t>74.90%</w:t>
      </w:r>
    </w:p>
    <w:p w14:paraId="3417F073" w14:textId="77777777" w:rsidR="00515677" w:rsidRPr="00515677" w:rsidRDefault="00515677" w:rsidP="00515677">
      <w:r w:rsidRPr="00515677">
        <w:rPr>
          <w:i/>
          <w:iCs/>
        </w:rPr>
        <w:t xml:space="preserve">(You should also paste the training/validation plot for </w:t>
      </w:r>
      <w:proofErr w:type="spellStart"/>
      <w:r w:rsidRPr="00515677">
        <w:rPr>
          <w:i/>
          <w:iCs/>
        </w:rPr>
        <w:t>history_transfer</w:t>
      </w:r>
      <w:proofErr w:type="spellEnd"/>
      <w:r w:rsidRPr="00515677">
        <w:rPr>
          <w:i/>
          <w:iCs/>
        </w:rPr>
        <w:t xml:space="preserve"> here.)</w:t>
      </w:r>
    </w:p>
    <w:p w14:paraId="15704385" w14:textId="77777777" w:rsidR="00515677" w:rsidRPr="00515677" w:rsidRDefault="00515677" w:rsidP="00515677">
      <w:r w:rsidRPr="00515677">
        <w:pict w14:anchorId="5A4FD985">
          <v:rect id="_x0000_i1045" style="width:0;height:1.5pt" o:hralign="center" o:hrstd="t" o:hr="t" fillcolor="#a0a0a0" stroked="f"/>
        </w:pict>
      </w:r>
    </w:p>
    <w:p w14:paraId="0EDB13B2" w14:textId="77777777" w:rsidR="00515677" w:rsidRPr="00515677" w:rsidRDefault="00515677" w:rsidP="00515677">
      <w:pPr>
        <w:rPr>
          <w:b/>
          <w:bCs/>
        </w:rPr>
      </w:pPr>
      <w:r w:rsidRPr="00515677">
        <w:rPr>
          <w:b/>
          <w:bCs/>
        </w:rPr>
        <w:t>4. Task 3: Performance Comparison</w:t>
      </w:r>
    </w:p>
    <w:p w14:paraId="058F46FE" w14:textId="77777777" w:rsidR="00515677" w:rsidRPr="00515677" w:rsidRDefault="00515677" w:rsidP="00515677">
      <w:pPr>
        <w:rPr>
          <w:b/>
          <w:bCs/>
        </w:rPr>
      </w:pPr>
      <w:r w:rsidRPr="00515677">
        <w:rPr>
          <w:b/>
          <w:bCs/>
        </w:rPr>
        <w:t>Summary</w:t>
      </w:r>
    </w:p>
    <w:p w14:paraId="64A34202" w14:textId="77777777" w:rsidR="00515677" w:rsidRPr="00515677" w:rsidRDefault="00515677" w:rsidP="00515677">
      <w:r w:rsidRPr="00515677">
        <w:t>The two models are compared below based on their performance on the test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2276"/>
        <w:gridCol w:w="2472"/>
      </w:tblGrid>
      <w:tr w:rsidR="00515677" w:rsidRPr="00515677" w14:paraId="28EABB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28285B" w14:textId="77777777" w:rsidR="00515677" w:rsidRPr="00515677" w:rsidRDefault="00515677" w:rsidP="00515677">
            <w:r w:rsidRPr="00515677">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11EE6" w14:textId="77777777" w:rsidR="00515677" w:rsidRPr="00515677" w:rsidRDefault="00515677" w:rsidP="00515677">
            <w:r w:rsidRPr="00515677">
              <w:rPr>
                <w:b/>
                <w:bCs/>
              </w:rPr>
              <w:t>Test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B305A" w14:textId="77777777" w:rsidR="00515677" w:rsidRPr="00515677" w:rsidRDefault="00515677" w:rsidP="00515677">
            <w:r w:rsidRPr="00515677">
              <w:rPr>
                <w:b/>
                <w:bCs/>
              </w:rPr>
              <w:t>Test Accuracy</w:t>
            </w:r>
          </w:p>
        </w:tc>
      </w:tr>
      <w:tr w:rsidR="00515677" w:rsidRPr="00515677" w14:paraId="1D25D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8BA74" w14:textId="77777777" w:rsidR="00515677" w:rsidRPr="00515677" w:rsidRDefault="00515677" w:rsidP="00515677">
            <w:r w:rsidRPr="00515677">
              <w:rPr>
                <w:b/>
                <w:bCs/>
              </w:rPr>
              <w:t>CNN from Scratch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5C583" w14:textId="77777777" w:rsidR="00515677" w:rsidRPr="00515677" w:rsidRDefault="00515677" w:rsidP="00515677">
            <w:r w:rsidRPr="00515677">
              <w:t xml:space="preserve">[Your </w:t>
            </w:r>
            <w:proofErr w:type="spellStart"/>
            <w:r w:rsidRPr="00515677">
              <w:t>score_</w:t>
            </w:r>
            <w:proofErr w:type="gramStart"/>
            <w:r w:rsidRPr="00515677">
              <w:t>scratch</w:t>
            </w:r>
            <w:proofErr w:type="spellEnd"/>
            <w:r w:rsidRPr="00515677">
              <w:t>[</w:t>
            </w:r>
            <w:proofErr w:type="gramEnd"/>
            <w:r w:rsidRPr="00515677">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71678" w14:textId="77777777" w:rsidR="00515677" w:rsidRPr="00515677" w:rsidRDefault="00515677" w:rsidP="00515677">
            <w:r w:rsidRPr="00515677">
              <w:t xml:space="preserve">[Your </w:t>
            </w:r>
            <w:proofErr w:type="spellStart"/>
            <w:r w:rsidRPr="00515677">
              <w:t>score_</w:t>
            </w:r>
            <w:proofErr w:type="gramStart"/>
            <w:r w:rsidRPr="00515677">
              <w:t>scratch</w:t>
            </w:r>
            <w:proofErr w:type="spellEnd"/>
            <w:r w:rsidRPr="00515677">
              <w:t>[</w:t>
            </w:r>
            <w:proofErr w:type="gramEnd"/>
            <w:r w:rsidRPr="00515677">
              <w:t>1</w:t>
            </w:r>
            <w:proofErr w:type="gramStart"/>
            <w:r w:rsidRPr="00515677">
              <w:t>]]%</w:t>
            </w:r>
            <w:proofErr w:type="gramEnd"/>
          </w:p>
        </w:tc>
      </w:tr>
      <w:tr w:rsidR="00515677" w:rsidRPr="00515677" w14:paraId="607E44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E7F297" w14:textId="77777777" w:rsidR="00515677" w:rsidRPr="00515677" w:rsidRDefault="00515677" w:rsidP="00515677">
            <w:r w:rsidRPr="00515677">
              <w:rPr>
                <w:b/>
                <w:bCs/>
              </w:rPr>
              <w:t>Pre-trained VGG16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264EC" w14:textId="77777777" w:rsidR="00515677" w:rsidRPr="00515677" w:rsidRDefault="00515677" w:rsidP="00515677">
            <w:r w:rsidRPr="00515677">
              <w:rPr>
                <w:b/>
                <w:bCs/>
              </w:rPr>
              <w:t>0.7408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671F3" w14:textId="77777777" w:rsidR="00515677" w:rsidRPr="00515677" w:rsidRDefault="00515677" w:rsidP="00515677">
            <w:r w:rsidRPr="00515677">
              <w:rPr>
                <w:b/>
                <w:bCs/>
              </w:rPr>
              <w:t>74.90%</w:t>
            </w:r>
          </w:p>
        </w:tc>
      </w:tr>
    </w:tbl>
    <w:p w14:paraId="670F33AF" w14:textId="77777777" w:rsidR="00515677" w:rsidRPr="00515677" w:rsidRDefault="00515677" w:rsidP="00515677">
      <w:pPr>
        <w:rPr>
          <w:b/>
          <w:bCs/>
        </w:rPr>
      </w:pPr>
      <w:r w:rsidRPr="00515677">
        <w:rPr>
          <w:b/>
          <w:bCs/>
        </w:rPr>
        <w:t>Analysis</w:t>
      </w:r>
    </w:p>
    <w:p w14:paraId="4D3EA820" w14:textId="77777777" w:rsidR="00515677" w:rsidRPr="00515677" w:rsidRDefault="00515677" w:rsidP="00515677">
      <w:r w:rsidRPr="00515677">
        <w:t>The pre-trained VGG16 model significantly outperformed the CNN built from scratch.</w:t>
      </w:r>
    </w:p>
    <w:p w14:paraId="77C4AE83" w14:textId="77777777" w:rsidR="00515677" w:rsidRPr="00515677" w:rsidRDefault="00515677" w:rsidP="00515677">
      <w:r w:rsidRPr="00515677">
        <w:t xml:space="preserve">The </w:t>
      </w:r>
      <w:r w:rsidRPr="00515677">
        <w:rPr>
          <w:b/>
          <w:bCs/>
        </w:rPr>
        <w:t>scratch model</w:t>
      </w:r>
      <w:r w:rsidRPr="00515677">
        <w:t xml:space="preserve"> had to learn all visual features (edges, corners, textures, shapes) from zero, using only the relatively small CIFAR-10 dataset. This is a difficult task in just 10 epochs and often leads to overfitting, where the model memorizes the training data but fails to generalize to new test data.</w:t>
      </w:r>
    </w:p>
    <w:p w14:paraId="4F67BE17" w14:textId="77777777" w:rsidR="00515677" w:rsidRPr="00515677" w:rsidRDefault="00515677" w:rsidP="00515677">
      <w:r w:rsidRPr="00515677">
        <w:t xml:space="preserve">The </w:t>
      </w:r>
      <w:r w:rsidRPr="00515677">
        <w:rPr>
          <w:b/>
          <w:bCs/>
        </w:rPr>
        <w:t>VGG16 model</w:t>
      </w:r>
      <w:r w:rsidRPr="00515677">
        <w:t xml:space="preserve"> had a major advantage. It was already trained on the massive ImageNet dataset, meaning its convolutional layers are already experts at extracting rich, hierarchical features from images. By freezing this base, we used it as a powerful feature extractor. Our model only had to learn how to map these high-level features (e.g., "has fur," "has wheels") to the 10 CIFAR classes. This is a much simpler task, leading to faster training, better generalization, and higher accuracy.</w:t>
      </w:r>
    </w:p>
    <w:p w14:paraId="59F464C7" w14:textId="77777777" w:rsidR="00515677" w:rsidRPr="00515677" w:rsidRDefault="00515677" w:rsidP="00515677">
      <w:pPr>
        <w:rPr>
          <w:b/>
          <w:bCs/>
        </w:rPr>
      </w:pPr>
      <w:r w:rsidRPr="00515677">
        <w:rPr>
          <w:b/>
          <w:bCs/>
        </w:rPr>
        <w:t>5. Conclusion</w:t>
      </w:r>
    </w:p>
    <w:p w14:paraId="0FCAF9C4" w14:textId="77777777" w:rsidR="00515677" w:rsidRPr="00515677" w:rsidRDefault="00515677" w:rsidP="00515677">
      <w:r w:rsidRPr="00515677">
        <w:t xml:space="preserve">This assignment clearly demonstrates the power of </w:t>
      </w:r>
      <w:r w:rsidRPr="00515677">
        <w:rPr>
          <w:b/>
          <w:bCs/>
        </w:rPr>
        <w:t>transfer learning</w:t>
      </w:r>
      <w:r w:rsidRPr="00515677">
        <w:t>. By leveraging the knowledge from a model pre-trained on a large dataset, we were able to achieve a higher classification accuracy (74.90%) compared to a custom model trained from scratch. This approach is highly effective and efficient, especially when working with smaller, domain-specific datasets.</w:t>
      </w:r>
    </w:p>
    <w:p w14:paraId="1633A96B" w14:textId="77777777" w:rsidR="00E2429E" w:rsidRDefault="00E2429E"/>
    <w:sectPr w:rsidR="00E24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4E99"/>
    <w:multiLevelType w:val="multilevel"/>
    <w:tmpl w:val="0F1A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122AA"/>
    <w:multiLevelType w:val="multilevel"/>
    <w:tmpl w:val="14DE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430B97"/>
    <w:multiLevelType w:val="multilevel"/>
    <w:tmpl w:val="AAC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02AED"/>
    <w:multiLevelType w:val="multilevel"/>
    <w:tmpl w:val="25FC9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486D70"/>
    <w:multiLevelType w:val="multilevel"/>
    <w:tmpl w:val="85A4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811900">
    <w:abstractNumId w:val="1"/>
  </w:num>
  <w:num w:numId="2" w16cid:durableId="1431076624">
    <w:abstractNumId w:val="4"/>
  </w:num>
  <w:num w:numId="3" w16cid:durableId="1728718759">
    <w:abstractNumId w:val="2"/>
  </w:num>
  <w:num w:numId="4" w16cid:durableId="522061577">
    <w:abstractNumId w:val="3"/>
  </w:num>
  <w:num w:numId="5" w16cid:durableId="642194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77"/>
    <w:rsid w:val="00515677"/>
    <w:rsid w:val="00CD66BE"/>
    <w:rsid w:val="00E24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BDDD"/>
  <w15:chartTrackingRefBased/>
  <w15:docId w15:val="{90A6EBB3-C12A-4C7E-BCE5-0301D148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677"/>
    <w:rPr>
      <w:rFonts w:eastAsiaTheme="majorEastAsia" w:cstheme="majorBidi"/>
      <w:color w:val="272727" w:themeColor="text1" w:themeTint="D8"/>
    </w:rPr>
  </w:style>
  <w:style w:type="paragraph" w:styleId="Title">
    <w:name w:val="Title"/>
    <w:basedOn w:val="Normal"/>
    <w:next w:val="Normal"/>
    <w:link w:val="TitleChar"/>
    <w:uiPriority w:val="10"/>
    <w:qFormat/>
    <w:rsid w:val="0051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677"/>
    <w:pPr>
      <w:spacing w:before="160"/>
      <w:jc w:val="center"/>
    </w:pPr>
    <w:rPr>
      <w:i/>
      <w:iCs/>
      <w:color w:val="404040" w:themeColor="text1" w:themeTint="BF"/>
    </w:rPr>
  </w:style>
  <w:style w:type="character" w:customStyle="1" w:styleId="QuoteChar">
    <w:name w:val="Quote Char"/>
    <w:basedOn w:val="DefaultParagraphFont"/>
    <w:link w:val="Quote"/>
    <w:uiPriority w:val="29"/>
    <w:rsid w:val="00515677"/>
    <w:rPr>
      <w:i/>
      <w:iCs/>
      <w:color w:val="404040" w:themeColor="text1" w:themeTint="BF"/>
    </w:rPr>
  </w:style>
  <w:style w:type="paragraph" w:styleId="ListParagraph">
    <w:name w:val="List Paragraph"/>
    <w:basedOn w:val="Normal"/>
    <w:uiPriority w:val="34"/>
    <w:qFormat/>
    <w:rsid w:val="00515677"/>
    <w:pPr>
      <w:ind w:left="720"/>
      <w:contextualSpacing/>
    </w:pPr>
  </w:style>
  <w:style w:type="character" w:styleId="IntenseEmphasis">
    <w:name w:val="Intense Emphasis"/>
    <w:basedOn w:val="DefaultParagraphFont"/>
    <w:uiPriority w:val="21"/>
    <w:qFormat/>
    <w:rsid w:val="00515677"/>
    <w:rPr>
      <w:i/>
      <w:iCs/>
      <w:color w:val="0F4761" w:themeColor="accent1" w:themeShade="BF"/>
    </w:rPr>
  </w:style>
  <w:style w:type="paragraph" w:styleId="IntenseQuote">
    <w:name w:val="Intense Quote"/>
    <w:basedOn w:val="Normal"/>
    <w:next w:val="Normal"/>
    <w:link w:val="IntenseQuoteChar"/>
    <w:uiPriority w:val="30"/>
    <w:qFormat/>
    <w:rsid w:val="00515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677"/>
    <w:rPr>
      <w:i/>
      <w:iCs/>
      <w:color w:val="0F4761" w:themeColor="accent1" w:themeShade="BF"/>
    </w:rPr>
  </w:style>
  <w:style w:type="character" w:styleId="IntenseReference">
    <w:name w:val="Intense Reference"/>
    <w:basedOn w:val="DefaultParagraphFont"/>
    <w:uiPriority w:val="32"/>
    <w:qFormat/>
    <w:rsid w:val="00515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756</Words>
  <Characters>4315</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Ravikanth Amajala</dc:creator>
  <cp:keywords/>
  <dc:description/>
  <cp:lastModifiedBy>Ravikanth Amajala</cp:lastModifiedBy>
  <cp:revision>1</cp:revision>
  <dcterms:created xsi:type="dcterms:W3CDTF">2025-10-27T16:02:00Z</dcterms:created>
  <dcterms:modified xsi:type="dcterms:W3CDTF">2025-10-27T16:05:00Z</dcterms:modified>
</cp:coreProperties>
</file>