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36D55" w14:textId="5C7C4CD6" w:rsidR="00D304F0" w:rsidRPr="00944DCC" w:rsidRDefault="00EA18C7" w:rsidP="0091371F">
      <w:pPr>
        <w:spacing w:after="0"/>
        <w:jc w:val="center"/>
        <w:rPr>
          <w:rFonts w:ascii="Times New Roman" w:hAnsi="Times New Roman" w:cs="Times New Roman"/>
          <w:b/>
          <w:sz w:val="24"/>
          <w:szCs w:val="24"/>
          <w:lang w:val="en-US"/>
        </w:rPr>
      </w:pPr>
      <w:r w:rsidRPr="00944DCC">
        <w:rPr>
          <w:rFonts w:ascii="Times New Roman" w:hAnsi="Times New Roman" w:cs="Times New Roman"/>
          <w:b/>
          <w:sz w:val="24"/>
          <w:szCs w:val="24"/>
          <w:lang w:val="en-US"/>
        </w:rPr>
        <w:t>UNIT 3</w:t>
      </w:r>
    </w:p>
    <w:p w14:paraId="5B91FD2D" w14:textId="77777777" w:rsidR="001E29A8" w:rsidRPr="00944DCC" w:rsidRDefault="001E29A8" w:rsidP="001E29A8">
      <w:pPr>
        <w:tabs>
          <w:tab w:val="left" w:pos="764"/>
        </w:tabs>
        <w:spacing w:after="0"/>
        <w:rPr>
          <w:rFonts w:ascii="Times New Roman" w:hAnsi="Times New Roman" w:cs="Times New Roman"/>
          <w:b/>
          <w:sz w:val="24"/>
          <w:szCs w:val="24"/>
          <w:lang w:val="en-US"/>
        </w:rPr>
      </w:pPr>
      <w:r w:rsidRPr="00944DCC">
        <w:rPr>
          <w:rFonts w:ascii="Times New Roman" w:hAnsi="Times New Roman" w:cs="Times New Roman"/>
          <w:b/>
          <w:sz w:val="24"/>
          <w:szCs w:val="24"/>
          <w:lang w:val="en-US"/>
        </w:rPr>
        <w:tab/>
      </w:r>
    </w:p>
    <w:tbl>
      <w:tblPr>
        <w:tblStyle w:val="TableGrid"/>
        <w:tblW w:w="0" w:type="auto"/>
        <w:tblLook w:val="04A0" w:firstRow="1" w:lastRow="0" w:firstColumn="1" w:lastColumn="0" w:noHBand="0" w:noVBand="1"/>
      </w:tblPr>
      <w:tblGrid>
        <w:gridCol w:w="9016"/>
      </w:tblGrid>
      <w:tr w:rsidR="001E29A8" w:rsidRPr="00944DCC" w14:paraId="59D37F4D" w14:textId="77777777" w:rsidTr="001E29A8">
        <w:tc>
          <w:tcPr>
            <w:tcW w:w="9016" w:type="dxa"/>
          </w:tcPr>
          <w:p w14:paraId="12428056" w14:textId="77777777" w:rsidR="001E29A8" w:rsidRPr="00944DCC" w:rsidRDefault="001E29A8" w:rsidP="00823022">
            <w:pPr>
              <w:numPr>
                <w:ilvl w:val="0"/>
                <w:numId w:val="1"/>
              </w:numPr>
              <w:spacing w:before="100" w:beforeAutospacing="1"/>
              <w:jc w:val="both"/>
              <w:rPr>
                <w:rStyle w:val="Strong"/>
                <w:rFonts w:ascii="Times New Roman" w:hAnsi="Times New Roman" w:cs="Times New Roman"/>
                <w:b w:val="0"/>
                <w:bCs w:val="0"/>
                <w:sz w:val="24"/>
                <w:szCs w:val="24"/>
              </w:rPr>
            </w:pPr>
            <w:r w:rsidRPr="00944DCC">
              <w:rPr>
                <w:rStyle w:val="Strong"/>
                <w:rFonts w:ascii="Times New Roman" w:hAnsi="Times New Roman" w:cs="Times New Roman"/>
                <w:sz w:val="24"/>
                <w:szCs w:val="24"/>
              </w:rPr>
              <w:t>Explain the key components of Spark MLlib and discuss how it supports large-scale machine learning tasks. Provide examples of its applications.</w:t>
            </w:r>
          </w:p>
          <w:p w14:paraId="1C421359" w14:textId="77777777" w:rsidR="001E29A8" w:rsidRPr="00944DCC" w:rsidRDefault="001E29A8" w:rsidP="001E29A8">
            <w:pPr>
              <w:spacing w:before="100" w:beforeAutospacing="1"/>
              <w:ind w:left="720"/>
              <w:jc w:val="both"/>
              <w:rPr>
                <w:rFonts w:ascii="Times New Roman" w:hAnsi="Times New Roman" w:cs="Times New Roman"/>
                <w:sz w:val="24"/>
                <w:szCs w:val="24"/>
              </w:rPr>
            </w:pPr>
            <w:r w:rsidRPr="00944DCC">
              <w:rPr>
                <w:rFonts w:ascii="Times New Roman" w:hAnsi="Times New Roman" w:cs="Times New Roman"/>
                <w:sz w:val="24"/>
                <w:szCs w:val="24"/>
              </w:rPr>
              <w:t>Spark MLlib is a scalable machine learning library that's part of the Apache Spark ecosystem. It's designed specifically for large-scale distributed machine learning tasks, offering significant performance advantages over traditional single-machine learning frameworks.</w:t>
            </w:r>
          </w:p>
          <w:p w14:paraId="2DED0856" w14:textId="77777777" w:rsidR="001E29A8" w:rsidRPr="00944DCC" w:rsidRDefault="001E29A8" w:rsidP="001E29A8">
            <w:pPr>
              <w:spacing w:before="100" w:beforeAutospacing="1"/>
              <w:ind w:left="720"/>
              <w:jc w:val="both"/>
              <w:rPr>
                <w:rFonts w:ascii="Times New Roman" w:hAnsi="Times New Roman" w:cs="Times New Roman"/>
                <w:sz w:val="24"/>
                <w:szCs w:val="24"/>
              </w:rPr>
            </w:pPr>
            <w:r w:rsidRPr="00944DCC">
              <w:rPr>
                <w:rFonts w:ascii="Times New Roman" w:hAnsi="Times New Roman" w:cs="Times New Roman"/>
                <w:noProof/>
                <w:sz w:val="24"/>
                <w:szCs w:val="24"/>
              </w:rPr>
              <w:drawing>
                <wp:inline distT="0" distB="0" distL="0" distR="0" wp14:anchorId="09210FCA" wp14:editId="54677B11">
                  <wp:extent cx="4958862" cy="2692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71537" cy="2699480"/>
                          </a:xfrm>
                          <a:prstGeom prst="rect">
                            <a:avLst/>
                          </a:prstGeom>
                        </pic:spPr>
                      </pic:pic>
                    </a:graphicData>
                  </a:graphic>
                </wp:inline>
              </w:drawing>
            </w:r>
          </w:p>
          <w:p w14:paraId="79659E42" w14:textId="77777777" w:rsidR="001E29A8" w:rsidRPr="00944DCC" w:rsidRDefault="001E29A8" w:rsidP="001E29A8">
            <w:pPr>
              <w:pStyle w:val="Heading2"/>
              <w:jc w:val="both"/>
              <w:rPr>
                <w:rFonts w:ascii="Times New Roman" w:hAnsi="Times New Roman" w:cs="Times New Roman"/>
                <w:sz w:val="24"/>
                <w:szCs w:val="24"/>
              </w:rPr>
            </w:pPr>
            <w:r w:rsidRPr="00944DCC">
              <w:rPr>
                <w:rFonts w:ascii="Times New Roman" w:hAnsi="Times New Roman" w:cs="Times New Roman"/>
                <w:sz w:val="24"/>
                <w:szCs w:val="24"/>
              </w:rPr>
              <w:t>1. Data Handling and Preprocessing</w:t>
            </w:r>
          </w:p>
          <w:p w14:paraId="4A755412" w14:textId="77777777" w:rsidR="001E29A8" w:rsidRPr="00944DCC" w:rsidRDefault="001E29A8" w:rsidP="001E29A8">
            <w:pPr>
              <w:pStyle w:val="whitespace-pre-wrap"/>
              <w:spacing w:after="0" w:afterAutospacing="0"/>
              <w:jc w:val="both"/>
            </w:pPr>
            <w:r w:rsidRPr="00944DCC">
              <w:t>MLlib provides tools for:</w:t>
            </w:r>
          </w:p>
          <w:p w14:paraId="12270764" w14:textId="77777777" w:rsidR="001E29A8" w:rsidRPr="00944DCC" w:rsidRDefault="001E29A8" w:rsidP="00823022">
            <w:pPr>
              <w:pStyle w:val="whitespace-normal"/>
              <w:numPr>
                <w:ilvl w:val="0"/>
                <w:numId w:val="2"/>
              </w:numPr>
              <w:spacing w:after="0" w:afterAutospacing="0"/>
              <w:jc w:val="both"/>
            </w:pPr>
            <w:r w:rsidRPr="00944DCC">
              <w:rPr>
                <w:rStyle w:val="Strong"/>
              </w:rPr>
              <w:t>Feature extraction</w:t>
            </w:r>
            <w:r w:rsidRPr="00944DCC">
              <w:t>: Converting raw data into features suitable for ML algorithms</w:t>
            </w:r>
          </w:p>
          <w:p w14:paraId="7E533A6D" w14:textId="77777777" w:rsidR="001E29A8" w:rsidRPr="00944DCC" w:rsidRDefault="001E29A8" w:rsidP="00823022">
            <w:pPr>
              <w:pStyle w:val="whitespace-normal"/>
              <w:numPr>
                <w:ilvl w:val="0"/>
                <w:numId w:val="2"/>
              </w:numPr>
              <w:spacing w:after="0" w:afterAutospacing="0"/>
              <w:jc w:val="both"/>
            </w:pPr>
            <w:r w:rsidRPr="00944DCC">
              <w:rPr>
                <w:rStyle w:val="Strong"/>
              </w:rPr>
              <w:t>Feature transformation</w:t>
            </w:r>
            <w:r w:rsidRPr="00944DCC">
              <w:t>: Normalizing, scaling, and encoding features</w:t>
            </w:r>
          </w:p>
          <w:p w14:paraId="59F56327" w14:textId="77777777" w:rsidR="001E29A8" w:rsidRPr="00944DCC" w:rsidRDefault="001E29A8" w:rsidP="00823022">
            <w:pPr>
              <w:pStyle w:val="whitespace-normal"/>
              <w:numPr>
                <w:ilvl w:val="0"/>
                <w:numId w:val="2"/>
              </w:numPr>
              <w:spacing w:after="0" w:afterAutospacing="0"/>
              <w:jc w:val="both"/>
            </w:pPr>
            <w:r w:rsidRPr="00944DCC">
              <w:rPr>
                <w:rStyle w:val="Strong"/>
              </w:rPr>
              <w:t>Feature selection</w:t>
            </w:r>
            <w:r w:rsidRPr="00944DCC">
              <w:t>: Identifying the most predictive features</w:t>
            </w:r>
          </w:p>
          <w:p w14:paraId="35E9BD3D" w14:textId="77777777" w:rsidR="001E29A8" w:rsidRPr="00944DCC" w:rsidRDefault="001E29A8" w:rsidP="00823022">
            <w:pPr>
              <w:pStyle w:val="whitespace-normal"/>
              <w:numPr>
                <w:ilvl w:val="0"/>
                <w:numId w:val="2"/>
              </w:numPr>
              <w:spacing w:after="0" w:afterAutospacing="0"/>
              <w:jc w:val="both"/>
            </w:pPr>
            <w:r w:rsidRPr="00944DCC">
              <w:rPr>
                <w:rStyle w:val="Strong"/>
              </w:rPr>
              <w:t>Dimensionality reduction</w:t>
            </w:r>
            <w:r w:rsidRPr="00944DCC">
              <w:t>: Techniques like PCA to reduce feature space</w:t>
            </w:r>
          </w:p>
          <w:p w14:paraId="630DA07B" w14:textId="77777777" w:rsidR="001E29A8" w:rsidRPr="00944DCC" w:rsidRDefault="001E29A8" w:rsidP="001E29A8">
            <w:pPr>
              <w:pStyle w:val="whitespace-pre-wrap"/>
              <w:spacing w:after="0" w:afterAutospacing="0"/>
              <w:jc w:val="both"/>
            </w:pPr>
            <w:r w:rsidRPr="00944DCC">
              <w:t>These components operate on Spark's distributed data structures (RDDs, DataFrames, and Datasets), enabling preprocessing of massive datasets across clusters.</w:t>
            </w:r>
          </w:p>
          <w:p w14:paraId="1CD267ED" w14:textId="77777777" w:rsidR="001E29A8" w:rsidRPr="00944DCC" w:rsidRDefault="001E29A8" w:rsidP="001E29A8">
            <w:pPr>
              <w:pStyle w:val="Heading2"/>
              <w:jc w:val="both"/>
              <w:rPr>
                <w:rFonts w:ascii="Times New Roman" w:hAnsi="Times New Roman" w:cs="Times New Roman"/>
                <w:sz w:val="24"/>
                <w:szCs w:val="24"/>
              </w:rPr>
            </w:pPr>
            <w:r w:rsidRPr="00944DCC">
              <w:rPr>
                <w:rFonts w:ascii="Times New Roman" w:hAnsi="Times New Roman" w:cs="Times New Roman"/>
                <w:sz w:val="24"/>
                <w:szCs w:val="24"/>
              </w:rPr>
              <w:t>2. Machine Learning Algorithms</w:t>
            </w:r>
          </w:p>
          <w:p w14:paraId="4EE9AF63" w14:textId="77777777" w:rsidR="001E29A8" w:rsidRPr="00944DCC" w:rsidRDefault="001E29A8" w:rsidP="001E29A8">
            <w:pPr>
              <w:pStyle w:val="whitespace-pre-wrap"/>
              <w:spacing w:after="0" w:afterAutospacing="0"/>
              <w:jc w:val="both"/>
            </w:pPr>
            <w:r w:rsidRPr="00944DCC">
              <w:t>MLlib offers a comprehensive set of algorithms for various tasks:</w:t>
            </w:r>
          </w:p>
          <w:p w14:paraId="75FA3CF5" w14:textId="77777777" w:rsidR="001E29A8" w:rsidRPr="00944DCC" w:rsidRDefault="001E29A8" w:rsidP="00823022">
            <w:pPr>
              <w:pStyle w:val="whitespace-normal"/>
              <w:numPr>
                <w:ilvl w:val="0"/>
                <w:numId w:val="3"/>
              </w:numPr>
              <w:spacing w:after="0" w:afterAutospacing="0"/>
              <w:jc w:val="both"/>
            </w:pPr>
            <w:r w:rsidRPr="00944DCC">
              <w:rPr>
                <w:rStyle w:val="Strong"/>
              </w:rPr>
              <w:t>Classification</w:t>
            </w:r>
            <w:r w:rsidRPr="00944DCC">
              <w:t>: Logistic regression, decision trees, random forests, gradient-boosted trees, naive Bayes, and support vector machines</w:t>
            </w:r>
          </w:p>
          <w:p w14:paraId="1C017499" w14:textId="77777777" w:rsidR="001E29A8" w:rsidRPr="00944DCC" w:rsidRDefault="001E29A8" w:rsidP="00823022">
            <w:pPr>
              <w:pStyle w:val="whitespace-normal"/>
              <w:numPr>
                <w:ilvl w:val="0"/>
                <w:numId w:val="3"/>
              </w:numPr>
              <w:spacing w:after="0" w:afterAutospacing="0"/>
              <w:jc w:val="both"/>
            </w:pPr>
            <w:r w:rsidRPr="00944DCC">
              <w:rPr>
                <w:rStyle w:val="Strong"/>
              </w:rPr>
              <w:t>Regression</w:t>
            </w:r>
            <w:r w:rsidRPr="00944DCC">
              <w:t>: Linear regression, generalized linear regression, decision trees, random forests</w:t>
            </w:r>
          </w:p>
          <w:p w14:paraId="7EE2D324" w14:textId="77777777" w:rsidR="001E29A8" w:rsidRPr="00944DCC" w:rsidRDefault="001E29A8" w:rsidP="00823022">
            <w:pPr>
              <w:pStyle w:val="whitespace-normal"/>
              <w:numPr>
                <w:ilvl w:val="0"/>
                <w:numId w:val="3"/>
              </w:numPr>
              <w:spacing w:after="0" w:afterAutospacing="0"/>
              <w:jc w:val="both"/>
            </w:pPr>
            <w:r w:rsidRPr="00944DCC">
              <w:rPr>
                <w:rStyle w:val="Strong"/>
              </w:rPr>
              <w:t>Clustering</w:t>
            </w:r>
            <w:r w:rsidRPr="00944DCC">
              <w:t>: K-means, Gaussian mixture models, power iteration clustering, and latent Dirichlet allocation</w:t>
            </w:r>
          </w:p>
          <w:p w14:paraId="5ECB09CE" w14:textId="77777777" w:rsidR="001E29A8" w:rsidRPr="00944DCC" w:rsidRDefault="001E29A8" w:rsidP="00823022">
            <w:pPr>
              <w:pStyle w:val="whitespace-normal"/>
              <w:numPr>
                <w:ilvl w:val="0"/>
                <w:numId w:val="3"/>
              </w:numPr>
              <w:spacing w:after="0" w:afterAutospacing="0"/>
              <w:jc w:val="both"/>
            </w:pPr>
            <w:r w:rsidRPr="00944DCC">
              <w:rPr>
                <w:rStyle w:val="Strong"/>
              </w:rPr>
              <w:t>Recommendation</w:t>
            </w:r>
            <w:r w:rsidRPr="00944DCC">
              <w:t>: Alternating least squares (ALS) for collaborative filtering</w:t>
            </w:r>
          </w:p>
          <w:p w14:paraId="2E441C3F" w14:textId="77777777" w:rsidR="001E29A8" w:rsidRPr="00944DCC" w:rsidRDefault="001E29A8" w:rsidP="00823022">
            <w:pPr>
              <w:pStyle w:val="whitespace-normal"/>
              <w:numPr>
                <w:ilvl w:val="0"/>
                <w:numId w:val="3"/>
              </w:numPr>
              <w:spacing w:after="0" w:afterAutospacing="0"/>
              <w:jc w:val="both"/>
            </w:pPr>
            <w:r w:rsidRPr="00944DCC">
              <w:rPr>
                <w:rStyle w:val="Strong"/>
              </w:rPr>
              <w:t>Frequent pattern mining</w:t>
            </w:r>
            <w:r w:rsidRPr="00944DCC">
              <w:t>: FP-growth algorithm for frequent itemset mining</w:t>
            </w:r>
          </w:p>
          <w:p w14:paraId="05FC72C2" w14:textId="77777777" w:rsidR="001E29A8" w:rsidRPr="00944DCC" w:rsidRDefault="001E29A8" w:rsidP="00823022">
            <w:pPr>
              <w:pStyle w:val="whitespace-normal"/>
              <w:numPr>
                <w:ilvl w:val="0"/>
                <w:numId w:val="3"/>
              </w:numPr>
              <w:spacing w:after="0" w:afterAutospacing="0"/>
              <w:jc w:val="both"/>
            </w:pPr>
            <w:r w:rsidRPr="00944DCC">
              <w:rPr>
                <w:rStyle w:val="Strong"/>
              </w:rPr>
              <w:t>Deep learning integration</w:t>
            </w:r>
            <w:r w:rsidRPr="00944DCC">
              <w:t>: Through frameworks like TensorFlow and PyTorch</w:t>
            </w:r>
          </w:p>
          <w:p w14:paraId="40CB3619" w14:textId="77777777" w:rsidR="001E29A8" w:rsidRPr="00944DCC" w:rsidRDefault="001E29A8" w:rsidP="001E29A8">
            <w:pPr>
              <w:pStyle w:val="Heading2"/>
              <w:jc w:val="both"/>
              <w:rPr>
                <w:rFonts w:ascii="Times New Roman" w:hAnsi="Times New Roman" w:cs="Times New Roman"/>
                <w:sz w:val="24"/>
                <w:szCs w:val="24"/>
              </w:rPr>
            </w:pPr>
            <w:r w:rsidRPr="00944DCC">
              <w:rPr>
                <w:rFonts w:ascii="Times New Roman" w:hAnsi="Times New Roman" w:cs="Times New Roman"/>
                <w:sz w:val="24"/>
                <w:szCs w:val="24"/>
              </w:rPr>
              <w:lastRenderedPageBreak/>
              <w:t>3. ML Pipeline API</w:t>
            </w:r>
          </w:p>
          <w:p w14:paraId="4EE72AB5" w14:textId="77777777" w:rsidR="001E29A8" w:rsidRPr="00944DCC" w:rsidRDefault="001E29A8" w:rsidP="001E29A8">
            <w:pPr>
              <w:pStyle w:val="whitespace-pre-wrap"/>
              <w:spacing w:after="0" w:afterAutospacing="0"/>
              <w:jc w:val="both"/>
            </w:pPr>
            <w:r w:rsidRPr="00944DCC">
              <w:t>The Pipeline API allows for:</w:t>
            </w:r>
          </w:p>
          <w:p w14:paraId="155E427D" w14:textId="77777777" w:rsidR="001E29A8" w:rsidRPr="00944DCC" w:rsidRDefault="001E29A8" w:rsidP="00823022">
            <w:pPr>
              <w:pStyle w:val="whitespace-normal"/>
              <w:numPr>
                <w:ilvl w:val="0"/>
                <w:numId w:val="4"/>
              </w:numPr>
              <w:spacing w:after="0" w:afterAutospacing="0"/>
              <w:jc w:val="both"/>
            </w:pPr>
            <w:r w:rsidRPr="00944DCC">
              <w:t>Creation of end-to-end ML workflows</w:t>
            </w:r>
          </w:p>
          <w:p w14:paraId="5C297BFE" w14:textId="77777777" w:rsidR="001E29A8" w:rsidRPr="00944DCC" w:rsidRDefault="001E29A8" w:rsidP="00823022">
            <w:pPr>
              <w:pStyle w:val="whitespace-normal"/>
              <w:numPr>
                <w:ilvl w:val="0"/>
                <w:numId w:val="4"/>
              </w:numPr>
              <w:spacing w:after="0" w:afterAutospacing="0"/>
              <w:jc w:val="both"/>
            </w:pPr>
            <w:r w:rsidRPr="00944DCC">
              <w:t>Chaining multiple stages of data processing and model training</w:t>
            </w:r>
          </w:p>
          <w:p w14:paraId="3E869D29" w14:textId="77777777" w:rsidR="001E29A8" w:rsidRPr="00944DCC" w:rsidRDefault="001E29A8" w:rsidP="00823022">
            <w:pPr>
              <w:pStyle w:val="whitespace-normal"/>
              <w:numPr>
                <w:ilvl w:val="0"/>
                <w:numId w:val="4"/>
              </w:numPr>
              <w:spacing w:after="0" w:afterAutospacing="0"/>
              <w:jc w:val="both"/>
            </w:pPr>
            <w:r w:rsidRPr="00944DCC">
              <w:t>Easy experimentation with different algorithms and parameters</w:t>
            </w:r>
          </w:p>
          <w:p w14:paraId="4D47F839" w14:textId="77777777" w:rsidR="001E29A8" w:rsidRPr="00944DCC" w:rsidRDefault="001E29A8" w:rsidP="00823022">
            <w:pPr>
              <w:pStyle w:val="whitespace-normal"/>
              <w:numPr>
                <w:ilvl w:val="0"/>
                <w:numId w:val="4"/>
              </w:numPr>
              <w:spacing w:after="0" w:afterAutospacing="0"/>
              <w:jc w:val="both"/>
            </w:pPr>
            <w:r w:rsidRPr="00944DCC">
              <w:t>Seamless integration with Spark's DataFrame API</w:t>
            </w:r>
          </w:p>
          <w:p w14:paraId="5D0A83BD" w14:textId="77777777" w:rsidR="001E29A8" w:rsidRPr="00944DCC" w:rsidRDefault="001E29A8" w:rsidP="001E29A8">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pipeline = Pipeline(stages=[</w:t>
            </w:r>
          </w:p>
          <w:p w14:paraId="776CCC1D" w14:textId="77777777" w:rsidR="001E29A8" w:rsidRPr="00944DCC" w:rsidRDefault="001E29A8" w:rsidP="001E29A8">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tokenizer, hashingTF, lr</w:t>
            </w:r>
          </w:p>
          <w:p w14:paraId="23DF684D" w14:textId="77777777" w:rsidR="001E29A8" w:rsidRPr="00944DCC" w:rsidRDefault="001E29A8" w:rsidP="001E29A8">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w:t>
            </w:r>
          </w:p>
          <w:p w14:paraId="4CB11DE0" w14:textId="77777777" w:rsidR="001E29A8" w:rsidRPr="00944DCC" w:rsidRDefault="001E29A8" w:rsidP="001E29A8">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model = pipeline.fit(training_data)</w:t>
            </w:r>
          </w:p>
          <w:p w14:paraId="41D3F44A" w14:textId="77777777" w:rsidR="001E29A8" w:rsidRPr="00944DCC" w:rsidRDefault="001E29A8" w:rsidP="001E29A8">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predictions = model.transform(test_data)</w:t>
            </w:r>
          </w:p>
          <w:p w14:paraId="7B4F9385" w14:textId="77777777" w:rsidR="001E29A8" w:rsidRPr="00944DCC" w:rsidRDefault="001E29A8" w:rsidP="001E29A8">
            <w:pPr>
              <w:pStyle w:val="Heading2"/>
              <w:jc w:val="both"/>
              <w:rPr>
                <w:rFonts w:ascii="Times New Roman" w:hAnsi="Times New Roman" w:cs="Times New Roman"/>
                <w:sz w:val="24"/>
                <w:szCs w:val="24"/>
              </w:rPr>
            </w:pPr>
            <w:r w:rsidRPr="00944DCC">
              <w:rPr>
                <w:rFonts w:ascii="Times New Roman" w:hAnsi="Times New Roman" w:cs="Times New Roman"/>
                <w:sz w:val="24"/>
                <w:szCs w:val="24"/>
              </w:rPr>
              <w:t>4. Model Evaluation and Tuning</w:t>
            </w:r>
          </w:p>
          <w:p w14:paraId="36DB50F3" w14:textId="77777777" w:rsidR="001E29A8" w:rsidRPr="00944DCC" w:rsidRDefault="001E29A8" w:rsidP="001E29A8">
            <w:pPr>
              <w:pStyle w:val="whitespace-pre-wrap"/>
              <w:spacing w:after="0" w:afterAutospacing="0"/>
              <w:jc w:val="both"/>
            </w:pPr>
            <w:r w:rsidRPr="00944DCC">
              <w:t>MLlib provides tools for:</w:t>
            </w:r>
          </w:p>
          <w:p w14:paraId="16BD4908" w14:textId="77777777" w:rsidR="001E29A8" w:rsidRPr="00944DCC" w:rsidRDefault="001E29A8" w:rsidP="00823022">
            <w:pPr>
              <w:pStyle w:val="whitespace-normal"/>
              <w:numPr>
                <w:ilvl w:val="0"/>
                <w:numId w:val="5"/>
              </w:numPr>
              <w:spacing w:after="0" w:afterAutospacing="0"/>
              <w:jc w:val="both"/>
            </w:pPr>
            <w:r w:rsidRPr="00944DCC">
              <w:rPr>
                <w:rStyle w:val="Strong"/>
              </w:rPr>
              <w:t>Cross-validation</w:t>
            </w:r>
            <w:r w:rsidRPr="00944DCC">
              <w:t>: Evaluating model performance across different data splits</w:t>
            </w:r>
          </w:p>
          <w:p w14:paraId="76A767B5" w14:textId="77777777" w:rsidR="001E29A8" w:rsidRPr="00944DCC" w:rsidRDefault="001E29A8" w:rsidP="00823022">
            <w:pPr>
              <w:pStyle w:val="whitespace-normal"/>
              <w:numPr>
                <w:ilvl w:val="0"/>
                <w:numId w:val="5"/>
              </w:numPr>
              <w:spacing w:after="0" w:afterAutospacing="0"/>
              <w:jc w:val="both"/>
            </w:pPr>
            <w:r w:rsidRPr="00944DCC">
              <w:rPr>
                <w:rStyle w:val="Strong"/>
              </w:rPr>
              <w:t>Hyperparameter tuning</w:t>
            </w:r>
            <w:r w:rsidRPr="00944DCC">
              <w:t>: Finding optimal parameters through grid search or random search</w:t>
            </w:r>
          </w:p>
          <w:p w14:paraId="0F42869D" w14:textId="77777777" w:rsidR="001E29A8" w:rsidRPr="00944DCC" w:rsidRDefault="001E29A8" w:rsidP="00823022">
            <w:pPr>
              <w:pStyle w:val="whitespace-normal"/>
              <w:numPr>
                <w:ilvl w:val="0"/>
                <w:numId w:val="5"/>
              </w:numPr>
              <w:spacing w:after="0" w:afterAutospacing="0"/>
              <w:jc w:val="both"/>
            </w:pPr>
            <w:r w:rsidRPr="00944DCC">
              <w:rPr>
                <w:rStyle w:val="Strong"/>
              </w:rPr>
              <w:t>Evaluation metrics</w:t>
            </w:r>
            <w:r w:rsidRPr="00944DCC">
              <w:t>: Accuracy, precision, recall, F1 score, ROC curve, etc.</w:t>
            </w:r>
          </w:p>
          <w:p w14:paraId="0632F241" w14:textId="77777777" w:rsidR="001E29A8" w:rsidRPr="00944DCC" w:rsidRDefault="001E29A8" w:rsidP="001E29A8">
            <w:pPr>
              <w:pStyle w:val="Heading2"/>
              <w:jc w:val="both"/>
              <w:rPr>
                <w:rFonts w:ascii="Times New Roman" w:hAnsi="Times New Roman" w:cs="Times New Roman"/>
                <w:sz w:val="24"/>
                <w:szCs w:val="24"/>
              </w:rPr>
            </w:pPr>
            <w:r w:rsidRPr="00944DCC">
              <w:rPr>
                <w:rFonts w:ascii="Times New Roman" w:hAnsi="Times New Roman" w:cs="Times New Roman"/>
                <w:sz w:val="24"/>
                <w:szCs w:val="24"/>
              </w:rPr>
              <w:t>5. Distributed Computing Infrastructure</w:t>
            </w:r>
          </w:p>
          <w:p w14:paraId="6B846A72" w14:textId="77777777" w:rsidR="001E29A8" w:rsidRPr="00944DCC" w:rsidRDefault="001E29A8" w:rsidP="001E29A8">
            <w:pPr>
              <w:pStyle w:val="whitespace-pre-wrap"/>
              <w:spacing w:after="0" w:afterAutospacing="0"/>
              <w:jc w:val="both"/>
            </w:pPr>
            <w:r w:rsidRPr="00944DCC">
              <w:t>The foundation of MLlib's scalability:</w:t>
            </w:r>
          </w:p>
          <w:p w14:paraId="51F49884" w14:textId="77777777" w:rsidR="001E29A8" w:rsidRPr="00944DCC" w:rsidRDefault="001E29A8" w:rsidP="00823022">
            <w:pPr>
              <w:pStyle w:val="whitespace-normal"/>
              <w:numPr>
                <w:ilvl w:val="0"/>
                <w:numId w:val="6"/>
              </w:numPr>
              <w:spacing w:after="0" w:afterAutospacing="0"/>
              <w:jc w:val="both"/>
            </w:pPr>
            <w:r w:rsidRPr="00944DCC">
              <w:rPr>
                <w:rStyle w:val="Strong"/>
              </w:rPr>
              <w:t>Resilient Distributed Datasets (RDDs)</w:t>
            </w:r>
            <w:r w:rsidRPr="00944DCC">
              <w:t>: Fault-tolerant data structures</w:t>
            </w:r>
          </w:p>
          <w:p w14:paraId="2F8BD898" w14:textId="77777777" w:rsidR="001E29A8" w:rsidRPr="00944DCC" w:rsidRDefault="001E29A8" w:rsidP="00823022">
            <w:pPr>
              <w:pStyle w:val="whitespace-normal"/>
              <w:numPr>
                <w:ilvl w:val="0"/>
                <w:numId w:val="6"/>
              </w:numPr>
              <w:spacing w:after="0" w:afterAutospacing="0"/>
              <w:jc w:val="both"/>
            </w:pPr>
            <w:r w:rsidRPr="00944DCC">
              <w:rPr>
                <w:rStyle w:val="Strong"/>
              </w:rPr>
              <w:t>DataFrames and Datasets</w:t>
            </w:r>
            <w:r w:rsidRPr="00944DCC">
              <w:t>: Higher-level APIs with optimization</w:t>
            </w:r>
          </w:p>
          <w:p w14:paraId="2301147D" w14:textId="77777777" w:rsidR="001E29A8" w:rsidRPr="00944DCC" w:rsidRDefault="001E29A8" w:rsidP="00823022">
            <w:pPr>
              <w:pStyle w:val="whitespace-normal"/>
              <w:numPr>
                <w:ilvl w:val="0"/>
                <w:numId w:val="6"/>
              </w:numPr>
              <w:spacing w:after="0" w:afterAutospacing="0"/>
              <w:jc w:val="both"/>
            </w:pPr>
            <w:r w:rsidRPr="00944DCC">
              <w:rPr>
                <w:rStyle w:val="Strong"/>
              </w:rPr>
              <w:t>Cluster management</w:t>
            </w:r>
            <w:r w:rsidRPr="00944DCC">
              <w:t>: Integration with YARN, Mesos, and Kubernetes</w:t>
            </w:r>
          </w:p>
          <w:p w14:paraId="7B7BCE02" w14:textId="77777777" w:rsidR="001E29A8" w:rsidRPr="00944DCC" w:rsidRDefault="001E29A8" w:rsidP="00823022">
            <w:pPr>
              <w:pStyle w:val="whitespace-normal"/>
              <w:numPr>
                <w:ilvl w:val="0"/>
                <w:numId w:val="6"/>
              </w:numPr>
              <w:spacing w:after="0" w:afterAutospacing="0"/>
              <w:jc w:val="both"/>
            </w:pPr>
            <w:r w:rsidRPr="00944DCC">
              <w:rPr>
                <w:rStyle w:val="Strong"/>
              </w:rPr>
              <w:t>Optimized numerical computations</w:t>
            </w:r>
            <w:r w:rsidRPr="00944DCC">
              <w:t>: Linear algebra operations via Breeze</w:t>
            </w:r>
          </w:p>
          <w:p w14:paraId="579B1152" w14:textId="77777777" w:rsidR="001E29A8" w:rsidRPr="00944DCC" w:rsidRDefault="001E29A8" w:rsidP="001E29A8">
            <w:pPr>
              <w:pStyle w:val="Heading2"/>
              <w:jc w:val="both"/>
              <w:rPr>
                <w:rFonts w:ascii="Times New Roman" w:hAnsi="Times New Roman" w:cs="Times New Roman"/>
                <w:sz w:val="24"/>
                <w:szCs w:val="24"/>
              </w:rPr>
            </w:pPr>
            <w:r w:rsidRPr="00944DCC">
              <w:rPr>
                <w:rFonts w:ascii="Times New Roman" w:hAnsi="Times New Roman" w:cs="Times New Roman"/>
                <w:sz w:val="24"/>
                <w:szCs w:val="24"/>
              </w:rPr>
              <w:t>Applications of Spark MLlib</w:t>
            </w:r>
          </w:p>
          <w:p w14:paraId="72F45486" w14:textId="77777777" w:rsidR="001E29A8" w:rsidRPr="00944DCC" w:rsidRDefault="001E29A8" w:rsidP="001E29A8">
            <w:pPr>
              <w:pStyle w:val="Heading3"/>
              <w:spacing w:after="0" w:afterAutospacing="0"/>
              <w:jc w:val="both"/>
              <w:rPr>
                <w:sz w:val="24"/>
                <w:szCs w:val="24"/>
              </w:rPr>
            </w:pPr>
            <w:r w:rsidRPr="00944DCC">
              <w:rPr>
                <w:sz w:val="24"/>
                <w:szCs w:val="24"/>
              </w:rPr>
              <w:t>1. Large-Scale Customer Analytics</w:t>
            </w:r>
          </w:p>
          <w:p w14:paraId="225B7B70" w14:textId="77777777" w:rsidR="001E29A8" w:rsidRPr="00944DCC" w:rsidRDefault="001E29A8" w:rsidP="001E29A8">
            <w:pPr>
              <w:pStyle w:val="whitespace-pre-wrap"/>
              <w:spacing w:after="0" w:afterAutospacing="0"/>
              <w:jc w:val="both"/>
            </w:pPr>
            <w:r w:rsidRPr="00944DCC">
              <w:t>E-commerce companies use MLlib to analyze billions of customer interactions to build recommendation systems and predict customer behavior.</w:t>
            </w:r>
          </w:p>
          <w:p w14:paraId="2A9B3AC0" w14:textId="77777777" w:rsidR="001E29A8" w:rsidRPr="00944DCC" w:rsidRDefault="001E29A8" w:rsidP="001E29A8">
            <w:pPr>
              <w:pStyle w:val="Heading3"/>
              <w:spacing w:after="0" w:afterAutospacing="0"/>
              <w:jc w:val="both"/>
              <w:rPr>
                <w:sz w:val="24"/>
                <w:szCs w:val="24"/>
              </w:rPr>
            </w:pPr>
            <w:r w:rsidRPr="00944DCC">
              <w:rPr>
                <w:sz w:val="24"/>
                <w:szCs w:val="24"/>
              </w:rPr>
              <w:t>2. Predictive Maintenance in Manufacturing</w:t>
            </w:r>
          </w:p>
          <w:p w14:paraId="2029A108" w14:textId="77777777" w:rsidR="001E29A8" w:rsidRPr="00944DCC" w:rsidRDefault="001E29A8" w:rsidP="001E29A8">
            <w:pPr>
              <w:pStyle w:val="whitespace-pre-wrap"/>
              <w:spacing w:after="0" w:afterAutospacing="0"/>
              <w:jc w:val="both"/>
            </w:pPr>
            <w:r w:rsidRPr="00944DCC">
              <w:t>Manufacturing companies leverage MLlib's classification algorithms to predict equipment failures before they occur by analyzing sensor data.</w:t>
            </w:r>
          </w:p>
          <w:p w14:paraId="78137C1B" w14:textId="77777777" w:rsidR="001E29A8" w:rsidRPr="00944DCC" w:rsidRDefault="001E29A8" w:rsidP="001E29A8">
            <w:pPr>
              <w:pStyle w:val="Heading3"/>
              <w:spacing w:after="0" w:afterAutospacing="0"/>
              <w:jc w:val="both"/>
              <w:rPr>
                <w:sz w:val="24"/>
                <w:szCs w:val="24"/>
              </w:rPr>
            </w:pPr>
            <w:r w:rsidRPr="00944DCC">
              <w:rPr>
                <w:sz w:val="24"/>
                <w:szCs w:val="24"/>
              </w:rPr>
              <w:t>3. Fraud Detection in Financial Services</w:t>
            </w:r>
          </w:p>
          <w:p w14:paraId="1E8D0D99" w14:textId="77777777" w:rsidR="001E29A8" w:rsidRPr="00944DCC" w:rsidRDefault="001E29A8" w:rsidP="001E29A8">
            <w:pPr>
              <w:pStyle w:val="whitespace-pre-wrap"/>
              <w:spacing w:after="0" w:afterAutospacing="0"/>
              <w:jc w:val="both"/>
            </w:pPr>
            <w:r w:rsidRPr="00944DCC">
              <w:lastRenderedPageBreak/>
              <w:t>Banks and payment processors use MLlib to detect fraudulent transactions in real-time by analyzing patterns across billions of transactions.</w:t>
            </w:r>
          </w:p>
          <w:p w14:paraId="244F6EBD" w14:textId="77777777" w:rsidR="001E29A8" w:rsidRPr="00944DCC" w:rsidRDefault="001E29A8" w:rsidP="001E29A8">
            <w:pPr>
              <w:pStyle w:val="Heading3"/>
              <w:spacing w:after="0" w:afterAutospacing="0"/>
              <w:jc w:val="both"/>
              <w:rPr>
                <w:sz w:val="24"/>
                <w:szCs w:val="24"/>
              </w:rPr>
            </w:pPr>
            <w:r w:rsidRPr="00944DCC">
              <w:rPr>
                <w:sz w:val="24"/>
                <w:szCs w:val="24"/>
              </w:rPr>
              <w:t>4. Healthcare Analytics</w:t>
            </w:r>
          </w:p>
          <w:p w14:paraId="16581F6E" w14:textId="77777777" w:rsidR="001E29A8" w:rsidRPr="00944DCC" w:rsidRDefault="001E29A8" w:rsidP="001E29A8">
            <w:pPr>
              <w:pStyle w:val="whitespace-pre-wrap"/>
              <w:spacing w:after="0" w:afterAutospacing="0"/>
              <w:jc w:val="both"/>
            </w:pPr>
            <w:r w:rsidRPr="00944DCC">
              <w:t>Healthcare providers use MLlib to predict patient readmission risk, optimize treatment plans, and identify high-risk patients for preventive care.</w:t>
            </w:r>
          </w:p>
          <w:p w14:paraId="4DBA7F79" w14:textId="77777777" w:rsidR="001E29A8" w:rsidRPr="00944DCC" w:rsidRDefault="001E29A8" w:rsidP="001E29A8">
            <w:pPr>
              <w:pStyle w:val="Heading3"/>
              <w:spacing w:after="0" w:afterAutospacing="0"/>
              <w:jc w:val="both"/>
              <w:rPr>
                <w:sz w:val="24"/>
                <w:szCs w:val="24"/>
              </w:rPr>
            </w:pPr>
            <w:r w:rsidRPr="00944DCC">
              <w:rPr>
                <w:sz w:val="24"/>
                <w:szCs w:val="24"/>
              </w:rPr>
              <w:t>5. Natural Language Processing at Scale</w:t>
            </w:r>
          </w:p>
          <w:p w14:paraId="4C0AEA83" w14:textId="06B92DDC" w:rsidR="001E29A8" w:rsidRPr="00944DCC" w:rsidRDefault="001E29A8" w:rsidP="001E29A8">
            <w:pPr>
              <w:tabs>
                <w:tab w:val="left" w:pos="764"/>
              </w:tabs>
              <w:rPr>
                <w:rFonts w:ascii="Times New Roman" w:hAnsi="Times New Roman" w:cs="Times New Roman"/>
                <w:b/>
                <w:sz w:val="24"/>
                <w:szCs w:val="24"/>
                <w:lang w:val="en-US"/>
              </w:rPr>
            </w:pPr>
            <w:r w:rsidRPr="00944DCC">
              <w:rPr>
                <w:rFonts w:ascii="Times New Roman" w:hAnsi="Times New Roman" w:cs="Times New Roman"/>
                <w:sz w:val="24"/>
                <w:szCs w:val="24"/>
              </w:rPr>
              <w:t>Media companies process and analyze massive text datasets for sentiment analysis, document classification, and topic modeling.</w:t>
            </w:r>
          </w:p>
        </w:tc>
      </w:tr>
    </w:tbl>
    <w:p w14:paraId="279CA448" w14:textId="08B9D0F5" w:rsidR="001E29A8" w:rsidRPr="00944DCC" w:rsidRDefault="001E29A8" w:rsidP="001E29A8">
      <w:pPr>
        <w:tabs>
          <w:tab w:val="left" w:pos="764"/>
        </w:tabs>
        <w:spacing w:after="0"/>
        <w:rPr>
          <w:rFonts w:ascii="Times New Roman" w:hAnsi="Times New Roman" w:cs="Times New Roman"/>
          <w:b/>
          <w:sz w:val="24"/>
          <w:szCs w:val="24"/>
          <w:lang w:val="en-US"/>
        </w:rPr>
      </w:pPr>
    </w:p>
    <w:p w14:paraId="5FAFDB25" w14:textId="604D5854" w:rsidR="00A9682D" w:rsidRPr="00944DCC" w:rsidRDefault="00A9682D" w:rsidP="0091371F">
      <w:pPr>
        <w:pStyle w:val="whitespace-pre-wrap"/>
        <w:spacing w:after="0" w:afterAutospacing="0"/>
        <w:jc w:val="both"/>
      </w:pPr>
    </w:p>
    <w:tbl>
      <w:tblPr>
        <w:tblStyle w:val="TableGrid"/>
        <w:tblpPr w:leftFromText="180" w:rightFromText="180" w:vertAnchor="text" w:horzAnchor="margin" w:tblpXSpec="center" w:tblpY="211"/>
        <w:tblW w:w="0" w:type="auto"/>
        <w:tblLook w:val="04A0" w:firstRow="1" w:lastRow="0" w:firstColumn="1" w:lastColumn="0" w:noHBand="0" w:noVBand="1"/>
      </w:tblPr>
      <w:tblGrid>
        <w:gridCol w:w="9010"/>
      </w:tblGrid>
      <w:tr w:rsidR="00BF34EE" w:rsidRPr="00944DCC" w14:paraId="71D27BF1" w14:textId="77777777" w:rsidTr="001E29A8">
        <w:tc>
          <w:tcPr>
            <w:tcW w:w="9010" w:type="dxa"/>
          </w:tcPr>
          <w:p w14:paraId="7AEEAD3F" w14:textId="77777777" w:rsidR="00BF34EE" w:rsidRPr="00944DCC" w:rsidRDefault="00BF34EE" w:rsidP="00823022">
            <w:pPr>
              <w:numPr>
                <w:ilvl w:val="0"/>
                <w:numId w:val="1"/>
              </w:numPr>
              <w:spacing w:before="100" w:beforeAutospacing="1"/>
              <w:jc w:val="both"/>
              <w:rPr>
                <w:rStyle w:val="Strong"/>
                <w:rFonts w:ascii="Times New Roman" w:hAnsi="Times New Roman" w:cs="Times New Roman"/>
                <w:b w:val="0"/>
                <w:bCs w:val="0"/>
                <w:sz w:val="24"/>
                <w:szCs w:val="24"/>
              </w:rPr>
            </w:pPr>
            <w:r w:rsidRPr="00944DCC">
              <w:rPr>
                <w:rStyle w:val="Strong"/>
                <w:rFonts w:ascii="Times New Roman" w:hAnsi="Times New Roman" w:cs="Times New Roman"/>
                <w:sz w:val="24"/>
                <w:szCs w:val="24"/>
              </w:rPr>
              <w:t>Describe the concept of feature transformation in Spark MLlib. Explain the role of StringIndexer and VectorAssembler with an example.</w:t>
            </w:r>
          </w:p>
          <w:p w14:paraId="31794C43" w14:textId="77777777" w:rsidR="00BF34EE" w:rsidRPr="00944DCC" w:rsidRDefault="00BF34EE" w:rsidP="00BF34EE">
            <w:pPr>
              <w:pStyle w:val="whitespace-pre-wrap"/>
              <w:spacing w:after="0" w:afterAutospacing="0"/>
              <w:jc w:val="both"/>
            </w:pPr>
            <w:r w:rsidRPr="00944DCC">
              <w:t>Feature transformation is a crucial part of the machine learning pipeline in Spark MLlib that involves converting raw data into a format suitable for model training. This process enhances model performance by creating meaningful representations of data that algorithms can effectively use.</w:t>
            </w:r>
          </w:p>
          <w:p w14:paraId="156F8248" w14:textId="77777777" w:rsidR="00BF34EE" w:rsidRPr="00944DCC" w:rsidRDefault="00BF34EE" w:rsidP="00BF34EE">
            <w:pPr>
              <w:pStyle w:val="Heading2"/>
              <w:jc w:val="both"/>
              <w:rPr>
                <w:rFonts w:ascii="Times New Roman" w:hAnsi="Times New Roman" w:cs="Times New Roman"/>
                <w:sz w:val="24"/>
                <w:szCs w:val="24"/>
              </w:rPr>
            </w:pPr>
            <w:r w:rsidRPr="00944DCC">
              <w:rPr>
                <w:rFonts w:ascii="Times New Roman" w:hAnsi="Times New Roman" w:cs="Times New Roman"/>
                <w:sz w:val="24"/>
                <w:szCs w:val="24"/>
              </w:rPr>
              <w:t>Feature Transformation in Spark MLlib</w:t>
            </w:r>
          </w:p>
          <w:p w14:paraId="71E5B2C2" w14:textId="77777777" w:rsidR="00BF34EE" w:rsidRPr="00944DCC" w:rsidRDefault="00BF34EE" w:rsidP="00BF34EE">
            <w:pPr>
              <w:pStyle w:val="whitespace-pre-wrap"/>
              <w:spacing w:after="0" w:afterAutospacing="0"/>
              <w:jc w:val="both"/>
            </w:pPr>
            <w:r w:rsidRPr="00944DCC">
              <w:t>Feature transformation in Spark MLlib encompasses several techniques to prepare data for machine learning:</w:t>
            </w:r>
          </w:p>
          <w:p w14:paraId="1407BBEF" w14:textId="77777777" w:rsidR="00BF34EE" w:rsidRPr="00944DCC" w:rsidRDefault="00BF34EE" w:rsidP="00823022">
            <w:pPr>
              <w:pStyle w:val="whitespace-normal"/>
              <w:numPr>
                <w:ilvl w:val="0"/>
                <w:numId w:val="7"/>
              </w:numPr>
              <w:spacing w:after="0" w:afterAutospacing="0"/>
              <w:jc w:val="both"/>
            </w:pPr>
            <w:r w:rsidRPr="00944DCC">
              <w:rPr>
                <w:rStyle w:val="Strong"/>
              </w:rPr>
              <w:t>Scaling and Normalization</w:t>
            </w:r>
            <w:r w:rsidRPr="00944DCC">
              <w:t>: Transforming numerical features to have similar scales</w:t>
            </w:r>
          </w:p>
          <w:p w14:paraId="07C17241" w14:textId="77777777" w:rsidR="00BF34EE" w:rsidRPr="00944DCC" w:rsidRDefault="00BF34EE" w:rsidP="00823022">
            <w:pPr>
              <w:pStyle w:val="whitespace-normal"/>
              <w:numPr>
                <w:ilvl w:val="0"/>
                <w:numId w:val="7"/>
              </w:numPr>
              <w:spacing w:after="0" w:afterAutospacing="0"/>
              <w:jc w:val="both"/>
            </w:pPr>
            <w:r w:rsidRPr="00944DCC">
              <w:rPr>
                <w:rStyle w:val="Strong"/>
              </w:rPr>
              <w:t>Encoding Categorical Variables</w:t>
            </w:r>
            <w:r w:rsidRPr="00944DCC">
              <w:t>: Converting categorical data into numerical representations</w:t>
            </w:r>
          </w:p>
          <w:p w14:paraId="2348E475" w14:textId="77777777" w:rsidR="00BF34EE" w:rsidRPr="00944DCC" w:rsidRDefault="00BF34EE" w:rsidP="00823022">
            <w:pPr>
              <w:pStyle w:val="whitespace-normal"/>
              <w:numPr>
                <w:ilvl w:val="0"/>
                <w:numId w:val="7"/>
              </w:numPr>
              <w:spacing w:after="0" w:afterAutospacing="0"/>
              <w:jc w:val="both"/>
            </w:pPr>
            <w:r w:rsidRPr="00944DCC">
              <w:rPr>
                <w:rStyle w:val="Strong"/>
              </w:rPr>
              <w:t>Feature Extraction</w:t>
            </w:r>
            <w:r w:rsidRPr="00944DCC">
              <w:t>: Creating new features from raw data</w:t>
            </w:r>
          </w:p>
          <w:p w14:paraId="3E7122DD" w14:textId="77777777" w:rsidR="00BF34EE" w:rsidRPr="00944DCC" w:rsidRDefault="00BF34EE" w:rsidP="00823022">
            <w:pPr>
              <w:pStyle w:val="whitespace-normal"/>
              <w:numPr>
                <w:ilvl w:val="0"/>
                <w:numId w:val="7"/>
              </w:numPr>
              <w:spacing w:after="0" w:afterAutospacing="0"/>
              <w:jc w:val="both"/>
            </w:pPr>
            <w:r w:rsidRPr="00944DCC">
              <w:rPr>
                <w:rStyle w:val="Strong"/>
              </w:rPr>
              <w:t>Dimensionality Reduction</w:t>
            </w:r>
            <w:r w:rsidRPr="00944DCC">
              <w:t>: Reducing the number of features while preserving information</w:t>
            </w:r>
          </w:p>
          <w:p w14:paraId="15534145" w14:textId="77777777" w:rsidR="00BF34EE" w:rsidRPr="00944DCC" w:rsidRDefault="00BF34EE" w:rsidP="00823022">
            <w:pPr>
              <w:pStyle w:val="whitespace-normal"/>
              <w:numPr>
                <w:ilvl w:val="0"/>
                <w:numId w:val="7"/>
              </w:numPr>
              <w:spacing w:after="0" w:afterAutospacing="0"/>
              <w:jc w:val="both"/>
            </w:pPr>
            <w:r w:rsidRPr="00944DCC">
              <w:rPr>
                <w:rStyle w:val="Strong"/>
              </w:rPr>
              <w:t>Feature Selection</w:t>
            </w:r>
            <w:r w:rsidRPr="00944DCC">
              <w:t>: Selecting the most relevant features for the model</w:t>
            </w:r>
          </w:p>
          <w:p w14:paraId="35FBA465" w14:textId="77777777" w:rsidR="00BF34EE" w:rsidRPr="00944DCC" w:rsidRDefault="00BF34EE" w:rsidP="00BF34EE">
            <w:pPr>
              <w:pStyle w:val="whitespace-pre-wrap"/>
              <w:spacing w:after="0" w:afterAutospacing="0"/>
              <w:jc w:val="both"/>
            </w:pPr>
            <w:r w:rsidRPr="00944DCC">
              <w:t>These transformations are implemented as Transformer objects in Spark's ML Pipeline API, which follow a consistent pattern: they take a DataFrame as input, transform it according to specific rules, and output a new DataFrame with the transformed features.</w:t>
            </w:r>
          </w:p>
          <w:p w14:paraId="11DE969A" w14:textId="77777777" w:rsidR="00BF34EE" w:rsidRPr="00944DCC" w:rsidRDefault="00BF34EE" w:rsidP="00BF34EE">
            <w:pPr>
              <w:pStyle w:val="Heading2"/>
              <w:jc w:val="both"/>
              <w:rPr>
                <w:rFonts w:ascii="Times New Roman" w:hAnsi="Times New Roman" w:cs="Times New Roman"/>
                <w:sz w:val="24"/>
                <w:szCs w:val="24"/>
              </w:rPr>
            </w:pPr>
            <w:r w:rsidRPr="00944DCC">
              <w:rPr>
                <w:rFonts w:ascii="Times New Roman" w:hAnsi="Times New Roman" w:cs="Times New Roman"/>
                <w:sz w:val="24"/>
                <w:szCs w:val="24"/>
              </w:rPr>
              <w:t>StringIndexer: Converting Categorical Variables to Numerical Indices</w:t>
            </w:r>
          </w:p>
          <w:p w14:paraId="2344589B" w14:textId="77777777" w:rsidR="00BF34EE" w:rsidRPr="00944DCC" w:rsidRDefault="00BF34EE" w:rsidP="00BF34EE">
            <w:pPr>
              <w:pStyle w:val="whitespace-pre-wrap"/>
              <w:spacing w:after="0" w:afterAutospacing="0"/>
              <w:jc w:val="both"/>
            </w:pPr>
            <w:r w:rsidRPr="00944DCC">
              <w:t>StringIndexer is a transformer that converts categorical string columns into numerical indices. This is essential because most machine learning algorithms require numerical input.</w:t>
            </w:r>
          </w:p>
          <w:p w14:paraId="1007F0CD" w14:textId="77777777" w:rsidR="00BF34EE" w:rsidRPr="00944DCC" w:rsidRDefault="00BF34EE" w:rsidP="00BF34EE">
            <w:pPr>
              <w:pStyle w:val="Heading3"/>
              <w:spacing w:after="0" w:afterAutospacing="0"/>
              <w:jc w:val="both"/>
              <w:rPr>
                <w:sz w:val="24"/>
                <w:szCs w:val="24"/>
              </w:rPr>
            </w:pPr>
            <w:r w:rsidRPr="00944DCC">
              <w:rPr>
                <w:sz w:val="24"/>
                <w:szCs w:val="24"/>
              </w:rPr>
              <w:t>How StringIndexer Works:</w:t>
            </w:r>
          </w:p>
          <w:p w14:paraId="1BADAEAF" w14:textId="77777777" w:rsidR="00BF34EE" w:rsidRPr="00944DCC" w:rsidRDefault="00BF34EE" w:rsidP="00823022">
            <w:pPr>
              <w:pStyle w:val="whitespace-normal"/>
              <w:numPr>
                <w:ilvl w:val="0"/>
                <w:numId w:val="8"/>
              </w:numPr>
              <w:spacing w:after="0" w:afterAutospacing="0"/>
              <w:jc w:val="both"/>
            </w:pPr>
            <w:r w:rsidRPr="00944DCC">
              <w:t>It takes a string column as input and assigns a unique integer index to each distinct value</w:t>
            </w:r>
          </w:p>
          <w:p w14:paraId="71132A9D" w14:textId="77777777" w:rsidR="00BF34EE" w:rsidRPr="00944DCC" w:rsidRDefault="00BF34EE" w:rsidP="00823022">
            <w:pPr>
              <w:pStyle w:val="whitespace-normal"/>
              <w:numPr>
                <w:ilvl w:val="0"/>
                <w:numId w:val="8"/>
              </w:numPr>
              <w:spacing w:after="0" w:afterAutospacing="0"/>
              <w:jc w:val="both"/>
            </w:pPr>
            <w:r w:rsidRPr="00944DCC">
              <w:t>Indices are assigned based on frequency, with the most frequent value receiving index 0</w:t>
            </w:r>
          </w:p>
          <w:p w14:paraId="0756CE56" w14:textId="77777777" w:rsidR="00BF34EE" w:rsidRPr="00944DCC" w:rsidRDefault="00BF34EE" w:rsidP="00823022">
            <w:pPr>
              <w:pStyle w:val="whitespace-normal"/>
              <w:numPr>
                <w:ilvl w:val="0"/>
                <w:numId w:val="8"/>
              </w:numPr>
              <w:spacing w:after="0" w:afterAutospacing="0"/>
              <w:jc w:val="both"/>
            </w:pPr>
            <w:r w:rsidRPr="00944DCC">
              <w:lastRenderedPageBreak/>
              <w:t>The transformed column can then be used as input for algorithms or further transformations</w:t>
            </w:r>
          </w:p>
          <w:p w14:paraId="2836721D" w14:textId="77777777" w:rsidR="00BF34EE" w:rsidRPr="00944DCC" w:rsidRDefault="00BF34EE" w:rsidP="00BF34EE">
            <w:pPr>
              <w:pStyle w:val="Heading3"/>
              <w:spacing w:after="0" w:afterAutospacing="0"/>
              <w:jc w:val="both"/>
              <w:rPr>
                <w:sz w:val="24"/>
                <w:szCs w:val="24"/>
              </w:rPr>
            </w:pPr>
            <w:r w:rsidRPr="00944DCC">
              <w:rPr>
                <w:sz w:val="24"/>
                <w:szCs w:val="24"/>
              </w:rPr>
              <w:t>Key Parameters:</w:t>
            </w:r>
          </w:p>
          <w:p w14:paraId="4BC49734" w14:textId="77777777" w:rsidR="00BF34EE" w:rsidRPr="00944DCC" w:rsidRDefault="00BF34EE" w:rsidP="00823022">
            <w:pPr>
              <w:pStyle w:val="whitespace-normal"/>
              <w:numPr>
                <w:ilvl w:val="0"/>
                <w:numId w:val="37"/>
              </w:numPr>
              <w:spacing w:after="0" w:afterAutospacing="0"/>
              <w:jc w:val="both"/>
            </w:pPr>
            <w:r w:rsidRPr="00944DCC">
              <w:rPr>
                <w:rStyle w:val="HTMLCode"/>
                <w:rFonts w:ascii="Times New Roman" w:hAnsi="Times New Roman" w:cs="Times New Roman"/>
                <w:sz w:val="24"/>
                <w:szCs w:val="24"/>
              </w:rPr>
              <w:t>inputCol</w:t>
            </w:r>
            <w:r w:rsidRPr="00944DCC">
              <w:t>: The name of the input column</w:t>
            </w:r>
          </w:p>
          <w:p w14:paraId="4FE98978" w14:textId="77777777" w:rsidR="00BF34EE" w:rsidRPr="00944DCC" w:rsidRDefault="00BF34EE" w:rsidP="00823022">
            <w:pPr>
              <w:pStyle w:val="whitespace-normal"/>
              <w:numPr>
                <w:ilvl w:val="0"/>
                <w:numId w:val="37"/>
              </w:numPr>
              <w:spacing w:after="0" w:afterAutospacing="0"/>
              <w:jc w:val="both"/>
            </w:pPr>
            <w:r w:rsidRPr="00944DCC">
              <w:rPr>
                <w:rStyle w:val="HTMLCode"/>
                <w:rFonts w:ascii="Times New Roman" w:hAnsi="Times New Roman" w:cs="Times New Roman"/>
                <w:sz w:val="24"/>
                <w:szCs w:val="24"/>
              </w:rPr>
              <w:t>outputCol</w:t>
            </w:r>
            <w:r w:rsidRPr="00944DCC">
              <w:t>: The name of the output column containing indices</w:t>
            </w:r>
          </w:p>
          <w:p w14:paraId="4D4BA9CB" w14:textId="77777777" w:rsidR="00BF34EE" w:rsidRPr="00944DCC" w:rsidRDefault="00BF34EE" w:rsidP="00823022">
            <w:pPr>
              <w:pStyle w:val="whitespace-normal"/>
              <w:numPr>
                <w:ilvl w:val="0"/>
                <w:numId w:val="37"/>
              </w:numPr>
              <w:spacing w:after="0" w:afterAutospacing="0"/>
              <w:jc w:val="both"/>
            </w:pPr>
            <w:r w:rsidRPr="00944DCC">
              <w:rPr>
                <w:rStyle w:val="HTMLCode"/>
                <w:rFonts w:ascii="Times New Roman" w:hAnsi="Times New Roman" w:cs="Times New Roman"/>
                <w:sz w:val="24"/>
                <w:szCs w:val="24"/>
              </w:rPr>
              <w:t>handleInvalid</w:t>
            </w:r>
            <w:r w:rsidRPr="00944DCC">
              <w:t>: How to handle unseen values (options: "error", "skip", or "keep")</w:t>
            </w:r>
          </w:p>
          <w:p w14:paraId="6ABDAB7B" w14:textId="77777777" w:rsidR="00BF34EE" w:rsidRPr="00944DCC" w:rsidRDefault="00BF34EE" w:rsidP="00BF34EE">
            <w:pPr>
              <w:pStyle w:val="Heading2"/>
              <w:jc w:val="both"/>
              <w:rPr>
                <w:rFonts w:ascii="Times New Roman" w:hAnsi="Times New Roman" w:cs="Times New Roman"/>
                <w:sz w:val="24"/>
                <w:szCs w:val="24"/>
              </w:rPr>
            </w:pPr>
            <w:r w:rsidRPr="00944DCC">
              <w:rPr>
                <w:rFonts w:ascii="Times New Roman" w:hAnsi="Times New Roman" w:cs="Times New Roman"/>
                <w:sz w:val="24"/>
                <w:szCs w:val="24"/>
              </w:rPr>
              <w:t>VectorAssembler: Combining Features into Feature Vectors</w:t>
            </w:r>
          </w:p>
          <w:p w14:paraId="09688C9E" w14:textId="77777777" w:rsidR="00BF34EE" w:rsidRPr="00944DCC" w:rsidRDefault="00BF34EE" w:rsidP="00BF34EE">
            <w:pPr>
              <w:pStyle w:val="whitespace-pre-wrap"/>
              <w:spacing w:after="0" w:afterAutospacing="0"/>
              <w:jc w:val="both"/>
            </w:pPr>
            <w:r w:rsidRPr="00944DCC">
              <w:t>VectorAssembler is a transformer that combines multiple columns into a single vector column, which is the required format for most Spark MLlib algorithms.</w:t>
            </w:r>
          </w:p>
          <w:p w14:paraId="0AE73157" w14:textId="77777777" w:rsidR="00BF34EE" w:rsidRPr="00944DCC" w:rsidRDefault="00BF34EE" w:rsidP="00BF34EE">
            <w:pPr>
              <w:pStyle w:val="Heading3"/>
              <w:spacing w:after="0" w:afterAutospacing="0"/>
              <w:jc w:val="both"/>
              <w:rPr>
                <w:sz w:val="24"/>
                <w:szCs w:val="24"/>
              </w:rPr>
            </w:pPr>
            <w:r w:rsidRPr="00944DCC">
              <w:rPr>
                <w:sz w:val="24"/>
                <w:szCs w:val="24"/>
              </w:rPr>
              <w:t>How VectorAssembler Works:</w:t>
            </w:r>
          </w:p>
          <w:p w14:paraId="625C82F6" w14:textId="77777777" w:rsidR="00BF34EE" w:rsidRPr="00944DCC" w:rsidRDefault="00BF34EE" w:rsidP="00823022">
            <w:pPr>
              <w:pStyle w:val="whitespace-normal"/>
              <w:numPr>
                <w:ilvl w:val="0"/>
                <w:numId w:val="9"/>
              </w:numPr>
              <w:spacing w:after="0" w:afterAutospacing="0"/>
              <w:jc w:val="both"/>
            </w:pPr>
            <w:r w:rsidRPr="00944DCC">
              <w:t>It takes multiple input columns (numerical, boolean, or vector types)</w:t>
            </w:r>
          </w:p>
          <w:p w14:paraId="12190597" w14:textId="77777777" w:rsidR="00BF34EE" w:rsidRPr="00944DCC" w:rsidRDefault="00BF34EE" w:rsidP="00823022">
            <w:pPr>
              <w:pStyle w:val="whitespace-normal"/>
              <w:numPr>
                <w:ilvl w:val="0"/>
                <w:numId w:val="9"/>
              </w:numPr>
              <w:spacing w:after="0" w:afterAutospacing="0"/>
              <w:jc w:val="both"/>
            </w:pPr>
            <w:r w:rsidRPr="00944DCC">
              <w:t>Combines them into a single vector column</w:t>
            </w:r>
          </w:p>
          <w:p w14:paraId="64F82CBF" w14:textId="77777777" w:rsidR="00BF34EE" w:rsidRPr="00944DCC" w:rsidRDefault="00BF34EE" w:rsidP="00823022">
            <w:pPr>
              <w:pStyle w:val="whitespace-normal"/>
              <w:numPr>
                <w:ilvl w:val="0"/>
                <w:numId w:val="9"/>
              </w:numPr>
              <w:spacing w:after="0" w:afterAutospacing="0"/>
              <w:jc w:val="both"/>
            </w:pPr>
            <w:r w:rsidRPr="00944DCC">
              <w:t>The resulting vector can be directly used as input for machine learning algorithms</w:t>
            </w:r>
          </w:p>
          <w:p w14:paraId="1FD992C0" w14:textId="77777777" w:rsidR="00BF34EE" w:rsidRPr="00944DCC" w:rsidRDefault="00BF34EE" w:rsidP="00BF34EE">
            <w:pPr>
              <w:pStyle w:val="Heading3"/>
              <w:spacing w:after="0" w:afterAutospacing="0"/>
              <w:jc w:val="both"/>
              <w:rPr>
                <w:sz w:val="24"/>
                <w:szCs w:val="24"/>
              </w:rPr>
            </w:pPr>
            <w:r w:rsidRPr="00944DCC">
              <w:rPr>
                <w:sz w:val="24"/>
                <w:szCs w:val="24"/>
              </w:rPr>
              <w:t>Key Parameters:</w:t>
            </w:r>
          </w:p>
          <w:p w14:paraId="78DF90C9" w14:textId="77777777" w:rsidR="00BF34EE" w:rsidRPr="00944DCC" w:rsidRDefault="00BF34EE" w:rsidP="00823022">
            <w:pPr>
              <w:pStyle w:val="whitespace-normal"/>
              <w:numPr>
                <w:ilvl w:val="0"/>
                <w:numId w:val="38"/>
              </w:numPr>
              <w:spacing w:after="0" w:afterAutospacing="0"/>
              <w:jc w:val="both"/>
            </w:pPr>
            <w:r w:rsidRPr="00944DCC">
              <w:rPr>
                <w:rStyle w:val="HTMLCode"/>
                <w:rFonts w:ascii="Times New Roman" w:hAnsi="Times New Roman" w:cs="Times New Roman"/>
                <w:sz w:val="24"/>
                <w:szCs w:val="24"/>
              </w:rPr>
              <w:t>inputCols</w:t>
            </w:r>
            <w:r w:rsidRPr="00944DCC">
              <w:t>: Array of input column names</w:t>
            </w:r>
          </w:p>
          <w:p w14:paraId="33C26256" w14:textId="77777777" w:rsidR="00BF34EE" w:rsidRPr="00944DCC" w:rsidRDefault="00BF34EE" w:rsidP="00823022">
            <w:pPr>
              <w:pStyle w:val="whitespace-normal"/>
              <w:numPr>
                <w:ilvl w:val="0"/>
                <w:numId w:val="38"/>
              </w:numPr>
              <w:spacing w:after="0" w:afterAutospacing="0"/>
              <w:jc w:val="both"/>
            </w:pPr>
            <w:r w:rsidRPr="00944DCC">
              <w:rPr>
                <w:rStyle w:val="HTMLCode"/>
                <w:rFonts w:ascii="Times New Roman" w:hAnsi="Times New Roman" w:cs="Times New Roman"/>
                <w:sz w:val="24"/>
                <w:szCs w:val="24"/>
              </w:rPr>
              <w:t>outputCol</w:t>
            </w:r>
            <w:r w:rsidRPr="00944DCC">
              <w:t>: Name of the output vector column</w:t>
            </w:r>
          </w:p>
          <w:p w14:paraId="434345B3" w14:textId="77777777" w:rsidR="00BF34EE" w:rsidRPr="00944DCC" w:rsidRDefault="00BF34EE" w:rsidP="00BF34EE">
            <w:pPr>
              <w:pStyle w:val="Heading2"/>
              <w:jc w:val="both"/>
              <w:rPr>
                <w:rFonts w:ascii="Times New Roman" w:hAnsi="Times New Roman" w:cs="Times New Roman"/>
                <w:sz w:val="24"/>
                <w:szCs w:val="24"/>
              </w:rPr>
            </w:pPr>
            <w:r w:rsidRPr="00944DCC">
              <w:rPr>
                <w:rFonts w:ascii="Times New Roman" w:hAnsi="Times New Roman" w:cs="Times New Roman"/>
                <w:sz w:val="24"/>
                <w:szCs w:val="24"/>
              </w:rPr>
              <w:t>Example: Customer Churn Prediction Pipeline</w:t>
            </w:r>
          </w:p>
          <w:p w14:paraId="06D5B04F" w14:textId="77777777" w:rsidR="00BF34EE" w:rsidRPr="00944DCC" w:rsidRDefault="00BF34EE" w:rsidP="00BF34EE">
            <w:pPr>
              <w:pStyle w:val="whitespace-pre-wrap"/>
              <w:spacing w:after="0" w:afterAutospacing="0"/>
              <w:jc w:val="both"/>
            </w:pPr>
            <w:r w:rsidRPr="00944DCC">
              <w:t>Let's walk through a complete example using StringIndexer and VectorAssembler in a customer churn prediction model:</w:t>
            </w:r>
          </w:p>
          <w:p w14:paraId="4ED976BA"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from pyspark.sql import SparkSession</w:t>
            </w:r>
          </w:p>
          <w:p w14:paraId="07ACA7F9"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from pyspark.ml.feature import StringIndexer, VectorAssembler</w:t>
            </w:r>
          </w:p>
          <w:p w14:paraId="05B4AC3D"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from pyspark.ml.classification import LogisticRegression</w:t>
            </w:r>
          </w:p>
          <w:p w14:paraId="7F405D26"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from pyspark.ml import Pipeline</w:t>
            </w:r>
          </w:p>
          <w:p w14:paraId="63427576"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p>
          <w:p w14:paraId="07A1170C"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Initialize Spark session</w:t>
            </w:r>
          </w:p>
          <w:p w14:paraId="49FDDF68"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spark = SparkSession.builder.appName("ChurnPrediction").getOrCreate()</w:t>
            </w:r>
          </w:p>
          <w:p w14:paraId="2B706D87"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p>
          <w:p w14:paraId="1326983B"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Sample customer data</w:t>
            </w:r>
          </w:p>
          <w:p w14:paraId="4AAACE26"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data = [</w:t>
            </w:r>
          </w:p>
          <w:p w14:paraId="15B362EC"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(0, "male", "premium", 45, 3.5, False),</w:t>
            </w:r>
          </w:p>
          <w:p w14:paraId="1DE6A66B"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lastRenderedPageBreak/>
              <w:t xml:space="preserve">    (1, "female", "basic", 22, 1.0, True),</w:t>
            </w:r>
          </w:p>
          <w:p w14:paraId="348B1091"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(2, "male", "standard", 38, 2.0, False),</w:t>
            </w:r>
          </w:p>
          <w:p w14:paraId="56075F45"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(3, "female", "premium", 28, 4.0, False),</w:t>
            </w:r>
          </w:p>
          <w:p w14:paraId="73DEB6AD"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(4, "male", "basic", 32, 0.5, True)</w:t>
            </w:r>
          </w:p>
          <w:p w14:paraId="4212F82B"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w:t>
            </w:r>
          </w:p>
          <w:p w14:paraId="6CC7640F"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columns = ["customerId", "gender", "subscription", "age", "tenure", "churned"]</w:t>
            </w:r>
          </w:p>
          <w:p w14:paraId="38567681"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df = spark.createDataFrame(data, columns)</w:t>
            </w:r>
          </w:p>
          <w:p w14:paraId="680D11CC"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p>
          <w:p w14:paraId="58709E44"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Create StringIndexers for categorical features</w:t>
            </w:r>
          </w:p>
          <w:p w14:paraId="73748AC4"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genderIndexer = StringIndexer(inputCol="gender", outputCol="genderIndex", handleInvalid="keep")</w:t>
            </w:r>
          </w:p>
          <w:p w14:paraId="58FC68E7"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subscriptionIndexer = StringIndexer(inputCol="subscription", outputCol="subscriptionIndex", handleInvalid="keep")</w:t>
            </w:r>
          </w:p>
          <w:p w14:paraId="66514EBE"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p>
          <w:p w14:paraId="5846AD48"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Create VectorAssembler to combine features</w:t>
            </w:r>
          </w:p>
          <w:p w14:paraId="2A729054"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assembler = VectorAssembler(</w:t>
            </w:r>
          </w:p>
          <w:p w14:paraId="0817B2F2"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inputCols=["genderIndex", "subscriptionIndex", "age", "tenure"],</w:t>
            </w:r>
          </w:p>
          <w:p w14:paraId="1038ABE2"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outputCol="features"</w:t>
            </w:r>
          </w:p>
          <w:p w14:paraId="6926B8E4"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w:t>
            </w:r>
          </w:p>
          <w:p w14:paraId="0D900116"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p>
          <w:p w14:paraId="68865EF0"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Create logistic regression model</w:t>
            </w:r>
          </w:p>
          <w:p w14:paraId="05F51500"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lr = LogisticRegression(featuresCol="features", labelCol="churned")</w:t>
            </w:r>
          </w:p>
          <w:p w14:paraId="2633657D"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p>
          <w:p w14:paraId="1CC920A3"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Create and run the pipeline</w:t>
            </w:r>
          </w:p>
          <w:p w14:paraId="6AF5D7D7"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pipeline = Pipeline(stages=[genderIndexer, subscriptionIndexer, assembler, lr])</w:t>
            </w:r>
          </w:p>
          <w:p w14:paraId="74665002"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model = pipeline.fit(df)</w:t>
            </w:r>
          </w:p>
          <w:p w14:paraId="14185524"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p>
          <w:p w14:paraId="0486F5A9"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Make predictions</w:t>
            </w:r>
          </w:p>
          <w:p w14:paraId="488B14FC"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predictions = model.transform(df)</w:t>
            </w:r>
          </w:p>
          <w:p w14:paraId="1AB0D10E" w14:textId="77777777" w:rsidR="00BF34EE" w:rsidRPr="00944DCC" w:rsidRDefault="00BF34EE" w:rsidP="00BF34EE">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predictions.select("customerId", "features", "churned", "prediction").show()</w:t>
            </w:r>
          </w:p>
          <w:p w14:paraId="0C50C0D5" w14:textId="11A72D3F" w:rsidR="00BF34EE" w:rsidRPr="00944DCC" w:rsidRDefault="00BF34EE" w:rsidP="00BF34EE">
            <w:pPr>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 xml:space="preserve"> </w:t>
            </w:r>
            <w:r w:rsidRPr="00944DCC">
              <w:rPr>
                <w:rFonts w:ascii="Times New Roman" w:eastAsia="Times New Roman" w:hAnsi="Times New Roman" w:cs="Times New Roman"/>
                <w:b/>
                <w:bCs/>
                <w:sz w:val="24"/>
                <w:szCs w:val="24"/>
                <w:lang w:eastAsia="en-IN"/>
              </w:rPr>
              <w:t>StringIndexer for Gender</w:t>
            </w:r>
            <w:r w:rsidRPr="00944DCC">
              <w:rPr>
                <w:rFonts w:ascii="Times New Roman" w:eastAsia="Times New Roman" w:hAnsi="Times New Roman" w:cs="Times New Roman"/>
                <w:sz w:val="24"/>
                <w:szCs w:val="24"/>
                <w:lang w:eastAsia="en-IN"/>
              </w:rPr>
              <w:t xml:space="preserve">: </w:t>
            </w:r>
          </w:p>
          <w:p w14:paraId="11026E71" w14:textId="77777777" w:rsidR="00BF34EE" w:rsidRPr="00944DCC" w:rsidRDefault="00BF34EE" w:rsidP="00823022">
            <w:pPr>
              <w:numPr>
                <w:ilvl w:val="0"/>
                <w:numId w:val="39"/>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Converts "male" and "female" into numerical indices (e.g., 0 and 1)</w:t>
            </w:r>
          </w:p>
          <w:p w14:paraId="2553AE55" w14:textId="77777777" w:rsidR="00BF34EE" w:rsidRPr="00944DCC" w:rsidRDefault="00BF34EE" w:rsidP="00823022">
            <w:pPr>
              <w:numPr>
                <w:ilvl w:val="0"/>
                <w:numId w:val="39"/>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If "male" appears more frequently in the dataset, it receives index 0</w:t>
            </w:r>
          </w:p>
          <w:p w14:paraId="1653BF15" w14:textId="557F751F" w:rsidR="00BF34EE" w:rsidRPr="00944DCC" w:rsidRDefault="00BF34EE" w:rsidP="00BF34EE">
            <w:pPr>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 xml:space="preserve"> </w:t>
            </w:r>
            <w:r w:rsidRPr="00944DCC">
              <w:rPr>
                <w:rFonts w:ascii="Times New Roman" w:eastAsia="Times New Roman" w:hAnsi="Times New Roman" w:cs="Times New Roman"/>
                <w:b/>
                <w:bCs/>
                <w:sz w:val="24"/>
                <w:szCs w:val="24"/>
                <w:lang w:eastAsia="en-IN"/>
              </w:rPr>
              <w:t>StringIndexer for Subscription</w:t>
            </w:r>
            <w:r w:rsidRPr="00944DCC">
              <w:rPr>
                <w:rFonts w:ascii="Times New Roman" w:eastAsia="Times New Roman" w:hAnsi="Times New Roman" w:cs="Times New Roman"/>
                <w:sz w:val="24"/>
                <w:szCs w:val="24"/>
                <w:lang w:eastAsia="en-IN"/>
              </w:rPr>
              <w:t xml:space="preserve">: </w:t>
            </w:r>
          </w:p>
          <w:p w14:paraId="25D6580E" w14:textId="77777777" w:rsidR="00BF34EE" w:rsidRPr="00944DCC" w:rsidRDefault="00BF34EE" w:rsidP="00823022">
            <w:pPr>
              <w:numPr>
                <w:ilvl w:val="0"/>
                <w:numId w:val="40"/>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Converts "premium", "basic", and "standard" into indices (e.g., 0, 1, and 2)</w:t>
            </w:r>
          </w:p>
          <w:p w14:paraId="2AFCD93E" w14:textId="77777777" w:rsidR="00BF34EE" w:rsidRPr="00944DCC" w:rsidRDefault="00BF34EE" w:rsidP="00823022">
            <w:pPr>
              <w:numPr>
                <w:ilvl w:val="0"/>
                <w:numId w:val="40"/>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The most common subscription type receives index 0</w:t>
            </w:r>
          </w:p>
          <w:p w14:paraId="4126F64A" w14:textId="15BCF8B0" w:rsidR="00BF34EE" w:rsidRPr="00944DCC" w:rsidRDefault="00BF34EE" w:rsidP="00BF34EE">
            <w:pPr>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 xml:space="preserve"> </w:t>
            </w:r>
            <w:r w:rsidRPr="00944DCC">
              <w:rPr>
                <w:rFonts w:ascii="Times New Roman" w:eastAsia="Times New Roman" w:hAnsi="Times New Roman" w:cs="Times New Roman"/>
                <w:b/>
                <w:bCs/>
                <w:sz w:val="24"/>
                <w:szCs w:val="24"/>
                <w:lang w:eastAsia="en-IN"/>
              </w:rPr>
              <w:t>VectorAssembler</w:t>
            </w:r>
            <w:r w:rsidRPr="00944DCC">
              <w:rPr>
                <w:rFonts w:ascii="Times New Roman" w:eastAsia="Times New Roman" w:hAnsi="Times New Roman" w:cs="Times New Roman"/>
                <w:sz w:val="24"/>
                <w:szCs w:val="24"/>
                <w:lang w:eastAsia="en-IN"/>
              </w:rPr>
              <w:t xml:space="preserve">: </w:t>
            </w:r>
          </w:p>
          <w:p w14:paraId="0EC35BC3" w14:textId="77777777" w:rsidR="00BF34EE" w:rsidRPr="00944DCC" w:rsidRDefault="00BF34EE" w:rsidP="00823022">
            <w:pPr>
              <w:numPr>
                <w:ilvl w:val="0"/>
                <w:numId w:val="41"/>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Combines the transformed features (genderIndex, subscriptionIndex) with the numerical features (age, tenure)</w:t>
            </w:r>
          </w:p>
          <w:p w14:paraId="77A40A60" w14:textId="77777777" w:rsidR="00BF34EE" w:rsidRPr="00944DCC" w:rsidRDefault="00BF34EE" w:rsidP="00823022">
            <w:pPr>
              <w:numPr>
                <w:ilvl w:val="0"/>
                <w:numId w:val="41"/>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Creates a single vector column named "features" that looks like: [genderIndex, subscriptionIndex, age, tenure]</w:t>
            </w:r>
          </w:p>
          <w:p w14:paraId="6B2EEA1A" w14:textId="0D9D23EC" w:rsidR="00BF34EE" w:rsidRPr="00944DCC" w:rsidRDefault="00BF34EE" w:rsidP="00BF34EE">
            <w:pPr>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 xml:space="preserve"> </w:t>
            </w:r>
            <w:r w:rsidRPr="00944DCC">
              <w:rPr>
                <w:rFonts w:ascii="Times New Roman" w:eastAsia="Times New Roman" w:hAnsi="Times New Roman" w:cs="Times New Roman"/>
                <w:b/>
                <w:bCs/>
                <w:sz w:val="24"/>
                <w:szCs w:val="24"/>
                <w:lang w:eastAsia="en-IN"/>
              </w:rPr>
              <w:t>Model Training</w:t>
            </w:r>
            <w:r w:rsidRPr="00944DCC">
              <w:rPr>
                <w:rFonts w:ascii="Times New Roman" w:eastAsia="Times New Roman" w:hAnsi="Times New Roman" w:cs="Times New Roman"/>
                <w:sz w:val="24"/>
                <w:szCs w:val="24"/>
                <w:lang w:eastAsia="en-IN"/>
              </w:rPr>
              <w:t xml:space="preserve">: </w:t>
            </w:r>
          </w:p>
          <w:p w14:paraId="01D7D093" w14:textId="77777777" w:rsidR="00BF34EE" w:rsidRPr="00944DCC" w:rsidRDefault="00BF34EE" w:rsidP="00823022">
            <w:pPr>
              <w:numPr>
                <w:ilvl w:val="0"/>
                <w:numId w:val="42"/>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The logistic regression model uses the assembled feature vector</w:t>
            </w:r>
          </w:p>
          <w:p w14:paraId="2656FA71" w14:textId="4F6944E2" w:rsidR="00BF34EE" w:rsidRPr="00944DCC" w:rsidRDefault="00BF34EE" w:rsidP="00BF34EE">
            <w:pPr>
              <w:spacing w:before="100" w:beforeAutospacing="1"/>
              <w:jc w:val="both"/>
              <w:rPr>
                <w:rFonts w:ascii="Times New Roman" w:hAnsi="Times New Roman" w:cs="Times New Roman"/>
                <w:color w:val="00B0F0"/>
                <w:sz w:val="24"/>
                <w:szCs w:val="24"/>
              </w:rPr>
            </w:pPr>
            <w:r w:rsidRPr="00944DCC">
              <w:rPr>
                <w:rFonts w:ascii="Times New Roman" w:eastAsia="Times New Roman" w:hAnsi="Times New Roman" w:cs="Times New Roman"/>
                <w:sz w:val="24"/>
                <w:szCs w:val="24"/>
                <w:lang w:eastAsia="en-IN"/>
              </w:rPr>
              <w:t>The pipeline ensures all transformations are applied consistently during training and prediction</w:t>
            </w:r>
          </w:p>
        </w:tc>
      </w:tr>
    </w:tbl>
    <w:p w14:paraId="36EB4188" w14:textId="77777777" w:rsidR="00A9682D" w:rsidRPr="00944DCC" w:rsidRDefault="00A9682D" w:rsidP="0091371F">
      <w:pPr>
        <w:spacing w:before="100" w:beforeAutospacing="1" w:after="0" w:line="240" w:lineRule="auto"/>
        <w:ind w:left="720"/>
        <w:jc w:val="both"/>
        <w:rPr>
          <w:rFonts w:ascii="Times New Roman" w:hAnsi="Times New Roman" w:cs="Times New Roman"/>
          <w:color w:val="00B0F0"/>
          <w:sz w:val="24"/>
          <w:szCs w:val="24"/>
        </w:rPr>
      </w:pPr>
    </w:p>
    <w:p w14:paraId="0A2ECD52" w14:textId="0585D951" w:rsidR="0037233C" w:rsidRPr="00944DCC" w:rsidRDefault="0037233C" w:rsidP="001E29A8">
      <w:pPr>
        <w:spacing w:before="100" w:beforeAutospacing="1" w:after="0" w:line="240" w:lineRule="auto"/>
        <w:ind w:left="360"/>
        <w:jc w:val="both"/>
        <w:rPr>
          <w:rFonts w:ascii="Times New Roman" w:eastAsia="Times New Roman" w:hAnsi="Times New Roman" w:cs="Times New Roman"/>
          <w:sz w:val="24"/>
          <w:szCs w:val="24"/>
          <w:lang w:eastAsia="en-IN"/>
        </w:rPr>
      </w:pPr>
    </w:p>
    <w:tbl>
      <w:tblPr>
        <w:tblStyle w:val="TableGrid"/>
        <w:tblW w:w="0" w:type="auto"/>
        <w:tblInd w:w="-5" w:type="dxa"/>
        <w:tblLook w:val="04A0" w:firstRow="1" w:lastRow="0" w:firstColumn="1" w:lastColumn="0" w:noHBand="0" w:noVBand="1"/>
      </w:tblPr>
      <w:tblGrid>
        <w:gridCol w:w="9021"/>
      </w:tblGrid>
      <w:tr w:rsidR="00741526" w:rsidRPr="00944DCC" w14:paraId="1CE33C31" w14:textId="77777777" w:rsidTr="001E29A8">
        <w:tc>
          <w:tcPr>
            <w:tcW w:w="9021" w:type="dxa"/>
          </w:tcPr>
          <w:p w14:paraId="6E3193BF" w14:textId="77777777" w:rsidR="00741526" w:rsidRPr="00944DCC" w:rsidRDefault="00741526" w:rsidP="00823022">
            <w:pPr>
              <w:numPr>
                <w:ilvl w:val="0"/>
                <w:numId w:val="1"/>
              </w:numPr>
              <w:spacing w:before="100" w:beforeAutospacing="1"/>
              <w:jc w:val="both"/>
              <w:rPr>
                <w:rStyle w:val="Strong"/>
                <w:rFonts w:ascii="Times New Roman" w:hAnsi="Times New Roman" w:cs="Times New Roman"/>
                <w:b w:val="0"/>
                <w:bCs w:val="0"/>
                <w:sz w:val="24"/>
                <w:szCs w:val="24"/>
              </w:rPr>
            </w:pPr>
            <w:r w:rsidRPr="00944DCC">
              <w:rPr>
                <w:rStyle w:val="Strong"/>
                <w:rFonts w:ascii="Times New Roman" w:hAnsi="Times New Roman" w:cs="Times New Roman"/>
                <w:sz w:val="24"/>
                <w:szCs w:val="24"/>
              </w:rPr>
              <w:t>What is a machine learning pipeline in PySpark MLlib? Explain its stages with an example of a classification model.</w:t>
            </w:r>
          </w:p>
          <w:p w14:paraId="7EFE0862" w14:textId="77777777" w:rsidR="00741526" w:rsidRPr="00944DCC" w:rsidRDefault="00741526" w:rsidP="00741526">
            <w:pPr>
              <w:spacing w:before="100" w:beforeAutospacing="1"/>
              <w:ind w:left="720"/>
              <w:jc w:val="both"/>
              <w:rPr>
                <w:rFonts w:ascii="Times New Roman" w:hAnsi="Times New Roman" w:cs="Times New Roman"/>
                <w:sz w:val="24"/>
                <w:szCs w:val="24"/>
              </w:rPr>
            </w:pPr>
            <w:r w:rsidRPr="00944DCC">
              <w:rPr>
                <w:rFonts w:ascii="Times New Roman" w:hAnsi="Times New Roman" w:cs="Times New Roman"/>
                <w:sz w:val="24"/>
                <w:szCs w:val="24"/>
              </w:rPr>
              <w:t>A machine learning pipeline in PySpark MLlib is an organized sequence of data processing stages that automates the workflow from raw data to model predictions. Pipelines help standardize and streamline the machine learning process, ensuring reproducibility and maintainability of ML workflows.</w:t>
            </w:r>
          </w:p>
          <w:p w14:paraId="72949D7F" w14:textId="77777777" w:rsidR="00741526" w:rsidRPr="00944DCC" w:rsidRDefault="00741526" w:rsidP="00741526">
            <w:pPr>
              <w:pStyle w:val="Heading2"/>
              <w:jc w:val="both"/>
              <w:rPr>
                <w:rFonts w:ascii="Times New Roman" w:hAnsi="Times New Roman" w:cs="Times New Roman"/>
                <w:sz w:val="24"/>
                <w:szCs w:val="24"/>
              </w:rPr>
            </w:pPr>
            <w:r w:rsidRPr="00944DCC">
              <w:rPr>
                <w:rFonts w:ascii="Times New Roman" w:hAnsi="Times New Roman" w:cs="Times New Roman"/>
                <w:sz w:val="24"/>
                <w:szCs w:val="24"/>
              </w:rPr>
              <w:t>Core Components of ML Pipelines</w:t>
            </w:r>
          </w:p>
          <w:p w14:paraId="4A6B01C1" w14:textId="77777777" w:rsidR="00741526" w:rsidRPr="00944DCC" w:rsidRDefault="00741526" w:rsidP="00741526">
            <w:pPr>
              <w:pStyle w:val="whitespace-pre-wrap"/>
              <w:spacing w:after="0" w:afterAutospacing="0"/>
              <w:jc w:val="both"/>
            </w:pPr>
            <w:r w:rsidRPr="00944DCC">
              <w:t>A PySpark MLlib pipeline consists of two primary components:</w:t>
            </w:r>
          </w:p>
          <w:p w14:paraId="062F2342" w14:textId="77777777" w:rsidR="00741526" w:rsidRPr="00944DCC" w:rsidRDefault="00741526" w:rsidP="00823022">
            <w:pPr>
              <w:pStyle w:val="whitespace-normal"/>
              <w:numPr>
                <w:ilvl w:val="0"/>
                <w:numId w:val="10"/>
              </w:numPr>
              <w:spacing w:after="0" w:afterAutospacing="0"/>
              <w:jc w:val="both"/>
            </w:pPr>
            <w:r w:rsidRPr="00944DCC">
              <w:rPr>
                <w:rStyle w:val="Strong"/>
              </w:rPr>
              <w:t>Transformers</w:t>
            </w:r>
            <w:r w:rsidRPr="00944DCC">
              <w:t xml:space="preserve">: Components that transform one DataFrame into another. They implement a </w:t>
            </w:r>
            <w:r w:rsidRPr="00944DCC">
              <w:rPr>
                <w:rStyle w:val="HTMLCode"/>
                <w:rFonts w:ascii="Times New Roman" w:eastAsiaTheme="majorEastAsia" w:hAnsi="Times New Roman" w:cs="Times New Roman"/>
                <w:sz w:val="24"/>
                <w:szCs w:val="24"/>
              </w:rPr>
              <w:t>transform()</w:t>
            </w:r>
            <w:r w:rsidRPr="00944DCC">
              <w:t xml:space="preserve"> method that converts input data into output data. Examples include feature extractors, normalizers, and models that make predictions.</w:t>
            </w:r>
          </w:p>
          <w:p w14:paraId="59683BCB" w14:textId="77777777" w:rsidR="00741526" w:rsidRPr="00944DCC" w:rsidRDefault="00741526" w:rsidP="00823022">
            <w:pPr>
              <w:pStyle w:val="whitespace-normal"/>
              <w:numPr>
                <w:ilvl w:val="0"/>
                <w:numId w:val="10"/>
              </w:numPr>
              <w:spacing w:after="0" w:afterAutospacing="0"/>
              <w:jc w:val="both"/>
            </w:pPr>
            <w:r w:rsidRPr="00944DCC">
              <w:rPr>
                <w:rStyle w:val="Strong"/>
              </w:rPr>
              <w:t>Estimators</w:t>
            </w:r>
            <w:r w:rsidRPr="00944DCC">
              <w:t xml:space="preserve">: Algorithms that can be fit on data to produce a Transformer. They implement a </w:t>
            </w:r>
            <w:r w:rsidRPr="00944DCC">
              <w:rPr>
                <w:rStyle w:val="HTMLCode"/>
                <w:rFonts w:ascii="Times New Roman" w:eastAsiaTheme="majorEastAsia" w:hAnsi="Times New Roman" w:cs="Times New Roman"/>
                <w:sz w:val="24"/>
                <w:szCs w:val="24"/>
              </w:rPr>
              <w:t>fit()</w:t>
            </w:r>
            <w:r w:rsidRPr="00944DCC">
              <w:t xml:space="preserve"> method that takes a DataFrame and produces a Model, which is a Transformer. Examples include machine learning algorithms like RandomForest or LogisticRegression.</w:t>
            </w:r>
          </w:p>
          <w:p w14:paraId="0ECACA05" w14:textId="77777777" w:rsidR="00741526" w:rsidRPr="00944DCC" w:rsidRDefault="00741526" w:rsidP="00823022">
            <w:pPr>
              <w:pStyle w:val="whitespace-normal"/>
              <w:numPr>
                <w:ilvl w:val="0"/>
                <w:numId w:val="10"/>
              </w:numPr>
              <w:spacing w:after="0" w:afterAutospacing="0"/>
              <w:jc w:val="both"/>
            </w:pPr>
            <w:r w:rsidRPr="00944DCC">
              <w:rPr>
                <w:rStyle w:val="Strong"/>
              </w:rPr>
              <w:t>Pipeline</w:t>
            </w:r>
            <w:r w:rsidRPr="00944DCC">
              <w:t>: A sequence of stages (Transformers and Estimators) that are run in order. A Pipeline is an Estimator that, when fit on data, produces a PipelineModel, which is a Transformer.</w:t>
            </w:r>
          </w:p>
          <w:p w14:paraId="14B4CB2E" w14:textId="77777777" w:rsidR="00741526" w:rsidRPr="00944DCC" w:rsidRDefault="00741526" w:rsidP="00823022">
            <w:pPr>
              <w:pStyle w:val="whitespace-normal"/>
              <w:numPr>
                <w:ilvl w:val="0"/>
                <w:numId w:val="10"/>
              </w:numPr>
              <w:spacing w:after="0" w:afterAutospacing="0"/>
              <w:jc w:val="both"/>
            </w:pPr>
            <w:r w:rsidRPr="00944DCC">
              <w:rPr>
                <w:rStyle w:val="Strong"/>
              </w:rPr>
              <w:t>Parameter</w:t>
            </w:r>
            <w:r w:rsidRPr="00944DCC">
              <w:t>: All components in a pipeline use a uniform API for specifying parameters.</w:t>
            </w:r>
          </w:p>
          <w:p w14:paraId="76E36160" w14:textId="77777777" w:rsidR="00741526" w:rsidRPr="00944DCC" w:rsidRDefault="00741526" w:rsidP="00741526">
            <w:pPr>
              <w:pStyle w:val="Heading2"/>
              <w:jc w:val="both"/>
              <w:rPr>
                <w:rFonts w:ascii="Times New Roman" w:hAnsi="Times New Roman" w:cs="Times New Roman"/>
                <w:sz w:val="24"/>
                <w:szCs w:val="24"/>
              </w:rPr>
            </w:pPr>
            <w:r w:rsidRPr="00944DCC">
              <w:rPr>
                <w:rFonts w:ascii="Times New Roman" w:hAnsi="Times New Roman" w:cs="Times New Roman"/>
                <w:sz w:val="24"/>
                <w:szCs w:val="24"/>
              </w:rPr>
              <w:t>Typical Stages in an ML Pipeline</w:t>
            </w:r>
          </w:p>
          <w:p w14:paraId="0C1B8C86" w14:textId="77777777" w:rsidR="00741526" w:rsidRPr="00944DCC" w:rsidRDefault="00741526" w:rsidP="00741526">
            <w:pPr>
              <w:pStyle w:val="whitespace-pre-wrap"/>
              <w:spacing w:after="0" w:afterAutospacing="0"/>
              <w:jc w:val="both"/>
            </w:pPr>
            <w:r w:rsidRPr="00944DCC">
              <w:t>A typical machine learning pipeline in PySpark MLlib includes these stages:</w:t>
            </w:r>
          </w:p>
          <w:p w14:paraId="17EAB2D8" w14:textId="77777777" w:rsidR="00741526" w:rsidRPr="00944DCC" w:rsidRDefault="00741526" w:rsidP="00741526">
            <w:pPr>
              <w:pStyle w:val="Heading3"/>
              <w:spacing w:after="0" w:afterAutospacing="0"/>
              <w:jc w:val="both"/>
              <w:rPr>
                <w:sz w:val="24"/>
                <w:szCs w:val="24"/>
              </w:rPr>
            </w:pPr>
            <w:r w:rsidRPr="00944DCC">
              <w:rPr>
                <w:sz w:val="24"/>
                <w:szCs w:val="24"/>
              </w:rPr>
              <w:t>1. Data Loading and Cleaning</w:t>
            </w:r>
          </w:p>
          <w:p w14:paraId="21DBCADB" w14:textId="77777777" w:rsidR="00741526" w:rsidRPr="00944DCC" w:rsidRDefault="00741526" w:rsidP="00741526">
            <w:pPr>
              <w:pStyle w:val="whitespace-pre-wrap"/>
              <w:spacing w:after="0" w:afterAutospacing="0"/>
              <w:jc w:val="both"/>
            </w:pPr>
            <w:r w:rsidRPr="00944DCC">
              <w:t>Raw data is loaded into a DataFrame and preprocessed to handle missing values, duplicates, and outliers.</w:t>
            </w:r>
          </w:p>
          <w:p w14:paraId="08020ADB" w14:textId="77777777" w:rsidR="00741526" w:rsidRPr="00944DCC" w:rsidRDefault="00741526" w:rsidP="00741526">
            <w:pPr>
              <w:pStyle w:val="Heading3"/>
              <w:spacing w:after="0" w:afterAutospacing="0"/>
              <w:jc w:val="both"/>
              <w:rPr>
                <w:sz w:val="24"/>
                <w:szCs w:val="24"/>
              </w:rPr>
            </w:pPr>
            <w:r w:rsidRPr="00944DCC">
              <w:rPr>
                <w:sz w:val="24"/>
                <w:szCs w:val="24"/>
              </w:rPr>
              <w:t>2. Feature Extraction</w:t>
            </w:r>
          </w:p>
          <w:p w14:paraId="5167181F" w14:textId="77777777" w:rsidR="00741526" w:rsidRPr="00944DCC" w:rsidRDefault="00741526" w:rsidP="00741526">
            <w:pPr>
              <w:pStyle w:val="whitespace-pre-wrap"/>
              <w:spacing w:after="0" w:afterAutospacing="0"/>
              <w:jc w:val="both"/>
            </w:pPr>
            <w:r w:rsidRPr="00944DCC">
              <w:t>Text or categorical data is converted into numerical representations:</w:t>
            </w:r>
          </w:p>
          <w:p w14:paraId="7B154FAD" w14:textId="77777777" w:rsidR="00741526" w:rsidRPr="00944DCC" w:rsidRDefault="00741526" w:rsidP="00823022">
            <w:pPr>
              <w:pStyle w:val="whitespace-normal"/>
              <w:numPr>
                <w:ilvl w:val="0"/>
                <w:numId w:val="43"/>
              </w:numPr>
              <w:spacing w:after="0" w:afterAutospacing="0"/>
              <w:jc w:val="both"/>
            </w:pPr>
            <w:r w:rsidRPr="00944DCC">
              <w:rPr>
                <w:rStyle w:val="Strong"/>
              </w:rPr>
              <w:t>Tokenization</w:t>
            </w:r>
            <w:r w:rsidRPr="00944DCC">
              <w:t>: Breaking text into individual tokens</w:t>
            </w:r>
          </w:p>
          <w:p w14:paraId="7B9E87B2" w14:textId="77777777" w:rsidR="00741526" w:rsidRPr="00944DCC" w:rsidRDefault="00741526" w:rsidP="00823022">
            <w:pPr>
              <w:pStyle w:val="whitespace-normal"/>
              <w:numPr>
                <w:ilvl w:val="0"/>
                <w:numId w:val="43"/>
              </w:numPr>
              <w:spacing w:after="0" w:afterAutospacing="0"/>
              <w:jc w:val="both"/>
            </w:pPr>
            <w:r w:rsidRPr="00944DCC">
              <w:rPr>
                <w:rStyle w:val="Strong"/>
              </w:rPr>
              <w:t>StringIndexing</w:t>
            </w:r>
            <w:r w:rsidRPr="00944DCC">
              <w:t>: Converting categorical strings to indices</w:t>
            </w:r>
          </w:p>
          <w:p w14:paraId="0BC8AE94" w14:textId="77777777" w:rsidR="00741526" w:rsidRPr="00944DCC" w:rsidRDefault="00741526" w:rsidP="00823022">
            <w:pPr>
              <w:pStyle w:val="whitespace-normal"/>
              <w:numPr>
                <w:ilvl w:val="0"/>
                <w:numId w:val="43"/>
              </w:numPr>
              <w:spacing w:after="0" w:afterAutospacing="0"/>
              <w:jc w:val="both"/>
            </w:pPr>
            <w:r w:rsidRPr="00944DCC">
              <w:rPr>
                <w:rStyle w:val="Strong"/>
              </w:rPr>
              <w:t>HashingTF/CountVectorizer</w:t>
            </w:r>
            <w:r w:rsidRPr="00944DCC">
              <w:t>: Converting text to feature vectors</w:t>
            </w:r>
          </w:p>
          <w:p w14:paraId="2CDE216F" w14:textId="77777777" w:rsidR="00741526" w:rsidRPr="00944DCC" w:rsidRDefault="00741526" w:rsidP="00823022">
            <w:pPr>
              <w:pStyle w:val="whitespace-normal"/>
              <w:numPr>
                <w:ilvl w:val="0"/>
                <w:numId w:val="43"/>
              </w:numPr>
              <w:spacing w:after="0" w:afterAutospacing="0"/>
              <w:jc w:val="both"/>
            </w:pPr>
            <w:r w:rsidRPr="00944DCC">
              <w:rPr>
                <w:rStyle w:val="Strong"/>
              </w:rPr>
              <w:t>Word2Vec</w:t>
            </w:r>
            <w:r w:rsidRPr="00944DCC">
              <w:t>: Generating word embeddings</w:t>
            </w:r>
          </w:p>
          <w:p w14:paraId="60B5659B" w14:textId="77777777" w:rsidR="00741526" w:rsidRPr="00944DCC" w:rsidRDefault="00741526" w:rsidP="00741526">
            <w:pPr>
              <w:pStyle w:val="Heading3"/>
              <w:spacing w:after="0" w:afterAutospacing="0"/>
              <w:jc w:val="both"/>
              <w:rPr>
                <w:sz w:val="24"/>
                <w:szCs w:val="24"/>
              </w:rPr>
            </w:pPr>
            <w:r w:rsidRPr="00944DCC">
              <w:rPr>
                <w:sz w:val="24"/>
                <w:szCs w:val="24"/>
              </w:rPr>
              <w:t>3. Feature Transformation</w:t>
            </w:r>
          </w:p>
          <w:p w14:paraId="2A07D3AF" w14:textId="77777777" w:rsidR="00741526" w:rsidRPr="00944DCC" w:rsidRDefault="00741526" w:rsidP="00741526">
            <w:pPr>
              <w:pStyle w:val="whitespace-pre-wrap"/>
              <w:spacing w:after="0" w:afterAutospacing="0"/>
              <w:jc w:val="both"/>
            </w:pPr>
            <w:r w:rsidRPr="00944DCC">
              <w:t>Features are transformed to improve model performance:</w:t>
            </w:r>
          </w:p>
          <w:p w14:paraId="0950BB64" w14:textId="77777777" w:rsidR="00741526" w:rsidRPr="00944DCC" w:rsidRDefault="00741526" w:rsidP="00823022">
            <w:pPr>
              <w:pStyle w:val="whitespace-normal"/>
              <w:numPr>
                <w:ilvl w:val="0"/>
                <w:numId w:val="44"/>
              </w:numPr>
              <w:spacing w:after="0" w:afterAutospacing="0"/>
              <w:jc w:val="both"/>
            </w:pPr>
            <w:r w:rsidRPr="00944DCC">
              <w:rPr>
                <w:rStyle w:val="Strong"/>
              </w:rPr>
              <w:t>OneHotEncoding</w:t>
            </w:r>
            <w:r w:rsidRPr="00944DCC">
              <w:t>: Converting categorical indices to binary vectors</w:t>
            </w:r>
          </w:p>
          <w:p w14:paraId="7931A47F" w14:textId="77777777" w:rsidR="00741526" w:rsidRPr="00944DCC" w:rsidRDefault="00741526" w:rsidP="00823022">
            <w:pPr>
              <w:pStyle w:val="whitespace-normal"/>
              <w:numPr>
                <w:ilvl w:val="0"/>
                <w:numId w:val="44"/>
              </w:numPr>
              <w:spacing w:after="0" w:afterAutospacing="0"/>
              <w:jc w:val="both"/>
            </w:pPr>
            <w:r w:rsidRPr="00944DCC">
              <w:rPr>
                <w:rStyle w:val="Strong"/>
              </w:rPr>
              <w:t>VectorAssembler</w:t>
            </w:r>
            <w:r w:rsidRPr="00944DCC">
              <w:t>: Combining multiple features into a single vector</w:t>
            </w:r>
          </w:p>
          <w:p w14:paraId="00808CAF" w14:textId="77777777" w:rsidR="00741526" w:rsidRPr="00944DCC" w:rsidRDefault="00741526" w:rsidP="00823022">
            <w:pPr>
              <w:pStyle w:val="whitespace-normal"/>
              <w:numPr>
                <w:ilvl w:val="0"/>
                <w:numId w:val="44"/>
              </w:numPr>
              <w:spacing w:after="0" w:afterAutospacing="0"/>
              <w:jc w:val="both"/>
            </w:pPr>
            <w:r w:rsidRPr="00944DCC">
              <w:rPr>
                <w:rStyle w:val="Strong"/>
              </w:rPr>
              <w:t>PCA</w:t>
            </w:r>
            <w:r w:rsidRPr="00944DCC">
              <w:t>: Reducing dimensionality</w:t>
            </w:r>
          </w:p>
          <w:p w14:paraId="5EA1C274" w14:textId="77777777" w:rsidR="00741526" w:rsidRPr="00944DCC" w:rsidRDefault="00741526" w:rsidP="00823022">
            <w:pPr>
              <w:pStyle w:val="whitespace-normal"/>
              <w:numPr>
                <w:ilvl w:val="0"/>
                <w:numId w:val="44"/>
              </w:numPr>
              <w:spacing w:after="0" w:afterAutospacing="0"/>
              <w:jc w:val="both"/>
            </w:pPr>
            <w:r w:rsidRPr="00944DCC">
              <w:rPr>
                <w:rStyle w:val="Strong"/>
              </w:rPr>
              <w:t>Polynomial Expansion</w:t>
            </w:r>
            <w:r w:rsidRPr="00944DCC">
              <w:t>: Creating interaction features</w:t>
            </w:r>
          </w:p>
          <w:p w14:paraId="7EADD4C6" w14:textId="77777777" w:rsidR="00741526" w:rsidRPr="00944DCC" w:rsidRDefault="00741526" w:rsidP="00741526">
            <w:pPr>
              <w:pStyle w:val="Heading3"/>
              <w:spacing w:after="0" w:afterAutospacing="0"/>
              <w:jc w:val="both"/>
              <w:rPr>
                <w:sz w:val="24"/>
                <w:szCs w:val="24"/>
              </w:rPr>
            </w:pPr>
            <w:r w:rsidRPr="00944DCC">
              <w:rPr>
                <w:sz w:val="24"/>
                <w:szCs w:val="24"/>
              </w:rPr>
              <w:t>4. Feature Scaling</w:t>
            </w:r>
          </w:p>
          <w:p w14:paraId="6DC8A62A" w14:textId="77777777" w:rsidR="00741526" w:rsidRPr="00944DCC" w:rsidRDefault="00741526" w:rsidP="00741526">
            <w:pPr>
              <w:pStyle w:val="whitespace-pre-wrap"/>
              <w:spacing w:after="0" w:afterAutospacing="0"/>
              <w:jc w:val="both"/>
            </w:pPr>
            <w:r w:rsidRPr="00944DCC">
              <w:t>Features are scaled to ensure they contribute equally to the model:</w:t>
            </w:r>
          </w:p>
          <w:p w14:paraId="459B8B60" w14:textId="77777777" w:rsidR="00741526" w:rsidRPr="00944DCC" w:rsidRDefault="00741526" w:rsidP="00823022">
            <w:pPr>
              <w:pStyle w:val="whitespace-normal"/>
              <w:numPr>
                <w:ilvl w:val="0"/>
                <w:numId w:val="45"/>
              </w:numPr>
              <w:spacing w:after="0" w:afterAutospacing="0"/>
              <w:jc w:val="both"/>
            </w:pPr>
            <w:r w:rsidRPr="00944DCC">
              <w:rPr>
                <w:rStyle w:val="Strong"/>
              </w:rPr>
              <w:t>StandardScaler</w:t>
            </w:r>
            <w:r w:rsidRPr="00944DCC">
              <w:t>: Scaling to unit variance and zero mean</w:t>
            </w:r>
          </w:p>
          <w:p w14:paraId="7B3EADED" w14:textId="77777777" w:rsidR="00741526" w:rsidRPr="00944DCC" w:rsidRDefault="00741526" w:rsidP="00823022">
            <w:pPr>
              <w:pStyle w:val="whitespace-normal"/>
              <w:numPr>
                <w:ilvl w:val="0"/>
                <w:numId w:val="45"/>
              </w:numPr>
              <w:spacing w:after="0" w:afterAutospacing="0"/>
              <w:jc w:val="both"/>
            </w:pPr>
            <w:r w:rsidRPr="00944DCC">
              <w:rPr>
                <w:rStyle w:val="Strong"/>
              </w:rPr>
              <w:t>MinMaxScaler</w:t>
            </w:r>
            <w:r w:rsidRPr="00944DCC">
              <w:t>: Scaling to a specific range, typically [0,1]</w:t>
            </w:r>
          </w:p>
          <w:p w14:paraId="2EA344F3" w14:textId="77777777" w:rsidR="00741526" w:rsidRPr="00944DCC" w:rsidRDefault="00741526" w:rsidP="00823022">
            <w:pPr>
              <w:pStyle w:val="whitespace-normal"/>
              <w:numPr>
                <w:ilvl w:val="0"/>
                <w:numId w:val="45"/>
              </w:numPr>
              <w:spacing w:after="0" w:afterAutospacing="0"/>
              <w:jc w:val="both"/>
            </w:pPr>
            <w:r w:rsidRPr="00944DCC">
              <w:rPr>
                <w:rStyle w:val="Strong"/>
              </w:rPr>
              <w:t>MaxAbsScaler</w:t>
            </w:r>
            <w:r w:rsidRPr="00944DCC">
              <w:t>: Scaling by maximum absolute value</w:t>
            </w:r>
          </w:p>
          <w:p w14:paraId="4898EED3" w14:textId="77777777" w:rsidR="00741526" w:rsidRPr="00944DCC" w:rsidRDefault="00741526" w:rsidP="00741526">
            <w:pPr>
              <w:pStyle w:val="Heading3"/>
              <w:spacing w:after="0" w:afterAutospacing="0"/>
              <w:jc w:val="both"/>
              <w:rPr>
                <w:sz w:val="24"/>
                <w:szCs w:val="24"/>
              </w:rPr>
            </w:pPr>
            <w:r w:rsidRPr="00944DCC">
              <w:rPr>
                <w:sz w:val="24"/>
                <w:szCs w:val="24"/>
              </w:rPr>
              <w:t>5. Model Training</w:t>
            </w:r>
          </w:p>
          <w:p w14:paraId="2E0EF89C" w14:textId="77777777" w:rsidR="00741526" w:rsidRPr="00944DCC" w:rsidRDefault="00741526" w:rsidP="00741526">
            <w:pPr>
              <w:pStyle w:val="whitespace-pre-wrap"/>
              <w:spacing w:after="0" w:afterAutospacing="0"/>
              <w:jc w:val="both"/>
            </w:pPr>
            <w:r w:rsidRPr="00944DCC">
              <w:t>A machine learning algorithm is trained on the prepared data:</w:t>
            </w:r>
          </w:p>
          <w:p w14:paraId="0F6437FD" w14:textId="77777777" w:rsidR="00741526" w:rsidRPr="00944DCC" w:rsidRDefault="00741526" w:rsidP="00823022">
            <w:pPr>
              <w:pStyle w:val="whitespace-normal"/>
              <w:numPr>
                <w:ilvl w:val="0"/>
                <w:numId w:val="46"/>
              </w:numPr>
              <w:spacing w:after="0" w:afterAutospacing="0"/>
              <w:jc w:val="both"/>
            </w:pPr>
            <w:r w:rsidRPr="00944DCC">
              <w:rPr>
                <w:rStyle w:val="Strong"/>
              </w:rPr>
              <w:t>Classification</w:t>
            </w:r>
            <w:r w:rsidRPr="00944DCC">
              <w:t>: LogisticRegression, RandomForest, GBT, etc.</w:t>
            </w:r>
          </w:p>
          <w:p w14:paraId="12C4AB0C" w14:textId="77777777" w:rsidR="00741526" w:rsidRPr="00944DCC" w:rsidRDefault="00741526" w:rsidP="00823022">
            <w:pPr>
              <w:pStyle w:val="whitespace-normal"/>
              <w:numPr>
                <w:ilvl w:val="0"/>
                <w:numId w:val="46"/>
              </w:numPr>
              <w:spacing w:after="0" w:afterAutospacing="0"/>
              <w:jc w:val="both"/>
            </w:pPr>
            <w:r w:rsidRPr="00944DCC">
              <w:rPr>
                <w:rStyle w:val="Strong"/>
              </w:rPr>
              <w:t>Regression</w:t>
            </w:r>
            <w:r w:rsidRPr="00944DCC">
              <w:t>: LinearRegression, DecisionTreeRegressor, etc.</w:t>
            </w:r>
          </w:p>
          <w:p w14:paraId="1DE29F70" w14:textId="77777777" w:rsidR="00741526" w:rsidRPr="00944DCC" w:rsidRDefault="00741526" w:rsidP="00823022">
            <w:pPr>
              <w:pStyle w:val="whitespace-normal"/>
              <w:numPr>
                <w:ilvl w:val="0"/>
                <w:numId w:val="46"/>
              </w:numPr>
              <w:spacing w:after="0" w:afterAutospacing="0"/>
              <w:jc w:val="both"/>
            </w:pPr>
            <w:r w:rsidRPr="00944DCC">
              <w:rPr>
                <w:rStyle w:val="Strong"/>
              </w:rPr>
              <w:t>Clustering</w:t>
            </w:r>
            <w:r w:rsidRPr="00944DCC">
              <w:t>: KMeans, BisectingKMeans, etc.</w:t>
            </w:r>
          </w:p>
          <w:p w14:paraId="1A0B4862" w14:textId="77777777" w:rsidR="00741526" w:rsidRPr="00944DCC" w:rsidRDefault="00741526" w:rsidP="00741526">
            <w:pPr>
              <w:pStyle w:val="Heading3"/>
              <w:spacing w:after="0" w:afterAutospacing="0"/>
              <w:jc w:val="both"/>
              <w:rPr>
                <w:sz w:val="24"/>
                <w:szCs w:val="24"/>
              </w:rPr>
            </w:pPr>
            <w:r w:rsidRPr="00944DCC">
              <w:rPr>
                <w:sz w:val="24"/>
                <w:szCs w:val="24"/>
              </w:rPr>
              <w:t>6. Model Evaluation</w:t>
            </w:r>
          </w:p>
          <w:p w14:paraId="3DE49006" w14:textId="77777777" w:rsidR="00741526" w:rsidRPr="00944DCC" w:rsidRDefault="00741526" w:rsidP="00741526">
            <w:pPr>
              <w:pStyle w:val="whitespace-pre-wrap"/>
              <w:spacing w:after="0" w:afterAutospacing="0"/>
              <w:jc w:val="both"/>
            </w:pPr>
            <w:r w:rsidRPr="00944DCC">
              <w:t>The model is evaluated using appropriate metrics:</w:t>
            </w:r>
          </w:p>
          <w:p w14:paraId="04760768" w14:textId="77777777" w:rsidR="00741526" w:rsidRPr="00944DCC" w:rsidRDefault="00741526" w:rsidP="00823022">
            <w:pPr>
              <w:pStyle w:val="whitespace-normal"/>
              <w:numPr>
                <w:ilvl w:val="0"/>
                <w:numId w:val="47"/>
              </w:numPr>
              <w:spacing w:after="0" w:afterAutospacing="0"/>
              <w:jc w:val="both"/>
            </w:pPr>
            <w:r w:rsidRPr="00944DCC">
              <w:rPr>
                <w:rStyle w:val="Strong"/>
              </w:rPr>
              <w:t>BinaryClassificationEvaluator</w:t>
            </w:r>
            <w:r w:rsidRPr="00944DCC">
              <w:t>: For binary classification</w:t>
            </w:r>
          </w:p>
          <w:p w14:paraId="3F06D05C" w14:textId="77777777" w:rsidR="00741526" w:rsidRPr="00944DCC" w:rsidRDefault="00741526" w:rsidP="00823022">
            <w:pPr>
              <w:pStyle w:val="whitespace-normal"/>
              <w:numPr>
                <w:ilvl w:val="0"/>
                <w:numId w:val="47"/>
              </w:numPr>
              <w:spacing w:after="0" w:afterAutospacing="0"/>
              <w:jc w:val="both"/>
            </w:pPr>
            <w:r w:rsidRPr="00944DCC">
              <w:rPr>
                <w:rStyle w:val="Strong"/>
              </w:rPr>
              <w:t>MulticlassClassificationEvaluator</w:t>
            </w:r>
            <w:r w:rsidRPr="00944DCC">
              <w:t>: For multi-class problems</w:t>
            </w:r>
          </w:p>
          <w:p w14:paraId="03744061" w14:textId="77777777" w:rsidR="00741526" w:rsidRPr="00944DCC" w:rsidRDefault="00741526" w:rsidP="00823022">
            <w:pPr>
              <w:pStyle w:val="whitespace-normal"/>
              <w:numPr>
                <w:ilvl w:val="0"/>
                <w:numId w:val="47"/>
              </w:numPr>
              <w:spacing w:after="0" w:afterAutospacing="0"/>
              <w:jc w:val="both"/>
            </w:pPr>
            <w:r w:rsidRPr="00944DCC">
              <w:rPr>
                <w:rStyle w:val="Strong"/>
              </w:rPr>
              <w:t>RegressionEvaluator</w:t>
            </w:r>
            <w:r w:rsidRPr="00944DCC">
              <w:t>: For regression problems</w:t>
            </w:r>
          </w:p>
          <w:p w14:paraId="1DD66C62" w14:textId="77777777" w:rsidR="00741526" w:rsidRPr="00944DCC" w:rsidRDefault="00741526" w:rsidP="00741526">
            <w:pPr>
              <w:pStyle w:val="Heading3"/>
              <w:spacing w:after="0" w:afterAutospacing="0"/>
              <w:jc w:val="both"/>
              <w:rPr>
                <w:sz w:val="24"/>
                <w:szCs w:val="24"/>
              </w:rPr>
            </w:pPr>
            <w:r w:rsidRPr="00944DCC">
              <w:rPr>
                <w:sz w:val="24"/>
                <w:szCs w:val="24"/>
              </w:rPr>
              <w:t>7. Hyperparameter Tuning</w:t>
            </w:r>
          </w:p>
          <w:p w14:paraId="4608A658" w14:textId="77777777" w:rsidR="00741526" w:rsidRPr="00944DCC" w:rsidRDefault="00741526" w:rsidP="00741526">
            <w:pPr>
              <w:pStyle w:val="whitespace-pre-wrap"/>
              <w:spacing w:after="0" w:afterAutospacing="0"/>
              <w:jc w:val="both"/>
            </w:pPr>
            <w:r w:rsidRPr="00944DCC">
              <w:t>Model parameters are optimized for best performance:</w:t>
            </w:r>
          </w:p>
          <w:p w14:paraId="54E26764" w14:textId="77777777" w:rsidR="00741526" w:rsidRPr="00944DCC" w:rsidRDefault="00741526" w:rsidP="00823022">
            <w:pPr>
              <w:pStyle w:val="whitespace-normal"/>
              <w:numPr>
                <w:ilvl w:val="0"/>
                <w:numId w:val="48"/>
              </w:numPr>
              <w:spacing w:after="0" w:afterAutospacing="0"/>
              <w:jc w:val="both"/>
            </w:pPr>
            <w:r w:rsidRPr="00944DCC">
              <w:rPr>
                <w:rStyle w:val="Strong"/>
              </w:rPr>
              <w:t>CrossValidator</w:t>
            </w:r>
            <w:r w:rsidRPr="00944DCC">
              <w:t>: For k-fold cross-validation</w:t>
            </w:r>
          </w:p>
          <w:p w14:paraId="0CA556FA" w14:textId="77777777" w:rsidR="00741526" w:rsidRPr="00944DCC" w:rsidRDefault="00741526" w:rsidP="00823022">
            <w:pPr>
              <w:pStyle w:val="whitespace-normal"/>
              <w:numPr>
                <w:ilvl w:val="0"/>
                <w:numId w:val="48"/>
              </w:numPr>
              <w:spacing w:after="0" w:afterAutospacing="0"/>
              <w:jc w:val="both"/>
            </w:pPr>
            <w:r w:rsidRPr="00944DCC">
              <w:rPr>
                <w:rStyle w:val="Strong"/>
              </w:rPr>
              <w:t>TrainValidationSplit</w:t>
            </w:r>
            <w:r w:rsidRPr="00944DCC">
              <w:t>: For train-validation splitting</w:t>
            </w:r>
          </w:p>
          <w:p w14:paraId="3E065AA9" w14:textId="77777777" w:rsidR="00741526" w:rsidRPr="00944DCC" w:rsidRDefault="00741526" w:rsidP="00741526">
            <w:pPr>
              <w:pStyle w:val="Heading2"/>
              <w:jc w:val="both"/>
              <w:rPr>
                <w:rFonts w:ascii="Times New Roman" w:hAnsi="Times New Roman" w:cs="Times New Roman"/>
                <w:sz w:val="24"/>
                <w:szCs w:val="24"/>
              </w:rPr>
            </w:pPr>
            <w:r w:rsidRPr="00944DCC">
              <w:rPr>
                <w:rFonts w:ascii="Times New Roman" w:hAnsi="Times New Roman" w:cs="Times New Roman"/>
                <w:sz w:val="24"/>
                <w:szCs w:val="24"/>
              </w:rPr>
              <w:t>Example: Classification Pipeline for Email Spam Detection</w:t>
            </w:r>
          </w:p>
          <w:p w14:paraId="14D0D4D2" w14:textId="77777777" w:rsidR="00741526" w:rsidRPr="00944DCC" w:rsidRDefault="00741526" w:rsidP="00741526">
            <w:pPr>
              <w:pStyle w:val="whitespace-pre-wrap"/>
              <w:spacing w:after="0" w:afterAutospacing="0"/>
              <w:jc w:val="both"/>
            </w:pPr>
            <w:r w:rsidRPr="00944DCC">
              <w:t>Let's implement a complete classification pipeline for email spam detection:</w:t>
            </w:r>
          </w:p>
          <w:p w14:paraId="2A814472"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from pyspark.sql import SparkSession</w:t>
            </w:r>
          </w:p>
          <w:p w14:paraId="3C2BA02E"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from pyspark.ml import Pipeline</w:t>
            </w:r>
          </w:p>
          <w:p w14:paraId="70ACEB96"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from pyspark.ml.feature import Tokenizer, HashingTF, StringIndexer, VectorAssembler, StopWordsRemover</w:t>
            </w:r>
          </w:p>
          <w:p w14:paraId="34D6C265"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from pyspark.ml.classification import LogisticRegression</w:t>
            </w:r>
          </w:p>
          <w:p w14:paraId="2DEC5B8F"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from pyspark.ml.evaluation import BinaryClassificationEvaluator</w:t>
            </w:r>
          </w:p>
          <w:p w14:paraId="5F813FA2"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from pyspark.ml.tuning import CrossValidator, ParamGridBuilder</w:t>
            </w:r>
          </w:p>
          <w:p w14:paraId="7C731D03"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672D0342"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Initialize Spark session</w:t>
            </w:r>
          </w:p>
          <w:p w14:paraId="44E2EEE4"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spark = SparkSession.builder.appName("EmailSpamClassification").getOrCreate()</w:t>
            </w:r>
          </w:p>
          <w:p w14:paraId="50F37A97"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27B2E3ED"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Sample data (in a real scenario, this would be loaded from a file)</w:t>
            </w:r>
          </w:p>
          <w:p w14:paraId="14DEB23F"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data = [</w:t>
            </w:r>
          </w:p>
          <w:p w14:paraId="3E68E8BD"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(0, "Get a free vacation now!", "spam"),</w:t>
            </w:r>
          </w:p>
          <w:p w14:paraId="59B569EF"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(1, "Meeting scheduled for tomorrow", "ham"),</w:t>
            </w:r>
          </w:p>
          <w:p w14:paraId="1FADD669"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(2, "Win cash prizes instantly", "spam"),</w:t>
            </w:r>
          </w:p>
          <w:p w14:paraId="6B0732CA"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(3, "Project report due next week", "ham"),</w:t>
            </w:r>
          </w:p>
          <w:p w14:paraId="0E345583"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(4, "Congratulations! You've been selected for a free iPhone", "spam"),</w:t>
            </w:r>
          </w:p>
          <w:p w14:paraId="08C14C40"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(5, "Reminder: doctor's appointment at 2pm", "ham")</w:t>
            </w:r>
          </w:p>
          <w:p w14:paraId="7A96D590"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w:t>
            </w:r>
          </w:p>
          <w:p w14:paraId="078BFCDD"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columns = ["id", "email_text", "label"]</w:t>
            </w:r>
          </w:p>
          <w:p w14:paraId="20704E07"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df = spark.createDataFrame(data, columns)</w:t>
            </w:r>
          </w:p>
          <w:p w14:paraId="0F6E2EAC"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110144F1"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Split data into training and test sets</w:t>
            </w:r>
          </w:p>
          <w:p w14:paraId="78BE9DD3"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train_df, test_df = df.randomSplit([0.8, 0.2], seed=42)</w:t>
            </w:r>
          </w:p>
          <w:p w14:paraId="43B9A468"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43E51441"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STAGE 1: Feature Extraction</w:t>
            </w:r>
          </w:p>
          <w:p w14:paraId="4646DFB9"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Convert label to numeric index</w:t>
            </w:r>
          </w:p>
          <w:p w14:paraId="28019B71"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label_indexer = StringIndexer(inputCol="label", outputCol="labelIndex")</w:t>
            </w:r>
          </w:p>
          <w:p w14:paraId="60B512B8"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1D9C006D"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Tokenize email text into words</w:t>
            </w:r>
          </w:p>
          <w:p w14:paraId="04C91870"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tokenizer = Tokenizer(inputCol="email_text", outputCol="words")</w:t>
            </w:r>
          </w:p>
          <w:p w14:paraId="31BB3510"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75EF7F60"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Remove stop words</w:t>
            </w:r>
          </w:p>
          <w:p w14:paraId="7FF67A89"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remover = StopWordsRemover(inputCol="words", outputCol="filtered_words")</w:t>
            </w:r>
          </w:p>
          <w:p w14:paraId="2DC7D2EE"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65F3C35C"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STAGE 2: Feature Transformation</w:t>
            </w:r>
          </w:p>
          <w:p w14:paraId="539A8486"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Convert words to term frequency vectors</w:t>
            </w:r>
          </w:p>
          <w:p w14:paraId="69DAFC4B"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hashingTF = HashingTF(inputCol="filtered_words", outputCol="features", numFeatures=1000)</w:t>
            </w:r>
          </w:p>
          <w:p w14:paraId="110DAD81"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54C5E2B0"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STAGE 3: Model Training</w:t>
            </w:r>
          </w:p>
          <w:p w14:paraId="469655F3"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Create logistic regression model</w:t>
            </w:r>
          </w:p>
          <w:p w14:paraId="106C2738"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lr = LogisticRegression(featuresCol="features", labelCol="labelIndex")</w:t>
            </w:r>
          </w:p>
          <w:p w14:paraId="20293DF4"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693A6C5D"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STAGE 4: Create and execute pipeline</w:t>
            </w:r>
          </w:p>
          <w:p w14:paraId="015C2ADE"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pipeline = Pipeline(stages=[</w:t>
            </w:r>
          </w:p>
          <w:p w14:paraId="47E53C86"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label_indexer,</w:t>
            </w:r>
          </w:p>
          <w:p w14:paraId="404FAB29"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tokenizer,</w:t>
            </w:r>
          </w:p>
          <w:p w14:paraId="4B6617F7"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remover,</w:t>
            </w:r>
          </w:p>
          <w:p w14:paraId="26B230EE"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hashingTF,</w:t>
            </w:r>
          </w:p>
          <w:p w14:paraId="1D0BD7E8"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lr</w:t>
            </w:r>
          </w:p>
          <w:p w14:paraId="6A6690A8"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w:t>
            </w:r>
          </w:p>
          <w:p w14:paraId="7BC871C4"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53C16C41"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STAGE 5: Hyperparameter Tuning</w:t>
            </w:r>
          </w:p>
          <w:p w14:paraId="3E62E3C9"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paramGrid = ParamGridBuilder() \</w:t>
            </w:r>
          </w:p>
          <w:p w14:paraId="72C97E9E"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.addGrid(hashingTF.numFeatures, [500, 1000]) \</w:t>
            </w:r>
          </w:p>
          <w:p w14:paraId="370B631E"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.addGrid(lr.regParam, [0.01, 0.1]) \</w:t>
            </w:r>
          </w:p>
          <w:p w14:paraId="4AE64925"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.build()</w:t>
            </w:r>
          </w:p>
          <w:p w14:paraId="7F90E2B6"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74564AE3"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Create 3-fold cross-validator</w:t>
            </w:r>
          </w:p>
          <w:p w14:paraId="2D83E086"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crossval = CrossValidator(</w:t>
            </w:r>
          </w:p>
          <w:p w14:paraId="37494A79"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estimator=pipeline,</w:t>
            </w:r>
          </w:p>
          <w:p w14:paraId="11BADCFA"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estimatorParamMaps=paramGrid,</w:t>
            </w:r>
          </w:p>
          <w:p w14:paraId="48BC0E34"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evaluator=BinaryClassificationEvaluator(labelCol="labelIndex"),</w:t>
            </w:r>
          </w:p>
          <w:p w14:paraId="7179C13F"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numFolds=3</w:t>
            </w:r>
          </w:p>
          <w:p w14:paraId="66F77E5A"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w:t>
            </w:r>
          </w:p>
          <w:p w14:paraId="3FB73543"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72831AC3"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Fit the model</w:t>
            </w:r>
          </w:p>
          <w:p w14:paraId="2AA6995C"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cv_model = crossval.fit(train_df)</w:t>
            </w:r>
          </w:p>
          <w:p w14:paraId="54563543"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0A463930"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STAGE 6: Evaluation</w:t>
            </w:r>
          </w:p>
          <w:p w14:paraId="430CA4DA"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Make predictions on test data</w:t>
            </w:r>
          </w:p>
          <w:p w14:paraId="571D24CC"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predictions = cv_model.transform(test_df)</w:t>
            </w:r>
          </w:p>
          <w:p w14:paraId="14198BA4"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predictions.select("id", "email_text", "label", "labelIndex", "prediction").show()</w:t>
            </w:r>
          </w:p>
          <w:p w14:paraId="330ECAC7"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5985F09C"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Evaluate the model</w:t>
            </w:r>
          </w:p>
          <w:p w14:paraId="026C72FB"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evaluator = BinaryClassificationEvaluator(labelCol="labelIndex")</w:t>
            </w:r>
          </w:p>
          <w:p w14:paraId="1583C6A7"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auc = evaluator.evaluate(predictions)</w:t>
            </w:r>
          </w:p>
          <w:p w14:paraId="7B68A260"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print(f"AUC: {auc}")</w:t>
            </w:r>
          </w:p>
          <w:p w14:paraId="782A2612" w14:textId="77777777" w:rsidR="00741526" w:rsidRPr="00944DCC" w:rsidRDefault="00741526" w:rsidP="00741526">
            <w:pPr>
              <w:pStyle w:val="Heading3"/>
              <w:spacing w:after="0" w:afterAutospacing="0"/>
              <w:jc w:val="both"/>
              <w:rPr>
                <w:sz w:val="24"/>
                <w:szCs w:val="24"/>
              </w:rPr>
            </w:pPr>
            <w:r w:rsidRPr="00944DCC">
              <w:rPr>
                <w:noProof/>
                <w:sz w:val="24"/>
                <w:szCs w:val="24"/>
              </w:rPr>
              <w:drawing>
                <wp:inline distT="0" distB="0" distL="0" distR="0" wp14:anchorId="6338595B" wp14:editId="03C8D366">
                  <wp:extent cx="5731510" cy="25215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21585"/>
                          </a:xfrm>
                          <a:prstGeom prst="rect">
                            <a:avLst/>
                          </a:prstGeom>
                        </pic:spPr>
                      </pic:pic>
                    </a:graphicData>
                  </a:graphic>
                </wp:inline>
              </w:drawing>
            </w:r>
          </w:p>
          <w:p w14:paraId="040381A5" w14:textId="77777777" w:rsidR="00741526" w:rsidRPr="00944DCC" w:rsidRDefault="00741526" w:rsidP="00741526">
            <w:pPr>
              <w:pStyle w:val="Heading3"/>
              <w:spacing w:after="0" w:afterAutospacing="0"/>
              <w:jc w:val="both"/>
              <w:rPr>
                <w:sz w:val="24"/>
                <w:szCs w:val="24"/>
              </w:rPr>
            </w:pPr>
            <w:r w:rsidRPr="00944DCC">
              <w:rPr>
                <w:sz w:val="24"/>
                <w:szCs w:val="24"/>
              </w:rPr>
              <w:t>Explanation of Pipeline Stages:</w:t>
            </w:r>
          </w:p>
          <w:p w14:paraId="15914939" w14:textId="77777777" w:rsidR="00741526" w:rsidRPr="00944DCC" w:rsidRDefault="00741526" w:rsidP="00823022">
            <w:pPr>
              <w:pStyle w:val="whitespace-normal"/>
              <w:numPr>
                <w:ilvl w:val="0"/>
                <w:numId w:val="11"/>
              </w:numPr>
              <w:spacing w:after="0" w:afterAutospacing="0"/>
              <w:jc w:val="both"/>
            </w:pPr>
            <w:r w:rsidRPr="00944DCC">
              <w:rPr>
                <w:rStyle w:val="Strong"/>
              </w:rPr>
              <w:t>Data Preparation</w:t>
            </w:r>
            <w:r w:rsidRPr="00944DCC">
              <w:t xml:space="preserve">: </w:t>
            </w:r>
          </w:p>
          <w:p w14:paraId="01B2BE9E" w14:textId="77777777" w:rsidR="00741526" w:rsidRPr="00944DCC" w:rsidRDefault="00741526" w:rsidP="00823022">
            <w:pPr>
              <w:pStyle w:val="whitespace-normal"/>
              <w:numPr>
                <w:ilvl w:val="1"/>
                <w:numId w:val="11"/>
              </w:numPr>
              <w:spacing w:after="0" w:afterAutospacing="0"/>
              <w:jc w:val="both"/>
            </w:pPr>
            <w:r w:rsidRPr="00944DCC">
              <w:t>Load email data with text content and spam/ham labels</w:t>
            </w:r>
          </w:p>
          <w:p w14:paraId="41475BA3" w14:textId="77777777" w:rsidR="00741526" w:rsidRPr="00944DCC" w:rsidRDefault="00741526" w:rsidP="00823022">
            <w:pPr>
              <w:pStyle w:val="whitespace-normal"/>
              <w:numPr>
                <w:ilvl w:val="1"/>
                <w:numId w:val="11"/>
              </w:numPr>
              <w:spacing w:after="0" w:afterAutospacing="0"/>
              <w:jc w:val="both"/>
            </w:pPr>
            <w:r w:rsidRPr="00944DCC">
              <w:t>Split data into training and test sets</w:t>
            </w:r>
          </w:p>
          <w:p w14:paraId="69934472" w14:textId="77777777" w:rsidR="00741526" w:rsidRPr="00944DCC" w:rsidRDefault="00741526" w:rsidP="00823022">
            <w:pPr>
              <w:pStyle w:val="whitespace-normal"/>
              <w:numPr>
                <w:ilvl w:val="0"/>
                <w:numId w:val="11"/>
              </w:numPr>
              <w:spacing w:after="0" w:afterAutospacing="0"/>
              <w:jc w:val="both"/>
            </w:pPr>
            <w:r w:rsidRPr="00944DCC">
              <w:rPr>
                <w:rStyle w:val="Strong"/>
              </w:rPr>
              <w:t>Label Indexing</w:t>
            </w:r>
            <w:r w:rsidRPr="00944DCC">
              <w:t xml:space="preserve"> (StringIndexer): </w:t>
            </w:r>
          </w:p>
          <w:p w14:paraId="51B5BE27" w14:textId="77777777" w:rsidR="00741526" w:rsidRPr="00944DCC" w:rsidRDefault="00741526" w:rsidP="00823022">
            <w:pPr>
              <w:pStyle w:val="whitespace-normal"/>
              <w:numPr>
                <w:ilvl w:val="1"/>
                <w:numId w:val="11"/>
              </w:numPr>
              <w:spacing w:after="0" w:afterAutospacing="0"/>
              <w:jc w:val="both"/>
            </w:pPr>
            <w:r w:rsidRPr="00944DCC">
              <w:t>Converts text labels "spam" and "ham" to numerical indices 0 and 1</w:t>
            </w:r>
          </w:p>
          <w:p w14:paraId="444CB7DB" w14:textId="77777777" w:rsidR="00741526" w:rsidRPr="00944DCC" w:rsidRDefault="00741526" w:rsidP="00823022">
            <w:pPr>
              <w:pStyle w:val="whitespace-normal"/>
              <w:numPr>
                <w:ilvl w:val="0"/>
                <w:numId w:val="11"/>
              </w:numPr>
              <w:spacing w:after="0" w:afterAutospacing="0"/>
              <w:jc w:val="both"/>
            </w:pPr>
            <w:r w:rsidRPr="00944DCC">
              <w:rPr>
                <w:rStyle w:val="Strong"/>
              </w:rPr>
              <w:t>Text Processing</w:t>
            </w:r>
            <w:r w:rsidRPr="00944DCC">
              <w:t xml:space="preserve">: </w:t>
            </w:r>
          </w:p>
          <w:p w14:paraId="4E3636A8" w14:textId="77777777" w:rsidR="00741526" w:rsidRPr="00944DCC" w:rsidRDefault="00741526" w:rsidP="00823022">
            <w:pPr>
              <w:pStyle w:val="whitespace-normal"/>
              <w:numPr>
                <w:ilvl w:val="1"/>
                <w:numId w:val="11"/>
              </w:numPr>
              <w:spacing w:after="0" w:afterAutospacing="0"/>
              <w:jc w:val="both"/>
            </w:pPr>
            <w:r w:rsidRPr="00944DCC">
              <w:t>Tokenizer: Splits email text into individual words</w:t>
            </w:r>
          </w:p>
          <w:p w14:paraId="10DBACAB" w14:textId="77777777" w:rsidR="00741526" w:rsidRPr="00944DCC" w:rsidRDefault="00741526" w:rsidP="00823022">
            <w:pPr>
              <w:pStyle w:val="whitespace-normal"/>
              <w:numPr>
                <w:ilvl w:val="1"/>
                <w:numId w:val="11"/>
              </w:numPr>
              <w:spacing w:after="0" w:afterAutospacing="0"/>
              <w:jc w:val="both"/>
            </w:pPr>
            <w:r w:rsidRPr="00944DCC">
              <w:t>StopWordsRemover: Removes common words that don't provide much signal</w:t>
            </w:r>
          </w:p>
          <w:p w14:paraId="567BC33C" w14:textId="77777777" w:rsidR="00741526" w:rsidRPr="00944DCC" w:rsidRDefault="00741526" w:rsidP="00823022">
            <w:pPr>
              <w:pStyle w:val="whitespace-normal"/>
              <w:numPr>
                <w:ilvl w:val="0"/>
                <w:numId w:val="11"/>
              </w:numPr>
              <w:spacing w:after="0" w:afterAutospacing="0"/>
              <w:jc w:val="both"/>
            </w:pPr>
            <w:r w:rsidRPr="00944DCC">
              <w:rPr>
                <w:rStyle w:val="Strong"/>
              </w:rPr>
              <w:t>Feature Engineering</w:t>
            </w:r>
            <w:r w:rsidRPr="00944DCC">
              <w:t xml:space="preserve"> (HashingTF): </w:t>
            </w:r>
          </w:p>
          <w:p w14:paraId="64FDA797" w14:textId="77777777" w:rsidR="00741526" w:rsidRPr="00944DCC" w:rsidRDefault="00741526" w:rsidP="00823022">
            <w:pPr>
              <w:pStyle w:val="whitespace-normal"/>
              <w:numPr>
                <w:ilvl w:val="1"/>
                <w:numId w:val="11"/>
              </w:numPr>
              <w:spacing w:after="0" w:afterAutospacing="0"/>
              <w:jc w:val="both"/>
            </w:pPr>
            <w:r w:rsidRPr="00944DCC">
              <w:t>Converts text tokens into numerical feature vectors</w:t>
            </w:r>
          </w:p>
          <w:p w14:paraId="7213410A" w14:textId="77777777" w:rsidR="00741526" w:rsidRPr="00944DCC" w:rsidRDefault="00741526" w:rsidP="00823022">
            <w:pPr>
              <w:pStyle w:val="whitespace-normal"/>
              <w:numPr>
                <w:ilvl w:val="1"/>
                <w:numId w:val="11"/>
              </w:numPr>
              <w:spacing w:after="0" w:afterAutospacing="0"/>
              <w:jc w:val="both"/>
            </w:pPr>
            <w:r w:rsidRPr="00944DCC">
              <w:t>Uses the hashing trick to map words to fixed-size feature vectors</w:t>
            </w:r>
          </w:p>
          <w:p w14:paraId="67B32021" w14:textId="77777777" w:rsidR="00741526" w:rsidRPr="00944DCC" w:rsidRDefault="00741526" w:rsidP="00823022">
            <w:pPr>
              <w:pStyle w:val="whitespace-normal"/>
              <w:numPr>
                <w:ilvl w:val="0"/>
                <w:numId w:val="11"/>
              </w:numPr>
              <w:spacing w:after="0" w:afterAutospacing="0"/>
              <w:jc w:val="both"/>
            </w:pPr>
            <w:r w:rsidRPr="00944DCC">
              <w:rPr>
                <w:rStyle w:val="Strong"/>
              </w:rPr>
              <w:t>Model Training</w:t>
            </w:r>
            <w:r w:rsidRPr="00944DCC">
              <w:t xml:space="preserve"> (LogisticRegression): </w:t>
            </w:r>
          </w:p>
          <w:p w14:paraId="5DE489CC" w14:textId="77777777" w:rsidR="00741526" w:rsidRPr="00944DCC" w:rsidRDefault="00741526" w:rsidP="00823022">
            <w:pPr>
              <w:pStyle w:val="whitespace-normal"/>
              <w:numPr>
                <w:ilvl w:val="1"/>
                <w:numId w:val="11"/>
              </w:numPr>
              <w:spacing w:after="0" w:afterAutospacing="0"/>
              <w:jc w:val="both"/>
            </w:pPr>
            <w:r w:rsidRPr="00944DCC">
              <w:t>Uses logistic regression to classify emails as spam or not</w:t>
            </w:r>
          </w:p>
          <w:p w14:paraId="238741F6" w14:textId="77777777" w:rsidR="00741526" w:rsidRPr="00944DCC" w:rsidRDefault="00741526" w:rsidP="00823022">
            <w:pPr>
              <w:pStyle w:val="whitespace-normal"/>
              <w:numPr>
                <w:ilvl w:val="0"/>
                <w:numId w:val="11"/>
              </w:numPr>
              <w:spacing w:after="0" w:afterAutospacing="0"/>
              <w:jc w:val="both"/>
            </w:pPr>
            <w:r w:rsidRPr="00944DCC">
              <w:rPr>
                <w:rStyle w:val="Strong"/>
              </w:rPr>
              <w:t>Hyperparameter Tuning</w:t>
            </w:r>
            <w:r w:rsidRPr="00944DCC">
              <w:t xml:space="preserve"> (CrossValidator): </w:t>
            </w:r>
          </w:p>
          <w:p w14:paraId="16FA2E98" w14:textId="77777777" w:rsidR="00741526" w:rsidRPr="00944DCC" w:rsidRDefault="00741526" w:rsidP="00823022">
            <w:pPr>
              <w:pStyle w:val="whitespace-normal"/>
              <w:numPr>
                <w:ilvl w:val="1"/>
                <w:numId w:val="11"/>
              </w:numPr>
              <w:spacing w:after="0" w:afterAutospacing="0"/>
              <w:jc w:val="both"/>
            </w:pPr>
            <w:r w:rsidRPr="00944DCC">
              <w:t xml:space="preserve">Tests different combinations of parameters: </w:t>
            </w:r>
          </w:p>
          <w:p w14:paraId="16DA47DA" w14:textId="77777777" w:rsidR="00741526" w:rsidRPr="00944DCC" w:rsidRDefault="00741526" w:rsidP="00823022">
            <w:pPr>
              <w:pStyle w:val="whitespace-normal"/>
              <w:numPr>
                <w:ilvl w:val="2"/>
                <w:numId w:val="11"/>
              </w:numPr>
              <w:spacing w:after="0" w:afterAutospacing="0"/>
              <w:jc w:val="both"/>
            </w:pPr>
            <w:r w:rsidRPr="00944DCC">
              <w:t>Number of features (500 vs 1000)</w:t>
            </w:r>
          </w:p>
          <w:p w14:paraId="4F032660" w14:textId="77777777" w:rsidR="00741526" w:rsidRPr="00944DCC" w:rsidRDefault="00741526" w:rsidP="00823022">
            <w:pPr>
              <w:pStyle w:val="whitespace-normal"/>
              <w:numPr>
                <w:ilvl w:val="2"/>
                <w:numId w:val="11"/>
              </w:numPr>
              <w:spacing w:after="0" w:afterAutospacing="0"/>
              <w:jc w:val="both"/>
            </w:pPr>
            <w:r w:rsidRPr="00944DCC">
              <w:t>Regularization parameter (0.01 vs 0.1)</w:t>
            </w:r>
          </w:p>
          <w:p w14:paraId="46E402D9" w14:textId="77777777" w:rsidR="00741526" w:rsidRPr="00944DCC" w:rsidRDefault="00741526" w:rsidP="00823022">
            <w:pPr>
              <w:pStyle w:val="whitespace-normal"/>
              <w:numPr>
                <w:ilvl w:val="1"/>
                <w:numId w:val="11"/>
              </w:numPr>
              <w:spacing w:after="0" w:afterAutospacing="0"/>
              <w:jc w:val="both"/>
            </w:pPr>
            <w:r w:rsidRPr="00944DCC">
              <w:t>Uses 3-fold cross-validation to find the best combination</w:t>
            </w:r>
          </w:p>
          <w:p w14:paraId="344E0DBC" w14:textId="77777777" w:rsidR="00741526" w:rsidRPr="00944DCC" w:rsidRDefault="00741526" w:rsidP="00823022">
            <w:pPr>
              <w:pStyle w:val="whitespace-normal"/>
              <w:numPr>
                <w:ilvl w:val="0"/>
                <w:numId w:val="11"/>
              </w:numPr>
              <w:spacing w:after="0" w:afterAutospacing="0"/>
              <w:jc w:val="both"/>
            </w:pPr>
            <w:r w:rsidRPr="00944DCC">
              <w:rPr>
                <w:rStyle w:val="Strong"/>
              </w:rPr>
              <w:t>Model Evaluation</w:t>
            </w:r>
            <w:r w:rsidRPr="00944DCC">
              <w:t xml:space="preserve">: </w:t>
            </w:r>
          </w:p>
          <w:p w14:paraId="3171A30A" w14:textId="77777777" w:rsidR="00741526" w:rsidRPr="00944DCC" w:rsidRDefault="00741526" w:rsidP="00823022">
            <w:pPr>
              <w:pStyle w:val="whitespace-normal"/>
              <w:numPr>
                <w:ilvl w:val="1"/>
                <w:numId w:val="11"/>
              </w:numPr>
              <w:spacing w:after="0" w:afterAutospacing="0"/>
              <w:jc w:val="both"/>
            </w:pPr>
            <w:r w:rsidRPr="00944DCC">
              <w:t>Applies the best model to test data</w:t>
            </w:r>
          </w:p>
          <w:p w14:paraId="6F8883E2" w14:textId="77777777" w:rsidR="00741526" w:rsidRPr="00944DCC" w:rsidRDefault="00741526" w:rsidP="00823022">
            <w:pPr>
              <w:pStyle w:val="whitespace-normal"/>
              <w:numPr>
                <w:ilvl w:val="1"/>
                <w:numId w:val="11"/>
              </w:numPr>
              <w:spacing w:after="0" w:afterAutospacing="0"/>
              <w:jc w:val="both"/>
            </w:pPr>
            <w:r w:rsidRPr="00944DCC">
              <w:t>Evaluates using AUC (Area Under Curve) metric</w:t>
            </w:r>
          </w:p>
          <w:p w14:paraId="1A251D56" w14:textId="77777777" w:rsidR="00741526" w:rsidRPr="00944DCC" w:rsidRDefault="00741526" w:rsidP="0091371F">
            <w:pPr>
              <w:spacing w:before="100" w:beforeAutospacing="1"/>
              <w:jc w:val="both"/>
              <w:rPr>
                <w:rFonts w:ascii="Times New Roman" w:hAnsi="Times New Roman" w:cs="Times New Roman"/>
                <w:color w:val="00B0F0"/>
                <w:sz w:val="24"/>
                <w:szCs w:val="24"/>
              </w:rPr>
            </w:pPr>
          </w:p>
        </w:tc>
      </w:tr>
    </w:tbl>
    <w:p w14:paraId="5323128F" w14:textId="77777777" w:rsidR="0037233C" w:rsidRPr="00944DCC" w:rsidRDefault="0037233C" w:rsidP="0091371F">
      <w:pPr>
        <w:spacing w:before="100" w:beforeAutospacing="1" w:after="0" w:line="240" w:lineRule="auto"/>
        <w:ind w:left="720"/>
        <w:jc w:val="both"/>
        <w:rPr>
          <w:rFonts w:ascii="Times New Roman" w:hAnsi="Times New Roman" w:cs="Times New Roman"/>
          <w:color w:val="00B0F0"/>
          <w:sz w:val="24"/>
          <w:szCs w:val="24"/>
        </w:rPr>
      </w:pPr>
    </w:p>
    <w:p w14:paraId="4A660B85" w14:textId="77777777" w:rsidR="00A713D1" w:rsidRPr="00944DCC" w:rsidRDefault="00A713D1" w:rsidP="0091371F">
      <w:pPr>
        <w:spacing w:before="100" w:beforeAutospacing="1" w:after="0" w:line="240" w:lineRule="auto"/>
        <w:ind w:left="720"/>
        <w:jc w:val="both"/>
        <w:rPr>
          <w:rFonts w:ascii="Times New Roman" w:hAnsi="Times New Roman" w:cs="Times New Roman"/>
          <w:color w:val="00B0F0"/>
          <w:sz w:val="24"/>
          <w:szCs w:val="24"/>
        </w:rPr>
      </w:pPr>
    </w:p>
    <w:tbl>
      <w:tblPr>
        <w:tblStyle w:val="TableGrid"/>
        <w:tblW w:w="0" w:type="auto"/>
        <w:tblLook w:val="04A0" w:firstRow="1" w:lastRow="0" w:firstColumn="1" w:lastColumn="0" w:noHBand="0" w:noVBand="1"/>
      </w:tblPr>
      <w:tblGrid>
        <w:gridCol w:w="9016"/>
      </w:tblGrid>
      <w:tr w:rsidR="00741526" w:rsidRPr="00944DCC" w14:paraId="175895B5" w14:textId="77777777" w:rsidTr="00741526">
        <w:tc>
          <w:tcPr>
            <w:tcW w:w="9016" w:type="dxa"/>
          </w:tcPr>
          <w:p w14:paraId="2649BD0A" w14:textId="26F53692" w:rsidR="00741526" w:rsidRPr="00944DCC" w:rsidRDefault="00D86178" w:rsidP="00D86178">
            <w:pPr>
              <w:spacing w:before="100" w:beforeAutospacing="1"/>
              <w:ind w:left="360"/>
              <w:jc w:val="both"/>
              <w:rPr>
                <w:rStyle w:val="Strong"/>
                <w:rFonts w:ascii="Times New Roman" w:hAnsi="Times New Roman" w:cs="Times New Roman"/>
                <w:b w:val="0"/>
                <w:bCs w:val="0"/>
                <w:sz w:val="24"/>
                <w:szCs w:val="24"/>
              </w:rPr>
            </w:pPr>
            <w:r w:rsidRPr="00944DCC">
              <w:rPr>
                <w:rStyle w:val="Strong"/>
                <w:rFonts w:ascii="Times New Roman" w:hAnsi="Times New Roman" w:cs="Times New Roman"/>
                <w:sz w:val="24"/>
                <w:szCs w:val="24"/>
              </w:rPr>
              <w:t>4.</w:t>
            </w:r>
            <w:r w:rsidR="00741526" w:rsidRPr="00944DCC">
              <w:rPr>
                <w:rStyle w:val="Strong"/>
                <w:rFonts w:ascii="Times New Roman" w:hAnsi="Times New Roman" w:cs="Times New Roman"/>
                <w:sz w:val="24"/>
                <w:szCs w:val="24"/>
              </w:rPr>
              <w:t>What are the key differences between RDD, DataFrame, and Dataset in PySpark? Explain their advantages and use cases.</w:t>
            </w:r>
          </w:p>
          <w:p w14:paraId="75E5EE63" w14:textId="77777777" w:rsidR="00741526" w:rsidRPr="00944DCC" w:rsidRDefault="00741526" w:rsidP="00741526">
            <w:pPr>
              <w:spacing w:before="100" w:beforeAutospacing="1"/>
              <w:ind w:left="720"/>
              <w:jc w:val="both"/>
              <w:rPr>
                <w:rFonts w:ascii="Times New Roman" w:hAnsi="Times New Roman" w:cs="Times New Roman"/>
                <w:sz w:val="24"/>
                <w:szCs w:val="24"/>
              </w:rPr>
            </w:pPr>
            <w:r w:rsidRPr="00944DCC">
              <w:rPr>
                <w:rFonts w:ascii="Times New Roman" w:hAnsi="Times New Roman" w:cs="Times New Roman"/>
                <w:sz w:val="24"/>
                <w:szCs w:val="24"/>
              </w:rPr>
              <w:t>PySpark offers three primary distributed data abstractions: RDD (Resilient Distributed Dataset), DataFrame, and Dataset. Each provides different levels of optimization, type safety, and usability for big data processing tasks.</w:t>
            </w:r>
          </w:p>
          <w:p w14:paraId="10F7504B" w14:textId="77777777" w:rsidR="00741526" w:rsidRPr="00944DCC" w:rsidRDefault="00741526" w:rsidP="00741526">
            <w:pPr>
              <w:pStyle w:val="Heading2"/>
              <w:jc w:val="both"/>
              <w:rPr>
                <w:rFonts w:ascii="Times New Roman" w:hAnsi="Times New Roman" w:cs="Times New Roman"/>
                <w:sz w:val="24"/>
                <w:szCs w:val="24"/>
              </w:rPr>
            </w:pPr>
            <w:r w:rsidRPr="00944DCC">
              <w:rPr>
                <w:rFonts w:ascii="Times New Roman" w:hAnsi="Times New Roman" w:cs="Times New Roman"/>
                <w:sz w:val="24"/>
                <w:szCs w:val="24"/>
              </w:rPr>
              <w:t>1. RDD (Resilient Distributed Dataset)</w:t>
            </w:r>
          </w:p>
          <w:p w14:paraId="7ACFF854" w14:textId="77777777" w:rsidR="00741526" w:rsidRPr="00944DCC" w:rsidRDefault="00741526" w:rsidP="00741526">
            <w:pPr>
              <w:pStyle w:val="whitespace-pre-wrap"/>
              <w:spacing w:after="0" w:afterAutospacing="0"/>
              <w:jc w:val="both"/>
            </w:pPr>
            <w:r w:rsidRPr="00944DCC">
              <w:t>RDDs are the original, foundational data abstraction in Spark.</w:t>
            </w:r>
          </w:p>
          <w:p w14:paraId="1776995E" w14:textId="77777777" w:rsidR="00741526" w:rsidRPr="00944DCC" w:rsidRDefault="00741526" w:rsidP="00741526">
            <w:pPr>
              <w:pStyle w:val="Heading3"/>
              <w:spacing w:after="0" w:afterAutospacing="0"/>
              <w:jc w:val="both"/>
              <w:rPr>
                <w:sz w:val="24"/>
                <w:szCs w:val="24"/>
              </w:rPr>
            </w:pPr>
            <w:r w:rsidRPr="00944DCC">
              <w:rPr>
                <w:sz w:val="24"/>
                <w:szCs w:val="24"/>
              </w:rPr>
              <w:t>Key Characteristics:</w:t>
            </w:r>
          </w:p>
          <w:p w14:paraId="3BE65F86" w14:textId="77777777" w:rsidR="00741526" w:rsidRPr="00944DCC" w:rsidRDefault="00741526" w:rsidP="00823022">
            <w:pPr>
              <w:pStyle w:val="whitespace-normal"/>
              <w:numPr>
                <w:ilvl w:val="0"/>
                <w:numId w:val="49"/>
              </w:numPr>
              <w:spacing w:after="0" w:afterAutospacing="0"/>
              <w:jc w:val="both"/>
            </w:pPr>
            <w:r w:rsidRPr="00944DCC">
              <w:rPr>
                <w:rStyle w:val="Strong"/>
                <w:rFonts w:eastAsiaTheme="majorEastAsia"/>
              </w:rPr>
              <w:t>Distributed collection of objects</w:t>
            </w:r>
            <w:r w:rsidRPr="00944DCC">
              <w:t>: Partitioned across nodes in a cluster</w:t>
            </w:r>
          </w:p>
          <w:p w14:paraId="0FEB7040" w14:textId="77777777" w:rsidR="00741526" w:rsidRPr="00944DCC" w:rsidRDefault="00741526" w:rsidP="00823022">
            <w:pPr>
              <w:pStyle w:val="whitespace-normal"/>
              <w:numPr>
                <w:ilvl w:val="0"/>
                <w:numId w:val="49"/>
              </w:numPr>
              <w:spacing w:after="0" w:afterAutospacing="0"/>
              <w:jc w:val="both"/>
            </w:pPr>
            <w:r w:rsidRPr="00944DCC">
              <w:rPr>
                <w:rStyle w:val="Strong"/>
                <w:rFonts w:eastAsiaTheme="majorEastAsia"/>
              </w:rPr>
              <w:t>Immutable</w:t>
            </w:r>
            <w:r w:rsidRPr="00944DCC">
              <w:t>: Cannot be changed after creation, only transformed</w:t>
            </w:r>
          </w:p>
          <w:p w14:paraId="563DEF30" w14:textId="77777777" w:rsidR="00741526" w:rsidRPr="00944DCC" w:rsidRDefault="00741526" w:rsidP="00823022">
            <w:pPr>
              <w:pStyle w:val="whitespace-normal"/>
              <w:numPr>
                <w:ilvl w:val="0"/>
                <w:numId w:val="49"/>
              </w:numPr>
              <w:spacing w:after="0" w:afterAutospacing="0"/>
              <w:jc w:val="both"/>
            </w:pPr>
            <w:r w:rsidRPr="00944DCC">
              <w:rPr>
                <w:rStyle w:val="Strong"/>
                <w:rFonts w:eastAsiaTheme="majorEastAsia"/>
              </w:rPr>
              <w:t>Resilient</w:t>
            </w:r>
            <w:r w:rsidRPr="00944DCC">
              <w:t>: Can recover from node failures automatically</w:t>
            </w:r>
          </w:p>
          <w:p w14:paraId="210DD729" w14:textId="77777777" w:rsidR="00741526" w:rsidRPr="00944DCC" w:rsidRDefault="00741526" w:rsidP="00823022">
            <w:pPr>
              <w:pStyle w:val="whitespace-normal"/>
              <w:numPr>
                <w:ilvl w:val="0"/>
                <w:numId w:val="49"/>
              </w:numPr>
              <w:spacing w:after="0" w:afterAutospacing="0"/>
              <w:jc w:val="both"/>
            </w:pPr>
            <w:r w:rsidRPr="00944DCC">
              <w:rPr>
                <w:rStyle w:val="Strong"/>
                <w:rFonts w:eastAsiaTheme="majorEastAsia"/>
              </w:rPr>
              <w:t>Type-preserving operations</w:t>
            </w:r>
            <w:r w:rsidRPr="00944DCC">
              <w:t>: Maintains the same data type throughout transformations</w:t>
            </w:r>
          </w:p>
          <w:p w14:paraId="2B0407C1" w14:textId="77777777" w:rsidR="00741526" w:rsidRPr="00944DCC" w:rsidRDefault="00741526" w:rsidP="00823022">
            <w:pPr>
              <w:pStyle w:val="whitespace-normal"/>
              <w:numPr>
                <w:ilvl w:val="0"/>
                <w:numId w:val="49"/>
              </w:numPr>
              <w:spacing w:after="0" w:afterAutospacing="0"/>
              <w:jc w:val="both"/>
            </w:pPr>
            <w:r w:rsidRPr="00944DCC">
              <w:rPr>
                <w:rStyle w:val="Strong"/>
                <w:rFonts w:eastAsiaTheme="majorEastAsia"/>
              </w:rPr>
              <w:t>Lazy evaluation</w:t>
            </w:r>
            <w:r w:rsidRPr="00944DCC">
              <w:t>: Operations are only executed when an action is called</w:t>
            </w:r>
          </w:p>
          <w:p w14:paraId="54AA3202" w14:textId="77777777" w:rsidR="00741526" w:rsidRPr="00944DCC" w:rsidRDefault="00741526" w:rsidP="00823022">
            <w:pPr>
              <w:pStyle w:val="whitespace-normal"/>
              <w:numPr>
                <w:ilvl w:val="0"/>
                <w:numId w:val="49"/>
              </w:numPr>
              <w:spacing w:after="0" w:afterAutospacing="0"/>
              <w:jc w:val="both"/>
            </w:pPr>
            <w:r w:rsidRPr="00944DCC">
              <w:rPr>
                <w:rStyle w:val="Strong"/>
                <w:rFonts w:eastAsiaTheme="majorEastAsia"/>
              </w:rPr>
              <w:t>Manual optimization</w:t>
            </w:r>
            <w:r w:rsidRPr="00944DCC">
              <w:t>: No built-in optimizer, relies on user knowledge</w:t>
            </w:r>
          </w:p>
          <w:p w14:paraId="204D47BA" w14:textId="77777777" w:rsidR="00741526" w:rsidRPr="00944DCC" w:rsidRDefault="00741526" w:rsidP="00741526">
            <w:pPr>
              <w:pStyle w:val="Heading3"/>
              <w:spacing w:after="0" w:afterAutospacing="0"/>
              <w:jc w:val="both"/>
              <w:rPr>
                <w:sz w:val="24"/>
                <w:szCs w:val="24"/>
              </w:rPr>
            </w:pPr>
            <w:r w:rsidRPr="00944DCC">
              <w:rPr>
                <w:sz w:val="24"/>
                <w:szCs w:val="24"/>
              </w:rPr>
              <w:t>Advantages:</w:t>
            </w:r>
          </w:p>
          <w:p w14:paraId="4FC56B9C" w14:textId="77777777" w:rsidR="00741526" w:rsidRPr="00944DCC" w:rsidRDefault="00741526" w:rsidP="00823022">
            <w:pPr>
              <w:pStyle w:val="whitespace-normal"/>
              <w:numPr>
                <w:ilvl w:val="0"/>
                <w:numId w:val="50"/>
              </w:numPr>
              <w:spacing w:after="0" w:afterAutospacing="0"/>
              <w:jc w:val="both"/>
            </w:pPr>
            <w:r w:rsidRPr="00944DCC">
              <w:rPr>
                <w:rStyle w:val="Strong"/>
                <w:rFonts w:eastAsiaTheme="majorEastAsia"/>
              </w:rPr>
              <w:t>Complete control</w:t>
            </w:r>
            <w:r w:rsidRPr="00944DCC">
              <w:t>: Fine-grained control over data processing</w:t>
            </w:r>
          </w:p>
          <w:p w14:paraId="63BE0C9F" w14:textId="77777777" w:rsidR="00741526" w:rsidRPr="00944DCC" w:rsidRDefault="00741526" w:rsidP="00823022">
            <w:pPr>
              <w:pStyle w:val="whitespace-normal"/>
              <w:numPr>
                <w:ilvl w:val="0"/>
                <w:numId w:val="50"/>
              </w:numPr>
              <w:spacing w:after="0" w:afterAutospacing="0"/>
              <w:jc w:val="both"/>
            </w:pPr>
            <w:r w:rsidRPr="00944DCC">
              <w:rPr>
                <w:rStyle w:val="Strong"/>
                <w:rFonts w:eastAsiaTheme="majorEastAsia"/>
              </w:rPr>
              <w:t>Flexibility</w:t>
            </w:r>
            <w:r w:rsidRPr="00944DCC">
              <w:t>: Works with any serializable data type</w:t>
            </w:r>
          </w:p>
          <w:p w14:paraId="0CF71E82" w14:textId="77777777" w:rsidR="00741526" w:rsidRPr="00944DCC" w:rsidRDefault="00741526" w:rsidP="00823022">
            <w:pPr>
              <w:pStyle w:val="whitespace-normal"/>
              <w:numPr>
                <w:ilvl w:val="0"/>
                <w:numId w:val="50"/>
              </w:numPr>
              <w:spacing w:after="0" w:afterAutospacing="0"/>
              <w:jc w:val="both"/>
            </w:pPr>
            <w:r w:rsidRPr="00944DCC">
              <w:rPr>
                <w:rStyle w:val="Strong"/>
                <w:rFonts w:eastAsiaTheme="majorEastAsia"/>
              </w:rPr>
              <w:t>Custom partitioning</w:t>
            </w:r>
            <w:r w:rsidRPr="00944DCC">
              <w:t>: Control over data distribution across the cluster</w:t>
            </w:r>
          </w:p>
          <w:p w14:paraId="7F5A2688" w14:textId="77777777" w:rsidR="00741526" w:rsidRPr="00944DCC" w:rsidRDefault="00741526" w:rsidP="00823022">
            <w:pPr>
              <w:pStyle w:val="whitespace-normal"/>
              <w:numPr>
                <w:ilvl w:val="0"/>
                <w:numId w:val="50"/>
              </w:numPr>
              <w:spacing w:after="0" w:afterAutospacing="0"/>
              <w:jc w:val="both"/>
            </w:pPr>
            <w:r w:rsidRPr="00944DCC">
              <w:rPr>
                <w:rStyle w:val="Strong"/>
                <w:rFonts w:eastAsiaTheme="majorEastAsia"/>
              </w:rPr>
              <w:t>Low-level transformations</w:t>
            </w:r>
            <w:r w:rsidRPr="00944DCC">
              <w:t>: Access to map, flatMap, filter, etc.</w:t>
            </w:r>
          </w:p>
          <w:p w14:paraId="40853048" w14:textId="77777777" w:rsidR="00741526" w:rsidRPr="00944DCC" w:rsidRDefault="00741526" w:rsidP="00741526">
            <w:pPr>
              <w:pStyle w:val="Heading3"/>
              <w:spacing w:after="0" w:afterAutospacing="0"/>
              <w:jc w:val="both"/>
              <w:rPr>
                <w:sz w:val="24"/>
                <w:szCs w:val="24"/>
              </w:rPr>
            </w:pPr>
            <w:r w:rsidRPr="00944DCC">
              <w:rPr>
                <w:sz w:val="24"/>
                <w:szCs w:val="24"/>
              </w:rPr>
              <w:t>Use Cases:</w:t>
            </w:r>
          </w:p>
          <w:p w14:paraId="509A242E" w14:textId="77777777" w:rsidR="00741526" w:rsidRPr="00944DCC" w:rsidRDefault="00741526" w:rsidP="00823022">
            <w:pPr>
              <w:pStyle w:val="whitespace-normal"/>
              <w:numPr>
                <w:ilvl w:val="0"/>
                <w:numId w:val="51"/>
              </w:numPr>
              <w:spacing w:after="0" w:afterAutospacing="0"/>
              <w:jc w:val="both"/>
            </w:pPr>
            <w:r w:rsidRPr="00944DCC">
              <w:rPr>
                <w:rStyle w:val="Strong"/>
                <w:rFonts w:eastAsiaTheme="majorEastAsia"/>
              </w:rPr>
              <w:t>Unstructured data</w:t>
            </w:r>
            <w:r w:rsidRPr="00944DCC">
              <w:t>: Text processing, raw data without a schema</w:t>
            </w:r>
          </w:p>
          <w:p w14:paraId="446AD360" w14:textId="77777777" w:rsidR="00741526" w:rsidRPr="00944DCC" w:rsidRDefault="00741526" w:rsidP="00823022">
            <w:pPr>
              <w:pStyle w:val="whitespace-normal"/>
              <w:numPr>
                <w:ilvl w:val="0"/>
                <w:numId w:val="51"/>
              </w:numPr>
              <w:spacing w:after="0" w:afterAutospacing="0"/>
              <w:jc w:val="both"/>
            </w:pPr>
            <w:r w:rsidRPr="00944DCC">
              <w:rPr>
                <w:rStyle w:val="Strong"/>
                <w:rFonts w:eastAsiaTheme="majorEastAsia"/>
              </w:rPr>
              <w:t>Complex algorithms</w:t>
            </w:r>
            <w:r w:rsidRPr="00944DCC">
              <w:t>: Custom processing logic not easily expressed in SQL</w:t>
            </w:r>
          </w:p>
          <w:p w14:paraId="513BDB79" w14:textId="77777777" w:rsidR="00741526" w:rsidRPr="00944DCC" w:rsidRDefault="00741526" w:rsidP="00823022">
            <w:pPr>
              <w:pStyle w:val="whitespace-normal"/>
              <w:numPr>
                <w:ilvl w:val="0"/>
                <w:numId w:val="51"/>
              </w:numPr>
              <w:spacing w:after="0" w:afterAutospacing="0"/>
              <w:jc w:val="both"/>
            </w:pPr>
            <w:r w:rsidRPr="00944DCC">
              <w:rPr>
                <w:rStyle w:val="Strong"/>
                <w:rFonts w:eastAsiaTheme="majorEastAsia"/>
              </w:rPr>
              <w:t>Legacy applications</w:t>
            </w:r>
            <w:r w:rsidRPr="00944DCC">
              <w:t>: Maintaining older Spark code</w:t>
            </w:r>
          </w:p>
          <w:p w14:paraId="005F8362" w14:textId="77777777" w:rsidR="00741526" w:rsidRPr="00944DCC" w:rsidRDefault="00741526" w:rsidP="00823022">
            <w:pPr>
              <w:pStyle w:val="whitespace-normal"/>
              <w:numPr>
                <w:ilvl w:val="0"/>
                <w:numId w:val="51"/>
              </w:numPr>
              <w:spacing w:after="0" w:afterAutospacing="0"/>
              <w:jc w:val="both"/>
            </w:pPr>
            <w:r w:rsidRPr="00944DCC">
              <w:rPr>
                <w:rStyle w:val="Strong"/>
                <w:rFonts w:eastAsiaTheme="majorEastAsia"/>
              </w:rPr>
              <w:t>Specialized optimization</w:t>
            </w:r>
            <w:r w:rsidRPr="00944DCC">
              <w:t>: When manual performance tuning is required</w:t>
            </w:r>
          </w:p>
          <w:p w14:paraId="6B3FF295"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Creating and working with an RDD</w:t>
            </w:r>
          </w:p>
          <w:p w14:paraId="0F4A2FE0"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rdd = sc.parallelize([1, 2, 3, 4, 5])</w:t>
            </w:r>
          </w:p>
          <w:p w14:paraId="2C1B5BE6"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mapped = rdd.map(lambda x: x * x)</w:t>
            </w:r>
          </w:p>
          <w:p w14:paraId="30A150E3"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filtered = mapped.filter(lambda x: x &gt; 10)</w:t>
            </w:r>
          </w:p>
          <w:p w14:paraId="37A8CF22" w14:textId="77777777" w:rsidR="00741526" w:rsidRPr="00944DCC" w:rsidRDefault="00741526" w:rsidP="00741526">
            <w:pPr>
              <w:pStyle w:val="Heading2"/>
              <w:jc w:val="both"/>
              <w:rPr>
                <w:rFonts w:ascii="Times New Roman" w:hAnsi="Times New Roman" w:cs="Times New Roman"/>
                <w:sz w:val="24"/>
                <w:szCs w:val="24"/>
              </w:rPr>
            </w:pPr>
            <w:r w:rsidRPr="00944DCC">
              <w:rPr>
                <w:rFonts w:ascii="Times New Roman" w:hAnsi="Times New Roman" w:cs="Times New Roman"/>
                <w:color w:val="00B0F0"/>
                <w:sz w:val="24"/>
                <w:szCs w:val="24"/>
              </w:rPr>
              <w:t>result = filtered.collect()  # Action that triggers execution</w:t>
            </w:r>
            <w:r w:rsidRPr="00944DCC">
              <w:rPr>
                <w:rFonts w:ascii="Times New Roman" w:hAnsi="Times New Roman" w:cs="Times New Roman"/>
                <w:sz w:val="24"/>
                <w:szCs w:val="24"/>
              </w:rPr>
              <w:t xml:space="preserve"> 2. DataFrame</w:t>
            </w:r>
          </w:p>
          <w:p w14:paraId="621F2DCE" w14:textId="77777777" w:rsidR="00741526" w:rsidRPr="00944DCC" w:rsidRDefault="00741526" w:rsidP="00741526">
            <w:pPr>
              <w:pStyle w:val="whitespace-pre-wrap"/>
              <w:spacing w:after="0" w:afterAutospacing="0"/>
              <w:jc w:val="both"/>
            </w:pPr>
            <w:r w:rsidRPr="00944DCC">
              <w:t>DataFrames provide a higher-level, structured API built on top of RDDs.</w:t>
            </w:r>
          </w:p>
          <w:p w14:paraId="612D2B99" w14:textId="77777777" w:rsidR="00741526" w:rsidRPr="00944DCC" w:rsidRDefault="00741526" w:rsidP="00741526">
            <w:pPr>
              <w:pStyle w:val="Heading3"/>
              <w:spacing w:after="0" w:afterAutospacing="0"/>
              <w:jc w:val="both"/>
              <w:rPr>
                <w:sz w:val="24"/>
                <w:szCs w:val="24"/>
              </w:rPr>
            </w:pPr>
            <w:r w:rsidRPr="00944DCC">
              <w:rPr>
                <w:sz w:val="24"/>
                <w:szCs w:val="24"/>
              </w:rPr>
              <w:t>Key Characteristics:</w:t>
            </w:r>
          </w:p>
          <w:p w14:paraId="1CEE7EC6" w14:textId="77777777" w:rsidR="00741526" w:rsidRPr="00944DCC" w:rsidRDefault="00741526" w:rsidP="00823022">
            <w:pPr>
              <w:pStyle w:val="whitespace-normal"/>
              <w:numPr>
                <w:ilvl w:val="0"/>
                <w:numId w:val="52"/>
              </w:numPr>
              <w:spacing w:after="0" w:afterAutospacing="0"/>
              <w:jc w:val="both"/>
            </w:pPr>
            <w:r w:rsidRPr="00944DCC">
              <w:rPr>
                <w:rStyle w:val="Strong"/>
                <w:rFonts w:eastAsiaTheme="majorEastAsia"/>
              </w:rPr>
              <w:t>Tabular data structure</w:t>
            </w:r>
            <w:r w:rsidRPr="00944DCC">
              <w:t>: Organized into named columns</w:t>
            </w:r>
          </w:p>
          <w:p w14:paraId="048244E1" w14:textId="77777777" w:rsidR="00741526" w:rsidRPr="00944DCC" w:rsidRDefault="00741526" w:rsidP="00823022">
            <w:pPr>
              <w:pStyle w:val="whitespace-normal"/>
              <w:numPr>
                <w:ilvl w:val="0"/>
                <w:numId w:val="52"/>
              </w:numPr>
              <w:spacing w:after="0" w:afterAutospacing="0"/>
              <w:jc w:val="both"/>
            </w:pPr>
            <w:r w:rsidRPr="00944DCC">
              <w:rPr>
                <w:rStyle w:val="Strong"/>
                <w:rFonts w:eastAsiaTheme="majorEastAsia"/>
              </w:rPr>
              <w:t>Schema-aware</w:t>
            </w:r>
            <w:r w:rsidRPr="00944DCC">
              <w:t>: Understands column names and data types</w:t>
            </w:r>
          </w:p>
          <w:p w14:paraId="14992224" w14:textId="77777777" w:rsidR="00741526" w:rsidRPr="00944DCC" w:rsidRDefault="00741526" w:rsidP="00823022">
            <w:pPr>
              <w:pStyle w:val="whitespace-normal"/>
              <w:numPr>
                <w:ilvl w:val="0"/>
                <w:numId w:val="52"/>
              </w:numPr>
              <w:spacing w:after="0" w:afterAutospacing="0"/>
              <w:jc w:val="both"/>
            </w:pPr>
            <w:r w:rsidRPr="00944DCC">
              <w:rPr>
                <w:rStyle w:val="Strong"/>
                <w:rFonts w:eastAsiaTheme="majorEastAsia"/>
              </w:rPr>
              <w:t>Catalyst optimizer</w:t>
            </w:r>
            <w:r w:rsidRPr="00944DCC">
              <w:t>: Automatic query optimization</w:t>
            </w:r>
          </w:p>
          <w:p w14:paraId="51BF6D9C" w14:textId="77777777" w:rsidR="00741526" w:rsidRPr="00944DCC" w:rsidRDefault="00741526" w:rsidP="00823022">
            <w:pPr>
              <w:pStyle w:val="whitespace-normal"/>
              <w:numPr>
                <w:ilvl w:val="0"/>
                <w:numId w:val="52"/>
              </w:numPr>
              <w:spacing w:after="0" w:afterAutospacing="0"/>
              <w:jc w:val="both"/>
            </w:pPr>
            <w:r w:rsidRPr="00944DCC">
              <w:rPr>
                <w:rStyle w:val="Strong"/>
                <w:rFonts w:eastAsiaTheme="majorEastAsia"/>
              </w:rPr>
              <w:t>Tungsten execution engine</w:t>
            </w:r>
            <w:r w:rsidRPr="00944DCC">
              <w:t>: Efficient memory management</w:t>
            </w:r>
          </w:p>
          <w:p w14:paraId="37DCCBCB" w14:textId="77777777" w:rsidR="00741526" w:rsidRPr="00944DCC" w:rsidRDefault="00741526" w:rsidP="00823022">
            <w:pPr>
              <w:pStyle w:val="whitespace-normal"/>
              <w:numPr>
                <w:ilvl w:val="0"/>
                <w:numId w:val="52"/>
              </w:numPr>
              <w:spacing w:after="0" w:afterAutospacing="0"/>
              <w:jc w:val="both"/>
            </w:pPr>
            <w:r w:rsidRPr="00944DCC">
              <w:rPr>
                <w:rStyle w:val="Strong"/>
                <w:rFonts w:eastAsiaTheme="majorEastAsia"/>
              </w:rPr>
              <w:t>Language-agnostic</w:t>
            </w:r>
            <w:r w:rsidRPr="00944DCC">
              <w:t>: Consistent API across languages</w:t>
            </w:r>
          </w:p>
          <w:p w14:paraId="2C830795" w14:textId="77777777" w:rsidR="00741526" w:rsidRPr="00944DCC" w:rsidRDefault="00741526" w:rsidP="00823022">
            <w:pPr>
              <w:pStyle w:val="whitespace-normal"/>
              <w:numPr>
                <w:ilvl w:val="0"/>
                <w:numId w:val="52"/>
              </w:numPr>
              <w:spacing w:after="0" w:afterAutospacing="0"/>
              <w:jc w:val="both"/>
            </w:pPr>
            <w:r w:rsidRPr="00944DCC">
              <w:rPr>
                <w:rStyle w:val="Strong"/>
                <w:rFonts w:eastAsiaTheme="majorEastAsia"/>
              </w:rPr>
              <w:t>SQL integration</w:t>
            </w:r>
            <w:r w:rsidRPr="00944DCC">
              <w:t>: Can be queried using SQL syntax</w:t>
            </w:r>
          </w:p>
          <w:p w14:paraId="39C6BAFE" w14:textId="77777777" w:rsidR="00741526" w:rsidRPr="00944DCC" w:rsidRDefault="00741526" w:rsidP="00741526">
            <w:pPr>
              <w:pStyle w:val="Heading3"/>
              <w:spacing w:after="0" w:afterAutospacing="0"/>
              <w:jc w:val="both"/>
              <w:rPr>
                <w:sz w:val="24"/>
                <w:szCs w:val="24"/>
              </w:rPr>
            </w:pPr>
            <w:r w:rsidRPr="00944DCC">
              <w:rPr>
                <w:sz w:val="24"/>
                <w:szCs w:val="24"/>
              </w:rPr>
              <w:t>Advantages:</w:t>
            </w:r>
          </w:p>
          <w:p w14:paraId="18007047" w14:textId="77777777" w:rsidR="00741526" w:rsidRPr="00944DCC" w:rsidRDefault="00741526" w:rsidP="00823022">
            <w:pPr>
              <w:pStyle w:val="whitespace-normal"/>
              <w:numPr>
                <w:ilvl w:val="0"/>
                <w:numId w:val="53"/>
              </w:numPr>
              <w:spacing w:after="0" w:afterAutospacing="0"/>
              <w:jc w:val="both"/>
            </w:pPr>
            <w:r w:rsidRPr="00944DCC">
              <w:rPr>
                <w:rStyle w:val="Strong"/>
                <w:rFonts w:eastAsiaTheme="majorEastAsia"/>
              </w:rPr>
              <w:t>Performance optimizations</w:t>
            </w:r>
            <w:r w:rsidRPr="00944DCC">
              <w:t>: 2-5x faster than RDDs for structured data</w:t>
            </w:r>
          </w:p>
          <w:p w14:paraId="63E00AA3" w14:textId="77777777" w:rsidR="00741526" w:rsidRPr="00944DCC" w:rsidRDefault="00741526" w:rsidP="00823022">
            <w:pPr>
              <w:pStyle w:val="whitespace-normal"/>
              <w:numPr>
                <w:ilvl w:val="0"/>
                <w:numId w:val="53"/>
              </w:numPr>
              <w:spacing w:after="0" w:afterAutospacing="0"/>
              <w:jc w:val="both"/>
            </w:pPr>
            <w:r w:rsidRPr="00944DCC">
              <w:rPr>
                <w:rStyle w:val="Strong"/>
                <w:rFonts w:eastAsiaTheme="majorEastAsia"/>
              </w:rPr>
              <w:t>Simplified API</w:t>
            </w:r>
            <w:r w:rsidRPr="00944DCC">
              <w:t>: More intuitive operations (select, filter, groupBy)</w:t>
            </w:r>
          </w:p>
          <w:p w14:paraId="25050DEC" w14:textId="77777777" w:rsidR="00741526" w:rsidRPr="00944DCC" w:rsidRDefault="00741526" w:rsidP="00823022">
            <w:pPr>
              <w:pStyle w:val="whitespace-normal"/>
              <w:numPr>
                <w:ilvl w:val="0"/>
                <w:numId w:val="53"/>
              </w:numPr>
              <w:spacing w:after="0" w:afterAutospacing="0"/>
              <w:jc w:val="both"/>
            </w:pPr>
            <w:r w:rsidRPr="00944DCC">
              <w:rPr>
                <w:rStyle w:val="Strong"/>
                <w:rFonts w:eastAsiaTheme="majorEastAsia"/>
              </w:rPr>
              <w:t>Interoperability</w:t>
            </w:r>
            <w:r w:rsidRPr="00944DCC">
              <w:t>: Works with various file formats (CSV, JSON, Parquet)</w:t>
            </w:r>
          </w:p>
          <w:p w14:paraId="4DF3D021" w14:textId="77777777" w:rsidR="00741526" w:rsidRPr="00944DCC" w:rsidRDefault="00741526" w:rsidP="00823022">
            <w:pPr>
              <w:pStyle w:val="whitespace-normal"/>
              <w:numPr>
                <w:ilvl w:val="0"/>
                <w:numId w:val="53"/>
              </w:numPr>
              <w:spacing w:after="0" w:afterAutospacing="0"/>
              <w:jc w:val="both"/>
            </w:pPr>
            <w:r w:rsidRPr="00944DCC">
              <w:rPr>
                <w:rStyle w:val="Strong"/>
                <w:rFonts w:eastAsiaTheme="majorEastAsia"/>
              </w:rPr>
              <w:t>Integration</w:t>
            </w:r>
            <w:r w:rsidRPr="00944DCC">
              <w:t>: Works well with Spark SQL, MLlib, and Streaming</w:t>
            </w:r>
          </w:p>
          <w:p w14:paraId="1D846113" w14:textId="77777777" w:rsidR="00741526" w:rsidRPr="00944DCC" w:rsidRDefault="00741526" w:rsidP="00823022">
            <w:pPr>
              <w:pStyle w:val="whitespace-normal"/>
              <w:numPr>
                <w:ilvl w:val="0"/>
                <w:numId w:val="53"/>
              </w:numPr>
              <w:spacing w:after="0" w:afterAutospacing="0"/>
              <w:jc w:val="both"/>
            </w:pPr>
            <w:r w:rsidRPr="00944DCC">
              <w:rPr>
                <w:rStyle w:val="Strong"/>
                <w:rFonts w:eastAsiaTheme="majorEastAsia"/>
              </w:rPr>
              <w:t>Memory efficiency</w:t>
            </w:r>
            <w:r w:rsidRPr="00944DCC">
              <w:t>: Binary in-memory format instead of Java objects</w:t>
            </w:r>
          </w:p>
          <w:p w14:paraId="7A8CDCA2" w14:textId="77777777" w:rsidR="00741526" w:rsidRPr="00944DCC" w:rsidRDefault="00741526" w:rsidP="00741526">
            <w:pPr>
              <w:pStyle w:val="Heading3"/>
              <w:spacing w:after="0" w:afterAutospacing="0"/>
              <w:jc w:val="both"/>
              <w:rPr>
                <w:sz w:val="24"/>
                <w:szCs w:val="24"/>
              </w:rPr>
            </w:pPr>
            <w:r w:rsidRPr="00944DCC">
              <w:rPr>
                <w:sz w:val="24"/>
                <w:szCs w:val="24"/>
              </w:rPr>
              <w:t>Use Cases:</w:t>
            </w:r>
          </w:p>
          <w:p w14:paraId="08F91EAD" w14:textId="77777777" w:rsidR="00741526" w:rsidRPr="00944DCC" w:rsidRDefault="00741526" w:rsidP="00823022">
            <w:pPr>
              <w:pStyle w:val="whitespace-normal"/>
              <w:numPr>
                <w:ilvl w:val="0"/>
                <w:numId w:val="54"/>
              </w:numPr>
              <w:spacing w:after="0" w:afterAutospacing="0"/>
              <w:jc w:val="both"/>
            </w:pPr>
            <w:r w:rsidRPr="00944DCC">
              <w:rPr>
                <w:rStyle w:val="Strong"/>
                <w:rFonts w:eastAsiaTheme="majorEastAsia"/>
              </w:rPr>
              <w:t>Data engineering tasks</w:t>
            </w:r>
            <w:r w:rsidRPr="00944DCC">
              <w:t>: ETL operations, data preprocessing</w:t>
            </w:r>
          </w:p>
          <w:p w14:paraId="581A9502" w14:textId="77777777" w:rsidR="00741526" w:rsidRPr="00944DCC" w:rsidRDefault="00741526" w:rsidP="00823022">
            <w:pPr>
              <w:pStyle w:val="whitespace-normal"/>
              <w:numPr>
                <w:ilvl w:val="0"/>
                <w:numId w:val="54"/>
              </w:numPr>
              <w:spacing w:after="0" w:afterAutospacing="0"/>
              <w:jc w:val="both"/>
            </w:pPr>
            <w:r w:rsidRPr="00944DCC">
              <w:rPr>
                <w:rStyle w:val="Strong"/>
                <w:rFonts w:eastAsiaTheme="majorEastAsia"/>
              </w:rPr>
              <w:t>SQL-like analytics</w:t>
            </w:r>
            <w:r w:rsidRPr="00944DCC">
              <w:t>: Business intelligence and reporting</w:t>
            </w:r>
          </w:p>
          <w:p w14:paraId="0ED3567B" w14:textId="77777777" w:rsidR="00741526" w:rsidRPr="00944DCC" w:rsidRDefault="00741526" w:rsidP="00823022">
            <w:pPr>
              <w:pStyle w:val="whitespace-normal"/>
              <w:numPr>
                <w:ilvl w:val="0"/>
                <w:numId w:val="54"/>
              </w:numPr>
              <w:spacing w:after="0" w:afterAutospacing="0"/>
              <w:jc w:val="both"/>
            </w:pPr>
            <w:r w:rsidRPr="00944DCC">
              <w:rPr>
                <w:rStyle w:val="Strong"/>
                <w:rFonts w:eastAsiaTheme="majorEastAsia"/>
              </w:rPr>
              <w:t>Machine learning preparation</w:t>
            </w:r>
            <w:r w:rsidRPr="00944DCC">
              <w:t>: Feature engineering for ML models</w:t>
            </w:r>
          </w:p>
          <w:p w14:paraId="5CA95D9C" w14:textId="77777777" w:rsidR="00741526" w:rsidRPr="00944DCC" w:rsidRDefault="00741526" w:rsidP="00823022">
            <w:pPr>
              <w:pStyle w:val="whitespace-normal"/>
              <w:numPr>
                <w:ilvl w:val="0"/>
                <w:numId w:val="54"/>
              </w:numPr>
              <w:spacing w:after="0" w:afterAutospacing="0"/>
              <w:jc w:val="both"/>
            </w:pPr>
            <w:r w:rsidRPr="00944DCC">
              <w:rPr>
                <w:rStyle w:val="Strong"/>
                <w:rFonts w:eastAsiaTheme="majorEastAsia"/>
              </w:rPr>
              <w:t>Structured data processing</w:t>
            </w:r>
            <w:r w:rsidRPr="00944DCC">
              <w:t>: Working with tabular data from databases</w:t>
            </w:r>
          </w:p>
          <w:p w14:paraId="68791AF6"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Creating and working with a DataFrame</w:t>
            </w:r>
          </w:p>
          <w:p w14:paraId="090C41C9"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df = spark.createDataFrame([(1, "John"), (2, "Anna")], ["id", "name"])</w:t>
            </w:r>
          </w:p>
          <w:p w14:paraId="36447D82"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filtered_df = df.filter(df.id &gt; 1)</w:t>
            </w:r>
          </w:p>
          <w:p w14:paraId="7C8FB49F" w14:textId="77777777" w:rsidR="00741526" w:rsidRPr="00944DCC" w:rsidRDefault="00741526" w:rsidP="00741526">
            <w:pPr>
              <w:pStyle w:val="Heading2"/>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result = filtered_df.select("name").collect()</w:t>
            </w:r>
          </w:p>
          <w:p w14:paraId="30113425" w14:textId="77777777" w:rsidR="00741526" w:rsidRPr="00944DCC" w:rsidRDefault="00741526" w:rsidP="00741526">
            <w:pPr>
              <w:pStyle w:val="Heading2"/>
              <w:jc w:val="both"/>
              <w:rPr>
                <w:rFonts w:ascii="Times New Roman" w:hAnsi="Times New Roman" w:cs="Times New Roman"/>
                <w:sz w:val="24"/>
                <w:szCs w:val="24"/>
              </w:rPr>
            </w:pPr>
            <w:r w:rsidRPr="00944DCC">
              <w:rPr>
                <w:rFonts w:ascii="Times New Roman" w:hAnsi="Times New Roman" w:cs="Times New Roman"/>
                <w:sz w:val="24"/>
                <w:szCs w:val="24"/>
              </w:rPr>
              <w:t>3. Dataset</w:t>
            </w:r>
          </w:p>
          <w:p w14:paraId="1F0A3700" w14:textId="77777777" w:rsidR="00741526" w:rsidRPr="00944DCC" w:rsidRDefault="00741526" w:rsidP="00741526">
            <w:pPr>
              <w:pStyle w:val="whitespace-pre-wrap"/>
              <w:spacing w:after="0" w:afterAutospacing="0"/>
              <w:jc w:val="both"/>
            </w:pPr>
            <w:r w:rsidRPr="00944DCC">
              <w:t>Datasets combine the benefits of RDDs (type safety) and DataFrames (optimization).</w:t>
            </w:r>
          </w:p>
          <w:p w14:paraId="65ECC062" w14:textId="77777777" w:rsidR="00741526" w:rsidRPr="00944DCC" w:rsidRDefault="00741526" w:rsidP="00741526">
            <w:pPr>
              <w:pStyle w:val="Heading3"/>
              <w:spacing w:after="0" w:afterAutospacing="0"/>
              <w:jc w:val="both"/>
              <w:rPr>
                <w:sz w:val="24"/>
                <w:szCs w:val="24"/>
              </w:rPr>
            </w:pPr>
            <w:r w:rsidRPr="00944DCC">
              <w:rPr>
                <w:sz w:val="24"/>
                <w:szCs w:val="24"/>
              </w:rPr>
              <w:t>Key Characteristics:</w:t>
            </w:r>
          </w:p>
          <w:p w14:paraId="469D5115" w14:textId="77777777" w:rsidR="00741526" w:rsidRPr="00944DCC" w:rsidRDefault="00741526" w:rsidP="00823022">
            <w:pPr>
              <w:pStyle w:val="whitespace-normal"/>
              <w:numPr>
                <w:ilvl w:val="0"/>
                <w:numId w:val="55"/>
              </w:numPr>
              <w:spacing w:after="0" w:afterAutospacing="0"/>
              <w:jc w:val="both"/>
            </w:pPr>
            <w:r w:rsidRPr="00944DCC">
              <w:rPr>
                <w:rStyle w:val="Strong"/>
                <w:rFonts w:eastAsiaTheme="majorEastAsia"/>
              </w:rPr>
              <w:t>Typed interface</w:t>
            </w:r>
            <w:r w:rsidRPr="00944DCC">
              <w:t>: Compile-time type checking (primarily in Scala/Java)</w:t>
            </w:r>
          </w:p>
          <w:p w14:paraId="1C3C7889" w14:textId="77777777" w:rsidR="00741526" w:rsidRPr="00944DCC" w:rsidRDefault="00741526" w:rsidP="00823022">
            <w:pPr>
              <w:pStyle w:val="whitespace-normal"/>
              <w:numPr>
                <w:ilvl w:val="0"/>
                <w:numId w:val="55"/>
              </w:numPr>
              <w:spacing w:after="0" w:afterAutospacing="0"/>
              <w:jc w:val="both"/>
            </w:pPr>
            <w:r w:rsidRPr="00944DCC">
              <w:rPr>
                <w:rStyle w:val="Strong"/>
                <w:rFonts w:eastAsiaTheme="majorEastAsia"/>
              </w:rPr>
              <w:t>Object-oriented</w:t>
            </w:r>
            <w:r w:rsidRPr="00944DCC">
              <w:t>: Work with domain-specific objects</w:t>
            </w:r>
          </w:p>
          <w:p w14:paraId="56E8D471" w14:textId="77777777" w:rsidR="00741526" w:rsidRPr="00944DCC" w:rsidRDefault="00741526" w:rsidP="00823022">
            <w:pPr>
              <w:pStyle w:val="whitespace-normal"/>
              <w:numPr>
                <w:ilvl w:val="0"/>
                <w:numId w:val="55"/>
              </w:numPr>
              <w:spacing w:after="0" w:afterAutospacing="0"/>
              <w:jc w:val="both"/>
            </w:pPr>
            <w:r w:rsidRPr="00944DCC">
              <w:rPr>
                <w:rStyle w:val="Strong"/>
                <w:rFonts w:eastAsiaTheme="majorEastAsia"/>
              </w:rPr>
              <w:t>Catalyst optimizer</w:t>
            </w:r>
            <w:r w:rsidRPr="00944DCC">
              <w:t>: Same optimization as DataFrames</w:t>
            </w:r>
          </w:p>
          <w:p w14:paraId="3D2AE77D" w14:textId="77777777" w:rsidR="00741526" w:rsidRPr="00944DCC" w:rsidRDefault="00741526" w:rsidP="00823022">
            <w:pPr>
              <w:pStyle w:val="whitespace-normal"/>
              <w:numPr>
                <w:ilvl w:val="0"/>
                <w:numId w:val="55"/>
              </w:numPr>
              <w:spacing w:after="0" w:afterAutospacing="0"/>
              <w:jc w:val="both"/>
            </w:pPr>
            <w:r w:rsidRPr="00944DCC">
              <w:rPr>
                <w:rStyle w:val="Strong"/>
                <w:rFonts w:eastAsiaTheme="majorEastAsia"/>
              </w:rPr>
              <w:t>Encoders</w:t>
            </w:r>
            <w:r w:rsidRPr="00944DCC">
              <w:t>: Specialized serialization for efficient processing</w:t>
            </w:r>
          </w:p>
          <w:p w14:paraId="31FF8A97" w14:textId="77777777" w:rsidR="00741526" w:rsidRPr="00944DCC" w:rsidRDefault="00741526" w:rsidP="00823022">
            <w:pPr>
              <w:pStyle w:val="whitespace-normal"/>
              <w:numPr>
                <w:ilvl w:val="0"/>
                <w:numId w:val="55"/>
              </w:numPr>
              <w:spacing w:after="0" w:afterAutospacing="0"/>
              <w:jc w:val="both"/>
            </w:pPr>
            <w:r w:rsidRPr="00944DCC">
              <w:rPr>
                <w:rStyle w:val="Strong"/>
                <w:rFonts w:eastAsiaTheme="majorEastAsia"/>
              </w:rPr>
              <w:t>In PySpark</w:t>
            </w:r>
            <w:r w:rsidRPr="00944DCC">
              <w:t>: Dataset API is unified with DataFrame API</w:t>
            </w:r>
          </w:p>
          <w:p w14:paraId="33749713" w14:textId="77777777" w:rsidR="00741526" w:rsidRPr="00944DCC" w:rsidRDefault="00741526" w:rsidP="00741526">
            <w:pPr>
              <w:pStyle w:val="Heading3"/>
              <w:spacing w:after="0" w:afterAutospacing="0"/>
              <w:jc w:val="both"/>
              <w:rPr>
                <w:sz w:val="24"/>
                <w:szCs w:val="24"/>
              </w:rPr>
            </w:pPr>
            <w:r w:rsidRPr="00944DCC">
              <w:rPr>
                <w:sz w:val="24"/>
                <w:szCs w:val="24"/>
              </w:rPr>
              <w:t>Advantages:</w:t>
            </w:r>
          </w:p>
          <w:p w14:paraId="1AD4940A" w14:textId="77777777" w:rsidR="00741526" w:rsidRPr="00944DCC" w:rsidRDefault="00741526" w:rsidP="00823022">
            <w:pPr>
              <w:pStyle w:val="whitespace-normal"/>
              <w:numPr>
                <w:ilvl w:val="0"/>
                <w:numId w:val="56"/>
              </w:numPr>
              <w:spacing w:after="0" w:afterAutospacing="0"/>
              <w:jc w:val="both"/>
            </w:pPr>
            <w:r w:rsidRPr="00944DCC">
              <w:rPr>
                <w:rStyle w:val="Strong"/>
                <w:rFonts w:eastAsiaTheme="majorEastAsia"/>
              </w:rPr>
              <w:t>Type safety</w:t>
            </w:r>
            <w:r w:rsidRPr="00944DCC">
              <w:t>: Catch errors at compile time (in Scala/Java)</w:t>
            </w:r>
          </w:p>
          <w:p w14:paraId="683FF8D4" w14:textId="77777777" w:rsidR="00741526" w:rsidRPr="00944DCC" w:rsidRDefault="00741526" w:rsidP="00823022">
            <w:pPr>
              <w:pStyle w:val="whitespace-normal"/>
              <w:numPr>
                <w:ilvl w:val="0"/>
                <w:numId w:val="56"/>
              </w:numPr>
              <w:spacing w:after="0" w:afterAutospacing="0"/>
              <w:jc w:val="both"/>
            </w:pPr>
            <w:r w:rsidRPr="00944DCC">
              <w:rPr>
                <w:rStyle w:val="Strong"/>
                <w:rFonts w:eastAsiaTheme="majorEastAsia"/>
              </w:rPr>
              <w:t>Object-oriented programming</w:t>
            </w:r>
            <w:r w:rsidRPr="00944DCC">
              <w:t>: Work with domain objects naturally</w:t>
            </w:r>
          </w:p>
          <w:p w14:paraId="7939DBDE" w14:textId="77777777" w:rsidR="00741526" w:rsidRPr="00944DCC" w:rsidRDefault="00741526" w:rsidP="00823022">
            <w:pPr>
              <w:pStyle w:val="whitespace-normal"/>
              <w:numPr>
                <w:ilvl w:val="0"/>
                <w:numId w:val="56"/>
              </w:numPr>
              <w:spacing w:after="0" w:afterAutospacing="0"/>
              <w:jc w:val="both"/>
            </w:pPr>
            <w:r w:rsidRPr="00944DCC">
              <w:rPr>
                <w:rStyle w:val="Strong"/>
                <w:rFonts w:eastAsiaTheme="majorEastAsia"/>
              </w:rPr>
              <w:t>Performance optimizations</w:t>
            </w:r>
            <w:r w:rsidRPr="00944DCC">
              <w:t>: Benefit from all DataFrame optimizations</w:t>
            </w:r>
          </w:p>
          <w:p w14:paraId="3BB4C158" w14:textId="77777777" w:rsidR="00741526" w:rsidRPr="00944DCC" w:rsidRDefault="00741526" w:rsidP="00823022">
            <w:pPr>
              <w:pStyle w:val="whitespace-normal"/>
              <w:numPr>
                <w:ilvl w:val="0"/>
                <w:numId w:val="56"/>
              </w:numPr>
              <w:spacing w:after="0" w:afterAutospacing="0"/>
              <w:jc w:val="both"/>
            </w:pPr>
            <w:r w:rsidRPr="00944DCC">
              <w:rPr>
                <w:rStyle w:val="Strong"/>
                <w:rFonts w:eastAsiaTheme="majorEastAsia"/>
              </w:rPr>
              <w:t>Serialization efficiency</w:t>
            </w:r>
            <w:r w:rsidRPr="00944DCC">
              <w:t>: Better than Java serialization used in RDDs</w:t>
            </w:r>
          </w:p>
          <w:p w14:paraId="206A23D0" w14:textId="77777777" w:rsidR="00741526" w:rsidRPr="00944DCC" w:rsidRDefault="00741526" w:rsidP="00741526">
            <w:pPr>
              <w:pStyle w:val="Heading3"/>
              <w:spacing w:after="0" w:afterAutospacing="0"/>
              <w:jc w:val="both"/>
              <w:rPr>
                <w:sz w:val="24"/>
                <w:szCs w:val="24"/>
              </w:rPr>
            </w:pPr>
            <w:r w:rsidRPr="00944DCC">
              <w:rPr>
                <w:sz w:val="24"/>
                <w:szCs w:val="24"/>
              </w:rPr>
              <w:t>Use Cases:</w:t>
            </w:r>
          </w:p>
          <w:p w14:paraId="22ECAA0C" w14:textId="77777777" w:rsidR="00741526" w:rsidRPr="00944DCC" w:rsidRDefault="00741526" w:rsidP="00823022">
            <w:pPr>
              <w:pStyle w:val="whitespace-normal"/>
              <w:numPr>
                <w:ilvl w:val="0"/>
                <w:numId w:val="57"/>
              </w:numPr>
              <w:spacing w:after="0" w:afterAutospacing="0"/>
              <w:jc w:val="both"/>
            </w:pPr>
            <w:r w:rsidRPr="00944DCC">
              <w:rPr>
                <w:rStyle w:val="Strong"/>
                <w:rFonts w:eastAsiaTheme="majorEastAsia"/>
              </w:rPr>
              <w:t>Production applications</w:t>
            </w:r>
            <w:r w:rsidRPr="00944DCC">
              <w:t>: Where type safety is critical</w:t>
            </w:r>
          </w:p>
          <w:p w14:paraId="6C444CC6" w14:textId="77777777" w:rsidR="00741526" w:rsidRPr="00944DCC" w:rsidRDefault="00741526" w:rsidP="00823022">
            <w:pPr>
              <w:pStyle w:val="whitespace-normal"/>
              <w:numPr>
                <w:ilvl w:val="0"/>
                <w:numId w:val="57"/>
              </w:numPr>
              <w:spacing w:after="0" w:afterAutospacing="0"/>
              <w:jc w:val="both"/>
            </w:pPr>
            <w:r w:rsidRPr="00944DCC">
              <w:rPr>
                <w:rStyle w:val="Strong"/>
                <w:rFonts w:eastAsiaTheme="majorEastAsia"/>
              </w:rPr>
              <w:t>Complex business logic</w:t>
            </w:r>
            <w:r w:rsidRPr="00944DCC">
              <w:t>: Operations on domain-specific objects</w:t>
            </w:r>
          </w:p>
          <w:p w14:paraId="13422D89" w14:textId="77777777" w:rsidR="00741526" w:rsidRPr="00944DCC" w:rsidRDefault="00741526" w:rsidP="00823022">
            <w:pPr>
              <w:pStyle w:val="whitespace-normal"/>
              <w:numPr>
                <w:ilvl w:val="0"/>
                <w:numId w:val="57"/>
              </w:numPr>
              <w:spacing w:after="0" w:afterAutospacing="0"/>
              <w:jc w:val="both"/>
            </w:pPr>
            <w:r w:rsidRPr="00944DCC">
              <w:rPr>
                <w:rStyle w:val="Strong"/>
                <w:rFonts w:eastAsiaTheme="majorEastAsia"/>
              </w:rPr>
              <w:t>Scala/Java development</w:t>
            </w:r>
            <w:r w:rsidRPr="00944DCC">
              <w:t>: Not a significant benefit in Python</w:t>
            </w:r>
          </w:p>
          <w:p w14:paraId="6CD99FEF" w14:textId="77777777" w:rsidR="00741526" w:rsidRPr="00944DCC" w:rsidRDefault="00741526" w:rsidP="00823022">
            <w:pPr>
              <w:pStyle w:val="whitespace-normal"/>
              <w:numPr>
                <w:ilvl w:val="0"/>
                <w:numId w:val="57"/>
              </w:numPr>
              <w:spacing w:after="0" w:afterAutospacing="0"/>
              <w:jc w:val="both"/>
            </w:pPr>
            <w:r w:rsidRPr="00944DCC">
              <w:rPr>
                <w:rStyle w:val="Strong"/>
                <w:rFonts w:eastAsiaTheme="majorEastAsia"/>
              </w:rPr>
              <w:t>Enterprise applications</w:t>
            </w:r>
            <w:r w:rsidRPr="00944DCC">
              <w:t>: Combining performance with type safety</w:t>
            </w:r>
          </w:p>
          <w:p w14:paraId="73D97262" w14:textId="77777777" w:rsidR="00741526" w:rsidRPr="00944DCC" w:rsidRDefault="00741526" w:rsidP="00741526">
            <w:pPr>
              <w:pStyle w:val="whitespace-normal"/>
              <w:spacing w:after="0" w:afterAutospacing="0"/>
              <w:ind w:left="720"/>
              <w:jc w:val="both"/>
              <w:rPr>
                <w:color w:val="00B0F0"/>
              </w:rPr>
            </w:pPr>
            <w:r w:rsidRPr="00944DCC">
              <w:rPr>
                <w:color w:val="00B0F0"/>
              </w:rPr>
              <w:t>// This is Scala code - not applicable in PySpark</w:t>
            </w:r>
          </w:p>
          <w:p w14:paraId="7805FC6E" w14:textId="77777777" w:rsidR="00741526" w:rsidRPr="00944DCC" w:rsidRDefault="00741526" w:rsidP="00741526">
            <w:pPr>
              <w:pStyle w:val="whitespace-normal"/>
              <w:spacing w:after="0" w:afterAutospacing="0"/>
              <w:ind w:left="720"/>
              <w:jc w:val="both"/>
              <w:rPr>
                <w:color w:val="00B0F0"/>
              </w:rPr>
            </w:pPr>
            <w:r w:rsidRPr="00944DCC">
              <w:rPr>
                <w:color w:val="00B0F0"/>
              </w:rPr>
              <w:t>case class Person(id: Long, name: String)</w:t>
            </w:r>
          </w:p>
          <w:p w14:paraId="18B1F848" w14:textId="77777777" w:rsidR="00741526" w:rsidRPr="00944DCC" w:rsidRDefault="00741526" w:rsidP="00741526">
            <w:pPr>
              <w:pStyle w:val="whitespace-normal"/>
              <w:spacing w:after="0" w:afterAutospacing="0"/>
              <w:ind w:left="720"/>
              <w:jc w:val="both"/>
              <w:rPr>
                <w:color w:val="00B0F0"/>
              </w:rPr>
            </w:pPr>
            <w:r w:rsidRPr="00944DCC">
              <w:rPr>
                <w:color w:val="00B0F0"/>
              </w:rPr>
              <w:t>val dataset = spark.createDataset(Seq(Person(1, "John"), Person(2, "Anna")))</w:t>
            </w:r>
          </w:p>
          <w:p w14:paraId="7E8EA06B" w14:textId="77777777" w:rsidR="00741526" w:rsidRPr="00944DCC" w:rsidRDefault="00741526" w:rsidP="00741526">
            <w:pPr>
              <w:pStyle w:val="whitespace-normal"/>
              <w:spacing w:after="0" w:afterAutospacing="0"/>
              <w:ind w:left="720"/>
              <w:jc w:val="both"/>
              <w:rPr>
                <w:color w:val="00B0F0"/>
              </w:rPr>
            </w:pPr>
            <w:r w:rsidRPr="00944DCC">
              <w:rPr>
                <w:color w:val="00B0F0"/>
              </w:rPr>
              <w:t>val filtered = dataset.filter(_.id &gt; 1)</w:t>
            </w:r>
          </w:p>
          <w:p w14:paraId="40AD26E7" w14:textId="77777777" w:rsidR="00741526" w:rsidRPr="00944DCC" w:rsidRDefault="00741526" w:rsidP="00741526">
            <w:pPr>
              <w:pStyle w:val="Heading2"/>
              <w:jc w:val="both"/>
              <w:rPr>
                <w:rFonts w:ascii="Times New Roman" w:hAnsi="Times New Roman" w:cs="Times New Roman"/>
                <w:sz w:val="24"/>
                <w:szCs w:val="24"/>
              </w:rPr>
            </w:pPr>
            <w:r w:rsidRPr="00944DCC">
              <w:rPr>
                <w:rFonts w:ascii="Times New Roman" w:hAnsi="Times New Roman" w:cs="Times New Roman"/>
                <w:sz w:val="24"/>
                <w:szCs w:val="24"/>
              </w:rPr>
              <w:t>Comparative Analysis</w:t>
            </w:r>
          </w:p>
          <w:p w14:paraId="4DBA3379" w14:textId="77777777" w:rsidR="00741526" w:rsidRPr="00944DCC" w:rsidRDefault="00741526" w:rsidP="00741526">
            <w:pPr>
              <w:pStyle w:val="Heading3"/>
              <w:spacing w:after="0" w:afterAutospacing="0"/>
              <w:jc w:val="both"/>
              <w:rPr>
                <w:sz w:val="24"/>
                <w:szCs w:val="24"/>
              </w:rPr>
            </w:pPr>
            <w:r w:rsidRPr="00944DCC">
              <w:rPr>
                <w:sz w:val="24"/>
                <w:szCs w:val="24"/>
              </w:rPr>
              <w:t>1. Schema and Structure</w:t>
            </w:r>
          </w:p>
          <w:p w14:paraId="7B5594B3" w14:textId="77777777" w:rsidR="00741526" w:rsidRPr="00944DCC" w:rsidRDefault="00741526" w:rsidP="00823022">
            <w:pPr>
              <w:pStyle w:val="whitespace-normal"/>
              <w:numPr>
                <w:ilvl w:val="0"/>
                <w:numId w:val="58"/>
              </w:numPr>
              <w:spacing w:after="0" w:afterAutospacing="0"/>
              <w:jc w:val="both"/>
            </w:pPr>
            <w:r w:rsidRPr="00944DCC">
              <w:rPr>
                <w:rStyle w:val="Strong"/>
              </w:rPr>
              <w:t>RDD</w:t>
            </w:r>
            <w:r w:rsidRPr="00944DCC">
              <w:t>: No schema enforcement, works with any data structure</w:t>
            </w:r>
          </w:p>
          <w:p w14:paraId="1D369EE0" w14:textId="77777777" w:rsidR="00741526" w:rsidRPr="00944DCC" w:rsidRDefault="00741526" w:rsidP="00823022">
            <w:pPr>
              <w:pStyle w:val="whitespace-normal"/>
              <w:numPr>
                <w:ilvl w:val="0"/>
                <w:numId w:val="58"/>
              </w:numPr>
              <w:spacing w:after="0" w:afterAutospacing="0"/>
              <w:jc w:val="both"/>
            </w:pPr>
            <w:r w:rsidRPr="00944DCC">
              <w:rPr>
                <w:rStyle w:val="Strong"/>
              </w:rPr>
              <w:t>DataFrame</w:t>
            </w:r>
            <w:r w:rsidRPr="00944DCC">
              <w:t>: Enforced schema with named columns and data types</w:t>
            </w:r>
          </w:p>
          <w:p w14:paraId="5379B6FD" w14:textId="77777777" w:rsidR="00741526" w:rsidRPr="00944DCC" w:rsidRDefault="00741526" w:rsidP="00823022">
            <w:pPr>
              <w:pStyle w:val="whitespace-normal"/>
              <w:numPr>
                <w:ilvl w:val="0"/>
                <w:numId w:val="58"/>
              </w:numPr>
              <w:spacing w:after="0" w:afterAutospacing="0"/>
              <w:jc w:val="both"/>
            </w:pPr>
            <w:r w:rsidRPr="00944DCC">
              <w:rPr>
                <w:rStyle w:val="Strong"/>
              </w:rPr>
              <w:t>Dataset</w:t>
            </w:r>
            <w:r w:rsidRPr="00944DCC">
              <w:t>: Schema plus compile-time type information (Scala/Java)</w:t>
            </w:r>
          </w:p>
          <w:p w14:paraId="7F6DE9EA" w14:textId="77777777" w:rsidR="00741526" w:rsidRPr="00944DCC" w:rsidRDefault="00741526" w:rsidP="00741526">
            <w:pPr>
              <w:pStyle w:val="Heading3"/>
              <w:spacing w:after="0" w:afterAutospacing="0"/>
              <w:jc w:val="both"/>
              <w:rPr>
                <w:sz w:val="24"/>
                <w:szCs w:val="24"/>
              </w:rPr>
            </w:pPr>
            <w:r w:rsidRPr="00944DCC">
              <w:rPr>
                <w:sz w:val="24"/>
                <w:szCs w:val="24"/>
              </w:rPr>
              <w:t>2. Performance</w:t>
            </w:r>
          </w:p>
          <w:p w14:paraId="36B3A654" w14:textId="77777777" w:rsidR="00741526" w:rsidRPr="00944DCC" w:rsidRDefault="00741526" w:rsidP="00823022">
            <w:pPr>
              <w:pStyle w:val="whitespace-normal"/>
              <w:numPr>
                <w:ilvl w:val="0"/>
                <w:numId w:val="59"/>
              </w:numPr>
              <w:spacing w:after="0" w:afterAutospacing="0"/>
              <w:jc w:val="both"/>
            </w:pPr>
            <w:r w:rsidRPr="00944DCC">
              <w:rPr>
                <w:rStyle w:val="Strong"/>
              </w:rPr>
              <w:t>RDD</w:t>
            </w:r>
            <w:r w:rsidRPr="00944DCC">
              <w:t>: Base performance, no built-in optimizations</w:t>
            </w:r>
          </w:p>
          <w:p w14:paraId="2500A2C8" w14:textId="77777777" w:rsidR="00741526" w:rsidRPr="00944DCC" w:rsidRDefault="00741526" w:rsidP="00823022">
            <w:pPr>
              <w:pStyle w:val="whitespace-normal"/>
              <w:numPr>
                <w:ilvl w:val="0"/>
                <w:numId w:val="59"/>
              </w:numPr>
              <w:spacing w:after="0" w:afterAutospacing="0"/>
              <w:jc w:val="both"/>
            </w:pPr>
            <w:r w:rsidRPr="00944DCC">
              <w:rPr>
                <w:rStyle w:val="Strong"/>
              </w:rPr>
              <w:t>DataFrame</w:t>
            </w:r>
            <w:r w:rsidRPr="00944DCC">
              <w:t>: Optimized execution via Catalyst and Tungsten</w:t>
            </w:r>
          </w:p>
          <w:p w14:paraId="2471AA53" w14:textId="77777777" w:rsidR="00741526" w:rsidRPr="00944DCC" w:rsidRDefault="00741526" w:rsidP="00823022">
            <w:pPr>
              <w:pStyle w:val="whitespace-normal"/>
              <w:numPr>
                <w:ilvl w:val="0"/>
                <w:numId w:val="59"/>
              </w:numPr>
              <w:spacing w:after="0" w:afterAutospacing="0"/>
              <w:jc w:val="both"/>
            </w:pPr>
            <w:r w:rsidRPr="00944DCC">
              <w:rPr>
                <w:rStyle w:val="Strong"/>
              </w:rPr>
              <w:t>Dataset</w:t>
            </w:r>
            <w:r w:rsidRPr="00944DCC">
              <w:t>: Same optimizations as DataFrame with efficient encoders</w:t>
            </w:r>
          </w:p>
          <w:p w14:paraId="379FF98F" w14:textId="77777777" w:rsidR="00741526" w:rsidRPr="00944DCC" w:rsidRDefault="00741526" w:rsidP="00741526">
            <w:pPr>
              <w:pStyle w:val="Heading3"/>
              <w:spacing w:after="0" w:afterAutospacing="0"/>
              <w:jc w:val="both"/>
              <w:rPr>
                <w:sz w:val="24"/>
                <w:szCs w:val="24"/>
              </w:rPr>
            </w:pPr>
            <w:r w:rsidRPr="00944DCC">
              <w:rPr>
                <w:sz w:val="24"/>
                <w:szCs w:val="24"/>
              </w:rPr>
              <w:t>3. API Usability</w:t>
            </w:r>
          </w:p>
          <w:p w14:paraId="0F35C0C3" w14:textId="77777777" w:rsidR="00741526" w:rsidRPr="00944DCC" w:rsidRDefault="00741526" w:rsidP="00823022">
            <w:pPr>
              <w:pStyle w:val="whitespace-normal"/>
              <w:numPr>
                <w:ilvl w:val="0"/>
                <w:numId w:val="60"/>
              </w:numPr>
              <w:spacing w:after="0" w:afterAutospacing="0"/>
              <w:jc w:val="both"/>
            </w:pPr>
            <w:r w:rsidRPr="00944DCC">
              <w:rPr>
                <w:rStyle w:val="Strong"/>
              </w:rPr>
              <w:t>RDD</w:t>
            </w:r>
            <w:r w:rsidRPr="00944DCC">
              <w:t>: Low-level, functional API (map, flatMap, reduceByKey)</w:t>
            </w:r>
          </w:p>
          <w:p w14:paraId="1C30BC34" w14:textId="77777777" w:rsidR="00741526" w:rsidRPr="00944DCC" w:rsidRDefault="00741526" w:rsidP="00823022">
            <w:pPr>
              <w:pStyle w:val="whitespace-normal"/>
              <w:numPr>
                <w:ilvl w:val="0"/>
                <w:numId w:val="60"/>
              </w:numPr>
              <w:spacing w:after="0" w:afterAutospacing="0"/>
              <w:jc w:val="both"/>
            </w:pPr>
            <w:r w:rsidRPr="00944DCC">
              <w:rPr>
                <w:rStyle w:val="Strong"/>
              </w:rPr>
              <w:t>DataFrame</w:t>
            </w:r>
            <w:r w:rsidRPr="00944DCC">
              <w:t>: SQL-like, declarative API (select, filter, groupBy)</w:t>
            </w:r>
          </w:p>
          <w:p w14:paraId="14B0D5AF" w14:textId="77777777" w:rsidR="00741526" w:rsidRPr="00944DCC" w:rsidRDefault="00741526" w:rsidP="00823022">
            <w:pPr>
              <w:pStyle w:val="whitespace-normal"/>
              <w:numPr>
                <w:ilvl w:val="0"/>
                <w:numId w:val="60"/>
              </w:numPr>
              <w:spacing w:after="0" w:afterAutospacing="0"/>
              <w:jc w:val="both"/>
            </w:pPr>
            <w:r w:rsidRPr="00944DCC">
              <w:rPr>
                <w:rStyle w:val="Strong"/>
              </w:rPr>
              <w:t>Dataset</w:t>
            </w:r>
            <w:r w:rsidRPr="00944DCC">
              <w:t>: Type-safe, object-oriented API (in Scala/Java)</w:t>
            </w:r>
          </w:p>
          <w:p w14:paraId="5F02564A" w14:textId="77777777" w:rsidR="00741526" w:rsidRPr="00944DCC" w:rsidRDefault="00741526" w:rsidP="00741526">
            <w:pPr>
              <w:pStyle w:val="Heading3"/>
              <w:spacing w:after="0" w:afterAutospacing="0"/>
              <w:jc w:val="both"/>
              <w:rPr>
                <w:sz w:val="24"/>
                <w:szCs w:val="24"/>
              </w:rPr>
            </w:pPr>
            <w:r w:rsidRPr="00944DCC">
              <w:rPr>
                <w:sz w:val="24"/>
                <w:szCs w:val="24"/>
              </w:rPr>
              <w:t>4. Use in PySpark</w:t>
            </w:r>
          </w:p>
          <w:p w14:paraId="77B54C2A" w14:textId="77777777" w:rsidR="00741526" w:rsidRPr="00944DCC" w:rsidRDefault="00741526" w:rsidP="00823022">
            <w:pPr>
              <w:pStyle w:val="whitespace-normal"/>
              <w:numPr>
                <w:ilvl w:val="0"/>
                <w:numId w:val="61"/>
              </w:numPr>
              <w:spacing w:after="0" w:afterAutospacing="0"/>
              <w:jc w:val="both"/>
            </w:pPr>
            <w:r w:rsidRPr="00944DCC">
              <w:rPr>
                <w:rStyle w:val="Strong"/>
              </w:rPr>
              <w:t>RDD</w:t>
            </w:r>
            <w:r w:rsidRPr="00944DCC">
              <w:t>: Fully supported but less optimized</w:t>
            </w:r>
          </w:p>
          <w:p w14:paraId="0137EE0F" w14:textId="77777777" w:rsidR="00741526" w:rsidRPr="00944DCC" w:rsidRDefault="00741526" w:rsidP="00823022">
            <w:pPr>
              <w:pStyle w:val="whitespace-normal"/>
              <w:numPr>
                <w:ilvl w:val="0"/>
                <w:numId w:val="61"/>
              </w:numPr>
              <w:spacing w:after="0" w:afterAutospacing="0"/>
              <w:jc w:val="both"/>
            </w:pPr>
            <w:r w:rsidRPr="00944DCC">
              <w:rPr>
                <w:rStyle w:val="Strong"/>
              </w:rPr>
              <w:t>DataFrame</w:t>
            </w:r>
            <w:r w:rsidRPr="00944DCC">
              <w:t>: Primary, recommended API for most use cases</w:t>
            </w:r>
          </w:p>
          <w:p w14:paraId="29435675" w14:textId="59B4603B" w:rsidR="00741526" w:rsidRPr="00944DCC" w:rsidRDefault="00741526" w:rsidP="00741526">
            <w:pPr>
              <w:jc w:val="both"/>
              <w:rPr>
                <w:rFonts w:ascii="Times New Roman" w:hAnsi="Times New Roman" w:cs="Times New Roman"/>
                <w:sz w:val="24"/>
                <w:szCs w:val="24"/>
              </w:rPr>
            </w:pPr>
            <w:r w:rsidRPr="00944DCC">
              <w:rPr>
                <w:rStyle w:val="Strong"/>
                <w:rFonts w:ascii="Times New Roman" w:hAnsi="Times New Roman" w:cs="Times New Roman"/>
                <w:sz w:val="24"/>
                <w:szCs w:val="24"/>
              </w:rPr>
              <w:t>Dataset</w:t>
            </w:r>
            <w:r w:rsidRPr="00944DCC">
              <w:rPr>
                <w:rFonts w:ascii="Times New Roman" w:hAnsi="Times New Roman" w:cs="Times New Roman"/>
                <w:sz w:val="24"/>
                <w:szCs w:val="24"/>
              </w:rPr>
              <w:t>: Does not exist as a separate entity in Python (same as DataFrame)</w:t>
            </w:r>
          </w:p>
        </w:tc>
      </w:tr>
    </w:tbl>
    <w:p w14:paraId="7000A51A" w14:textId="1F5F9D37" w:rsidR="00F613B1" w:rsidRPr="00944DCC" w:rsidRDefault="00F613B1" w:rsidP="0091371F">
      <w:pPr>
        <w:spacing w:after="0"/>
        <w:jc w:val="both"/>
        <w:rPr>
          <w:rFonts w:ascii="Times New Roman" w:hAnsi="Times New Roman" w:cs="Times New Roman"/>
          <w:sz w:val="24"/>
          <w:szCs w:val="24"/>
        </w:rPr>
      </w:pPr>
    </w:p>
    <w:p w14:paraId="09F2BF47" w14:textId="6CDAF083" w:rsidR="002967C6" w:rsidRPr="00944DCC" w:rsidRDefault="002967C6" w:rsidP="00D86178">
      <w:pPr>
        <w:pStyle w:val="whitespace-normal"/>
        <w:spacing w:after="0" w:afterAutospacing="0"/>
        <w:ind w:left="720"/>
        <w:jc w:val="both"/>
      </w:pPr>
    </w:p>
    <w:tbl>
      <w:tblPr>
        <w:tblStyle w:val="TableGrid"/>
        <w:tblW w:w="0" w:type="auto"/>
        <w:tblInd w:w="137" w:type="dxa"/>
        <w:tblLook w:val="04A0" w:firstRow="1" w:lastRow="0" w:firstColumn="1" w:lastColumn="0" w:noHBand="0" w:noVBand="1"/>
      </w:tblPr>
      <w:tblGrid>
        <w:gridCol w:w="8879"/>
      </w:tblGrid>
      <w:tr w:rsidR="00741526" w:rsidRPr="00944DCC" w14:paraId="70ABFAC8" w14:textId="77777777" w:rsidTr="00D86178">
        <w:tc>
          <w:tcPr>
            <w:tcW w:w="8879" w:type="dxa"/>
          </w:tcPr>
          <w:p w14:paraId="05802424" w14:textId="77777777" w:rsidR="00741526" w:rsidRPr="00944DCC" w:rsidRDefault="00741526" w:rsidP="00823022">
            <w:pPr>
              <w:numPr>
                <w:ilvl w:val="0"/>
                <w:numId w:val="10"/>
              </w:numPr>
              <w:spacing w:before="100" w:beforeAutospacing="1"/>
              <w:jc w:val="both"/>
              <w:rPr>
                <w:rStyle w:val="Strong"/>
                <w:rFonts w:ascii="Times New Roman" w:hAnsi="Times New Roman" w:cs="Times New Roman"/>
                <w:b w:val="0"/>
                <w:bCs w:val="0"/>
                <w:sz w:val="24"/>
                <w:szCs w:val="24"/>
              </w:rPr>
            </w:pPr>
            <w:r w:rsidRPr="00944DCC">
              <w:rPr>
                <w:rStyle w:val="Strong"/>
                <w:rFonts w:ascii="Times New Roman" w:hAnsi="Times New Roman" w:cs="Times New Roman"/>
                <w:sz w:val="24"/>
                <w:szCs w:val="24"/>
              </w:rPr>
              <w:t>Explain the role of SparkSession in PySpark. How does it manage interactions between Spark components? Provide an example.</w:t>
            </w:r>
          </w:p>
          <w:p w14:paraId="1FF73BC4" w14:textId="77777777" w:rsidR="00741526" w:rsidRPr="00944DCC" w:rsidRDefault="00741526" w:rsidP="00741526">
            <w:pPr>
              <w:spacing w:before="100" w:beforeAutospacing="1"/>
              <w:ind w:left="720"/>
              <w:jc w:val="both"/>
              <w:rPr>
                <w:rFonts w:ascii="Times New Roman" w:hAnsi="Times New Roman" w:cs="Times New Roman"/>
                <w:sz w:val="24"/>
                <w:szCs w:val="24"/>
              </w:rPr>
            </w:pPr>
            <w:r w:rsidRPr="00944DCC">
              <w:rPr>
                <w:rFonts w:ascii="Times New Roman" w:hAnsi="Times New Roman" w:cs="Times New Roman"/>
                <w:noProof/>
                <w:sz w:val="24"/>
                <w:szCs w:val="24"/>
              </w:rPr>
              <w:drawing>
                <wp:inline distT="0" distB="0" distL="0" distR="0" wp14:anchorId="31056341" wp14:editId="36BD8337">
                  <wp:extent cx="5240020" cy="31863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48854" cy="3191705"/>
                          </a:xfrm>
                          <a:prstGeom prst="rect">
                            <a:avLst/>
                          </a:prstGeom>
                        </pic:spPr>
                      </pic:pic>
                    </a:graphicData>
                  </a:graphic>
                </wp:inline>
              </w:drawing>
            </w:r>
          </w:p>
          <w:p w14:paraId="6ABC9B01" w14:textId="77777777" w:rsidR="00741526" w:rsidRPr="00944DCC" w:rsidRDefault="00741526" w:rsidP="00741526">
            <w:pPr>
              <w:pStyle w:val="whitespace-pre-wrap"/>
              <w:spacing w:after="0" w:afterAutospacing="0"/>
              <w:jc w:val="both"/>
            </w:pPr>
            <w:r w:rsidRPr="00944DCC">
              <w:t>SparkSession serves as the unified entry point for interacting with Spark functionality in PySpark applications. It essentially encapsulates SparkContext, SQLContext, HiveContext, and other contexts into a single, cohesive interface.</w:t>
            </w:r>
          </w:p>
          <w:p w14:paraId="6093562B" w14:textId="77777777" w:rsidR="00741526" w:rsidRPr="00944DCC" w:rsidRDefault="00741526" w:rsidP="00741526">
            <w:pPr>
              <w:pStyle w:val="Heading2"/>
              <w:jc w:val="both"/>
              <w:rPr>
                <w:rFonts w:ascii="Times New Roman" w:hAnsi="Times New Roman" w:cs="Times New Roman"/>
                <w:sz w:val="24"/>
                <w:szCs w:val="24"/>
              </w:rPr>
            </w:pPr>
            <w:r w:rsidRPr="00944DCC">
              <w:rPr>
                <w:rFonts w:ascii="Times New Roman" w:hAnsi="Times New Roman" w:cs="Times New Roman"/>
                <w:sz w:val="24"/>
                <w:szCs w:val="24"/>
              </w:rPr>
              <w:t>Core Functions of SparkSession</w:t>
            </w:r>
          </w:p>
          <w:p w14:paraId="0F5DA38A" w14:textId="77777777" w:rsidR="00741526" w:rsidRPr="00944DCC" w:rsidRDefault="00741526" w:rsidP="00823022">
            <w:pPr>
              <w:pStyle w:val="whitespace-normal"/>
              <w:numPr>
                <w:ilvl w:val="0"/>
                <w:numId w:val="12"/>
              </w:numPr>
              <w:spacing w:after="0" w:afterAutospacing="0"/>
              <w:jc w:val="both"/>
            </w:pPr>
            <w:r w:rsidRPr="00944DCC">
              <w:rPr>
                <w:rStyle w:val="Strong"/>
              </w:rPr>
              <w:t>Unified Entry Point</w:t>
            </w:r>
            <w:r w:rsidRPr="00944DCC">
              <w:t>: SparkSession provides a single point of entry to interact with underlying Spark functionality.</w:t>
            </w:r>
          </w:p>
          <w:p w14:paraId="16579889" w14:textId="77777777" w:rsidR="00741526" w:rsidRPr="00944DCC" w:rsidRDefault="00741526" w:rsidP="00823022">
            <w:pPr>
              <w:pStyle w:val="whitespace-normal"/>
              <w:numPr>
                <w:ilvl w:val="0"/>
                <w:numId w:val="12"/>
              </w:numPr>
              <w:spacing w:after="0" w:afterAutospacing="0"/>
              <w:jc w:val="both"/>
            </w:pPr>
            <w:r w:rsidRPr="00944DCC">
              <w:rPr>
                <w:rStyle w:val="Strong"/>
              </w:rPr>
              <w:t>DataFrame and Dataset API</w:t>
            </w:r>
            <w:r w:rsidRPr="00944DCC">
              <w:t>: It allows you to create DataFrames and Datasets, which are distributed collections of data organized into named columns.</w:t>
            </w:r>
          </w:p>
          <w:p w14:paraId="39838A79" w14:textId="77777777" w:rsidR="00741526" w:rsidRPr="00944DCC" w:rsidRDefault="00741526" w:rsidP="00823022">
            <w:pPr>
              <w:pStyle w:val="whitespace-normal"/>
              <w:numPr>
                <w:ilvl w:val="0"/>
                <w:numId w:val="12"/>
              </w:numPr>
              <w:spacing w:after="0" w:afterAutospacing="0"/>
              <w:jc w:val="both"/>
            </w:pPr>
            <w:r w:rsidRPr="00944DCC">
              <w:rPr>
                <w:rStyle w:val="Strong"/>
              </w:rPr>
              <w:t>SQL Operations</w:t>
            </w:r>
            <w:r w:rsidRPr="00944DCC">
              <w:t>: SparkSession enables you to run SQL queries against your data.</w:t>
            </w:r>
          </w:p>
          <w:p w14:paraId="06642179" w14:textId="77777777" w:rsidR="00741526" w:rsidRPr="00944DCC" w:rsidRDefault="00741526" w:rsidP="00823022">
            <w:pPr>
              <w:pStyle w:val="whitespace-normal"/>
              <w:numPr>
                <w:ilvl w:val="0"/>
                <w:numId w:val="12"/>
              </w:numPr>
              <w:spacing w:after="0" w:afterAutospacing="0"/>
              <w:jc w:val="both"/>
            </w:pPr>
            <w:r w:rsidRPr="00944DCC">
              <w:rPr>
                <w:rStyle w:val="Strong"/>
              </w:rPr>
              <w:t>Catalog Access</w:t>
            </w:r>
            <w:r w:rsidRPr="00944DCC">
              <w:t>: It provides access to the catalog for managing tables and views.</w:t>
            </w:r>
          </w:p>
          <w:p w14:paraId="4A64C672" w14:textId="77777777" w:rsidR="00741526" w:rsidRPr="00944DCC" w:rsidRDefault="00741526" w:rsidP="00823022">
            <w:pPr>
              <w:pStyle w:val="whitespace-normal"/>
              <w:numPr>
                <w:ilvl w:val="0"/>
                <w:numId w:val="12"/>
              </w:numPr>
              <w:spacing w:after="0" w:afterAutospacing="0"/>
              <w:jc w:val="both"/>
            </w:pPr>
            <w:r w:rsidRPr="00944DCC">
              <w:rPr>
                <w:rStyle w:val="Strong"/>
              </w:rPr>
              <w:t>Configuration Management</w:t>
            </w:r>
            <w:r w:rsidRPr="00944DCC">
              <w:t>: SparkSession allows you to set and retrieve Spark configurations.</w:t>
            </w:r>
          </w:p>
          <w:p w14:paraId="171DD2B1" w14:textId="77777777" w:rsidR="00741526" w:rsidRPr="00944DCC" w:rsidRDefault="00741526" w:rsidP="00741526">
            <w:pPr>
              <w:pStyle w:val="Heading2"/>
              <w:jc w:val="both"/>
              <w:rPr>
                <w:rFonts w:ascii="Times New Roman" w:hAnsi="Times New Roman" w:cs="Times New Roman"/>
                <w:sz w:val="24"/>
                <w:szCs w:val="24"/>
              </w:rPr>
            </w:pPr>
            <w:r w:rsidRPr="00944DCC">
              <w:rPr>
                <w:rFonts w:ascii="Times New Roman" w:hAnsi="Times New Roman" w:cs="Times New Roman"/>
                <w:sz w:val="24"/>
                <w:szCs w:val="24"/>
              </w:rPr>
              <w:t>Managing Interactions Between Components</w:t>
            </w:r>
          </w:p>
          <w:p w14:paraId="6E288A84" w14:textId="77777777" w:rsidR="00741526" w:rsidRPr="00944DCC" w:rsidRDefault="00741526" w:rsidP="00741526">
            <w:pPr>
              <w:pStyle w:val="whitespace-pre-wrap"/>
              <w:spacing w:after="0" w:afterAutospacing="0"/>
              <w:jc w:val="both"/>
            </w:pPr>
            <w:r w:rsidRPr="00944DCC">
              <w:t>As shown in the diagram, SparkSession orchestrates interactions between:</w:t>
            </w:r>
          </w:p>
          <w:p w14:paraId="2456EF54" w14:textId="77777777" w:rsidR="00741526" w:rsidRPr="00944DCC" w:rsidRDefault="00741526" w:rsidP="00823022">
            <w:pPr>
              <w:pStyle w:val="whitespace-normal"/>
              <w:numPr>
                <w:ilvl w:val="0"/>
                <w:numId w:val="62"/>
              </w:numPr>
              <w:spacing w:after="0" w:afterAutospacing="0"/>
              <w:jc w:val="both"/>
            </w:pPr>
            <w:r w:rsidRPr="00944DCC">
              <w:rPr>
                <w:rStyle w:val="Strong"/>
              </w:rPr>
              <w:t>SparkContext</w:t>
            </w:r>
            <w:r w:rsidRPr="00944DCC">
              <w:t>: The core of Spark, responsible for connecting to Spark clusters and creating RDDs.</w:t>
            </w:r>
          </w:p>
          <w:p w14:paraId="36282948" w14:textId="77777777" w:rsidR="00741526" w:rsidRPr="00944DCC" w:rsidRDefault="00741526" w:rsidP="00823022">
            <w:pPr>
              <w:pStyle w:val="whitespace-normal"/>
              <w:numPr>
                <w:ilvl w:val="0"/>
                <w:numId w:val="62"/>
              </w:numPr>
              <w:spacing w:after="0" w:afterAutospacing="0"/>
              <w:jc w:val="both"/>
            </w:pPr>
            <w:r w:rsidRPr="00944DCC">
              <w:rPr>
                <w:rStyle w:val="Strong"/>
              </w:rPr>
              <w:t>SQLContext</w:t>
            </w:r>
            <w:r w:rsidRPr="00944DCC">
              <w:t>: Provides SQL functionality.</w:t>
            </w:r>
          </w:p>
          <w:p w14:paraId="3DC478BC" w14:textId="77777777" w:rsidR="00741526" w:rsidRPr="00944DCC" w:rsidRDefault="00741526" w:rsidP="00823022">
            <w:pPr>
              <w:pStyle w:val="whitespace-normal"/>
              <w:numPr>
                <w:ilvl w:val="0"/>
                <w:numId w:val="62"/>
              </w:numPr>
              <w:spacing w:after="0" w:afterAutospacing="0"/>
              <w:jc w:val="both"/>
            </w:pPr>
            <w:r w:rsidRPr="00944DCC">
              <w:rPr>
                <w:rStyle w:val="Strong"/>
              </w:rPr>
              <w:t>HiveContext</w:t>
            </w:r>
            <w:r w:rsidRPr="00944DCC">
              <w:t>: Adds Hive support.</w:t>
            </w:r>
          </w:p>
          <w:p w14:paraId="3558AC60" w14:textId="77777777" w:rsidR="00741526" w:rsidRPr="00944DCC" w:rsidRDefault="00741526" w:rsidP="00823022">
            <w:pPr>
              <w:pStyle w:val="whitespace-normal"/>
              <w:numPr>
                <w:ilvl w:val="0"/>
                <w:numId w:val="62"/>
              </w:numPr>
              <w:spacing w:after="0" w:afterAutospacing="0"/>
              <w:jc w:val="both"/>
            </w:pPr>
            <w:r w:rsidRPr="00944DCC">
              <w:rPr>
                <w:rStyle w:val="Strong"/>
              </w:rPr>
              <w:t>Catalog</w:t>
            </w:r>
            <w:r w:rsidRPr="00944DCC">
              <w:t>: Manages metadata about tables and views.</w:t>
            </w:r>
          </w:p>
          <w:p w14:paraId="25D99DD1" w14:textId="77777777" w:rsidR="00741526" w:rsidRPr="00944DCC" w:rsidRDefault="00741526" w:rsidP="00823022">
            <w:pPr>
              <w:pStyle w:val="whitespace-normal"/>
              <w:numPr>
                <w:ilvl w:val="0"/>
                <w:numId w:val="62"/>
              </w:numPr>
              <w:spacing w:after="0" w:afterAutospacing="0"/>
              <w:jc w:val="both"/>
            </w:pPr>
            <w:r w:rsidRPr="00944DCC">
              <w:rPr>
                <w:rStyle w:val="Strong"/>
              </w:rPr>
              <w:t>StreamingQueryManager</w:t>
            </w:r>
            <w:r w:rsidRPr="00944DCC">
              <w:t>: Manages streaming queries.</w:t>
            </w:r>
          </w:p>
          <w:p w14:paraId="28882495" w14:textId="77777777" w:rsidR="00741526" w:rsidRPr="00944DCC" w:rsidRDefault="00741526" w:rsidP="00741526">
            <w:pPr>
              <w:pStyle w:val="whitespace-pre-wrap"/>
              <w:spacing w:after="0" w:afterAutospacing="0"/>
              <w:jc w:val="both"/>
            </w:pPr>
            <w:r w:rsidRPr="00944DCC">
              <w:t>The diagram illustrates how the user application interacts with the SparkSession, which then manages all the underlying components and their connections to the Spark cluster.</w:t>
            </w:r>
          </w:p>
          <w:p w14:paraId="09F030D0" w14:textId="77777777" w:rsidR="00741526" w:rsidRPr="00944DCC" w:rsidRDefault="00741526" w:rsidP="00741526">
            <w:pPr>
              <w:pStyle w:val="Heading2"/>
              <w:jc w:val="both"/>
              <w:rPr>
                <w:rFonts w:ascii="Times New Roman" w:hAnsi="Times New Roman" w:cs="Times New Roman"/>
                <w:sz w:val="24"/>
                <w:szCs w:val="24"/>
              </w:rPr>
            </w:pPr>
            <w:r w:rsidRPr="00944DCC">
              <w:rPr>
                <w:rFonts w:ascii="Times New Roman" w:hAnsi="Times New Roman" w:cs="Times New Roman"/>
                <w:sz w:val="24"/>
                <w:szCs w:val="24"/>
              </w:rPr>
              <w:t>Example</w:t>
            </w:r>
          </w:p>
          <w:p w14:paraId="5E8D5661" w14:textId="77777777" w:rsidR="00741526" w:rsidRPr="00944DCC" w:rsidRDefault="00741526" w:rsidP="00741526">
            <w:pPr>
              <w:pStyle w:val="whitespace-pre-wrap"/>
              <w:spacing w:after="0" w:afterAutospacing="0"/>
              <w:jc w:val="both"/>
            </w:pPr>
            <w:r w:rsidRPr="00944DCC">
              <w:t>Here's a basic example showing how to create and use a SparkSession:</w:t>
            </w:r>
          </w:p>
          <w:p w14:paraId="6F37B7A1"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from pyspark.sql import SparkSession</w:t>
            </w:r>
          </w:p>
          <w:p w14:paraId="478C8703"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75244ABD"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Create a SparkSession</w:t>
            </w:r>
          </w:p>
          <w:p w14:paraId="0C542DE6"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spark = SparkSession.builder \</w:t>
            </w:r>
          </w:p>
          <w:p w14:paraId="14718023"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.appName("MySparkApplication") \</w:t>
            </w:r>
          </w:p>
          <w:p w14:paraId="614D7F4D"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.config("spark.some.config.option", "some-value") \</w:t>
            </w:r>
          </w:p>
          <w:p w14:paraId="75199CD6"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.getOrCreate()</w:t>
            </w:r>
          </w:p>
          <w:p w14:paraId="72A2C536"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6974920A"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Create a DataFrame</w:t>
            </w:r>
          </w:p>
          <w:p w14:paraId="3813795A"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data = [("Alice", 34), ("Bob", 45), ("Charlie", 29)]</w:t>
            </w:r>
          </w:p>
          <w:p w14:paraId="5E2344DD"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df = spark.createDataFrame(data, ["Name", "Age"])</w:t>
            </w:r>
          </w:p>
          <w:p w14:paraId="0A15C3F4"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000B302D"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Register a temporary view</w:t>
            </w:r>
          </w:p>
          <w:p w14:paraId="4843DB3B"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df.createOrReplaceTempView("people")</w:t>
            </w:r>
          </w:p>
          <w:p w14:paraId="6E3E38B4"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641249CC"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Run SQL query</w:t>
            </w:r>
          </w:p>
          <w:p w14:paraId="2CA6136B"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result = spark.sql("SELECT * FROM people WHERE Age &gt; 30")</w:t>
            </w:r>
          </w:p>
          <w:p w14:paraId="7A43B075"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result.show()</w:t>
            </w:r>
          </w:p>
          <w:p w14:paraId="11D56860"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4311E5B2"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Access the SparkContext</w:t>
            </w:r>
          </w:p>
          <w:p w14:paraId="20A5A7B2"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sc = spark.sparkContext</w:t>
            </w:r>
          </w:p>
          <w:p w14:paraId="0E1F1CD4"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rdd = sc.parallelize([1, 2, 3, 4, 5])</w:t>
            </w:r>
          </w:p>
          <w:p w14:paraId="5AA1973A"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print(rdd.count())</w:t>
            </w:r>
          </w:p>
          <w:p w14:paraId="04337E57"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46828328"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Stop the session when done</w:t>
            </w:r>
          </w:p>
          <w:p w14:paraId="339B878D" w14:textId="17EE6E2D" w:rsidR="00741526" w:rsidRPr="00944DCC" w:rsidRDefault="00741526" w:rsidP="00741526">
            <w:pPr>
              <w:pStyle w:val="whitespace-normal"/>
              <w:spacing w:after="0" w:afterAutospacing="0"/>
              <w:jc w:val="both"/>
              <w:rPr>
                <w:color w:val="00B0F0"/>
              </w:rPr>
            </w:pPr>
            <w:r w:rsidRPr="00944DCC">
              <w:rPr>
                <w:color w:val="00B0F0"/>
              </w:rPr>
              <w:t>spark.stop()</w:t>
            </w:r>
          </w:p>
        </w:tc>
      </w:tr>
    </w:tbl>
    <w:p w14:paraId="2E915922" w14:textId="77777777" w:rsidR="002967C6" w:rsidRPr="00944DCC" w:rsidRDefault="002967C6" w:rsidP="0091371F">
      <w:pPr>
        <w:pStyle w:val="whitespace-normal"/>
        <w:spacing w:after="0" w:afterAutospacing="0"/>
        <w:ind w:left="720"/>
        <w:jc w:val="both"/>
        <w:rPr>
          <w:color w:val="00B0F0"/>
        </w:rPr>
      </w:pPr>
    </w:p>
    <w:p w14:paraId="09137393" w14:textId="4E14992A" w:rsidR="00A713D1" w:rsidRPr="00944DCC" w:rsidRDefault="00A713D1" w:rsidP="0091371F">
      <w:pPr>
        <w:spacing w:before="100" w:beforeAutospacing="1" w:after="0" w:line="240" w:lineRule="auto"/>
        <w:ind w:left="720"/>
        <w:jc w:val="both"/>
        <w:rPr>
          <w:rFonts w:ascii="Times New Roman" w:hAnsi="Times New Roman" w:cs="Times New Roman"/>
          <w:color w:val="00B0F0"/>
          <w:sz w:val="24"/>
          <w:szCs w:val="24"/>
        </w:rPr>
      </w:pPr>
    </w:p>
    <w:p w14:paraId="33AE2C56" w14:textId="336359FE" w:rsidR="002967C6" w:rsidRPr="00944DCC" w:rsidRDefault="002967C6" w:rsidP="0091371F">
      <w:pPr>
        <w:spacing w:before="100" w:beforeAutospacing="1" w:after="0" w:line="240" w:lineRule="auto"/>
        <w:ind w:left="720"/>
        <w:jc w:val="both"/>
        <w:rPr>
          <w:rFonts w:ascii="Times New Roman" w:hAnsi="Times New Roman" w:cs="Times New Roman"/>
          <w:color w:val="00B0F0"/>
          <w:sz w:val="24"/>
          <w:szCs w:val="24"/>
        </w:rPr>
      </w:pPr>
    </w:p>
    <w:tbl>
      <w:tblPr>
        <w:tblStyle w:val="TableGrid"/>
        <w:tblW w:w="0" w:type="auto"/>
        <w:tblLook w:val="04A0" w:firstRow="1" w:lastRow="0" w:firstColumn="1" w:lastColumn="0" w:noHBand="0" w:noVBand="1"/>
      </w:tblPr>
      <w:tblGrid>
        <w:gridCol w:w="9016"/>
      </w:tblGrid>
      <w:tr w:rsidR="00741526" w:rsidRPr="00944DCC" w14:paraId="10EF3E3A" w14:textId="77777777" w:rsidTr="00D86178">
        <w:tc>
          <w:tcPr>
            <w:tcW w:w="9016" w:type="dxa"/>
          </w:tcPr>
          <w:p w14:paraId="1B11BC10" w14:textId="77777777" w:rsidR="00741526" w:rsidRPr="00944DCC" w:rsidRDefault="00741526" w:rsidP="00823022">
            <w:pPr>
              <w:numPr>
                <w:ilvl w:val="0"/>
                <w:numId w:val="10"/>
              </w:numPr>
              <w:spacing w:before="100" w:beforeAutospacing="1"/>
              <w:jc w:val="both"/>
              <w:rPr>
                <w:rStyle w:val="Strong"/>
                <w:rFonts w:ascii="Times New Roman" w:hAnsi="Times New Roman" w:cs="Times New Roman"/>
                <w:b w:val="0"/>
                <w:bCs w:val="0"/>
                <w:sz w:val="24"/>
                <w:szCs w:val="24"/>
              </w:rPr>
            </w:pPr>
            <w:r w:rsidRPr="00944DCC">
              <w:rPr>
                <w:rStyle w:val="Strong"/>
                <w:rFonts w:ascii="Times New Roman" w:hAnsi="Times New Roman" w:cs="Times New Roman"/>
                <w:sz w:val="24"/>
                <w:szCs w:val="24"/>
              </w:rPr>
              <w:t>Discuss the importance of lazy evaluation in PySpark. How does it improve performance in large-scale data processing?</w:t>
            </w:r>
          </w:p>
          <w:p w14:paraId="12688044" w14:textId="77777777" w:rsidR="00741526" w:rsidRPr="00944DCC" w:rsidRDefault="00741526" w:rsidP="00741526">
            <w:pPr>
              <w:pStyle w:val="whitespace-pre-wrap"/>
              <w:spacing w:after="0" w:afterAutospacing="0"/>
              <w:jc w:val="both"/>
            </w:pPr>
            <w:r w:rsidRPr="00944DCC">
              <w:t>Lazy evaluation is a fundamental optimization strategy in PySpark that significantly enhances performance when processing large-scale datasets. This approach delays the execution of transformations until an action is explicitly triggered, creating a powerful mechanism for optimizing distributed data processing workflows.</w:t>
            </w:r>
          </w:p>
          <w:p w14:paraId="4E0D6AFF" w14:textId="77777777" w:rsidR="00741526" w:rsidRPr="00944DCC" w:rsidRDefault="00741526" w:rsidP="00741526">
            <w:pPr>
              <w:pStyle w:val="Heading2"/>
              <w:jc w:val="both"/>
              <w:rPr>
                <w:rFonts w:ascii="Times New Roman" w:hAnsi="Times New Roman" w:cs="Times New Roman"/>
                <w:sz w:val="24"/>
                <w:szCs w:val="24"/>
              </w:rPr>
            </w:pPr>
            <w:r w:rsidRPr="00944DCC">
              <w:rPr>
                <w:rFonts w:ascii="Times New Roman" w:hAnsi="Times New Roman" w:cs="Times New Roman"/>
                <w:sz w:val="24"/>
                <w:szCs w:val="24"/>
              </w:rPr>
              <w:t>Core Principles of Lazy Evaluation in PySpark</w:t>
            </w:r>
          </w:p>
          <w:p w14:paraId="73CE9E9C" w14:textId="77777777" w:rsidR="00741526" w:rsidRPr="00944DCC" w:rsidRDefault="00741526" w:rsidP="00741526">
            <w:pPr>
              <w:pStyle w:val="whitespace-pre-wrap"/>
              <w:spacing w:after="0" w:afterAutospacing="0"/>
              <w:jc w:val="both"/>
            </w:pPr>
            <w:r w:rsidRPr="00944DCC">
              <w:t>In PySpark, operations fall into two categories:</w:t>
            </w:r>
          </w:p>
          <w:p w14:paraId="58A7CF0A" w14:textId="77777777" w:rsidR="00741526" w:rsidRPr="00944DCC" w:rsidRDefault="00741526" w:rsidP="00823022">
            <w:pPr>
              <w:pStyle w:val="whitespace-normal"/>
              <w:numPr>
                <w:ilvl w:val="0"/>
                <w:numId w:val="63"/>
              </w:numPr>
              <w:spacing w:after="0" w:afterAutospacing="0"/>
              <w:jc w:val="both"/>
            </w:pPr>
            <w:r w:rsidRPr="00944DCC">
              <w:rPr>
                <w:rStyle w:val="Strong"/>
              </w:rPr>
              <w:t>Transformations</w:t>
            </w:r>
            <w:r w:rsidRPr="00944DCC">
              <w:t xml:space="preserve">: Operations like </w:t>
            </w:r>
            <w:r w:rsidRPr="00944DCC">
              <w:rPr>
                <w:rStyle w:val="HTMLCode"/>
                <w:rFonts w:ascii="Times New Roman" w:eastAsiaTheme="majorEastAsia" w:hAnsi="Times New Roman" w:cs="Times New Roman"/>
                <w:sz w:val="24"/>
                <w:szCs w:val="24"/>
              </w:rPr>
              <w:t>map()</w:t>
            </w:r>
            <w:r w:rsidRPr="00944DCC">
              <w:t xml:space="preserve">, </w:t>
            </w:r>
            <w:r w:rsidRPr="00944DCC">
              <w:rPr>
                <w:rStyle w:val="HTMLCode"/>
                <w:rFonts w:ascii="Times New Roman" w:eastAsiaTheme="majorEastAsia" w:hAnsi="Times New Roman" w:cs="Times New Roman"/>
                <w:sz w:val="24"/>
                <w:szCs w:val="24"/>
              </w:rPr>
              <w:t>filter()</w:t>
            </w:r>
            <w:r w:rsidRPr="00944DCC">
              <w:t xml:space="preserve">, and </w:t>
            </w:r>
            <w:r w:rsidRPr="00944DCC">
              <w:rPr>
                <w:rStyle w:val="HTMLCode"/>
                <w:rFonts w:ascii="Times New Roman" w:eastAsiaTheme="majorEastAsia" w:hAnsi="Times New Roman" w:cs="Times New Roman"/>
                <w:sz w:val="24"/>
                <w:szCs w:val="24"/>
              </w:rPr>
              <w:t>join()</w:t>
            </w:r>
            <w:r w:rsidRPr="00944DCC">
              <w:t xml:space="preserve"> that define a new DataFrame/RDD but don't execute computations</w:t>
            </w:r>
          </w:p>
          <w:p w14:paraId="38BEA2F3" w14:textId="77777777" w:rsidR="00741526" w:rsidRPr="00944DCC" w:rsidRDefault="00741526" w:rsidP="00823022">
            <w:pPr>
              <w:pStyle w:val="whitespace-normal"/>
              <w:numPr>
                <w:ilvl w:val="0"/>
                <w:numId w:val="63"/>
              </w:numPr>
              <w:spacing w:after="0" w:afterAutospacing="0"/>
              <w:jc w:val="both"/>
            </w:pPr>
            <w:r w:rsidRPr="00944DCC">
              <w:rPr>
                <w:rStyle w:val="Strong"/>
              </w:rPr>
              <w:t>Actions</w:t>
            </w:r>
            <w:r w:rsidRPr="00944DCC">
              <w:t xml:space="preserve">: Operations like </w:t>
            </w:r>
            <w:r w:rsidRPr="00944DCC">
              <w:rPr>
                <w:rStyle w:val="HTMLCode"/>
                <w:rFonts w:ascii="Times New Roman" w:eastAsiaTheme="majorEastAsia" w:hAnsi="Times New Roman" w:cs="Times New Roman"/>
                <w:sz w:val="24"/>
                <w:szCs w:val="24"/>
              </w:rPr>
              <w:t>count()</w:t>
            </w:r>
            <w:r w:rsidRPr="00944DCC">
              <w:t xml:space="preserve">, </w:t>
            </w:r>
            <w:r w:rsidRPr="00944DCC">
              <w:rPr>
                <w:rStyle w:val="HTMLCode"/>
                <w:rFonts w:ascii="Times New Roman" w:eastAsiaTheme="majorEastAsia" w:hAnsi="Times New Roman" w:cs="Times New Roman"/>
                <w:sz w:val="24"/>
                <w:szCs w:val="24"/>
              </w:rPr>
              <w:t>collect()</w:t>
            </w:r>
            <w:r w:rsidRPr="00944DCC">
              <w:t xml:space="preserve">, or </w:t>
            </w:r>
            <w:r w:rsidRPr="00944DCC">
              <w:rPr>
                <w:rStyle w:val="HTMLCode"/>
                <w:rFonts w:ascii="Times New Roman" w:eastAsiaTheme="majorEastAsia" w:hAnsi="Times New Roman" w:cs="Times New Roman"/>
                <w:sz w:val="24"/>
                <w:szCs w:val="24"/>
              </w:rPr>
              <w:t>save()</w:t>
            </w:r>
            <w:r w:rsidRPr="00944DCC">
              <w:t xml:space="preserve"> that trigger actual computation and return results</w:t>
            </w:r>
          </w:p>
          <w:p w14:paraId="047E28D6" w14:textId="77777777" w:rsidR="00741526" w:rsidRPr="00944DCC" w:rsidRDefault="00741526" w:rsidP="00741526">
            <w:pPr>
              <w:pStyle w:val="whitespace-pre-wrap"/>
              <w:spacing w:after="0" w:afterAutospacing="0"/>
              <w:jc w:val="both"/>
            </w:pPr>
            <w:r w:rsidRPr="00944DCC">
              <w:t>When transformations are applied, PySpark merely records the operation in a directed acyclic graph (DAG) of computations, without processing any data. Only when an action is called does Spark execute the entire chain of transformations.</w:t>
            </w:r>
          </w:p>
          <w:p w14:paraId="76F14413" w14:textId="77777777" w:rsidR="00741526" w:rsidRPr="00944DCC" w:rsidRDefault="00741526" w:rsidP="00741526">
            <w:pPr>
              <w:pStyle w:val="Heading2"/>
              <w:jc w:val="both"/>
              <w:rPr>
                <w:rFonts w:ascii="Times New Roman" w:hAnsi="Times New Roman" w:cs="Times New Roman"/>
                <w:sz w:val="24"/>
                <w:szCs w:val="24"/>
              </w:rPr>
            </w:pPr>
            <w:r w:rsidRPr="00944DCC">
              <w:rPr>
                <w:rFonts w:ascii="Times New Roman" w:hAnsi="Times New Roman" w:cs="Times New Roman"/>
                <w:sz w:val="24"/>
                <w:szCs w:val="24"/>
              </w:rPr>
              <w:t>Performance Benefits for Large-Scale Data Processing</w:t>
            </w:r>
          </w:p>
          <w:p w14:paraId="20CD7ECC" w14:textId="77777777" w:rsidR="00741526" w:rsidRPr="00944DCC" w:rsidRDefault="00741526" w:rsidP="00741526">
            <w:pPr>
              <w:pStyle w:val="Heading3"/>
              <w:spacing w:after="0" w:afterAutospacing="0"/>
              <w:jc w:val="both"/>
              <w:rPr>
                <w:sz w:val="24"/>
                <w:szCs w:val="24"/>
              </w:rPr>
            </w:pPr>
            <w:r w:rsidRPr="00944DCC">
              <w:rPr>
                <w:sz w:val="24"/>
                <w:szCs w:val="24"/>
              </w:rPr>
              <w:t>1. Optimized Execution Plans</w:t>
            </w:r>
          </w:p>
          <w:p w14:paraId="06860F2F" w14:textId="77777777" w:rsidR="00741526" w:rsidRPr="00944DCC" w:rsidRDefault="00741526" w:rsidP="00741526">
            <w:pPr>
              <w:pStyle w:val="whitespace-pre-wrap"/>
              <w:spacing w:after="0" w:afterAutospacing="0"/>
              <w:jc w:val="both"/>
            </w:pPr>
            <w:r w:rsidRPr="00944DCC">
              <w:t>Lazy evaluation allows Spark's Catalyst Optimizer to analyze the complete chain of operations before execution. This enables:</w:t>
            </w:r>
          </w:p>
          <w:p w14:paraId="600144F4" w14:textId="77777777" w:rsidR="00741526" w:rsidRPr="00944DCC" w:rsidRDefault="00741526" w:rsidP="00823022">
            <w:pPr>
              <w:pStyle w:val="whitespace-normal"/>
              <w:numPr>
                <w:ilvl w:val="0"/>
                <w:numId w:val="64"/>
              </w:numPr>
              <w:spacing w:after="0" w:afterAutospacing="0"/>
              <w:jc w:val="both"/>
            </w:pPr>
            <w:r w:rsidRPr="00944DCC">
              <w:t>Query optimization through predicate pushdown</w:t>
            </w:r>
          </w:p>
          <w:p w14:paraId="2BBF3E67" w14:textId="77777777" w:rsidR="00741526" w:rsidRPr="00944DCC" w:rsidRDefault="00741526" w:rsidP="00823022">
            <w:pPr>
              <w:pStyle w:val="whitespace-normal"/>
              <w:numPr>
                <w:ilvl w:val="0"/>
                <w:numId w:val="64"/>
              </w:numPr>
              <w:spacing w:after="0" w:afterAutospacing="0"/>
              <w:jc w:val="both"/>
            </w:pPr>
            <w:r w:rsidRPr="00944DCC">
              <w:t>Column pruning to minimize data reading</w:t>
            </w:r>
          </w:p>
          <w:p w14:paraId="62C9AF43" w14:textId="77777777" w:rsidR="00741526" w:rsidRPr="00944DCC" w:rsidRDefault="00741526" w:rsidP="00823022">
            <w:pPr>
              <w:pStyle w:val="whitespace-normal"/>
              <w:numPr>
                <w:ilvl w:val="0"/>
                <w:numId w:val="64"/>
              </w:numPr>
              <w:spacing w:after="0" w:afterAutospacing="0"/>
              <w:jc w:val="both"/>
            </w:pPr>
            <w:r w:rsidRPr="00944DCC">
              <w:t>Join optimizations based on the full context</w:t>
            </w:r>
          </w:p>
          <w:p w14:paraId="6E557FDE" w14:textId="77777777" w:rsidR="00741526" w:rsidRPr="00944DCC" w:rsidRDefault="00741526" w:rsidP="00823022">
            <w:pPr>
              <w:pStyle w:val="whitespace-normal"/>
              <w:numPr>
                <w:ilvl w:val="0"/>
                <w:numId w:val="64"/>
              </w:numPr>
              <w:spacing w:after="0" w:afterAutospacing="0"/>
              <w:jc w:val="both"/>
            </w:pPr>
            <w:r w:rsidRPr="00944DCC">
              <w:t>Automatic operation reordering to minimize data movement</w:t>
            </w:r>
          </w:p>
          <w:p w14:paraId="61176261" w14:textId="77777777" w:rsidR="00741526" w:rsidRPr="00944DCC" w:rsidRDefault="00741526" w:rsidP="00741526">
            <w:pPr>
              <w:pStyle w:val="whitespace-pre-wrap"/>
              <w:spacing w:after="0" w:afterAutospacing="0"/>
              <w:jc w:val="both"/>
            </w:pPr>
            <w:r w:rsidRPr="00944DCC">
              <w:t>For example, when filtering data before a join, Spark can push filters down to source data, drastically reducing the volume of data processed in subsequent operations.</w:t>
            </w:r>
          </w:p>
          <w:p w14:paraId="59261175" w14:textId="77777777" w:rsidR="00741526" w:rsidRPr="00944DCC" w:rsidRDefault="00741526" w:rsidP="00741526">
            <w:pPr>
              <w:pStyle w:val="Heading3"/>
              <w:spacing w:after="0" w:afterAutospacing="0"/>
              <w:jc w:val="both"/>
              <w:rPr>
                <w:sz w:val="24"/>
                <w:szCs w:val="24"/>
              </w:rPr>
            </w:pPr>
            <w:r w:rsidRPr="00944DCC">
              <w:rPr>
                <w:sz w:val="24"/>
                <w:szCs w:val="24"/>
              </w:rPr>
              <w:t>2. Minimized I/O Operations</w:t>
            </w:r>
          </w:p>
          <w:p w14:paraId="247896C3" w14:textId="77777777" w:rsidR="00741526" w:rsidRPr="00944DCC" w:rsidRDefault="00741526" w:rsidP="00741526">
            <w:pPr>
              <w:pStyle w:val="whitespace-pre-wrap"/>
              <w:spacing w:after="0" w:afterAutospacing="0"/>
              <w:jc w:val="both"/>
            </w:pPr>
            <w:r w:rsidRPr="00944DCC">
              <w:t>By delaying execution until necessary, Spark can:</w:t>
            </w:r>
          </w:p>
          <w:p w14:paraId="413C87D6" w14:textId="77777777" w:rsidR="00741526" w:rsidRPr="00944DCC" w:rsidRDefault="00741526" w:rsidP="00823022">
            <w:pPr>
              <w:pStyle w:val="whitespace-normal"/>
              <w:numPr>
                <w:ilvl w:val="0"/>
                <w:numId w:val="65"/>
              </w:numPr>
              <w:spacing w:after="0" w:afterAutospacing="0"/>
              <w:jc w:val="both"/>
            </w:pPr>
            <w:r w:rsidRPr="00944DCC">
              <w:t>Consolidate multiple disk or network I/O operations</w:t>
            </w:r>
          </w:p>
          <w:p w14:paraId="4A340425" w14:textId="77777777" w:rsidR="00741526" w:rsidRPr="00944DCC" w:rsidRDefault="00741526" w:rsidP="00823022">
            <w:pPr>
              <w:pStyle w:val="whitespace-normal"/>
              <w:numPr>
                <w:ilvl w:val="0"/>
                <w:numId w:val="65"/>
              </w:numPr>
              <w:spacing w:after="0" w:afterAutospacing="0"/>
              <w:jc w:val="both"/>
            </w:pPr>
            <w:r w:rsidRPr="00944DCC">
              <w:t>Avoid processing intermediate results that don't contribute to the final output</w:t>
            </w:r>
          </w:p>
          <w:p w14:paraId="488FCC64" w14:textId="77777777" w:rsidR="00741526" w:rsidRPr="00944DCC" w:rsidRDefault="00741526" w:rsidP="00823022">
            <w:pPr>
              <w:pStyle w:val="whitespace-normal"/>
              <w:numPr>
                <w:ilvl w:val="0"/>
                <w:numId w:val="65"/>
              </w:numPr>
              <w:spacing w:after="0" w:afterAutospacing="0"/>
              <w:jc w:val="both"/>
            </w:pPr>
            <w:r w:rsidRPr="00944DCC">
              <w:t>Reduce the number of data shuffles across the cluster</w:t>
            </w:r>
          </w:p>
          <w:p w14:paraId="4FA10712" w14:textId="77777777" w:rsidR="00741526" w:rsidRPr="00944DCC" w:rsidRDefault="00741526" w:rsidP="00741526">
            <w:pPr>
              <w:pStyle w:val="whitespace-pre-wrap"/>
              <w:spacing w:after="0" w:afterAutospacing="0"/>
              <w:jc w:val="both"/>
            </w:pPr>
            <w:r w:rsidRPr="00944DCC">
              <w:t>Consider a workflow involving multiple filters and aggregations. Without lazy evaluation, each step would materialize intermediate results, potentially requiring multiple full data scans.</w:t>
            </w:r>
          </w:p>
          <w:p w14:paraId="6F992935" w14:textId="77777777" w:rsidR="00741526" w:rsidRPr="00944DCC" w:rsidRDefault="00741526" w:rsidP="00741526">
            <w:pPr>
              <w:pStyle w:val="Heading3"/>
              <w:spacing w:after="0" w:afterAutospacing="0"/>
              <w:jc w:val="both"/>
              <w:rPr>
                <w:sz w:val="24"/>
                <w:szCs w:val="24"/>
              </w:rPr>
            </w:pPr>
            <w:r w:rsidRPr="00944DCC">
              <w:rPr>
                <w:sz w:val="24"/>
                <w:szCs w:val="24"/>
              </w:rPr>
              <w:t>3. Resource Efficiency</w:t>
            </w:r>
          </w:p>
          <w:p w14:paraId="61CED721" w14:textId="77777777" w:rsidR="00741526" w:rsidRPr="00944DCC" w:rsidRDefault="00741526" w:rsidP="00741526">
            <w:pPr>
              <w:pStyle w:val="whitespace-pre-wrap"/>
              <w:spacing w:after="0" w:afterAutospacing="0"/>
              <w:jc w:val="both"/>
            </w:pPr>
            <w:r w:rsidRPr="00944DCC">
              <w:t>Lazy evaluation enables more efficient resource utilization by:</w:t>
            </w:r>
          </w:p>
          <w:p w14:paraId="571FF703" w14:textId="77777777" w:rsidR="00741526" w:rsidRPr="00944DCC" w:rsidRDefault="00741526" w:rsidP="00823022">
            <w:pPr>
              <w:pStyle w:val="whitespace-normal"/>
              <w:numPr>
                <w:ilvl w:val="0"/>
                <w:numId w:val="66"/>
              </w:numPr>
              <w:spacing w:after="0" w:afterAutospacing="0"/>
              <w:jc w:val="both"/>
            </w:pPr>
            <w:r w:rsidRPr="00944DCC">
              <w:t>Avoiding unnecessary computation on data that may be filtered out later</w:t>
            </w:r>
          </w:p>
          <w:p w14:paraId="005408C2" w14:textId="77777777" w:rsidR="00741526" w:rsidRPr="00944DCC" w:rsidRDefault="00741526" w:rsidP="00823022">
            <w:pPr>
              <w:pStyle w:val="whitespace-normal"/>
              <w:numPr>
                <w:ilvl w:val="0"/>
                <w:numId w:val="66"/>
              </w:numPr>
              <w:spacing w:after="0" w:afterAutospacing="0"/>
              <w:jc w:val="both"/>
            </w:pPr>
            <w:r w:rsidRPr="00944DCC">
              <w:t>Minimizing memory usage by processing only required data partitions</w:t>
            </w:r>
          </w:p>
          <w:p w14:paraId="32E0A5B6" w14:textId="77777777" w:rsidR="00741526" w:rsidRPr="00944DCC" w:rsidRDefault="00741526" w:rsidP="00823022">
            <w:pPr>
              <w:pStyle w:val="whitespace-normal"/>
              <w:numPr>
                <w:ilvl w:val="0"/>
                <w:numId w:val="66"/>
              </w:numPr>
              <w:spacing w:after="0" w:afterAutospacing="0"/>
              <w:jc w:val="both"/>
            </w:pPr>
            <w:r w:rsidRPr="00944DCC">
              <w:t>Allowing for better task scheduling across the cluster</w:t>
            </w:r>
          </w:p>
          <w:p w14:paraId="6F42098A" w14:textId="77777777" w:rsidR="00741526" w:rsidRPr="00944DCC" w:rsidRDefault="00741526" w:rsidP="00741526">
            <w:pPr>
              <w:pStyle w:val="Heading3"/>
              <w:spacing w:after="0" w:afterAutospacing="0"/>
              <w:jc w:val="both"/>
              <w:rPr>
                <w:sz w:val="24"/>
                <w:szCs w:val="24"/>
              </w:rPr>
            </w:pPr>
            <w:r w:rsidRPr="00944DCC">
              <w:rPr>
                <w:sz w:val="24"/>
                <w:szCs w:val="24"/>
              </w:rPr>
              <w:t>4. Stage-Based Execution</w:t>
            </w:r>
          </w:p>
          <w:p w14:paraId="5374D3DD" w14:textId="77777777" w:rsidR="00741526" w:rsidRPr="00944DCC" w:rsidRDefault="00741526" w:rsidP="00741526">
            <w:pPr>
              <w:pStyle w:val="whitespace-pre-wrap"/>
              <w:spacing w:after="0" w:afterAutospacing="0"/>
              <w:jc w:val="both"/>
            </w:pPr>
            <w:r w:rsidRPr="00944DCC">
              <w:t>Spark's stage-based execution model, enabled by lazy evaluation, breaks computations into stages separated by shuffle operations, allowing:</w:t>
            </w:r>
          </w:p>
          <w:p w14:paraId="43F0B24E" w14:textId="77777777" w:rsidR="00741526" w:rsidRPr="00944DCC" w:rsidRDefault="00741526" w:rsidP="00823022">
            <w:pPr>
              <w:pStyle w:val="whitespace-normal"/>
              <w:numPr>
                <w:ilvl w:val="0"/>
                <w:numId w:val="67"/>
              </w:numPr>
              <w:spacing w:after="0" w:afterAutospacing="0"/>
              <w:jc w:val="both"/>
            </w:pPr>
            <w:r w:rsidRPr="00944DCC">
              <w:t>Parallel execution of independent stages</w:t>
            </w:r>
          </w:p>
          <w:p w14:paraId="03F53F32" w14:textId="77777777" w:rsidR="00741526" w:rsidRPr="00944DCC" w:rsidRDefault="00741526" w:rsidP="00823022">
            <w:pPr>
              <w:pStyle w:val="whitespace-normal"/>
              <w:numPr>
                <w:ilvl w:val="0"/>
                <w:numId w:val="67"/>
              </w:numPr>
              <w:spacing w:after="0" w:afterAutospacing="0"/>
              <w:jc w:val="both"/>
            </w:pPr>
            <w:r w:rsidRPr="00944DCC">
              <w:t>Recovery from failures at the stage level rather than recomputing entire jobs</w:t>
            </w:r>
          </w:p>
          <w:p w14:paraId="72860101" w14:textId="77777777" w:rsidR="00741526" w:rsidRPr="00944DCC" w:rsidRDefault="00741526" w:rsidP="00823022">
            <w:pPr>
              <w:pStyle w:val="whitespace-normal"/>
              <w:numPr>
                <w:ilvl w:val="0"/>
                <w:numId w:val="67"/>
              </w:numPr>
              <w:spacing w:after="0" w:afterAutospacing="0"/>
              <w:jc w:val="both"/>
            </w:pPr>
            <w:r w:rsidRPr="00944DCC">
              <w:t>More efficient distribution of work across executors</w:t>
            </w:r>
          </w:p>
          <w:p w14:paraId="19E18B23" w14:textId="77777777" w:rsidR="00741526" w:rsidRPr="00944DCC" w:rsidRDefault="00741526" w:rsidP="00741526">
            <w:pPr>
              <w:pStyle w:val="Heading2"/>
              <w:jc w:val="both"/>
              <w:rPr>
                <w:rFonts w:ascii="Times New Roman" w:hAnsi="Times New Roman" w:cs="Times New Roman"/>
                <w:sz w:val="24"/>
                <w:szCs w:val="24"/>
              </w:rPr>
            </w:pPr>
            <w:r w:rsidRPr="00944DCC">
              <w:rPr>
                <w:rFonts w:ascii="Times New Roman" w:hAnsi="Times New Roman" w:cs="Times New Roman"/>
                <w:sz w:val="24"/>
                <w:szCs w:val="24"/>
              </w:rPr>
              <w:t>Practical Implications</w:t>
            </w:r>
          </w:p>
          <w:p w14:paraId="7CA37648" w14:textId="77777777" w:rsidR="00741526" w:rsidRPr="00944DCC" w:rsidRDefault="00741526" w:rsidP="00741526">
            <w:pPr>
              <w:pStyle w:val="whitespace-pre-wrap"/>
              <w:spacing w:after="0" w:afterAutospacing="0"/>
              <w:jc w:val="both"/>
            </w:pPr>
            <w:r w:rsidRPr="00944DCC">
              <w:t>The following example illustrates lazy evaluation's benefits:</w:t>
            </w:r>
          </w:p>
          <w:p w14:paraId="25FDADAE"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This chain of transformations builds a logical plan but executes nothing</w:t>
            </w:r>
          </w:p>
          <w:p w14:paraId="0FFCBA11"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filtered_data = df.filter(df.age &gt; 25)</w:t>
            </w:r>
          </w:p>
          <w:p w14:paraId="6D7AC716"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.select("name", "age", "salary")</w:t>
            </w:r>
          </w:p>
          <w:p w14:paraId="1A347794"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.filter(df.salary &gt; 50000)</w:t>
            </w:r>
          </w:p>
          <w:p w14:paraId="69DC217C"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.groupBy("age")</w:t>
            </w:r>
          </w:p>
          <w:p w14:paraId="3CFD7F25"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.agg({"salary": "avg"})</w:t>
            </w:r>
          </w:p>
          <w:p w14:paraId="640373E6"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p>
          <w:p w14:paraId="73822700"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The plan is optimized before execution</w:t>
            </w:r>
          </w:p>
          <w:p w14:paraId="631F3325"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The action triggers actual computation with the optimal execution plan</w:t>
            </w:r>
          </w:p>
          <w:p w14:paraId="3EF9EDEE" w14:textId="77777777" w:rsidR="00741526" w:rsidRPr="00944DCC" w:rsidRDefault="00741526" w:rsidP="00741526">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result = filtered_data.collect()</w:t>
            </w:r>
          </w:p>
          <w:p w14:paraId="1512E531" w14:textId="77777777" w:rsidR="00741526" w:rsidRPr="00944DCC" w:rsidRDefault="00741526" w:rsidP="0091371F">
            <w:pPr>
              <w:spacing w:before="100" w:beforeAutospacing="1"/>
              <w:jc w:val="both"/>
              <w:rPr>
                <w:rFonts w:ascii="Times New Roman" w:hAnsi="Times New Roman" w:cs="Times New Roman"/>
                <w:color w:val="00B0F0"/>
                <w:sz w:val="24"/>
                <w:szCs w:val="24"/>
              </w:rPr>
            </w:pPr>
          </w:p>
        </w:tc>
      </w:tr>
      <w:tr w:rsidR="00580FE1" w:rsidRPr="00944DCC" w14:paraId="003A4249" w14:textId="77777777" w:rsidTr="00741526">
        <w:tc>
          <w:tcPr>
            <w:tcW w:w="9016" w:type="dxa"/>
          </w:tcPr>
          <w:p w14:paraId="19E5A63D" w14:textId="40644FF5" w:rsidR="00580FE1" w:rsidRPr="00944DCC" w:rsidRDefault="00D86178" w:rsidP="00D86178">
            <w:pPr>
              <w:spacing w:before="100" w:beforeAutospacing="1"/>
              <w:ind w:left="360"/>
              <w:jc w:val="both"/>
              <w:rPr>
                <w:rStyle w:val="Strong"/>
                <w:rFonts w:ascii="Times New Roman" w:hAnsi="Times New Roman" w:cs="Times New Roman"/>
                <w:b w:val="0"/>
                <w:bCs w:val="0"/>
                <w:sz w:val="24"/>
                <w:szCs w:val="24"/>
              </w:rPr>
            </w:pPr>
            <w:r w:rsidRPr="00944DCC">
              <w:rPr>
                <w:rFonts w:ascii="Times New Roman" w:hAnsi="Times New Roman" w:cs="Times New Roman"/>
                <w:sz w:val="24"/>
                <w:szCs w:val="24"/>
              </w:rPr>
              <w:t>7</w:t>
            </w:r>
            <w:r w:rsidR="00000000">
              <w:rPr>
                <w:rFonts w:ascii="Times New Roman" w:hAnsi="Times New Roman" w:cs="Times New Roman"/>
                <w:sz w:val="24"/>
                <w:szCs w:val="24"/>
              </w:rPr>
              <w:pict w14:anchorId="66C5728C">
                <v:rect id="_x0000_i1025" style="width:0;height:1.5pt" o:hralign="center" o:hrstd="t" o:hr="t" fillcolor="#a0a0a0" stroked="f"/>
              </w:pict>
            </w:r>
            <w:r w:rsidR="00580FE1" w:rsidRPr="00944DCC">
              <w:rPr>
                <w:rStyle w:val="Strong"/>
                <w:rFonts w:ascii="Times New Roman" w:hAnsi="Times New Roman" w:cs="Times New Roman"/>
                <w:sz w:val="24"/>
                <w:szCs w:val="24"/>
              </w:rPr>
              <w:t>What is Spark Structured Streaming? How does it differ from traditional batch processing?</w:t>
            </w:r>
          </w:p>
          <w:p w14:paraId="1A273D77" w14:textId="77777777" w:rsidR="00580FE1" w:rsidRPr="00944DCC" w:rsidRDefault="00580FE1" w:rsidP="00580FE1">
            <w:pPr>
              <w:spacing w:before="100" w:beforeAutospacing="1"/>
              <w:ind w:left="720"/>
              <w:jc w:val="both"/>
              <w:rPr>
                <w:rFonts w:ascii="Times New Roman" w:hAnsi="Times New Roman" w:cs="Times New Roman"/>
                <w:sz w:val="24"/>
                <w:szCs w:val="24"/>
              </w:rPr>
            </w:pPr>
            <w:r w:rsidRPr="00944DCC">
              <w:rPr>
                <w:rFonts w:ascii="Times New Roman" w:hAnsi="Times New Roman" w:cs="Times New Roman"/>
                <w:noProof/>
                <w:sz w:val="24"/>
                <w:szCs w:val="24"/>
              </w:rPr>
              <w:drawing>
                <wp:inline distT="0" distB="0" distL="0" distR="0" wp14:anchorId="1368A382" wp14:editId="25B8CC91">
                  <wp:extent cx="4761914" cy="2853666"/>
                  <wp:effectExtent l="0" t="0" r="63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72074" cy="2859754"/>
                          </a:xfrm>
                          <a:prstGeom prst="rect">
                            <a:avLst/>
                          </a:prstGeom>
                        </pic:spPr>
                      </pic:pic>
                    </a:graphicData>
                  </a:graphic>
                </wp:inline>
              </w:drawing>
            </w:r>
          </w:p>
          <w:p w14:paraId="6E6DC6C2" w14:textId="77777777" w:rsidR="00580FE1" w:rsidRPr="00944DCC" w:rsidRDefault="00580FE1" w:rsidP="00580FE1">
            <w:pPr>
              <w:pStyle w:val="whitespace-pre-wrap"/>
              <w:spacing w:after="0" w:afterAutospacing="0"/>
              <w:jc w:val="both"/>
            </w:pPr>
            <w:r w:rsidRPr="00944DCC">
              <w:t>Spark Structured Streaming is a scalable and fault-tolerant stream processing engine built on the Spark SQL engine. It allows you to express streaming computations the same way you would express batch computations on static data.</w:t>
            </w:r>
          </w:p>
          <w:p w14:paraId="046EFA17" w14:textId="77777777" w:rsidR="00580FE1" w:rsidRPr="00944DCC" w:rsidRDefault="00580FE1" w:rsidP="00580FE1">
            <w:pPr>
              <w:pStyle w:val="Heading2"/>
              <w:jc w:val="both"/>
              <w:rPr>
                <w:rFonts w:ascii="Times New Roman" w:hAnsi="Times New Roman" w:cs="Times New Roman"/>
                <w:sz w:val="24"/>
                <w:szCs w:val="24"/>
              </w:rPr>
            </w:pPr>
            <w:r w:rsidRPr="00944DCC">
              <w:rPr>
                <w:rFonts w:ascii="Times New Roman" w:hAnsi="Times New Roman" w:cs="Times New Roman"/>
                <w:sz w:val="24"/>
                <w:szCs w:val="24"/>
              </w:rPr>
              <w:t>Core Concepts of Structured Streaming</w:t>
            </w:r>
          </w:p>
          <w:p w14:paraId="307CF057" w14:textId="77777777" w:rsidR="00580FE1" w:rsidRPr="00944DCC" w:rsidRDefault="00580FE1" w:rsidP="00580FE1">
            <w:pPr>
              <w:pStyle w:val="whitespace-pre-wrap"/>
              <w:spacing w:after="0" w:afterAutospacing="0"/>
              <w:jc w:val="both"/>
            </w:pPr>
            <w:r w:rsidRPr="00944DCC">
              <w:t>Structured Streaming treats a stream of data as an unbounded table that continuously grows over time. Each new piece of data arriving in the stream is like a new row being appended to this table. This model simplifies stream processing by letting you use the same DataFrame/Dataset APIs you would use for batch processing.</w:t>
            </w:r>
          </w:p>
          <w:p w14:paraId="441D04FC" w14:textId="77777777" w:rsidR="00580FE1" w:rsidRPr="00944DCC" w:rsidRDefault="00580FE1" w:rsidP="00580FE1">
            <w:pPr>
              <w:pStyle w:val="Heading2"/>
              <w:jc w:val="both"/>
              <w:rPr>
                <w:rFonts w:ascii="Times New Roman" w:hAnsi="Times New Roman" w:cs="Times New Roman"/>
                <w:sz w:val="24"/>
                <w:szCs w:val="24"/>
              </w:rPr>
            </w:pPr>
            <w:r w:rsidRPr="00944DCC">
              <w:rPr>
                <w:rFonts w:ascii="Times New Roman" w:hAnsi="Times New Roman" w:cs="Times New Roman"/>
                <w:sz w:val="24"/>
                <w:szCs w:val="24"/>
              </w:rPr>
              <w:t>Differences from Traditional Batch Processing</w:t>
            </w:r>
          </w:p>
          <w:p w14:paraId="2855070C" w14:textId="77777777" w:rsidR="00580FE1" w:rsidRPr="00944DCC" w:rsidRDefault="00580FE1" w:rsidP="00580FE1">
            <w:pPr>
              <w:jc w:val="both"/>
              <w:rPr>
                <w:rFonts w:ascii="Times New Roman" w:hAnsi="Times New Roman" w:cs="Times New Roman"/>
                <w:sz w:val="24"/>
                <w:szCs w:val="24"/>
              </w:rPr>
            </w:pPr>
            <w:r w:rsidRPr="00944DCC">
              <w:rPr>
                <w:rFonts w:ascii="Times New Roman" w:hAnsi="Times New Roman" w:cs="Times New Roman"/>
                <w:sz w:val="24"/>
                <w:szCs w:val="24"/>
              </w:rPr>
              <w:t>Structured Streaming vs Batch Processing</w:t>
            </w:r>
          </w:p>
          <w:p w14:paraId="60FC267B" w14:textId="77777777" w:rsidR="00580FE1" w:rsidRPr="00944DCC" w:rsidRDefault="00580FE1" w:rsidP="00580FE1">
            <w:pPr>
              <w:jc w:val="both"/>
              <w:rPr>
                <w:rFonts w:ascii="Times New Roman" w:hAnsi="Times New Roman" w:cs="Times New Roman"/>
                <w:sz w:val="24"/>
                <w:szCs w:val="24"/>
              </w:rPr>
            </w:pPr>
            <w:r w:rsidRPr="00944DCC">
              <w:rPr>
                <w:rFonts w:ascii="Times New Roman" w:hAnsi="Times New Roman" w:cs="Times New Roman"/>
                <w:sz w:val="24"/>
                <w:szCs w:val="24"/>
              </w:rPr>
              <w:t>Click to open image</w:t>
            </w:r>
          </w:p>
          <w:p w14:paraId="445D35B1" w14:textId="77777777" w:rsidR="00580FE1" w:rsidRPr="00944DCC" w:rsidRDefault="00580FE1" w:rsidP="00580FE1">
            <w:pPr>
              <w:jc w:val="both"/>
              <w:rPr>
                <w:rFonts w:ascii="Times New Roman" w:hAnsi="Times New Roman" w:cs="Times New Roman"/>
                <w:sz w:val="24"/>
                <w:szCs w:val="24"/>
              </w:rPr>
            </w:pPr>
            <w:r w:rsidRPr="00944DCC">
              <w:rPr>
                <w:rFonts w:ascii="Times New Roman" w:hAnsi="Times New Roman" w:cs="Times New Roman"/>
                <w:sz w:val="24"/>
                <w:szCs w:val="24"/>
              </w:rPr>
              <w:t>Tap to open</w:t>
            </w:r>
          </w:p>
          <w:p w14:paraId="46E1AE8D" w14:textId="77777777" w:rsidR="00580FE1" w:rsidRPr="00944DCC" w:rsidRDefault="00580FE1" w:rsidP="00580FE1">
            <w:pPr>
              <w:pStyle w:val="Heading3"/>
              <w:spacing w:after="0" w:afterAutospacing="0"/>
              <w:jc w:val="both"/>
              <w:rPr>
                <w:sz w:val="24"/>
                <w:szCs w:val="24"/>
              </w:rPr>
            </w:pPr>
            <w:r w:rsidRPr="00944DCC">
              <w:rPr>
                <w:sz w:val="24"/>
                <w:szCs w:val="24"/>
              </w:rPr>
              <w:t>1. Processing Model</w:t>
            </w:r>
          </w:p>
          <w:p w14:paraId="5AF23C99" w14:textId="77777777" w:rsidR="00580FE1" w:rsidRPr="00944DCC" w:rsidRDefault="00580FE1" w:rsidP="00823022">
            <w:pPr>
              <w:pStyle w:val="whitespace-normal"/>
              <w:numPr>
                <w:ilvl w:val="0"/>
                <w:numId w:val="68"/>
              </w:numPr>
              <w:spacing w:after="0" w:afterAutospacing="0"/>
              <w:jc w:val="both"/>
            </w:pPr>
            <w:r w:rsidRPr="00944DCC">
              <w:rPr>
                <w:rStyle w:val="Strong"/>
                <w:rFonts w:eastAsiaTheme="majorEastAsia"/>
              </w:rPr>
              <w:t>Batch Processing</w:t>
            </w:r>
            <w:r w:rsidRPr="00944DCC">
              <w:t>: Processes static, bounded datasets with a defined beginning and end.</w:t>
            </w:r>
          </w:p>
          <w:p w14:paraId="1A0BB092" w14:textId="77777777" w:rsidR="00580FE1" w:rsidRPr="00944DCC" w:rsidRDefault="00580FE1" w:rsidP="00823022">
            <w:pPr>
              <w:pStyle w:val="whitespace-normal"/>
              <w:numPr>
                <w:ilvl w:val="0"/>
                <w:numId w:val="68"/>
              </w:numPr>
              <w:spacing w:after="0" w:afterAutospacing="0"/>
              <w:jc w:val="both"/>
            </w:pPr>
            <w:r w:rsidRPr="00944DCC">
              <w:rPr>
                <w:rStyle w:val="Strong"/>
                <w:rFonts w:eastAsiaTheme="majorEastAsia"/>
              </w:rPr>
              <w:t>Structured Streaming</w:t>
            </w:r>
            <w:r w:rsidRPr="00944DCC">
              <w:t>: Processes continuous, unbounded data streams incrementally as data arrives.</w:t>
            </w:r>
          </w:p>
          <w:p w14:paraId="4D819599" w14:textId="77777777" w:rsidR="00580FE1" w:rsidRPr="00944DCC" w:rsidRDefault="00580FE1" w:rsidP="00580FE1">
            <w:pPr>
              <w:pStyle w:val="Heading3"/>
              <w:spacing w:after="0" w:afterAutospacing="0"/>
              <w:jc w:val="both"/>
              <w:rPr>
                <w:sz w:val="24"/>
                <w:szCs w:val="24"/>
              </w:rPr>
            </w:pPr>
            <w:r w:rsidRPr="00944DCC">
              <w:rPr>
                <w:sz w:val="24"/>
                <w:szCs w:val="24"/>
              </w:rPr>
              <w:t>2. Data Scope</w:t>
            </w:r>
          </w:p>
          <w:p w14:paraId="7F54F023" w14:textId="77777777" w:rsidR="00580FE1" w:rsidRPr="00944DCC" w:rsidRDefault="00580FE1" w:rsidP="00823022">
            <w:pPr>
              <w:pStyle w:val="whitespace-normal"/>
              <w:numPr>
                <w:ilvl w:val="0"/>
                <w:numId w:val="69"/>
              </w:numPr>
              <w:spacing w:after="0" w:afterAutospacing="0"/>
              <w:jc w:val="both"/>
            </w:pPr>
            <w:r w:rsidRPr="00944DCC">
              <w:rPr>
                <w:rStyle w:val="Strong"/>
                <w:rFonts w:eastAsiaTheme="majorEastAsia"/>
              </w:rPr>
              <w:t>Batch Processing</w:t>
            </w:r>
            <w:r w:rsidRPr="00944DCC">
              <w:t>: Operates on complete datasets at once.</w:t>
            </w:r>
          </w:p>
          <w:p w14:paraId="788D5B95" w14:textId="77777777" w:rsidR="00580FE1" w:rsidRPr="00944DCC" w:rsidRDefault="00580FE1" w:rsidP="00823022">
            <w:pPr>
              <w:pStyle w:val="whitespace-normal"/>
              <w:numPr>
                <w:ilvl w:val="0"/>
                <w:numId w:val="69"/>
              </w:numPr>
              <w:spacing w:after="0" w:afterAutospacing="0"/>
              <w:jc w:val="both"/>
            </w:pPr>
            <w:r w:rsidRPr="00944DCC">
              <w:rPr>
                <w:rStyle w:val="Strong"/>
                <w:rFonts w:eastAsiaTheme="majorEastAsia"/>
              </w:rPr>
              <w:t>Structured Streaming</w:t>
            </w:r>
            <w:r w:rsidRPr="00944DCC">
              <w:t>: Processes micro-batches or individual records as they arrive.</w:t>
            </w:r>
          </w:p>
          <w:p w14:paraId="61FF607B" w14:textId="77777777" w:rsidR="00580FE1" w:rsidRPr="00944DCC" w:rsidRDefault="00580FE1" w:rsidP="00580FE1">
            <w:pPr>
              <w:pStyle w:val="Heading3"/>
              <w:spacing w:after="0" w:afterAutospacing="0"/>
              <w:jc w:val="both"/>
              <w:rPr>
                <w:sz w:val="24"/>
                <w:szCs w:val="24"/>
              </w:rPr>
            </w:pPr>
            <w:r w:rsidRPr="00944DCC">
              <w:rPr>
                <w:sz w:val="24"/>
                <w:szCs w:val="24"/>
              </w:rPr>
              <w:t>3. Latency</w:t>
            </w:r>
          </w:p>
          <w:p w14:paraId="1D254A8B" w14:textId="77777777" w:rsidR="00580FE1" w:rsidRPr="00944DCC" w:rsidRDefault="00580FE1" w:rsidP="00823022">
            <w:pPr>
              <w:pStyle w:val="whitespace-normal"/>
              <w:numPr>
                <w:ilvl w:val="0"/>
                <w:numId w:val="70"/>
              </w:numPr>
              <w:spacing w:after="0" w:afterAutospacing="0"/>
              <w:jc w:val="both"/>
            </w:pPr>
            <w:r w:rsidRPr="00944DCC">
              <w:rPr>
                <w:rStyle w:val="Strong"/>
                <w:rFonts w:eastAsiaTheme="majorEastAsia"/>
              </w:rPr>
              <w:t>Batch Processing</w:t>
            </w:r>
            <w:r w:rsidRPr="00944DCC">
              <w:t>: Higher latency, as processing starts only after all data is collected.</w:t>
            </w:r>
          </w:p>
          <w:p w14:paraId="3AA973A3" w14:textId="77777777" w:rsidR="00580FE1" w:rsidRPr="00944DCC" w:rsidRDefault="00580FE1" w:rsidP="00823022">
            <w:pPr>
              <w:pStyle w:val="whitespace-normal"/>
              <w:numPr>
                <w:ilvl w:val="0"/>
                <w:numId w:val="70"/>
              </w:numPr>
              <w:spacing w:after="0" w:afterAutospacing="0"/>
              <w:jc w:val="both"/>
            </w:pPr>
            <w:r w:rsidRPr="00944DCC">
              <w:rPr>
                <w:rStyle w:val="Strong"/>
                <w:rFonts w:eastAsiaTheme="majorEastAsia"/>
              </w:rPr>
              <w:t>Structured Streaming</w:t>
            </w:r>
            <w:r w:rsidRPr="00944DCC">
              <w:t>: Lower latency, as data is processed soon after arrival.</w:t>
            </w:r>
          </w:p>
          <w:p w14:paraId="11C61673" w14:textId="77777777" w:rsidR="00580FE1" w:rsidRPr="00944DCC" w:rsidRDefault="00580FE1" w:rsidP="00580FE1">
            <w:pPr>
              <w:pStyle w:val="Heading3"/>
              <w:spacing w:after="0" w:afterAutospacing="0"/>
              <w:jc w:val="both"/>
              <w:rPr>
                <w:sz w:val="24"/>
                <w:szCs w:val="24"/>
              </w:rPr>
            </w:pPr>
            <w:r w:rsidRPr="00944DCC">
              <w:rPr>
                <w:sz w:val="24"/>
                <w:szCs w:val="24"/>
              </w:rPr>
              <w:t>4. Execution Model</w:t>
            </w:r>
          </w:p>
          <w:p w14:paraId="7757F245" w14:textId="77777777" w:rsidR="00580FE1" w:rsidRPr="00944DCC" w:rsidRDefault="00580FE1" w:rsidP="00823022">
            <w:pPr>
              <w:pStyle w:val="whitespace-normal"/>
              <w:numPr>
                <w:ilvl w:val="0"/>
                <w:numId w:val="71"/>
              </w:numPr>
              <w:spacing w:after="0" w:afterAutospacing="0"/>
              <w:jc w:val="both"/>
            </w:pPr>
            <w:r w:rsidRPr="00944DCC">
              <w:rPr>
                <w:rStyle w:val="Strong"/>
                <w:rFonts w:eastAsiaTheme="majorEastAsia"/>
              </w:rPr>
              <w:t>Batch Processing</w:t>
            </w:r>
            <w:r w:rsidRPr="00944DCC">
              <w:t>: Executes once and terminates when complete.</w:t>
            </w:r>
          </w:p>
          <w:p w14:paraId="03F63FA0" w14:textId="77777777" w:rsidR="00580FE1" w:rsidRPr="00944DCC" w:rsidRDefault="00580FE1" w:rsidP="00823022">
            <w:pPr>
              <w:pStyle w:val="whitespace-normal"/>
              <w:numPr>
                <w:ilvl w:val="0"/>
                <w:numId w:val="71"/>
              </w:numPr>
              <w:spacing w:after="0" w:afterAutospacing="0"/>
              <w:jc w:val="both"/>
            </w:pPr>
            <w:r w:rsidRPr="00944DCC">
              <w:rPr>
                <w:rStyle w:val="Strong"/>
                <w:rFonts w:eastAsiaTheme="majorEastAsia"/>
              </w:rPr>
              <w:t>Structured Streaming</w:t>
            </w:r>
            <w:r w:rsidRPr="00944DCC">
              <w:t>: Continuously runs, processing new data as it arrives.</w:t>
            </w:r>
          </w:p>
          <w:p w14:paraId="18F388A9" w14:textId="77777777" w:rsidR="00580FE1" w:rsidRPr="00944DCC" w:rsidRDefault="00580FE1" w:rsidP="00580FE1">
            <w:pPr>
              <w:pStyle w:val="Heading3"/>
              <w:spacing w:after="0" w:afterAutospacing="0"/>
              <w:jc w:val="both"/>
              <w:rPr>
                <w:sz w:val="24"/>
                <w:szCs w:val="24"/>
              </w:rPr>
            </w:pPr>
            <w:r w:rsidRPr="00944DCC">
              <w:rPr>
                <w:sz w:val="24"/>
                <w:szCs w:val="24"/>
              </w:rPr>
              <w:t>5. Fault Tolerance</w:t>
            </w:r>
          </w:p>
          <w:p w14:paraId="51CE8353" w14:textId="77777777" w:rsidR="00580FE1" w:rsidRPr="00944DCC" w:rsidRDefault="00580FE1" w:rsidP="00823022">
            <w:pPr>
              <w:pStyle w:val="whitespace-normal"/>
              <w:numPr>
                <w:ilvl w:val="0"/>
                <w:numId w:val="72"/>
              </w:numPr>
              <w:spacing w:after="0" w:afterAutospacing="0"/>
              <w:jc w:val="both"/>
            </w:pPr>
            <w:r w:rsidRPr="00944DCC">
              <w:rPr>
                <w:rStyle w:val="Strong"/>
                <w:rFonts w:eastAsiaTheme="majorEastAsia"/>
              </w:rPr>
              <w:t>Batch Processing</w:t>
            </w:r>
            <w:r w:rsidRPr="00944DCC">
              <w:t>: Typically restarts the entire job if a failure occurs.</w:t>
            </w:r>
          </w:p>
          <w:p w14:paraId="7A90EF60" w14:textId="77777777" w:rsidR="00580FE1" w:rsidRPr="00944DCC" w:rsidRDefault="00580FE1" w:rsidP="00823022">
            <w:pPr>
              <w:pStyle w:val="whitespace-normal"/>
              <w:numPr>
                <w:ilvl w:val="0"/>
                <w:numId w:val="72"/>
              </w:numPr>
              <w:spacing w:after="0" w:afterAutospacing="0"/>
              <w:jc w:val="both"/>
            </w:pPr>
            <w:r w:rsidRPr="00944DCC">
              <w:rPr>
                <w:rStyle w:val="Strong"/>
                <w:rFonts w:eastAsiaTheme="majorEastAsia"/>
              </w:rPr>
              <w:t>Structured Streaming</w:t>
            </w:r>
            <w:r w:rsidRPr="00944DCC">
              <w:t>: Maintains checkpoints for exactly-once processing semantics, allowing recovery without duplicate processing.</w:t>
            </w:r>
          </w:p>
          <w:p w14:paraId="253C291E" w14:textId="77777777" w:rsidR="00580FE1" w:rsidRPr="00944DCC" w:rsidRDefault="00580FE1" w:rsidP="00580FE1">
            <w:pPr>
              <w:pStyle w:val="Heading3"/>
              <w:spacing w:after="0" w:afterAutospacing="0"/>
              <w:jc w:val="both"/>
              <w:rPr>
                <w:sz w:val="24"/>
                <w:szCs w:val="24"/>
              </w:rPr>
            </w:pPr>
            <w:r w:rsidRPr="00944DCC">
              <w:rPr>
                <w:sz w:val="24"/>
                <w:szCs w:val="24"/>
              </w:rPr>
              <w:t>6. Output Modes</w:t>
            </w:r>
          </w:p>
          <w:p w14:paraId="10022577" w14:textId="77777777" w:rsidR="00580FE1" w:rsidRPr="00944DCC" w:rsidRDefault="00580FE1" w:rsidP="00823022">
            <w:pPr>
              <w:pStyle w:val="whitespace-normal"/>
              <w:numPr>
                <w:ilvl w:val="0"/>
                <w:numId w:val="73"/>
              </w:numPr>
              <w:spacing w:after="0" w:afterAutospacing="0"/>
              <w:jc w:val="both"/>
            </w:pPr>
            <w:r w:rsidRPr="00944DCC">
              <w:rPr>
                <w:rStyle w:val="Strong"/>
                <w:rFonts w:eastAsiaTheme="majorEastAsia"/>
              </w:rPr>
              <w:t>Batch Processing</w:t>
            </w:r>
            <w:r w:rsidRPr="00944DCC">
              <w:t>: Produces a single, final output.</w:t>
            </w:r>
          </w:p>
          <w:p w14:paraId="3D63F73C" w14:textId="77777777" w:rsidR="00580FE1" w:rsidRPr="00944DCC" w:rsidRDefault="00580FE1" w:rsidP="00823022">
            <w:pPr>
              <w:pStyle w:val="whitespace-normal"/>
              <w:numPr>
                <w:ilvl w:val="0"/>
                <w:numId w:val="73"/>
              </w:numPr>
              <w:spacing w:after="0" w:afterAutospacing="0"/>
              <w:jc w:val="both"/>
            </w:pPr>
            <w:r w:rsidRPr="00944DCC">
              <w:rPr>
                <w:rStyle w:val="Strong"/>
                <w:rFonts w:eastAsiaTheme="majorEastAsia"/>
              </w:rPr>
              <w:t>Structured Streaming</w:t>
            </w:r>
            <w:r w:rsidRPr="00944DCC">
              <w:t xml:space="preserve">: Supports multiple output modes: </w:t>
            </w:r>
          </w:p>
          <w:p w14:paraId="3F108AB2" w14:textId="77777777" w:rsidR="00580FE1" w:rsidRPr="00944DCC" w:rsidRDefault="00580FE1" w:rsidP="00823022">
            <w:pPr>
              <w:pStyle w:val="whitespace-normal"/>
              <w:numPr>
                <w:ilvl w:val="1"/>
                <w:numId w:val="74"/>
              </w:numPr>
              <w:spacing w:after="0" w:afterAutospacing="0"/>
              <w:jc w:val="both"/>
            </w:pPr>
            <w:r w:rsidRPr="00944DCC">
              <w:rPr>
                <w:rStyle w:val="Strong"/>
                <w:rFonts w:eastAsiaTheme="majorEastAsia"/>
              </w:rPr>
              <w:t>Append</w:t>
            </w:r>
            <w:r w:rsidRPr="00944DCC">
              <w:t>: Adds only new rows to output sink</w:t>
            </w:r>
          </w:p>
          <w:p w14:paraId="78A59698" w14:textId="77777777" w:rsidR="00580FE1" w:rsidRPr="00944DCC" w:rsidRDefault="00580FE1" w:rsidP="00823022">
            <w:pPr>
              <w:pStyle w:val="whitespace-normal"/>
              <w:numPr>
                <w:ilvl w:val="1"/>
                <w:numId w:val="74"/>
              </w:numPr>
              <w:spacing w:after="0" w:afterAutospacing="0"/>
              <w:jc w:val="both"/>
            </w:pPr>
            <w:r w:rsidRPr="00944DCC">
              <w:rPr>
                <w:rStyle w:val="Strong"/>
                <w:rFonts w:eastAsiaTheme="majorEastAsia"/>
              </w:rPr>
              <w:t>Complete</w:t>
            </w:r>
            <w:r w:rsidRPr="00944DCC">
              <w:t>: Writes the full result table to the sink</w:t>
            </w:r>
          </w:p>
          <w:p w14:paraId="038F2D73" w14:textId="77777777" w:rsidR="00580FE1" w:rsidRPr="00944DCC" w:rsidRDefault="00580FE1" w:rsidP="00823022">
            <w:pPr>
              <w:pStyle w:val="whitespace-normal"/>
              <w:numPr>
                <w:ilvl w:val="1"/>
                <w:numId w:val="74"/>
              </w:numPr>
              <w:spacing w:after="0" w:afterAutospacing="0"/>
              <w:jc w:val="both"/>
            </w:pPr>
            <w:r w:rsidRPr="00944DCC">
              <w:rPr>
                <w:rStyle w:val="Strong"/>
                <w:rFonts w:eastAsiaTheme="majorEastAsia"/>
              </w:rPr>
              <w:t>Update</w:t>
            </w:r>
            <w:r w:rsidRPr="00944DCC">
              <w:t>: Writes only rows that were updated since the last trigger</w:t>
            </w:r>
          </w:p>
          <w:p w14:paraId="26CF3B5E" w14:textId="77777777" w:rsidR="00580FE1" w:rsidRPr="00944DCC" w:rsidRDefault="00580FE1" w:rsidP="00580FE1">
            <w:pPr>
              <w:pStyle w:val="Heading2"/>
              <w:jc w:val="both"/>
              <w:rPr>
                <w:rFonts w:ascii="Times New Roman" w:hAnsi="Times New Roman" w:cs="Times New Roman"/>
                <w:sz w:val="24"/>
                <w:szCs w:val="24"/>
              </w:rPr>
            </w:pPr>
            <w:r w:rsidRPr="00944DCC">
              <w:rPr>
                <w:rFonts w:ascii="Times New Roman" w:hAnsi="Times New Roman" w:cs="Times New Roman"/>
                <w:sz w:val="24"/>
                <w:szCs w:val="24"/>
              </w:rPr>
              <w:t>Example Use Cases</w:t>
            </w:r>
          </w:p>
          <w:p w14:paraId="77254D87" w14:textId="77777777" w:rsidR="00580FE1" w:rsidRPr="00944DCC" w:rsidRDefault="00580FE1" w:rsidP="00580FE1">
            <w:pPr>
              <w:pStyle w:val="whitespace-pre-wrap"/>
              <w:spacing w:after="0" w:afterAutospacing="0"/>
              <w:jc w:val="both"/>
            </w:pPr>
            <w:r w:rsidRPr="00944DCC">
              <w:t>Structured Streaming is ideal for:</w:t>
            </w:r>
          </w:p>
          <w:p w14:paraId="6D1C1FB6" w14:textId="77777777" w:rsidR="00580FE1" w:rsidRPr="00944DCC" w:rsidRDefault="00580FE1" w:rsidP="00823022">
            <w:pPr>
              <w:pStyle w:val="whitespace-normal"/>
              <w:numPr>
                <w:ilvl w:val="0"/>
                <w:numId w:val="75"/>
              </w:numPr>
              <w:spacing w:after="0" w:afterAutospacing="0"/>
              <w:jc w:val="both"/>
            </w:pPr>
            <w:r w:rsidRPr="00944DCC">
              <w:t>Real-time analytics dashboards</w:t>
            </w:r>
          </w:p>
          <w:p w14:paraId="6AF98A11" w14:textId="77777777" w:rsidR="00580FE1" w:rsidRPr="00944DCC" w:rsidRDefault="00580FE1" w:rsidP="00823022">
            <w:pPr>
              <w:pStyle w:val="whitespace-normal"/>
              <w:numPr>
                <w:ilvl w:val="0"/>
                <w:numId w:val="75"/>
              </w:numPr>
              <w:spacing w:after="0" w:afterAutospacing="0"/>
              <w:jc w:val="both"/>
            </w:pPr>
            <w:r w:rsidRPr="00944DCC">
              <w:t>Fraud detection systems</w:t>
            </w:r>
          </w:p>
          <w:p w14:paraId="02329F3F" w14:textId="77777777" w:rsidR="00580FE1" w:rsidRPr="00944DCC" w:rsidRDefault="00580FE1" w:rsidP="00823022">
            <w:pPr>
              <w:pStyle w:val="whitespace-normal"/>
              <w:numPr>
                <w:ilvl w:val="0"/>
                <w:numId w:val="75"/>
              </w:numPr>
              <w:spacing w:after="0" w:afterAutospacing="0"/>
              <w:jc w:val="both"/>
            </w:pPr>
            <w:r w:rsidRPr="00944DCC">
              <w:t>IoT sensor data processing</w:t>
            </w:r>
          </w:p>
          <w:p w14:paraId="6B13EB1B" w14:textId="77777777" w:rsidR="00580FE1" w:rsidRPr="00944DCC" w:rsidRDefault="00580FE1" w:rsidP="00823022">
            <w:pPr>
              <w:pStyle w:val="whitespace-normal"/>
              <w:numPr>
                <w:ilvl w:val="0"/>
                <w:numId w:val="75"/>
              </w:numPr>
              <w:spacing w:after="0" w:afterAutospacing="0"/>
              <w:jc w:val="both"/>
            </w:pPr>
            <w:r w:rsidRPr="00944DCC">
              <w:t>Log processing and monitoring</w:t>
            </w:r>
          </w:p>
          <w:p w14:paraId="5F6D53F2" w14:textId="762F65FD" w:rsidR="00580FE1" w:rsidRPr="00944DCC" w:rsidRDefault="00580FE1" w:rsidP="00580FE1">
            <w:pPr>
              <w:pStyle w:val="Heading2"/>
              <w:jc w:val="both"/>
              <w:rPr>
                <w:rStyle w:val="Strong"/>
                <w:rFonts w:ascii="Times New Roman" w:hAnsi="Times New Roman" w:cs="Times New Roman"/>
                <w:b w:val="0"/>
                <w:bCs w:val="0"/>
                <w:sz w:val="24"/>
                <w:szCs w:val="24"/>
              </w:rPr>
            </w:pPr>
            <w:r w:rsidRPr="00944DCC">
              <w:rPr>
                <w:rFonts w:ascii="Times New Roman" w:hAnsi="Times New Roman" w:cs="Times New Roman"/>
                <w:sz w:val="24"/>
                <w:szCs w:val="24"/>
              </w:rPr>
              <w:t>Continuous ETL pipelines</w:t>
            </w:r>
          </w:p>
        </w:tc>
      </w:tr>
    </w:tbl>
    <w:p w14:paraId="1FA6BCB9" w14:textId="18A8AC46" w:rsidR="00CE21DF" w:rsidRPr="00944DCC" w:rsidRDefault="00CE21DF" w:rsidP="00580FE1">
      <w:pPr>
        <w:pStyle w:val="whitespace-normal"/>
        <w:spacing w:after="0" w:afterAutospacing="0"/>
        <w:jc w:val="both"/>
      </w:pPr>
    </w:p>
    <w:tbl>
      <w:tblPr>
        <w:tblStyle w:val="TableGrid"/>
        <w:tblpPr w:leftFromText="180" w:rightFromText="180" w:vertAnchor="text" w:horzAnchor="margin" w:tblpXSpec="center" w:tblpY="153"/>
        <w:tblW w:w="0" w:type="auto"/>
        <w:tblLook w:val="04A0" w:firstRow="1" w:lastRow="0" w:firstColumn="1" w:lastColumn="0" w:noHBand="0" w:noVBand="1"/>
      </w:tblPr>
      <w:tblGrid>
        <w:gridCol w:w="9016"/>
      </w:tblGrid>
      <w:tr w:rsidR="00580FE1" w:rsidRPr="00944DCC" w14:paraId="65F89FBC" w14:textId="77777777" w:rsidTr="00580FE1">
        <w:tc>
          <w:tcPr>
            <w:tcW w:w="8296" w:type="dxa"/>
          </w:tcPr>
          <w:p w14:paraId="489F6676" w14:textId="66A07BC2" w:rsidR="00580FE1" w:rsidRPr="00944DCC" w:rsidRDefault="00D86178" w:rsidP="00D86178">
            <w:pPr>
              <w:spacing w:before="100" w:beforeAutospacing="1"/>
              <w:ind w:left="360"/>
              <w:jc w:val="both"/>
              <w:rPr>
                <w:rStyle w:val="Strong"/>
                <w:rFonts w:ascii="Times New Roman" w:hAnsi="Times New Roman" w:cs="Times New Roman"/>
                <w:b w:val="0"/>
                <w:bCs w:val="0"/>
                <w:sz w:val="24"/>
                <w:szCs w:val="24"/>
              </w:rPr>
            </w:pPr>
            <w:r w:rsidRPr="00944DCC">
              <w:rPr>
                <w:rStyle w:val="Strong"/>
                <w:rFonts w:ascii="Times New Roman" w:hAnsi="Times New Roman" w:cs="Times New Roman"/>
                <w:sz w:val="24"/>
                <w:szCs w:val="24"/>
              </w:rPr>
              <w:t>8.</w:t>
            </w:r>
            <w:r w:rsidR="00580FE1" w:rsidRPr="00944DCC">
              <w:rPr>
                <w:rStyle w:val="Strong"/>
                <w:rFonts w:ascii="Times New Roman" w:hAnsi="Times New Roman" w:cs="Times New Roman"/>
                <w:sz w:val="24"/>
                <w:szCs w:val="24"/>
              </w:rPr>
              <w:t>Explain the concept of event-time processing in Spark Structured Streaming. How does it handle late-arriving data?</w:t>
            </w:r>
          </w:p>
          <w:p w14:paraId="262A9522" w14:textId="77777777" w:rsidR="00580FE1" w:rsidRPr="00944DCC" w:rsidRDefault="00580FE1" w:rsidP="00580FE1">
            <w:pPr>
              <w:spacing w:before="100" w:beforeAutospacing="1"/>
              <w:ind w:left="720"/>
              <w:jc w:val="both"/>
              <w:rPr>
                <w:rFonts w:ascii="Times New Roman" w:hAnsi="Times New Roman" w:cs="Times New Roman"/>
                <w:sz w:val="24"/>
                <w:szCs w:val="24"/>
              </w:rPr>
            </w:pPr>
            <w:r w:rsidRPr="00944DCC">
              <w:rPr>
                <w:rFonts w:ascii="Times New Roman" w:hAnsi="Times New Roman" w:cs="Times New Roman"/>
                <w:sz w:val="24"/>
                <w:szCs w:val="24"/>
              </w:rPr>
              <w:t>Event-time processing is a critical concept in stream processing that deals with data based on when events actually occurred rather than when they arrive in the system. This approach is essential for applications where the timing of events matters, such as user behavior analysis, IoT sensor monitoring, and financial transactions.</w:t>
            </w:r>
          </w:p>
          <w:p w14:paraId="4AA81224" w14:textId="77777777" w:rsidR="00580FE1" w:rsidRPr="00944DCC" w:rsidRDefault="00580FE1" w:rsidP="00580FE1">
            <w:pPr>
              <w:pStyle w:val="Heading2"/>
              <w:jc w:val="both"/>
              <w:rPr>
                <w:rFonts w:ascii="Times New Roman" w:hAnsi="Times New Roman" w:cs="Times New Roman"/>
                <w:sz w:val="24"/>
                <w:szCs w:val="24"/>
              </w:rPr>
            </w:pPr>
            <w:r w:rsidRPr="00944DCC">
              <w:rPr>
                <w:rFonts w:ascii="Times New Roman" w:hAnsi="Times New Roman" w:cs="Times New Roman"/>
                <w:sz w:val="24"/>
                <w:szCs w:val="24"/>
              </w:rPr>
              <w:t>Event-Time vs. Processing-Time</w:t>
            </w:r>
          </w:p>
          <w:p w14:paraId="2CCCD249" w14:textId="77777777" w:rsidR="00580FE1" w:rsidRPr="00944DCC" w:rsidRDefault="00580FE1" w:rsidP="00580FE1">
            <w:pPr>
              <w:pStyle w:val="whitespace-pre-wrap"/>
              <w:spacing w:after="0" w:afterAutospacing="0"/>
              <w:jc w:val="both"/>
            </w:pPr>
            <w:r w:rsidRPr="00944DCC">
              <w:t>In streaming systems, there are two primary time concepts:</w:t>
            </w:r>
          </w:p>
          <w:p w14:paraId="48AC00E1" w14:textId="77777777" w:rsidR="00580FE1" w:rsidRPr="00944DCC" w:rsidRDefault="00580FE1" w:rsidP="00823022">
            <w:pPr>
              <w:pStyle w:val="whitespace-normal"/>
              <w:numPr>
                <w:ilvl w:val="0"/>
                <w:numId w:val="13"/>
              </w:numPr>
              <w:spacing w:after="0" w:afterAutospacing="0"/>
              <w:jc w:val="both"/>
            </w:pPr>
            <w:r w:rsidRPr="00944DCC">
              <w:rPr>
                <w:rStyle w:val="Strong"/>
              </w:rPr>
              <w:t>Event-Time</w:t>
            </w:r>
            <w:r w:rsidRPr="00944DCC">
              <w:t>: When the event actually occurred in the real world (based on data within the event)</w:t>
            </w:r>
          </w:p>
          <w:p w14:paraId="09AA80B9" w14:textId="77777777" w:rsidR="00580FE1" w:rsidRPr="00944DCC" w:rsidRDefault="00580FE1" w:rsidP="00823022">
            <w:pPr>
              <w:pStyle w:val="whitespace-normal"/>
              <w:numPr>
                <w:ilvl w:val="0"/>
                <w:numId w:val="13"/>
              </w:numPr>
              <w:spacing w:after="0" w:afterAutospacing="0"/>
              <w:jc w:val="both"/>
            </w:pPr>
            <w:r w:rsidRPr="00944DCC">
              <w:rPr>
                <w:rStyle w:val="Strong"/>
              </w:rPr>
              <w:t>Processing-Time</w:t>
            </w:r>
            <w:r w:rsidRPr="00944DCC">
              <w:t>: When the event is observed and processed by the streaming system</w:t>
            </w:r>
          </w:p>
          <w:p w14:paraId="6D18E989" w14:textId="77777777" w:rsidR="00580FE1" w:rsidRPr="00944DCC" w:rsidRDefault="00580FE1" w:rsidP="00580FE1">
            <w:pPr>
              <w:pStyle w:val="whitespace-pre-wrap"/>
              <w:spacing w:after="0" w:afterAutospacing="0"/>
              <w:jc w:val="both"/>
            </w:pPr>
            <w:r w:rsidRPr="00944DCC">
              <w:t>These times can differ significantly due to:</w:t>
            </w:r>
          </w:p>
          <w:p w14:paraId="6FC40CAD" w14:textId="77777777" w:rsidR="00580FE1" w:rsidRPr="00944DCC" w:rsidRDefault="00580FE1" w:rsidP="00823022">
            <w:pPr>
              <w:pStyle w:val="whitespace-normal"/>
              <w:numPr>
                <w:ilvl w:val="0"/>
                <w:numId w:val="76"/>
              </w:numPr>
              <w:spacing w:after="0" w:afterAutospacing="0"/>
              <w:jc w:val="both"/>
            </w:pPr>
            <w:r w:rsidRPr="00944DCC">
              <w:t>Network delays</w:t>
            </w:r>
          </w:p>
          <w:p w14:paraId="4F2735DE" w14:textId="77777777" w:rsidR="00580FE1" w:rsidRPr="00944DCC" w:rsidRDefault="00580FE1" w:rsidP="00823022">
            <w:pPr>
              <w:pStyle w:val="whitespace-normal"/>
              <w:numPr>
                <w:ilvl w:val="0"/>
                <w:numId w:val="76"/>
              </w:numPr>
              <w:spacing w:after="0" w:afterAutospacing="0"/>
              <w:jc w:val="both"/>
            </w:pPr>
            <w:r w:rsidRPr="00944DCC">
              <w:t>Device connectivity issues</w:t>
            </w:r>
          </w:p>
          <w:p w14:paraId="2E4A6A94" w14:textId="77777777" w:rsidR="00580FE1" w:rsidRPr="00944DCC" w:rsidRDefault="00580FE1" w:rsidP="00823022">
            <w:pPr>
              <w:pStyle w:val="whitespace-normal"/>
              <w:numPr>
                <w:ilvl w:val="0"/>
                <w:numId w:val="76"/>
              </w:numPr>
              <w:spacing w:after="0" w:afterAutospacing="0"/>
              <w:jc w:val="both"/>
            </w:pPr>
            <w:r w:rsidRPr="00944DCC">
              <w:t>System backpressure</w:t>
            </w:r>
          </w:p>
          <w:p w14:paraId="77E77CF0" w14:textId="77777777" w:rsidR="00580FE1" w:rsidRPr="00944DCC" w:rsidRDefault="00580FE1" w:rsidP="00823022">
            <w:pPr>
              <w:pStyle w:val="whitespace-normal"/>
              <w:numPr>
                <w:ilvl w:val="0"/>
                <w:numId w:val="76"/>
              </w:numPr>
              <w:spacing w:after="0" w:afterAutospacing="0"/>
              <w:jc w:val="both"/>
            </w:pPr>
            <w:r w:rsidRPr="00944DCC">
              <w:t>Queue processing delays</w:t>
            </w:r>
          </w:p>
          <w:p w14:paraId="06B106D7" w14:textId="77777777" w:rsidR="00580FE1" w:rsidRPr="00944DCC" w:rsidRDefault="00580FE1" w:rsidP="00823022">
            <w:pPr>
              <w:pStyle w:val="whitespace-normal"/>
              <w:numPr>
                <w:ilvl w:val="0"/>
                <w:numId w:val="76"/>
              </w:numPr>
              <w:spacing w:after="0" w:afterAutospacing="0"/>
              <w:jc w:val="both"/>
            </w:pPr>
            <w:r w:rsidRPr="00944DCC">
              <w:t>System outages</w:t>
            </w:r>
          </w:p>
          <w:p w14:paraId="50601F20" w14:textId="77777777" w:rsidR="00580FE1" w:rsidRPr="00944DCC" w:rsidRDefault="00580FE1" w:rsidP="00580FE1">
            <w:pPr>
              <w:pStyle w:val="Heading2"/>
              <w:jc w:val="both"/>
              <w:rPr>
                <w:rFonts w:ascii="Times New Roman" w:hAnsi="Times New Roman" w:cs="Times New Roman"/>
                <w:sz w:val="24"/>
                <w:szCs w:val="24"/>
              </w:rPr>
            </w:pPr>
            <w:r w:rsidRPr="00944DCC">
              <w:rPr>
                <w:rFonts w:ascii="Times New Roman" w:hAnsi="Times New Roman" w:cs="Times New Roman"/>
                <w:sz w:val="24"/>
                <w:szCs w:val="24"/>
              </w:rPr>
              <w:t>Event-Time Windows in Structured Streaming</w:t>
            </w:r>
          </w:p>
          <w:p w14:paraId="1296F13C" w14:textId="77777777" w:rsidR="00580FE1" w:rsidRPr="00944DCC" w:rsidRDefault="00580FE1" w:rsidP="00580FE1">
            <w:pPr>
              <w:pStyle w:val="whitespace-pre-wrap"/>
              <w:spacing w:after="0" w:afterAutospacing="0"/>
              <w:jc w:val="both"/>
            </w:pPr>
            <w:r w:rsidRPr="00944DCC">
              <w:t>Spark Structured Streaming allows you to group and aggregate data based on event time windows:</w:t>
            </w:r>
          </w:p>
          <w:p w14:paraId="43B13FC5" w14:textId="77777777" w:rsidR="00580FE1" w:rsidRPr="00944DCC" w:rsidRDefault="00580FE1" w:rsidP="00580FE1">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Group events into 1-hour windows based on event_time</w:t>
            </w:r>
          </w:p>
          <w:p w14:paraId="01E85285" w14:textId="77777777" w:rsidR="00580FE1" w:rsidRPr="00944DCC" w:rsidRDefault="00580FE1" w:rsidP="00580FE1">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windowedCounts = df \</w:t>
            </w:r>
          </w:p>
          <w:p w14:paraId="48B265A6" w14:textId="77777777" w:rsidR="00580FE1" w:rsidRPr="00944DCC" w:rsidRDefault="00580FE1" w:rsidP="00580FE1">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.withWatermark("event_time", "10 minutes") \</w:t>
            </w:r>
          </w:p>
          <w:p w14:paraId="7EF26705" w14:textId="77777777" w:rsidR="00580FE1" w:rsidRPr="00944DCC" w:rsidRDefault="00580FE1" w:rsidP="00580FE1">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.groupBy(window("event_time", "1 hour")) \</w:t>
            </w:r>
          </w:p>
          <w:p w14:paraId="34673A3B" w14:textId="77777777" w:rsidR="00580FE1" w:rsidRPr="00944DCC" w:rsidRDefault="00580FE1" w:rsidP="00580FE1">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.count()</w:t>
            </w:r>
          </w:p>
          <w:p w14:paraId="7731B662" w14:textId="77777777" w:rsidR="00580FE1" w:rsidRPr="00944DCC" w:rsidRDefault="00580FE1" w:rsidP="00580FE1">
            <w:pPr>
              <w:pStyle w:val="whitespace-pre-wrap"/>
              <w:spacing w:after="0" w:afterAutospacing="0"/>
              <w:jc w:val="both"/>
            </w:pPr>
            <w:r w:rsidRPr="00944DCC">
              <w:t>This creates tumbling windows where events are grouped by when they occurred, regardless of when they arrive for processing.</w:t>
            </w:r>
          </w:p>
          <w:p w14:paraId="492EBC58" w14:textId="77777777" w:rsidR="00580FE1" w:rsidRPr="00944DCC" w:rsidRDefault="00580FE1" w:rsidP="00580FE1">
            <w:pPr>
              <w:pStyle w:val="Heading2"/>
              <w:jc w:val="both"/>
              <w:rPr>
                <w:rFonts w:ascii="Times New Roman" w:hAnsi="Times New Roman" w:cs="Times New Roman"/>
                <w:sz w:val="24"/>
                <w:szCs w:val="24"/>
              </w:rPr>
            </w:pPr>
            <w:r w:rsidRPr="00944DCC">
              <w:rPr>
                <w:rFonts w:ascii="Times New Roman" w:hAnsi="Times New Roman" w:cs="Times New Roman"/>
                <w:sz w:val="24"/>
                <w:szCs w:val="24"/>
              </w:rPr>
              <w:t>The Challenge of Late-Arriving Data</w:t>
            </w:r>
          </w:p>
          <w:p w14:paraId="20FC67CB" w14:textId="77777777" w:rsidR="00580FE1" w:rsidRPr="00944DCC" w:rsidRDefault="00580FE1" w:rsidP="00580FE1">
            <w:pPr>
              <w:pStyle w:val="whitespace-pre-wrap"/>
              <w:spacing w:after="0" w:afterAutospacing="0"/>
              <w:jc w:val="both"/>
            </w:pPr>
            <w:r w:rsidRPr="00944DCC">
              <w:t>As shown in the diagram, event-time processing faces a fundamental challenge: data can arrive out of order. For example:</w:t>
            </w:r>
          </w:p>
          <w:p w14:paraId="0E2698D6" w14:textId="77777777" w:rsidR="00580FE1" w:rsidRPr="00944DCC" w:rsidRDefault="00580FE1" w:rsidP="00823022">
            <w:pPr>
              <w:pStyle w:val="whitespace-normal"/>
              <w:numPr>
                <w:ilvl w:val="0"/>
                <w:numId w:val="77"/>
              </w:numPr>
              <w:spacing w:after="0" w:afterAutospacing="0"/>
              <w:jc w:val="both"/>
            </w:pPr>
            <w:r w:rsidRPr="00944DCC">
              <w:t>An event that occurred at t2 might arrive after events from t3 or t4</w:t>
            </w:r>
          </w:p>
          <w:p w14:paraId="79C20528" w14:textId="77777777" w:rsidR="00580FE1" w:rsidRPr="00944DCC" w:rsidRDefault="00580FE1" w:rsidP="00823022">
            <w:pPr>
              <w:pStyle w:val="whitespace-normal"/>
              <w:numPr>
                <w:ilvl w:val="0"/>
                <w:numId w:val="77"/>
              </w:numPr>
              <w:spacing w:after="0" w:afterAutospacing="0"/>
              <w:jc w:val="both"/>
            </w:pPr>
            <w:r w:rsidRPr="00944DCC">
              <w:t>Some events might be extremely delayed</w:t>
            </w:r>
          </w:p>
          <w:p w14:paraId="234CD14F" w14:textId="77777777" w:rsidR="00580FE1" w:rsidRPr="00944DCC" w:rsidRDefault="00580FE1" w:rsidP="00580FE1">
            <w:pPr>
              <w:pStyle w:val="whitespace-pre-wrap"/>
              <w:spacing w:after="0" w:afterAutospacing="0"/>
              <w:jc w:val="both"/>
            </w:pPr>
            <w:r w:rsidRPr="00944DCC">
              <w:t>Without proper handling, this can lead to:</w:t>
            </w:r>
          </w:p>
          <w:p w14:paraId="55068E40" w14:textId="77777777" w:rsidR="00580FE1" w:rsidRPr="00944DCC" w:rsidRDefault="00580FE1" w:rsidP="00823022">
            <w:pPr>
              <w:pStyle w:val="whitespace-normal"/>
              <w:numPr>
                <w:ilvl w:val="0"/>
                <w:numId w:val="78"/>
              </w:numPr>
              <w:spacing w:after="0" w:afterAutospacing="0"/>
              <w:jc w:val="both"/>
            </w:pPr>
            <w:r w:rsidRPr="00944DCC">
              <w:t>Incomplete results</w:t>
            </w:r>
          </w:p>
          <w:p w14:paraId="778C232F" w14:textId="77777777" w:rsidR="00580FE1" w:rsidRPr="00944DCC" w:rsidRDefault="00580FE1" w:rsidP="00823022">
            <w:pPr>
              <w:pStyle w:val="whitespace-normal"/>
              <w:numPr>
                <w:ilvl w:val="0"/>
                <w:numId w:val="78"/>
              </w:numPr>
              <w:spacing w:after="0" w:afterAutospacing="0"/>
              <w:jc w:val="both"/>
            </w:pPr>
            <w:r w:rsidRPr="00944DCC">
              <w:t>Multiple updates to the same window</w:t>
            </w:r>
          </w:p>
          <w:p w14:paraId="562EBE87" w14:textId="77777777" w:rsidR="00580FE1" w:rsidRPr="00944DCC" w:rsidRDefault="00580FE1" w:rsidP="00823022">
            <w:pPr>
              <w:pStyle w:val="whitespace-normal"/>
              <w:numPr>
                <w:ilvl w:val="0"/>
                <w:numId w:val="78"/>
              </w:numPr>
              <w:spacing w:after="0" w:afterAutospacing="0"/>
              <w:jc w:val="both"/>
            </w:pPr>
            <w:r w:rsidRPr="00944DCC">
              <w:t>Unbounded state growth (memory issues)</w:t>
            </w:r>
          </w:p>
          <w:p w14:paraId="5A503601" w14:textId="77777777" w:rsidR="00580FE1" w:rsidRPr="00944DCC" w:rsidRDefault="00580FE1" w:rsidP="00580FE1">
            <w:pPr>
              <w:pStyle w:val="Heading2"/>
              <w:jc w:val="both"/>
              <w:rPr>
                <w:rFonts w:ascii="Times New Roman" w:hAnsi="Times New Roman" w:cs="Times New Roman"/>
                <w:sz w:val="24"/>
                <w:szCs w:val="24"/>
              </w:rPr>
            </w:pPr>
            <w:r w:rsidRPr="00944DCC">
              <w:rPr>
                <w:rFonts w:ascii="Times New Roman" w:hAnsi="Times New Roman" w:cs="Times New Roman"/>
                <w:sz w:val="24"/>
                <w:szCs w:val="24"/>
              </w:rPr>
              <w:t>Watermarks: Managing Late Data</w:t>
            </w:r>
          </w:p>
          <w:p w14:paraId="5234B2F5" w14:textId="77777777" w:rsidR="00580FE1" w:rsidRPr="00944DCC" w:rsidRDefault="00580FE1" w:rsidP="00580FE1">
            <w:pPr>
              <w:pStyle w:val="whitespace-pre-wrap"/>
              <w:spacing w:after="0" w:afterAutospacing="0"/>
              <w:jc w:val="both"/>
            </w:pPr>
            <w:r w:rsidRPr="00944DCC">
              <w:t>A watermark is a threshold that defines how long the system will wait for late data. In the diagram:</w:t>
            </w:r>
          </w:p>
          <w:p w14:paraId="4AC23EBD" w14:textId="77777777" w:rsidR="00580FE1" w:rsidRPr="00944DCC" w:rsidRDefault="00580FE1" w:rsidP="00823022">
            <w:pPr>
              <w:pStyle w:val="whitespace-normal"/>
              <w:numPr>
                <w:ilvl w:val="0"/>
                <w:numId w:val="14"/>
              </w:numPr>
              <w:spacing w:after="0" w:afterAutospacing="0"/>
              <w:jc w:val="both"/>
            </w:pPr>
            <w:r w:rsidRPr="00944DCC">
              <w:t>The current watermark is set at (t3 - 10min)</w:t>
            </w:r>
          </w:p>
          <w:p w14:paraId="18EDBB6B" w14:textId="77777777" w:rsidR="00580FE1" w:rsidRPr="00944DCC" w:rsidRDefault="00580FE1" w:rsidP="00823022">
            <w:pPr>
              <w:pStyle w:val="whitespace-normal"/>
              <w:numPr>
                <w:ilvl w:val="0"/>
                <w:numId w:val="14"/>
              </w:numPr>
              <w:spacing w:after="0" w:afterAutospacing="0"/>
              <w:jc w:val="both"/>
            </w:pPr>
            <w:r w:rsidRPr="00944DCC">
              <w:t>Events with timestamps before this watermark that haven't arrived yet are considered "too late"</w:t>
            </w:r>
          </w:p>
          <w:p w14:paraId="733BBAC7" w14:textId="77777777" w:rsidR="00580FE1" w:rsidRPr="00944DCC" w:rsidRDefault="00580FE1" w:rsidP="00823022">
            <w:pPr>
              <w:pStyle w:val="whitespace-normal"/>
              <w:numPr>
                <w:ilvl w:val="0"/>
                <w:numId w:val="14"/>
              </w:numPr>
              <w:spacing w:after="0" w:afterAutospacing="0"/>
              <w:jc w:val="both"/>
            </w:pPr>
            <w:r w:rsidRPr="00944DCC">
              <w:t>The system will no longer update results for windows that end before the watermark</w:t>
            </w:r>
          </w:p>
          <w:p w14:paraId="55796C5D" w14:textId="77777777" w:rsidR="00580FE1" w:rsidRPr="00944DCC" w:rsidRDefault="00580FE1" w:rsidP="00580FE1">
            <w:pPr>
              <w:pStyle w:val="Heading3"/>
              <w:spacing w:after="0" w:afterAutospacing="0"/>
              <w:jc w:val="both"/>
              <w:rPr>
                <w:sz w:val="24"/>
                <w:szCs w:val="24"/>
              </w:rPr>
            </w:pPr>
            <w:r w:rsidRPr="00944DCC">
              <w:rPr>
                <w:sz w:val="24"/>
                <w:szCs w:val="24"/>
              </w:rPr>
              <w:t>Setting Watermarks in Spark</w:t>
            </w:r>
          </w:p>
          <w:p w14:paraId="2E3F003B" w14:textId="77777777" w:rsidR="00580FE1" w:rsidRPr="00944DCC" w:rsidRDefault="00580FE1" w:rsidP="00580FE1">
            <w:pPr>
              <w:pStyle w:val="whitespace-pre-wrap"/>
              <w:spacing w:after="0" w:afterAutospacing="0"/>
              <w:jc w:val="both"/>
            </w:pPr>
            <w:r w:rsidRPr="00944DCC">
              <w:t xml:space="preserve">Watermarks are defined using the </w:t>
            </w:r>
            <w:r w:rsidRPr="00944DCC">
              <w:rPr>
                <w:rStyle w:val="HTMLCode"/>
                <w:rFonts w:ascii="Times New Roman" w:eastAsiaTheme="majorEastAsia" w:hAnsi="Times New Roman" w:cs="Times New Roman"/>
                <w:sz w:val="24"/>
                <w:szCs w:val="24"/>
              </w:rPr>
              <w:t>withWatermark()</w:t>
            </w:r>
            <w:r w:rsidRPr="00944DCC">
              <w:t xml:space="preserve"> method:</w:t>
            </w:r>
          </w:p>
          <w:p w14:paraId="41F8A61C" w14:textId="77777777" w:rsidR="00580FE1" w:rsidRPr="00944DCC" w:rsidRDefault="00580FE1" w:rsidP="00580FE1">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Set a watermark of 10 minutes</w:t>
            </w:r>
          </w:p>
          <w:p w14:paraId="7B094F5E" w14:textId="77777777" w:rsidR="00580FE1" w:rsidRPr="00944DCC" w:rsidRDefault="00580FE1" w:rsidP="00580FE1">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df = df.withWatermark("event_time", "10 minutes")</w:t>
            </w:r>
          </w:p>
          <w:p w14:paraId="2F36C921" w14:textId="77777777" w:rsidR="00580FE1" w:rsidRPr="00944DCC" w:rsidRDefault="00580FE1" w:rsidP="00580FE1">
            <w:pPr>
              <w:pStyle w:val="whitespace-pre-wrap"/>
              <w:spacing w:after="0" w:afterAutospacing="0"/>
              <w:jc w:val="both"/>
            </w:pPr>
            <w:r w:rsidRPr="00944DCC">
              <w:t>This tells Spark to wait up to 10 minutes (in event time) for late data before considering windows complete.</w:t>
            </w:r>
          </w:p>
          <w:p w14:paraId="63CEB3C1" w14:textId="77777777" w:rsidR="00580FE1" w:rsidRPr="00944DCC" w:rsidRDefault="00580FE1" w:rsidP="00580FE1">
            <w:pPr>
              <w:pStyle w:val="Heading2"/>
              <w:jc w:val="both"/>
              <w:rPr>
                <w:rFonts w:ascii="Times New Roman" w:hAnsi="Times New Roman" w:cs="Times New Roman"/>
                <w:sz w:val="24"/>
                <w:szCs w:val="24"/>
              </w:rPr>
            </w:pPr>
            <w:r w:rsidRPr="00944DCC">
              <w:rPr>
                <w:rFonts w:ascii="Times New Roman" w:hAnsi="Times New Roman" w:cs="Times New Roman"/>
                <w:sz w:val="24"/>
                <w:szCs w:val="24"/>
              </w:rPr>
              <w:t>How Spark Handles Different Data Arrival Scenarios</w:t>
            </w:r>
          </w:p>
          <w:p w14:paraId="0BD2D8DF" w14:textId="77777777" w:rsidR="00580FE1" w:rsidRPr="00944DCC" w:rsidRDefault="00580FE1" w:rsidP="00580FE1">
            <w:pPr>
              <w:pStyle w:val="whitespace-pre-wrap"/>
              <w:spacing w:after="0" w:afterAutospacing="0"/>
              <w:jc w:val="both"/>
            </w:pPr>
            <w:r w:rsidRPr="00944DCC">
              <w:t>As illustrated in the diagram:</w:t>
            </w:r>
          </w:p>
          <w:p w14:paraId="32D689C0" w14:textId="77777777" w:rsidR="00580FE1" w:rsidRPr="00944DCC" w:rsidRDefault="00580FE1" w:rsidP="00823022">
            <w:pPr>
              <w:pStyle w:val="whitespace-normal"/>
              <w:numPr>
                <w:ilvl w:val="0"/>
                <w:numId w:val="15"/>
              </w:numPr>
              <w:spacing w:after="0" w:afterAutospacing="0"/>
              <w:jc w:val="both"/>
            </w:pPr>
            <w:r w:rsidRPr="00944DCC">
              <w:rPr>
                <w:rStyle w:val="Strong"/>
              </w:rPr>
              <w:t>On-time events</w:t>
            </w:r>
            <w:r w:rsidRPr="00944DCC">
              <w:t xml:space="preserve"> (green): Processed normally and included in their respective windows</w:t>
            </w:r>
          </w:p>
          <w:p w14:paraId="6B6F6111" w14:textId="77777777" w:rsidR="00580FE1" w:rsidRPr="00944DCC" w:rsidRDefault="00580FE1" w:rsidP="00823022">
            <w:pPr>
              <w:pStyle w:val="whitespace-normal"/>
              <w:numPr>
                <w:ilvl w:val="0"/>
                <w:numId w:val="15"/>
              </w:numPr>
              <w:spacing w:after="0" w:afterAutospacing="0"/>
              <w:jc w:val="both"/>
            </w:pPr>
            <w:r w:rsidRPr="00944DCC">
              <w:rPr>
                <w:rStyle w:val="Strong"/>
              </w:rPr>
              <w:t>Late but acceptable events</w:t>
            </w:r>
            <w:r w:rsidRPr="00944DCC">
              <w:t xml:space="preserve"> (orange): Events arriving after their event time but before the watermark </w:t>
            </w:r>
          </w:p>
          <w:p w14:paraId="2AEBAC9B" w14:textId="77777777" w:rsidR="00580FE1" w:rsidRPr="00944DCC" w:rsidRDefault="00580FE1" w:rsidP="00823022">
            <w:pPr>
              <w:pStyle w:val="whitespace-normal"/>
              <w:numPr>
                <w:ilvl w:val="1"/>
                <w:numId w:val="15"/>
              </w:numPr>
              <w:spacing w:after="0" w:afterAutospacing="0"/>
              <w:jc w:val="both"/>
            </w:pPr>
            <w:r w:rsidRPr="00944DCC">
              <w:t>Added to their appropriate windows</w:t>
            </w:r>
          </w:p>
          <w:p w14:paraId="2E4991A6" w14:textId="77777777" w:rsidR="00580FE1" w:rsidRPr="00944DCC" w:rsidRDefault="00580FE1" w:rsidP="00823022">
            <w:pPr>
              <w:pStyle w:val="whitespace-normal"/>
              <w:numPr>
                <w:ilvl w:val="1"/>
                <w:numId w:val="15"/>
              </w:numPr>
              <w:spacing w:after="0" w:afterAutospacing="0"/>
              <w:jc w:val="both"/>
            </w:pPr>
            <w:r w:rsidRPr="00944DCC">
              <w:t>Trigger recalculation of results for those windows</w:t>
            </w:r>
          </w:p>
          <w:p w14:paraId="576550E4" w14:textId="77777777" w:rsidR="00580FE1" w:rsidRPr="00944DCC" w:rsidRDefault="00580FE1" w:rsidP="00823022">
            <w:pPr>
              <w:pStyle w:val="whitespace-normal"/>
              <w:numPr>
                <w:ilvl w:val="0"/>
                <w:numId w:val="15"/>
              </w:numPr>
              <w:spacing w:after="0" w:afterAutospacing="0"/>
              <w:jc w:val="both"/>
            </w:pPr>
            <w:r w:rsidRPr="00944DCC">
              <w:rPr>
                <w:rStyle w:val="Strong"/>
              </w:rPr>
              <w:t>Too late events</w:t>
            </w:r>
            <w:r w:rsidRPr="00944DCC">
              <w:t xml:space="preserve"> (red): Events arriving after the watermark has passed their window </w:t>
            </w:r>
          </w:p>
          <w:p w14:paraId="64DD0E85" w14:textId="77777777" w:rsidR="00580FE1" w:rsidRPr="00944DCC" w:rsidRDefault="00580FE1" w:rsidP="00823022">
            <w:pPr>
              <w:pStyle w:val="whitespace-normal"/>
              <w:numPr>
                <w:ilvl w:val="1"/>
                <w:numId w:val="15"/>
              </w:numPr>
              <w:spacing w:after="0" w:afterAutospacing="0"/>
              <w:jc w:val="both"/>
            </w:pPr>
            <w:r w:rsidRPr="00944DCC">
              <w:t>Typically dropped to maintain system stability</w:t>
            </w:r>
          </w:p>
          <w:p w14:paraId="0F830067" w14:textId="77777777" w:rsidR="00580FE1" w:rsidRPr="00944DCC" w:rsidRDefault="00580FE1" w:rsidP="00823022">
            <w:pPr>
              <w:pStyle w:val="whitespace-normal"/>
              <w:numPr>
                <w:ilvl w:val="1"/>
                <w:numId w:val="15"/>
              </w:numPr>
              <w:spacing w:after="0" w:afterAutospacing="0"/>
              <w:jc w:val="both"/>
            </w:pPr>
            <w:r w:rsidRPr="00944DCC">
              <w:t>Optionally can be routed to a separate "late data" sink for analysis</w:t>
            </w:r>
          </w:p>
          <w:p w14:paraId="2FB31B1A" w14:textId="77777777" w:rsidR="00580FE1" w:rsidRPr="00944DCC" w:rsidRDefault="00580FE1" w:rsidP="00580FE1">
            <w:pPr>
              <w:pStyle w:val="Heading2"/>
              <w:jc w:val="both"/>
              <w:rPr>
                <w:rFonts w:ascii="Times New Roman" w:hAnsi="Times New Roman" w:cs="Times New Roman"/>
                <w:sz w:val="24"/>
                <w:szCs w:val="24"/>
              </w:rPr>
            </w:pPr>
            <w:r w:rsidRPr="00944DCC">
              <w:rPr>
                <w:rFonts w:ascii="Times New Roman" w:hAnsi="Times New Roman" w:cs="Times New Roman"/>
                <w:sz w:val="24"/>
                <w:szCs w:val="24"/>
              </w:rPr>
              <w:t>Output Modes for Event-Time Processing</w:t>
            </w:r>
          </w:p>
          <w:p w14:paraId="05238A51" w14:textId="77777777" w:rsidR="00580FE1" w:rsidRPr="00944DCC" w:rsidRDefault="00580FE1" w:rsidP="00580FE1">
            <w:pPr>
              <w:pStyle w:val="whitespace-pre-wrap"/>
              <w:spacing w:after="0" w:afterAutospacing="0"/>
              <w:jc w:val="both"/>
            </w:pPr>
            <w:r w:rsidRPr="00944DCC">
              <w:t>The handling of late data depends on the output mode:</w:t>
            </w:r>
          </w:p>
          <w:p w14:paraId="3F7DFF0C" w14:textId="77777777" w:rsidR="00580FE1" w:rsidRPr="00944DCC" w:rsidRDefault="00580FE1" w:rsidP="00823022">
            <w:pPr>
              <w:pStyle w:val="whitespace-normal"/>
              <w:numPr>
                <w:ilvl w:val="0"/>
                <w:numId w:val="16"/>
              </w:numPr>
              <w:spacing w:after="0" w:afterAutospacing="0"/>
              <w:jc w:val="both"/>
            </w:pPr>
            <w:r w:rsidRPr="00944DCC">
              <w:rPr>
                <w:rStyle w:val="Strong"/>
              </w:rPr>
              <w:t>Append Mode</w:t>
            </w:r>
            <w:r w:rsidRPr="00944DCC">
              <w:t xml:space="preserve">: Results for a window are output only when the watermark passes the window end time </w:t>
            </w:r>
          </w:p>
          <w:p w14:paraId="5FAE3CFC" w14:textId="77777777" w:rsidR="00580FE1" w:rsidRPr="00944DCC" w:rsidRDefault="00580FE1" w:rsidP="00823022">
            <w:pPr>
              <w:pStyle w:val="whitespace-normal"/>
              <w:numPr>
                <w:ilvl w:val="1"/>
                <w:numId w:val="16"/>
              </w:numPr>
              <w:spacing w:after="0" w:afterAutospacing="0"/>
              <w:jc w:val="both"/>
            </w:pPr>
            <w:r w:rsidRPr="00944DCC">
              <w:t>Guarantees each window's result is output only once</w:t>
            </w:r>
          </w:p>
          <w:p w14:paraId="3A667048" w14:textId="77777777" w:rsidR="00580FE1" w:rsidRPr="00944DCC" w:rsidRDefault="00580FE1" w:rsidP="00823022">
            <w:pPr>
              <w:pStyle w:val="whitespace-normal"/>
              <w:numPr>
                <w:ilvl w:val="1"/>
                <w:numId w:val="16"/>
              </w:numPr>
              <w:spacing w:after="0" w:afterAutospacing="0"/>
              <w:jc w:val="both"/>
            </w:pPr>
            <w:r w:rsidRPr="00944DCC">
              <w:t>Provides highest result completeness</w:t>
            </w:r>
          </w:p>
          <w:p w14:paraId="06EE40BE" w14:textId="77777777" w:rsidR="00580FE1" w:rsidRPr="00944DCC" w:rsidRDefault="00580FE1" w:rsidP="00823022">
            <w:pPr>
              <w:pStyle w:val="whitespace-normal"/>
              <w:numPr>
                <w:ilvl w:val="0"/>
                <w:numId w:val="16"/>
              </w:numPr>
              <w:spacing w:after="0" w:afterAutospacing="0"/>
              <w:jc w:val="both"/>
            </w:pPr>
            <w:r w:rsidRPr="00944DCC">
              <w:rPr>
                <w:rStyle w:val="Strong"/>
              </w:rPr>
              <w:t>Update Mode</w:t>
            </w:r>
            <w:r w:rsidRPr="00944DCC">
              <w:t xml:space="preserve">: Results are updated whenever new data arrives for a window </w:t>
            </w:r>
          </w:p>
          <w:p w14:paraId="7D36708B" w14:textId="77777777" w:rsidR="00580FE1" w:rsidRPr="00944DCC" w:rsidRDefault="00580FE1" w:rsidP="00823022">
            <w:pPr>
              <w:pStyle w:val="whitespace-normal"/>
              <w:numPr>
                <w:ilvl w:val="1"/>
                <w:numId w:val="16"/>
              </w:numPr>
              <w:spacing w:after="0" w:afterAutospacing="0"/>
              <w:jc w:val="both"/>
            </w:pPr>
            <w:r w:rsidRPr="00944DCC">
              <w:t>Provides more real-time updates</w:t>
            </w:r>
          </w:p>
          <w:p w14:paraId="2C887531" w14:textId="77777777" w:rsidR="00580FE1" w:rsidRPr="00944DCC" w:rsidRDefault="00580FE1" w:rsidP="00823022">
            <w:pPr>
              <w:pStyle w:val="whitespace-normal"/>
              <w:numPr>
                <w:ilvl w:val="1"/>
                <w:numId w:val="16"/>
              </w:numPr>
              <w:spacing w:after="0" w:afterAutospacing="0"/>
              <w:jc w:val="both"/>
            </w:pPr>
            <w:r w:rsidRPr="00944DCC">
              <w:t>Same window may have multiple result versions</w:t>
            </w:r>
          </w:p>
          <w:p w14:paraId="0A049379" w14:textId="77777777" w:rsidR="00580FE1" w:rsidRPr="00944DCC" w:rsidRDefault="00580FE1" w:rsidP="00823022">
            <w:pPr>
              <w:pStyle w:val="whitespace-normal"/>
              <w:numPr>
                <w:ilvl w:val="0"/>
                <w:numId w:val="16"/>
              </w:numPr>
              <w:spacing w:after="0" w:afterAutospacing="0"/>
              <w:jc w:val="both"/>
            </w:pPr>
            <w:r w:rsidRPr="00944DCC">
              <w:rPr>
                <w:rStyle w:val="Strong"/>
              </w:rPr>
              <w:t>Complete Mode</w:t>
            </w:r>
            <w:r w:rsidRPr="00944DCC">
              <w:t xml:space="preserve">: The entire result table is output on each trigger </w:t>
            </w:r>
          </w:p>
          <w:p w14:paraId="6C9A450C" w14:textId="77777777" w:rsidR="00580FE1" w:rsidRPr="00944DCC" w:rsidRDefault="00580FE1" w:rsidP="00823022">
            <w:pPr>
              <w:pStyle w:val="whitespace-normal"/>
              <w:numPr>
                <w:ilvl w:val="1"/>
                <w:numId w:val="16"/>
              </w:numPr>
              <w:spacing w:after="0" w:afterAutospacing="0"/>
              <w:jc w:val="both"/>
            </w:pPr>
            <w:r w:rsidRPr="00944DCC">
              <w:t>Does not use watermarks for dropping data</w:t>
            </w:r>
          </w:p>
          <w:p w14:paraId="7557D11F" w14:textId="77777777" w:rsidR="00580FE1" w:rsidRPr="00944DCC" w:rsidRDefault="00580FE1" w:rsidP="00823022">
            <w:pPr>
              <w:pStyle w:val="whitespace-normal"/>
              <w:numPr>
                <w:ilvl w:val="1"/>
                <w:numId w:val="16"/>
              </w:numPr>
              <w:spacing w:after="0" w:afterAutospacing="0"/>
              <w:jc w:val="both"/>
            </w:pPr>
            <w:r w:rsidRPr="00944DCC">
              <w:t>Can lead to unbounded state</w:t>
            </w:r>
          </w:p>
          <w:p w14:paraId="44FE8487" w14:textId="77777777" w:rsidR="00580FE1" w:rsidRPr="00944DCC" w:rsidRDefault="00580FE1" w:rsidP="00580FE1">
            <w:pPr>
              <w:pStyle w:val="Heading2"/>
              <w:jc w:val="both"/>
              <w:rPr>
                <w:rFonts w:ascii="Times New Roman" w:hAnsi="Times New Roman" w:cs="Times New Roman"/>
                <w:sz w:val="24"/>
                <w:szCs w:val="24"/>
              </w:rPr>
            </w:pPr>
            <w:r w:rsidRPr="00944DCC">
              <w:rPr>
                <w:rFonts w:ascii="Times New Roman" w:hAnsi="Times New Roman" w:cs="Times New Roman"/>
                <w:sz w:val="24"/>
                <w:szCs w:val="24"/>
              </w:rPr>
              <w:t>Benefits of Event-Time Processing</w:t>
            </w:r>
          </w:p>
          <w:p w14:paraId="732F0907" w14:textId="77777777" w:rsidR="00580FE1" w:rsidRPr="00944DCC" w:rsidRDefault="00580FE1" w:rsidP="00823022">
            <w:pPr>
              <w:pStyle w:val="whitespace-normal"/>
              <w:numPr>
                <w:ilvl w:val="0"/>
                <w:numId w:val="17"/>
              </w:numPr>
              <w:spacing w:after="0" w:afterAutospacing="0"/>
              <w:jc w:val="both"/>
            </w:pPr>
            <w:r w:rsidRPr="00944DCC">
              <w:rPr>
                <w:rStyle w:val="Strong"/>
              </w:rPr>
              <w:t>Temporal Accuracy</w:t>
            </w:r>
            <w:r w:rsidRPr="00944DCC">
              <w:t>: Results reflect when events actually occurred</w:t>
            </w:r>
          </w:p>
          <w:p w14:paraId="6E7A5783" w14:textId="77777777" w:rsidR="00580FE1" w:rsidRPr="00944DCC" w:rsidRDefault="00580FE1" w:rsidP="00823022">
            <w:pPr>
              <w:pStyle w:val="whitespace-normal"/>
              <w:numPr>
                <w:ilvl w:val="0"/>
                <w:numId w:val="17"/>
              </w:numPr>
              <w:spacing w:after="0" w:afterAutospacing="0"/>
              <w:jc w:val="both"/>
            </w:pPr>
            <w:r w:rsidRPr="00944DCC">
              <w:rPr>
                <w:rStyle w:val="Strong"/>
              </w:rPr>
              <w:t>Consistent Results</w:t>
            </w:r>
            <w:r w:rsidRPr="00944DCC">
              <w:t>: Same results regardless of data arrival patterns</w:t>
            </w:r>
          </w:p>
          <w:p w14:paraId="667C3419" w14:textId="77777777" w:rsidR="00580FE1" w:rsidRPr="00944DCC" w:rsidRDefault="00580FE1" w:rsidP="00823022">
            <w:pPr>
              <w:pStyle w:val="whitespace-normal"/>
              <w:numPr>
                <w:ilvl w:val="0"/>
                <w:numId w:val="17"/>
              </w:numPr>
              <w:spacing w:after="0" w:afterAutospacing="0"/>
              <w:jc w:val="both"/>
            </w:pPr>
            <w:r w:rsidRPr="00944DCC">
              <w:rPr>
                <w:rStyle w:val="Strong"/>
              </w:rPr>
              <w:t>Resilience</w:t>
            </w:r>
            <w:r w:rsidRPr="00944DCC">
              <w:t>: Handles delays, outages, and network issues gracefully</w:t>
            </w:r>
          </w:p>
          <w:p w14:paraId="45E7987F" w14:textId="77777777" w:rsidR="00580FE1" w:rsidRPr="00944DCC" w:rsidRDefault="00580FE1" w:rsidP="00823022">
            <w:pPr>
              <w:pStyle w:val="whitespace-normal"/>
              <w:numPr>
                <w:ilvl w:val="0"/>
                <w:numId w:val="17"/>
              </w:numPr>
              <w:spacing w:after="0" w:afterAutospacing="0"/>
              <w:jc w:val="both"/>
            </w:pPr>
            <w:r w:rsidRPr="00944DCC">
              <w:rPr>
                <w:rStyle w:val="Strong"/>
              </w:rPr>
              <w:t>State Management</w:t>
            </w:r>
            <w:r w:rsidRPr="00944DCC">
              <w:t>: Watermarks enable automatic cleanup of old state</w:t>
            </w:r>
          </w:p>
          <w:p w14:paraId="60D20BD0" w14:textId="77777777" w:rsidR="00580FE1" w:rsidRPr="00944DCC" w:rsidRDefault="00580FE1" w:rsidP="00580FE1">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noProof/>
                <w:sz w:val="24"/>
                <w:szCs w:val="24"/>
              </w:rPr>
              <w:drawing>
                <wp:inline distT="0" distB="0" distL="0" distR="0" wp14:anchorId="518256D4" wp14:editId="1049D72A">
                  <wp:extent cx="5731510" cy="37928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792855"/>
                          </a:xfrm>
                          <a:prstGeom prst="rect">
                            <a:avLst/>
                          </a:prstGeom>
                        </pic:spPr>
                      </pic:pic>
                    </a:graphicData>
                  </a:graphic>
                </wp:inline>
              </w:drawing>
            </w:r>
          </w:p>
          <w:p w14:paraId="751C15EF" w14:textId="77777777" w:rsidR="00580FE1" w:rsidRPr="00944DCC" w:rsidRDefault="00580FE1" w:rsidP="00580FE1">
            <w:pPr>
              <w:jc w:val="both"/>
              <w:rPr>
                <w:rFonts w:ascii="Times New Roman" w:hAnsi="Times New Roman" w:cs="Times New Roman"/>
                <w:sz w:val="24"/>
                <w:szCs w:val="24"/>
              </w:rPr>
            </w:pPr>
          </w:p>
          <w:p w14:paraId="3ED0A938" w14:textId="77777777" w:rsidR="00580FE1" w:rsidRPr="00944DCC" w:rsidRDefault="00580FE1" w:rsidP="00580FE1">
            <w:pPr>
              <w:spacing w:before="100" w:beforeAutospacing="1"/>
              <w:jc w:val="both"/>
              <w:rPr>
                <w:rFonts w:ascii="Times New Roman" w:hAnsi="Times New Roman" w:cs="Times New Roman"/>
                <w:sz w:val="24"/>
                <w:szCs w:val="24"/>
              </w:rPr>
            </w:pPr>
          </w:p>
        </w:tc>
      </w:tr>
    </w:tbl>
    <w:p w14:paraId="2EB53FC0" w14:textId="77777777" w:rsidR="00CE21DF" w:rsidRPr="00944DCC" w:rsidRDefault="00CE21DF" w:rsidP="0091371F">
      <w:pPr>
        <w:spacing w:before="100" w:beforeAutospacing="1" w:after="0" w:line="240" w:lineRule="auto"/>
        <w:ind w:left="720"/>
        <w:jc w:val="both"/>
        <w:rPr>
          <w:rFonts w:ascii="Times New Roman" w:hAnsi="Times New Roman" w:cs="Times New Roman"/>
          <w:sz w:val="24"/>
          <w:szCs w:val="24"/>
        </w:rPr>
      </w:pPr>
    </w:p>
    <w:p w14:paraId="57E98B06" w14:textId="515A07DD" w:rsidR="00F613B1" w:rsidRPr="00944DCC" w:rsidRDefault="00F613B1" w:rsidP="0091371F">
      <w:pPr>
        <w:pStyle w:val="Heading2"/>
        <w:jc w:val="both"/>
        <w:rPr>
          <w:rStyle w:val="Strong"/>
          <w:rFonts w:ascii="Times New Roman" w:hAnsi="Times New Roman" w:cs="Times New Roman"/>
          <w:b w:val="0"/>
          <w:bCs w:val="0"/>
          <w:sz w:val="24"/>
          <w:szCs w:val="24"/>
        </w:rPr>
      </w:pPr>
    </w:p>
    <w:tbl>
      <w:tblPr>
        <w:tblStyle w:val="TableGrid"/>
        <w:tblW w:w="0" w:type="auto"/>
        <w:tblLook w:val="04A0" w:firstRow="1" w:lastRow="0" w:firstColumn="1" w:lastColumn="0" w:noHBand="0" w:noVBand="1"/>
      </w:tblPr>
      <w:tblGrid>
        <w:gridCol w:w="9016"/>
      </w:tblGrid>
      <w:tr w:rsidR="00580FE1" w:rsidRPr="00944DCC" w14:paraId="759F1755" w14:textId="77777777" w:rsidTr="00580FE1">
        <w:tc>
          <w:tcPr>
            <w:tcW w:w="9016" w:type="dxa"/>
          </w:tcPr>
          <w:p w14:paraId="7A4B55BB" w14:textId="093EE0AA" w:rsidR="00580FE1" w:rsidRPr="00944DCC" w:rsidRDefault="00D86178" w:rsidP="00D86178">
            <w:pPr>
              <w:spacing w:before="100" w:beforeAutospacing="1"/>
              <w:ind w:left="360"/>
              <w:jc w:val="both"/>
              <w:rPr>
                <w:rStyle w:val="Strong"/>
                <w:rFonts w:ascii="Times New Roman" w:hAnsi="Times New Roman" w:cs="Times New Roman"/>
                <w:b w:val="0"/>
                <w:bCs w:val="0"/>
                <w:sz w:val="24"/>
                <w:szCs w:val="24"/>
              </w:rPr>
            </w:pPr>
            <w:r w:rsidRPr="00944DCC">
              <w:rPr>
                <w:rStyle w:val="Strong"/>
                <w:rFonts w:ascii="Times New Roman" w:hAnsi="Times New Roman" w:cs="Times New Roman"/>
                <w:sz w:val="24"/>
                <w:szCs w:val="24"/>
              </w:rPr>
              <w:t>9.</w:t>
            </w:r>
            <w:r w:rsidR="00580FE1" w:rsidRPr="00944DCC">
              <w:rPr>
                <w:rStyle w:val="Strong"/>
                <w:rFonts w:ascii="Times New Roman" w:hAnsi="Times New Roman" w:cs="Times New Roman"/>
                <w:sz w:val="24"/>
                <w:szCs w:val="24"/>
              </w:rPr>
              <w:t>Explain the micro-batch processing model in Spark Structured Streaming. How does it work internally?</w:t>
            </w:r>
          </w:p>
          <w:p w14:paraId="3724F287" w14:textId="77777777" w:rsidR="00580FE1" w:rsidRPr="00944DCC" w:rsidRDefault="00580FE1" w:rsidP="00580FE1">
            <w:pPr>
              <w:spacing w:before="100" w:beforeAutospacing="1"/>
              <w:ind w:left="720"/>
              <w:jc w:val="both"/>
              <w:rPr>
                <w:rFonts w:ascii="Times New Roman" w:hAnsi="Times New Roman" w:cs="Times New Roman"/>
                <w:sz w:val="24"/>
                <w:szCs w:val="24"/>
              </w:rPr>
            </w:pPr>
            <w:r w:rsidRPr="00944DCC">
              <w:rPr>
                <w:rFonts w:ascii="Times New Roman" w:hAnsi="Times New Roman" w:cs="Times New Roman"/>
                <w:noProof/>
                <w:sz w:val="24"/>
                <w:szCs w:val="24"/>
              </w:rPr>
              <w:drawing>
                <wp:inline distT="0" distB="0" distL="0" distR="0" wp14:anchorId="31E2C0A3" wp14:editId="6304FC90">
                  <wp:extent cx="4663440" cy="2940148"/>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74012" cy="2946813"/>
                          </a:xfrm>
                          <a:prstGeom prst="rect">
                            <a:avLst/>
                          </a:prstGeom>
                        </pic:spPr>
                      </pic:pic>
                    </a:graphicData>
                  </a:graphic>
                </wp:inline>
              </w:drawing>
            </w:r>
          </w:p>
          <w:p w14:paraId="1F78E7CE" w14:textId="77777777" w:rsidR="00580FE1" w:rsidRPr="00944DCC" w:rsidRDefault="00580FE1" w:rsidP="00580FE1">
            <w:pPr>
              <w:pStyle w:val="Heading3"/>
              <w:spacing w:after="0" w:afterAutospacing="0"/>
              <w:jc w:val="both"/>
              <w:rPr>
                <w:sz w:val="24"/>
                <w:szCs w:val="24"/>
              </w:rPr>
            </w:pPr>
            <w:r w:rsidRPr="00944DCC">
              <w:rPr>
                <w:sz w:val="24"/>
                <w:szCs w:val="24"/>
              </w:rPr>
              <w:t>Key Components:</w:t>
            </w:r>
          </w:p>
          <w:p w14:paraId="7C619D9A" w14:textId="77777777" w:rsidR="00580FE1" w:rsidRPr="00944DCC" w:rsidRDefault="00580FE1" w:rsidP="00823022">
            <w:pPr>
              <w:pStyle w:val="whitespace-normal"/>
              <w:numPr>
                <w:ilvl w:val="0"/>
                <w:numId w:val="18"/>
              </w:numPr>
              <w:spacing w:after="0" w:afterAutospacing="0"/>
              <w:jc w:val="both"/>
            </w:pPr>
            <w:r w:rsidRPr="00944DCC">
              <w:rPr>
                <w:rStyle w:val="Strong"/>
              </w:rPr>
              <w:t xml:space="preserve">Data Sources </w:t>
            </w:r>
          </w:p>
          <w:p w14:paraId="47E81FFF" w14:textId="77777777" w:rsidR="00580FE1" w:rsidRPr="00944DCC" w:rsidRDefault="00580FE1" w:rsidP="00823022">
            <w:pPr>
              <w:pStyle w:val="whitespace-normal"/>
              <w:numPr>
                <w:ilvl w:val="1"/>
                <w:numId w:val="18"/>
              </w:numPr>
              <w:spacing w:after="0" w:afterAutospacing="0"/>
              <w:jc w:val="both"/>
            </w:pPr>
            <w:r w:rsidRPr="00944DCC">
              <w:t>Kafka, file systems, and custom sources generate streaming data</w:t>
            </w:r>
          </w:p>
          <w:p w14:paraId="2F2047A3" w14:textId="77777777" w:rsidR="00580FE1" w:rsidRPr="00944DCC" w:rsidRDefault="00580FE1" w:rsidP="00823022">
            <w:pPr>
              <w:pStyle w:val="whitespace-normal"/>
              <w:numPr>
                <w:ilvl w:val="1"/>
                <w:numId w:val="18"/>
              </w:numPr>
              <w:spacing w:after="0" w:afterAutospacing="0"/>
              <w:jc w:val="both"/>
            </w:pPr>
            <w:r w:rsidRPr="00944DCC">
              <w:t>Each source has its own offset tracking mechanism</w:t>
            </w:r>
          </w:p>
          <w:p w14:paraId="0469156E" w14:textId="77777777" w:rsidR="00580FE1" w:rsidRPr="00944DCC" w:rsidRDefault="00580FE1" w:rsidP="00823022">
            <w:pPr>
              <w:pStyle w:val="whitespace-normal"/>
              <w:numPr>
                <w:ilvl w:val="0"/>
                <w:numId w:val="18"/>
              </w:numPr>
              <w:spacing w:after="0" w:afterAutospacing="0"/>
              <w:jc w:val="both"/>
            </w:pPr>
            <w:r w:rsidRPr="00944DCC">
              <w:rPr>
                <w:rStyle w:val="Strong"/>
              </w:rPr>
              <w:t xml:space="preserve">Micro-batch Engine </w:t>
            </w:r>
          </w:p>
          <w:p w14:paraId="4E67CEF0" w14:textId="77777777" w:rsidR="00580FE1" w:rsidRPr="00944DCC" w:rsidRDefault="00580FE1" w:rsidP="00823022">
            <w:pPr>
              <w:pStyle w:val="whitespace-normal"/>
              <w:numPr>
                <w:ilvl w:val="1"/>
                <w:numId w:val="18"/>
              </w:numPr>
              <w:spacing w:after="0" w:afterAutospacing="0"/>
              <w:jc w:val="both"/>
            </w:pPr>
            <w:r w:rsidRPr="00944DCC">
              <w:t>Trigger determines when to start a new micro-batch (time-based, once, or continuous)</w:t>
            </w:r>
          </w:p>
          <w:p w14:paraId="7F7AACF1" w14:textId="77777777" w:rsidR="00580FE1" w:rsidRPr="00944DCC" w:rsidRDefault="00580FE1" w:rsidP="00823022">
            <w:pPr>
              <w:pStyle w:val="whitespace-normal"/>
              <w:numPr>
                <w:ilvl w:val="1"/>
                <w:numId w:val="18"/>
              </w:numPr>
              <w:spacing w:after="0" w:afterAutospacing="0"/>
              <w:jc w:val="both"/>
            </w:pPr>
            <w:r w:rsidRPr="00944DCC">
              <w:t>Offset tracking manages exactly which data has been processed</w:t>
            </w:r>
          </w:p>
          <w:p w14:paraId="20499F00" w14:textId="77777777" w:rsidR="00580FE1" w:rsidRPr="00944DCC" w:rsidRDefault="00580FE1" w:rsidP="00823022">
            <w:pPr>
              <w:pStyle w:val="whitespace-normal"/>
              <w:numPr>
                <w:ilvl w:val="1"/>
                <w:numId w:val="18"/>
              </w:numPr>
              <w:spacing w:after="0" w:afterAutospacing="0"/>
              <w:jc w:val="both"/>
            </w:pPr>
            <w:r w:rsidRPr="00944DCC">
              <w:t>Query Manager maintains the lifecycle of streaming queries</w:t>
            </w:r>
          </w:p>
          <w:p w14:paraId="436589CF" w14:textId="77777777" w:rsidR="00580FE1" w:rsidRPr="00944DCC" w:rsidRDefault="00580FE1" w:rsidP="00823022">
            <w:pPr>
              <w:pStyle w:val="whitespace-normal"/>
              <w:numPr>
                <w:ilvl w:val="0"/>
                <w:numId w:val="18"/>
              </w:numPr>
              <w:spacing w:after="0" w:afterAutospacing="0"/>
              <w:jc w:val="both"/>
            </w:pPr>
            <w:r w:rsidRPr="00944DCC">
              <w:rPr>
                <w:rStyle w:val="Strong"/>
              </w:rPr>
              <w:t xml:space="preserve">Processing Pipeline </w:t>
            </w:r>
          </w:p>
          <w:p w14:paraId="296496A1" w14:textId="77777777" w:rsidR="00580FE1" w:rsidRPr="00944DCC" w:rsidRDefault="00580FE1" w:rsidP="00823022">
            <w:pPr>
              <w:pStyle w:val="whitespace-normal"/>
              <w:numPr>
                <w:ilvl w:val="1"/>
                <w:numId w:val="18"/>
              </w:numPr>
              <w:spacing w:after="0" w:afterAutospacing="0"/>
              <w:jc w:val="both"/>
            </w:pPr>
            <w:r w:rsidRPr="00944DCC">
              <w:t>Logical Plan defines the operations to perform (similar to batch processing)</w:t>
            </w:r>
          </w:p>
          <w:p w14:paraId="12F35C75" w14:textId="77777777" w:rsidR="00580FE1" w:rsidRPr="00944DCC" w:rsidRDefault="00580FE1" w:rsidP="00823022">
            <w:pPr>
              <w:pStyle w:val="whitespace-normal"/>
              <w:numPr>
                <w:ilvl w:val="1"/>
                <w:numId w:val="18"/>
              </w:numPr>
              <w:spacing w:after="0" w:afterAutospacing="0"/>
              <w:jc w:val="both"/>
            </w:pPr>
            <w:r w:rsidRPr="00944DCC">
              <w:t>Physical Plan optimizes execution through Catalyst optimizer</w:t>
            </w:r>
          </w:p>
          <w:p w14:paraId="1D2EB04D" w14:textId="77777777" w:rsidR="00580FE1" w:rsidRPr="00944DCC" w:rsidRDefault="00580FE1" w:rsidP="00823022">
            <w:pPr>
              <w:pStyle w:val="whitespace-normal"/>
              <w:numPr>
                <w:ilvl w:val="1"/>
                <w:numId w:val="18"/>
              </w:numPr>
              <w:spacing w:after="0" w:afterAutospacing="0"/>
              <w:jc w:val="both"/>
            </w:pPr>
            <w:r w:rsidRPr="00944DCC">
              <w:t>Task Execution distributes work across the Spark cluster</w:t>
            </w:r>
          </w:p>
          <w:p w14:paraId="232E2B81" w14:textId="77777777" w:rsidR="00580FE1" w:rsidRPr="00944DCC" w:rsidRDefault="00580FE1" w:rsidP="00823022">
            <w:pPr>
              <w:pStyle w:val="whitespace-normal"/>
              <w:numPr>
                <w:ilvl w:val="0"/>
                <w:numId w:val="18"/>
              </w:numPr>
              <w:spacing w:after="0" w:afterAutospacing="0"/>
              <w:jc w:val="both"/>
            </w:pPr>
            <w:r w:rsidRPr="00944DCC">
              <w:rPr>
                <w:rStyle w:val="Strong"/>
              </w:rPr>
              <w:t xml:space="preserve">State Management </w:t>
            </w:r>
          </w:p>
          <w:p w14:paraId="3D47A9D0" w14:textId="77777777" w:rsidR="00580FE1" w:rsidRPr="00944DCC" w:rsidRDefault="00580FE1" w:rsidP="00823022">
            <w:pPr>
              <w:pStyle w:val="whitespace-normal"/>
              <w:numPr>
                <w:ilvl w:val="1"/>
                <w:numId w:val="18"/>
              </w:numPr>
              <w:spacing w:after="0" w:afterAutospacing="0"/>
              <w:jc w:val="both"/>
            </w:pPr>
            <w:r w:rsidRPr="00944DCC">
              <w:t>State Store maintains stateful operation data (for aggregations, joins, etc.)</w:t>
            </w:r>
          </w:p>
          <w:p w14:paraId="014A6204" w14:textId="77777777" w:rsidR="00580FE1" w:rsidRPr="00944DCC" w:rsidRDefault="00580FE1" w:rsidP="00823022">
            <w:pPr>
              <w:pStyle w:val="whitespace-normal"/>
              <w:numPr>
                <w:ilvl w:val="1"/>
                <w:numId w:val="18"/>
              </w:numPr>
              <w:spacing w:after="0" w:afterAutospacing="0"/>
              <w:jc w:val="both"/>
            </w:pPr>
            <w:r w:rsidRPr="00944DCC">
              <w:t>Checkpoint stores recovery information for fault tolerance</w:t>
            </w:r>
          </w:p>
          <w:p w14:paraId="1D9ED194" w14:textId="77777777" w:rsidR="00580FE1" w:rsidRPr="00944DCC" w:rsidRDefault="00580FE1" w:rsidP="00823022">
            <w:pPr>
              <w:pStyle w:val="whitespace-normal"/>
              <w:numPr>
                <w:ilvl w:val="1"/>
                <w:numId w:val="18"/>
              </w:numPr>
              <w:spacing w:after="0" w:afterAutospacing="0"/>
              <w:jc w:val="both"/>
            </w:pPr>
            <w:r w:rsidRPr="00944DCC">
              <w:t>Write-Ahead Log ensures data consistency and exactly-once processing</w:t>
            </w:r>
          </w:p>
          <w:p w14:paraId="70DACEFD" w14:textId="77777777" w:rsidR="00580FE1" w:rsidRPr="00944DCC" w:rsidRDefault="00580FE1" w:rsidP="00823022">
            <w:pPr>
              <w:pStyle w:val="whitespace-normal"/>
              <w:numPr>
                <w:ilvl w:val="0"/>
                <w:numId w:val="18"/>
              </w:numPr>
              <w:spacing w:after="0" w:afterAutospacing="0"/>
              <w:jc w:val="both"/>
            </w:pPr>
            <w:r w:rsidRPr="00944DCC">
              <w:rPr>
                <w:rStyle w:val="Strong"/>
              </w:rPr>
              <w:t xml:space="preserve">Output System </w:t>
            </w:r>
          </w:p>
          <w:p w14:paraId="1543BC68" w14:textId="77777777" w:rsidR="00580FE1" w:rsidRPr="00944DCC" w:rsidRDefault="00580FE1" w:rsidP="00823022">
            <w:pPr>
              <w:pStyle w:val="whitespace-normal"/>
              <w:numPr>
                <w:ilvl w:val="1"/>
                <w:numId w:val="18"/>
              </w:numPr>
              <w:spacing w:after="0" w:afterAutospacing="0"/>
              <w:jc w:val="both"/>
            </w:pPr>
            <w:r w:rsidRPr="00944DCC">
              <w:t>Sink Execution writes results to external systems</w:t>
            </w:r>
          </w:p>
          <w:p w14:paraId="629FA0A5" w14:textId="77777777" w:rsidR="00580FE1" w:rsidRPr="00944DCC" w:rsidRDefault="00580FE1" w:rsidP="00823022">
            <w:pPr>
              <w:pStyle w:val="whitespace-normal"/>
              <w:numPr>
                <w:ilvl w:val="1"/>
                <w:numId w:val="18"/>
              </w:numPr>
              <w:spacing w:after="0" w:afterAutospacing="0"/>
              <w:jc w:val="both"/>
            </w:pPr>
            <w:r w:rsidRPr="00944DCC">
              <w:t>Provides atomic output to ensure consistency</w:t>
            </w:r>
          </w:p>
          <w:p w14:paraId="20E2C2FE" w14:textId="77777777" w:rsidR="00580FE1" w:rsidRPr="00944DCC" w:rsidRDefault="00580FE1" w:rsidP="00580FE1">
            <w:pPr>
              <w:pStyle w:val="Heading3"/>
              <w:spacing w:after="0" w:afterAutospacing="0"/>
              <w:jc w:val="both"/>
              <w:rPr>
                <w:sz w:val="24"/>
                <w:szCs w:val="24"/>
              </w:rPr>
            </w:pPr>
            <w:r w:rsidRPr="00944DCC">
              <w:rPr>
                <w:sz w:val="24"/>
                <w:szCs w:val="24"/>
              </w:rPr>
              <w:t>Data Flow:</w:t>
            </w:r>
          </w:p>
          <w:p w14:paraId="365F5713" w14:textId="77777777" w:rsidR="00580FE1" w:rsidRPr="00944DCC" w:rsidRDefault="00580FE1" w:rsidP="00580FE1">
            <w:pPr>
              <w:pStyle w:val="whitespace-pre-wrap"/>
              <w:spacing w:after="0" w:afterAutospacing="0"/>
              <w:jc w:val="both"/>
            </w:pPr>
            <w:r w:rsidRPr="00944DCC">
              <w:t>The system processes data in these stages:</w:t>
            </w:r>
          </w:p>
          <w:p w14:paraId="029C54B7" w14:textId="77777777" w:rsidR="00580FE1" w:rsidRPr="00944DCC" w:rsidRDefault="00580FE1" w:rsidP="00823022">
            <w:pPr>
              <w:pStyle w:val="whitespace-normal"/>
              <w:numPr>
                <w:ilvl w:val="0"/>
                <w:numId w:val="19"/>
              </w:numPr>
              <w:spacing w:after="0" w:afterAutospacing="0"/>
              <w:jc w:val="both"/>
            </w:pPr>
            <w:r w:rsidRPr="00944DCC">
              <w:t>Source data arrives and is collected into micro-batches</w:t>
            </w:r>
          </w:p>
          <w:p w14:paraId="426A97AB" w14:textId="77777777" w:rsidR="00580FE1" w:rsidRPr="00944DCC" w:rsidRDefault="00580FE1" w:rsidP="00823022">
            <w:pPr>
              <w:pStyle w:val="whitespace-normal"/>
              <w:numPr>
                <w:ilvl w:val="0"/>
                <w:numId w:val="19"/>
              </w:numPr>
              <w:spacing w:after="0" w:afterAutospacing="0"/>
              <w:jc w:val="both"/>
            </w:pPr>
            <w:r w:rsidRPr="00944DCC">
              <w:t>Each micro-batch is processed as a Spark job</w:t>
            </w:r>
          </w:p>
          <w:p w14:paraId="0E4954E4" w14:textId="77777777" w:rsidR="00580FE1" w:rsidRPr="00944DCC" w:rsidRDefault="00580FE1" w:rsidP="00823022">
            <w:pPr>
              <w:pStyle w:val="whitespace-normal"/>
              <w:numPr>
                <w:ilvl w:val="0"/>
                <w:numId w:val="19"/>
              </w:numPr>
              <w:spacing w:after="0" w:afterAutospacing="0"/>
              <w:jc w:val="both"/>
            </w:pPr>
            <w:r w:rsidRPr="00944DCC">
              <w:t>State is maintained across micro-batches for stateful operations</w:t>
            </w:r>
          </w:p>
          <w:p w14:paraId="2E4A6A2C" w14:textId="77777777" w:rsidR="00580FE1" w:rsidRPr="00944DCC" w:rsidRDefault="00580FE1" w:rsidP="00823022">
            <w:pPr>
              <w:pStyle w:val="whitespace-normal"/>
              <w:numPr>
                <w:ilvl w:val="0"/>
                <w:numId w:val="19"/>
              </w:numPr>
              <w:spacing w:after="0" w:afterAutospacing="0"/>
              <w:jc w:val="both"/>
            </w:pPr>
            <w:r w:rsidRPr="00944DCC">
              <w:t>Results are sent to output sinks</w:t>
            </w:r>
          </w:p>
          <w:p w14:paraId="77D7EE6D" w14:textId="77777777" w:rsidR="00580FE1" w:rsidRPr="00944DCC" w:rsidRDefault="00580FE1" w:rsidP="00823022">
            <w:pPr>
              <w:pStyle w:val="whitespace-normal"/>
              <w:numPr>
                <w:ilvl w:val="0"/>
                <w:numId w:val="19"/>
              </w:numPr>
              <w:spacing w:after="0" w:afterAutospacing="0"/>
              <w:jc w:val="both"/>
            </w:pPr>
            <w:r w:rsidRPr="00944DCC">
              <w:t>Checkpoints record progress for fault tolerance</w:t>
            </w:r>
          </w:p>
          <w:p w14:paraId="68ED6095" w14:textId="77777777" w:rsidR="00580FE1" w:rsidRPr="00944DCC" w:rsidRDefault="00580FE1" w:rsidP="00580FE1">
            <w:pPr>
              <w:rPr>
                <w:rFonts w:ascii="Times New Roman" w:hAnsi="Times New Roman" w:cs="Times New Roman"/>
                <w:sz w:val="24"/>
                <w:szCs w:val="24"/>
              </w:rPr>
            </w:pPr>
          </w:p>
        </w:tc>
      </w:tr>
    </w:tbl>
    <w:p w14:paraId="58A3AB6D" w14:textId="77777777" w:rsidR="00580FE1" w:rsidRPr="00944DCC" w:rsidRDefault="00580FE1" w:rsidP="00580FE1">
      <w:pPr>
        <w:rPr>
          <w:rFonts w:ascii="Times New Roman" w:hAnsi="Times New Roman" w:cs="Times New Roman"/>
          <w:sz w:val="24"/>
          <w:szCs w:val="24"/>
        </w:rPr>
      </w:pPr>
    </w:p>
    <w:p w14:paraId="096DD1FE" w14:textId="14C8E6CF" w:rsidR="00D304F0" w:rsidRPr="00944DCC" w:rsidRDefault="00D304F0" w:rsidP="00D86178">
      <w:pPr>
        <w:pStyle w:val="whitespace-normal"/>
        <w:spacing w:after="0" w:afterAutospacing="0"/>
        <w:ind w:left="284"/>
        <w:jc w:val="both"/>
      </w:pPr>
    </w:p>
    <w:tbl>
      <w:tblPr>
        <w:tblStyle w:val="TableGrid"/>
        <w:tblpPr w:leftFromText="180" w:rightFromText="180" w:vertAnchor="text" w:horzAnchor="margin" w:tblpXSpec="center" w:tblpY="107"/>
        <w:tblW w:w="0" w:type="auto"/>
        <w:tblLook w:val="04A0" w:firstRow="1" w:lastRow="0" w:firstColumn="1" w:lastColumn="0" w:noHBand="0" w:noVBand="1"/>
      </w:tblPr>
      <w:tblGrid>
        <w:gridCol w:w="9010"/>
      </w:tblGrid>
      <w:tr w:rsidR="00A428CE" w:rsidRPr="00944DCC" w14:paraId="517202A1" w14:textId="77777777" w:rsidTr="00D86178">
        <w:tc>
          <w:tcPr>
            <w:tcW w:w="9010" w:type="dxa"/>
          </w:tcPr>
          <w:p w14:paraId="48462757" w14:textId="054F35EF" w:rsidR="00A428CE" w:rsidRPr="00944DCC" w:rsidRDefault="00D86178" w:rsidP="00D86178">
            <w:pPr>
              <w:spacing w:before="100" w:beforeAutospacing="1"/>
              <w:ind w:left="360"/>
              <w:jc w:val="both"/>
              <w:rPr>
                <w:rStyle w:val="Strong"/>
                <w:rFonts w:ascii="Times New Roman" w:hAnsi="Times New Roman" w:cs="Times New Roman"/>
                <w:b w:val="0"/>
                <w:bCs w:val="0"/>
                <w:sz w:val="24"/>
                <w:szCs w:val="24"/>
              </w:rPr>
            </w:pPr>
            <w:r w:rsidRPr="00944DCC">
              <w:rPr>
                <w:rStyle w:val="Strong"/>
                <w:rFonts w:ascii="Times New Roman" w:hAnsi="Times New Roman" w:cs="Times New Roman"/>
                <w:sz w:val="24"/>
                <w:szCs w:val="24"/>
              </w:rPr>
              <w:t>10.</w:t>
            </w:r>
            <w:r w:rsidR="00A428CE" w:rsidRPr="00944DCC">
              <w:rPr>
                <w:rStyle w:val="Strong"/>
                <w:rFonts w:ascii="Times New Roman" w:hAnsi="Times New Roman" w:cs="Times New Roman"/>
                <w:sz w:val="24"/>
                <w:szCs w:val="24"/>
              </w:rPr>
              <w:t>How does Spark Structured Streaming achieve end-to-end exactly-once semantics? Discuss the role of sinks and fault tolerance.</w:t>
            </w:r>
          </w:p>
          <w:p w14:paraId="46600C92" w14:textId="77777777" w:rsidR="00A428CE" w:rsidRPr="00944DCC" w:rsidRDefault="00A428CE" w:rsidP="00A428CE">
            <w:pPr>
              <w:spacing w:before="100" w:beforeAutospacing="1"/>
              <w:ind w:left="720"/>
              <w:jc w:val="both"/>
              <w:rPr>
                <w:rFonts w:ascii="Times New Roman" w:hAnsi="Times New Roman" w:cs="Times New Roman"/>
                <w:sz w:val="24"/>
                <w:szCs w:val="24"/>
              </w:rPr>
            </w:pPr>
            <w:r w:rsidRPr="00944DCC">
              <w:rPr>
                <w:rFonts w:ascii="Times New Roman" w:hAnsi="Times New Roman" w:cs="Times New Roman"/>
                <w:sz w:val="24"/>
                <w:szCs w:val="24"/>
              </w:rPr>
              <w:t>Spark Structured Streaming achieves end-to-end exactly-once semantics through a carefully designed system that coordinates input sources, processing, state management, and output sinks. Here's how the different components work together</w:t>
            </w:r>
          </w:p>
          <w:p w14:paraId="6DCF2051" w14:textId="77777777" w:rsidR="00A428CE" w:rsidRPr="00944DCC" w:rsidRDefault="00A428CE" w:rsidP="00A428CE">
            <w:pPr>
              <w:pStyle w:val="Heading2"/>
              <w:jc w:val="both"/>
              <w:rPr>
                <w:rFonts w:ascii="Times New Roman" w:hAnsi="Times New Roman" w:cs="Times New Roman"/>
                <w:sz w:val="24"/>
                <w:szCs w:val="24"/>
              </w:rPr>
            </w:pPr>
            <w:r w:rsidRPr="00944DCC">
              <w:rPr>
                <w:rFonts w:ascii="Times New Roman" w:hAnsi="Times New Roman" w:cs="Times New Roman"/>
                <w:sz w:val="24"/>
                <w:szCs w:val="24"/>
              </w:rPr>
              <w:t>Source-to-Sink Guarantees</w:t>
            </w:r>
          </w:p>
          <w:p w14:paraId="3E17B71E" w14:textId="77777777" w:rsidR="00A428CE" w:rsidRPr="00944DCC" w:rsidRDefault="00A428CE" w:rsidP="00A428CE">
            <w:pPr>
              <w:pStyle w:val="Heading3"/>
              <w:spacing w:after="0" w:afterAutospacing="0"/>
              <w:jc w:val="both"/>
              <w:rPr>
                <w:sz w:val="24"/>
                <w:szCs w:val="24"/>
              </w:rPr>
            </w:pPr>
            <w:r w:rsidRPr="00944DCC">
              <w:rPr>
                <w:sz w:val="24"/>
                <w:szCs w:val="24"/>
              </w:rPr>
              <w:t>Input Source Management</w:t>
            </w:r>
          </w:p>
          <w:p w14:paraId="2ED8BEC2" w14:textId="77777777" w:rsidR="00A428CE" w:rsidRPr="00944DCC" w:rsidRDefault="00A428CE" w:rsidP="00823022">
            <w:pPr>
              <w:pStyle w:val="whitespace-normal"/>
              <w:numPr>
                <w:ilvl w:val="0"/>
                <w:numId w:val="20"/>
              </w:numPr>
              <w:spacing w:after="0" w:afterAutospacing="0"/>
              <w:jc w:val="both"/>
            </w:pPr>
            <w:r w:rsidRPr="00944DCC">
              <w:rPr>
                <w:rStyle w:val="Strong"/>
              </w:rPr>
              <w:t>Offset Tracking</w:t>
            </w:r>
            <w:r w:rsidRPr="00944DCC">
              <w:t xml:space="preserve">: Structured Streaming precisely tracks which data has been processed by maintaining offset information for each source. </w:t>
            </w:r>
          </w:p>
          <w:p w14:paraId="4C1AEF8B" w14:textId="77777777" w:rsidR="00A428CE" w:rsidRPr="00944DCC" w:rsidRDefault="00A428CE" w:rsidP="00823022">
            <w:pPr>
              <w:pStyle w:val="whitespace-normal"/>
              <w:numPr>
                <w:ilvl w:val="1"/>
                <w:numId w:val="20"/>
              </w:numPr>
              <w:spacing w:after="0" w:afterAutospacing="0"/>
              <w:jc w:val="both"/>
            </w:pPr>
            <w:r w:rsidRPr="00944DCC">
              <w:t>For Kafka: Manages partition offsets</w:t>
            </w:r>
          </w:p>
          <w:p w14:paraId="406483E2" w14:textId="77777777" w:rsidR="00A428CE" w:rsidRPr="00944DCC" w:rsidRDefault="00A428CE" w:rsidP="00823022">
            <w:pPr>
              <w:pStyle w:val="whitespace-normal"/>
              <w:numPr>
                <w:ilvl w:val="1"/>
                <w:numId w:val="20"/>
              </w:numPr>
              <w:spacing w:after="0" w:afterAutospacing="0"/>
              <w:jc w:val="both"/>
            </w:pPr>
            <w:r w:rsidRPr="00944DCC">
              <w:t>For files: Tracks which files and which parts have been processed</w:t>
            </w:r>
          </w:p>
          <w:p w14:paraId="6B244D84" w14:textId="77777777" w:rsidR="00A428CE" w:rsidRPr="00944DCC" w:rsidRDefault="00A428CE" w:rsidP="00823022">
            <w:pPr>
              <w:pStyle w:val="whitespace-normal"/>
              <w:numPr>
                <w:ilvl w:val="1"/>
                <w:numId w:val="20"/>
              </w:numPr>
              <w:spacing w:after="0" w:afterAutospacing="0"/>
              <w:jc w:val="both"/>
            </w:pPr>
            <w:r w:rsidRPr="00944DCC">
              <w:t>For custom sources: Uses source-specific offset tracking mechanisms</w:t>
            </w:r>
          </w:p>
          <w:p w14:paraId="6ABEA7AD" w14:textId="77777777" w:rsidR="00A428CE" w:rsidRPr="00944DCC" w:rsidRDefault="00A428CE" w:rsidP="00823022">
            <w:pPr>
              <w:pStyle w:val="whitespace-normal"/>
              <w:numPr>
                <w:ilvl w:val="0"/>
                <w:numId w:val="20"/>
              </w:numPr>
              <w:spacing w:after="0" w:afterAutospacing="0"/>
              <w:jc w:val="both"/>
            </w:pPr>
            <w:r w:rsidRPr="00944DCC">
              <w:rPr>
                <w:rStyle w:val="Strong"/>
              </w:rPr>
              <w:t>Idempotent Reading</w:t>
            </w:r>
            <w:r w:rsidRPr="00944DCC">
              <w:t>: When recovering from a failure, the system re-reads data from exactly where it left off, avoiding duplicate processing.</w:t>
            </w:r>
          </w:p>
          <w:p w14:paraId="2F339940" w14:textId="77777777" w:rsidR="00A428CE" w:rsidRPr="00944DCC" w:rsidRDefault="00A428CE" w:rsidP="00A428CE">
            <w:pPr>
              <w:pStyle w:val="Heading3"/>
              <w:spacing w:after="0" w:afterAutospacing="0"/>
              <w:jc w:val="both"/>
              <w:rPr>
                <w:sz w:val="24"/>
                <w:szCs w:val="24"/>
              </w:rPr>
            </w:pPr>
            <w:r w:rsidRPr="00944DCC">
              <w:rPr>
                <w:sz w:val="24"/>
                <w:szCs w:val="24"/>
              </w:rPr>
              <w:t>Processing Guarantees</w:t>
            </w:r>
          </w:p>
          <w:p w14:paraId="698AFA53" w14:textId="77777777" w:rsidR="00A428CE" w:rsidRPr="00944DCC" w:rsidRDefault="00A428CE" w:rsidP="00823022">
            <w:pPr>
              <w:pStyle w:val="whitespace-normal"/>
              <w:numPr>
                <w:ilvl w:val="0"/>
                <w:numId w:val="21"/>
              </w:numPr>
              <w:spacing w:after="0" w:afterAutospacing="0"/>
              <w:jc w:val="both"/>
            </w:pPr>
            <w:r w:rsidRPr="00944DCC">
              <w:rPr>
                <w:rStyle w:val="Strong"/>
              </w:rPr>
              <w:t>Deterministic Operations</w:t>
            </w:r>
            <w:r w:rsidRPr="00944DCC">
              <w:t>: All operations must produce the same result given the same input, ensuring consistency during reprocessing.</w:t>
            </w:r>
          </w:p>
          <w:p w14:paraId="13B22656" w14:textId="77777777" w:rsidR="00A428CE" w:rsidRPr="00944DCC" w:rsidRDefault="00A428CE" w:rsidP="00823022">
            <w:pPr>
              <w:pStyle w:val="whitespace-normal"/>
              <w:numPr>
                <w:ilvl w:val="0"/>
                <w:numId w:val="21"/>
              </w:numPr>
              <w:spacing w:after="0" w:afterAutospacing="0"/>
              <w:jc w:val="both"/>
            </w:pPr>
            <w:r w:rsidRPr="00944DCC">
              <w:rPr>
                <w:rStyle w:val="Strong"/>
              </w:rPr>
              <w:t>Atomic Micro-batches</w:t>
            </w:r>
            <w:r w:rsidRPr="00944DCC">
              <w:t>: Each micro-batch is processed as an atomic unit – either completely or not at all.</w:t>
            </w:r>
          </w:p>
          <w:p w14:paraId="34755F19" w14:textId="77777777" w:rsidR="00A428CE" w:rsidRPr="00944DCC" w:rsidRDefault="00A428CE" w:rsidP="00823022">
            <w:pPr>
              <w:pStyle w:val="whitespace-normal"/>
              <w:numPr>
                <w:ilvl w:val="0"/>
                <w:numId w:val="21"/>
              </w:numPr>
              <w:spacing w:after="0" w:afterAutospacing="0"/>
              <w:jc w:val="both"/>
            </w:pPr>
            <w:r w:rsidRPr="00944DCC">
              <w:rPr>
                <w:rStyle w:val="Strong"/>
              </w:rPr>
              <w:t>State Management</w:t>
            </w:r>
            <w:r w:rsidRPr="00944DCC">
              <w:t>: For stateful operations, the state store maintains consistent snapshots that can be recovered.</w:t>
            </w:r>
          </w:p>
          <w:p w14:paraId="15CE2238" w14:textId="77777777" w:rsidR="00A428CE" w:rsidRPr="00944DCC" w:rsidRDefault="00A428CE" w:rsidP="00A428CE">
            <w:pPr>
              <w:pStyle w:val="Heading2"/>
              <w:jc w:val="both"/>
              <w:rPr>
                <w:rFonts w:ascii="Times New Roman" w:hAnsi="Times New Roman" w:cs="Times New Roman"/>
                <w:sz w:val="24"/>
                <w:szCs w:val="24"/>
              </w:rPr>
            </w:pPr>
            <w:r w:rsidRPr="00944DCC">
              <w:rPr>
                <w:rFonts w:ascii="Times New Roman" w:hAnsi="Times New Roman" w:cs="Times New Roman"/>
                <w:sz w:val="24"/>
                <w:szCs w:val="24"/>
              </w:rPr>
              <w:t>The Critical Role of Sinks</w:t>
            </w:r>
          </w:p>
          <w:p w14:paraId="2003738C" w14:textId="77777777" w:rsidR="00A428CE" w:rsidRPr="00944DCC" w:rsidRDefault="00A428CE" w:rsidP="00A428CE">
            <w:pPr>
              <w:pStyle w:val="whitespace-pre-wrap"/>
              <w:spacing w:after="0" w:afterAutospacing="0"/>
              <w:jc w:val="both"/>
            </w:pPr>
            <w:r w:rsidRPr="00944DCC">
              <w:t>Sinks are crucial for end-to-end exactly-once guarantees and must satisfy specific requirements:</w:t>
            </w:r>
          </w:p>
          <w:p w14:paraId="3F7473FD" w14:textId="77777777" w:rsidR="00A428CE" w:rsidRPr="00944DCC" w:rsidRDefault="00A428CE" w:rsidP="00A428CE">
            <w:pPr>
              <w:pStyle w:val="Heading3"/>
              <w:spacing w:after="0" w:afterAutospacing="0"/>
              <w:jc w:val="both"/>
              <w:rPr>
                <w:sz w:val="24"/>
                <w:szCs w:val="24"/>
              </w:rPr>
            </w:pPr>
            <w:r w:rsidRPr="00944DCC">
              <w:rPr>
                <w:sz w:val="24"/>
                <w:szCs w:val="24"/>
              </w:rPr>
              <w:t>Output Sink Types and Guarantees</w:t>
            </w:r>
          </w:p>
          <w:p w14:paraId="7192783D" w14:textId="77777777" w:rsidR="00A428CE" w:rsidRPr="00944DCC" w:rsidRDefault="00A428CE" w:rsidP="00823022">
            <w:pPr>
              <w:pStyle w:val="whitespace-normal"/>
              <w:numPr>
                <w:ilvl w:val="0"/>
                <w:numId w:val="22"/>
              </w:numPr>
              <w:spacing w:after="0" w:afterAutospacing="0"/>
              <w:jc w:val="both"/>
            </w:pPr>
            <w:r w:rsidRPr="00944DCC">
              <w:rPr>
                <w:rStyle w:val="Strong"/>
                <w:rFonts w:eastAsiaTheme="majorEastAsia"/>
              </w:rPr>
              <w:t>Idempotent Sinks</w:t>
            </w:r>
            <w:r w:rsidRPr="00944DCC">
              <w:t xml:space="preserve">: Can receive the same data multiple times without creating duplicates. </w:t>
            </w:r>
          </w:p>
          <w:p w14:paraId="1B1BB95E" w14:textId="77777777" w:rsidR="00A428CE" w:rsidRPr="00944DCC" w:rsidRDefault="00A428CE" w:rsidP="00823022">
            <w:pPr>
              <w:pStyle w:val="whitespace-normal"/>
              <w:numPr>
                <w:ilvl w:val="1"/>
                <w:numId w:val="22"/>
              </w:numPr>
              <w:spacing w:after="0" w:afterAutospacing="0"/>
              <w:jc w:val="both"/>
            </w:pPr>
            <w:r w:rsidRPr="00944DCC">
              <w:t>Example: HDFS with unique IDs as filenames</w:t>
            </w:r>
          </w:p>
          <w:p w14:paraId="11A312B5" w14:textId="77777777" w:rsidR="00A428CE" w:rsidRPr="00944DCC" w:rsidRDefault="00A428CE" w:rsidP="00823022">
            <w:pPr>
              <w:pStyle w:val="whitespace-normal"/>
              <w:numPr>
                <w:ilvl w:val="0"/>
                <w:numId w:val="22"/>
              </w:numPr>
              <w:spacing w:after="0" w:afterAutospacing="0"/>
              <w:jc w:val="both"/>
            </w:pPr>
            <w:r w:rsidRPr="00944DCC">
              <w:rPr>
                <w:rStyle w:val="Strong"/>
                <w:rFonts w:eastAsiaTheme="majorEastAsia"/>
              </w:rPr>
              <w:t>Transactional Sinks</w:t>
            </w:r>
            <w:r w:rsidRPr="00944DCC">
              <w:t xml:space="preserve">: Support atomic commits that can be rolled back if a job fails. </w:t>
            </w:r>
          </w:p>
          <w:p w14:paraId="38116F23" w14:textId="77777777" w:rsidR="00A428CE" w:rsidRPr="00944DCC" w:rsidRDefault="00A428CE" w:rsidP="00823022">
            <w:pPr>
              <w:pStyle w:val="whitespace-normal"/>
              <w:numPr>
                <w:ilvl w:val="1"/>
                <w:numId w:val="22"/>
              </w:numPr>
              <w:spacing w:after="0" w:afterAutospacing="0"/>
              <w:jc w:val="both"/>
            </w:pPr>
            <w:r w:rsidRPr="00944DCC">
              <w:t>Example: Kafka with producer transactions</w:t>
            </w:r>
          </w:p>
          <w:p w14:paraId="0FE17333" w14:textId="77777777" w:rsidR="00A428CE" w:rsidRPr="00944DCC" w:rsidRDefault="00A428CE" w:rsidP="00823022">
            <w:pPr>
              <w:pStyle w:val="whitespace-normal"/>
              <w:numPr>
                <w:ilvl w:val="0"/>
                <w:numId w:val="22"/>
              </w:numPr>
              <w:spacing w:after="0" w:afterAutospacing="0"/>
              <w:jc w:val="both"/>
            </w:pPr>
            <w:r w:rsidRPr="00944DCC">
              <w:rPr>
                <w:rStyle w:val="Strong"/>
                <w:rFonts w:eastAsiaTheme="majorEastAsia"/>
              </w:rPr>
              <w:t>Specialized Sinks</w:t>
            </w:r>
            <w:r w:rsidRPr="00944DCC">
              <w:t xml:space="preserve">: Built specifically for exactly-once semantics. </w:t>
            </w:r>
          </w:p>
          <w:p w14:paraId="570D2B11" w14:textId="77777777" w:rsidR="00A428CE" w:rsidRPr="00944DCC" w:rsidRDefault="00A428CE" w:rsidP="00823022">
            <w:pPr>
              <w:pStyle w:val="whitespace-normal"/>
              <w:numPr>
                <w:ilvl w:val="1"/>
                <w:numId w:val="22"/>
              </w:numPr>
              <w:spacing w:after="0" w:afterAutospacing="0"/>
              <w:jc w:val="both"/>
            </w:pPr>
            <w:r w:rsidRPr="00944DCC">
              <w:t>Examples: Delta Lake, Parquet files with metadata</w:t>
            </w:r>
          </w:p>
          <w:p w14:paraId="2F3A0637" w14:textId="77777777" w:rsidR="00A428CE" w:rsidRPr="00944DCC" w:rsidRDefault="00A428CE" w:rsidP="00A428CE">
            <w:pPr>
              <w:pStyle w:val="Heading3"/>
              <w:spacing w:after="0" w:afterAutospacing="0"/>
              <w:jc w:val="both"/>
              <w:rPr>
                <w:sz w:val="24"/>
                <w:szCs w:val="24"/>
              </w:rPr>
            </w:pPr>
            <w:r w:rsidRPr="00944DCC">
              <w:rPr>
                <w:sz w:val="24"/>
                <w:szCs w:val="24"/>
              </w:rPr>
              <w:t>Implementation Mechanisms</w:t>
            </w:r>
          </w:p>
          <w:p w14:paraId="600D3A0E" w14:textId="77777777" w:rsidR="00A428CE" w:rsidRPr="00944DCC" w:rsidRDefault="00A428CE" w:rsidP="00A428CE">
            <w:pPr>
              <w:pStyle w:val="whitespace-pre-wrap"/>
              <w:spacing w:after="0" w:afterAutospacing="0"/>
              <w:jc w:val="both"/>
            </w:pPr>
            <w:r w:rsidRPr="00944DCC">
              <w:t>To achieve exactly-once semantics with sinks, Structured Streaming uses:</w:t>
            </w:r>
          </w:p>
          <w:p w14:paraId="76790F43" w14:textId="77777777" w:rsidR="00A428CE" w:rsidRPr="00944DCC" w:rsidRDefault="00A428CE" w:rsidP="00823022">
            <w:pPr>
              <w:pStyle w:val="whitespace-normal"/>
              <w:numPr>
                <w:ilvl w:val="0"/>
                <w:numId w:val="23"/>
              </w:numPr>
              <w:spacing w:after="0" w:afterAutospacing="0"/>
              <w:jc w:val="both"/>
            </w:pPr>
            <w:r w:rsidRPr="00944DCC">
              <w:rPr>
                <w:rStyle w:val="Strong"/>
                <w:rFonts w:eastAsiaTheme="majorEastAsia"/>
              </w:rPr>
              <w:t>Two-Phase Commits</w:t>
            </w:r>
            <w:r w:rsidRPr="00944DCC">
              <w:t xml:space="preserve">: </w:t>
            </w:r>
          </w:p>
          <w:p w14:paraId="1D4B77ED" w14:textId="77777777" w:rsidR="00A428CE" w:rsidRPr="00944DCC" w:rsidRDefault="00A428CE" w:rsidP="00823022">
            <w:pPr>
              <w:pStyle w:val="whitespace-normal"/>
              <w:numPr>
                <w:ilvl w:val="1"/>
                <w:numId w:val="23"/>
              </w:numPr>
              <w:spacing w:after="0" w:afterAutospacing="0"/>
              <w:jc w:val="both"/>
            </w:pPr>
            <w:r w:rsidRPr="00944DCC">
              <w:t>First phase writes data in a temporary location</w:t>
            </w:r>
          </w:p>
          <w:p w14:paraId="734478DD" w14:textId="77777777" w:rsidR="00A428CE" w:rsidRPr="00944DCC" w:rsidRDefault="00A428CE" w:rsidP="00823022">
            <w:pPr>
              <w:pStyle w:val="whitespace-normal"/>
              <w:numPr>
                <w:ilvl w:val="1"/>
                <w:numId w:val="23"/>
              </w:numPr>
              <w:spacing w:after="0" w:afterAutospacing="0"/>
              <w:jc w:val="both"/>
            </w:pPr>
            <w:r w:rsidRPr="00944DCC">
              <w:t>Second phase atomically commits the data only if the entire batch succeeds</w:t>
            </w:r>
          </w:p>
          <w:p w14:paraId="24DDB836" w14:textId="77777777" w:rsidR="00A428CE" w:rsidRPr="00944DCC" w:rsidRDefault="00A428CE" w:rsidP="00823022">
            <w:pPr>
              <w:pStyle w:val="whitespace-normal"/>
              <w:numPr>
                <w:ilvl w:val="0"/>
                <w:numId w:val="23"/>
              </w:numPr>
              <w:spacing w:after="0" w:afterAutospacing="0"/>
              <w:jc w:val="both"/>
            </w:pPr>
            <w:r w:rsidRPr="00944DCC">
              <w:rPr>
                <w:rStyle w:val="Strong"/>
                <w:rFonts w:eastAsiaTheme="majorEastAsia"/>
              </w:rPr>
              <w:t>Output Metadata</w:t>
            </w:r>
            <w:r w:rsidRPr="00944DCC">
              <w:t xml:space="preserve">: </w:t>
            </w:r>
          </w:p>
          <w:p w14:paraId="68F0C841" w14:textId="77777777" w:rsidR="00A428CE" w:rsidRPr="00944DCC" w:rsidRDefault="00A428CE" w:rsidP="00823022">
            <w:pPr>
              <w:pStyle w:val="whitespace-normal"/>
              <w:numPr>
                <w:ilvl w:val="1"/>
                <w:numId w:val="23"/>
              </w:numPr>
              <w:spacing w:after="0" w:afterAutospacing="0"/>
              <w:jc w:val="both"/>
            </w:pPr>
            <w:r w:rsidRPr="00944DCC">
              <w:t>Tracks which batches have been committed to which sinks</w:t>
            </w:r>
          </w:p>
          <w:p w14:paraId="783F613E" w14:textId="77777777" w:rsidR="00A428CE" w:rsidRPr="00944DCC" w:rsidRDefault="00A428CE" w:rsidP="00823022">
            <w:pPr>
              <w:pStyle w:val="whitespace-normal"/>
              <w:numPr>
                <w:ilvl w:val="1"/>
                <w:numId w:val="23"/>
              </w:numPr>
              <w:spacing w:after="0" w:afterAutospacing="0"/>
              <w:jc w:val="both"/>
            </w:pPr>
            <w:r w:rsidRPr="00944DCC">
              <w:t>Stored alongside checkpoints for recovery</w:t>
            </w:r>
          </w:p>
          <w:p w14:paraId="32827C7D" w14:textId="77777777" w:rsidR="00A428CE" w:rsidRPr="00944DCC" w:rsidRDefault="00A428CE" w:rsidP="00823022">
            <w:pPr>
              <w:pStyle w:val="whitespace-normal"/>
              <w:numPr>
                <w:ilvl w:val="0"/>
                <w:numId w:val="23"/>
              </w:numPr>
              <w:spacing w:after="0" w:afterAutospacing="0"/>
              <w:jc w:val="both"/>
            </w:pPr>
            <w:r w:rsidRPr="00944DCC">
              <w:rPr>
                <w:rStyle w:val="Strong"/>
                <w:rFonts w:eastAsiaTheme="majorEastAsia"/>
              </w:rPr>
              <w:t>Idempotent Writes</w:t>
            </w:r>
            <w:r w:rsidRPr="00944DCC">
              <w:t xml:space="preserve">: </w:t>
            </w:r>
          </w:p>
          <w:p w14:paraId="52EE8FB7" w14:textId="77777777" w:rsidR="00A428CE" w:rsidRPr="00944DCC" w:rsidRDefault="00A428CE" w:rsidP="00823022">
            <w:pPr>
              <w:pStyle w:val="whitespace-normal"/>
              <w:numPr>
                <w:ilvl w:val="1"/>
                <w:numId w:val="23"/>
              </w:numPr>
              <w:spacing w:after="0" w:afterAutospacing="0"/>
              <w:jc w:val="both"/>
            </w:pPr>
            <w:r w:rsidRPr="00944DCC">
              <w:t>Uses batch IDs to ensure duplicate batches aren't written to the sink</w:t>
            </w:r>
          </w:p>
          <w:p w14:paraId="250C4430" w14:textId="77777777" w:rsidR="00A428CE" w:rsidRPr="00944DCC" w:rsidRDefault="00A428CE" w:rsidP="00A428CE">
            <w:pPr>
              <w:pStyle w:val="Heading2"/>
              <w:jc w:val="both"/>
              <w:rPr>
                <w:rFonts w:ascii="Times New Roman" w:hAnsi="Times New Roman" w:cs="Times New Roman"/>
                <w:sz w:val="24"/>
                <w:szCs w:val="24"/>
              </w:rPr>
            </w:pPr>
            <w:r w:rsidRPr="00944DCC">
              <w:rPr>
                <w:rFonts w:ascii="Times New Roman" w:hAnsi="Times New Roman" w:cs="Times New Roman"/>
                <w:sz w:val="24"/>
                <w:szCs w:val="24"/>
              </w:rPr>
              <w:t>Fault Tolerance Mechanisms</w:t>
            </w:r>
          </w:p>
          <w:p w14:paraId="62A09DB5" w14:textId="77777777" w:rsidR="00A428CE" w:rsidRPr="00944DCC" w:rsidRDefault="00A428CE" w:rsidP="00A428CE">
            <w:pPr>
              <w:pStyle w:val="whitespace-pre-wrap"/>
              <w:spacing w:after="0" w:afterAutospacing="0"/>
              <w:jc w:val="both"/>
            </w:pPr>
            <w:r w:rsidRPr="00944DCC">
              <w:t>The fault tolerance system is the backbone of exactly-once guarantees:</w:t>
            </w:r>
          </w:p>
          <w:p w14:paraId="46CF1267" w14:textId="77777777" w:rsidR="00A428CE" w:rsidRPr="00944DCC" w:rsidRDefault="00A428CE" w:rsidP="00A428CE">
            <w:pPr>
              <w:pStyle w:val="Heading3"/>
              <w:spacing w:after="0" w:afterAutospacing="0"/>
              <w:jc w:val="both"/>
              <w:rPr>
                <w:sz w:val="24"/>
                <w:szCs w:val="24"/>
              </w:rPr>
            </w:pPr>
            <w:r w:rsidRPr="00944DCC">
              <w:rPr>
                <w:sz w:val="24"/>
                <w:szCs w:val="24"/>
              </w:rPr>
              <w:t>Checkpointing</w:t>
            </w:r>
          </w:p>
          <w:p w14:paraId="1101D79B" w14:textId="77777777" w:rsidR="00A428CE" w:rsidRPr="00944DCC" w:rsidRDefault="00A428CE" w:rsidP="00823022">
            <w:pPr>
              <w:pStyle w:val="whitespace-normal"/>
              <w:numPr>
                <w:ilvl w:val="0"/>
                <w:numId w:val="24"/>
              </w:numPr>
              <w:spacing w:after="0" w:afterAutospacing="0"/>
              <w:jc w:val="both"/>
            </w:pPr>
            <w:r w:rsidRPr="00944DCC">
              <w:rPr>
                <w:rStyle w:val="Strong"/>
                <w:rFonts w:eastAsiaTheme="majorEastAsia"/>
              </w:rPr>
              <w:t>What's Checkpointed</w:t>
            </w:r>
            <w:r w:rsidRPr="00944DCC">
              <w:t xml:space="preserve">: </w:t>
            </w:r>
          </w:p>
          <w:p w14:paraId="0EB91527" w14:textId="77777777" w:rsidR="00A428CE" w:rsidRPr="00944DCC" w:rsidRDefault="00A428CE" w:rsidP="00823022">
            <w:pPr>
              <w:pStyle w:val="whitespace-normal"/>
              <w:numPr>
                <w:ilvl w:val="1"/>
                <w:numId w:val="24"/>
              </w:numPr>
              <w:spacing w:after="0" w:afterAutospacing="0"/>
              <w:jc w:val="both"/>
            </w:pPr>
            <w:r w:rsidRPr="00944DCC">
              <w:t>Source offsets (what data has been read)</w:t>
            </w:r>
          </w:p>
          <w:p w14:paraId="6D6D235A" w14:textId="77777777" w:rsidR="00A428CE" w:rsidRPr="00944DCC" w:rsidRDefault="00A428CE" w:rsidP="00823022">
            <w:pPr>
              <w:pStyle w:val="whitespace-normal"/>
              <w:numPr>
                <w:ilvl w:val="1"/>
                <w:numId w:val="24"/>
              </w:numPr>
              <w:spacing w:after="0" w:afterAutospacing="0"/>
              <w:jc w:val="both"/>
            </w:pPr>
            <w:r w:rsidRPr="00944DCC">
              <w:t>Committed batch IDs (what has been written)</w:t>
            </w:r>
          </w:p>
          <w:p w14:paraId="0EF217A7" w14:textId="77777777" w:rsidR="00A428CE" w:rsidRPr="00944DCC" w:rsidRDefault="00A428CE" w:rsidP="00823022">
            <w:pPr>
              <w:pStyle w:val="whitespace-normal"/>
              <w:numPr>
                <w:ilvl w:val="1"/>
                <w:numId w:val="24"/>
              </w:numPr>
              <w:spacing w:after="0" w:afterAutospacing="0"/>
              <w:jc w:val="both"/>
            </w:pPr>
            <w:r w:rsidRPr="00944DCC">
              <w:t>State snapshots (intermediate results)</w:t>
            </w:r>
          </w:p>
          <w:p w14:paraId="78822121" w14:textId="77777777" w:rsidR="00A428CE" w:rsidRPr="00944DCC" w:rsidRDefault="00A428CE" w:rsidP="00823022">
            <w:pPr>
              <w:pStyle w:val="whitespace-normal"/>
              <w:numPr>
                <w:ilvl w:val="1"/>
                <w:numId w:val="24"/>
              </w:numPr>
              <w:spacing w:after="0" w:afterAutospacing="0"/>
              <w:jc w:val="both"/>
            </w:pPr>
            <w:r w:rsidRPr="00944DCC">
              <w:t>Processing metadata (query details)</w:t>
            </w:r>
          </w:p>
          <w:p w14:paraId="333DE96C" w14:textId="77777777" w:rsidR="00A428CE" w:rsidRPr="00944DCC" w:rsidRDefault="00A428CE" w:rsidP="00823022">
            <w:pPr>
              <w:pStyle w:val="whitespace-normal"/>
              <w:numPr>
                <w:ilvl w:val="0"/>
                <w:numId w:val="24"/>
              </w:numPr>
              <w:spacing w:after="0" w:afterAutospacing="0"/>
              <w:jc w:val="both"/>
            </w:pPr>
            <w:r w:rsidRPr="00944DCC">
              <w:rPr>
                <w:rStyle w:val="Strong"/>
                <w:rFonts w:eastAsiaTheme="majorEastAsia"/>
              </w:rPr>
              <w:t>Recovery Process</w:t>
            </w:r>
            <w:r w:rsidRPr="00944DCC">
              <w:t xml:space="preserve">: </w:t>
            </w:r>
          </w:p>
          <w:p w14:paraId="6930A694" w14:textId="77777777" w:rsidR="00A428CE" w:rsidRPr="00944DCC" w:rsidRDefault="00A428CE" w:rsidP="00823022">
            <w:pPr>
              <w:pStyle w:val="whitespace-normal"/>
              <w:numPr>
                <w:ilvl w:val="1"/>
                <w:numId w:val="24"/>
              </w:numPr>
              <w:spacing w:after="0" w:afterAutospacing="0"/>
              <w:jc w:val="both"/>
            </w:pPr>
            <w:r w:rsidRPr="00944DCC">
              <w:t>On failure, the system restarts from the last checkpoint</w:t>
            </w:r>
          </w:p>
          <w:p w14:paraId="0A736D83" w14:textId="77777777" w:rsidR="00A428CE" w:rsidRPr="00944DCC" w:rsidRDefault="00A428CE" w:rsidP="00823022">
            <w:pPr>
              <w:pStyle w:val="whitespace-normal"/>
              <w:numPr>
                <w:ilvl w:val="1"/>
                <w:numId w:val="24"/>
              </w:numPr>
              <w:spacing w:after="0" w:afterAutospacing="0"/>
              <w:jc w:val="both"/>
            </w:pPr>
            <w:r w:rsidRPr="00944DCC">
              <w:t>Re-reads data from sources based on stored offsets</w:t>
            </w:r>
          </w:p>
          <w:p w14:paraId="093CE3BB" w14:textId="77777777" w:rsidR="00A428CE" w:rsidRPr="00944DCC" w:rsidRDefault="00A428CE" w:rsidP="00823022">
            <w:pPr>
              <w:pStyle w:val="whitespace-normal"/>
              <w:numPr>
                <w:ilvl w:val="1"/>
                <w:numId w:val="24"/>
              </w:numPr>
              <w:spacing w:after="0" w:afterAutospacing="0"/>
              <w:jc w:val="both"/>
            </w:pPr>
            <w:r w:rsidRPr="00944DCC">
              <w:t>Rebuilds the exact same state</w:t>
            </w:r>
          </w:p>
          <w:p w14:paraId="7FF925B1" w14:textId="77777777" w:rsidR="00A428CE" w:rsidRPr="00944DCC" w:rsidRDefault="00A428CE" w:rsidP="00823022">
            <w:pPr>
              <w:pStyle w:val="whitespace-normal"/>
              <w:numPr>
                <w:ilvl w:val="1"/>
                <w:numId w:val="24"/>
              </w:numPr>
              <w:spacing w:after="0" w:afterAutospacing="0"/>
              <w:jc w:val="both"/>
            </w:pPr>
            <w:r w:rsidRPr="00944DCC">
              <w:t>Verifies which batches were committed and only outputs uncommitted results</w:t>
            </w:r>
          </w:p>
          <w:p w14:paraId="1427F050" w14:textId="77777777" w:rsidR="00A428CE" w:rsidRPr="00944DCC" w:rsidRDefault="00A428CE" w:rsidP="00A428CE">
            <w:pPr>
              <w:pStyle w:val="Heading3"/>
              <w:spacing w:after="0" w:afterAutospacing="0"/>
              <w:jc w:val="both"/>
              <w:rPr>
                <w:sz w:val="24"/>
                <w:szCs w:val="24"/>
              </w:rPr>
            </w:pPr>
            <w:r w:rsidRPr="00944DCC">
              <w:rPr>
                <w:sz w:val="24"/>
                <w:szCs w:val="24"/>
              </w:rPr>
              <w:t>Write-Ahead Logs (WAL)</w:t>
            </w:r>
          </w:p>
          <w:p w14:paraId="5B3AEE06" w14:textId="77777777" w:rsidR="00A428CE" w:rsidRPr="00944DCC" w:rsidRDefault="00A428CE" w:rsidP="00823022">
            <w:pPr>
              <w:pStyle w:val="whitespace-normal"/>
              <w:numPr>
                <w:ilvl w:val="0"/>
                <w:numId w:val="25"/>
              </w:numPr>
              <w:spacing w:after="0" w:afterAutospacing="0"/>
              <w:jc w:val="both"/>
            </w:pPr>
            <w:r w:rsidRPr="00944DCC">
              <w:rPr>
                <w:rStyle w:val="Strong"/>
                <w:rFonts w:eastAsiaTheme="majorEastAsia"/>
              </w:rPr>
              <w:t>Operation Logging</w:t>
            </w:r>
            <w:r w:rsidRPr="00944DCC">
              <w:t>: Every operation is recorded before execution</w:t>
            </w:r>
          </w:p>
          <w:p w14:paraId="7ECA4886" w14:textId="77777777" w:rsidR="00A428CE" w:rsidRPr="00944DCC" w:rsidRDefault="00A428CE" w:rsidP="00823022">
            <w:pPr>
              <w:pStyle w:val="whitespace-normal"/>
              <w:numPr>
                <w:ilvl w:val="0"/>
                <w:numId w:val="25"/>
              </w:numPr>
              <w:spacing w:after="0" w:afterAutospacing="0"/>
              <w:jc w:val="both"/>
            </w:pPr>
            <w:r w:rsidRPr="00944DCC">
              <w:rPr>
                <w:rStyle w:val="Strong"/>
                <w:rFonts w:eastAsiaTheme="majorEastAsia"/>
              </w:rPr>
              <w:t>Consistent State</w:t>
            </w:r>
            <w:r w:rsidRPr="00944DCC">
              <w:t>: Ensures state can be reconstructed consistently after failure</w:t>
            </w:r>
          </w:p>
          <w:p w14:paraId="314D2F8C" w14:textId="77777777" w:rsidR="00A428CE" w:rsidRPr="00944DCC" w:rsidRDefault="00A428CE" w:rsidP="00823022">
            <w:pPr>
              <w:pStyle w:val="whitespace-normal"/>
              <w:numPr>
                <w:ilvl w:val="0"/>
                <w:numId w:val="25"/>
              </w:numPr>
              <w:spacing w:after="0" w:afterAutospacing="0"/>
              <w:jc w:val="both"/>
            </w:pPr>
            <w:r w:rsidRPr="00944DCC">
              <w:rPr>
                <w:rStyle w:val="Strong"/>
                <w:rFonts w:eastAsiaTheme="majorEastAsia"/>
              </w:rPr>
              <w:t>Atomic Updates</w:t>
            </w:r>
            <w:r w:rsidRPr="00944DCC">
              <w:t>: State changes are written atomically</w:t>
            </w:r>
          </w:p>
          <w:p w14:paraId="7925D2DD" w14:textId="77777777" w:rsidR="00A428CE" w:rsidRPr="00944DCC" w:rsidRDefault="00A428CE" w:rsidP="00A428CE">
            <w:pPr>
              <w:pStyle w:val="Heading2"/>
              <w:jc w:val="both"/>
              <w:rPr>
                <w:rFonts w:ascii="Times New Roman" w:hAnsi="Times New Roman" w:cs="Times New Roman"/>
                <w:sz w:val="24"/>
                <w:szCs w:val="24"/>
              </w:rPr>
            </w:pPr>
            <w:r w:rsidRPr="00944DCC">
              <w:rPr>
                <w:rFonts w:ascii="Times New Roman" w:hAnsi="Times New Roman" w:cs="Times New Roman"/>
                <w:sz w:val="24"/>
                <w:szCs w:val="24"/>
              </w:rPr>
              <w:t>Practical Example of End-to-End Exactly-Once</w:t>
            </w:r>
          </w:p>
          <w:p w14:paraId="3B1773A7" w14:textId="77777777" w:rsidR="00A428CE" w:rsidRPr="00944DCC" w:rsidRDefault="00A428CE" w:rsidP="00A428CE">
            <w:pPr>
              <w:pStyle w:val="whitespace-pre-wrap"/>
              <w:spacing w:after="0" w:afterAutospacing="0"/>
              <w:jc w:val="both"/>
            </w:pPr>
            <w:r w:rsidRPr="00944DCC">
              <w:t>Consider a Kafka-to-JDBC streaming pipeline:</w:t>
            </w:r>
          </w:p>
          <w:p w14:paraId="0DBCA1D1" w14:textId="77777777" w:rsidR="00A428CE" w:rsidRPr="00944DCC" w:rsidRDefault="00A428CE" w:rsidP="00823022">
            <w:pPr>
              <w:pStyle w:val="whitespace-normal"/>
              <w:numPr>
                <w:ilvl w:val="0"/>
                <w:numId w:val="26"/>
              </w:numPr>
              <w:spacing w:after="0" w:afterAutospacing="0"/>
              <w:jc w:val="both"/>
            </w:pPr>
            <w:r w:rsidRPr="00944DCC">
              <w:rPr>
                <w:rStyle w:val="Strong"/>
                <w:rFonts w:eastAsiaTheme="majorEastAsia"/>
              </w:rPr>
              <w:t>Read Phase</w:t>
            </w:r>
            <w:r w:rsidRPr="00944DCC">
              <w:t xml:space="preserve">: </w:t>
            </w:r>
          </w:p>
          <w:p w14:paraId="189881BB" w14:textId="77777777" w:rsidR="00A428CE" w:rsidRPr="00944DCC" w:rsidRDefault="00A428CE" w:rsidP="00823022">
            <w:pPr>
              <w:pStyle w:val="whitespace-normal"/>
              <w:numPr>
                <w:ilvl w:val="1"/>
                <w:numId w:val="26"/>
              </w:numPr>
              <w:spacing w:after="0" w:afterAutospacing="0"/>
              <w:jc w:val="both"/>
            </w:pPr>
            <w:r w:rsidRPr="00944DCC">
              <w:t>Kafka offsets are tracked for each partition</w:t>
            </w:r>
          </w:p>
          <w:p w14:paraId="2DB59C41" w14:textId="77777777" w:rsidR="00A428CE" w:rsidRPr="00944DCC" w:rsidRDefault="00A428CE" w:rsidP="00823022">
            <w:pPr>
              <w:pStyle w:val="whitespace-normal"/>
              <w:numPr>
                <w:ilvl w:val="1"/>
                <w:numId w:val="26"/>
              </w:numPr>
              <w:spacing w:after="0" w:afterAutospacing="0"/>
              <w:jc w:val="both"/>
            </w:pPr>
            <w:r w:rsidRPr="00944DCC">
              <w:t>Data is read up to specific offsets for each micro-batch</w:t>
            </w:r>
          </w:p>
          <w:p w14:paraId="2B3841BB" w14:textId="77777777" w:rsidR="00A428CE" w:rsidRPr="00944DCC" w:rsidRDefault="00A428CE" w:rsidP="00823022">
            <w:pPr>
              <w:pStyle w:val="whitespace-normal"/>
              <w:numPr>
                <w:ilvl w:val="0"/>
                <w:numId w:val="26"/>
              </w:numPr>
              <w:spacing w:after="0" w:afterAutospacing="0"/>
              <w:jc w:val="both"/>
            </w:pPr>
            <w:r w:rsidRPr="00944DCC">
              <w:rPr>
                <w:rStyle w:val="Strong"/>
                <w:rFonts w:eastAsiaTheme="majorEastAsia"/>
              </w:rPr>
              <w:t>Processing Phase</w:t>
            </w:r>
            <w:r w:rsidRPr="00944DCC">
              <w:t xml:space="preserve">: </w:t>
            </w:r>
          </w:p>
          <w:p w14:paraId="283E6DCA" w14:textId="77777777" w:rsidR="00A428CE" w:rsidRPr="00944DCC" w:rsidRDefault="00A428CE" w:rsidP="00823022">
            <w:pPr>
              <w:pStyle w:val="whitespace-normal"/>
              <w:numPr>
                <w:ilvl w:val="1"/>
                <w:numId w:val="26"/>
              </w:numPr>
              <w:spacing w:after="0" w:afterAutospacing="0"/>
              <w:jc w:val="both"/>
            </w:pPr>
            <w:r w:rsidRPr="00944DCC">
              <w:t>Data is transformed and aggregated</w:t>
            </w:r>
          </w:p>
          <w:p w14:paraId="7E06A377" w14:textId="77777777" w:rsidR="00A428CE" w:rsidRPr="00944DCC" w:rsidRDefault="00A428CE" w:rsidP="00823022">
            <w:pPr>
              <w:pStyle w:val="whitespace-normal"/>
              <w:numPr>
                <w:ilvl w:val="1"/>
                <w:numId w:val="26"/>
              </w:numPr>
              <w:spacing w:after="0" w:afterAutospacing="0"/>
              <w:jc w:val="both"/>
            </w:pPr>
            <w:r w:rsidRPr="00944DCC">
              <w:t>State is maintained in the state store with WAL</w:t>
            </w:r>
          </w:p>
          <w:p w14:paraId="5FB9F833" w14:textId="77777777" w:rsidR="00A428CE" w:rsidRPr="00944DCC" w:rsidRDefault="00A428CE" w:rsidP="00823022">
            <w:pPr>
              <w:pStyle w:val="whitespace-normal"/>
              <w:numPr>
                <w:ilvl w:val="0"/>
                <w:numId w:val="26"/>
              </w:numPr>
              <w:spacing w:after="0" w:afterAutospacing="0"/>
              <w:jc w:val="both"/>
            </w:pPr>
            <w:r w:rsidRPr="00944DCC">
              <w:rPr>
                <w:rStyle w:val="Strong"/>
                <w:rFonts w:eastAsiaTheme="majorEastAsia"/>
              </w:rPr>
              <w:t>Write Phase</w:t>
            </w:r>
            <w:r w:rsidRPr="00944DCC">
              <w:t xml:space="preserve">: </w:t>
            </w:r>
          </w:p>
          <w:p w14:paraId="7C73B2FC" w14:textId="77777777" w:rsidR="00A428CE" w:rsidRPr="00944DCC" w:rsidRDefault="00A428CE" w:rsidP="00823022">
            <w:pPr>
              <w:pStyle w:val="whitespace-normal"/>
              <w:numPr>
                <w:ilvl w:val="1"/>
                <w:numId w:val="26"/>
              </w:numPr>
              <w:spacing w:after="0" w:afterAutospacing="0"/>
              <w:jc w:val="both"/>
            </w:pPr>
            <w:r w:rsidRPr="00944DCC">
              <w:t>JDBC sink performs writes in a transaction</w:t>
            </w:r>
          </w:p>
          <w:p w14:paraId="7DA6746A" w14:textId="77777777" w:rsidR="00A428CE" w:rsidRPr="00944DCC" w:rsidRDefault="00A428CE" w:rsidP="00823022">
            <w:pPr>
              <w:pStyle w:val="whitespace-normal"/>
              <w:numPr>
                <w:ilvl w:val="1"/>
                <w:numId w:val="26"/>
              </w:numPr>
              <w:spacing w:after="0" w:afterAutospacing="0"/>
              <w:jc w:val="both"/>
            </w:pPr>
            <w:r w:rsidRPr="00944DCC">
              <w:t>Transaction is committed only if the entire batch is successful</w:t>
            </w:r>
          </w:p>
          <w:p w14:paraId="75CD04E9" w14:textId="77777777" w:rsidR="00A428CE" w:rsidRPr="00944DCC" w:rsidRDefault="00A428CE" w:rsidP="00823022">
            <w:pPr>
              <w:pStyle w:val="whitespace-normal"/>
              <w:numPr>
                <w:ilvl w:val="1"/>
                <w:numId w:val="26"/>
              </w:numPr>
              <w:spacing w:after="0" w:afterAutospacing="0"/>
              <w:jc w:val="both"/>
            </w:pPr>
            <w:r w:rsidRPr="00944DCC">
              <w:t>Offset information is stored in the same transaction</w:t>
            </w:r>
          </w:p>
          <w:p w14:paraId="554248F8" w14:textId="77777777" w:rsidR="00A428CE" w:rsidRPr="00944DCC" w:rsidRDefault="00A428CE" w:rsidP="00823022">
            <w:pPr>
              <w:pStyle w:val="whitespace-normal"/>
              <w:numPr>
                <w:ilvl w:val="0"/>
                <w:numId w:val="26"/>
              </w:numPr>
              <w:spacing w:after="0" w:afterAutospacing="0"/>
              <w:jc w:val="both"/>
            </w:pPr>
            <w:r w:rsidRPr="00944DCC">
              <w:rPr>
                <w:rStyle w:val="Strong"/>
                <w:rFonts w:eastAsiaTheme="majorEastAsia"/>
              </w:rPr>
              <w:t>Checkpointing</w:t>
            </w:r>
            <w:r w:rsidRPr="00944DCC">
              <w:t xml:space="preserve">: </w:t>
            </w:r>
          </w:p>
          <w:p w14:paraId="6AF62257" w14:textId="77777777" w:rsidR="00A428CE" w:rsidRPr="00944DCC" w:rsidRDefault="00A428CE" w:rsidP="00823022">
            <w:pPr>
              <w:pStyle w:val="whitespace-normal"/>
              <w:numPr>
                <w:ilvl w:val="1"/>
                <w:numId w:val="26"/>
              </w:numPr>
              <w:spacing w:after="0" w:afterAutospacing="0"/>
              <w:jc w:val="both"/>
            </w:pPr>
            <w:r w:rsidRPr="00944DCC">
              <w:t xml:space="preserve">After successful write, checkpoint is updated with: </w:t>
            </w:r>
          </w:p>
          <w:p w14:paraId="7F90520C" w14:textId="77777777" w:rsidR="00A428CE" w:rsidRPr="00944DCC" w:rsidRDefault="00A428CE" w:rsidP="00823022">
            <w:pPr>
              <w:pStyle w:val="whitespace-normal"/>
              <w:numPr>
                <w:ilvl w:val="2"/>
                <w:numId w:val="26"/>
              </w:numPr>
              <w:spacing w:after="0" w:afterAutospacing="0"/>
              <w:jc w:val="both"/>
            </w:pPr>
            <w:r w:rsidRPr="00944DCC">
              <w:t>Kafka offsets that have been processed</w:t>
            </w:r>
          </w:p>
          <w:p w14:paraId="5EA88CAB" w14:textId="77777777" w:rsidR="00A428CE" w:rsidRPr="00944DCC" w:rsidRDefault="00A428CE" w:rsidP="00823022">
            <w:pPr>
              <w:pStyle w:val="whitespace-normal"/>
              <w:numPr>
                <w:ilvl w:val="2"/>
                <w:numId w:val="26"/>
              </w:numPr>
              <w:spacing w:after="0" w:afterAutospacing="0"/>
              <w:jc w:val="both"/>
            </w:pPr>
            <w:r w:rsidRPr="00944DCC">
              <w:t>Batch ID that has been committed to JDBC</w:t>
            </w:r>
          </w:p>
          <w:p w14:paraId="03297522" w14:textId="77777777" w:rsidR="00A428CE" w:rsidRPr="00944DCC" w:rsidRDefault="00A428CE" w:rsidP="00823022">
            <w:pPr>
              <w:pStyle w:val="whitespace-normal"/>
              <w:numPr>
                <w:ilvl w:val="2"/>
                <w:numId w:val="26"/>
              </w:numPr>
              <w:spacing w:after="0" w:afterAutospacing="0"/>
              <w:jc w:val="both"/>
            </w:pPr>
            <w:r w:rsidRPr="00944DCC">
              <w:t>Latest state store snapshot</w:t>
            </w:r>
          </w:p>
          <w:p w14:paraId="687F5A3D" w14:textId="77777777" w:rsidR="00A428CE" w:rsidRPr="00944DCC" w:rsidRDefault="00A428CE" w:rsidP="00823022">
            <w:pPr>
              <w:pStyle w:val="whitespace-normal"/>
              <w:numPr>
                <w:ilvl w:val="0"/>
                <w:numId w:val="26"/>
              </w:numPr>
              <w:spacing w:after="0" w:afterAutospacing="0"/>
              <w:jc w:val="both"/>
            </w:pPr>
            <w:r w:rsidRPr="00944DCC">
              <w:rPr>
                <w:rStyle w:val="Strong"/>
                <w:rFonts w:eastAsiaTheme="majorEastAsia"/>
              </w:rPr>
              <w:t>Recovery</w:t>
            </w:r>
            <w:r w:rsidRPr="00944DCC">
              <w:t xml:space="preserve">: </w:t>
            </w:r>
          </w:p>
          <w:p w14:paraId="78B5BB8A" w14:textId="77777777" w:rsidR="00A428CE" w:rsidRPr="00944DCC" w:rsidRDefault="00A428CE" w:rsidP="00823022">
            <w:pPr>
              <w:pStyle w:val="whitespace-normal"/>
              <w:numPr>
                <w:ilvl w:val="1"/>
                <w:numId w:val="26"/>
              </w:numPr>
              <w:spacing w:after="0" w:afterAutospacing="0"/>
              <w:jc w:val="both"/>
            </w:pPr>
            <w:r w:rsidRPr="00944DCC">
              <w:t xml:space="preserve">If a failure occurs, the system: </w:t>
            </w:r>
          </w:p>
          <w:p w14:paraId="6EE884C2" w14:textId="77777777" w:rsidR="00A428CE" w:rsidRPr="00944DCC" w:rsidRDefault="00A428CE" w:rsidP="00823022">
            <w:pPr>
              <w:pStyle w:val="whitespace-normal"/>
              <w:numPr>
                <w:ilvl w:val="2"/>
                <w:numId w:val="26"/>
              </w:numPr>
              <w:spacing w:after="0" w:afterAutospacing="0"/>
              <w:jc w:val="both"/>
            </w:pPr>
            <w:r w:rsidRPr="00944DCC">
              <w:t>Reads checkpoint data</w:t>
            </w:r>
          </w:p>
          <w:p w14:paraId="6939E868" w14:textId="77777777" w:rsidR="00A428CE" w:rsidRPr="00944DCC" w:rsidRDefault="00A428CE" w:rsidP="00823022">
            <w:pPr>
              <w:pStyle w:val="whitespace-normal"/>
              <w:numPr>
                <w:ilvl w:val="2"/>
                <w:numId w:val="26"/>
              </w:numPr>
              <w:spacing w:after="0" w:afterAutospacing="0"/>
              <w:jc w:val="both"/>
            </w:pPr>
            <w:r w:rsidRPr="00944DCC">
              <w:t>Resumes from the correct Kafka offsets</w:t>
            </w:r>
          </w:p>
          <w:p w14:paraId="6D95C734" w14:textId="77777777" w:rsidR="00A428CE" w:rsidRPr="00944DCC" w:rsidRDefault="00A428CE" w:rsidP="00823022">
            <w:pPr>
              <w:pStyle w:val="whitespace-normal"/>
              <w:numPr>
                <w:ilvl w:val="2"/>
                <w:numId w:val="26"/>
              </w:numPr>
              <w:spacing w:after="0" w:afterAutospacing="0"/>
              <w:jc w:val="both"/>
            </w:pPr>
            <w:r w:rsidRPr="00944DCC">
              <w:t>Rebuilds state from checkpoint</w:t>
            </w:r>
          </w:p>
          <w:p w14:paraId="49D6D339" w14:textId="26080589" w:rsidR="00A428CE" w:rsidRPr="00944DCC" w:rsidRDefault="00A428CE" w:rsidP="00A428CE">
            <w:pPr>
              <w:spacing w:before="100" w:beforeAutospacing="1"/>
              <w:jc w:val="both"/>
              <w:rPr>
                <w:rFonts w:ascii="Times New Roman" w:hAnsi="Times New Roman" w:cs="Times New Roman"/>
                <w:sz w:val="24"/>
                <w:szCs w:val="24"/>
              </w:rPr>
            </w:pPr>
            <w:r w:rsidRPr="00944DCC">
              <w:rPr>
                <w:rFonts w:ascii="Times New Roman" w:hAnsi="Times New Roman" w:cs="Times New Roman"/>
                <w:sz w:val="24"/>
                <w:szCs w:val="24"/>
              </w:rPr>
              <w:t>Avoids rewriting already committed batches</w:t>
            </w:r>
          </w:p>
        </w:tc>
      </w:tr>
    </w:tbl>
    <w:p w14:paraId="44C12691" w14:textId="6701B9EA" w:rsidR="00D304F0" w:rsidRPr="00944DCC" w:rsidRDefault="00D304F0" w:rsidP="00A428CE">
      <w:pPr>
        <w:pStyle w:val="whitespace-normal"/>
        <w:spacing w:after="0" w:afterAutospacing="0"/>
        <w:jc w:val="both"/>
      </w:pPr>
    </w:p>
    <w:p w14:paraId="36D2992C" w14:textId="77777777" w:rsidR="00D304F0" w:rsidRPr="00944DCC" w:rsidRDefault="00D304F0" w:rsidP="0091371F">
      <w:pPr>
        <w:pStyle w:val="whitespace-normal"/>
        <w:spacing w:after="0" w:afterAutospacing="0"/>
        <w:ind w:left="720"/>
        <w:jc w:val="both"/>
      </w:pPr>
    </w:p>
    <w:tbl>
      <w:tblPr>
        <w:tblStyle w:val="TableGrid"/>
        <w:tblpPr w:leftFromText="180" w:rightFromText="180" w:vertAnchor="text" w:horzAnchor="margin" w:tblpY="211"/>
        <w:tblW w:w="9493" w:type="dxa"/>
        <w:tblLook w:val="04A0" w:firstRow="1" w:lastRow="0" w:firstColumn="1" w:lastColumn="0" w:noHBand="0" w:noVBand="1"/>
      </w:tblPr>
      <w:tblGrid>
        <w:gridCol w:w="9966"/>
      </w:tblGrid>
      <w:tr w:rsidR="00154A5E" w:rsidRPr="00944DCC" w14:paraId="130D515A" w14:textId="77777777" w:rsidTr="00A428CE">
        <w:tc>
          <w:tcPr>
            <w:tcW w:w="9493" w:type="dxa"/>
          </w:tcPr>
          <w:p w14:paraId="4785D2C0" w14:textId="58ECAA30" w:rsidR="00154A5E" w:rsidRPr="00944DCC" w:rsidRDefault="00D86178" w:rsidP="00D86178">
            <w:pPr>
              <w:spacing w:before="100" w:beforeAutospacing="1"/>
              <w:ind w:left="360"/>
              <w:jc w:val="both"/>
              <w:rPr>
                <w:rStyle w:val="Strong"/>
                <w:rFonts w:ascii="Times New Roman" w:hAnsi="Times New Roman" w:cs="Times New Roman"/>
                <w:b w:val="0"/>
                <w:bCs w:val="0"/>
                <w:sz w:val="24"/>
                <w:szCs w:val="24"/>
              </w:rPr>
            </w:pPr>
            <w:r w:rsidRPr="00944DCC">
              <w:rPr>
                <w:rStyle w:val="Strong"/>
                <w:rFonts w:ascii="Times New Roman" w:hAnsi="Times New Roman" w:cs="Times New Roman"/>
                <w:sz w:val="24"/>
                <w:szCs w:val="24"/>
              </w:rPr>
              <w:t>11.</w:t>
            </w:r>
            <w:r w:rsidR="00154A5E" w:rsidRPr="00944DCC">
              <w:rPr>
                <w:rStyle w:val="Strong"/>
                <w:rFonts w:ascii="Times New Roman" w:hAnsi="Times New Roman" w:cs="Times New Roman"/>
                <w:sz w:val="24"/>
                <w:szCs w:val="24"/>
              </w:rPr>
              <w:t>What are Streaming DataFrames in Spark Structured Streaming? How do they differ from static DataFrames?</w:t>
            </w:r>
          </w:p>
          <w:p w14:paraId="73F2F786" w14:textId="77777777" w:rsidR="00154A5E" w:rsidRPr="00944DCC" w:rsidRDefault="00154A5E" w:rsidP="00154A5E">
            <w:pPr>
              <w:spacing w:before="100" w:beforeAutospacing="1"/>
              <w:ind w:left="720"/>
              <w:jc w:val="both"/>
              <w:rPr>
                <w:rFonts w:ascii="Times New Roman" w:hAnsi="Times New Roman" w:cs="Times New Roman"/>
                <w:sz w:val="24"/>
                <w:szCs w:val="24"/>
              </w:rPr>
            </w:pPr>
            <w:r w:rsidRPr="00944DCC">
              <w:rPr>
                <w:rFonts w:ascii="Times New Roman" w:hAnsi="Times New Roman" w:cs="Times New Roman"/>
                <w:sz w:val="24"/>
                <w:szCs w:val="24"/>
              </w:rPr>
              <w:t>Streaming DataFrames in Spark Structured Streaming represent unbounded, continuously arriving data, while sharing many characteristics with their static counterparts. Let's explore their key differences and similarities:</w:t>
            </w:r>
          </w:p>
          <w:p w14:paraId="4B0EBF79" w14:textId="77777777" w:rsidR="00154A5E" w:rsidRPr="00944DCC" w:rsidRDefault="00154A5E" w:rsidP="00154A5E">
            <w:pPr>
              <w:pStyle w:val="Heading2"/>
              <w:jc w:val="both"/>
              <w:rPr>
                <w:rFonts w:ascii="Times New Roman" w:hAnsi="Times New Roman" w:cs="Times New Roman"/>
                <w:sz w:val="24"/>
                <w:szCs w:val="24"/>
              </w:rPr>
            </w:pPr>
            <w:r w:rsidRPr="00944DCC">
              <w:rPr>
                <w:rFonts w:ascii="Times New Roman" w:hAnsi="Times New Roman" w:cs="Times New Roman"/>
                <w:sz w:val="24"/>
                <w:szCs w:val="24"/>
              </w:rPr>
              <w:t>Streaming DataFrames</w:t>
            </w:r>
          </w:p>
          <w:p w14:paraId="0FD45F19" w14:textId="77777777" w:rsidR="00154A5E" w:rsidRPr="00944DCC" w:rsidRDefault="00154A5E" w:rsidP="00154A5E">
            <w:pPr>
              <w:pStyle w:val="whitespace-pre-wrap"/>
              <w:spacing w:after="0" w:afterAutospacing="0"/>
              <w:jc w:val="both"/>
            </w:pPr>
            <w:r w:rsidRPr="00944DCC">
              <w:t>A Streaming DataFrame is an unbounded table that continually grows as new data arrives. It represents a potentially infinite stream of data that's processed incrementally.</w:t>
            </w:r>
          </w:p>
          <w:p w14:paraId="61510943" w14:textId="77777777" w:rsidR="00154A5E" w:rsidRPr="00944DCC" w:rsidRDefault="00154A5E" w:rsidP="00154A5E">
            <w:pPr>
              <w:pStyle w:val="Heading3"/>
              <w:spacing w:after="0" w:afterAutospacing="0"/>
              <w:jc w:val="both"/>
              <w:rPr>
                <w:sz w:val="24"/>
                <w:szCs w:val="24"/>
              </w:rPr>
            </w:pPr>
            <w:r w:rsidRPr="00944DCC">
              <w:rPr>
                <w:sz w:val="24"/>
                <w:szCs w:val="24"/>
              </w:rPr>
              <w:t>Key Characteristics</w:t>
            </w:r>
          </w:p>
          <w:p w14:paraId="7CDD3E9B" w14:textId="77777777" w:rsidR="00154A5E" w:rsidRPr="00944DCC" w:rsidRDefault="00154A5E" w:rsidP="00823022">
            <w:pPr>
              <w:pStyle w:val="whitespace-normal"/>
              <w:numPr>
                <w:ilvl w:val="0"/>
                <w:numId w:val="27"/>
              </w:numPr>
              <w:spacing w:after="0" w:afterAutospacing="0"/>
              <w:jc w:val="both"/>
            </w:pPr>
            <w:r w:rsidRPr="00944DCC">
              <w:rPr>
                <w:rStyle w:val="Strong"/>
                <w:rFonts w:eastAsiaTheme="majorEastAsia"/>
              </w:rPr>
              <w:t>Unbounded Nature</w:t>
            </w:r>
            <w:r w:rsidRPr="00944DCC">
              <w:t xml:space="preserve">: </w:t>
            </w:r>
          </w:p>
          <w:p w14:paraId="4EB7B665" w14:textId="77777777" w:rsidR="00154A5E" w:rsidRPr="00944DCC" w:rsidRDefault="00154A5E" w:rsidP="00823022">
            <w:pPr>
              <w:pStyle w:val="whitespace-normal"/>
              <w:numPr>
                <w:ilvl w:val="1"/>
                <w:numId w:val="79"/>
              </w:numPr>
              <w:spacing w:after="0" w:afterAutospacing="0"/>
              <w:jc w:val="both"/>
            </w:pPr>
            <w:r w:rsidRPr="00944DCC">
              <w:t>Represents a continuous, potentially never-ending data flow</w:t>
            </w:r>
          </w:p>
          <w:p w14:paraId="78DD24B8" w14:textId="77777777" w:rsidR="00154A5E" w:rsidRPr="00944DCC" w:rsidRDefault="00154A5E" w:rsidP="00823022">
            <w:pPr>
              <w:pStyle w:val="whitespace-normal"/>
              <w:numPr>
                <w:ilvl w:val="1"/>
                <w:numId w:val="79"/>
              </w:numPr>
              <w:spacing w:after="0" w:afterAutospacing="0"/>
              <w:jc w:val="both"/>
            </w:pPr>
            <w:r w:rsidRPr="00944DCC">
              <w:t>Data size is unknown and can grow indefinitely</w:t>
            </w:r>
          </w:p>
          <w:p w14:paraId="56D6937D" w14:textId="77777777" w:rsidR="00154A5E" w:rsidRPr="00944DCC" w:rsidRDefault="00154A5E" w:rsidP="00823022">
            <w:pPr>
              <w:pStyle w:val="ListParagraph"/>
              <w:numPr>
                <w:ilvl w:val="0"/>
                <w:numId w:val="27"/>
              </w:numPr>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b/>
                <w:bCs/>
                <w:sz w:val="24"/>
                <w:szCs w:val="24"/>
                <w:lang w:eastAsia="en-IN"/>
              </w:rPr>
              <w:t>Incremental Processing</w:t>
            </w:r>
            <w:r w:rsidRPr="00944DCC">
              <w:rPr>
                <w:rFonts w:ascii="Times New Roman" w:eastAsia="Times New Roman" w:hAnsi="Times New Roman" w:cs="Times New Roman"/>
                <w:sz w:val="24"/>
                <w:szCs w:val="24"/>
                <w:lang w:eastAsia="en-IN"/>
              </w:rPr>
              <w:t xml:space="preserve">: </w:t>
            </w:r>
          </w:p>
          <w:p w14:paraId="00E50AF0" w14:textId="77777777" w:rsidR="00154A5E" w:rsidRPr="00944DCC" w:rsidRDefault="00154A5E" w:rsidP="00823022">
            <w:pPr>
              <w:numPr>
                <w:ilvl w:val="0"/>
                <w:numId w:val="80"/>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Data is processed in micro-batches or continuously</w:t>
            </w:r>
          </w:p>
          <w:p w14:paraId="6DE15B92" w14:textId="77777777" w:rsidR="00154A5E" w:rsidRPr="00944DCC" w:rsidRDefault="00154A5E" w:rsidP="00823022">
            <w:pPr>
              <w:numPr>
                <w:ilvl w:val="0"/>
                <w:numId w:val="80"/>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Each trigger processes only the new data that has arrived</w:t>
            </w:r>
          </w:p>
          <w:p w14:paraId="7982EDB1" w14:textId="77777777" w:rsidR="00154A5E" w:rsidRPr="00944DCC" w:rsidRDefault="00154A5E" w:rsidP="00823022">
            <w:pPr>
              <w:pStyle w:val="ListParagraph"/>
              <w:numPr>
                <w:ilvl w:val="0"/>
                <w:numId w:val="27"/>
              </w:numPr>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 xml:space="preserve">  </w:t>
            </w:r>
            <w:r w:rsidRPr="00944DCC">
              <w:rPr>
                <w:rFonts w:ascii="Times New Roman" w:eastAsia="Times New Roman" w:hAnsi="Times New Roman" w:cs="Times New Roman"/>
                <w:b/>
                <w:bCs/>
                <w:sz w:val="24"/>
                <w:szCs w:val="24"/>
                <w:lang w:eastAsia="en-IN"/>
              </w:rPr>
              <w:t>Laziness</w:t>
            </w:r>
            <w:r w:rsidRPr="00944DCC">
              <w:rPr>
                <w:rFonts w:ascii="Times New Roman" w:eastAsia="Times New Roman" w:hAnsi="Times New Roman" w:cs="Times New Roman"/>
                <w:sz w:val="24"/>
                <w:szCs w:val="24"/>
                <w:lang w:eastAsia="en-IN"/>
              </w:rPr>
              <w:t xml:space="preserve">: </w:t>
            </w:r>
          </w:p>
          <w:p w14:paraId="2EE59C35" w14:textId="77777777" w:rsidR="00154A5E" w:rsidRPr="00944DCC" w:rsidRDefault="00154A5E" w:rsidP="00823022">
            <w:pPr>
              <w:numPr>
                <w:ilvl w:val="0"/>
                <w:numId w:val="81"/>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Like static DataFrames, transformations are lazy</w:t>
            </w:r>
          </w:p>
          <w:p w14:paraId="39A66F4D" w14:textId="77777777" w:rsidR="00154A5E" w:rsidRPr="00944DCC" w:rsidRDefault="00154A5E" w:rsidP="00823022">
            <w:pPr>
              <w:numPr>
                <w:ilvl w:val="0"/>
                <w:numId w:val="81"/>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Execution happens only when an output action is defined</w:t>
            </w:r>
          </w:p>
          <w:p w14:paraId="4108B2D7" w14:textId="77777777" w:rsidR="00154A5E" w:rsidRPr="00944DCC" w:rsidRDefault="00154A5E" w:rsidP="00823022">
            <w:pPr>
              <w:pStyle w:val="ListParagraph"/>
              <w:numPr>
                <w:ilvl w:val="0"/>
                <w:numId w:val="27"/>
              </w:numPr>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b/>
                <w:bCs/>
                <w:sz w:val="24"/>
                <w:szCs w:val="24"/>
                <w:lang w:eastAsia="en-IN"/>
              </w:rPr>
              <w:t>Special Handling</w:t>
            </w:r>
            <w:r w:rsidRPr="00944DCC">
              <w:rPr>
                <w:rFonts w:ascii="Times New Roman" w:eastAsia="Times New Roman" w:hAnsi="Times New Roman" w:cs="Times New Roman"/>
                <w:sz w:val="24"/>
                <w:szCs w:val="24"/>
                <w:lang w:eastAsia="en-IN"/>
              </w:rPr>
              <w:t xml:space="preserve">: </w:t>
            </w:r>
          </w:p>
          <w:p w14:paraId="05C1C218" w14:textId="77777777" w:rsidR="00154A5E" w:rsidRPr="00944DCC" w:rsidRDefault="00154A5E" w:rsidP="00823022">
            <w:pPr>
              <w:numPr>
                <w:ilvl w:val="0"/>
                <w:numId w:val="82"/>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Certain operations need special handling (like aggregations over windows)</w:t>
            </w:r>
          </w:p>
          <w:p w14:paraId="753FB9FA" w14:textId="77777777" w:rsidR="00154A5E" w:rsidRPr="00944DCC" w:rsidRDefault="00154A5E" w:rsidP="00823022">
            <w:pPr>
              <w:numPr>
                <w:ilvl w:val="0"/>
                <w:numId w:val="82"/>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Uses stateful processing for operations that need to remember previous data</w:t>
            </w:r>
          </w:p>
          <w:p w14:paraId="28CEB2EB" w14:textId="77777777" w:rsidR="00154A5E" w:rsidRPr="00944DCC" w:rsidRDefault="00154A5E" w:rsidP="00154A5E">
            <w:pPr>
              <w:spacing w:before="100" w:beforeAutospacing="1"/>
              <w:ind w:left="720"/>
              <w:jc w:val="both"/>
              <w:rPr>
                <w:rFonts w:ascii="Times New Roman" w:eastAsia="Times New Roman" w:hAnsi="Times New Roman" w:cs="Times New Roman"/>
                <w:sz w:val="24"/>
                <w:szCs w:val="24"/>
                <w:lang w:eastAsia="en-IN"/>
              </w:rPr>
            </w:pPr>
            <w:r w:rsidRPr="00944DCC">
              <w:rPr>
                <w:rFonts w:ascii="Times New Roman" w:hAnsi="Times New Roman" w:cs="Times New Roman"/>
                <w:noProof/>
                <w:sz w:val="24"/>
                <w:szCs w:val="24"/>
              </w:rPr>
              <w:drawing>
                <wp:inline distT="0" distB="0" distL="0" distR="0" wp14:anchorId="0DB24686" wp14:editId="0B484525">
                  <wp:extent cx="5731510" cy="23241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324100"/>
                          </a:xfrm>
                          <a:prstGeom prst="rect">
                            <a:avLst/>
                          </a:prstGeom>
                        </pic:spPr>
                      </pic:pic>
                    </a:graphicData>
                  </a:graphic>
                </wp:inline>
              </w:drawing>
            </w:r>
          </w:p>
          <w:p w14:paraId="1CB2A808" w14:textId="77777777" w:rsidR="00154A5E" w:rsidRPr="00944DCC" w:rsidRDefault="00154A5E" w:rsidP="00154A5E">
            <w:pPr>
              <w:pStyle w:val="Heading2"/>
              <w:jc w:val="both"/>
              <w:rPr>
                <w:rFonts w:ascii="Times New Roman" w:hAnsi="Times New Roman" w:cs="Times New Roman"/>
                <w:sz w:val="24"/>
                <w:szCs w:val="24"/>
              </w:rPr>
            </w:pPr>
            <w:r w:rsidRPr="00944DCC">
              <w:rPr>
                <w:rFonts w:ascii="Times New Roman" w:hAnsi="Times New Roman" w:cs="Times New Roman"/>
                <w:sz w:val="24"/>
                <w:szCs w:val="24"/>
              </w:rPr>
              <w:t>Limitations of Streaming DataFrames</w:t>
            </w:r>
          </w:p>
          <w:p w14:paraId="0CE4F966" w14:textId="77777777" w:rsidR="00154A5E" w:rsidRPr="00944DCC" w:rsidRDefault="00154A5E" w:rsidP="00154A5E">
            <w:pPr>
              <w:pStyle w:val="whitespace-pre-wrap"/>
              <w:spacing w:after="0" w:afterAutospacing="0"/>
              <w:jc w:val="both"/>
            </w:pPr>
            <w:r w:rsidRPr="00944DCC">
              <w:t>Not all operations available on static DataFrames work on streaming DataFrames:</w:t>
            </w:r>
          </w:p>
          <w:p w14:paraId="47408443" w14:textId="77777777" w:rsidR="00154A5E" w:rsidRPr="00944DCC" w:rsidRDefault="00154A5E" w:rsidP="00823022">
            <w:pPr>
              <w:pStyle w:val="whitespace-normal"/>
              <w:numPr>
                <w:ilvl w:val="0"/>
                <w:numId w:val="83"/>
              </w:numPr>
              <w:spacing w:after="0" w:afterAutospacing="0"/>
              <w:jc w:val="both"/>
            </w:pPr>
            <w:r w:rsidRPr="00944DCC">
              <w:rPr>
                <w:rStyle w:val="Strong"/>
              </w:rPr>
              <w:t>Sorting</w:t>
            </w:r>
            <w:r w:rsidRPr="00944DCC">
              <w:t>: Global sorting across all data is not supported (only per-batch sorting)</w:t>
            </w:r>
          </w:p>
          <w:p w14:paraId="111EDFC0" w14:textId="77777777" w:rsidR="00154A5E" w:rsidRPr="00944DCC" w:rsidRDefault="00154A5E" w:rsidP="00823022">
            <w:pPr>
              <w:pStyle w:val="whitespace-normal"/>
              <w:numPr>
                <w:ilvl w:val="0"/>
                <w:numId w:val="83"/>
              </w:numPr>
              <w:spacing w:after="0" w:afterAutospacing="0"/>
              <w:jc w:val="both"/>
            </w:pPr>
            <w:r w:rsidRPr="00944DCC">
              <w:rPr>
                <w:rStyle w:val="Strong"/>
              </w:rPr>
              <w:t>Limit/Take</w:t>
            </w:r>
            <w:r w:rsidRPr="00944DCC">
              <w:t>: Limiting results across the entire stream is not meaningful</w:t>
            </w:r>
          </w:p>
          <w:p w14:paraId="687A8152" w14:textId="77777777" w:rsidR="00154A5E" w:rsidRPr="00944DCC" w:rsidRDefault="00154A5E" w:rsidP="00823022">
            <w:pPr>
              <w:pStyle w:val="whitespace-normal"/>
              <w:numPr>
                <w:ilvl w:val="0"/>
                <w:numId w:val="83"/>
              </w:numPr>
              <w:spacing w:after="0" w:afterAutospacing="0"/>
              <w:jc w:val="both"/>
            </w:pPr>
            <w:r w:rsidRPr="00944DCC">
              <w:rPr>
                <w:rStyle w:val="Strong"/>
              </w:rPr>
              <w:t>Distinct</w:t>
            </w:r>
            <w:r w:rsidRPr="00944DCC">
              <w:t>: Global distinct operations are challenging on infinite data</w:t>
            </w:r>
          </w:p>
          <w:p w14:paraId="3EC005F3" w14:textId="77777777" w:rsidR="00154A5E" w:rsidRPr="00944DCC" w:rsidRDefault="00154A5E" w:rsidP="00823022">
            <w:pPr>
              <w:pStyle w:val="whitespace-normal"/>
              <w:numPr>
                <w:ilvl w:val="0"/>
                <w:numId w:val="83"/>
              </w:numPr>
              <w:spacing w:after="0" w:afterAutospacing="0"/>
              <w:jc w:val="both"/>
            </w:pPr>
            <w:r w:rsidRPr="00944DCC">
              <w:rPr>
                <w:rStyle w:val="Strong"/>
              </w:rPr>
              <w:t>Multiple Streaming Aggregations</w:t>
            </w:r>
            <w:r w:rsidRPr="00944DCC">
              <w:t>: Some complex multi-level aggregations are restricted</w:t>
            </w:r>
          </w:p>
          <w:p w14:paraId="4B9E4D6E" w14:textId="67B108FA" w:rsidR="00154A5E" w:rsidRPr="00944DCC" w:rsidRDefault="00154A5E" w:rsidP="00154A5E">
            <w:pPr>
              <w:spacing w:before="100" w:beforeAutospacing="1"/>
              <w:jc w:val="both"/>
              <w:rPr>
                <w:rStyle w:val="Strong"/>
                <w:rFonts w:ascii="Times New Roman" w:hAnsi="Times New Roman" w:cs="Times New Roman"/>
                <w:sz w:val="24"/>
                <w:szCs w:val="24"/>
              </w:rPr>
            </w:pPr>
            <w:r w:rsidRPr="00944DCC">
              <w:rPr>
                <w:rStyle w:val="Strong"/>
                <w:rFonts w:ascii="Times New Roman" w:hAnsi="Times New Roman" w:cs="Times New Roman"/>
                <w:sz w:val="24"/>
                <w:szCs w:val="24"/>
              </w:rPr>
              <w:t>Certain Joins</w:t>
            </w:r>
            <w:r w:rsidRPr="00944DCC">
              <w:rPr>
                <w:rFonts w:ascii="Times New Roman" w:hAnsi="Times New Roman" w:cs="Times New Roman"/>
                <w:sz w:val="24"/>
                <w:szCs w:val="24"/>
              </w:rPr>
              <w:t>: Some types of joins between streaming DataFrames have limitations</w:t>
            </w:r>
          </w:p>
        </w:tc>
      </w:tr>
    </w:tbl>
    <w:p w14:paraId="2566047D" w14:textId="53C4FF5F" w:rsidR="00D304F0" w:rsidRPr="00944DCC" w:rsidRDefault="00D304F0" w:rsidP="00154A5E">
      <w:pPr>
        <w:pStyle w:val="whitespace-normal"/>
        <w:spacing w:after="0" w:afterAutospacing="0"/>
        <w:jc w:val="both"/>
      </w:pPr>
    </w:p>
    <w:tbl>
      <w:tblPr>
        <w:tblStyle w:val="TableGrid"/>
        <w:tblpPr w:leftFromText="180" w:rightFromText="180" w:vertAnchor="text" w:horzAnchor="margin" w:tblpXSpec="center" w:tblpY="206"/>
        <w:tblW w:w="0" w:type="auto"/>
        <w:tblLook w:val="04A0" w:firstRow="1" w:lastRow="0" w:firstColumn="1" w:lastColumn="0" w:noHBand="0" w:noVBand="1"/>
      </w:tblPr>
      <w:tblGrid>
        <w:gridCol w:w="8784"/>
      </w:tblGrid>
      <w:tr w:rsidR="00A63E2D" w:rsidRPr="00944DCC" w14:paraId="4AA9C20E" w14:textId="77777777" w:rsidTr="00A428CE">
        <w:tc>
          <w:tcPr>
            <w:tcW w:w="8784" w:type="dxa"/>
          </w:tcPr>
          <w:p w14:paraId="5555FCF8" w14:textId="47A8D7C8" w:rsidR="00A63E2D" w:rsidRPr="00944DCC" w:rsidRDefault="00D86178" w:rsidP="00D86178">
            <w:pPr>
              <w:spacing w:before="100" w:beforeAutospacing="1"/>
              <w:ind w:left="360"/>
              <w:jc w:val="both"/>
              <w:rPr>
                <w:rStyle w:val="Strong"/>
                <w:rFonts w:ascii="Times New Roman" w:hAnsi="Times New Roman" w:cs="Times New Roman"/>
                <w:b w:val="0"/>
                <w:bCs w:val="0"/>
                <w:sz w:val="24"/>
                <w:szCs w:val="24"/>
              </w:rPr>
            </w:pPr>
            <w:r w:rsidRPr="00944DCC">
              <w:rPr>
                <w:rStyle w:val="Strong"/>
                <w:rFonts w:ascii="Times New Roman" w:hAnsi="Times New Roman" w:cs="Times New Roman"/>
                <w:sz w:val="24"/>
                <w:szCs w:val="24"/>
              </w:rPr>
              <w:t>12.</w:t>
            </w:r>
            <w:r w:rsidR="00A63E2D" w:rsidRPr="00944DCC">
              <w:rPr>
                <w:rStyle w:val="Strong"/>
                <w:rFonts w:ascii="Times New Roman" w:hAnsi="Times New Roman" w:cs="Times New Roman"/>
                <w:sz w:val="24"/>
                <w:szCs w:val="24"/>
              </w:rPr>
              <w:t xml:space="preserve">Explain the use of </w:t>
            </w:r>
            <w:r w:rsidR="00A63E2D" w:rsidRPr="00944DCC">
              <w:rPr>
                <w:rStyle w:val="HTMLCode"/>
                <w:rFonts w:ascii="Times New Roman" w:eastAsiaTheme="minorHAnsi" w:hAnsi="Times New Roman" w:cs="Times New Roman"/>
                <w:b/>
                <w:bCs/>
                <w:sz w:val="24"/>
                <w:szCs w:val="24"/>
              </w:rPr>
              <w:t>readStream</w:t>
            </w:r>
            <w:r w:rsidR="00A63E2D" w:rsidRPr="00944DCC">
              <w:rPr>
                <w:rStyle w:val="Strong"/>
                <w:rFonts w:ascii="Times New Roman" w:hAnsi="Times New Roman" w:cs="Times New Roman"/>
                <w:sz w:val="24"/>
                <w:szCs w:val="24"/>
              </w:rPr>
              <w:t xml:space="preserve"> and </w:t>
            </w:r>
            <w:r w:rsidR="00A63E2D" w:rsidRPr="00944DCC">
              <w:rPr>
                <w:rStyle w:val="HTMLCode"/>
                <w:rFonts w:ascii="Times New Roman" w:eastAsiaTheme="minorHAnsi" w:hAnsi="Times New Roman" w:cs="Times New Roman"/>
                <w:b/>
                <w:bCs/>
                <w:sz w:val="24"/>
                <w:szCs w:val="24"/>
              </w:rPr>
              <w:t>writeStream</w:t>
            </w:r>
            <w:r w:rsidR="00A63E2D" w:rsidRPr="00944DCC">
              <w:rPr>
                <w:rStyle w:val="Strong"/>
                <w:rFonts w:ascii="Times New Roman" w:hAnsi="Times New Roman" w:cs="Times New Roman"/>
                <w:sz w:val="24"/>
                <w:szCs w:val="24"/>
              </w:rPr>
              <w:t xml:space="preserve"> APIs in Spark Structured Streaming with an example.</w:t>
            </w:r>
          </w:p>
          <w:p w14:paraId="5ED6A37D" w14:textId="77777777" w:rsidR="00A63E2D" w:rsidRPr="00944DCC" w:rsidRDefault="00A63E2D" w:rsidP="00A63E2D">
            <w:pPr>
              <w:pStyle w:val="whitespace-pre-wrap"/>
              <w:spacing w:after="0" w:afterAutospacing="0"/>
              <w:jc w:val="both"/>
            </w:pPr>
            <w:r w:rsidRPr="00944DCC">
              <w:t xml:space="preserve">The </w:t>
            </w:r>
            <w:r w:rsidRPr="00944DCC">
              <w:rPr>
                <w:rStyle w:val="HTMLCode"/>
                <w:rFonts w:ascii="Times New Roman" w:hAnsi="Times New Roman" w:cs="Times New Roman"/>
                <w:sz w:val="24"/>
                <w:szCs w:val="24"/>
              </w:rPr>
              <w:t>readStream</w:t>
            </w:r>
            <w:r w:rsidRPr="00944DCC">
              <w:t xml:space="preserve"> and </w:t>
            </w:r>
            <w:r w:rsidRPr="00944DCC">
              <w:rPr>
                <w:rStyle w:val="HTMLCode"/>
                <w:rFonts w:ascii="Times New Roman" w:hAnsi="Times New Roman" w:cs="Times New Roman"/>
                <w:sz w:val="24"/>
                <w:szCs w:val="24"/>
              </w:rPr>
              <w:t>writeStream</w:t>
            </w:r>
            <w:r w:rsidRPr="00944DCC">
              <w:t xml:space="preserve"> APIs are the entry and exit points for data in Spark Structured Streaming applications. They allow you to create streaming DataFrames from various sources and output results to different sinks, respectively.</w:t>
            </w:r>
          </w:p>
          <w:p w14:paraId="6B4AD3BD" w14:textId="77777777" w:rsidR="00A63E2D" w:rsidRPr="00944DCC" w:rsidRDefault="00A63E2D" w:rsidP="00A63E2D">
            <w:pPr>
              <w:pStyle w:val="Heading2"/>
              <w:jc w:val="both"/>
              <w:rPr>
                <w:rFonts w:ascii="Times New Roman" w:hAnsi="Times New Roman" w:cs="Times New Roman"/>
                <w:sz w:val="24"/>
                <w:szCs w:val="24"/>
              </w:rPr>
            </w:pPr>
            <w:r w:rsidRPr="00944DCC">
              <w:rPr>
                <w:rStyle w:val="HTMLCode"/>
                <w:rFonts w:ascii="Times New Roman" w:eastAsiaTheme="majorEastAsia" w:hAnsi="Times New Roman" w:cs="Times New Roman"/>
                <w:sz w:val="24"/>
                <w:szCs w:val="24"/>
              </w:rPr>
              <w:t>readStream</w:t>
            </w:r>
            <w:r w:rsidRPr="00944DCC">
              <w:rPr>
                <w:rFonts w:ascii="Times New Roman" w:hAnsi="Times New Roman" w:cs="Times New Roman"/>
                <w:sz w:val="24"/>
                <w:szCs w:val="24"/>
              </w:rPr>
              <w:t xml:space="preserve"> API (4 marks)</w:t>
            </w:r>
          </w:p>
          <w:p w14:paraId="30A9F7FE" w14:textId="77777777" w:rsidR="00A63E2D" w:rsidRPr="00944DCC" w:rsidRDefault="00A63E2D" w:rsidP="00A63E2D">
            <w:pPr>
              <w:pStyle w:val="whitespace-pre-wrap"/>
              <w:spacing w:after="0" w:afterAutospacing="0"/>
              <w:jc w:val="both"/>
            </w:pPr>
            <w:r w:rsidRPr="00944DCC">
              <w:t xml:space="preserve">The </w:t>
            </w:r>
            <w:r w:rsidRPr="00944DCC">
              <w:rPr>
                <w:rStyle w:val="HTMLCode"/>
                <w:rFonts w:ascii="Times New Roman" w:hAnsi="Times New Roman" w:cs="Times New Roman"/>
                <w:sz w:val="24"/>
                <w:szCs w:val="24"/>
              </w:rPr>
              <w:t>readStream</w:t>
            </w:r>
            <w:r w:rsidRPr="00944DCC">
              <w:t xml:space="preserve"> API creates a streaming DataFrame by connecting to a streaming source.</w:t>
            </w:r>
          </w:p>
          <w:p w14:paraId="039B8858" w14:textId="77777777" w:rsidR="00A63E2D" w:rsidRPr="00944DCC" w:rsidRDefault="00A63E2D" w:rsidP="00A63E2D">
            <w:pPr>
              <w:pStyle w:val="Heading3"/>
              <w:spacing w:after="0" w:afterAutospacing="0"/>
              <w:jc w:val="both"/>
              <w:rPr>
                <w:sz w:val="24"/>
                <w:szCs w:val="24"/>
              </w:rPr>
            </w:pPr>
            <w:r w:rsidRPr="00944DCC">
              <w:rPr>
                <w:sz w:val="24"/>
                <w:szCs w:val="24"/>
              </w:rPr>
              <w:t>Key Features:</w:t>
            </w:r>
          </w:p>
          <w:p w14:paraId="00CA4CDF" w14:textId="77777777" w:rsidR="00A63E2D" w:rsidRPr="00944DCC" w:rsidRDefault="00A63E2D" w:rsidP="00823022">
            <w:pPr>
              <w:pStyle w:val="whitespace-normal"/>
              <w:numPr>
                <w:ilvl w:val="0"/>
                <w:numId w:val="84"/>
              </w:numPr>
              <w:spacing w:after="0" w:afterAutospacing="0"/>
              <w:jc w:val="both"/>
            </w:pPr>
            <w:r w:rsidRPr="00944DCC">
              <w:rPr>
                <w:rStyle w:val="Strong"/>
              </w:rPr>
              <w:t>Creates an unbounded DataFrame</w:t>
            </w:r>
            <w:r w:rsidRPr="00944DCC">
              <w:t xml:space="preserve"> that continuously ingests new data</w:t>
            </w:r>
          </w:p>
          <w:p w14:paraId="6BF3C3A0" w14:textId="77777777" w:rsidR="00A63E2D" w:rsidRPr="00944DCC" w:rsidRDefault="00A63E2D" w:rsidP="00823022">
            <w:pPr>
              <w:pStyle w:val="whitespace-normal"/>
              <w:numPr>
                <w:ilvl w:val="0"/>
                <w:numId w:val="84"/>
              </w:numPr>
              <w:spacing w:after="0" w:afterAutospacing="0"/>
              <w:jc w:val="both"/>
            </w:pPr>
            <w:r w:rsidRPr="00944DCC">
              <w:rPr>
                <w:rStyle w:val="Strong"/>
              </w:rPr>
              <w:t>Supports multiple sources</w:t>
            </w:r>
            <w:r w:rsidRPr="00944DCC">
              <w:t xml:space="preserve"> including Kafka, files, sockets, and custom sources</w:t>
            </w:r>
          </w:p>
          <w:p w14:paraId="01A4CF4F" w14:textId="77777777" w:rsidR="00A63E2D" w:rsidRPr="00944DCC" w:rsidRDefault="00A63E2D" w:rsidP="00823022">
            <w:pPr>
              <w:pStyle w:val="whitespace-normal"/>
              <w:numPr>
                <w:ilvl w:val="0"/>
                <w:numId w:val="84"/>
              </w:numPr>
              <w:spacing w:after="0" w:afterAutospacing="0"/>
              <w:jc w:val="both"/>
            </w:pPr>
            <w:r w:rsidRPr="00944DCC">
              <w:rPr>
                <w:rStyle w:val="Strong"/>
              </w:rPr>
              <w:t>Configurable options</w:t>
            </w:r>
            <w:r w:rsidRPr="00944DCC">
              <w:t xml:space="preserve"> for each source type (e.g., Kafka topics, file formats)</w:t>
            </w:r>
          </w:p>
          <w:p w14:paraId="2AB1C438" w14:textId="77777777" w:rsidR="00A63E2D" w:rsidRPr="00944DCC" w:rsidRDefault="00A63E2D" w:rsidP="00823022">
            <w:pPr>
              <w:pStyle w:val="whitespace-normal"/>
              <w:numPr>
                <w:ilvl w:val="0"/>
                <w:numId w:val="84"/>
              </w:numPr>
              <w:spacing w:after="0" w:afterAutospacing="0"/>
              <w:jc w:val="both"/>
            </w:pPr>
            <w:r w:rsidRPr="00944DCC">
              <w:rPr>
                <w:rStyle w:val="Strong"/>
              </w:rPr>
              <w:t>Schema inference or explicit schemas</w:t>
            </w:r>
            <w:r w:rsidRPr="00944DCC">
              <w:t xml:space="preserve"> to define the structure of incoming data</w:t>
            </w:r>
          </w:p>
          <w:p w14:paraId="00C16CDE" w14:textId="77777777" w:rsidR="00A63E2D" w:rsidRPr="00944DCC" w:rsidRDefault="00A63E2D" w:rsidP="00A63E2D">
            <w:pPr>
              <w:spacing w:before="100" w:beforeAutospacing="1"/>
              <w:ind w:left="720"/>
              <w:jc w:val="both"/>
              <w:rPr>
                <w:rFonts w:ascii="Times New Roman" w:hAnsi="Times New Roman" w:cs="Times New Roman"/>
                <w:sz w:val="24"/>
                <w:szCs w:val="24"/>
              </w:rPr>
            </w:pPr>
            <w:r w:rsidRPr="00944DCC">
              <w:rPr>
                <w:rFonts w:ascii="Times New Roman" w:hAnsi="Times New Roman" w:cs="Times New Roman"/>
                <w:sz w:val="24"/>
                <w:szCs w:val="24"/>
              </w:rPr>
              <w:t>Example - Reading from Kafka:</w:t>
            </w:r>
          </w:p>
          <w:p w14:paraId="177A3B6F"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Create a streaming DataFrame representing Kafka data</w:t>
            </w:r>
          </w:p>
          <w:p w14:paraId="4746C4B0"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val kafkaStreamDF = spark</w:t>
            </w:r>
          </w:p>
          <w:p w14:paraId="00F479D8"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.readStream</w:t>
            </w:r>
          </w:p>
          <w:p w14:paraId="3DF30825"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.format("kafka")</w:t>
            </w:r>
          </w:p>
          <w:p w14:paraId="2F8C4185"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.option("kafka.bootstrap.servers", "host1:port1,host2:port2")</w:t>
            </w:r>
          </w:p>
          <w:p w14:paraId="32BA5499"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.option("subscribe", "topic1")</w:t>
            </w:r>
          </w:p>
          <w:p w14:paraId="314C3DC9"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.option("startingOffsets", "earliest")</w:t>
            </w:r>
          </w:p>
          <w:p w14:paraId="54EB1771"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.load()</w:t>
            </w:r>
          </w:p>
          <w:p w14:paraId="59EF3892"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p>
          <w:p w14:paraId="495A0FCE"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The schema includes key, value, topic, partition, offset, timestamp, etc.</w:t>
            </w:r>
          </w:p>
          <w:p w14:paraId="1F1D38B7"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val parsedDF = kafkaStreamDF</w:t>
            </w:r>
          </w:p>
          <w:p w14:paraId="3F158704"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.selectExpr("CAST(key AS STRING)", "CAST(value AS STRING)")</w:t>
            </w:r>
          </w:p>
          <w:p w14:paraId="37E989AF"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.as[(String, String)]</w:t>
            </w:r>
          </w:p>
          <w:p w14:paraId="1553C143" w14:textId="77777777" w:rsidR="00A63E2D" w:rsidRPr="00944DCC" w:rsidRDefault="00A63E2D" w:rsidP="00A63E2D">
            <w:pPr>
              <w:pStyle w:val="Heading2"/>
              <w:jc w:val="both"/>
              <w:rPr>
                <w:rFonts w:ascii="Times New Roman" w:hAnsi="Times New Roman" w:cs="Times New Roman"/>
                <w:sz w:val="24"/>
                <w:szCs w:val="24"/>
              </w:rPr>
            </w:pPr>
            <w:r w:rsidRPr="00944DCC">
              <w:rPr>
                <w:rStyle w:val="HTMLCode"/>
                <w:rFonts w:ascii="Times New Roman" w:eastAsiaTheme="majorEastAsia" w:hAnsi="Times New Roman" w:cs="Times New Roman"/>
                <w:sz w:val="24"/>
                <w:szCs w:val="24"/>
              </w:rPr>
              <w:t>writeStream</w:t>
            </w:r>
            <w:r w:rsidRPr="00944DCC">
              <w:rPr>
                <w:rFonts w:ascii="Times New Roman" w:hAnsi="Times New Roman" w:cs="Times New Roman"/>
                <w:sz w:val="24"/>
                <w:szCs w:val="24"/>
              </w:rPr>
              <w:t xml:space="preserve"> API (4 marks)</w:t>
            </w:r>
          </w:p>
          <w:p w14:paraId="4929F424" w14:textId="77777777" w:rsidR="00A63E2D" w:rsidRPr="00944DCC" w:rsidRDefault="00A63E2D" w:rsidP="00A63E2D">
            <w:pPr>
              <w:pStyle w:val="whitespace-pre-wrap"/>
              <w:spacing w:after="0" w:afterAutospacing="0"/>
              <w:jc w:val="both"/>
            </w:pPr>
            <w:r w:rsidRPr="00944DCC">
              <w:t xml:space="preserve">The </w:t>
            </w:r>
            <w:r w:rsidRPr="00944DCC">
              <w:rPr>
                <w:rStyle w:val="HTMLCode"/>
                <w:rFonts w:ascii="Times New Roman" w:hAnsi="Times New Roman" w:cs="Times New Roman"/>
                <w:sz w:val="24"/>
                <w:szCs w:val="24"/>
              </w:rPr>
              <w:t>writeStream</w:t>
            </w:r>
            <w:r w:rsidRPr="00944DCC">
              <w:t xml:space="preserve"> API defines how streaming results should be output and initiates the streaming query.</w:t>
            </w:r>
          </w:p>
          <w:p w14:paraId="6987E9E2" w14:textId="77777777" w:rsidR="00A63E2D" w:rsidRPr="00944DCC" w:rsidRDefault="00A63E2D" w:rsidP="00A63E2D">
            <w:pPr>
              <w:pStyle w:val="Heading3"/>
              <w:spacing w:after="0" w:afterAutospacing="0"/>
              <w:jc w:val="both"/>
              <w:rPr>
                <w:sz w:val="24"/>
                <w:szCs w:val="24"/>
              </w:rPr>
            </w:pPr>
            <w:r w:rsidRPr="00944DCC">
              <w:rPr>
                <w:sz w:val="24"/>
                <w:szCs w:val="24"/>
              </w:rPr>
              <w:t>Key Features:</w:t>
            </w:r>
          </w:p>
          <w:p w14:paraId="1E247705" w14:textId="77777777" w:rsidR="00A63E2D" w:rsidRPr="00944DCC" w:rsidRDefault="00A63E2D" w:rsidP="00823022">
            <w:pPr>
              <w:pStyle w:val="whitespace-normal"/>
              <w:numPr>
                <w:ilvl w:val="0"/>
                <w:numId w:val="85"/>
              </w:numPr>
              <w:spacing w:after="0" w:afterAutospacing="0"/>
              <w:jc w:val="both"/>
            </w:pPr>
            <w:r w:rsidRPr="00944DCC">
              <w:rPr>
                <w:rStyle w:val="Strong"/>
              </w:rPr>
              <w:t>Output mode selection</w:t>
            </w:r>
            <w:r w:rsidRPr="00944DCC">
              <w:t xml:space="preserve"> (complete, append, update)</w:t>
            </w:r>
          </w:p>
          <w:p w14:paraId="77F6AE37" w14:textId="77777777" w:rsidR="00A63E2D" w:rsidRPr="00944DCC" w:rsidRDefault="00A63E2D" w:rsidP="00823022">
            <w:pPr>
              <w:pStyle w:val="whitespace-normal"/>
              <w:numPr>
                <w:ilvl w:val="0"/>
                <w:numId w:val="85"/>
              </w:numPr>
              <w:spacing w:after="0" w:afterAutospacing="0"/>
              <w:jc w:val="both"/>
            </w:pPr>
            <w:r w:rsidRPr="00944DCC">
              <w:rPr>
                <w:rStyle w:val="Strong"/>
              </w:rPr>
              <w:t>Multiple sink types</w:t>
            </w:r>
            <w:r w:rsidRPr="00944DCC">
              <w:t xml:space="preserve"> (console, memory, files, Kafka, JDBC, etc.)</w:t>
            </w:r>
          </w:p>
          <w:p w14:paraId="4D86650C" w14:textId="77777777" w:rsidR="00A63E2D" w:rsidRPr="00944DCC" w:rsidRDefault="00A63E2D" w:rsidP="00823022">
            <w:pPr>
              <w:pStyle w:val="whitespace-normal"/>
              <w:numPr>
                <w:ilvl w:val="0"/>
                <w:numId w:val="85"/>
              </w:numPr>
              <w:spacing w:after="0" w:afterAutospacing="0"/>
              <w:jc w:val="both"/>
            </w:pPr>
            <w:r w:rsidRPr="00944DCC">
              <w:rPr>
                <w:rStyle w:val="Strong"/>
              </w:rPr>
              <w:t>Trigger configuration</w:t>
            </w:r>
            <w:r w:rsidRPr="00944DCC">
              <w:t xml:space="preserve"> (processing time intervals, once, continuous)</w:t>
            </w:r>
          </w:p>
          <w:p w14:paraId="37DF5AF2" w14:textId="77777777" w:rsidR="00A63E2D" w:rsidRPr="00944DCC" w:rsidRDefault="00A63E2D" w:rsidP="00823022">
            <w:pPr>
              <w:pStyle w:val="whitespace-normal"/>
              <w:numPr>
                <w:ilvl w:val="0"/>
                <w:numId w:val="85"/>
              </w:numPr>
              <w:spacing w:after="0" w:afterAutospacing="0"/>
              <w:jc w:val="both"/>
            </w:pPr>
            <w:r w:rsidRPr="00944DCC">
              <w:rPr>
                <w:rStyle w:val="Strong"/>
              </w:rPr>
              <w:t>Checkpoint location</w:t>
            </w:r>
            <w:r w:rsidRPr="00944DCC">
              <w:t xml:space="preserve"> for fault tolerance</w:t>
            </w:r>
          </w:p>
          <w:p w14:paraId="0EB0CABC" w14:textId="77777777" w:rsidR="00A63E2D" w:rsidRPr="00944DCC" w:rsidRDefault="00A63E2D" w:rsidP="00823022">
            <w:pPr>
              <w:pStyle w:val="whitespace-normal"/>
              <w:numPr>
                <w:ilvl w:val="0"/>
                <w:numId w:val="85"/>
              </w:numPr>
              <w:spacing w:after="0" w:afterAutospacing="0"/>
              <w:jc w:val="both"/>
            </w:pPr>
            <w:r w:rsidRPr="00944DCC">
              <w:rPr>
                <w:rStyle w:val="Strong"/>
              </w:rPr>
              <w:t>Query name</w:t>
            </w:r>
            <w:r w:rsidRPr="00944DCC">
              <w:t xml:space="preserve"> for monitoring and management</w:t>
            </w:r>
          </w:p>
          <w:p w14:paraId="2F5E5974" w14:textId="77777777" w:rsidR="00A63E2D" w:rsidRPr="00944DCC" w:rsidRDefault="00A63E2D" w:rsidP="00A63E2D">
            <w:pPr>
              <w:spacing w:before="100" w:beforeAutospacing="1"/>
              <w:ind w:left="720"/>
              <w:jc w:val="both"/>
              <w:rPr>
                <w:rFonts w:ascii="Times New Roman" w:hAnsi="Times New Roman" w:cs="Times New Roman"/>
                <w:sz w:val="24"/>
                <w:szCs w:val="24"/>
              </w:rPr>
            </w:pPr>
            <w:r w:rsidRPr="00944DCC">
              <w:rPr>
                <w:rFonts w:ascii="Times New Roman" w:hAnsi="Times New Roman" w:cs="Times New Roman"/>
                <w:sz w:val="24"/>
                <w:szCs w:val="24"/>
              </w:rPr>
              <w:t>Example - Writing to Console and Files:</w:t>
            </w:r>
          </w:p>
          <w:p w14:paraId="519A71BC"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Process the streaming data</w:t>
            </w:r>
          </w:p>
          <w:p w14:paraId="2D0A14C9"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val wordCountsDF = parsedDF</w:t>
            </w:r>
          </w:p>
          <w:p w14:paraId="76CC348A"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.flatMap(_._2.split(" "))</w:t>
            </w:r>
          </w:p>
          <w:p w14:paraId="130883F4"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.groupBy("value")</w:t>
            </w:r>
          </w:p>
          <w:p w14:paraId="48BAD7D2"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.count()</w:t>
            </w:r>
          </w:p>
          <w:p w14:paraId="42F66543"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p>
          <w:p w14:paraId="01978A3E"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Write to console for debugging</w:t>
            </w:r>
          </w:p>
          <w:p w14:paraId="2D9F2A44"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val consoleQuery = wordCountsDF</w:t>
            </w:r>
          </w:p>
          <w:p w14:paraId="4E253FF4"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.writeStream</w:t>
            </w:r>
          </w:p>
          <w:p w14:paraId="06136366"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.outputMode("complete")</w:t>
            </w:r>
          </w:p>
          <w:p w14:paraId="30D9037E"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.format("console")</w:t>
            </w:r>
          </w:p>
          <w:p w14:paraId="1067BE89"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.trigger(Trigger.ProcessingTime("10 seconds"))</w:t>
            </w:r>
          </w:p>
          <w:p w14:paraId="7705455D"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.start()</w:t>
            </w:r>
          </w:p>
          <w:p w14:paraId="2042F873"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p>
          <w:p w14:paraId="44420A66"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Simultaneously write to Parquet files for persistence</w:t>
            </w:r>
          </w:p>
          <w:p w14:paraId="3495D4DB"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val fileQuery = wordCountsDF</w:t>
            </w:r>
          </w:p>
          <w:p w14:paraId="73139B50"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.writeStream</w:t>
            </w:r>
          </w:p>
          <w:p w14:paraId="523A5063"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.outputMode("append")</w:t>
            </w:r>
          </w:p>
          <w:p w14:paraId="222AB76A"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.format("parquet")</w:t>
            </w:r>
          </w:p>
          <w:p w14:paraId="5BCB21FE"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.option("path", "/data/word-counts")</w:t>
            </w:r>
          </w:p>
          <w:p w14:paraId="1AE3E7DD"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.option("checkpointLocation", "/checkpoints/word-counts")</w:t>
            </w:r>
          </w:p>
          <w:p w14:paraId="3442D3EA"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.partitionBy("date")</w:t>
            </w:r>
          </w:p>
          <w:p w14:paraId="02C88E8E"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.trigger(Trigger.ProcessingTime("1 minute"))</w:t>
            </w:r>
          </w:p>
          <w:p w14:paraId="63118931"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.start()</w:t>
            </w:r>
          </w:p>
          <w:p w14:paraId="32C91211"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p>
          <w:p w14:paraId="66C6EAEB" w14:textId="77777777" w:rsidR="00A63E2D" w:rsidRPr="00944DCC" w:rsidRDefault="00A63E2D" w:rsidP="00A63E2D">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Wait for queries to terminate</w:t>
            </w:r>
          </w:p>
          <w:p w14:paraId="3D74F362" w14:textId="782F23EB" w:rsidR="00A63E2D" w:rsidRPr="00944DCC" w:rsidRDefault="00A63E2D" w:rsidP="00A63E2D">
            <w:pPr>
              <w:spacing w:before="100" w:beforeAutospacing="1"/>
              <w:jc w:val="both"/>
              <w:rPr>
                <w:rFonts w:ascii="Times New Roman" w:hAnsi="Times New Roman" w:cs="Times New Roman"/>
                <w:sz w:val="24"/>
                <w:szCs w:val="24"/>
              </w:rPr>
            </w:pPr>
            <w:r w:rsidRPr="00944DCC">
              <w:rPr>
                <w:rFonts w:ascii="Times New Roman" w:hAnsi="Times New Roman" w:cs="Times New Roman"/>
                <w:color w:val="00B0F0"/>
                <w:sz w:val="24"/>
                <w:szCs w:val="24"/>
              </w:rPr>
              <w:t>spark.streams.awaitAnyTermination()</w:t>
            </w:r>
          </w:p>
        </w:tc>
      </w:tr>
    </w:tbl>
    <w:p w14:paraId="050110C8" w14:textId="77777777" w:rsidR="00D304F0" w:rsidRPr="00944DCC" w:rsidRDefault="00D304F0" w:rsidP="0091371F">
      <w:pPr>
        <w:spacing w:before="100" w:beforeAutospacing="1" w:after="0" w:line="240" w:lineRule="auto"/>
        <w:ind w:left="720"/>
        <w:jc w:val="both"/>
        <w:rPr>
          <w:rFonts w:ascii="Times New Roman" w:hAnsi="Times New Roman" w:cs="Times New Roman"/>
          <w:sz w:val="24"/>
          <w:szCs w:val="24"/>
        </w:rPr>
      </w:pPr>
    </w:p>
    <w:p w14:paraId="4AA0D1C5" w14:textId="50F154FB" w:rsidR="00D304F0" w:rsidRPr="00944DCC" w:rsidRDefault="00D304F0" w:rsidP="0091371F">
      <w:pPr>
        <w:spacing w:before="100" w:beforeAutospacing="1" w:after="0" w:line="240" w:lineRule="auto"/>
        <w:ind w:left="720"/>
        <w:jc w:val="both"/>
        <w:rPr>
          <w:rFonts w:ascii="Times New Roman" w:hAnsi="Times New Roman" w:cs="Times New Roman"/>
          <w:color w:val="00B0F0"/>
          <w:sz w:val="24"/>
          <w:szCs w:val="24"/>
        </w:rPr>
      </w:pPr>
    </w:p>
    <w:tbl>
      <w:tblPr>
        <w:tblStyle w:val="TableGrid"/>
        <w:tblpPr w:leftFromText="180" w:rightFromText="180" w:horzAnchor="margin" w:tblpXSpec="center" w:tblpY="-11354"/>
        <w:tblW w:w="0" w:type="auto"/>
        <w:tblLook w:val="04A0" w:firstRow="1" w:lastRow="0" w:firstColumn="1" w:lastColumn="0" w:noHBand="0" w:noVBand="1"/>
      </w:tblPr>
      <w:tblGrid>
        <w:gridCol w:w="8767"/>
      </w:tblGrid>
      <w:tr w:rsidR="00076FFB" w:rsidRPr="00944DCC" w14:paraId="4EB3C096" w14:textId="77777777" w:rsidTr="00076FFB">
        <w:trPr>
          <w:trHeight w:val="2967"/>
        </w:trPr>
        <w:tc>
          <w:tcPr>
            <w:tcW w:w="8296" w:type="dxa"/>
          </w:tcPr>
          <w:p w14:paraId="1ABA27A1" w14:textId="31356354" w:rsidR="00076FFB" w:rsidRPr="00944DCC" w:rsidRDefault="00D86178" w:rsidP="00D86178">
            <w:pPr>
              <w:spacing w:before="100" w:beforeAutospacing="1"/>
              <w:ind w:left="360"/>
              <w:jc w:val="both"/>
              <w:rPr>
                <w:rStyle w:val="Strong"/>
                <w:rFonts w:ascii="Times New Roman" w:hAnsi="Times New Roman" w:cs="Times New Roman"/>
                <w:b w:val="0"/>
                <w:bCs w:val="0"/>
                <w:sz w:val="24"/>
                <w:szCs w:val="24"/>
              </w:rPr>
            </w:pPr>
            <w:r w:rsidRPr="00944DCC">
              <w:rPr>
                <w:rStyle w:val="Strong"/>
                <w:rFonts w:ascii="Times New Roman" w:hAnsi="Times New Roman" w:cs="Times New Roman"/>
                <w:sz w:val="24"/>
                <w:szCs w:val="24"/>
              </w:rPr>
              <w:t>13.</w:t>
            </w:r>
            <w:r w:rsidR="00076FFB" w:rsidRPr="00944DCC">
              <w:rPr>
                <w:rStyle w:val="Strong"/>
                <w:rFonts w:ascii="Times New Roman" w:hAnsi="Times New Roman" w:cs="Times New Roman"/>
                <w:sz w:val="24"/>
                <w:szCs w:val="24"/>
              </w:rPr>
              <w:t xml:space="preserve">Discuss the importance of </w:t>
            </w:r>
            <w:r w:rsidR="00076FFB" w:rsidRPr="00944DCC">
              <w:rPr>
                <w:rStyle w:val="HTMLCode"/>
                <w:rFonts w:ascii="Times New Roman" w:eastAsiaTheme="minorHAnsi" w:hAnsi="Times New Roman" w:cs="Times New Roman"/>
                <w:b/>
                <w:bCs/>
                <w:sz w:val="24"/>
                <w:szCs w:val="24"/>
              </w:rPr>
              <w:t>trigger</w:t>
            </w:r>
            <w:r w:rsidR="00076FFB" w:rsidRPr="00944DCC">
              <w:rPr>
                <w:rStyle w:val="Strong"/>
                <w:rFonts w:ascii="Times New Roman" w:hAnsi="Times New Roman" w:cs="Times New Roman"/>
                <w:sz w:val="24"/>
                <w:szCs w:val="24"/>
              </w:rPr>
              <w:t xml:space="preserve"> in Spark Structured Streaming. How does it affect streaming query execution?</w:t>
            </w:r>
          </w:p>
          <w:p w14:paraId="728F1D62" w14:textId="77777777" w:rsidR="00076FFB" w:rsidRPr="00944DCC" w:rsidRDefault="00076FFB" w:rsidP="00076FFB">
            <w:pPr>
              <w:spacing w:before="100" w:beforeAutospacing="1"/>
              <w:ind w:left="720"/>
              <w:jc w:val="both"/>
              <w:rPr>
                <w:rFonts w:ascii="Times New Roman" w:hAnsi="Times New Roman" w:cs="Times New Roman"/>
                <w:sz w:val="24"/>
                <w:szCs w:val="24"/>
              </w:rPr>
            </w:pPr>
            <w:r w:rsidRPr="00944DCC">
              <w:rPr>
                <w:rFonts w:ascii="Times New Roman" w:hAnsi="Times New Roman" w:cs="Times New Roman"/>
                <w:noProof/>
                <w:sz w:val="24"/>
                <w:szCs w:val="24"/>
              </w:rPr>
              <w:drawing>
                <wp:inline distT="0" distB="0" distL="0" distR="0" wp14:anchorId="5F336E15" wp14:editId="5312FFCF">
                  <wp:extent cx="4972685" cy="33340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83434" cy="3341251"/>
                          </a:xfrm>
                          <a:prstGeom prst="rect">
                            <a:avLst/>
                          </a:prstGeom>
                        </pic:spPr>
                      </pic:pic>
                    </a:graphicData>
                  </a:graphic>
                </wp:inline>
              </w:drawing>
            </w:r>
          </w:p>
          <w:p w14:paraId="776726E5" w14:textId="77777777" w:rsidR="00076FFB" w:rsidRPr="00944DCC" w:rsidRDefault="00076FFB" w:rsidP="00076FFB">
            <w:pPr>
              <w:spacing w:before="100" w:beforeAutospacing="1"/>
              <w:jc w:val="both"/>
              <w:rPr>
                <w:rFonts w:ascii="Times New Roman" w:hAnsi="Times New Roman" w:cs="Times New Roman"/>
                <w:sz w:val="24"/>
                <w:szCs w:val="24"/>
              </w:rPr>
            </w:pPr>
            <w:r w:rsidRPr="00944DCC">
              <w:rPr>
                <w:rFonts w:ascii="Times New Roman" w:hAnsi="Times New Roman" w:cs="Times New Roman"/>
                <w:sz w:val="24"/>
                <w:szCs w:val="24"/>
              </w:rPr>
              <w:t xml:space="preserve">Triggers are a critical component in Spark Structured Streaming that control </w:t>
            </w:r>
            <w:r w:rsidRPr="00944DCC">
              <w:rPr>
                <w:rStyle w:val="Strong"/>
                <w:rFonts w:ascii="Times New Roman" w:hAnsi="Times New Roman" w:cs="Times New Roman"/>
                <w:sz w:val="24"/>
                <w:szCs w:val="24"/>
              </w:rPr>
              <w:t>when</w:t>
            </w:r>
            <w:r w:rsidRPr="00944DCC">
              <w:rPr>
                <w:rFonts w:ascii="Times New Roman" w:hAnsi="Times New Roman" w:cs="Times New Roman"/>
                <w:sz w:val="24"/>
                <w:szCs w:val="24"/>
              </w:rPr>
              <w:t xml:space="preserve"> micro-batches are processed. They dictate the timing and rhythm of stream processing, directly affecting latency, throughput, and resource utilization.</w:t>
            </w:r>
          </w:p>
          <w:p w14:paraId="4B4C076B"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Types of Triggers</w:t>
            </w:r>
          </w:p>
          <w:p w14:paraId="3EC560D3" w14:textId="77777777" w:rsidR="00076FFB" w:rsidRPr="00944DCC" w:rsidRDefault="00076FFB" w:rsidP="00076FFB">
            <w:pPr>
              <w:pStyle w:val="whitespace-pre-wrap"/>
              <w:spacing w:after="0" w:afterAutospacing="0"/>
              <w:jc w:val="both"/>
            </w:pPr>
            <w:r w:rsidRPr="00944DCC">
              <w:t>Spark Structured Streaming offers four distinct trigger types, each serving different use cases:</w:t>
            </w:r>
          </w:p>
          <w:p w14:paraId="35204709" w14:textId="77777777" w:rsidR="00076FFB" w:rsidRPr="00944DCC" w:rsidRDefault="00076FFB" w:rsidP="00823022">
            <w:pPr>
              <w:pStyle w:val="whitespace-normal"/>
              <w:numPr>
                <w:ilvl w:val="0"/>
                <w:numId w:val="28"/>
              </w:numPr>
              <w:spacing w:after="0" w:afterAutospacing="0"/>
              <w:jc w:val="both"/>
            </w:pPr>
            <w:r w:rsidRPr="00944DCC">
              <w:rPr>
                <w:rStyle w:val="Strong"/>
              </w:rPr>
              <w:t>Default Trigger</w:t>
            </w:r>
            <w:r w:rsidRPr="00944DCC">
              <w:t xml:space="preserve"> </w:t>
            </w:r>
          </w:p>
          <w:p w14:paraId="3251E994" w14:textId="77777777" w:rsidR="00076FFB" w:rsidRPr="00944DCC" w:rsidRDefault="00076FFB" w:rsidP="00823022">
            <w:pPr>
              <w:pStyle w:val="whitespace-normal"/>
              <w:numPr>
                <w:ilvl w:val="1"/>
                <w:numId w:val="86"/>
              </w:numPr>
              <w:spacing w:after="0" w:afterAutospacing="0"/>
              <w:jc w:val="both"/>
            </w:pPr>
            <w:r w:rsidRPr="00944DCC">
              <w:t>Processes data as soon as the previous micro-batch completes</w:t>
            </w:r>
          </w:p>
          <w:p w14:paraId="0B7AAD48" w14:textId="77777777" w:rsidR="00076FFB" w:rsidRPr="00944DCC" w:rsidRDefault="00076FFB" w:rsidP="00823022">
            <w:pPr>
              <w:pStyle w:val="whitespace-normal"/>
              <w:numPr>
                <w:ilvl w:val="1"/>
                <w:numId w:val="86"/>
              </w:numPr>
              <w:spacing w:after="0" w:afterAutospacing="0"/>
              <w:jc w:val="both"/>
            </w:pPr>
            <w:r w:rsidRPr="00944DCC">
              <w:t>Creates a continuous chain of processing without delay</w:t>
            </w:r>
          </w:p>
          <w:p w14:paraId="7C5666D0" w14:textId="77777777" w:rsidR="00076FFB" w:rsidRPr="00944DCC" w:rsidRDefault="00076FFB" w:rsidP="00823022">
            <w:pPr>
              <w:pStyle w:val="whitespace-normal"/>
              <w:numPr>
                <w:ilvl w:val="1"/>
                <w:numId w:val="86"/>
              </w:numPr>
              <w:spacing w:after="0" w:afterAutospacing="0"/>
              <w:jc w:val="both"/>
            </w:pPr>
            <w:r w:rsidRPr="00944DCC">
              <w:t>Maximizes throughput by keeping the system constantly busy</w:t>
            </w:r>
          </w:p>
          <w:p w14:paraId="19B33A97"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df.writeStream</w:t>
            </w:r>
          </w:p>
          <w:p w14:paraId="0BDB849B"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 No explicit trigger = Default</w:t>
            </w:r>
          </w:p>
          <w:p w14:paraId="7F7AE84D"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.start()</w:t>
            </w:r>
          </w:p>
          <w:p w14:paraId="292EC271" w14:textId="77777777" w:rsidR="00076FFB" w:rsidRPr="00944DCC" w:rsidRDefault="00076FFB" w:rsidP="00823022">
            <w:pPr>
              <w:pStyle w:val="ListParagraph"/>
              <w:numPr>
                <w:ilvl w:val="0"/>
                <w:numId w:val="28"/>
              </w:numPr>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b/>
                <w:bCs/>
                <w:sz w:val="24"/>
                <w:szCs w:val="24"/>
                <w:lang w:eastAsia="en-IN"/>
              </w:rPr>
              <w:t>Processing Time Trigger</w:t>
            </w:r>
            <w:r w:rsidRPr="00944DCC">
              <w:rPr>
                <w:rFonts w:ascii="Times New Roman" w:eastAsia="Times New Roman" w:hAnsi="Times New Roman" w:cs="Times New Roman"/>
                <w:sz w:val="24"/>
                <w:szCs w:val="24"/>
                <w:lang w:eastAsia="en-IN"/>
              </w:rPr>
              <w:t xml:space="preserve"> </w:t>
            </w:r>
          </w:p>
          <w:p w14:paraId="01E63542" w14:textId="77777777" w:rsidR="00076FFB" w:rsidRPr="00944DCC" w:rsidRDefault="00076FFB" w:rsidP="00823022">
            <w:pPr>
              <w:numPr>
                <w:ilvl w:val="0"/>
                <w:numId w:val="87"/>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Processes data at fixed time intervals (e.g., every 5 seconds)</w:t>
            </w:r>
          </w:p>
          <w:p w14:paraId="7795CE09" w14:textId="77777777" w:rsidR="00076FFB" w:rsidRPr="00944DCC" w:rsidRDefault="00076FFB" w:rsidP="00823022">
            <w:pPr>
              <w:numPr>
                <w:ilvl w:val="0"/>
                <w:numId w:val="87"/>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Provides predictable processing cadence regardless of data volume</w:t>
            </w:r>
          </w:p>
          <w:p w14:paraId="490E1DCA" w14:textId="77777777" w:rsidR="00076FFB" w:rsidRPr="00944DCC" w:rsidRDefault="00076FFB" w:rsidP="00823022">
            <w:pPr>
              <w:numPr>
                <w:ilvl w:val="0"/>
                <w:numId w:val="87"/>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Useful for controlling resource usage and managing downstream system load</w:t>
            </w:r>
          </w:p>
          <w:p w14:paraId="3D99BC27" w14:textId="77777777" w:rsidR="00076FFB" w:rsidRPr="00944DCC" w:rsidRDefault="00076FFB" w:rsidP="00076FFB">
            <w:pPr>
              <w:spacing w:before="100" w:beforeAutospacing="1"/>
              <w:ind w:left="720"/>
              <w:jc w:val="both"/>
              <w:rPr>
                <w:rFonts w:ascii="Times New Roman" w:eastAsia="Times New Roman" w:hAnsi="Times New Roman" w:cs="Times New Roman"/>
                <w:color w:val="00B0F0"/>
                <w:sz w:val="24"/>
                <w:szCs w:val="24"/>
                <w:lang w:eastAsia="en-IN"/>
              </w:rPr>
            </w:pPr>
            <w:r w:rsidRPr="00944DCC">
              <w:rPr>
                <w:rFonts w:ascii="Times New Roman" w:eastAsia="Times New Roman" w:hAnsi="Times New Roman" w:cs="Times New Roman"/>
                <w:color w:val="00B0F0"/>
                <w:sz w:val="24"/>
                <w:szCs w:val="24"/>
                <w:lang w:eastAsia="en-IN"/>
              </w:rPr>
              <w:t>df.writeStream</w:t>
            </w:r>
          </w:p>
          <w:p w14:paraId="4DD401FA" w14:textId="77777777" w:rsidR="00076FFB" w:rsidRPr="00944DCC" w:rsidRDefault="00076FFB" w:rsidP="00076FFB">
            <w:pPr>
              <w:spacing w:before="100" w:beforeAutospacing="1"/>
              <w:ind w:left="720"/>
              <w:jc w:val="both"/>
              <w:rPr>
                <w:rFonts w:ascii="Times New Roman" w:eastAsia="Times New Roman" w:hAnsi="Times New Roman" w:cs="Times New Roman"/>
                <w:color w:val="00B0F0"/>
                <w:sz w:val="24"/>
                <w:szCs w:val="24"/>
                <w:lang w:eastAsia="en-IN"/>
              </w:rPr>
            </w:pPr>
            <w:r w:rsidRPr="00944DCC">
              <w:rPr>
                <w:rFonts w:ascii="Times New Roman" w:eastAsia="Times New Roman" w:hAnsi="Times New Roman" w:cs="Times New Roman"/>
                <w:color w:val="00B0F0"/>
                <w:sz w:val="24"/>
                <w:szCs w:val="24"/>
                <w:lang w:eastAsia="en-IN"/>
              </w:rPr>
              <w:t xml:space="preserve">  .trigger(Trigger.ProcessingTime("5 seconds"))</w:t>
            </w:r>
          </w:p>
          <w:p w14:paraId="595CBD8B" w14:textId="77777777" w:rsidR="00076FFB" w:rsidRPr="00944DCC" w:rsidRDefault="00076FFB" w:rsidP="00076FFB">
            <w:pPr>
              <w:spacing w:before="100" w:beforeAutospacing="1"/>
              <w:ind w:left="720"/>
              <w:jc w:val="both"/>
              <w:rPr>
                <w:rFonts w:ascii="Times New Roman" w:eastAsia="Times New Roman" w:hAnsi="Times New Roman" w:cs="Times New Roman"/>
                <w:color w:val="00B0F0"/>
                <w:sz w:val="24"/>
                <w:szCs w:val="24"/>
                <w:lang w:eastAsia="en-IN"/>
              </w:rPr>
            </w:pPr>
            <w:r w:rsidRPr="00944DCC">
              <w:rPr>
                <w:rFonts w:ascii="Times New Roman" w:eastAsia="Times New Roman" w:hAnsi="Times New Roman" w:cs="Times New Roman"/>
                <w:color w:val="00B0F0"/>
                <w:sz w:val="24"/>
                <w:szCs w:val="24"/>
                <w:lang w:eastAsia="en-IN"/>
              </w:rPr>
              <w:t xml:space="preserve">  .start()</w:t>
            </w:r>
          </w:p>
          <w:p w14:paraId="55E062A6" w14:textId="77777777" w:rsidR="00076FFB" w:rsidRPr="00944DCC" w:rsidRDefault="00076FFB" w:rsidP="00823022">
            <w:pPr>
              <w:pStyle w:val="ListParagraph"/>
              <w:numPr>
                <w:ilvl w:val="0"/>
                <w:numId w:val="28"/>
              </w:numPr>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b/>
                <w:bCs/>
                <w:sz w:val="24"/>
                <w:szCs w:val="24"/>
                <w:lang w:eastAsia="en-IN"/>
              </w:rPr>
              <w:t>Once Trigger</w:t>
            </w:r>
            <w:r w:rsidRPr="00944DCC">
              <w:rPr>
                <w:rFonts w:ascii="Times New Roman" w:eastAsia="Times New Roman" w:hAnsi="Times New Roman" w:cs="Times New Roman"/>
                <w:sz w:val="24"/>
                <w:szCs w:val="24"/>
                <w:lang w:eastAsia="en-IN"/>
              </w:rPr>
              <w:t xml:space="preserve"> </w:t>
            </w:r>
          </w:p>
          <w:p w14:paraId="1C355C63" w14:textId="77777777" w:rsidR="00076FFB" w:rsidRPr="00944DCC" w:rsidRDefault="00076FFB" w:rsidP="00823022">
            <w:pPr>
              <w:numPr>
                <w:ilvl w:val="0"/>
                <w:numId w:val="88"/>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Processes all available data exactly once, then terminates</w:t>
            </w:r>
          </w:p>
          <w:p w14:paraId="462612E3" w14:textId="77777777" w:rsidR="00076FFB" w:rsidRPr="00944DCC" w:rsidRDefault="00076FFB" w:rsidP="00823022">
            <w:pPr>
              <w:numPr>
                <w:ilvl w:val="0"/>
                <w:numId w:val="88"/>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Acts like a batch job but processes streaming sources</w:t>
            </w:r>
          </w:p>
          <w:p w14:paraId="3DAF6EE6" w14:textId="77777777" w:rsidR="00076FFB" w:rsidRPr="00944DCC" w:rsidRDefault="00076FFB" w:rsidP="00823022">
            <w:pPr>
              <w:numPr>
                <w:ilvl w:val="0"/>
                <w:numId w:val="88"/>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Useful for periodic jobs that need to process accumulations of streaming data</w:t>
            </w:r>
          </w:p>
          <w:p w14:paraId="0E3E3EA1" w14:textId="77777777" w:rsidR="00076FFB" w:rsidRPr="00944DCC" w:rsidRDefault="00076FFB" w:rsidP="00076FFB">
            <w:pPr>
              <w:spacing w:before="100" w:beforeAutospacing="1"/>
              <w:ind w:left="720"/>
              <w:jc w:val="both"/>
              <w:rPr>
                <w:rFonts w:ascii="Times New Roman" w:eastAsia="Times New Roman" w:hAnsi="Times New Roman" w:cs="Times New Roman"/>
                <w:color w:val="00B0F0"/>
                <w:sz w:val="24"/>
                <w:szCs w:val="24"/>
                <w:lang w:eastAsia="en-IN"/>
              </w:rPr>
            </w:pPr>
            <w:r w:rsidRPr="00944DCC">
              <w:rPr>
                <w:rFonts w:ascii="Times New Roman" w:eastAsia="Times New Roman" w:hAnsi="Times New Roman" w:cs="Times New Roman"/>
                <w:color w:val="00B0F0"/>
                <w:sz w:val="24"/>
                <w:szCs w:val="24"/>
                <w:lang w:eastAsia="en-IN"/>
              </w:rPr>
              <w:t>df.writeStream</w:t>
            </w:r>
          </w:p>
          <w:p w14:paraId="04F56E80" w14:textId="77777777" w:rsidR="00076FFB" w:rsidRPr="00944DCC" w:rsidRDefault="00076FFB" w:rsidP="00076FFB">
            <w:pPr>
              <w:spacing w:before="100" w:beforeAutospacing="1"/>
              <w:ind w:left="720"/>
              <w:jc w:val="both"/>
              <w:rPr>
                <w:rFonts w:ascii="Times New Roman" w:eastAsia="Times New Roman" w:hAnsi="Times New Roman" w:cs="Times New Roman"/>
                <w:color w:val="00B0F0"/>
                <w:sz w:val="24"/>
                <w:szCs w:val="24"/>
                <w:lang w:eastAsia="en-IN"/>
              </w:rPr>
            </w:pPr>
            <w:r w:rsidRPr="00944DCC">
              <w:rPr>
                <w:rFonts w:ascii="Times New Roman" w:eastAsia="Times New Roman" w:hAnsi="Times New Roman" w:cs="Times New Roman"/>
                <w:color w:val="00B0F0"/>
                <w:sz w:val="24"/>
                <w:szCs w:val="24"/>
                <w:lang w:eastAsia="en-IN"/>
              </w:rPr>
              <w:t xml:space="preserve">  .trigger(Trigger.Once())</w:t>
            </w:r>
          </w:p>
          <w:p w14:paraId="569CC6F7" w14:textId="77777777" w:rsidR="00076FFB" w:rsidRPr="00944DCC" w:rsidRDefault="00076FFB" w:rsidP="00076FFB">
            <w:pPr>
              <w:spacing w:before="100" w:beforeAutospacing="1"/>
              <w:ind w:left="720"/>
              <w:jc w:val="both"/>
              <w:rPr>
                <w:rFonts w:ascii="Times New Roman" w:eastAsia="Times New Roman" w:hAnsi="Times New Roman" w:cs="Times New Roman"/>
                <w:color w:val="00B0F0"/>
                <w:sz w:val="24"/>
                <w:szCs w:val="24"/>
                <w:lang w:eastAsia="en-IN"/>
              </w:rPr>
            </w:pPr>
            <w:r w:rsidRPr="00944DCC">
              <w:rPr>
                <w:rFonts w:ascii="Times New Roman" w:eastAsia="Times New Roman" w:hAnsi="Times New Roman" w:cs="Times New Roman"/>
                <w:color w:val="00B0F0"/>
                <w:sz w:val="24"/>
                <w:szCs w:val="24"/>
                <w:lang w:eastAsia="en-IN"/>
              </w:rPr>
              <w:t xml:space="preserve">  .start()</w:t>
            </w:r>
          </w:p>
          <w:p w14:paraId="5789E0D9" w14:textId="77777777" w:rsidR="00076FFB" w:rsidRPr="00944DCC" w:rsidRDefault="00076FFB" w:rsidP="00823022">
            <w:pPr>
              <w:pStyle w:val="ListParagraph"/>
              <w:numPr>
                <w:ilvl w:val="0"/>
                <w:numId w:val="28"/>
              </w:numPr>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b/>
                <w:bCs/>
                <w:sz w:val="24"/>
                <w:szCs w:val="24"/>
                <w:lang w:eastAsia="en-IN"/>
              </w:rPr>
              <w:t>Continuous Trigger</w:t>
            </w:r>
            <w:r w:rsidRPr="00944DCC">
              <w:rPr>
                <w:rFonts w:ascii="Times New Roman" w:eastAsia="Times New Roman" w:hAnsi="Times New Roman" w:cs="Times New Roman"/>
                <w:sz w:val="24"/>
                <w:szCs w:val="24"/>
                <w:lang w:eastAsia="en-IN"/>
              </w:rPr>
              <w:t xml:space="preserve"> </w:t>
            </w:r>
          </w:p>
          <w:p w14:paraId="5F83CCFB" w14:textId="77777777" w:rsidR="00076FFB" w:rsidRPr="00944DCC" w:rsidRDefault="00076FFB" w:rsidP="00823022">
            <w:pPr>
              <w:numPr>
                <w:ilvl w:val="0"/>
                <w:numId w:val="89"/>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Enables low-latency continuous processing (~1ms)</w:t>
            </w:r>
          </w:p>
          <w:p w14:paraId="5E5BA574" w14:textId="77777777" w:rsidR="00076FFB" w:rsidRPr="00944DCC" w:rsidRDefault="00076FFB" w:rsidP="00823022">
            <w:pPr>
              <w:numPr>
                <w:ilvl w:val="0"/>
                <w:numId w:val="89"/>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Uses a different execution model than micro-batch</w:t>
            </w:r>
          </w:p>
          <w:p w14:paraId="7CE73F09" w14:textId="77777777" w:rsidR="00076FFB" w:rsidRPr="00944DCC" w:rsidRDefault="00076FFB" w:rsidP="00823022">
            <w:pPr>
              <w:numPr>
                <w:ilvl w:val="0"/>
                <w:numId w:val="89"/>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Limited to simpler operations (not all DataFrame operations supported)</w:t>
            </w:r>
          </w:p>
          <w:p w14:paraId="4E6A2BB0" w14:textId="77777777" w:rsidR="00076FFB" w:rsidRPr="00944DCC" w:rsidRDefault="00076FFB" w:rsidP="00076FFB">
            <w:pPr>
              <w:spacing w:before="100" w:beforeAutospacing="1"/>
              <w:ind w:left="720"/>
              <w:jc w:val="both"/>
              <w:rPr>
                <w:rFonts w:ascii="Times New Roman" w:eastAsia="Times New Roman" w:hAnsi="Times New Roman" w:cs="Times New Roman"/>
                <w:color w:val="00B0F0"/>
                <w:sz w:val="24"/>
                <w:szCs w:val="24"/>
                <w:lang w:eastAsia="en-IN"/>
              </w:rPr>
            </w:pPr>
            <w:r w:rsidRPr="00944DCC">
              <w:rPr>
                <w:rFonts w:ascii="Times New Roman" w:eastAsia="Times New Roman" w:hAnsi="Times New Roman" w:cs="Times New Roman"/>
                <w:color w:val="00B0F0"/>
                <w:sz w:val="24"/>
                <w:szCs w:val="24"/>
                <w:lang w:eastAsia="en-IN"/>
              </w:rPr>
              <w:t>df.writeStream</w:t>
            </w:r>
          </w:p>
          <w:p w14:paraId="5A1ADCAC" w14:textId="77777777" w:rsidR="00076FFB" w:rsidRPr="00944DCC" w:rsidRDefault="00076FFB" w:rsidP="00076FFB">
            <w:pPr>
              <w:spacing w:before="100" w:beforeAutospacing="1"/>
              <w:ind w:left="720"/>
              <w:jc w:val="both"/>
              <w:rPr>
                <w:rFonts w:ascii="Times New Roman" w:eastAsia="Times New Roman" w:hAnsi="Times New Roman" w:cs="Times New Roman"/>
                <w:color w:val="00B0F0"/>
                <w:sz w:val="24"/>
                <w:szCs w:val="24"/>
                <w:lang w:eastAsia="en-IN"/>
              </w:rPr>
            </w:pPr>
            <w:r w:rsidRPr="00944DCC">
              <w:rPr>
                <w:rFonts w:ascii="Times New Roman" w:eastAsia="Times New Roman" w:hAnsi="Times New Roman" w:cs="Times New Roman"/>
                <w:color w:val="00B0F0"/>
                <w:sz w:val="24"/>
                <w:szCs w:val="24"/>
                <w:lang w:eastAsia="en-IN"/>
              </w:rPr>
              <w:t xml:space="preserve">  .trigger(Trigger.Continuous("1 second")) // checkpoint interval</w:t>
            </w:r>
          </w:p>
          <w:p w14:paraId="5390953D" w14:textId="77777777" w:rsidR="00076FFB" w:rsidRPr="00944DCC" w:rsidRDefault="00076FFB" w:rsidP="00076FFB">
            <w:pPr>
              <w:spacing w:before="100" w:beforeAutospacing="1"/>
              <w:ind w:left="720"/>
              <w:jc w:val="both"/>
              <w:rPr>
                <w:rFonts w:ascii="Times New Roman" w:eastAsia="Times New Roman" w:hAnsi="Times New Roman" w:cs="Times New Roman"/>
                <w:color w:val="00B0F0"/>
                <w:sz w:val="24"/>
                <w:szCs w:val="24"/>
                <w:lang w:eastAsia="en-IN"/>
              </w:rPr>
            </w:pPr>
            <w:r w:rsidRPr="00944DCC">
              <w:rPr>
                <w:rFonts w:ascii="Times New Roman" w:eastAsia="Times New Roman" w:hAnsi="Times New Roman" w:cs="Times New Roman"/>
                <w:color w:val="00B0F0"/>
                <w:sz w:val="24"/>
                <w:szCs w:val="24"/>
                <w:lang w:eastAsia="en-IN"/>
              </w:rPr>
              <w:t xml:space="preserve">  .start()</w:t>
            </w:r>
          </w:p>
          <w:p w14:paraId="6CBA2E6F"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How Triggers Affect Execution</w:t>
            </w:r>
          </w:p>
          <w:p w14:paraId="3D943A08" w14:textId="77777777" w:rsidR="00076FFB" w:rsidRPr="00944DCC" w:rsidRDefault="00076FFB" w:rsidP="00076FFB">
            <w:pPr>
              <w:pStyle w:val="Heading3"/>
              <w:spacing w:after="0" w:afterAutospacing="0"/>
              <w:jc w:val="both"/>
              <w:rPr>
                <w:sz w:val="24"/>
                <w:szCs w:val="24"/>
              </w:rPr>
            </w:pPr>
            <w:r w:rsidRPr="00944DCC">
              <w:rPr>
                <w:sz w:val="24"/>
                <w:szCs w:val="24"/>
              </w:rPr>
              <w:t>1. Latency Impact</w:t>
            </w:r>
          </w:p>
          <w:p w14:paraId="7A831959" w14:textId="77777777" w:rsidR="00076FFB" w:rsidRPr="00944DCC" w:rsidRDefault="00076FFB" w:rsidP="00823022">
            <w:pPr>
              <w:pStyle w:val="whitespace-normal"/>
              <w:numPr>
                <w:ilvl w:val="0"/>
                <w:numId w:val="90"/>
              </w:numPr>
              <w:spacing w:after="0" w:afterAutospacing="0"/>
              <w:jc w:val="both"/>
            </w:pPr>
            <w:r w:rsidRPr="00944DCC">
              <w:rPr>
                <w:rStyle w:val="Strong"/>
              </w:rPr>
              <w:t>Default Trigger</w:t>
            </w:r>
            <w:r w:rsidRPr="00944DCC">
              <w:t>: Latency depends on processing time; can be high with large batches</w:t>
            </w:r>
          </w:p>
          <w:p w14:paraId="12706060" w14:textId="77777777" w:rsidR="00076FFB" w:rsidRPr="00944DCC" w:rsidRDefault="00076FFB" w:rsidP="00823022">
            <w:pPr>
              <w:pStyle w:val="whitespace-normal"/>
              <w:numPr>
                <w:ilvl w:val="0"/>
                <w:numId w:val="90"/>
              </w:numPr>
              <w:spacing w:after="0" w:afterAutospacing="0"/>
              <w:jc w:val="both"/>
            </w:pPr>
            <w:r w:rsidRPr="00944DCC">
              <w:rPr>
                <w:rStyle w:val="Strong"/>
              </w:rPr>
              <w:t>Processing Time</w:t>
            </w:r>
            <w:r w:rsidRPr="00944DCC">
              <w:t>: Predictable latency bound by the trigger interval</w:t>
            </w:r>
          </w:p>
          <w:p w14:paraId="7C2DEBDC" w14:textId="77777777" w:rsidR="00076FFB" w:rsidRPr="00944DCC" w:rsidRDefault="00076FFB" w:rsidP="00823022">
            <w:pPr>
              <w:pStyle w:val="whitespace-normal"/>
              <w:numPr>
                <w:ilvl w:val="0"/>
                <w:numId w:val="90"/>
              </w:numPr>
              <w:spacing w:after="0" w:afterAutospacing="0"/>
              <w:jc w:val="both"/>
            </w:pPr>
            <w:r w:rsidRPr="00944DCC">
              <w:rPr>
                <w:rStyle w:val="Strong"/>
              </w:rPr>
              <w:t>Once Trigger</w:t>
            </w:r>
            <w:r w:rsidRPr="00944DCC">
              <w:t>: High latency as it processes all available data</w:t>
            </w:r>
          </w:p>
          <w:p w14:paraId="08BE3E7A" w14:textId="77777777" w:rsidR="00076FFB" w:rsidRPr="00944DCC" w:rsidRDefault="00076FFB" w:rsidP="00823022">
            <w:pPr>
              <w:pStyle w:val="whitespace-normal"/>
              <w:numPr>
                <w:ilvl w:val="0"/>
                <w:numId w:val="90"/>
              </w:numPr>
              <w:spacing w:after="0" w:afterAutospacing="0"/>
              <w:jc w:val="both"/>
            </w:pPr>
            <w:r w:rsidRPr="00944DCC">
              <w:rPr>
                <w:rStyle w:val="Strong"/>
              </w:rPr>
              <w:t>Continuous</w:t>
            </w:r>
            <w:r w:rsidRPr="00944DCC">
              <w:t>: Lowest latency (~1ms) as it processes records immediately</w:t>
            </w:r>
          </w:p>
          <w:p w14:paraId="056F8300" w14:textId="77777777" w:rsidR="00076FFB" w:rsidRPr="00944DCC" w:rsidRDefault="00076FFB" w:rsidP="00076FFB">
            <w:pPr>
              <w:pStyle w:val="Heading3"/>
              <w:spacing w:after="0" w:afterAutospacing="0"/>
              <w:jc w:val="both"/>
              <w:rPr>
                <w:sz w:val="24"/>
                <w:szCs w:val="24"/>
              </w:rPr>
            </w:pPr>
            <w:r w:rsidRPr="00944DCC">
              <w:rPr>
                <w:sz w:val="24"/>
                <w:szCs w:val="24"/>
              </w:rPr>
              <w:t>2. Resource Utilization</w:t>
            </w:r>
          </w:p>
          <w:p w14:paraId="22013EB7" w14:textId="77777777" w:rsidR="00076FFB" w:rsidRPr="00944DCC" w:rsidRDefault="00076FFB" w:rsidP="00823022">
            <w:pPr>
              <w:pStyle w:val="whitespace-normal"/>
              <w:numPr>
                <w:ilvl w:val="0"/>
                <w:numId w:val="91"/>
              </w:numPr>
              <w:spacing w:after="0" w:afterAutospacing="0"/>
              <w:jc w:val="both"/>
            </w:pPr>
            <w:r w:rsidRPr="00944DCC">
              <w:rPr>
                <w:rStyle w:val="Strong"/>
              </w:rPr>
              <w:t>Default Trigger</w:t>
            </w:r>
            <w:r w:rsidRPr="00944DCC">
              <w:t>: Maximum resource utilization (no idle time)</w:t>
            </w:r>
          </w:p>
          <w:p w14:paraId="24CFB04C" w14:textId="77777777" w:rsidR="00076FFB" w:rsidRPr="00944DCC" w:rsidRDefault="00076FFB" w:rsidP="00823022">
            <w:pPr>
              <w:pStyle w:val="whitespace-normal"/>
              <w:numPr>
                <w:ilvl w:val="0"/>
                <w:numId w:val="91"/>
              </w:numPr>
              <w:spacing w:after="0" w:afterAutospacing="0"/>
              <w:jc w:val="both"/>
            </w:pPr>
            <w:r w:rsidRPr="00944DCC">
              <w:rPr>
                <w:rStyle w:val="Strong"/>
              </w:rPr>
              <w:t>Processing Time</w:t>
            </w:r>
            <w:r w:rsidRPr="00944DCC">
              <w:t>: Potential idle periods between batches, allowing resource sharing</w:t>
            </w:r>
          </w:p>
          <w:p w14:paraId="4EAB27D4" w14:textId="77777777" w:rsidR="00076FFB" w:rsidRPr="00944DCC" w:rsidRDefault="00076FFB" w:rsidP="00823022">
            <w:pPr>
              <w:pStyle w:val="whitespace-normal"/>
              <w:numPr>
                <w:ilvl w:val="0"/>
                <w:numId w:val="91"/>
              </w:numPr>
              <w:spacing w:after="0" w:afterAutospacing="0"/>
              <w:jc w:val="both"/>
            </w:pPr>
            <w:r w:rsidRPr="00944DCC">
              <w:rPr>
                <w:rStyle w:val="Strong"/>
              </w:rPr>
              <w:t>Once Trigger</w:t>
            </w:r>
            <w:r w:rsidRPr="00944DCC">
              <w:t>: Temporary resource usage, then release</w:t>
            </w:r>
          </w:p>
          <w:p w14:paraId="1723D027" w14:textId="77777777" w:rsidR="00076FFB" w:rsidRPr="00944DCC" w:rsidRDefault="00076FFB" w:rsidP="00823022">
            <w:pPr>
              <w:pStyle w:val="whitespace-normal"/>
              <w:numPr>
                <w:ilvl w:val="0"/>
                <w:numId w:val="91"/>
              </w:numPr>
              <w:spacing w:after="0" w:afterAutospacing="0"/>
              <w:jc w:val="both"/>
            </w:pPr>
            <w:r w:rsidRPr="00944DCC">
              <w:rPr>
                <w:rStyle w:val="Strong"/>
              </w:rPr>
              <w:t>Continuous</w:t>
            </w:r>
            <w:r w:rsidRPr="00944DCC">
              <w:t>: Constant but more evenly distributed resource usage</w:t>
            </w:r>
          </w:p>
          <w:p w14:paraId="53F51D5E" w14:textId="77777777" w:rsidR="00076FFB" w:rsidRPr="00944DCC" w:rsidRDefault="00076FFB" w:rsidP="00076FFB">
            <w:pPr>
              <w:pStyle w:val="Heading3"/>
              <w:spacing w:after="0" w:afterAutospacing="0"/>
              <w:jc w:val="both"/>
              <w:rPr>
                <w:sz w:val="24"/>
                <w:szCs w:val="24"/>
              </w:rPr>
            </w:pPr>
            <w:r w:rsidRPr="00944DCC">
              <w:rPr>
                <w:sz w:val="24"/>
                <w:szCs w:val="24"/>
              </w:rPr>
              <w:t>3. Throughput Considerations</w:t>
            </w:r>
          </w:p>
          <w:p w14:paraId="7D7477A3" w14:textId="77777777" w:rsidR="00076FFB" w:rsidRPr="00944DCC" w:rsidRDefault="00076FFB" w:rsidP="00823022">
            <w:pPr>
              <w:pStyle w:val="whitespace-normal"/>
              <w:numPr>
                <w:ilvl w:val="0"/>
                <w:numId w:val="92"/>
              </w:numPr>
              <w:spacing w:after="0" w:afterAutospacing="0"/>
              <w:jc w:val="both"/>
            </w:pPr>
            <w:r w:rsidRPr="00944DCC">
              <w:rPr>
                <w:rStyle w:val="Strong"/>
              </w:rPr>
              <w:t>Default Trigger</w:t>
            </w:r>
            <w:r w:rsidRPr="00944DCC">
              <w:t>: Optimizes for maximum throughput</w:t>
            </w:r>
          </w:p>
          <w:p w14:paraId="781E95E8" w14:textId="77777777" w:rsidR="00076FFB" w:rsidRPr="00944DCC" w:rsidRDefault="00076FFB" w:rsidP="00823022">
            <w:pPr>
              <w:pStyle w:val="whitespace-normal"/>
              <w:numPr>
                <w:ilvl w:val="0"/>
                <w:numId w:val="92"/>
              </w:numPr>
              <w:spacing w:after="0" w:afterAutospacing="0"/>
              <w:jc w:val="both"/>
            </w:pPr>
            <w:r w:rsidRPr="00944DCC">
              <w:rPr>
                <w:rStyle w:val="Strong"/>
              </w:rPr>
              <w:t>Processing Time</w:t>
            </w:r>
            <w:r w:rsidRPr="00944DCC">
              <w:t>: May reduce overall throughput but provides stable processing</w:t>
            </w:r>
          </w:p>
          <w:p w14:paraId="4869E27C" w14:textId="77777777" w:rsidR="00076FFB" w:rsidRPr="00944DCC" w:rsidRDefault="00076FFB" w:rsidP="00823022">
            <w:pPr>
              <w:pStyle w:val="whitespace-normal"/>
              <w:numPr>
                <w:ilvl w:val="0"/>
                <w:numId w:val="92"/>
              </w:numPr>
              <w:spacing w:after="0" w:afterAutospacing="0"/>
              <w:jc w:val="both"/>
            </w:pPr>
            <w:r w:rsidRPr="00944DCC">
              <w:rPr>
                <w:rStyle w:val="Strong"/>
              </w:rPr>
              <w:t>Once Trigger</w:t>
            </w:r>
            <w:r w:rsidRPr="00944DCC">
              <w:t>: Optimized for one-time bulk processing</w:t>
            </w:r>
          </w:p>
          <w:p w14:paraId="21229CF8" w14:textId="77777777" w:rsidR="00076FFB" w:rsidRPr="00944DCC" w:rsidRDefault="00076FFB" w:rsidP="00823022">
            <w:pPr>
              <w:pStyle w:val="whitespace-normal"/>
              <w:numPr>
                <w:ilvl w:val="0"/>
                <w:numId w:val="92"/>
              </w:numPr>
              <w:spacing w:after="0" w:afterAutospacing="0"/>
              <w:jc w:val="both"/>
            </w:pPr>
            <w:r w:rsidRPr="00944DCC">
              <w:rPr>
                <w:rStyle w:val="Strong"/>
              </w:rPr>
              <w:t>Continuous</w:t>
            </w:r>
            <w:r w:rsidRPr="00944DCC">
              <w:t>: May reduce throughput due to overhead of per-record processing</w:t>
            </w:r>
          </w:p>
          <w:p w14:paraId="47EC9B7A" w14:textId="77777777" w:rsidR="00076FFB" w:rsidRPr="00944DCC" w:rsidRDefault="00076FFB" w:rsidP="00076FFB">
            <w:pPr>
              <w:pStyle w:val="Heading3"/>
              <w:spacing w:after="0" w:afterAutospacing="0"/>
              <w:jc w:val="both"/>
              <w:rPr>
                <w:sz w:val="24"/>
                <w:szCs w:val="24"/>
              </w:rPr>
            </w:pPr>
            <w:r w:rsidRPr="00944DCC">
              <w:rPr>
                <w:sz w:val="24"/>
                <w:szCs w:val="24"/>
              </w:rPr>
              <w:t>4. Batch Size Effects</w:t>
            </w:r>
          </w:p>
          <w:p w14:paraId="5B1578CD" w14:textId="77777777" w:rsidR="00076FFB" w:rsidRPr="00944DCC" w:rsidRDefault="00076FFB" w:rsidP="00823022">
            <w:pPr>
              <w:pStyle w:val="whitespace-normal"/>
              <w:numPr>
                <w:ilvl w:val="0"/>
                <w:numId w:val="93"/>
              </w:numPr>
              <w:spacing w:after="0" w:afterAutospacing="0"/>
              <w:jc w:val="both"/>
            </w:pPr>
            <w:r w:rsidRPr="00944DCC">
              <w:rPr>
                <w:rStyle w:val="Strong"/>
              </w:rPr>
              <w:t>Default &amp; Once</w:t>
            </w:r>
            <w:r w:rsidRPr="00944DCC">
              <w:t>: Potentially large, variable batch sizes</w:t>
            </w:r>
          </w:p>
          <w:p w14:paraId="61C83660" w14:textId="77777777" w:rsidR="00076FFB" w:rsidRPr="00944DCC" w:rsidRDefault="00076FFB" w:rsidP="00823022">
            <w:pPr>
              <w:pStyle w:val="whitespace-normal"/>
              <w:numPr>
                <w:ilvl w:val="0"/>
                <w:numId w:val="93"/>
              </w:numPr>
              <w:spacing w:after="0" w:afterAutospacing="0"/>
              <w:jc w:val="both"/>
            </w:pPr>
            <w:r w:rsidRPr="00944DCC">
              <w:rPr>
                <w:rStyle w:val="Strong"/>
              </w:rPr>
              <w:t>Processing Time</w:t>
            </w:r>
            <w:r w:rsidRPr="00944DCC">
              <w:t>: More consistent batch sizes, dependent on data arrival rate</w:t>
            </w:r>
          </w:p>
          <w:p w14:paraId="58DADBE9" w14:textId="77777777" w:rsidR="00076FFB" w:rsidRPr="00944DCC" w:rsidRDefault="00076FFB" w:rsidP="00823022">
            <w:pPr>
              <w:pStyle w:val="whitespace-normal"/>
              <w:numPr>
                <w:ilvl w:val="0"/>
                <w:numId w:val="93"/>
              </w:numPr>
              <w:spacing w:after="0" w:afterAutospacing="0"/>
              <w:jc w:val="both"/>
            </w:pPr>
            <w:r w:rsidRPr="00944DCC">
              <w:rPr>
                <w:rStyle w:val="Strong"/>
              </w:rPr>
              <w:t>Continuous</w:t>
            </w:r>
            <w:r w:rsidRPr="00944DCC">
              <w:t>: Extremely small batches (potentially single records)</w:t>
            </w:r>
          </w:p>
          <w:p w14:paraId="2DCDE415" w14:textId="5D8455A0" w:rsidR="00076FFB" w:rsidRPr="00944DCC" w:rsidRDefault="00076FFB" w:rsidP="00A63E2D">
            <w:pPr>
              <w:spacing w:before="100" w:beforeAutospacing="1"/>
              <w:jc w:val="both"/>
              <w:rPr>
                <w:rFonts w:ascii="Times New Roman" w:hAnsi="Times New Roman" w:cs="Times New Roman"/>
                <w:color w:val="00B0F0"/>
                <w:sz w:val="24"/>
                <w:szCs w:val="24"/>
              </w:rPr>
            </w:pPr>
          </w:p>
        </w:tc>
      </w:tr>
    </w:tbl>
    <w:p w14:paraId="1C8531BA" w14:textId="77777777" w:rsidR="00076FFB" w:rsidRPr="00944DCC" w:rsidRDefault="00076FFB" w:rsidP="0091371F">
      <w:pPr>
        <w:spacing w:before="100" w:beforeAutospacing="1" w:after="0" w:line="240" w:lineRule="auto"/>
        <w:ind w:left="720"/>
        <w:jc w:val="both"/>
        <w:rPr>
          <w:rFonts w:ascii="Times New Roman" w:hAnsi="Times New Roman" w:cs="Times New Roman"/>
          <w:color w:val="00B0F0"/>
          <w:sz w:val="24"/>
          <w:szCs w:val="24"/>
        </w:rPr>
      </w:pPr>
    </w:p>
    <w:tbl>
      <w:tblPr>
        <w:tblStyle w:val="TableGrid"/>
        <w:tblW w:w="0" w:type="auto"/>
        <w:tblInd w:w="-5" w:type="dxa"/>
        <w:tblLook w:val="04A0" w:firstRow="1" w:lastRow="0" w:firstColumn="1" w:lastColumn="0" w:noHBand="0" w:noVBand="1"/>
      </w:tblPr>
      <w:tblGrid>
        <w:gridCol w:w="9021"/>
      </w:tblGrid>
      <w:tr w:rsidR="00076FFB" w:rsidRPr="00944DCC" w14:paraId="11CC14E2" w14:textId="77777777" w:rsidTr="00D86178">
        <w:tc>
          <w:tcPr>
            <w:tcW w:w="9021" w:type="dxa"/>
          </w:tcPr>
          <w:p w14:paraId="5D9056E0" w14:textId="482B1B62" w:rsidR="00076FFB" w:rsidRPr="00944DCC" w:rsidRDefault="00D86178" w:rsidP="00076FFB">
            <w:pPr>
              <w:spacing w:before="100" w:beforeAutospacing="1"/>
              <w:jc w:val="both"/>
              <w:rPr>
                <w:rStyle w:val="Strong"/>
                <w:rFonts w:ascii="Times New Roman" w:hAnsi="Times New Roman" w:cs="Times New Roman"/>
                <w:b w:val="0"/>
                <w:bCs w:val="0"/>
                <w:sz w:val="24"/>
                <w:szCs w:val="24"/>
              </w:rPr>
            </w:pPr>
            <w:r w:rsidRPr="00944DCC">
              <w:rPr>
                <w:rStyle w:val="Strong"/>
                <w:rFonts w:ascii="Times New Roman" w:hAnsi="Times New Roman" w:cs="Times New Roman"/>
                <w:sz w:val="24"/>
                <w:szCs w:val="24"/>
              </w:rPr>
              <w:t>14.</w:t>
            </w:r>
            <w:r w:rsidR="00076FFB" w:rsidRPr="00944DCC">
              <w:rPr>
                <w:rStyle w:val="Strong"/>
                <w:rFonts w:ascii="Times New Roman" w:hAnsi="Times New Roman" w:cs="Times New Roman"/>
                <w:sz w:val="24"/>
                <w:szCs w:val="24"/>
              </w:rPr>
              <w:t>Describe different data sources supported in Spark Structured Streaming. How does Spark handle continuous data ingestion?</w:t>
            </w:r>
          </w:p>
          <w:p w14:paraId="0561AB9E" w14:textId="77777777" w:rsidR="00076FFB" w:rsidRPr="00944DCC" w:rsidRDefault="00076FFB" w:rsidP="00076FFB">
            <w:pPr>
              <w:spacing w:before="100" w:beforeAutospacing="1"/>
              <w:jc w:val="both"/>
              <w:rPr>
                <w:rFonts w:ascii="Times New Roman" w:hAnsi="Times New Roman" w:cs="Times New Roman"/>
                <w:sz w:val="24"/>
                <w:szCs w:val="24"/>
              </w:rPr>
            </w:pPr>
            <w:r w:rsidRPr="00944DCC">
              <w:rPr>
                <w:rFonts w:ascii="Times New Roman" w:hAnsi="Times New Roman" w:cs="Times New Roman"/>
                <w:sz w:val="24"/>
                <w:szCs w:val="24"/>
              </w:rPr>
              <w:t>Spark Structured Streaming is designed to handle continuous data ingestion from various sources. Here's an overview of the supported data sources and how Spark handles continuous data processing:</w:t>
            </w:r>
          </w:p>
          <w:p w14:paraId="0F017084"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Supported Data Sources</w:t>
            </w:r>
          </w:p>
          <w:p w14:paraId="4546408F" w14:textId="77777777" w:rsidR="00076FFB" w:rsidRPr="00944DCC" w:rsidRDefault="00076FFB" w:rsidP="00076FFB">
            <w:pPr>
              <w:pStyle w:val="Heading3"/>
              <w:spacing w:after="0" w:afterAutospacing="0"/>
              <w:jc w:val="both"/>
              <w:rPr>
                <w:sz w:val="24"/>
                <w:szCs w:val="24"/>
              </w:rPr>
            </w:pPr>
            <w:r w:rsidRPr="00944DCC">
              <w:rPr>
                <w:sz w:val="24"/>
                <w:szCs w:val="24"/>
              </w:rPr>
              <w:t>File-based Sources</w:t>
            </w:r>
          </w:p>
          <w:p w14:paraId="3327882A" w14:textId="77777777" w:rsidR="00076FFB" w:rsidRPr="00944DCC" w:rsidRDefault="00076FFB" w:rsidP="00823022">
            <w:pPr>
              <w:pStyle w:val="whitespace-normal"/>
              <w:numPr>
                <w:ilvl w:val="0"/>
                <w:numId w:val="94"/>
              </w:numPr>
              <w:spacing w:after="0" w:afterAutospacing="0"/>
              <w:jc w:val="both"/>
            </w:pPr>
            <w:r w:rsidRPr="00944DCC">
              <w:rPr>
                <w:rStyle w:val="Strong"/>
              </w:rPr>
              <w:t>File Source</w:t>
            </w:r>
            <w:r w:rsidRPr="00944DCC">
              <w:t>: Reads files from a directory as they appear. Supports formats like JSON, CSV, Parquet, ORC, and text files.</w:t>
            </w:r>
          </w:p>
          <w:p w14:paraId="0E9F8169" w14:textId="77777777" w:rsidR="00076FFB" w:rsidRPr="00944DCC" w:rsidRDefault="00076FFB" w:rsidP="00823022">
            <w:pPr>
              <w:pStyle w:val="whitespace-normal"/>
              <w:numPr>
                <w:ilvl w:val="0"/>
                <w:numId w:val="94"/>
              </w:numPr>
              <w:spacing w:after="0" w:afterAutospacing="0"/>
              <w:jc w:val="both"/>
            </w:pPr>
            <w:r w:rsidRPr="00944DCC">
              <w:rPr>
                <w:rStyle w:val="Strong"/>
              </w:rPr>
              <w:t>File Stream Source</w:t>
            </w:r>
            <w:r w:rsidRPr="00944DCC">
              <w:t>: Monitors a directory for new files and processes them as a stream.</w:t>
            </w:r>
          </w:p>
          <w:p w14:paraId="18345DEE" w14:textId="77777777" w:rsidR="00076FFB" w:rsidRPr="00944DCC" w:rsidRDefault="00076FFB" w:rsidP="00076FFB">
            <w:pPr>
              <w:pStyle w:val="Heading3"/>
              <w:spacing w:after="0" w:afterAutospacing="0"/>
              <w:jc w:val="both"/>
              <w:rPr>
                <w:sz w:val="24"/>
                <w:szCs w:val="24"/>
              </w:rPr>
            </w:pPr>
            <w:r w:rsidRPr="00944DCC">
              <w:rPr>
                <w:sz w:val="24"/>
                <w:szCs w:val="24"/>
              </w:rPr>
              <w:t>Messaging Systems</w:t>
            </w:r>
          </w:p>
          <w:p w14:paraId="2C044390" w14:textId="77777777" w:rsidR="00076FFB" w:rsidRPr="00944DCC" w:rsidRDefault="00076FFB" w:rsidP="00823022">
            <w:pPr>
              <w:pStyle w:val="whitespace-normal"/>
              <w:numPr>
                <w:ilvl w:val="0"/>
                <w:numId w:val="95"/>
              </w:numPr>
              <w:spacing w:after="0" w:afterAutospacing="0"/>
              <w:jc w:val="both"/>
            </w:pPr>
            <w:r w:rsidRPr="00944DCC">
              <w:rPr>
                <w:rStyle w:val="Strong"/>
              </w:rPr>
              <w:t>Kafka</w:t>
            </w:r>
            <w:r w:rsidRPr="00944DCC">
              <w:t>: Native integration with Apache Kafka to consume data from Kafka topics.</w:t>
            </w:r>
          </w:p>
          <w:p w14:paraId="3AA0A575" w14:textId="77777777" w:rsidR="00076FFB" w:rsidRPr="00944DCC" w:rsidRDefault="00076FFB" w:rsidP="00823022">
            <w:pPr>
              <w:pStyle w:val="whitespace-normal"/>
              <w:numPr>
                <w:ilvl w:val="0"/>
                <w:numId w:val="95"/>
              </w:numPr>
              <w:spacing w:after="0" w:afterAutospacing="0"/>
              <w:jc w:val="both"/>
            </w:pPr>
            <w:r w:rsidRPr="00944DCC">
              <w:rPr>
                <w:rStyle w:val="Strong"/>
              </w:rPr>
              <w:t>Kinesis</w:t>
            </w:r>
            <w:r w:rsidRPr="00944DCC">
              <w:t>: Reads data from Amazon Kinesis streams (available through Spark-AWS integration).</w:t>
            </w:r>
          </w:p>
          <w:p w14:paraId="3FF8518C" w14:textId="77777777" w:rsidR="00076FFB" w:rsidRPr="00944DCC" w:rsidRDefault="00076FFB" w:rsidP="00823022">
            <w:pPr>
              <w:pStyle w:val="whitespace-normal"/>
              <w:numPr>
                <w:ilvl w:val="0"/>
                <w:numId w:val="95"/>
              </w:numPr>
              <w:spacing w:after="0" w:afterAutospacing="0"/>
              <w:jc w:val="both"/>
            </w:pPr>
            <w:r w:rsidRPr="00944DCC">
              <w:rPr>
                <w:rStyle w:val="Strong"/>
              </w:rPr>
              <w:t>JDBC</w:t>
            </w:r>
            <w:r w:rsidRPr="00944DCC">
              <w:t>: Can pull data from databases through incremental queries.</w:t>
            </w:r>
          </w:p>
          <w:p w14:paraId="345D2BBF" w14:textId="77777777" w:rsidR="00076FFB" w:rsidRPr="00944DCC" w:rsidRDefault="00076FFB" w:rsidP="00076FFB">
            <w:pPr>
              <w:pStyle w:val="Heading3"/>
              <w:spacing w:after="0" w:afterAutospacing="0"/>
              <w:jc w:val="both"/>
              <w:rPr>
                <w:sz w:val="24"/>
                <w:szCs w:val="24"/>
              </w:rPr>
            </w:pPr>
            <w:r w:rsidRPr="00944DCC">
              <w:rPr>
                <w:sz w:val="24"/>
                <w:szCs w:val="24"/>
              </w:rPr>
              <w:t>Socket Source</w:t>
            </w:r>
          </w:p>
          <w:p w14:paraId="75640797" w14:textId="77777777" w:rsidR="00076FFB" w:rsidRPr="00944DCC" w:rsidRDefault="00076FFB" w:rsidP="00823022">
            <w:pPr>
              <w:pStyle w:val="whitespace-normal"/>
              <w:numPr>
                <w:ilvl w:val="0"/>
                <w:numId w:val="96"/>
              </w:numPr>
              <w:spacing w:after="0" w:afterAutospacing="0"/>
              <w:jc w:val="both"/>
            </w:pPr>
            <w:r w:rsidRPr="00944DCC">
              <w:t>Used primarily for testing, allows connecting to a socket for streaming text data.</w:t>
            </w:r>
          </w:p>
          <w:p w14:paraId="19841775" w14:textId="77777777" w:rsidR="00076FFB" w:rsidRPr="00944DCC" w:rsidRDefault="00076FFB" w:rsidP="00076FFB">
            <w:pPr>
              <w:pStyle w:val="Heading3"/>
              <w:spacing w:after="0" w:afterAutospacing="0"/>
              <w:jc w:val="both"/>
              <w:rPr>
                <w:sz w:val="24"/>
                <w:szCs w:val="24"/>
              </w:rPr>
            </w:pPr>
            <w:r w:rsidRPr="00944DCC">
              <w:rPr>
                <w:sz w:val="24"/>
                <w:szCs w:val="24"/>
              </w:rPr>
              <w:t>Rate Source</w:t>
            </w:r>
          </w:p>
          <w:p w14:paraId="7B8490AF" w14:textId="77777777" w:rsidR="00076FFB" w:rsidRPr="00944DCC" w:rsidRDefault="00076FFB" w:rsidP="00823022">
            <w:pPr>
              <w:pStyle w:val="whitespace-normal"/>
              <w:numPr>
                <w:ilvl w:val="0"/>
                <w:numId w:val="97"/>
              </w:numPr>
              <w:spacing w:after="0" w:afterAutospacing="0"/>
              <w:jc w:val="both"/>
            </w:pPr>
            <w:r w:rsidRPr="00944DCC">
              <w:t>A test source that generates data at a specified rate, useful for benchmarking.</w:t>
            </w:r>
          </w:p>
          <w:p w14:paraId="63E1AF74" w14:textId="77777777" w:rsidR="00076FFB" w:rsidRPr="00944DCC" w:rsidRDefault="00076FFB" w:rsidP="00076FFB">
            <w:pPr>
              <w:pStyle w:val="Heading3"/>
              <w:spacing w:after="0" w:afterAutospacing="0"/>
              <w:jc w:val="both"/>
              <w:rPr>
                <w:sz w:val="24"/>
                <w:szCs w:val="24"/>
              </w:rPr>
            </w:pPr>
          </w:p>
          <w:p w14:paraId="27AF77B8" w14:textId="0D21C726" w:rsidR="00076FFB" w:rsidRPr="00944DCC" w:rsidRDefault="00076FFB" w:rsidP="00076FFB">
            <w:pPr>
              <w:pStyle w:val="Heading3"/>
              <w:spacing w:after="0" w:afterAutospacing="0"/>
              <w:jc w:val="both"/>
              <w:rPr>
                <w:sz w:val="24"/>
                <w:szCs w:val="24"/>
              </w:rPr>
            </w:pPr>
            <w:r w:rsidRPr="00944DCC">
              <w:rPr>
                <w:sz w:val="24"/>
                <w:szCs w:val="24"/>
              </w:rPr>
              <w:t>Custom Sources</w:t>
            </w:r>
          </w:p>
          <w:p w14:paraId="1190A849" w14:textId="77777777" w:rsidR="00076FFB" w:rsidRPr="00944DCC" w:rsidRDefault="00076FFB" w:rsidP="00823022">
            <w:pPr>
              <w:pStyle w:val="whitespace-normal"/>
              <w:numPr>
                <w:ilvl w:val="0"/>
                <w:numId w:val="98"/>
              </w:numPr>
              <w:spacing w:after="0" w:afterAutospacing="0"/>
              <w:jc w:val="both"/>
            </w:pPr>
            <w:r w:rsidRPr="00944DCC">
              <w:t>Developers can implement custom sources using the Source interface.</w:t>
            </w:r>
          </w:p>
          <w:p w14:paraId="7594B535"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How Spark Handles Continuous Data Ingestion</w:t>
            </w:r>
          </w:p>
          <w:p w14:paraId="64F8B766" w14:textId="77777777" w:rsidR="00076FFB" w:rsidRPr="00944DCC" w:rsidRDefault="00076FFB" w:rsidP="00076FFB">
            <w:p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Spark Structured Streaming handles continuous data ingestion through:</w:t>
            </w:r>
          </w:p>
          <w:p w14:paraId="34A0BBB7" w14:textId="77777777" w:rsidR="00076FFB" w:rsidRPr="00944DCC" w:rsidRDefault="00076FFB" w:rsidP="00823022">
            <w:pPr>
              <w:numPr>
                <w:ilvl w:val="0"/>
                <w:numId w:val="29"/>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b/>
                <w:bCs/>
                <w:sz w:val="24"/>
                <w:szCs w:val="24"/>
                <w:lang w:eastAsia="en-IN"/>
              </w:rPr>
              <w:t>Micro-Batch Processing</w:t>
            </w:r>
            <w:r w:rsidRPr="00944DCC">
              <w:rPr>
                <w:rFonts w:ascii="Times New Roman" w:eastAsia="Times New Roman" w:hAnsi="Times New Roman" w:cs="Times New Roman"/>
                <w:sz w:val="24"/>
                <w:szCs w:val="24"/>
                <w:lang w:eastAsia="en-IN"/>
              </w:rPr>
              <w:t xml:space="preserve"> </w:t>
            </w:r>
          </w:p>
          <w:p w14:paraId="154E3865" w14:textId="77777777" w:rsidR="00076FFB" w:rsidRPr="00944DCC" w:rsidRDefault="00076FFB" w:rsidP="00823022">
            <w:pPr>
              <w:numPr>
                <w:ilvl w:val="1"/>
                <w:numId w:val="99"/>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Default processing mode</w:t>
            </w:r>
          </w:p>
          <w:p w14:paraId="74D63728" w14:textId="77777777" w:rsidR="00076FFB" w:rsidRPr="00944DCC" w:rsidRDefault="00076FFB" w:rsidP="00823022">
            <w:pPr>
              <w:numPr>
                <w:ilvl w:val="1"/>
                <w:numId w:val="99"/>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Divides the continuous stream into small batches</w:t>
            </w:r>
          </w:p>
          <w:p w14:paraId="590EE9C6" w14:textId="77777777" w:rsidR="00076FFB" w:rsidRPr="00944DCC" w:rsidRDefault="00076FFB" w:rsidP="00823022">
            <w:pPr>
              <w:numPr>
                <w:ilvl w:val="1"/>
                <w:numId w:val="99"/>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Each batch is processed as a Spark SQL batch query</w:t>
            </w:r>
          </w:p>
          <w:p w14:paraId="2C2B2EAB" w14:textId="77777777" w:rsidR="00076FFB" w:rsidRPr="00944DCC" w:rsidRDefault="00076FFB" w:rsidP="00823022">
            <w:pPr>
              <w:numPr>
                <w:ilvl w:val="1"/>
                <w:numId w:val="99"/>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Provides exactly-once processing guarantees</w:t>
            </w:r>
          </w:p>
          <w:p w14:paraId="0FAA1284" w14:textId="77777777" w:rsidR="00076FFB" w:rsidRPr="00944DCC" w:rsidRDefault="00076FFB" w:rsidP="00823022">
            <w:pPr>
              <w:numPr>
                <w:ilvl w:val="1"/>
                <w:numId w:val="99"/>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Typical latency: 100ms or higher</w:t>
            </w:r>
          </w:p>
          <w:p w14:paraId="0A9514DE" w14:textId="77777777" w:rsidR="00076FFB" w:rsidRPr="00944DCC" w:rsidRDefault="00076FFB" w:rsidP="00823022">
            <w:pPr>
              <w:numPr>
                <w:ilvl w:val="0"/>
                <w:numId w:val="29"/>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b/>
                <w:bCs/>
                <w:sz w:val="24"/>
                <w:szCs w:val="24"/>
                <w:lang w:eastAsia="en-IN"/>
              </w:rPr>
              <w:t>Continuous Processing</w:t>
            </w:r>
            <w:r w:rsidRPr="00944DCC">
              <w:rPr>
                <w:rFonts w:ascii="Times New Roman" w:eastAsia="Times New Roman" w:hAnsi="Times New Roman" w:cs="Times New Roman"/>
                <w:sz w:val="24"/>
                <w:szCs w:val="24"/>
                <w:lang w:eastAsia="en-IN"/>
              </w:rPr>
              <w:t xml:space="preserve"> (introduced in Spark 2.3) </w:t>
            </w:r>
          </w:p>
          <w:p w14:paraId="144E43FF" w14:textId="77777777" w:rsidR="00076FFB" w:rsidRPr="00944DCC" w:rsidRDefault="00076FFB" w:rsidP="00823022">
            <w:pPr>
              <w:numPr>
                <w:ilvl w:val="1"/>
                <w:numId w:val="100"/>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Low-latency mode (as low as 1ms)</w:t>
            </w:r>
          </w:p>
          <w:p w14:paraId="19933BB8" w14:textId="77777777" w:rsidR="00076FFB" w:rsidRPr="00944DCC" w:rsidRDefault="00076FFB" w:rsidP="00823022">
            <w:pPr>
              <w:numPr>
                <w:ilvl w:val="1"/>
                <w:numId w:val="100"/>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Processes data as soon as it arrives</w:t>
            </w:r>
          </w:p>
          <w:p w14:paraId="4066D085" w14:textId="77777777" w:rsidR="00076FFB" w:rsidRPr="00944DCC" w:rsidRDefault="00076FFB" w:rsidP="00823022">
            <w:pPr>
              <w:numPr>
                <w:ilvl w:val="1"/>
                <w:numId w:val="100"/>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Currently supports limited operations</w:t>
            </w:r>
          </w:p>
          <w:p w14:paraId="435A4D84" w14:textId="77777777" w:rsidR="00076FFB" w:rsidRPr="00944DCC" w:rsidRDefault="00076FFB" w:rsidP="00823022">
            <w:pPr>
              <w:numPr>
                <w:ilvl w:val="1"/>
                <w:numId w:val="100"/>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Provides at-least-once guarantee</w:t>
            </w:r>
          </w:p>
          <w:p w14:paraId="7A5C9A90" w14:textId="77777777" w:rsidR="00076FFB" w:rsidRPr="00944DCC" w:rsidRDefault="00076FFB" w:rsidP="00823022">
            <w:pPr>
              <w:numPr>
                <w:ilvl w:val="1"/>
                <w:numId w:val="100"/>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Ideal for scenarios requiring minimal latency</w:t>
            </w:r>
          </w:p>
          <w:p w14:paraId="4DA28FCE" w14:textId="77777777" w:rsidR="00076FFB" w:rsidRPr="00944DCC" w:rsidRDefault="00076FFB" w:rsidP="00823022">
            <w:pPr>
              <w:numPr>
                <w:ilvl w:val="0"/>
                <w:numId w:val="29"/>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b/>
                <w:bCs/>
                <w:sz w:val="24"/>
                <w:szCs w:val="24"/>
                <w:lang w:eastAsia="en-IN"/>
              </w:rPr>
              <w:t>Stateful Processing</w:t>
            </w:r>
            <w:r w:rsidRPr="00944DCC">
              <w:rPr>
                <w:rFonts w:ascii="Times New Roman" w:eastAsia="Times New Roman" w:hAnsi="Times New Roman" w:cs="Times New Roman"/>
                <w:sz w:val="24"/>
                <w:szCs w:val="24"/>
                <w:lang w:eastAsia="en-IN"/>
              </w:rPr>
              <w:t xml:space="preserve"> </w:t>
            </w:r>
          </w:p>
          <w:p w14:paraId="7073B7A9" w14:textId="77777777" w:rsidR="00076FFB" w:rsidRPr="00944DCC" w:rsidRDefault="00076FFB" w:rsidP="00823022">
            <w:pPr>
              <w:numPr>
                <w:ilvl w:val="1"/>
                <w:numId w:val="101"/>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Maintains state across batches for operations like windowing</w:t>
            </w:r>
          </w:p>
          <w:p w14:paraId="2259C8D4" w14:textId="77777777" w:rsidR="00076FFB" w:rsidRPr="00944DCC" w:rsidRDefault="00076FFB" w:rsidP="00823022">
            <w:pPr>
              <w:numPr>
                <w:ilvl w:val="1"/>
                <w:numId w:val="101"/>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Uses a state store to track intermediate results</w:t>
            </w:r>
          </w:p>
          <w:p w14:paraId="697A3F5C" w14:textId="77777777" w:rsidR="00076FFB" w:rsidRPr="00944DCC" w:rsidRDefault="00076FFB" w:rsidP="00823022">
            <w:pPr>
              <w:numPr>
                <w:ilvl w:val="1"/>
                <w:numId w:val="101"/>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Allows complex operations like joins, aggregations on streaming data</w:t>
            </w:r>
          </w:p>
          <w:p w14:paraId="11DD9E2B" w14:textId="77777777" w:rsidR="00076FFB" w:rsidRPr="00944DCC" w:rsidRDefault="00076FFB" w:rsidP="00823022">
            <w:pPr>
              <w:numPr>
                <w:ilvl w:val="0"/>
                <w:numId w:val="29"/>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b/>
                <w:bCs/>
                <w:sz w:val="24"/>
                <w:szCs w:val="24"/>
                <w:lang w:eastAsia="en-IN"/>
              </w:rPr>
              <w:t>Fault Tolerance and Checkpointing</w:t>
            </w:r>
            <w:r w:rsidRPr="00944DCC">
              <w:rPr>
                <w:rFonts w:ascii="Times New Roman" w:eastAsia="Times New Roman" w:hAnsi="Times New Roman" w:cs="Times New Roman"/>
                <w:sz w:val="24"/>
                <w:szCs w:val="24"/>
                <w:lang w:eastAsia="en-IN"/>
              </w:rPr>
              <w:t xml:space="preserve"> </w:t>
            </w:r>
          </w:p>
          <w:p w14:paraId="7E0980C1" w14:textId="77777777" w:rsidR="00076FFB" w:rsidRPr="00944DCC" w:rsidRDefault="00076FFB" w:rsidP="00823022">
            <w:pPr>
              <w:numPr>
                <w:ilvl w:val="1"/>
                <w:numId w:val="102"/>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Uses checkpointing to record offset information</w:t>
            </w:r>
          </w:p>
          <w:p w14:paraId="4D9D619A" w14:textId="77777777" w:rsidR="00076FFB" w:rsidRPr="00944DCC" w:rsidRDefault="00076FFB" w:rsidP="00823022">
            <w:pPr>
              <w:numPr>
                <w:ilvl w:val="1"/>
                <w:numId w:val="102"/>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Enables recovery from failures</w:t>
            </w:r>
          </w:p>
          <w:p w14:paraId="29B62398" w14:textId="77777777" w:rsidR="00076FFB" w:rsidRPr="00944DCC" w:rsidRDefault="00076FFB" w:rsidP="00823022">
            <w:pPr>
              <w:numPr>
                <w:ilvl w:val="1"/>
                <w:numId w:val="102"/>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Ensures exactly-once processing semantics</w:t>
            </w:r>
          </w:p>
          <w:p w14:paraId="4B803F1B" w14:textId="77777777" w:rsidR="00076FFB" w:rsidRPr="00944DCC" w:rsidRDefault="00076FFB" w:rsidP="00823022">
            <w:pPr>
              <w:numPr>
                <w:ilvl w:val="1"/>
                <w:numId w:val="102"/>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Saves state to a reliable storage system (HDFS, S3)</w:t>
            </w:r>
          </w:p>
          <w:p w14:paraId="1201D431" w14:textId="77777777" w:rsidR="00076FFB" w:rsidRPr="00944DCC" w:rsidRDefault="00076FFB" w:rsidP="00823022">
            <w:pPr>
              <w:numPr>
                <w:ilvl w:val="0"/>
                <w:numId w:val="29"/>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b/>
                <w:bCs/>
                <w:sz w:val="24"/>
                <w:szCs w:val="24"/>
                <w:lang w:eastAsia="en-IN"/>
              </w:rPr>
              <w:t>Trigger Options</w:t>
            </w:r>
            <w:r w:rsidRPr="00944DCC">
              <w:rPr>
                <w:rFonts w:ascii="Times New Roman" w:eastAsia="Times New Roman" w:hAnsi="Times New Roman" w:cs="Times New Roman"/>
                <w:sz w:val="24"/>
                <w:szCs w:val="24"/>
                <w:lang w:eastAsia="en-IN"/>
              </w:rPr>
              <w:t xml:space="preserve"> </w:t>
            </w:r>
          </w:p>
          <w:p w14:paraId="6B36060F" w14:textId="77777777" w:rsidR="00076FFB" w:rsidRPr="00944DCC" w:rsidRDefault="00076FFB" w:rsidP="00823022">
            <w:pPr>
              <w:pStyle w:val="ListParagraph"/>
              <w:numPr>
                <w:ilvl w:val="0"/>
                <w:numId w:val="103"/>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Default: Process as soon as previous batch completes</w:t>
            </w:r>
          </w:p>
          <w:p w14:paraId="12935860" w14:textId="77777777" w:rsidR="00076FFB" w:rsidRPr="00944DCC" w:rsidRDefault="00076FFB" w:rsidP="00823022">
            <w:pPr>
              <w:pStyle w:val="ListParagraph"/>
              <w:numPr>
                <w:ilvl w:val="0"/>
                <w:numId w:val="103"/>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Fixed interval: Process at specified intervals</w:t>
            </w:r>
          </w:p>
          <w:p w14:paraId="39B21625" w14:textId="77777777" w:rsidR="00076FFB" w:rsidRPr="00944DCC" w:rsidRDefault="00076FFB" w:rsidP="00823022">
            <w:pPr>
              <w:pStyle w:val="ListParagraph"/>
              <w:numPr>
                <w:ilvl w:val="0"/>
                <w:numId w:val="103"/>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One-time: Process available data and then stop</w:t>
            </w:r>
          </w:p>
          <w:p w14:paraId="000856EC" w14:textId="77777777" w:rsidR="00076FFB" w:rsidRPr="00944DCC" w:rsidRDefault="00076FFB" w:rsidP="00823022">
            <w:pPr>
              <w:pStyle w:val="ListParagraph"/>
              <w:numPr>
                <w:ilvl w:val="0"/>
                <w:numId w:val="103"/>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Continuous: Process with minimal latency</w:t>
            </w:r>
          </w:p>
          <w:p w14:paraId="5AFB482A" w14:textId="77777777" w:rsidR="00076FFB" w:rsidRPr="00944DCC" w:rsidRDefault="00076FFB" w:rsidP="00823022">
            <w:pPr>
              <w:numPr>
                <w:ilvl w:val="0"/>
                <w:numId w:val="29"/>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b/>
                <w:bCs/>
                <w:sz w:val="24"/>
                <w:szCs w:val="24"/>
                <w:lang w:eastAsia="en-IN"/>
              </w:rPr>
              <w:t>Watermarking</w:t>
            </w:r>
            <w:r w:rsidRPr="00944DCC">
              <w:rPr>
                <w:rFonts w:ascii="Times New Roman" w:eastAsia="Times New Roman" w:hAnsi="Times New Roman" w:cs="Times New Roman"/>
                <w:sz w:val="24"/>
                <w:szCs w:val="24"/>
                <w:lang w:eastAsia="en-IN"/>
              </w:rPr>
              <w:t xml:space="preserve"> </w:t>
            </w:r>
          </w:p>
          <w:p w14:paraId="750C6872" w14:textId="77777777" w:rsidR="00076FFB" w:rsidRPr="00944DCC" w:rsidRDefault="00076FFB" w:rsidP="00823022">
            <w:pPr>
              <w:numPr>
                <w:ilvl w:val="1"/>
                <w:numId w:val="104"/>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Handles late-arriving data</w:t>
            </w:r>
          </w:p>
          <w:p w14:paraId="780FC82F" w14:textId="77777777" w:rsidR="00076FFB" w:rsidRPr="00944DCC" w:rsidRDefault="00076FFB" w:rsidP="00823022">
            <w:pPr>
              <w:numPr>
                <w:ilvl w:val="1"/>
                <w:numId w:val="104"/>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Allows the system to clear old state</w:t>
            </w:r>
          </w:p>
          <w:p w14:paraId="107FAD23" w14:textId="77777777" w:rsidR="00076FFB" w:rsidRPr="00944DCC" w:rsidRDefault="00076FFB" w:rsidP="00823022">
            <w:pPr>
              <w:numPr>
                <w:ilvl w:val="1"/>
                <w:numId w:val="104"/>
              </w:numPr>
              <w:spacing w:before="100" w:beforeAutospacing="1"/>
              <w:jc w:val="both"/>
              <w:rPr>
                <w:rFonts w:ascii="Times New Roman" w:eastAsia="Times New Roman" w:hAnsi="Times New Roman" w:cs="Times New Roman"/>
                <w:sz w:val="24"/>
                <w:szCs w:val="24"/>
                <w:lang w:eastAsia="en-IN"/>
              </w:rPr>
            </w:pPr>
            <w:r w:rsidRPr="00944DCC">
              <w:rPr>
                <w:rFonts w:ascii="Times New Roman" w:eastAsia="Times New Roman" w:hAnsi="Times New Roman" w:cs="Times New Roman"/>
                <w:sz w:val="24"/>
                <w:szCs w:val="24"/>
                <w:lang w:eastAsia="en-IN"/>
              </w:rPr>
              <w:t>Defines how long to wait for late data</w:t>
            </w:r>
          </w:p>
          <w:p w14:paraId="6C20F90B" w14:textId="1B678C48" w:rsidR="00076FFB" w:rsidRPr="00944DCC" w:rsidRDefault="00D86178" w:rsidP="00D86178">
            <w:pPr>
              <w:spacing w:before="100" w:beforeAutospacing="1"/>
              <w:ind w:left="360"/>
              <w:jc w:val="both"/>
              <w:rPr>
                <w:rStyle w:val="Strong"/>
                <w:rFonts w:ascii="Times New Roman" w:hAnsi="Times New Roman" w:cs="Times New Roman"/>
                <w:b w:val="0"/>
                <w:bCs w:val="0"/>
                <w:sz w:val="24"/>
                <w:szCs w:val="24"/>
              </w:rPr>
            </w:pPr>
            <w:r w:rsidRPr="00944DCC">
              <w:rPr>
                <w:rStyle w:val="Strong"/>
                <w:rFonts w:ascii="Times New Roman" w:hAnsi="Times New Roman" w:cs="Times New Roman"/>
                <w:sz w:val="24"/>
                <w:szCs w:val="24"/>
              </w:rPr>
              <w:t>15.</w:t>
            </w:r>
            <w:r w:rsidR="00076FFB" w:rsidRPr="00944DCC">
              <w:rPr>
                <w:rStyle w:val="Strong"/>
                <w:rFonts w:ascii="Times New Roman" w:hAnsi="Times New Roman" w:cs="Times New Roman"/>
                <w:sz w:val="24"/>
                <w:szCs w:val="24"/>
              </w:rPr>
              <w:t>Explain the role of schema inference in streaming DataFrames. Why is it important in real-time data processing?</w:t>
            </w:r>
          </w:p>
          <w:p w14:paraId="47FEFBE1" w14:textId="77777777" w:rsidR="00076FFB" w:rsidRPr="00944DCC" w:rsidRDefault="00076FFB" w:rsidP="00076FFB">
            <w:pPr>
              <w:pStyle w:val="whitespace-pre-wrap"/>
              <w:spacing w:after="0" w:afterAutospacing="0"/>
              <w:jc w:val="both"/>
            </w:pPr>
            <w:r w:rsidRPr="00944DCC">
              <w:t>Schema inference plays a crucial role in Spark Structured Streaming by automatically determining the structure of incoming data. This is particularly important for real-time data processing for several reasons:</w:t>
            </w:r>
          </w:p>
          <w:p w14:paraId="1C11BB56"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How Schema Inference Works in Streaming DataFrames</w:t>
            </w:r>
          </w:p>
          <w:p w14:paraId="6F4C887D" w14:textId="77777777" w:rsidR="00076FFB" w:rsidRPr="00944DCC" w:rsidRDefault="00076FFB" w:rsidP="00076FFB">
            <w:pPr>
              <w:pStyle w:val="whitespace-pre-wrap"/>
              <w:spacing w:after="0" w:afterAutospacing="0"/>
              <w:jc w:val="both"/>
            </w:pPr>
            <w:r w:rsidRPr="00944DCC">
              <w:t>When creating a streaming DataFrame, Spark can automatically infer the schema of the incoming data by:</w:t>
            </w:r>
          </w:p>
          <w:p w14:paraId="661D10BB" w14:textId="77777777" w:rsidR="00076FFB" w:rsidRPr="00944DCC" w:rsidRDefault="00076FFB" w:rsidP="00823022">
            <w:pPr>
              <w:pStyle w:val="whitespace-normal"/>
              <w:numPr>
                <w:ilvl w:val="0"/>
                <w:numId w:val="30"/>
              </w:numPr>
              <w:spacing w:after="0" w:afterAutospacing="0"/>
              <w:jc w:val="both"/>
            </w:pPr>
            <w:r w:rsidRPr="00944DCC">
              <w:rPr>
                <w:rStyle w:val="Strong"/>
              </w:rPr>
              <w:t>Sampling Initial Data</w:t>
            </w:r>
            <w:r w:rsidRPr="00944DCC">
              <w:t>: For sources like JSON or CSV files, Spark examines a subset of initial data to determine field names and types.</w:t>
            </w:r>
          </w:p>
          <w:p w14:paraId="0417B060" w14:textId="77777777" w:rsidR="00076FFB" w:rsidRPr="00944DCC" w:rsidRDefault="00076FFB" w:rsidP="00823022">
            <w:pPr>
              <w:pStyle w:val="whitespace-normal"/>
              <w:numPr>
                <w:ilvl w:val="0"/>
                <w:numId w:val="30"/>
              </w:numPr>
              <w:spacing w:after="0" w:afterAutospacing="0"/>
              <w:jc w:val="both"/>
            </w:pPr>
            <w:r w:rsidRPr="00944DCC">
              <w:rPr>
                <w:rStyle w:val="Strong"/>
              </w:rPr>
              <w:t>Source-Specific Inference</w:t>
            </w:r>
            <w:r w:rsidRPr="00944DCC">
              <w:t xml:space="preserve">: Different sources have different inference mechanisms: </w:t>
            </w:r>
          </w:p>
          <w:p w14:paraId="1BD60F92" w14:textId="77777777" w:rsidR="00076FFB" w:rsidRPr="00944DCC" w:rsidRDefault="00076FFB" w:rsidP="00823022">
            <w:pPr>
              <w:pStyle w:val="whitespace-normal"/>
              <w:numPr>
                <w:ilvl w:val="1"/>
                <w:numId w:val="30"/>
              </w:numPr>
              <w:spacing w:after="0" w:afterAutospacing="0"/>
              <w:jc w:val="both"/>
            </w:pPr>
            <w:r w:rsidRPr="00944DCC">
              <w:t>For Kafka, Spark may infer the schema from the value portion of Kafka records</w:t>
            </w:r>
          </w:p>
          <w:p w14:paraId="7E200C75" w14:textId="77777777" w:rsidR="00076FFB" w:rsidRPr="00944DCC" w:rsidRDefault="00076FFB" w:rsidP="00823022">
            <w:pPr>
              <w:pStyle w:val="whitespace-normal"/>
              <w:numPr>
                <w:ilvl w:val="1"/>
                <w:numId w:val="30"/>
              </w:numPr>
              <w:spacing w:after="0" w:afterAutospacing="0"/>
              <w:jc w:val="both"/>
            </w:pPr>
            <w:r w:rsidRPr="00944DCC">
              <w:t>For file-based sources, Spark scans available files to determine structure</w:t>
            </w:r>
          </w:p>
          <w:p w14:paraId="2E8ADC17" w14:textId="77777777" w:rsidR="00076FFB" w:rsidRPr="00944DCC" w:rsidRDefault="00076FFB" w:rsidP="00823022">
            <w:pPr>
              <w:pStyle w:val="whitespace-normal"/>
              <w:numPr>
                <w:ilvl w:val="0"/>
                <w:numId w:val="30"/>
              </w:numPr>
              <w:spacing w:after="0" w:afterAutospacing="0"/>
              <w:jc w:val="both"/>
            </w:pPr>
            <w:r w:rsidRPr="00944DCC">
              <w:rPr>
                <w:rStyle w:val="Strong"/>
              </w:rPr>
              <w:t>User-Defined Schemas</w:t>
            </w:r>
            <w:r w:rsidRPr="00944DCC">
              <w:t>: Alternatively, you can explicitly define the expected schema rather than relying on inference</w:t>
            </w:r>
          </w:p>
          <w:p w14:paraId="202A344D"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Importance in Real-Time Data Processing</w:t>
            </w:r>
          </w:p>
          <w:p w14:paraId="0E252E90" w14:textId="77777777" w:rsidR="00076FFB" w:rsidRPr="00944DCC" w:rsidRDefault="00076FFB" w:rsidP="00076FFB">
            <w:pPr>
              <w:pStyle w:val="Heading3"/>
              <w:spacing w:after="0" w:afterAutospacing="0"/>
              <w:jc w:val="both"/>
              <w:rPr>
                <w:sz w:val="24"/>
                <w:szCs w:val="24"/>
              </w:rPr>
            </w:pPr>
            <w:r w:rsidRPr="00944DCC">
              <w:rPr>
                <w:sz w:val="24"/>
                <w:szCs w:val="24"/>
              </w:rPr>
              <w:t>1. Development Efficiency and Flexibility</w:t>
            </w:r>
          </w:p>
          <w:p w14:paraId="437813D1" w14:textId="77777777" w:rsidR="00076FFB" w:rsidRPr="00944DCC" w:rsidRDefault="00076FFB" w:rsidP="00076FFB">
            <w:pPr>
              <w:pStyle w:val="whitespace-pre-wrap"/>
              <w:spacing w:after="0" w:afterAutospacing="0"/>
              <w:jc w:val="both"/>
            </w:pPr>
            <w:r w:rsidRPr="00944DCC">
              <w:t>Schema inference eliminates the need to pre-define every field structure, allowing developers to:</w:t>
            </w:r>
          </w:p>
          <w:p w14:paraId="709D1A08" w14:textId="77777777" w:rsidR="00076FFB" w:rsidRPr="00944DCC" w:rsidRDefault="00076FFB" w:rsidP="00823022">
            <w:pPr>
              <w:pStyle w:val="whitespace-normal"/>
              <w:numPr>
                <w:ilvl w:val="0"/>
                <w:numId w:val="105"/>
              </w:numPr>
              <w:spacing w:after="0" w:afterAutospacing="0"/>
              <w:jc w:val="both"/>
            </w:pPr>
            <w:r w:rsidRPr="00944DCC">
              <w:t>Get started quickly without extensive schema design</w:t>
            </w:r>
          </w:p>
          <w:p w14:paraId="55FC8E54" w14:textId="77777777" w:rsidR="00076FFB" w:rsidRPr="00944DCC" w:rsidRDefault="00076FFB" w:rsidP="00823022">
            <w:pPr>
              <w:pStyle w:val="whitespace-normal"/>
              <w:numPr>
                <w:ilvl w:val="0"/>
                <w:numId w:val="105"/>
              </w:numPr>
              <w:spacing w:after="0" w:afterAutospacing="0"/>
              <w:jc w:val="both"/>
            </w:pPr>
            <w:r w:rsidRPr="00944DCC">
              <w:t>Adapt to evolving data structures</w:t>
            </w:r>
          </w:p>
          <w:p w14:paraId="54ED1C3C" w14:textId="77777777" w:rsidR="00076FFB" w:rsidRPr="00944DCC" w:rsidRDefault="00076FFB" w:rsidP="00823022">
            <w:pPr>
              <w:pStyle w:val="whitespace-normal"/>
              <w:numPr>
                <w:ilvl w:val="0"/>
                <w:numId w:val="105"/>
              </w:numPr>
              <w:spacing w:after="0" w:afterAutospacing="0"/>
              <w:jc w:val="both"/>
            </w:pPr>
            <w:r w:rsidRPr="00944DCC">
              <w:t>Handle semi-structured data more easily</w:t>
            </w:r>
          </w:p>
          <w:p w14:paraId="2760FCF8" w14:textId="77777777" w:rsidR="00076FFB" w:rsidRPr="00944DCC" w:rsidRDefault="00076FFB" w:rsidP="00076FFB">
            <w:pPr>
              <w:pStyle w:val="Heading3"/>
              <w:spacing w:after="0" w:afterAutospacing="0"/>
              <w:jc w:val="both"/>
              <w:rPr>
                <w:sz w:val="24"/>
                <w:szCs w:val="24"/>
              </w:rPr>
            </w:pPr>
            <w:r w:rsidRPr="00944DCC">
              <w:rPr>
                <w:sz w:val="24"/>
                <w:szCs w:val="24"/>
              </w:rPr>
              <w:t>2. Data Consistency and Validation</w:t>
            </w:r>
          </w:p>
          <w:p w14:paraId="4ED58165" w14:textId="77777777" w:rsidR="00076FFB" w:rsidRPr="00944DCC" w:rsidRDefault="00076FFB" w:rsidP="00823022">
            <w:pPr>
              <w:pStyle w:val="whitespace-normal"/>
              <w:numPr>
                <w:ilvl w:val="0"/>
                <w:numId w:val="106"/>
              </w:numPr>
              <w:spacing w:after="0" w:afterAutospacing="0"/>
              <w:jc w:val="both"/>
            </w:pPr>
            <w:r w:rsidRPr="00944DCC">
              <w:t>Provides a consistent view of data regardless of when it arrives</w:t>
            </w:r>
          </w:p>
          <w:p w14:paraId="6FD1EE95" w14:textId="77777777" w:rsidR="00076FFB" w:rsidRPr="00944DCC" w:rsidRDefault="00076FFB" w:rsidP="00823022">
            <w:pPr>
              <w:pStyle w:val="whitespace-normal"/>
              <w:numPr>
                <w:ilvl w:val="0"/>
                <w:numId w:val="106"/>
              </w:numPr>
              <w:spacing w:after="0" w:afterAutospacing="0"/>
              <w:jc w:val="both"/>
            </w:pPr>
            <w:r w:rsidRPr="00944DCC">
              <w:t>Helps identify structural problems in incoming data early</w:t>
            </w:r>
          </w:p>
          <w:p w14:paraId="63BAC3BC" w14:textId="77777777" w:rsidR="00076FFB" w:rsidRPr="00944DCC" w:rsidRDefault="00076FFB" w:rsidP="00823022">
            <w:pPr>
              <w:pStyle w:val="whitespace-normal"/>
              <w:numPr>
                <w:ilvl w:val="0"/>
                <w:numId w:val="106"/>
              </w:numPr>
              <w:spacing w:after="0" w:afterAutospacing="0"/>
              <w:jc w:val="both"/>
            </w:pPr>
            <w:r w:rsidRPr="00944DCC">
              <w:t>Enables validation of incoming data against expected formats</w:t>
            </w:r>
          </w:p>
          <w:p w14:paraId="0EF3FC02" w14:textId="77777777" w:rsidR="00076FFB" w:rsidRPr="00944DCC" w:rsidRDefault="00076FFB" w:rsidP="00076FFB">
            <w:pPr>
              <w:pStyle w:val="Heading3"/>
              <w:spacing w:after="0" w:afterAutospacing="0"/>
              <w:jc w:val="both"/>
              <w:rPr>
                <w:sz w:val="24"/>
                <w:szCs w:val="24"/>
              </w:rPr>
            </w:pPr>
            <w:r w:rsidRPr="00944DCC">
              <w:rPr>
                <w:sz w:val="24"/>
                <w:szCs w:val="24"/>
              </w:rPr>
              <w:t>3. Performance Optimization</w:t>
            </w:r>
          </w:p>
          <w:p w14:paraId="4117A41B" w14:textId="77777777" w:rsidR="00076FFB" w:rsidRPr="00944DCC" w:rsidRDefault="00076FFB" w:rsidP="00823022">
            <w:pPr>
              <w:pStyle w:val="whitespace-normal"/>
              <w:numPr>
                <w:ilvl w:val="0"/>
                <w:numId w:val="107"/>
              </w:numPr>
              <w:spacing w:after="0" w:afterAutospacing="0"/>
              <w:jc w:val="both"/>
            </w:pPr>
            <w:r w:rsidRPr="00944DCC">
              <w:t>Allows Spark to create optimized execution plans based on known data types</w:t>
            </w:r>
          </w:p>
          <w:p w14:paraId="42FF6F4F" w14:textId="77777777" w:rsidR="00076FFB" w:rsidRPr="00944DCC" w:rsidRDefault="00076FFB" w:rsidP="00823022">
            <w:pPr>
              <w:pStyle w:val="whitespace-normal"/>
              <w:numPr>
                <w:ilvl w:val="0"/>
                <w:numId w:val="107"/>
              </w:numPr>
              <w:spacing w:after="0" w:afterAutospacing="0"/>
              <w:jc w:val="both"/>
            </w:pPr>
            <w:r w:rsidRPr="00944DCC">
              <w:t>Enables better memory management by allocating appropriate space for each data type</w:t>
            </w:r>
          </w:p>
          <w:p w14:paraId="5C5DF8D2" w14:textId="77777777" w:rsidR="00076FFB" w:rsidRPr="00944DCC" w:rsidRDefault="00076FFB" w:rsidP="00823022">
            <w:pPr>
              <w:pStyle w:val="whitespace-normal"/>
              <w:numPr>
                <w:ilvl w:val="0"/>
                <w:numId w:val="107"/>
              </w:numPr>
              <w:spacing w:after="0" w:afterAutospacing="0"/>
              <w:jc w:val="both"/>
            </w:pPr>
            <w:r w:rsidRPr="00944DCC">
              <w:t>Supports column pruning and predicate pushdown optimizations</w:t>
            </w:r>
          </w:p>
          <w:p w14:paraId="1C1F894D" w14:textId="77777777" w:rsidR="00076FFB" w:rsidRPr="00944DCC" w:rsidRDefault="00076FFB" w:rsidP="00076FFB">
            <w:pPr>
              <w:pStyle w:val="Heading3"/>
              <w:spacing w:after="0" w:afterAutospacing="0"/>
              <w:jc w:val="both"/>
              <w:rPr>
                <w:sz w:val="24"/>
                <w:szCs w:val="24"/>
              </w:rPr>
            </w:pPr>
            <w:r w:rsidRPr="00944DCC">
              <w:rPr>
                <w:sz w:val="24"/>
                <w:szCs w:val="24"/>
              </w:rPr>
              <w:t>4. Integration with Downstream Systems</w:t>
            </w:r>
          </w:p>
          <w:p w14:paraId="00E30FDD" w14:textId="77777777" w:rsidR="00076FFB" w:rsidRPr="00944DCC" w:rsidRDefault="00076FFB" w:rsidP="00823022">
            <w:pPr>
              <w:pStyle w:val="whitespace-normal"/>
              <w:numPr>
                <w:ilvl w:val="0"/>
                <w:numId w:val="108"/>
              </w:numPr>
              <w:spacing w:after="0" w:afterAutospacing="0"/>
              <w:jc w:val="both"/>
            </w:pPr>
            <w:r w:rsidRPr="00944DCC">
              <w:t>Creates a consistent interface for downstream applications</w:t>
            </w:r>
          </w:p>
          <w:p w14:paraId="21E4504D" w14:textId="77777777" w:rsidR="00076FFB" w:rsidRPr="00944DCC" w:rsidRDefault="00076FFB" w:rsidP="00823022">
            <w:pPr>
              <w:pStyle w:val="whitespace-normal"/>
              <w:numPr>
                <w:ilvl w:val="0"/>
                <w:numId w:val="108"/>
              </w:numPr>
              <w:spacing w:after="0" w:afterAutospacing="0"/>
              <w:jc w:val="both"/>
            </w:pPr>
            <w:r w:rsidRPr="00944DCC">
              <w:t>Enables seamless integration with existing data pipelines</w:t>
            </w:r>
          </w:p>
          <w:p w14:paraId="4EE96A99" w14:textId="77777777" w:rsidR="00076FFB" w:rsidRPr="00944DCC" w:rsidRDefault="00076FFB" w:rsidP="00823022">
            <w:pPr>
              <w:pStyle w:val="whitespace-normal"/>
              <w:numPr>
                <w:ilvl w:val="0"/>
                <w:numId w:val="108"/>
              </w:numPr>
              <w:spacing w:after="0" w:afterAutospacing="0"/>
              <w:jc w:val="both"/>
            </w:pPr>
            <w:r w:rsidRPr="00944DCC">
              <w:t>Supports schema evolution as requirements change</w:t>
            </w:r>
          </w:p>
          <w:p w14:paraId="6BAB3FA4" w14:textId="77777777" w:rsidR="00076FFB" w:rsidRPr="00944DCC" w:rsidRDefault="00076FFB" w:rsidP="00076FFB">
            <w:pPr>
              <w:pStyle w:val="Heading3"/>
              <w:spacing w:after="0" w:afterAutospacing="0"/>
              <w:jc w:val="both"/>
              <w:rPr>
                <w:sz w:val="24"/>
                <w:szCs w:val="24"/>
              </w:rPr>
            </w:pPr>
            <w:r w:rsidRPr="00944DCC">
              <w:rPr>
                <w:sz w:val="24"/>
                <w:szCs w:val="24"/>
              </w:rPr>
              <w:t>5. Query Optimization</w:t>
            </w:r>
          </w:p>
          <w:p w14:paraId="23B566D3" w14:textId="77777777" w:rsidR="00076FFB" w:rsidRPr="00944DCC" w:rsidRDefault="00076FFB" w:rsidP="00823022">
            <w:pPr>
              <w:pStyle w:val="whitespace-normal"/>
              <w:numPr>
                <w:ilvl w:val="0"/>
                <w:numId w:val="109"/>
              </w:numPr>
              <w:spacing w:after="0" w:afterAutospacing="0"/>
              <w:jc w:val="both"/>
            </w:pPr>
            <w:r w:rsidRPr="00944DCC">
              <w:t>Enables the Catalyst optimizer to create efficient query plans</w:t>
            </w:r>
          </w:p>
          <w:p w14:paraId="01366407" w14:textId="77777777" w:rsidR="00076FFB" w:rsidRPr="00944DCC" w:rsidRDefault="00076FFB" w:rsidP="00823022">
            <w:pPr>
              <w:pStyle w:val="whitespace-normal"/>
              <w:numPr>
                <w:ilvl w:val="0"/>
                <w:numId w:val="109"/>
              </w:numPr>
              <w:spacing w:after="0" w:afterAutospacing="0"/>
              <w:jc w:val="both"/>
            </w:pPr>
            <w:r w:rsidRPr="00944DCC">
              <w:t>Supports advanced operations like windowing and aggregations</w:t>
            </w:r>
          </w:p>
          <w:p w14:paraId="1EA81CF0" w14:textId="77777777" w:rsidR="00076FFB" w:rsidRPr="00944DCC" w:rsidRDefault="00076FFB" w:rsidP="00823022">
            <w:pPr>
              <w:pStyle w:val="whitespace-normal"/>
              <w:numPr>
                <w:ilvl w:val="0"/>
                <w:numId w:val="109"/>
              </w:numPr>
              <w:spacing w:after="0" w:afterAutospacing="0"/>
              <w:jc w:val="both"/>
            </w:pPr>
            <w:r w:rsidRPr="00944DCC">
              <w:t>Improves join performance by understanding data characteristics</w:t>
            </w:r>
          </w:p>
          <w:p w14:paraId="326AE61A"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Limitations and Considerations</w:t>
            </w:r>
          </w:p>
          <w:p w14:paraId="4A0A3A4A" w14:textId="77777777" w:rsidR="00076FFB" w:rsidRPr="00944DCC" w:rsidRDefault="00076FFB" w:rsidP="00076FFB">
            <w:pPr>
              <w:pStyle w:val="whitespace-pre-wrap"/>
              <w:spacing w:after="0" w:afterAutospacing="0"/>
              <w:jc w:val="both"/>
            </w:pPr>
            <w:r w:rsidRPr="00944DCC">
              <w:t>While schema inference is powerful, there are important considerations:</w:t>
            </w:r>
          </w:p>
          <w:p w14:paraId="056B0BFB" w14:textId="77777777" w:rsidR="00076FFB" w:rsidRPr="00944DCC" w:rsidRDefault="00076FFB" w:rsidP="00823022">
            <w:pPr>
              <w:pStyle w:val="whitespace-normal"/>
              <w:numPr>
                <w:ilvl w:val="0"/>
                <w:numId w:val="31"/>
              </w:numPr>
              <w:spacing w:after="0" w:afterAutospacing="0"/>
              <w:jc w:val="both"/>
            </w:pPr>
            <w:r w:rsidRPr="00944DCC">
              <w:rPr>
                <w:rStyle w:val="Strong"/>
              </w:rPr>
              <w:t>Performance Overhead</w:t>
            </w:r>
            <w:r w:rsidRPr="00944DCC">
              <w:t>: Initial schema inference adds some latency at startup</w:t>
            </w:r>
          </w:p>
          <w:p w14:paraId="76B744F1" w14:textId="77777777" w:rsidR="00076FFB" w:rsidRPr="00944DCC" w:rsidRDefault="00076FFB" w:rsidP="00823022">
            <w:pPr>
              <w:pStyle w:val="whitespace-normal"/>
              <w:numPr>
                <w:ilvl w:val="0"/>
                <w:numId w:val="31"/>
              </w:numPr>
              <w:spacing w:after="0" w:afterAutospacing="0"/>
              <w:jc w:val="both"/>
            </w:pPr>
            <w:r w:rsidRPr="00944DCC">
              <w:rPr>
                <w:rStyle w:val="Strong"/>
              </w:rPr>
              <w:t>Inference Accuracy</w:t>
            </w:r>
            <w:r w:rsidRPr="00944DCC">
              <w:t>: Complex or nested structures might not be inferred correctly</w:t>
            </w:r>
          </w:p>
          <w:p w14:paraId="6FDCCA8F" w14:textId="77777777" w:rsidR="00076FFB" w:rsidRPr="00944DCC" w:rsidRDefault="00076FFB" w:rsidP="00823022">
            <w:pPr>
              <w:pStyle w:val="whitespace-normal"/>
              <w:numPr>
                <w:ilvl w:val="0"/>
                <w:numId w:val="31"/>
              </w:numPr>
              <w:spacing w:after="0" w:afterAutospacing="0"/>
              <w:jc w:val="both"/>
            </w:pPr>
            <w:r w:rsidRPr="00944DCC">
              <w:rPr>
                <w:rStyle w:val="Strong"/>
              </w:rPr>
              <w:t>Schema Evolution</w:t>
            </w:r>
            <w:r w:rsidRPr="00944DCC">
              <w:t>: Changes in incoming data structure can cause processing failures</w:t>
            </w:r>
          </w:p>
          <w:p w14:paraId="0453B748" w14:textId="77777777" w:rsidR="00076FFB" w:rsidRPr="00944DCC" w:rsidRDefault="00076FFB" w:rsidP="00823022">
            <w:pPr>
              <w:pStyle w:val="whitespace-normal"/>
              <w:numPr>
                <w:ilvl w:val="0"/>
                <w:numId w:val="31"/>
              </w:numPr>
              <w:spacing w:after="0" w:afterAutospacing="0"/>
              <w:jc w:val="both"/>
            </w:pPr>
            <w:r w:rsidRPr="00944DCC">
              <w:rPr>
                <w:rStyle w:val="Strong"/>
              </w:rPr>
              <w:t>Default Type Selection</w:t>
            </w:r>
            <w:r w:rsidRPr="00944DCC">
              <w:t>: Inferred types might not always be optimal</w:t>
            </w:r>
          </w:p>
          <w:p w14:paraId="193E9AF9" w14:textId="4438F77F" w:rsidR="00076FFB" w:rsidRPr="00944DCC" w:rsidRDefault="00076FFB" w:rsidP="00076FFB">
            <w:pPr>
              <w:spacing w:before="100" w:beforeAutospacing="1"/>
              <w:jc w:val="both"/>
              <w:rPr>
                <w:rFonts w:ascii="Times New Roman" w:eastAsia="Times New Roman" w:hAnsi="Times New Roman" w:cs="Times New Roman"/>
                <w:color w:val="00B0F0"/>
                <w:sz w:val="24"/>
                <w:szCs w:val="24"/>
                <w:lang w:eastAsia="en-IN"/>
              </w:rPr>
            </w:pPr>
          </w:p>
        </w:tc>
      </w:tr>
    </w:tbl>
    <w:p w14:paraId="35958DFB" w14:textId="546D6E14" w:rsidR="002C2334" w:rsidRPr="00944DCC" w:rsidRDefault="002C2334" w:rsidP="0091371F">
      <w:pPr>
        <w:spacing w:before="100" w:beforeAutospacing="1" w:after="0" w:line="240" w:lineRule="auto"/>
        <w:ind w:left="720"/>
        <w:jc w:val="both"/>
        <w:rPr>
          <w:rFonts w:ascii="Times New Roman" w:eastAsia="Times New Roman" w:hAnsi="Times New Roman" w:cs="Times New Roman"/>
          <w:color w:val="00B0F0"/>
          <w:sz w:val="24"/>
          <w:szCs w:val="24"/>
          <w:lang w:eastAsia="en-IN"/>
        </w:rPr>
      </w:pPr>
    </w:p>
    <w:tbl>
      <w:tblPr>
        <w:tblStyle w:val="TableGrid"/>
        <w:tblpPr w:leftFromText="180" w:rightFromText="180" w:vertAnchor="text" w:horzAnchor="margin" w:tblpXSpec="center" w:tblpY="61"/>
        <w:tblW w:w="0" w:type="auto"/>
        <w:tblLook w:val="04A0" w:firstRow="1" w:lastRow="0" w:firstColumn="1" w:lastColumn="0" w:noHBand="0" w:noVBand="1"/>
      </w:tblPr>
      <w:tblGrid>
        <w:gridCol w:w="8642"/>
      </w:tblGrid>
      <w:tr w:rsidR="00076FFB" w:rsidRPr="00944DCC" w14:paraId="22AF1EA8" w14:textId="77777777" w:rsidTr="00076FFB">
        <w:trPr>
          <w:trHeight w:val="4952"/>
        </w:trPr>
        <w:tc>
          <w:tcPr>
            <w:tcW w:w="8642" w:type="dxa"/>
          </w:tcPr>
          <w:p w14:paraId="50BFA8A1" w14:textId="2332828A" w:rsidR="00076FFB" w:rsidRPr="00944DCC" w:rsidRDefault="00D86178" w:rsidP="00D86178">
            <w:pPr>
              <w:spacing w:before="100" w:beforeAutospacing="1"/>
              <w:ind w:left="360"/>
              <w:jc w:val="both"/>
              <w:rPr>
                <w:rStyle w:val="Strong"/>
                <w:rFonts w:ascii="Times New Roman" w:hAnsi="Times New Roman" w:cs="Times New Roman"/>
                <w:b w:val="0"/>
                <w:bCs w:val="0"/>
                <w:sz w:val="24"/>
                <w:szCs w:val="24"/>
              </w:rPr>
            </w:pPr>
            <w:r w:rsidRPr="00944DCC">
              <w:rPr>
                <w:rStyle w:val="Strong"/>
                <w:rFonts w:ascii="Times New Roman" w:hAnsi="Times New Roman" w:cs="Times New Roman"/>
                <w:sz w:val="24"/>
                <w:szCs w:val="24"/>
              </w:rPr>
              <w:t>16.</w:t>
            </w:r>
            <w:r w:rsidR="00076FFB" w:rsidRPr="00944DCC">
              <w:rPr>
                <w:rStyle w:val="Strong"/>
                <w:rFonts w:ascii="Times New Roman" w:hAnsi="Times New Roman" w:cs="Times New Roman"/>
                <w:sz w:val="24"/>
                <w:szCs w:val="24"/>
              </w:rPr>
              <w:t>What are stateful operations in Spark Structured Streaming? Explain with an example.</w:t>
            </w:r>
          </w:p>
          <w:p w14:paraId="63B51AFA" w14:textId="77777777" w:rsidR="00076FFB" w:rsidRPr="00944DCC" w:rsidRDefault="00076FFB" w:rsidP="00076FFB">
            <w:pPr>
              <w:pStyle w:val="whitespace-pre-wrap"/>
              <w:spacing w:after="0" w:afterAutospacing="0"/>
              <w:jc w:val="both"/>
            </w:pPr>
            <w:r w:rsidRPr="00944DCC">
              <w:t>Stateful operations in Spark Structured Streaming are transformations that maintain and use data across multiple batches or events. These operations require Spark to track information about past data to process current and future data correctly.</w:t>
            </w:r>
          </w:p>
          <w:p w14:paraId="35D8D7A4"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Key Characteristics of Stateful Operations</w:t>
            </w:r>
          </w:p>
          <w:p w14:paraId="5AD57ADB" w14:textId="77777777" w:rsidR="00076FFB" w:rsidRPr="00944DCC" w:rsidRDefault="00076FFB" w:rsidP="00823022">
            <w:pPr>
              <w:pStyle w:val="whitespace-normal"/>
              <w:numPr>
                <w:ilvl w:val="0"/>
                <w:numId w:val="110"/>
              </w:numPr>
              <w:spacing w:after="0" w:afterAutospacing="0"/>
              <w:jc w:val="both"/>
            </w:pPr>
            <w:r w:rsidRPr="00944DCC">
              <w:t>Maintain state information across multiple triggers/micro-batches</w:t>
            </w:r>
          </w:p>
          <w:p w14:paraId="4AD6F9F3" w14:textId="77777777" w:rsidR="00076FFB" w:rsidRPr="00944DCC" w:rsidRDefault="00076FFB" w:rsidP="00823022">
            <w:pPr>
              <w:pStyle w:val="whitespace-normal"/>
              <w:numPr>
                <w:ilvl w:val="0"/>
                <w:numId w:val="110"/>
              </w:numPr>
              <w:spacing w:after="0" w:afterAutospacing="0"/>
              <w:jc w:val="both"/>
            </w:pPr>
            <w:r w:rsidRPr="00944DCC">
              <w:t>Allow for complex event processing that spans multiple data points over time</w:t>
            </w:r>
          </w:p>
          <w:p w14:paraId="343FC9AD" w14:textId="77777777" w:rsidR="00076FFB" w:rsidRPr="00944DCC" w:rsidRDefault="00076FFB" w:rsidP="00823022">
            <w:pPr>
              <w:pStyle w:val="whitespace-normal"/>
              <w:numPr>
                <w:ilvl w:val="0"/>
                <w:numId w:val="110"/>
              </w:numPr>
              <w:spacing w:after="0" w:afterAutospacing="0"/>
              <w:jc w:val="both"/>
            </w:pPr>
            <w:r w:rsidRPr="00944DCC">
              <w:t>Require checkpointing to ensure fault tolerance</w:t>
            </w:r>
          </w:p>
          <w:p w14:paraId="0E28C8FE" w14:textId="77777777" w:rsidR="00076FFB" w:rsidRPr="00944DCC" w:rsidRDefault="00076FFB" w:rsidP="00823022">
            <w:pPr>
              <w:pStyle w:val="whitespace-normal"/>
              <w:numPr>
                <w:ilvl w:val="0"/>
                <w:numId w:val="110"/>
              </w:numPr>
              <w:spacing w:after="0" w:afterAutospacing="0"/>
              <w:jc w:val="both"/>
            </w:pPr>
            <w:r w:rsidRPr="00944DCC">
              <w:t>Often need watermarking to manage state size and handle late data</w:t>
            </w:r>
          </w:p>
          <w:p w14:paraId="4DB37544"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Common Stateful Operations</w:t>
            </w:r>
          </w:p>
          <w:p w14:paraId="78A685FF" w14:textId="77777777" w:rsidR="00076FFB" w:rsidRPr="00944DCC" w:rsidRDefault="00076FFB" w:rsidP="00823022">
            <w:pPr>
              <w:pStyle w:val="whitespace-normal"/>
              <w:numPr>
                <w:ilvl w:val="0"/>
                <w:numId w:val="32"/>
              </w:numPr>
              <w:spacing w:after="0" w:afterAutospacing="0"/>
              <w:jc w:val="both"/>
            </w:pPr>
            <w:r w:rsidRPr="00944DCC">
              <w:rPr>
                <w:rStyle w:val="Strong"/>
              </w:rPr>
              <w:t>Aggregations</w:t>
            </w:r>
            <w:r w:rsidRPr="00944DCC">
              <w:t>: Counting, summing, or averaging values over time</w:t>
            </w:r>
          </w:p>
          <w:p w14:paraId="276F6EBD" w14:textId="77777777" w:rsidR="00076FFB" w:rsidRPr="00944DCC" w:rsidRDefault="00076FFB" w:rsidP="00823022">
            <w:pPr>
              <w:pStyle w:val="whitespace-normal"/>
              <w:numPr>
                <w:ilvl w:val="0"/>
                <w:numId w:val="32"/>
              </w:numPr>
              <w:spacing w:after="0" w:afterAutospacing="0"/>
              <w:jc w:val="both"/>
            </w:pPr>
            <w:r w:rsidRPr="00944DCC">
              <w:rPr>
                <w:rStyle w:val="Strong"/>
              </w:rPr>
              <w:t>Window Functions</w:t>
            </w:r>
            <w:r w:rsidRPr="00944DCC">
              <w:t>: Processing data within specific time windows</w:t>
            </w:r>
          </w:p>
          <w:p w14:paraId="78F82019" w14:textId="77777777" w:rsidR="00076FFB" w:rsidRPr="00944DCC" w:rsidRDefault="00076FFB" w:rsidP="00823022">
            <w:pPr>
              <w:pStyle w:val="whitespace-normal"/>
              <w:numPr>
                <w:ilvl w:val="0"/>
                <w:numId w:val="32"/>
              </w:numPr>
              <w:spacing w:after="0" w:afterAutospacing="0"/>
              <w:jc w:val="both"/>
            </w:pPr>
            <w:r w:rsidRPr="00944DCC">
              <w:rPr>
                <w:rStyle w:val="Strong"/>
              </w:rPr>
              <w:t>Streaming Joins</w:t>
            </w:r>
            <w:r w:rsidRPr="00944DCC">
              <w:t>: Combining data from multiple streams</w:t>
            </w:r>
          </w:p>
          <w:p w14:paraId="61F45E4F" w14:textId="77777777" w:rsidR="00076FFB" w:rsidRPr="00944DCC" w:rsidRDefault="00076FFB" w:rsidP="00823022">
            <w:pPr>
              <w:pStyle w:val="whitespace-normal"/>
              <w:numPr>
                <w:ilvl w:val="0"/>
                <w:numId w:val="32"/>
              </w:numPr>
              <w:spacing w:after="0" w:afterAutospacing="0"/>
              <w:jc w:val="both"/>
            </w:pPr>
            <w:r w:rsidRPr="00944DCC">
              <w:rPr>
                <w:rStyle w:val="Strong"/>
              </w:rPr>
              <w:t>mapGroupsWithState/flatMapGroupsWithState</w:t>
            </w:r>
            <w:r w:rsidRPr="00944DCC">
              <w:t>: Custom state management operations</w:t>
            </w:r>
          </w:p>
          <w:p w14:paraId="76D2E705" w14:textId="77777777" w:rsidR="00076FFB" w:rsidRPr="00944DCC" w:rsidRDefault="00076FFB" w:rsidP="00823022">
            <w:pPr>
              <w:pStyle w:val="whitespace-normal"/>
              <w:numPr>
                <w:ilvl w:val="0"/>
                <w:numId w:val="32"/>
              </w:numPr>
              <w:spacing w:after="0" w:afterAutospacing="0"/>
              <w:jc w:val="both"/>
            </w:pPr>
            <w:r w:rsidRPr="00944DCC">
              <w:rPr>
                <w:rStyle w:val="Strong"/>
              </w:rPr>
              <w:t>Deduplication</w:t>
            </w:r>
            <w:r w:rsidRPr="00944DCC">
              <w:t>: Removing duplicate events based on keys</w:t>
            </w:r>
          </w:p>
          <w:p w14:paraId="13F5A15B"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Example: Real-time User Session Analysis</w:t>
            </w:r>
          </w:p>
          <w:p w14:paraId="513BE152" w14:textId="77777777" w:rsidR="00076FFB" w:rsidRPr="00944DCC" w:rsidRDefault="00076FFB" w:rsidP="00076FFB">
            <w:pPr>
              <w:pStyle w:val="whitespace-pre-wrap"/>
              <w:spacing w:after="0" w:afterAutospacing="0"/>
              <w:jc w:val="both"/>
            </w:pPr>
            <w:r w:rsidRPr="00944DCC">
              <w:t>Let's examine a concrete example of stateful processing - analyzing user sessions from a stream of website clicks:</w:t>
            </w:r>
          </w:p>
          <w:p w14:paraId="013FE8A6"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from pyspark.sql import SparkSession</w:t>
            </w:r>
          </w:p>
          <w:p w14:paraId="0BCCE453"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from pyspark.sql.functions import col, window, count, sum, expr</w:t>
            </w:r>
          </w:p>
          <w:p w14:paraId="4E600A96"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from pyspark.sql.types import StructType, StructField, StringType, TimestampType</w:t>
            </w:r>
          </w:p>
          <w:p w14:paraId="5582F7F1"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p>
          <w:p w14:paraId="1C6EB9CF"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Create Spark Session</w:t>
            </w:r>
          </w:p>
          <w:p w14:paraId="5EDB0B32"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spark = SparkSession.builder \</w:t>
            </w:r>
          </w:p>
          <w:p w14:paraId="14496491"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.appName("Stateful Session Analysis") \</w:t>
            </w:r>
          </w:p>
          <w:p w14:paraId="5EA3DBA0"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.getOrCreate()</w:t>
            </w:r>
          </w:p>
          <w:p w14:paraId="4F2D77DE"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p>
          <w:p w14:paraId="1E5C6B53"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Define schema for incoming clickstream data</w:t>
            </w:r>
          </w:p>
          <w:p w14:paraId="5A8E034D"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schema = StructType([</w:t>
            </w:r>
          </w:p>
          <w:p w14:paraId="15218B00"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StructField("user_id", StringType(), True),</w:t>
            </w:r>
          </w:p>
          <w:p w14:paraId="42DE334D"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StructField("page_id", StringType(), True),</w:t>
            </w:r>
          </w:p>
          <w:p w14:paraId="6162E291"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StructField("event_time", TimestampType(), True),</w:t>
            </w:r>
          </w:p>
          <w:p w14:paraId="299ACD76"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StructField("action", StringType(), True)</w:t>
            </w:r>
          </w:p>
          <w:p w14:paraId="32C8FA37"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w:t>
            </w:r>
          </w:p>
          <w:p w14:paraId="6333DB5B"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p>
          <w:p w14:paraId="577327EB"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Read stream of clickstream data</w:t>
            </w:r>
          </w:p>
          <w:p w14:paraId="77CF57DB"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clickstream = spark.readStream \</w:t>
            </w:r>
          </w:p>
          <w:p w14:paraId="686A6591"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.format("kafka") \</w:t>
            </w:r>
          </w:p>
          <w:p w14:paraId="54C75300"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.option("kafka.bootstrap.servers", "kafka:9092") \</w:t>
            </w:r>
          </w:p>
          <w:p w14:paraId="7DC81358"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.option("subscribe", "user_clicks") \</w:t>
            </w:r>
          </w:p>
          <w:p w14:paraId="7F9B09D5"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.load() \</w:t>
            </w:r>
          </w:p>
          <w:p w14:paraId="79D51BBF"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.select(from_json(col("value").cast("string"), schema).alias("data")) \</w:t>
            </w:r>
          </w:p>
          <w:p w14:paraId="7F9679D3"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.select("data.*")</w:t>
            </w:r>
          </w:p>
          <w:p w14:paraId="4ACC9534"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p>
          <w:p w14:paraId="2584C7FB"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Add watermark to handle late data - state will be maintained for data within this window</w:t>
            </w:r>
          </w:p>
          <w:p w14:paraId="71F8A4B9"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clicks_with_watermark = clickstream \</w:t>
            </w:r>
          </w:p>
          <w:p w14:paraId="6AD4446A"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.withWatermark("event_time", "1 hour")</w:t>
            </w:r>
          </w:p>
          <w:p w14:paraId="6C519668"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p>
          <w:p w14:paraId="11041662"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Perform stateful windowed aggregation - counts clicks by user in 10-minute windows</w:t>
            </w:r>
          </w:p>
          <w:p w14:paraId="64DB7827"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user_activity = clicks_with_watermark \</w:t>
            </w:r>
          </w:p>
          <w:p w14:paraId="529D661B"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.groupBy(</w:t>
            </w:r>
          </w:p>
          <w:p w14:paraId="7B62EFE6"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window(col("event_time"), "10 minutes"),</w:t>
            </w:r>
          </w:p>
          <w:p w14:paraId="1D9A3F72"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col("user_id")</w:t>
            </w:r>
          </w:p>
          <w:p w14:paraId="4180B9AD"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 \</w:t>
            </w:r>
          </w:p>
          <w:p w14:paraId="026003B5"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.agg(</w:t>
            </w:r>
          </w:p>
          <w:p w14:paraId="387AF2C6"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count("*").alias("click_count"),</w:t>
            </w:r>
          </w:p>
          <w:p w14:paraId="5FC05C5D"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sum(expr("case when action = 'purchase' then 1 else 0 end")).alias("purchase_count")</w:t>
            </w:r>
          </w:p>
          <w:p w14:paraId="71A442BC"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w:t>
            </w:r>
          </w:p>
          <w:p w14:paraId="45A1162A"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p>
          <w:p w14:paraId="4FDC2A70"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Start the query and write results to console</w:t>
            </w:r>
          </w:p>
          <w:p w14:paraId="4C54FB14"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query = user_activity \</w:t>
            </w:r>
          </w:p>
          <w:p w14:paraId="733119C9"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.writeStream \</w:t>
            </w:r>
          </w:p>
          <w:p w14:paraId="3DB726F6"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.outputMode("update") \</w:t>
            </w:r>
          </w:p>
          <w:p w14:paraId="365E776C"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.format("console") \</w:t>
            </w:r>
          </w:p>
          <w:p w14:paraId="61182BB8"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.option("truncate", "false") \</w:t>
            </w:r>
          </w:p>
          <w:p w14:paraId="7752289A"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.start()</w:t>
            </w:r>
          </w:p>
          <w:p w14:paraId="25EC9854"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p>
          <w:p w14:paraId="009C9614"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query.awaitTermination()</w:t>
            </w:r>
          </w:p>
          <w:p w14:paraId="12361C4A"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How State is Maintained</w:t>
            </w:r>
          </w:p>
          <w:p w14:paraId="40E7FE01" w14:textId="77777777" w:rsidR="00076FFB" w:rsidRPr="00944DCC" w:rsidRDefault="00076FFB" w:rsidP="00076FFB">
            <w:pPr>
              <w:pStyle w:val="whitespace-pre-wrap"/>
              <w:spacing w:after="0" w:afterAutospacing="0"/>
              <w:jc w:val="both"/>
            </w:pPr>
            <w:r w:rsidRPr="00944DCC">
              <w:t>In this example:</w:t>
            </w:r>
          </w:p>
          <w:p w14:paraId="1F083768" w14:textId="77777777" w:rsidR="00076FFB" w:rsidRPr="00944DCC" w:rsidRDefault="00076FFB" w:rsidP="00823022">
            <w:pPr>
              <w:pStyle w:val="whitespace-normal"/>
              <w:numPr>
                <w:ilvl w:val="0"/>
                <w:numId w:val="33"/>
              </w:numPr>
              <w:spacing w:after="0" w:afterAutospacing="0"/>
              <w:jc w:val="both"/>
            </w:pPr>
            <w:r w:rsidRPr="00944DCC">
              <w:t>The system maintains state by keeping track of the number of clicks and purchases for each user within each 10-minute window</w:t>
            </w:r>
          </w:p>
          <w:p w14:paraId="19425412" w14:textId="77777777" w:rsidR="00076FFB" w:rsidRPr="00944DCC" w:rsidRDefault="00076FFB" w:rsidP="00823022">
            <w:pPr>
              <w:pStyle w:val="whitespace-normal"/>
              <w:numPr>
                <w:ilvl w:val="0"/>
                <w:numId w:val="33"/>
              </w:numPr>
              <w:spacing w:after="0" w:afterAutospacing="0"/>
              <w:jc w:val="both"/>
            </w:pPr>
            <w:r w:rsidRPr="00944DCC">
              <w:t>As new data arrives in each micro-batch, Spark updates these counters instead of recalculating from scratch</w:t>
            </w:r>
          </w:p>
          <w:p w14:paraId="209FEE5D" w14:textId="77777777" w:rsidR="00076FFB" w:rsidRPr="00944DCC" w:rsidRDefault="00076FFB" w:rsidP="00823022">
            <w:pPr>
              <w:pStyle w:val="whitespace-normal"/>
              <w:numPr>
                <w:ilvl w:val="0"/>
                <w:numId w:val="33"/>
              </w:numPr>
              <w:spacing w:after="0" w:afterAutospacing="0"/>
              <w:jc w:val="both"/>
            </w:pPr>
            <w:r w:rsidRPr="00944DCC">
              <w:t>The state store holds intermediate aggregation results until the window is complete</w:t>
            </w:r>
          </w:p>
          <w:p w14:paraId="328825A0" w14:textId="77777777" w:rsidR="00076FFB" w:rsidRPr="00944DCC" w:rsidRDefault="00076FFB" w:rsidP="00823022">
            <w:pPr>
              <w:pStyle w:val="whitespace-normal"/>
              <w:numPr>
                <w:ilvl w:val="0"/>
                <w:numId w:val="33"/>
              </w:numPr>
              <w:spacing w:after="0" w:afterAutospacing="0"/>
              <w:jc w:val="both"/>
            </w:pPr>
            <w:r w:rsidRPr="00944DCC">
              <w:t>The watermark specification (</w:t>
            </w:r>
            <w:r w:rsidRPr="00944DCC">
              <w:rPr>
                <w:rStyle w:val="HTMLCode"/>
                <w:rFonts w:ascii="Times New Roman" w:hAnsi="Times New Roman" w:cs="Times New Roman"/>
                <w:sz w:val="24"/>
                <w:szCs w:val="24"/>
              </w:rPr>
              <w:t>withWatermark("event_time", "1 hour")</w:t>
            </w:r>
            <w:r w:rsidRPr="00944DCC">
              <w:t>) tells Spark it can discard state for windows that are more than 1 hour old, preventing unbounded state growth</w:t>
            </w:r>
          </w:p>
          <w:p w14:paraId="31F1C213" w14:textId="77777777" w:rsidR="00076FFB" w:rsidRPr="00944DCC" w:rsidRDefault="00076FFB" w:rsidP="00076FFB">
            <w:pPr>
              <w:spacing w:before="100" w:beforeAutospacing="1"/>
              <w:jc w:val="both"/>
              <w:rPr>
                <w:rStyle w:val="Strong"/>
                <w:rFonts w:ascii="Times New Roman" w:hAnsi="Times New Roman" w:cs="Times New Roman"/>
                <w:sz w:val="24"/>
                <w:szCs w:val="24"/>
              </w:rPr>
            </w:pPr>
          </w:p>
        </w:tc>
      </w:tr>
    </w:tbl>
    <w:p w14:paraId="08F6D8F1" w14:textId="77777777" w:rsidR="009920EF" w:rsidRPr="00944DCC" w:rsidRDefault="009920EF" w:rsidP="0091371F">
      <w:pPr>
        <w:spacing w:before="100" w:beforeAutospacing="1" w:after="0" w:line="240" w:lineRule="auto"/>
        <w:ind w:left="720"/>
        <w:jc w:val="both"/>
        <w:rPr>
          <w:rFonts w:ascii="Times New Roman" w:hAnsi="Times New Roman" w:cs="Times New Roman"/>
          <w:sz w:val="24"/>
          <w:szCs w:val="24"/>
        </w:rPr>
      </w:pPr>
    </w:p>
    <w:tbl>
      <w:tblPr>
        <w:tblStyle w:val="TableGrid"/>
        <w:tblW w:w="0" w:type="auto"/>
        <w:tblInd w:w="421" w:type="dxa"/>
        <w:tblLook w:val="04A0" w:firstRow="1" w:lastRow="0" w:firstColumn="1" w:lastColumn="0" w:noHBand="0" w:noVBand="1"/>
      </w:tblPr>
      <w:tblGrid>
        <w:gridCol w:w="8595"/>
      </w:tblGrid>
      <w:tr w:rsidR="00076FFB" w:rsidRPr="00944DCC" w14:paraId="4DB24FD8" w14:textId="77777777" w:rsidTr="00076FFB">
        <w:tc>
          <w:tcPr>
            <w:tcW w:w="8595" w:type="dxa"/>
          </w:tcPr>
          <w:p w14:paraId="4CE81C4B" w14:textId="1845D989" w:rsidR="00076FFB" w:rsidRPr="00944DCC" w:rsidRDefault="00D86178" w:rsidP="00D86178">
            <w:pPr>
              <w:spacing w:before="100" w:beforeAutospacing="1"/>
              <w:ind w:left="360"/>
              <w:jc w:val="both"/>
              <w:rPr>
                <w:rStyle w:val="Strong"/>
                <w:rFonts w:ascii="Times New Roman" w:hAnsi="Times New Roman" w:cs="Times New Roman"/>
                <w:b w:val="0"/>
                <w:bCs w:val="0"/>
                <w:sz w:val="24"/>
                <w:szCs w:val="24"/>
              </w:rPr>
            </w:pPr>
            <w:r w:rsidRPr="00944DCC">
              <w:rPr>
                <w:rStyle w:val="Strong"/>
                <w:rFonts w:ascii="Times New Roman" w:hAnsi="Times New Roman" w:cs="Times New Roman"/>
                <w:sz w:val="24"/>
                <w:szCs w:val="24"/>
              </w:rPr>
              <w:t>17.</w:t>
            </w:r>
            <w:r w:rsidR="00076FFB" w:rsidRPr="00944DCC">
              <w:rPr>
                <w:rStyle w:val="Strong"/>
                <w:rFonts w:ascii="Times New Roman" w:hAnsi="Times New Roman" w:cs="Times New Roman"/>
                <w:sz w:val="24"/>
                <w:szCs w:val="24"/>
              </w:rPr>
              <w:t>How does Spark handle window operations on Streaming DataFrames? Provide an example of tumbling and sliding windows.</w:t>
            </w:r>
          </w:p>
          <w:p w14:paraId="7F924089" w14:textId="77777777" w:rsidR="00076FFB" w:rsidRPr="00944DCC" w:rsidRDefault="00076FFB" w:rsidP="00076FFB">
            <w:pPr>
              <w:spacing w:before="100" w:beforeAutospacing="1"/>
              <w:ind w:left="720"/>
              <w:jc w:val="both"/>
              <w:rPr>
                <w:rFonts w:ascii="Times New Roman" w:hAnsi="Times New Roman" w:cs="Times New Roman"/>
                <w:sz w:val="24"/>
                <w:szCs w:val="24"/>
              </w:rPr>
            </w:pPr>
            <w:r w:rsidRPr="00944DCC">
              <w:rPr>
                <w:rFonts w:ascii="Times New Roman" w:hAnsi="Times New Roman" w:cs="Times New Roman"/>
                <w:noProof/>
                <w:sz w:val="24"/>
                <w:szCs w:val="24"/>
              </w:rPr>
              <w:drawing>
                <wp:inline distT="0" distB="0" distL="0" distR="0" wp14:anchorId="28342EC4" wp14:editId="74F2DC3B">
                  <wp:extent cx="4649372" cy="28613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66531" cy="2871870"/>
                          </a:xfrm>
                          <a:prstGeom prst="rect">
                            <a:avLst/>
                          </a:prstGeom>
                        </pic:spPr>
                      </pic:pic>
                    </a:graphicData>
                  </a:graphic>
                </wp:inline>
              </w:drawing>
            </w:r>
          </w:p>
          <w:p w14:paraId="28C2B910" w14:textId="77777777" w:rsidR="00076FFB" w:rsidRPr="00944DCC" w:rsidRDefault="00076FFB" w:rsidP="00076FFB">
            <w:pPr>
              <w:pStyle w:val="whitespace-pre-wrap"/>
              <w:spacing w:after="0" w:afterAutospacing="0"/>
              <w:jc w:val="both"/>
            </w:pPr>
            <w:r w:rsidRPr="00944DCC">
              <w:t>Spark's Structured Streaming provides robust support for window operations, which are essential for time-based analytics on streaming data. Window operations group records based on time intervals, enabling time-based aggregations on continuous data.</w:t>
            </w:r>
          </w:p>
          <w:p w14:paraId="514266DD"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Types of Windows in Spark Structured Streaming</w:t>
            </w:r>
          </w:p>
          <w:p w14:paraId="7B711422" w14:textId="77777777" w:rsidR="00076FFB" w:rsidRPr="00944DCC" w:rsidRDefault="00076FFB" w:rsidP="00076FFB">
            <w:pPr>
              <w:pStyle w:val="whitespace-pre-wrap"/>
              <w:spacing w:after="0" w:afterAutospacing="0"/>
              <w:jc w:val="both"/>
            </w:pPr>
            <w:r w:rsidRPr="00944DCC">
              <w:t>Spark primarily supports two types of window operations:</w:t>
            </w:r>
          </w:p>
          <w:p w14:paraId="3C1E531D" w14:textId="77777777" w:rsidR="00076FFB" w:rsidRPr="00944DCC" w:rsidRDefault="00076FFB" w:rsidP="00823022">
            <w:pPr>
              <w:pStyle w:val="whitespace-normal"/>
              <w:numPr>
                <w:ilvl w:val="0"/>
                <w:numId w:val="34"/>
              </w:numPr>
              <w:spacing w:after="0" w:afterAutospacing="0"/>
              <w:jc w:val="both"/>
            </w:pPr>
            <w:r w:rsidRPr="00944DCC">
              <w:rPr>
                <w:rStyle w:val="Strong"/>
              </w:rPr>
              <w:t>Tumbling Windows</w:t>
            </w:r>
            <w:r w:rsidRPr="00944DCC">
              <w:t xml:space="preserve"> (Fixed, Non-overlapping Windows)</w:t>
            </w:r>
          </w:p>
          <w:p w14:paraId="726755A0" w14:textId="77777777" w:rsidR="00076FFB" w:rsidRPr="00944DCC" w:rsidRDefault="00076FFB" w:rsidP="00823022">
            <w:pPr>
              <w:pStyle w:val="whitespace-normal"/>
              <w:numPr>
                <w:ilvl w:val="0"/>
                <w:numId w:val="34"/>
              </w:numPr>
              <w:spacing w:after="0" w:afterAutospacing="0"/>
              <w:jc w:val="both"/>
            </w:pPr>
            <w:r w:rsidRPr="00944DCC">
              <w:rPr>
                <w:rStyle w:val="Strong"/>
              </w:rPr>
              <w:t>Sliding Windows</w:t>
            </w:r>
            <w:r w:rsidRPr="00944DCC">
              <w:t xml:space="preserve"> (Overlapping Windows)</w:t>
            </w:r>
          </w:p>
          <w:p w14:paraId="014CD004"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Tumbling Windows</w:t>
            </w:r>
          </w:p>
          <w:p w14:paraId="7AD4EAB6" w14:textId="77777777" w:rsidR="00076FFB" w:rsidRPr="00944DCC" w:rsidRDefault="00076FFB" w:rsidP="00076FFB">
            <w:pPr>
              <w:pStyle w:val="whitespace-pre-wrap"/>
              <w:spacing w:after="0" w:afterAutospacing="0"/>
              <w:jc w:val="both"/>
            </w:pPr>
            <w:r w:rsidRPr="00944DCC">
              <w:t>Tumbling windows divide the data stream into non-overlapping, fixed-size time intervals. Each event belongs to exactly one window.</w:t>
            </w:r>
          </w:p>
          <w:p w14:paraId="553D5056" w14:textId="77777777" w:rsidR="00076FFB" w:rsidRPr="00944DCC" w:rsidRDefault="00076FFB" w:rsidP="00076FFB">
            <w:pPr>
              <w:pStyle w:val="whitespace-pre-wrap"/>
              <w:spacing w:after="0" w:afterAutospacing="0"/>
              <w:jc w:val="both"/>
            </w:pPr>
            <w:r w:rsidRPr="00944DCC">
              <w:rPr>
                <w:rStyle w:val="Strong"/>
              </w:rPr>
              <w:t>Key Characteristics:</w:t>
            </w:r>
          </w:p>
          <w:p w14:paraId="2C3FE12A" w14:textId="77777777" w:rsidR="00076FFB" w:rsidRPr="00944DCC" w:rsidRDefault="00076FFB" w:rsidP="00823022">
            <w:pPr>
              <w:pStyle w:val="whitespace-normal"/>
              <w:numPr>
                <w:ilvl w:val="0"/>
                <w:numId w:val="111"/>
              </w:numPr>
              <w:spacing w:after="0" w:afterAutospacing="0"/>
              <w:jc w:val="both"/>
            </w:pPr>
            <w:r w:rsidRPr="00944DCC">
              <w:t>Fixed window size (duration)</w:t>
            </w:r>
          </w:p>
          <w:p w14:paraId="29ADCDA5" w14:textId="77777777" w:rsidR="00076FFB" w:rsidRPr="00944DCC" w:rsidRDefault="00076FFB" w:rsidP="00823022">
            <w:pPr>
              <w:pStyle w:val="whitespace-normal"/>
              <w:numPr>
                <w:ilvl w:val="0"/>
                <w:numId w:val="111"/>
              </w:numPr>
              <w:spacing w:after="0" w:afterAutospacing="0"/>
              <w:jc w:val="both"/>
            </w:pPr>
            <w:r w:rsidRPr="00944DCC">
              <w:t>No overlap between windows</w:t>
            </w:r>
          </w:p>
          <w:p w14:paraId="0BB6EE10" w14:textId="77777777" w:rsidR="00076FFB" w:rsidRPr="00944DCC" w:rsidRDefault="00076FFB" w:rsidP="00823022">
            <w:pPr>
              <w:pStyle w:val="whitespace-normal"/>
              <w:numPr>
                <w:ilvl w:val="0"/>
                <w:numId w:val="111"/>
              </w:numPr>
              <w:spacing w:after="0" w:afterAutospacing="0"/>
              <w:jc w:val="both"/>
            </w:pPr>
            <w:r w:rsidRPr="00944DCC">
              <w:t>Simple to reason about</w:t>
            </w:r>
          </w:p>
          <w:p w14:paraId="03D79B5B" w14:textId="77777777" w:rsidR="00076FFB" w:rsidRPr="00944DCC" w:rsidRDefault="00076FFB" w:rsidP="00823022">
            <w:pPr>
              <w:pStyle w:val="whitespace-normal"/>
              <w:numPr>
                <w:ilvl w:val="0"/>
                <w:numId w:val="111"/>
              </w:numPr>
              <w:spacing w:after="0" w:afterAutospacing="0"/>
              <w:jc w:val="both"/>
            </w:pPr>
            <w:r w:rsidRPr="00944DCC">
              <w:t>Lower resource requirements</w:t>
            </w:r>
          </w:p>
          <w:p w14:paraId="016FA6BD"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Sliding Windows</w:t>
            </w:r>
          </w:p>
          <w:p w14:paraId="335C4860" w14:textId="77777777" w:rsidR="00076FFB" w:rsidRPr="00944DCC" w:rsidRDefault="00076FFB" w:rsidP="00076FFB">
            <w:pPr>
              <w:pStyle w:val="whitespace-pre-wrap"/>
              <w:spacing w:after="0" w:afterAutospacing="0"/>
              <w:jc w:val="both"/>
            </w:pPr>
            <w:r w:rsidRPr="00944DCC">
              <w:t>Sliding windows allow overlap between windows by "sliding" the window forward by a specified interval smaller than the window size.</w:t>
            </w:r>
          </w:p>
          <w:p w14:paraId="765148B0" w14:textId="77777777" w:rsidR="00076FFB" w:rsidRPr="00944DCC" w:rsidRDefault="00076FFB" w:rsidP="00076FFB">
            <w:pPr>
              <w:pStyle w:val="whitespace-pre-wrap"/>
              <w:spacing w:after="0" w:afterAutospacing="0"/>
              <w:jc w:val="both"/>
            </w:pPr>
            <w:r w:rsidRPr="00944DCC">
              <w:rPr>
                <w:rStyle w:val="Strong"/>
              </w:rPr>
              <w:t>Key Characteristics:</w:t>
            </w:r>
          </w:p>
          <w:p w14:paraId="275E8E06" w14:textId="77777777" w:rsidR="00076FFB" w:rsidRPr="00944DCC" w:rsidRDefault="00076FFB" w:rsidP="00823022">
            <w:pPr>
              <w:pStyle w:val="whitespace-normal"/>
              <w:numPr>
                <w:ilvl w:val="0"/>
                <w:numId w:val="112"/>
              </w:numPr>
              <w:spacing w:after="0" w:afterAutospacing="0"/>
              <w:jc w:val="both"/>
            </w:pPr>
            <w:r w:rsidRPr="00944DCC">
              <w:t>Window duration and slide interval</w:t>
            </w:r>
          </w:p>
          <w:p w14:paraId="717B44A2" w14:textId="77777777" w:rsidR="00076FFB" w:rsidRPr="00944DCC" w:rsidRDefault="00076FFB" w:rsidP="00823022">
            <w:pPr>
              <w:pStyle w:val="whitespace-normal"/>
              <w:numPr>
                <w:ilvl w:val="0"/>
                <w:numId w:val="112"/>
              </w:numPr>
              <w:spacing w:after="0" w:afterAutospacing="0"/>
              <w:jc w:val="both"/>
            </w:pPr>
            <w:r w:rsidRPr="00944DCC">
              <w:t>Events can belong to multiple windows</w:t>
            </w:r>
          </w:p>
          <w:p w14:paraId="2104ED7E" w14:textId="77777777" w:rsidR="00076FFB" w:rsidRPr="00944DCC" w:rsidRDefault="00076FFB" w:rsidP="00823022">
            <w:pPr>
              <w:pStyle w:val="whitespace-normal"/>
              <w:numPr>
                <w:ilvl w:val="0"/>
                <w:numId w:val="112"/>
              </w:numPr>
              <w:spacing w:after="0" w:afterAutospacing="0"/>
              <w:jc w:val="both"/>
            </w:pPr>
            <w:r w:rsidRPr="00944DCC">
              <w:t>More granular analysis</w:t>
            </w:r>
          </w:p>
          <w:p w14:paraId="5517D151" w14:textId="77777777" w:rsidR="00076FFB" w:rsidRPr="00944DCC" w:rsidRDefault="00076FFB" w:rsidP="00823022">
            <w:pPr>
              <w:pStyle w:val="whitespace-normal"/>
              <w:numPr>
                <w:ilvl w:val="0"/>
                <w:numId w:val="112"/>
              </w:numPr>
              <w:spacing w:after="0" w:afterAutospacing="0"/>
              <w:jc w:val="both"/>
            </w:pPr>
            <w:r w:rsidRPr="00944DCC">
              <w:t>Higher resource requirements due to data repetition</w:t>
            </w:r>
          </w:p>
          <w:p w14:paraId="0DC5E267"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Window Implementation in Spark</w:t>
            </w:r>
          </w:p>
          <w:p w14:paraId="7B8B31F3" w14:textId="77777777" w:rsidR="00076FFB" w:rsidRPr="00944DCC" w:rsidRDefault="00076FFB" w:rsidP="00076FFB">
            <w:pPr>
              <w:pStyle w:val="whitespace-pre-wrap"/>
              <w:spacing w:after="0" w:afterAutospacing="0"/>
              <w:jc w:val="both"/>
            </w:pPr>
            <w:r w:rsidRPr="00944DCC">
              <w:t xml:space="preserve">Spark implements windows through the </w:t>
            </w:r>
            <w:r w:rsidRPr="00944DCC">
              <w:rPr>
                <w:rStyle w:val="HTMLCode"/>
                <w:rFonts w:ascii="Times New Roman" w:hAnsi="Times New Roman" w:cs="Times New Roman"/>
                <w:sz w:val="24"/>
                <w:szCs w:val="24"/>
              </w:rPr>
              <w:t>window</w:t>
            </w:r>
            <w:r w:rsidRPr="00944DCC">
              <w:t xml:space="preserve"> function in the SQL API:</w:t>
            </w:r>
          </w:p>
          <w:p w14:paraId="260841BF"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import org.apache.spark.sql.functions.{window, col, sum}</w:t>
            </w:r>
          </w:p>
          <w:p w14:paraId="25CF09A4"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p>
          <w:p w14:paraId="12B19679"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Define windows</w:t>
            </w:r>
          </w:p>
          <w:p w14:paraId="41E654C8"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val tumblingWindows = df.groupBy(</w:t>
            </w:r>
          </w:p>
          <w:p w14:paraId="3C4F58AB"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window($"timestamp", "10 minutes"))</w:t>
            </w:r>
          </w:p>
          <w:p w14:paraId="4B09740F"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.agg(sum("value"))</w:t>
            </w:r>
          </w:p>
          <w:p w14:paraId="44B6386B"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p>
          <w:p w14:paraId="1D9F39F7"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val slidingWindows = df.groupBy(</w:t>
            </w:r>
          </w:p>
          <w:p w14:paraId="007F6B16"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window($"timestamp", "10 minutes", "5 minutes"))</w:t>
            </w:r>
          </w:p>
          <w:p w14:paraId="333BE0DE" w14:textId="77777777" w:rsidR="00076FFB" w:rsidRPr="00944DCC" w:rsidRDefault="00076FFB" w:rsidP="00076FFB">
            <w:pPr>
              <w:spacing w:before="100" w:beforeAutospacing="1"/>
              <w:ind w:left="720"/>
              <w:jc w:val="both"/>
              <w:rPr>
                <w:rFonts w:ascii="Times New Roman" w:hAnsi="Times New Roman" w:cs="Times New Roman"/>
                <w:color w:val="00B0F0"/>
                <w:sz w:val="24"/>
                <w:szCs w:val="24"/>
              </w:rPr>
            </w:pPr>
            <w:r w:rsidRPr="00944DCC">
              <w:rPr>
                <w:rFonts w:ascii="Times New Roman" w:hAnsi="Times New Roman" w:cs="Times New Roman"/>
                <w:color w:val="00B0F0"/>
                <w:sz w:val="24"/>
                <w:szCs w:val="24"/>
              </w:rPr>
              <w:t xml:space="preserve">  .agg(sum("value"))</w:t>
            </w:r>
          </w:p>
          <w:p w14:paraId="1B2E6F22"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Key Considerations for Window Operations</w:t>
            </w:r>
          </w:p>
          <w:p w14:paraId="5F6A1918" w14:textId="77777777" w:rsidR="00076FFB" w:rsidRPr="00944DCC" w:rsidRDefault="00076FFB" w:rsidP="00823022">
            <w:pPr>
              <w:pStyle w:val="whitespace-normal"/>
              <w:numPr>
                <w:ilvl w:val="0"/>
                <w:numId w:val="35"/>
              </w:numPr>
              <w:spacing w:after="0" w:afterAutospacing="0"/>
              <w:jc w:val="both"/>
            </w:pPr>
            <w:r w:rsidRPr="00944DCC">
              <w:rPr>
                <w:rStyle w:val="Strong"/>
              </w:rPr>
              <w:t>State Management</w:t>
            </w:r>
            <w:r w:rsidRPr="00944DCC">
              <w:t>: Window operations are stateful, requiring Spark to maintain state across batches.</w:t>
            </w:r>
          </w:p>
          <w:p w14:paraId="04519696" w14:textId="77777777" w:rsidR="00076FFB" w:rsidRPr="00944DCC" w:rsidRDefault="00076FFB" w:rsidP="00823022">
            <w:pPr>
              <w:pStyle w:val="whitespace-normal"/>
              <w:numPr>
                <w:ilvl w:val="0"/>
                <w:numId w:val="35"/>
              </w:numPr>
              <w:spacing w:after="0" w:afterAutospacing="0"/>
              <w:jc w:val="both"/>
            </w:pPr>
            <w:r w:rsidRPr="00944DCC">
              <w:rPr>
                <w:rStyle w:val="Strong"/>
              </w:rPr>
              <w:t>Watermarking</w:t>
            </w:r>
            <w:r w:rsidRPr="00944DCC">
              <w:t xml:space="preserve">: Essential for managing state growth and handling late data: </w:t>
            </w:r>
          </w:p>
          <w:p w14:paraId="490AA0A7" w14:textId="77777777" w:rsidR="00076FFB" w:rsidRPr="00944DCC" w:rsidRDefault="00076FFB" w:rsidP="00076FFB">
            <w:pPr>
              <w:pStyle w:val="HTMLPreformatted"/>
              <w:ind w:left="720"/>
              <w:jc w:val="both"/>
              <w:rPr>
                <w:rFonts w:ascii="Times New Roman" w:hAnsi="Times New Roman" w:cs="Times New Roman"/>
                <w:sz w:val="24"/>
                <w:szCs w:val="24"/>
              </w:rPr>
            </w:pPr>
            <w:r w:rsidRPr="00944DCC">
              <w:rPr>
                <w:rFonts w:ascii="Times New Roman" w:hAnsi="Times New Roman" w:cs="Times New Roman"/>
                <w:sz w:val="24"/>
                <w:szCs w:val="24"/>
              </w:rPr>
              <w:t>python</w:t>
            </w:r>
          </w:p>
          <w:p w14:paraId="37C20E4B" w14:textId="77777777" w:rsidR="00076FFB" w:rsidRPr="00944DCC" w:rsidRDefault="00076FFB" w:rsidP="00076FFB">
            <w:pPr>
              <w:pStyle w:val="HTMLPreformatted"/>
              <w:ind w:left="720"/>
              <w:jc w:val="both"/>
              <w:rPr>
                <w:rFonts w:ascii="Times New Roman" w:hAnsi="Times New Roman" w:cs="Times New Roman"/>
                <w:sz w:val="24"/>
                <w:szCs w:val="24"/>
              </w:rPr>
            </w:pPr>
            <w:r w:rsidRPr="00944DCC">
              <w:rPr>
                <w:rStyle w:val="text-text-200"/>
                <w:rFonts w:ascii="Times New Roman" w:hAnsi="Times New Roman" w:cs="Times New Roman"/>
                <w:sz w:val="24"/>
                <w:szCs w:val="24"/>
              </w:rPr>
              <w:t>Copy</w:t>
            </w:r>
          </w:p>
          <w:p w14:paraId="2AAB351B" w14:textId="77777777" w:rsidR="00076FFB" w:rsidRPr="00944DCC" w:rsidRDefault="00076FFB" w:rsidP="00076FFB">
            <w:pPr>
              <w:pStyle w:val="HTMLPreformatted"/>
              <w:ind w:left="720"/>
              <w:jc w:val="both"/>
              <w:rPr>
                <w:rStyle w:val="HTMLCode"/>
                <w:rFonts w:ascii="Times New Roman" w:hAnsi="Times New Roman" w:cs="Times New Roman"/>
                <w:color w:val="ABB2BF"/>
                <w:sz w:val="24"/>
                <w:szCs w:val="24"/>
                <w:shd w:val="clear" w:color="auto" w:fill="282C34"/>
              </w:rPr>
            </w:pPr>
            <w:r w:rsidRPr="00944DCC">
              <w:rPr>
                <w:rStyle w:val="token"/>
                <w:rFonts w:ascii="Times New Roman" w:hAnsi="Times New Roman" w:cs="Times New Roman"/>
                <w:color w:val="ABB2BF"/>
                <w:sz w:val="24"/>
                <w:szCs w:val="24"/>
                <w:shd w:val="clear" w:color="auto" w:fill="282C34"/>
              </w:rPr>
              <w:t># Add a watermark to allow for late data up to 10 minutes</w:t>
            </w:r>
          </w:p>
          <w:p w14:paraId="052108D4" w14:textId="77777777" w:rsidR="00076FFB" w:rsidRPr="00944DCC" w:rsidRDefault="00076FFB" w:rsidP="00076FFB">
            <w:pPr>
              <w:pStyle w:val="HTMLPreformatted"/>
              <w:ind w:left="720"/>
              <w:jc w:val="both"/>
              <w:rPr>
                <w:rFonts w:ascii="Times New Roman" w:hAnsi="Times New Roman" w:cs="Times New Roman"/>
                <w:sz w:val="24"/>
                <w:szCs w:val="24"/>
              </w:rPr>
            </w:pPr>
            <w:r w:rsidRPr="00944DCC">
              <w:rPr>
                <w:rStyle w:val="token"/>
                <w:rFonts w:ascii="Times New Roman" w:hAnsi="Times New Roman" w:cs="Times New Roman"/>
                <w:color w:val="ABB2BF"/>
                <w:sz w:val="24"/>
                <w:szCs w:val="24"/>
                <w:shd w:val="clear" w:color="auto" w:fill="282C34"/>
              </w:rPr>
              <w:t>.</w:t>
            </w:r>
            <w:r w:rsidRPr="00944DCC">
              <w:rPr>
                <w:rStyle w:val="HTMLCode"/>
                <w:rFonts w:ascii="Times New Roman" w:hAnsi="Times New Roman" w:cs="Times New Roman"/>
                <w:color w:val="ABB2BF"/>
                <w:sz w:val="24"/>
                <w:szCs w:val="24"/>
                <w:shd w:val="clear" w:color="auto" w:fill="282C34"/>
              </w:rPr>
              <w:t>withWatermark</w:t>
            </w:r>
            <w:r w:rsidRPr="00944DCC">
              <w:rPr>
                <w:rStyle w:val="token"/>
                <w:rFonts w:ascii="Times New Roman" w:hAnsi="Times New Roman" w:cs="Times New Roman"/>
                <w:color w:val="ABB2BF"/>
                <w:sz w:val="24"/>
                <w:szCs w:val="24"/>
                <w:shd w:val="clear" w:color="auto" w:fill="282C34"/>
              </w:rPr>
              <w:t>("timestamp",</w:t>
            </w: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"10 minutes")</w:t>
            </w:r>
          </w:p>
          <w:p w14:paraId="5F5C7372" w14:textId="77777777" w:rsidR="00076FFB" w:rsidRPr="00944DCC" w:rsidRDefault="00076FFB" w:rsidP="00823022">
            <w:pPr>
              <w:pStyle w:val="whitespace-normal"/>
              <w:numPr>
                <w:ilvl w:val="0"/>
                <w:numId w:val="35"/>
              </w:numPr>
              <w:spacing w:after="0" w:afterAutospacing="0"/>
              <w:jc w:val="both"/>
            </w:pPr>
            <w:r w:rsidRPr="00944DCC">
              <w:rPr>
                <w:rStyle w:val="Strong"/>
              </w:rPr>
              <w:t>Output Modes</w:t>
            </w:r>
            <w:r w:rsidRPr="00944DCC">
              <w:t xml:space="preserve">: </w:t>
            </w:r>
          </w:p>
          <w:p w14:paraId="78C5D2B9" w14:textId="77777777" w:rsidR="00076FFB" w:rsidRPr="00944DCC" w:rsidRDefault="00076FFB" w:rsidP="00823022">
            <w:pPr>
              <w:pStyle w:val="whitespace-normal"/>
              <w:numPr>
                <w:ilvl w:val="1"/>
                <w:numId w:val="35"/>
              </w:numPr>
              <w:spacing w:after="0" w:afterAutospacing="0"/>
              <w:jc w:val="both"/>
            </w:pPr>
            <w:r w:rsidRPr="00944DCC">
              <w:rPr>
                <w:rStyle w:val="HTMLCode"/>
                <w:rFonts w:ascii="Times New Roman" w:hAnsi="Times New Roman" w:cs="Times New Roman"/>
                <w:sz w:val="24"/>
                <w:szCs w:val="24"/>
              </w:rPr>
              <w:t>complete</w:t>
            </w:r>
            <w:r w:rsidRPr="00944DCC">
              <w:t>: All aggregates are output</w:t>
            </w:r>
          </w:p>
          <w:p w14:paraId="5831FC24" w14:textId="77777777" w:rsidR="00076FFB" w:rsidRPr="00944DCC" w:rsidRDefault="00076FFB" w:rsidP="00823022">
            <w:pPr>
              <w:pStyle w:val="whitespace-normal"/>
              <w:numPr>
                <w:ilvl w:val="1"/>
                <w:numId w:val="35"/>
              </w:numPr>
              <w:spacing w:after="0" w:afterAutospacing="0"/>
              <w:jc w:val="both"/>
            </w:pPr>
            <w:r w:rsidRPr="00944DCC">
              <w:rPr>
                <w:rStyle w:val="HTMLCode"/>
                <w:rFonts w:ascii="Times New Roman" w:hAnsi="Times New Roman" w:cs="Times New Roman"/>
                <w:sz w:val="24"/>
                <w:szCs w:val="24"/>
              </w:rPr>
              <w:t>update</w:t>
            </w:r>
            <w:r w:rsidRPr="00944DCC">
              <w:t>: Only updated aggregates are output</w:t>
            </w:r>
          </w:p>
          <w:p w14:paraId="10A2D184" w14:textId="77777777" w:rsidR="00076FFB" w:rsidRPr="00944DCC" w:rsidRDefault="00076FFB" w:rsidP="00823022">
            <w:pPr>
              <w:pStyle w:val="whitespace-normal"/>
              <w:numPr>
                <w:ilvl w:val="1"/>
                <w:numId w:val="35"/>
              </w:numPr>
              <w:spacing w:after="0" w:afterAutospacing="0"/>
              <w:jc w:val="both"/>
            </w:pPr>
            <w:r w:rsidRPr="00944DCC">
              <w:rPr>
                <w:rStyle w:val="HTMLCode"/>
                <w:rFonts w:ascii="Times New Roman" w:hAnsi="Times New Roman" w:cs="Times New Roman"/>
                <w:sz w:val="24"/>
                <w:szCs w:val="24"/>
              </w:rPr>
              <w:t>append</w:t>
            </w:r>
            <w:r w:rsidRPr="00944DCC">
              <w:t>: Only finalized aggregates after watermark are output</w:t>
            </w:r>
          </w:p>
          <w:p w14:paraId="514C5FA9" w14:textId="77777777" w:rsidR="00076FFB" w:rsidRPr="00944DCC" w:rsidRDefault="00076FFB" w:rsidP="00823022">
            <w:pPr>
              <w:pStyle w:val="whitespace-normal"/>
              <w:numPr>
                <w:ilvl w:val="0"/>
                <w:numId w:val="35"/>
              </w:numPr>
              <w:spacing w:after="0" w:afterAutospacing="0"/>
              <w:jc w:val="both"/>
            </w:pPr>
            <w:r w:rsidRPr="00944DCC">
              <w:rPr>
                <w:rStyle w:val="Strong"/>
              </w:rPr>
              <w:t>Performance Trade-offs</w:t>
            </w:r>
            <w:r w:rsidRPr="00944DCC">
              <w:t xml:space="preserve">: </w:t>
            </w:r>
          </w:p>
          <w:p w14:paraId="79FEC4C3" w14:textId="77777777" w:rsidR="00076FFB" w:rsidRPr="00944DCC" w:rsidRDefault="00076FFB" w:rsidP="00823022">
            <w:pPr>
              <w:pStyle w:val="whitespace-normal"/>
              <w:numPr>
                <w:ilvl w:val="1"/>
                <w:numId w:val="35"/>
              </w:numPr>
              <w:spacing w:after="0" w:afterAutospacing="0"/>
              <w:jc w:val="both"/>
            </w:pPr>
            <w:r w:rsidRPr="00944DCC">
              <w:t>Tumbling windows generally require less resource usage</w:t>
            </w:r>
          </w:p>
          <w:p w14:paraId="3DCF5C09" w14:textId="77777777" w:rsidR="00076FFB" w:rsidRPr="00944DCC" w:rsidRDefault="00076FFB" w:rsidP="00823022">
            <w:pPr>
              <w:pStyle w:val="whitespace-normal"/>
              <w:numPr>
                <w:ilvl w:val="1"/>
                <w:numId w:val="35"/>
              </w:numPr>
              <w:spacing w:after="0" w:afterAutospacing="0"/>
              <w:jc w:val="both"/>
            </w:pPr>
            <w:r w:rsidRPr="00944DCC">
              <w:t>Sliding windows provide more granular insights but at higher computational cost</w:t>
            </w:r>
          </w:p>
          <w:p w14:paraId="570A8E06" w14:textId="77777777" w:rsidR="00076FFB" w:rsidRPr="00944DCC" w:rsidRDefault="00076FFB" w:rsidP="00823022">
            <w:pPr>
              <w:pStyle w:val="whitespace-normal"/>
              <w:numPr>
                <w:ilvl w:val="1"/>
                <w:numId w:val="35"/>
              </w:numPr>
              <w:spacing w:after="0" w:afterAutospacing="0"/>
              <w:jc w:val="both"/>
            </w:pPr>
            <w:r w:rsidRPr="00944DCC">
              <w:t>Window duration affects state size and memory requirements</w:t>
            </w:r>
          </w:p>
          <w:p w14:paraId="4AF76454" w14:textId="77777777" w:rsidR="00076FFB" w:rsidRPr="00944DCC" w:rsidRDefault="00076FFB" w:rsidP="00823022">
            <w:pPr>
              <w:pStyle w:val="whitespace-normal"/>
              <w:numPr>
                <w:ilvl w:val="0"/>
                <w:numId w:val="35"/>
              </w:numPr>
              <w:spacing w:after="0" w:afterAutospacing="0"/>
              <w:jc w:val="both"/>
            </w:pPr>
            <w:r w:rsidRPr="00944DCC">
              <w:rPr>
                <w:rStyle w:val="Strong"/>
              </w:rPr>
              <w:t>Time Extraction</w:t>
            </w:r>
            <w:r w:rsidRPr="00944DCC">
              <w:t xml:space="preserve">: </w:t>
            </w:r>
          </w:p>
          <w:p w14:paraId="0FD0D6CA" w14:textId="77777777" w:rsidR="00076FFB" w:rsidRPr="00944DCC" w:rsidRDefault="00076FFB" w:rsidP="00823022">
            <w:pPr>
              <w:pStyle w:val="whitespace-normal"/>
              <w:numPr>
                <w:ilvl w:val="1"/>
                <w:numId w:val="35"/>
              </w:numPr>
              <w:spacing w:after="0" w:afterAutospacing="0"/>
              <w:jc w:val="both"/>
            </w:pPr>
            <w:r w:rsidRPr="00944DCC">
              <w:t>Event time: When the event actually occurred</w:t>
            </w:r>
          </w:p>
          <w:p w14:paraId="59CCC8EA" w14:textId="77777777" w:rsidR="00076FFB" w:rsidRPr="00944DCC" w:rsidRDefault="00076FFB" w:rsidP="00823022">
            <w:pPr>
              <w:pStyle w:val="whitespace-normal"/>
              <w:numPr>
                <w:ilvl w:val="1"/>
                <w:numId w:val="35"/>
              </w:numPr>
              <w:spacing w:after="0" w:afterAutospacing="0"/>
              <w:jc w:val="both"/>
            </w:pPr>
            <w:r w:rsidRPr="00944DCC">
              <w:t>Processing time: When Spark processes the event</w:t>
            </w:r>
          </w:p>
          <w:p w14:paraId="2044A86E" w14:textId="77777777" w:rsidR="00076FFB" w:rsidRPr="00944DCC" w:rsidRDefault="00076FFB" w:rsidP="00823022">
            <w:pPr>
              <w:pStyle w:val="whitespace-normal"/>
              <w:numPr>
                <w:ilvl w:val="1"/>
                <w:numId w:val="35"/>
              </w:numPr>
              <w:spacing w:after="0" w:afterAutospacing="0"/>
              <w:jc w:val="both"/>
            </w:pPr>
            <w:r w:rsidRPr="00944DCC">
              <w:t>Event time is generally preferred for accurate analytics</w:t>
            </w:r>
          </w:p>
          <w:p w14:paraId="51DE06A9" w14:textId="77777777" w:rsidR="00076FFB" w:rsidRPr="00944DCC" w:rsidRDefault="00076FFB" w:rsidP="0091371F">
            <w:pPr>
              <w:spacing w:before="100" w:beforeAutospacing="1"/>
              <w:jc w:val="both"/>
              <w:rPr>
                <w:rFonts w:ascii="Times New Roman" w:hAnsi="Times New Roman" w:cs="Times New Roman"/>
                <w:sz w:val="24"/>
                <w:szCs w:val="24"/>
              </w:rPr>
            </w:pPr>
          </w:p>
        </w:tc>
      </w:tr>
    </w:tbl>
    <w:p w14:paraId="12BF736F" w14:textId="77777777" w:rsidR="009920EF" w:rsidRPr="00944DCC" w:rsidRDefault="009920EF" w:rsidP="0091371F">
      <w:pPr>
        <w:spacing w:before="100" w:beforeAutospacing="1" w:after="0" w:line="240" w:lineRule="auto"/>
        <w:ind w:left="720"/>
        <w:jc w:val="both"/>
        <w:rPr>
          <w:rFonts w:ascii="Times New Roman" w:hAnsi="Times New Roman" w:cs="Times New Roman"/>
          <w:sz w:val="24"/>
          <w:szCs w:val="24"/>
        </w:rPr>
      </w:pPr>
    </w:p>
    <w:p w14:paraId="5197AABB" w14:textId="1AAAE4DB" w:rsidR="00F613B1" w:rsidRPr="00944DCC" w:rsidRDefault="00F613B1" w:rsidP="0091371F">
      <w:pPr>
        <w:spacing w:after="0"/>
        <w:jc w:val="both"/>
        <w:rPr>
          <w:rFonts w:ascii="Times New Roman" w:hAnsi="Times New Roman" w:cs="Times New Roman"/>
          <w:sz w:val="24"/>
          <w:szCs w:val="24"/>
        </w:rPr>
      </w:pPr>
    </w:p>
    <w:tbl>
      <w:tblPr>
        <w:tblStyle w:val="TableGrid"/>
        <w:tblW w:w="9781" w:type="dxa"/>
        <w:tblInd w:w="-5" w:type="dxa"/>
        <w:tblLook w:val="04A0" w:firstRow="1" w:lastRow="0" w:firstColumn="1" w:lastColumn="0" w:noHBand="0" w:noVBand="1"/>
      </w:tblPr>
      <w:tblGrid>
        <w:gridCol w:w="9781"/>
      </w:tblGrid>
      <w:tr w:rsidR="00076FFB" w:rsidRPr="00944DCC" w14:paraId="23FCA943" w14:textId="77777777" w:rsidTr="00076FFB">
        <w:tc>
          <w:tcPr>
            <w:tcW w:w="9781" w:type="dxa"/>
          </w:tcPr>
          <w:p w14:paraId="3DF33925" w14:textId="09B949DA" w:rsidR="00076FFB" w:rsidRPr="00944DCC" w:rsidRDefault="00D86178" w:rsidP="00D86178">
            <w:pPr>
              <w:spacing w:before="100" w:beforeAutospacing="1"/>
              <w:ind w:left="360" w:right="-580"/>
              <w:jc w:val="both"/>
              <w:rPr>
                <w:rStyle w:val="Strong"/>
                <w:rFonts w:ascii="Times New Roman" w:hAnsi="Times New Roman" w:cs="Times New Roman"/>
                <w:b w:val="0"/>
                <w:bCs w:val="0"/>
                <w:sz w:val="24"/>
                <w:szCs w:val="24"/>
              </w:rPr>
            </w:pPr>
            <w:r w:rsidRPr="00944DCC">
              <w:rPr>
                <w:rStyle w:val="Strong"/>
                <w:rFonts w:ascii="Times New Roman" w:hAnsi="Times New Roman" w:cs="Times New Roman"/>
                <w:sz w:val="24"/>
                <w:szCs w:val="24"/>
              </w:rPr>
              <w:t xml:space="preserve">18. </w:t>
            </w:r>
            <w:r w:rsidR="00076FFB" w:rsidRPr="00944DCC">
              <w:rPr>
                <w:rStyle w:val="Strong"/>
                <w:rFonts w:ascii="Times New Roman" w:hAnsi="Times New Roman" w:cs="Times New Roman"/>
                <w:sz w:val="24"/>
                <w:szCs w:val="24"/>
              </w:rPr>
              <w:t>Discuss the difference between append, update, and complete output modes in Spark Structured Streaming. Provide examples of their use cases using diagram</w:t>
            </w:r>
            <w:r w:rsidR="00076FFB" w:rsidRPr="00944DCC">
              <w:rPr>
                <w:rStyle w:val="Strong"/>
                <w:rFonts w:ascii="Times New Roman" w:hAnsi="Times New Roman" w:cs="Times New Roman"/>
                <w:b w:val="0"/>
                <w:bCs w:val="0"/>
                <w:noProof/>
                <w:sz w:val="24"/>
                <w:szCs w:val="24"/>
              </w:rPr>
              <w:drawing>
                <wp:inline distT="0" distB="0" distL="0" distR="0" wp14:anchorId="4F9D3909" wp14:editId="5DA1E975">
                  <wp:extent cx="4698365" cy="324231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8365" cy="3242310"/>
                          </a:xfrm>
                          <a:prstGeom prst="rect">
                            <a:avLst/>
                          </a:prstGeom>
                          <a:noFill/>
                          <a:ln>
                            <a:noFill/>
                          </a:ln>
                        </pic:spPr>
                      </pic:pic>
                    </a:graphicData>
                  </a:graphic>
                </wp:inline>
              </w:drawing>
            </w:r>
          </w:p>
          <w:p w14:paraId="36E41C14" w14:textId="77777777" w:rsidR="00076FFB" w:rsidRPr="00944DCC" w:rsidRDefault="00076FFB" w:rsidP="00076FFB">
            <w:pPr>
              <w:pStyle w:val="Heading1"/>
              <w:jc w:val="both"/>
              <w:rPr>
                <w:rFonts w:ascii="Times New Roman" w:hAnsi="Times New Roman" w:cs="Times New Roman"/>
                <w:sz w:val="24"/>
                <w:szCs w:val="24"/>
              </w:rPr>
            </w:pPr>
            <w:r w:rsidRPr="00944DCC">
              <w:rPr>
                <w:rFonts w:ascii="Times New Roman" w:hAnsi="Times New Roman" w:cs="Times New Roman"/>
                <w:sz w:val="24"/>
                <w:szCs w:val="24"/>
              </w:rPr>
              <w:t>Output Modes in Spark Structured Streaming</w:t>
            </w:r>
          </w:p>
          <w:p w14:paraId="68160AB9" w14:textId="77777777" w:rsidR="00076FFB" w:rsidRPr="00944DCC" w:rsidRDefault="00076FFB" w:rsidP="00076FFB">
            <w:pPr>
              <w:pStyle w:val="whitespace-pre-wrap"/>
              <w:spacing w:after="0" w:afterAutospacing="0"/>
              <w:jc w:val="both"/>
            </w:pPr>
            <w:r w:rsidRPr="00944DCC">
              <w:t>Spark Structured Streaming provides three distinct output modes that control how data is written to output sinks: Append, Update, and Complete. Each mode serves different use cases and works with specific types of operations.</w:t>
            </w:r>
          </w:p>
          <w:p w14:paraId="30A644C8"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1. Append Mode</w:t>
            </w:r>
          </w:p>
          <w:p w14:paraId="75A983DF" w14:textId="77777777" w:rsidR="00076FFB" w:rsidRPr="00944DCC" w:rsidRDefault="00076FFB" w:rsidP="00076FFB">
            <w:pPr>
              <w:pStyle w:val="whitespace-pre-wrap"/>
              <w:spacing w:after="0" w:afterAutospacing="0"/>
              <w:jc w:val="both"/>
            </w:pPr>
            <w:r w:rsidRPr="00944DCC">
              <w:t>In Append mode, only new rows that have been added to the result table since the last trigger are written to the sink.</w:t>
            </w:r>
          </w:p>
          <w:p w14:paraId="0334EC57" w14:textId="77777777" w:rsidR="00076FFB" w:rsidRPr="00944DCC" w:rsidRDefault="00076FFB" w:rsidP="00076FFB">
            <w:pPr>
              <w:pStyle w:val="Heading3"/>
              <w:spacing w:after="0" w:afterAutospacing="0"/>
              <w:jc w:val="both"/>
              <w:rPr>
                <w:sz w:val="24"/>
                <w:szCs w:val="24"/>
              </w:rPr>
            </w:pPr>
            <w:r w:rsidRPr="00944DCC">
              <w:rPr>
                <w:sz w:val="24"/>
                <w:szCs w:val="24"/>
              </w:rPr>
              <w:t>Key Characteristics:</w:t>
            </w:r>
          </w:p>
          <w:p w14:paraId="205B6F7E" w14:textId="77777777" w:rsidR="00076FFB" w:rsidRPr="00944DCC" w:rsidRDefault="00076FFB" w:rsidP="00823022">
            <w:pPr>
              <w:pStyle w:val="whitespace-normal"/>
              <w:numPr>
                <w:ilvl w:val="0"/>
                <w:numId w:val="113"/>
              </w:numPr>
              <w:spacing w:after="0" w:afterAutospacing="0"/>
              <w:jc w:val="both"/>
            </w:pPr>
            <w:r w:rsidRPr="00944DCC">
              <w:t>Outputs only new records</w:t>
            </w:r>
          </w:p>
          <w:p w14:paraId="6ED0FCDB" w14:textId="77777777" w:rsidR="00076FFB" w:rsidRPr="00944DCC" w:rsidRDefault="00076FFB" w:rsidP="00823022">
            <w:pPr>
              <w:pStyle w:val="whitespace-normal"/>
              <w:numPr>
                <w:ilvl w:val="0"/>
                <w:numId w:val="113"/>
              </w:numPr>
              <w:spacing w:after="0" w:afterAutospacing="0"/>
              <w:jc w:val="both"/>
            </w:pPr>
            <w:r w:rsidRPr="00944DCC">
              <w:t>Never updates existing data</w:t>
            </w:r>
          </w:p>
          <w:p w14:paraId="6281445C" w14:textId="77777777" w:rsidR="00076FFB" w:rsidRPr="00944DCC" w:rsidRDefault="00076FFB" w:rsidP="00823022">
            <w:pPr>
              <w:pStyle w:val="whitespace-normal"/>
              <w:numPr>
                <w:ilvl w:val="0"/>
                <w:numId w:val="113"/>
              </w:numPr>
              <w:spacing w:after="0" w:afterAutospacing="0"/>
              <w:jc w:val="both"/>
            </w:pPr>
            <w:r w:rsidRPr="00944DCC">
              <w:t>Most efficient in terms of write operations</w:t>
            </w:r>
          </w:p>
          <w:p w14:paraId="14285F5B" w14:textId="77777777" w:rsidR="00076FFB" w:rsidRPr="00944DCC" w:rsidRDefault="00076FFB" w:rsidP="00823022">
            <w:pPr>
              <w:pStyle w:val="whitespace-normal"/>
              <w:numPr>
                <w:ilvl w:val="0"/>
                <w:numId w:val="113"/>
              </w:numPr>
              <w:spacing w:after="0" w:afterAutospacing="0"/>
              <w:jc w:val="both"/>
            </w:pPr>
            <w:r w:rsidRPr="00944DCC">
              <w:t>Cannot be used with aggregations without watermarks</w:t>
            </w:r>
          </w:p>
          <w:p w14:paraId="6BDEE90B" w14:textId="77777777" w:rsidR="00076FFB" w:rsidRPr="00944DCC" w:rsidRDefault="00076FFB" w:rsidP="00076FFB">
            <w:pPr>
              <w:pStyle w:val="Heading3"/>
              <w:spacing w:after="0" w:afterAutospacing="0"/>
              <w:jc w:val="both"/>
              <w:rPr>
                <w:sz w:val="24"/>
                <w:szCs w:val="24"/>
              </w:rPr>
            </w:pPr>
            <w:r w:rsidRPr="00944DCC">
              <w:rPr>
                <w:sz w:val="24"/>
                <w:szCs w:val="24"/>
              </w:rPr>
              <w:t>Compatible Operations:</w:t>
            </w:r>
          </w:p>
          <w:p w14:paraId="619F33AB" w14:textId="77777777" w:rsidR="00076FFB" w:rsidRPr="00944DCC" w:rsidRDefault="00076FFB" w:rsidP="00823022">
            <w:pPr>
              <w:pStyle w:val="whitespace-normal"/>
              <w:numPr>
                <w:ilvl w:val="0"/>
                <w:numId w:val="114"/>
              </w:numPr>
              <w:spacing w:after="0" w:afterAutospacing="0"/>
              <w:jc w:val="both"/>
            </w:pPr>
            <w:r w:rsidRPr="00944DCC">
              <w:t>Select, map, filter operations</w:t>
            </w:r>
          </w:p>
          <w:p w14:paraId="338E1DE2" w14:textId="77777777" w:rsidR="00076FFB" w:rsidRPr="00944DCC" w:rsidRDefault="00076FFB" w:rsidP="00823022">
            <w:pPr>
              <w:pStyle w:val="whitespace-normal"/>
              <w:numPr>
                <w:ilvl w:val="0"/>
                <w:numId w:val="114"/>
              </w:numPr>
              <w:spacing w:after="0" w:afterAutospacing="0"/>
              <w:jc w:val="both"/>
            </w:pPr>
            <w:r w:rsidRPr="00944DCC">
              <w:t>Aggregations with watermarks</w:t>
            </w:r>
          </w:p>
          <w:p w14:paraId="6E1D3D1E" w14:textId="77777777" w:rsidR="00076FFB" w:rsidRPr="00944DCC" w:rsidRDefault="00076FFB" w:rsidP="00823022">
            <w:pPr>
              <w:pStyle w:val="whitespace-normal"/>
              <w:numPr>
                <w:ilvl w:val="0"/>
                <w:numId w:val="114"/>
              </w:numPr>
              <w:spacing w:after="0" w:afterAutospacing="0"/>
              <w:jc w:val="both"/>
            </w:pPr>
            <w:r w:rsidRPr="00944DCC">
              <w:t>Joins with watermarks</w:t>
            </w:r>
          </w:p>
          <w:p w14:paraId="72BE95D1" w14:textId="77777777" w:rsidR="00076FFB" w:rsidRPr="00944DCC" w:rsidRDefault="00076FFB" w:rsidP="00076FFB">
            <w:pPr>
              <w:pStyle w:val="Heading3"/>
              <w:spacing w:after="0" w:afterAutospacing="0"/>
              <w:jc w:val="both"/>
              <w:rPr>
                <w:sz w:val="24"/>
                <w:szCs w:val="24"/>
              </w:rPr>
            </w:pPr>
            <w:r w:rsidRPr="00944DCC">
              <w:rPr>
                <w:sz w:val="24"/>
                <w:szCs w:val="24"/>
              </w:rPr>
              <w:t>Ideal For:</w:t>
            </w:r>
          </w:p>
          <w:p w14:paraId="14865EC0" w14:textId="77777777" w:rsidR="00076FFB" w:rsidRPr="00944DCC" w:rsidRDefault="00076FFB" w:rsidP="00823022">
            <w:pPr>
              <w:pStyle w:val="whitespace-normal"/>
              <w:numPr>
                <w:ilvl w:val="0"/>
                <w:numId w:val="115"/>
              </w:numPr>
              <w:spacing w:after="0" w:afterAutospacing="0"/>
              <w:jc w:val="both"/>
            </w:pPr>
            <w:r w:rsidRPr="00944DCC">
              <w:t>ETL pipelines storing processed data</w:t>
            </w:r>
          </w:p>
          <w:p w14:paraId="01EDADEA" w14:textId="77777777" w:rsidR="00076FFB" w:rsidRPr="00944DCC" w:rsidRDefault="00076FFB" w:rsidP="00823022">
            <w:pPr>
              <w:pStyle w:val="whitespace-normal"/>
              <w:numPr>
                <w:ilvl w:val="0"/>
                <w:numId w:val="115"/>
              </w:numPr>
              <w:spacing w:after="0" w:afterAutospacing="0"/>
              <w:jc w:val="both"/>
            </w:pPr>
            <w:r w:rsidRPr="00944DCC">
              <w:t>Archiving events after processing</w:t>
            </w:r>
          </w:p>
          <w:p w14:paraId="1635AC66" w14:textId="77777777" w:rsidR="00076FFB" w:rsidRPr="00944DCC" w:rsidRDefault="00076FFB" w:rsidP="00823022">
            <w:pPr>
              <w:pStyle w:val="whitespace-normal"/>
              <w:numPr>
                <w:ilvl w:val="0"/>
                <w:numId w:val="115"/>
              </w:numPr>
              <w:spacing w:after="0" w:afterAutospacing="0"/>
              <w:jc w:val="both"/>
            </w:pPr>
            <w:r w:rsidRPr="00944DCC">
              <w:t>Log processing and storage</w:t>
            </w:r>
          </w:p>
          <w:p w14:paraId="242375FD" w14:textId="77777777" w:rsidR="00076FFB" w:rsidRPr="00944DCC" w:rsidRDefault="00076FFB" w:rsidP="00823022">
            <w:pPr>
              <w:pStyle w:val="whitespace-normal"/>
              <w:numPr>
                <w:ilvl w:val="0"/>
                <w:numId w:val="115"/>
              </w:numPr>
              <w:spacing w:after="0" w:afterAutospacing="0"/>
              <w:jc w:val="both"/>
            </w:pPr>
            <w:r w:rsidRPr="00944DCC">
              <w:t>Data migration scenarios</w:t>
            </w:r>
          </w:p>
          <w:p w14:paraId="7F722679"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2. Update Mode</w:t>
            </w:r>
          </w:p>
          <w:p w14:paraId="593AFFAB" w14:textId="77777777" w:rsidR="00076FFB" w:rsidRPr="00944DCC" w:rsidRDefault="00076FFB" w:rsidP="00076FFB">
            <w:pPr>
              <w:pStyle w:val="whitespace-pre-wrap"/>
              <w:spacing w:after="0" w:afterAutospacing="0"/>
              <w:jc w:val="both"/>
            </w:pPr>
            <w:r w:rsidRPr="00944DCC">
              <w:t>In Update mode, all rows that were updated since the last trigger will be written to the sink.</w:t>
            </w:r>
          </w:p>
          <w:p w14:paraId="476F2BF2" w14:textId="77777777" w:rsidR="00076FFB" w:rsidRPr="00944DCC" w:rsidRDefault="00076FFB" w:rsidP="00076FFB">
            <w:pPr>
              <w:pStyle w:val="Heading3"/>
              <w:spacing w:after="0" w:afterAutospacing="0"/>
              <w:jc w:val="both"/>
              <w:rPr>
                <w:sz w:val="24"/>
                <w:szCs w:val="24"/>
              </w:rPr>
            </w:pPr>
            <w:r w:rsidRPr="00944DCC">
              <w:rPr>
                <w:sz w:val="24"/>
                <w:szCs w:val="24"/>
              </w:rPr>
              <w:t>Key Characteristics:</w:t>
            </w:r>
          </w:p>
          <w:p w14:paraId="0EF5C12D" w14:textId="77777777" w:rsidR="00076FFB" w:rsidRPr="00944DCC" w:rsidRDefault="00076FFB" w:rsidP="00823022">
            <w:pPr>
              <w:pStyle w:val="whitespace-normal"/>
              <w:numPr>
                <w:ilvl w:val="0"/>
                <w:numId w:val="116"/>
              </w:numPr>
              <w:spacing w:after="0" w:afterAutospacing="0"/>
              <w:jc w:val="both"/>
            </w:pPr>
            <w:r w:rsidRPr="00944DCC">
              <w:t>Outputs both new rows and rows with updated values</w:t>
            </w:r>
          </w:p>
          <w:p w14:paraId="0500A229" w14:textId="77777777" w:rsidR="00076FFB" w:rsidRPr="00944DCC" w:rsidRDefault="00076FFB" w:rsidP="00823022">
            <w:pPr>
              <w:pStyle w:val="whitespace-normal"/>
              <w:numPr>
                <w:ilvl w:val="0"/>
                <w:numId w:val="116"/>
              </w:numPr>
              <w:spacing w:after="0" w:afterAutospacing="0"/>
              <w:jc w:val="both"/>
            </w:pPr>
            <w:r w:rsidRPr="00944DCC">
              <w:t>Does not output unchanged rows</w:t>
            </w:r>
          </w:p>
          <w:p w14:paraId="0459A4F6" w14:textId="77777777" w:rsidR="00076FFB" w:rsidRPr="00944DCC" w:rsidRDefault="00076FFB" w:rsidP="00823022">
            <w:pPr>
              <w:pStyle w:val="whitespace-normal"/>
              <w:numPr>
                <w:ilvl w:val="0"/>
                <w:numId w:val="116"/>
              </w:numPr>
              <w:spacing w:after="0" w:afterAutospacing="0"/>
              <w:jc w:val="both"/>
            </w:pPr>
            <w:r w:rsidRPr="00944DCC">
              <w:t>Requires sinks that can handle updates</w:t>
            </w:r>
          </w:p>
          <w:p w14:paraId="7E1A2F54" w14:textId="77777777" w:rsidR="00076FFB" w:rsidRPr="00944DCC" w:rsidRDefault="00076FFB" w:rsidP="00823022">
            <w:pPr>
              <w:pStyle w:val="whitespace-normal"/>
              <w:numPr>
                <w:ilvl w:val="0"/>
                <w:numId w:val="116"/>
              </w:numPr>
              <w:spacing w:after="0" w:afterAutospacing="0"/>
              <w:jc w:val="both"/>
            </w:pPr>
            <w:r w:rsidRPr="00944DCC">
              <w:t>More efficient than Complete when most rows remain unchanged</w:t>
            </w:r>
          </w:p>
          <w:p w14:paraId="4D96B209" w14:textId="77777777" w:rsidR="00076FFB" w:rsidRPr="00944DCC" w:rsidRDefault="00076FFB" w:rsidP="00076FFB">
            <w:pPr>
              <w:pStyle w:val="Heading3"/>
              <w:spacing w:after="0" w:afterAutospacing="0"/>
              <w:jc w:val="both"/>
              <w:rPr>
                <w:sz w:val="24"/>
                <w:szCs w:val="24"/>
              </w:rPr>
            </w:pPr>
            <w:r w:rsidRPr="00944DCC">
              <w:rPr>
                <w:sz w:val="24"/>
                <w:szCs w:val="24"/>
              </w:rPr>
              <w:t>Compatible Operations:</w:t>
            </w:r>
          </w:p>
          <w:p w14:paraId="2938DB50" w14:textId="77777777" w:rsidR="00076FFB" w:rsidRPr="00944DCC" w:rsidRDefault="00076FFB" w:rsidP="00823022">
            <w:pPr>
              <w:pStyle w:val="whitespace-normal"/>
              <w:numPr>
                <w:ilvl w:val="0"/>
                <w:numId w:val="117"/>
              </w:numPr>
              <w:spacing w:after="0" w:afterAutospacing="0"/>
              <w:jc w:val="both"/>
            </w:pPr>
            <w:r w:rsidRPr="00944DCC">
              <w:t>Most operations including aggregations without watermarks</w:t>
            </w:r>
          </w:p>
          <w:p w14:paraId="05424FF4" w14:textId="77777777" w:rsidR="00076FFB" w:rsidRPr="00944DCC" w:rsidRDefault="00076FFB" w:rsidP="00823022">
            <w:pPr>
              <w:pStyle w:val="whitespace-normal"/>
              <w:numPr>
                <w:ilvl w:val="0"/>
                <w:numId w:val="117"/>
              </w:numPr>
              <w:spacing w:after="0" w:afterAutospacing="0"/>
              <w:jc w:val="both"/>
            </w:pPr>
            <w:r w:rsidRPr="00944DCC">
              <w:t>Stateful processing operations</w:t>
            </w:r>
          </w:p>
          <w:p w14:paraId="5C01E67B" w14:textId="77777777" w:rsidR="00076FFB" w:rsidRPr="00944DCC" w:rsidRDefault="00076FFB" w:rsidP="00076FFB">
            <w:pPr>
              <w:pStyle w:val="Heading3"/>
              <w:spacing w:after="0" w:afterAutospacing="0"/>
              <w:jc w:val="both"/>
              <w:rPr>
                <w:sz w:val="24"/>
                <w:szCs w:val="24"/>
              </w:rPr>
            </w:pPr>
            <w:r w:rsidRPr="00944DCC">
              <w:rPr>
                <w:sz w:val="24"/>
                <w:szCs w:val="24"/>
              </w:rPr>
              <w:t>Ideal For:</w:t>
            </w:r>
          </w:p>
          <w:p w14:paraId="4FF3E848" w14:textId="77777777" w:rsidR="00076FFB" w:rsidRPr="00944DCC" w:rsidRDefault="00076FFB" w:rsidP="00823022">
            <w:pPr>
              <w:pStyle w:val="whitespace-normal"/>
              <w:numPr>
                <w:ilvl w:val="0"/>
                <w:numId w:val="118"/>
              </w:numPr>
              <w:spacing w:after="0" w:afterAutospacing="0"/>
              <w:jc w:val="both"/>
            </w:pPr>
            <w:r w:rsidRPr="00944DCC">
              <w:t>Real-time dashboards and visualizations</w:t>
            </w:r>
          </w:p>
          <w:p w14:paraId="5B22E5B3" w14:textId="77777777" w:rsidR="00076FFB" w:rsidRPr="00944DCC" w:rsidRDefault="00076FFB" w:rsidP="00823022">
            <w:pPr>
              <w:pStyle w:val="whitespace-normal"/>
              <w:numPr>
                <w:ilvl w:val="0"/>
                <w:numId w:val="118"/>
              </w:numPr>
              <w:spacing w:after="0" w:afterAutospacing="0"/>
              <w:jc w:val="both"/>
            </w:pPr>
            <w:r w:rsidRPr="00944DCC">
              <w:t>Monitoring applications</w:t>
            </w:r>
          </w:p>
          <w:p w14:paraId="64D2F22C" w14:textId="77777777" w:rsidR="00076FFB" w:rsidRPr="00944DCC" w:rsidRDefault="00076FFB" w:rsidP="00823022">
            <w:pPr>
              <w:pStyle w:val="whitespace-normal"/>
              <w:numPr>
                <w:ilvl w:val="0"/>
                <w:numId w:val="118"/>
              </w:numPr>
              <w:spacing w:after="0" w:afterAutospacing="0"/>
              <w:jc w:val="both"/>
            </w:pPr>
            <w:r w:rsidRPr="00944DCC">
              <w:t>Key-value stores requiring incremental updates</w:t>
            </w:r>
          </w:p>
          <w:p w14:paraId="0BA15C47" w14:textId="77777777" w:rsidR="00076FFB" w:rsidRPr="00944DCC" w:rsidRDefault="00076FFB" w:rsidP="00823022">
            <w:pPr>
              <w:pStyle w:val="whitespace-normal"/>
              <w:numPr>
                <w:ilvl w:val="0"/>
                <w:numId w:val="118"/>
              </w:numPr>
              <w:spacing w:after="0" w:afterAutospacing="0"/>
              <w:jc w:val="both"/>
            </w:pPr>
            <w:r w:rsidRPr="00944DCC">
              <w:t>Computing running metrics</w:t>
            </w:r>
          </w:p>
          <w:p w14:paraId="485DBE8C"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3. Complete Mode</w:t>
            </w:r>
          </w:p>
          <w:p w14:paraId="4F63E7E3" w14:textId="77777777" w:rsidR="00076FFB" w:rsidRPr="00944DCC" w:rsidRDefault="00076FFB" w:rsidP="00076FFB">
            <w:pPr>
              <w:pStyle w:val="whitespace-pre-wrap"/>
              <w:spacing w:after="0" w:afterAutospacing="0"/>
              <w:jc w:val="both"/>
            </w:pPr>
            <w:r w:rsidRPr="00944DCC">
              <w:t>In Complete mode, the entire result table is written to the sink after every trigger.</w:t>
            </w:r>
          </w:p>
          <w:p w14:paraId="46C3BFF0" w14:textId="77777777" w:rsidR="00076FFB" w:rsidRPr="00944DCC" w:rsidRDefault="00076FFB" w:rsidP="00076FFB">
            <w:pPr>
              <w:pStyle w:val="Heading3"/>
              <w:spacing w:after="0" w:afterAutospacing="0"/>
              <w:jc w:val="both"/>
              <w:rPr>
                <w:sz w:val="24"/>
                <w:szCs w:val="24"/>
              </w:rPr>
            </w:pPr>
            <w:r w:rsidRPr="00944DCC">
              <w:rPr>
                <w:sz w:val="24"/>
                <w:szCs w:val="24"/>
              </w:rPr>
              <w:t>Key Characteristics:</w:t>
            </w:r>
          </w:p>
          <w:p w14:paraId="5EA7372C" w14:textId="77777777" w:rsidR="00076FFB" w:rsidRPr="00944DCC" w:rsidRDefault="00076FFB" w:rsidP="00823022">
            <w:pPr>
              <w:pStyle w:val="whitespace-normal"/>
              <w:numPr>
                <w:ilvl w:val="0"/>
                <w:numId w:val="119"/>
              </w:numPr>
              <w:spacing w:after="0" w:afterAutospacing="0"/>
              <w:jc w:val="both"/>
            </w:pPr>
            <w:r w:rsidRPr="00944DCC">
              <w:t>Outputs the entire result table each time</w:t>
            </w:r>
          </w:p>
          <w:p w14:paraId="4FFC7CC8" w14:textId="77777777" w:rsidR="00076FFB" w:rsidRPr="00944DCC" w:rsidRDefault="00076FFB" w:rsidP="00823022">
            <w:pPr>
              <w:pStyle w:val="whitespace-normal"/>
              <w:numPr>
                <w:ilvl w:val="0"/>
                <w:numId w:val="119"/>
              </w:numPr>
              <w:spacing w:after="0" w:afterAutospacing="0"/>
              <w:jc w:val="both"/>
            </w:pPr>
            <w:r w:rsidRPr="00944DCC">
              <w:t>Most resource-intensive option</w:t>
            </w:r>
          </w:p>
          <w:p w14:paraId="244BF0C8" w14:textId="77777777" w:rsidR="00076FFB" w:rsidRPr="00944DCC" w:rsidRDefault="00076FFB" w:rsidP="00823022">
            <w:pPr>
              <w:pStyle w:val="whitespace-normal"/>
              <w:numPr>
                <w:ilvl w:val="0"/>
                <w:numId w:val="119"/>
              </w:numPr>
              <w:spacing w:after="0" w:afterAutospacing="0"/>
              <w:jc w:val="both"/>
            </w:pPr>
            <w:r w:rsidRPr="00944DCC">
              <w:t>Suitable only for smaller result sets</w:t>
            </w:r>
          </w:p>
          <w:p w14:paraId="1060E042" w14:textId="77777777" w:rsidR="00076FFB" w:rsidRPr="00944DCC" w:rsidRDefault="00076FFB" w:rsidP="00823022">
            <w:pPr>
              <w:pStyle w:val="whitespace-normal"/>
              <w:numPr>
                <w:ilvl w:val="0"/>
                <w:numId w:val="119"/>
              </w:numPr>
              <w:spacing w:after="0" w:afterAutospacing="0"/>
              <w:jc w:val="both"/>
            </w:pPr>
            <w:r w:rsidRPr="00944DCC">
              <w:t>Required for certain types of aggregations</w:t>
            </w:r>
          </w:p>
          <w:p w14:paraId="6F87EEE8" w14:textId="77777777" w:rsidR="00076FFB" w:rsidRPr="00944DCC" w:rsidRDefault="00076FFB" w:rsidP="00076FFB">
            <w:pPr>
              <w:pStyle w:val="Heading3"/>
              <w:spacing w:after="0" w:afterAutospacing="0"/>
              <w:jc w:val="both"/>
              <w:rPr>
                <w:sz w:val="24"/>
                <w:szCs w:val="24"/>
              </w:rPr>
            </w:pPr>
            <w:r w:rsidRPr="00944DCC">
              <w:rPr>
                <w:sz w:val="24"/>
                <w:szCs w:val="24"/>
              </w:rPr>
              <w:t>Compatible Operations:</w:t>
            </w:r>
          </w:p>
          <w:p w14:paraId="4CE53D8E" w14:textId="77777777" w:rsidR="00076FFB" w:rsidRPr="00944DCC" w:rsidRDefault="00076FFB" w:rsidP="00823022">
            <w:pPr>
              <w:pStyle w:val="whitespace-normal"/>
              <w:numPr>
                <w:ilvl w:val="0"/>
                <w:numId w:val="120"/>
              </w:numPr>
              <w:spacing w:after="0" w:afterAutospacing="0"/>
              <w:jc w:val="both"/>
            </w:pPr>
            <w:r w:rsidRPr="00944DCC">
              <w:t>Compatible with all operations</w:t>
            </w:r>
          </w:p>
          <w:p w14:paraId="1177536B" w14:textId="77777777" w:rsidR="00076FFB" w:rsidRPr="00944DCC" w:rsidRDefault="00076FFB" w:rsidP="00823022">
            <w:pPr>
              <w:pStyle w:val="whitespace-normal"/>
              <w:numPr>
                <w:ilvl w:val="0"/>
                <w:numId w:val="120"/>
              </w:numPr>
              <w:spacing w:after="0" w:afterAutospacing="0"/>
              <w:jc w:val="both"/>
            </w:pPr>
            <w:r w:rsidRPr="00944DCC">
              <w:t>Required for aggregations without watermarks</w:t>
            </w:r>
          </w:p>
          <w:p w14:paraId="29C7F9C1" w14:textId="77777777" w:rsidR="00076FFB" w:rsidRPr="00944DCC" w:rsidRDefault="00076FFB" w:rsidP="00076FFB">
            <w:pPr>
              <w:pStyle w:val="Heading3"/>
              <w:spacing w:after="0" w:afterAutospacing="0"/>
              <w:jc w:val="both"/>
              <w:rPr>
                <w:sz w:val="24"/>
                <w:szCs w:val="24"/>
              </w:rPr>
            </w:pPr>
            <w:r w:rsidRPr="00944DCC">
              <w:rPr>
                <w:sz w:val="24"/>
                <w:szCs w:val="24"/>
              </w:rPr>
              <w:t>Ideal For:</w:t>
            </w:r>
          </w:p>
          <w:p w14:paraId="77C51855" w14:textId="77777777" w:rsidR="00076FFB" w:rsidRPr="00944DCC" w:rsidRDefault="00076FFB" w:rsidP="00823022">
            <w:pPr>
              <w:pStyle w:val="whitespace-normal"/>
              <w:numPr>
                <w:ilvl w:val="0"/>
                <w:numId w:val="121"/>
              </w:numPr>
              <w:spacing w:after="0" w:afterAutospacing="0"/>
              <w:jc w:val="both"/>
            </w:pPr>
            <w:r w:rsidRPr="00944DCC">
              <w:t>Leaderboards and rankings</w:t>
            </w:r>
          </w:p>
          <w:p w14:paraId="5F43700F" w14:textId="77777777" w:rsidR="00076FFB" w:rsidRPr="00944DCC" w:rsidRDefault="00076FFB" w:rsidP="00823022">
            <w:pPr>
              <w:pStyle w:val="whitespace-normal"/>
              <w:numPr>
                <w:ilvl w:val="0"/>
                <w:numId w:val="121"/>
              </w:numPr>
              <w:spacing w:after="0" w:afterAutospacing="0"/>
              <w:jc w:val="both"/>
            </w:pPr>
            <w:r w:rsidRPr="00944DCC">
              <w:t>Small aggregation results requiring full state</w:t>
            </w:r>
          </w:p>
          <w:p w14:paraId="392EE0F7" w14:textId="77777777" w:rsidR="00076FFB" w:rsidRPr="00944DCC" w:rsidRDefault="00076FFB" w:rsidP="00823022">
            <w:pPr>
              <w:pStyle w:val="whitespace-normal"/>
              <w:numPr>
                <w:ilvl w:val="0"/>
                <w:numId w:val="121"/>
              </w:numPr>
              <w:spacing w:after="0" w:afterAutospacing="0"/>
              <w:jc w:val="both"/>
            </w:pPr>
            <w:r w:rsidRPr="00944DCC">
              <w:t>In-memory tables for querying</w:t>
            </w:r>
          </w:p>
          <w:p w14:paraId="567944B0" w14:textId="77777777" w:rsidR="00076FFB" w:rsidRPr="00944DCC" w:rsidRDefault="00076FFB" w:rsidP="00823022">
            <w:pPr>
              <w:pStyle w:val="whitespace-normal"/>
              <w:numPr>
                <w:ilvl w:val="0"/>
                <w:numId w:val="121"/>
              </w:numPr>
              <w:spacing w:after="0" w:afterAutospacing="0"/>
              <w:jc w:val="both"/>
            </w:pPr>
            <w:r w:rsidRPr="00944DCC">
              <w:t>Global state management</w:t>
            </w:r>
          </w:p>
          <w:p w14:paraId="054CEF6E" w14:textId="77777777" w:rsidR="00076FFB" w:rsidRPr="00944DCC" w:rsidRDefault="00076FFB" w:rsidP="00823022">
            <w:pPr>
              <w:pStyle w:val="whitespace-normal"/>
              <w:numPr>
                <w:ilvl w:val="0"/>
                <w:numId w:val="121"/>
              </w:numPr>
              <w:spacing w:after="0" w:afterAutospacing="0"/>
              <w:jc w:val="both"/>
            </w:pPr>
            <w:r w:rsidRPr="00944DCC">
              <w:t>When downstream systems expect complete data replacement</w:t>
            </w:r>
          </w:p>
          <w:p w14:paraId="7389FA1E" w14:textId="77777777" w:rsidR="00076FFB" w:rsidRPr="00944DCC" w:rsidRDefault="00076FFB" w:rsidP="00076FFB">
            <w:pPr>
              <w:pStyle w:val="Heading2"/>
              <w:jc w:val="both"/>
              <w:rPr>
                <w:rFonts w:ascii="Times New Roman" w:hAnsi="Times New Roman" w:cs="Times New Roman"/>
                <w:sz w:val="24"/>
                <w:szCs w:val="24"/>
              </w:rPr>
            </w:pPr>
            <w:r w:rsidRPr="00944DCC">
              <w:rPr>
                <w:rFonts w:ascii="Times New Roman" w:hAnsi="Times New Roman" w:cs="Times New Roman"/>
                <w:sz w:val="24"/>
                <w:szCs w:val="24"/>
              </w:rPr>
              <w:t>Selection Guidelines</w:t>
            </w:r>
          </w:p>
          <w:p w14:paraId="0F4D42B8" w14:textId="77777777" w:rsidR="00076FFB" w:rsidRPr="00944DCC" w:rsidRDefault="00076FFB" w:rsidP="00076FFB">
            <w:pPr>
              <w:pStyle w:val="whitespace-pre-wrap"/>
              <w:spacing w:after="0" w:afterAutospacing="0"/>
              <w:jc w:val="both"/>
            </w:pPr>
            <w:r w:rsidRPr="00944DCC">
              <w:t>When choosing an output mode, consider:</w:t>
            </w:r>
          </w:p>
          <w:p w14:paraId="22053D06" w14:textId="77777777" w:rsidR="00076FFB" w:rsidRPr="00944DCC" w:rsidRDefault="00076FFB" w:rsidP="00823022">
            <w:pPr>
              <w:pStyle w:val="whitespace-normal"/>
              <w:numPr>
                <w:ilvl w:val="0"/>
                <w:numId w:val="36"/>
              </w:numPr>
              <w:spacing w:after="0" w:afterAutospacing="0"/>
              <w:jc w:val="both"/>
            </w:pPr>
            <w:r w:rsidRPr="00944DCC">
              <w:rPr>
                <w:rStyle w:val="Strong"/>
                <w:rFonts w:eastAsiaTheme="majorEastAsia"/>
              </w:rPr>
              <w:t>Data Volume</w:t>
            </w:r>
            <w:r w:rsidRPr="00944DCC">
              <w:t>: For large result sets, avoid Complete mode</w:t>
            </w:r>
          </w:p>
          <w:p w14:paraId="3E02E127" w14:textId="77777777" w:rsidR="00076FFB" w:rsidRPr="00944DCC" w:rsidRDefault="00076FFB" w:rsidP="00823022">
            <w:pPr>
              <w:pStyle w:val="whitespace-normal"/>
              <w:numPr>
                <w:ilvl w:val="0"/>
                <w:numId w:val="36"/>
              </w:numPr>
              <w:spacing w:after="0" w:afterAutospacing="0"/>
              <w:jc w:val="both"/>
            </w:pPr>
            <w:r w:rsidRPr="00944DCC">
              <w:rPr>
                <w:rStyle w:val="Strong"/>
                <w:rFonts w:eastAsiaTheme="majorEastAsia"/>
              </w:rPr>
              <w:t>Update Pattern</w:t>
            </w:r>
            <w:r w:rsidRPr="00944DCC">
              <w:t>: If most results change with each trigger, Update and Complete have similar performance</w:t>
            </w:r>
          </w:p>
          <w:p w14:paraId="0F846412" w14:textId="77777777" w:rsidR="00076FFB" w:rsidRPr="00944DCC" w:rsidRDefault="00076FFB" w:rsidP="00823022">
            <w:pPr>
              <w:pStyle w:val="whitespace-normal"/>
              <w:numPr>
                <w:ilvl w:val="0"/>
                <w:numId w:val="36"/>
              </w:numPr>
              <w:spacing w:after="0" w:afterAutospacing="0"/>
              <w:jc w:val="both"/>
            </w:pPr>
            <w:r w:rsidRPr="00944DCC">
              <w:rPr>
                <w:rStyle w:val="Strong"/>
                <w:rFonts w:eastAsiaTheme="majorEastAsia"/>
              </w:rPr>
              <w:t>Sink Capabilities</w:t>
            </w:r>
            <w:r w:rsidRPr="00944DCC">
              <w:t>: Some sinks may only support specific modes</w:t>
            </w:r>
          </w:p>
          <w:p w14:paraId="64FFC447" w14:textId="77777777" w:rsidR="00076FFB" w:rsidRPr="00944DCC" w:rsidRDefault="00076FFB" w:rsidP="00823022">
            <w:pPr>
              <w:pStyle w:val="whitespace-normal"/>
              <w:numPr>
                <w:ilvl w:val="0"/>
                <w:numId w:val="36"/>
              </w:numPr>
              <w:spacing w:after="0" w:afterAutospacing="0"/>
              <w:jc w:val="both"/>
            </w:pPr>
            <w:r w:rsidRPr="00944DCC">
              <w:rPr>
                <w:rStyle w:val="Strong"/>
                <w:rFonts w:eastAsiaTheme="majorEastAsia"/>
              </w:rPr>
              <w:t>Operation Types</w:t>
            </w:r>
            <w:r w:rsidRPr="00944DCC">
              <w:t>: Some operations restrict available modes</w:t>
            </w:r>
          </w:p>
          <w:p w14:paraId="4319CB68" w14:textId="77777777" w:rsidR="00076FFB" w:rsidRPr="00944DCC" w:rsidRDefault="00076FFB" w:rsidP="00823022">
            <w:pPr>
              <w:pStyle w:val="whitespace-normal"/>
              <w:numPr>
                <w:ilvl w:val="0"/>
                <w:numId w:val="36"/>
              </w:numPr>
              <w:spacing w:after="0" w:afterAutospacing="0"/>
              <w:jc w:val="both"/>
            </w:pPr>
            <w:r w:rsidRPr="00944DCC">
              <w:rPr>
                <w:rStyle w:val="Strong"/>
                <w:rFonts w:eastAsiaTheme="majorEastAsia"/>
              </w:rPr>
              <w:t>State Management</w:t>
            </w:r>
            <w:r w:rsidRPr="00944DCC">
              <w:t>: Complete mode requires maintaining the entire state</w:t>
            </w:r>
          </w:p>
          <w:p w14:paraId="157E2922" w14:textId="77777777" w:rsidR="00076FFB" w:rsidRPr="00944DCC" w:rsidRDefault="00076FFB" w:rsidP="0091371F">
            <w:pPr>
              <w:spacing w:before="100" w:beforeAutospacing="1"/>
              <w:jc w:val="both"/>
              <w:rPr>
                <w:rFonts w:ascii="Times New Roman" w:hAnsi="Times New Roman" w:cs="Times New Roman"/>
                <w:color w:val="00B0F0"/>
                <w:sz w:val="24"/>
                <w:szCs w:val="24"/>
              </w:rPr>
            </w:pPr>
          </w:p>
        </w:tc>
      </w:tr>
    </w:tbl>
    <w:p w14:paraId="79D0F3B9" w14:textId="77777777" w:rsidR="009920EF" w:rsidRPr="00944DCC" w:rsidRDefault="009920EF" w:rsidP="0091371F">
      <w:pPr>
        <w:spacing w:before="100" w:beforeAutospacing="1" w:after="0" w:line="240" w:lineRule="auto"/>
        <w:ind w:left="720"/>
        <w:jc w:val="both"/>
        <w:rPr>
          <w:rFonts w:ascii="Times New Roman" w:hAnsi="Times New Roman" w:cs="Times New Roman"/>
          <w:color w:val="00B0F0"/>
          <w:sz w:val="24"/>
          <w:szCs w:val="24"/>
        </w:rPr>
      </w:pPr>
    </w:p>
    <w:p w14:paraId="4A30C4EE" w14:textId="77777777" w:rsidR="00FE7715" w:rsidRPr="00944DCC" w:rsidRDefault="00FE7715" w:rsidP="0091371F">
      <w:pPr>
        <w:spacing w:before="100" w:beforeAutospacing="1" w:after="0" w:line="240" w:lineRule="auto"/>
        <w:ind w:left="720"/>
        <w:jc w:val="both"/>
        <w:rPr>
          <w:rStyle w:val="Strong"/>
          <w:rFonts w:ascii="Times New Roman" w:hAnsi="Times New Roman" w:cs="Times New Roman"/>
          <w:b w:val="0"/>
          <w:bCs w:val="0"/>
          <w:sz w:val="24"/>
          <w:szCs w:val="24"/>
        </w:rPr>
      </w:pPr>
    </w:p>
    <w:p w14:paraId="5BCFA40A" w14:textId="3C67432D" w:rsidR="00F613B1" w:rsidRPr="00944DCC" w:rsidRDefault="00011578" w:rsidP="00011578">
      <w:pPr>
        <w:spacing w:before="100" w:beforeAutospacing="1" w:after="0" w:line="240" w:lineRule="auto"/>
        <w:ind w:left="720"/>
        <w:jc w:val="center"/>
        <w:rPr>
          <w:rFonts w:ascii="Times New Roman" w:hAnsi="Times New Roman" w:cs="Times New Roman"/>
          <w:b/>
          <w:sz w:val="24"/>
          <w:szCs w:val="24"/>
        </w:rPr>
      </w:pPr>
      <w:r w:rsidRPr="00944DCC">
        <w:rPr>
          <w:rFonts w:ascii="Times New Roman" w:hAnsi="Times New Roman" w:cs="Times New Roman"/>
          <w:b/>
          <w:sz w:val="24"/>
          <w:szCs w:val="24"/>
        </w:rPr>
        <w:t>UNIT 4</w:t>
      </w:r>
    </w:p>
    <w:p w14:paraId="00A61928" w14:textId="38903924" w:rsidR="00FE3798" w:rsidRPr="00944DCC" w:rsidRDefault="00011578" w:rsidP="00011578">
      <w:pPr>
        <w:pStyle w:val="ListParagraph"/>
        <w:numPr>
          <w:ilvl w:val="0"/>
          <w:numId w:val="122"/>
        </w:numPr>
        <w:spacing w:after="0"/>
        <w:jc w:val="both"/>
        <w:rPr>
          <w:rFonts w:ascii="Times New Roman" w:hAnsi="Times New Roman" w:cs="Times New Roman"/>
          <w:b/>
          <w:sz w:val="24"/>
          <w:szCs w:val="24"/>
          <w:lang w:val="en-US"/>
        </w:rPr>
      </w:pPr>
      <w:r w:rsidRPr="00944DCC">
        <w:rPr>
          <w:rFonts w:ascii="Times New Roman" w:hAnsi="Times New Roman" w:cs="Times New Roman"/>
          <w:sz w:val="24"/>
          <w:szCs w:val="24"/>
        </w:rPr>
        <w:t>Explain the architectural components of Apache Kafka and their roles in a distributed messaging system.</w:t>
      </w:r>
    </w:p>
    <w:p w14:paraId="0FECE216" w14:textId="0658E91C" w:rsidR="00E8310F" w:rsidRPr="00944DCC" w:rsidRDefault="00E8310F" w:rsidP="00E8310F">
      <w:pPr>
        <w:pStyle w:val="ListParagraph"/>
        <w:spacing w:after="0"/>
        <w:jc w:val="both"/>
        <w:rPr>
          <w:rFonts w:ascii="Times New Roman" w:hAnsi="Times New Roman" w:cs="Times New Roman"/>
          <w:b/>
          <w:sz w:val="24"/>
          <w:szCs w:val="24"/>
          <w:lang w:val="en-US"/>
        </w:rPr>
      </w:pPr>
      <w:r w:rsidRPr="00944DCC">
        <w:rPr>
          <w:rFonts w:ascii="Times New Roman" w:hAnsi="Times New Roman" w:cs="Times New Roman"/>
          <w:b/>
          <w:noProof/>
          <w:sz w:val="24"/>
          <w:szCs w:val="24"/>
          <w:lang w:val="en-US"/>
        </w:rPr>
        <w:drawing>
          <wp:inline distT="0" distB="0" distL="0" distR="0" wp14:anchorId="03D99D4E" wp14:editId="3B499485">
            <wp:extent cx="5576679" cy="3987165"/>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92057" cy="3998160"/>
                    </a:xfrm>
                    <a:prstGeom prst="rect">
                      <a:avLst/>
                    </a:prstGeom>
                    <a:noFill/>
                  </pic:spPr>
                </pic:pic>
              </a:graphicData>
            </a:graphic>
          </wp:inline>
        </w:drawing>
      </w:r>
    </w:p>
    <w:p w14:paraId="2E15F459" w14:textId="77777777" w:rsidR="00E8310F" w:rsidRPr="00944DCC" w:rsidRDefault="00E8310F" w:rsidP="00E8310F">
      <w:pPr>
        <w:pStyle w:val="Heading3"/>
        <w:shd w:val="clear" w:color="auto" w:fill="FFFFFF"/>
        <w:spacing w:before="0" w:beforeAutospacing="0" w:after="0" w:afterAutospacing="0"/>
        <w:textAlignment w:val="baseline"/>
        <w:rPr>
          <w:color w:val="273239"/>
          <w:spacing w:val="2"/>
          <w:sz w:val="24"/>
          <w:szCs w:val="24"/>
        </w:rPr>
      </w:pPr>
      <w:r w:rsidRPr="00944DCC">
        <w:rPr>
          <w:color w:val="273239"/>
          <w:spacing w:val="2"/>
          <w:sz w:val="24"/>
          <w:szCs w:val="24"/>
          <w:bdr w:val="none" w:sz="0" w:space="0" w:color="auto" w:frame="1"/>
        </w:rPr>
        <w:t>Core Components of Kafka Architecture</w:t>
      </w:r>
    </w:p>
    <w:p w14:paraId="1B4BC38A" w14:textId="77777777" w:rsidR="00E8310F" w:rsidRPr="00944DCC" w:rsidRDefault="00E8310F" w:rsidP="002629EE">
      <w:pPr>
        <w:numPr>
          <w:ilvl w:val="0"/>
          <w:numId w:val="124"/>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944DCC">
        <w:rPr>
          <w:rStyle w:val="Strong"/>
          <w:rFonts w:ascii="Times New Roman" w:hAnsi="Times New Roman" w:cs="Times New Roman"/>
          <w:color w:val="273239"/>
          <w:spacing w:val="2"/>
          <w:sz w:val="24"/>
          <w:szCs w:val="24"/>
          <w:bdr w:val="none" w:sz="0" w:space="0" w:color="auto" w:frame="1"/>
        </w:rPr>
        <w:t>Kafka Cluster</w:t>
      </w:r>
      <w:r w:rsidRPr="00944DCC">
        <w:rPr>
          <w:rFonts w:ascii="Times New Roman" w:hAnsi="Times New Roman" w:cs="Times New Roman"/>
          <w:color w:val="273239"/>
          <w:spacing w:val="2"/>
          <w:sz w:val="24"/>
          <w:szCs w:val="24"/>
          <w:bdr w:val="none" w:sz="0" w:space="0" w:color="auto" w:frame="1"/>
        </w:rPr>
        <w:t>: A Kafka cluster is a distributed system composed of multiple Kafka brokers working together to handle the storage and processing of real-time streaming data. It provides fault tolerance, scalability, and high availability for efficient data streaming and messaging in large-scale applications.</w:t>
      </w:r>
    </w:p>
    <w:p w14:paraId="449958C1" w14:textId="77777777" w:rsidR="00E8310F" w:rsidRPr="00944DCC" w:rsidRDefault="00E8310F" w:rsidP="002629EE">
      <w:pPr>
        <w:numPr>
          <w:ilvl w:val="0"/>
          <w:numId w:val="125"/>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944DCC">
        <w:rPr>
          <w:rStyle w:val="Strong"/>
          <w:rFonts w:ascii="Times New Roman" w:hAnsi="Times New Roman" w:cs="Times New Roman"/>
          <w:color w:val="273239"/>
          <w:spacing w:val="2"/>
          <w:sz w:val="24"/>
          <w:szCs w:val="24"/>
          <w:bdr w:val="none" w:sz="0" w:space="0" w:color="auto" w:frame="1"/>
        </w:rPr>
        <w:t>Brokers</w:t>
      </w:r>
      <w:r w:rsidRPr="00944DCC">
        <w:rPr>
          <w:rFonts w:ascii="Times New Roman" w:hAnsi="Times New Roman" w:cs="Times New Roman"/>
          <w:color w:val="273239"/>
          <w:spacing w:val="2"/>
          <w:sz w:val="24"/>
          <w:szCs w:val="24"/>
          <w:bdr w:val="none" w:sz="0" w:space="0" w:color="auto" w:frame="1"/>
        </w:rPr>
        <w:t>: Brokers are the servers that form the Kafka cluster. Each broker is responsible for receiving, storing, and serving data. They handle the read and write operations from producers and consumers. Brokers also manage the replication of data to ensure fault tolerance.</w:t>
      </w:r>
    </w:p>
    <w:p w14:paraId="49EEB2DD" w14:textId="77777777" w:rsidR="00E8310F" w:rsidRPr="00944DCC" w:rsidRDefault="00E8310F" w:rsidP="002629EE">
      <w:pPr>
        <w:numPr>
          <w:ilvl w:val="0"/>
          <w:numId w:val="126"/>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944DCC">
        <w:rPr>
          <w:rStyle w:val="Strong"/>
          <w:rFonts w:ascii="Times New Roman" w:hAnsi="Times New Roman" w:cs="Times New Roman"/>
          <w:color w:val="273239"/>
          <w:spacing w:val="2"/>
          <w:sz w:val="24"/>
          <w:szCs w:val="24"/>
          <w:bdr w:val="none" w:sz="0" w:space="0" w:color="auto" w:frame="1"/>
        </w:rPr>
        <w:t>Topics and Partitions</w:t>
      </w:r>
      <w:r w:rsidRPr="00944DCC">
        <w:rPr>
          <w:rFonts w:ascii="Times New Roman" w:hAnsi="Times New Roman" w:cs="Times New Roman"/>
          <w:color w:val="273239"/>
          <w:spacing w:val="2"/>
          <w:sz w:val="24"/>
          <w:szCs w:val="24"/>
          <w:bdr w:val="none" w:sz="0" w:space="0" w:color="auto" w:frame="1"/>
        </w:rPr>
        <w:t>: Data in Kafka is organized into topics, which are logical channels to which producers send data and from which consumers read data. Each topic is divided into partitions, which are the basic unit of parallelism in Kafka. Partitions allow Kafka to scale horizontally by distributing data across multiple brokers.</w:t>
      </w:r>
    </w:p>
    <w:p w14:paraId="65509E73" w14:textId="77777777" w:rsidR="00E8310F" w:rsidRPr="00944DCC" w:rsidRDefault="00E8310F" w:rsidP="002629EE">
      <w:pPr>
        <w:numPr>
          <w:ilvl w:val="0"/>
          <w:numId w:val="127"/>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944DCC">
        <w:rPr>
          <w:rStyle w:val="Strong"/>
          <w:rFonts w:ascii="Times New Roman" w:hAnsi="Times New Roman" w:cs="Times New Roman"/>
          <w:color w:val="273239"/>
          <w:spacing w:val="2"/>
          <w:sz w:val="24"/>
          <w:szCs w:val="24"/>
          <w:bdr w:val="none" w:sz="0" w:space="0" w:color="auto" w:frame="1"/>
        </w:rPr>
        <w:t>Producers</w:t>
      </w:r>
      <w:r w:rsidRPr="00944DCC">
        <w:rPr>
          <w:rFonts w:ascii="Times New Roman" w:hAnsi="Times New Roman" w:cs="Times New Roman"/>
          <w:color w:val="273239"/>
          <w:spacing w:val="2"/>
          <w:sz w:val="24"/>
          <w:szCs w:val="24"/>
          <w:bdr w:val="none" w:sz="0" w:space="0" w:color="auto" w:frame="1"/>
        </w:rPr>
        <w:t>: Producers are client applications that publish (write) data to Kafka topics. They send records to the appropriate topic and partition based on the partitioning strategy, which can be key-based or round-robin.</w:t>
      </w:r>
    </w:p>
    <w:p w14:paraId="60DB9DA2" w14:textId="77777777" w:rsidR="00E8310F" w:rsidRPr="00944DCC" w:rsidRDefault="00E8310F" w:rsidP="002629EE">
      <w:pPr>
        <w:numPr>
          <w:ilvl w:val="0"/>
          <w:numId w:val="128"/>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944DCC">
        <w:rPr>
          <w:rStyle w:val="Strong"/>
          <w:rFonts w:ascii="Times New Roman" w:hAnsi="Times New Roman" w:cs="Times New Roman"/>
          <w:color w:val="273239"/>
          <w:spacing w:val="2"/>
          <w:sz w:val="24"/>
          <w:szCs w:val="24"/>
          <w:bdr w:val="none" w:sz="0" w:space="0" w:color="auto" w:frame="1"/>
        </w:rPr>
        <w:t>Consumers</w:t>
      </w:r>
      <w:r w:rsidRPr="00944DCC">
        <w:rPr>
          <w:rFonts w:ascii="Times New Roman" w:hAnsi="Times New Roman" w:cs="Times New Roman"/>
          <w:color w:val="273239"/>
          <w:spacing w:val="2"/>
          <w:sz w:val="24"/>
          <w:szCs w:val="24"/>
          <w:bdr w:val="none" w:sz="0" w:space="0" w:color="auto" w:frame="1"/>
        </w:rPr>
        <w:t>: Consumers are client applications that subscribe to Kafka topics and process the data. They read records from the topics and can be part of a consumer group, which allows for load balancing and fault tolerance. Each consumer in a group reads data from a unique set of partitions.</w:t>
      </w:r>
    </w:p>
    <w:p w14:paraId="643B335B" w14:textId="77777777" w:rsidR="00E8310F" w:rsidRPr="00944DCC" w:rsidRDefault="00E8310F" w:rsidP="002629EE">
      <w:pPr>
        <w:numPr>
          <w:ilvl w:val="0"/>
          <w:numId w:val="129"/>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944DCC">
        <w:rPr>
          <w:rStyle w:val="Strong"/>
          <w:rFonts w:ascii="Times New Roman" w:hAnsi="Times New Roman" w:cs="Times New Roman"/>
          <w:color w:val="273239"/>
          <w:spacing w:val="2"/>
          <w:sz w:val="24"/>
          <w:szCs w:val="24"/>
          <w:bdr w:val="none" w:sz="0" w:space="0" w:color="auto" w:frame="1"/>
        </w:rPr>
        <w:t>ZooKeeper</w:t>
      </w:r>
      <w:r w:rsidRPr="00944DCC">
        <w:rPr>
          <w:rFonts w:ascii="Times New Roman" w:hAnsi="Times New Roman" w:cs="Times New Roman"/>
          <w:color w:val="273239"/>
          <w:spacing w:val="2"/>
          <w:sz w:val="24"/>
          <w:szCs w:val="24"/>
          <w:bdr w:val="none" w:sz="0" w:space="0" w:color="auto" w:frame="1"/>
        </w:rPr>
        <w:t>: ZooKeeper is a centralized service for maintaining configuration information, naming, providing distributed synchronization, and providing group services. In Kafka, ZooKeeper is used to manage and coordinate the Kafka brokers. ZooKeeper is shown as a separate component interacting with the Kafka cluster.</w:t>
      </w:r>
    </w:p>
    <w:p w14:paraId="4E2E0C4A" w14:textId="77777777" w:rsidR="00E8310F" w:rsidRPr="00944DCC" w:rsidRDefault="00E8310F" w:rsidP="002629EE">
      <w:pPr>
        <w:numPr>
          <w:ilvl w:val="0"/>
          <w:numId w:val="130"/>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944DCC">
        <w:rPr>
          <w:rStyle w:val="Strong"/>
          <w:rFonts w:ascii="Times New Roman" w:hAnsi="Times New Roman" w:cs="Times New Roman"/>
          <w:color w:val="273239"/>
          <w:spacing w:val="2"/>
          <w:sz w:val="24"/>
          <w:szCs w:val="24"/>
          <w:bdr w:val="none" w:sz="0" w:space="0" w:color="auto" w:frame="1"/>
        </w:rPr>
        <w:t>Offsets </w:t>
      </w:r>
      <w:r w:rsidRPr="00944DCC">
        <w:rPr>
          <w:rFonts w:ascii="Times New Roman" w:hAnsi="Times New Roman" w:cs="Times New Roman"/>
          <w:color w:val="273239"/>
          <w:spacing w:val="2"/>
          <w:sz w:val="24"/>
          <w:szCs w:val="24"/>
          <w:bdr w:val="none" w:sz="0" w:space="0" w:color="auto" w:frame="1"/>
        </w:rPr>
        <w:t>: Offsets are unique identifiers assigned to each message in a partition. Consumers will use these offsets to track their progress in consuming messages from a topic.</w:t>
      </w:r>
    </w:p>
    <w:p w14:paraId="5576CF7A" w14:textId="77777777" w:rsidR="00E8310F" w:rsidRPr="00944DCC" w:rsidRDefault="00E8310F" w:rsidP="00E8310F">
      <w:pPr>
        <w:pStyle w:val="whitespace-pre-wrap"/>
      </w:pPr>
      <w:r w:rsidRPr="00944DCC">
        <w:t>Key Architectural Characteristics:</w:t>
      </w:r>
    </w:p>
    <w:p w14:paraId="4A0264F8" w14:textId="77777777" w:rsidR="00E8310F" w:rsidRPr="00944DCC" w:rsidRDefault="00E8310F" w:rsidP="002629EE">
      <w:pPr>
        <w:pStyle w:val="whitespace-normal"/>
        <w:numPr>
          <w:ilvl w:val="0"/>
          <w:numId w:val="123"/>
        </w:numPr>
      </w:pPr>
      <w:r w:rsidRPr="00944DCC">
        <w:t>Distributed and scalable messaging system</w:t>
      </w:r>
    </w:p>
    <w:p w14:paraId="58E85C47" w14:textId="77777777" w:rsidR="00E8310F" w:rsidRPr="00944DCC" w:rsidRDefault="00E8310F" w:rsidP="002629EE">
      <w:pPr>
        <w:pStyle w:val="whitespace-normal"/>
        <w:numPr>
          <w:ilvl w:val="0"/>
          <w:numId w:val="123"/>
        </w:numPr>
      </w:pPr>
      <w:r w:rsidRPr="00944DCC">
        <w:t>High throughput and low latency</w:t>
      </w:r>
    </w:p>
    <w:p w14:paraId="6528F5FE" w14:textId="77777777" w:rsidR="00E8310F" w:rsidRPr="00944DCC" w:rsidRDefault="00E8310F" w:rsidP="002629EE">
      <w:pPr>
        <w:pStyle w:val="whitespace-normal"/>
        <w:numPr>
          <w:ilvl w:val="0"/>
          <w:numId w:val="123"/>
        </w:numPr>
      </w:pPr>
      <w:r w:rsidRPr="00944DCC">
        <w:t>Fault-tolerant with message replication</w:t>
      </w:r>
    </w:p>
    <w:p w14:paraId="6F72082F" w14:textId="77777777" w:rsidR="00E8310F" w:rsidRPr="00944DCC" w:rsidRDefault="00E8310F" w:rsidP="002629EE">
      <w:pPr>
        <w:pStyle w:val="whitespace-normal"/>
        <w:numPr>
          <w:ilvl w:val="0"/>
          <w:numId w:val="123"/>
        </w:numPr>
      </w:pPr>
      <w:r w:rsidRPr="00944DCC">
        <w:t>Supports real-time and batch processing</w:t>
      </w:r>
    </w:p>
    <w:p w14:paraId="3EFC1122" w14:textId="77777777" w:rsidR="00E8310F" w:rsidRPr="00944DCC" w:rsidRDefault="00E8310F" w:rsidP="00E8310F">
      <w:pPr>
        <w:pStyle w:val="ListParagraph"/>
        <w:spacing w:after="0"/>
        <w:jc w:val="both"/>
        <w:rPr>
          <w:rFonts w:ascii="Times New Roman" w:hAnsi="Times New Roman" w:cs="Times New Roman"/>
          <w:b/>
          <w:sz w:val="24"/>
          <w:szCs w:val="24"/>
          <w:lang w:val="en-US"/>
        </w:rPr>
      </w:pPr>
    </w:p>
    <w:p w14:paraId="7E613B75" w14:textId="02BF1A5A" w:rsidR="00011578" w:rsidRPr="00944DCC" w:rsidRDefault="00011578" w:rsidP="00011578">
      <w:pPr>
        <w:pStyle w:val="ListParagraph"/>
        <w:spacing w:after="0"/>
        <w:jc w:val="both"/>
        <w:rPr>
          <w:rFonts w:ascii="Times New Roman" w:hAnsi="Times New Roman" w:cs="Times New Roman"/>
          <w:b/>
          <w:sz w:val="24"/>
          <w:szCs w:val="24"/>
          <w:lang w:val="en-US"/>
        </w:rPr>
      </w:pPr>
    </w:p>
    <w:p w14:paraId="1B53F6FA" w14:textId="563EBE37" w:rsidR="00011578" w:rsidRPr="00944DCC" w:rsidRDefault="00011578" w:rsidP="00011578">
      <w:pPr>
        <w:pStyle w:val="ListParagraph"/>
        <w:numPr>
          <w:ilvl w:val="0"/>
          <w:numId w:val="122"/>
        </w:numPr>
        <w:spacing w:after="0"/>
        <w:jc w:val="both"/>
        <w:rPr>
          <w:rFonts w:ascii="Times New Roman" w:hAnsi="Times New Roman" w:cs="Times New Roman"/>
          <w:b/>
          <w:sz w:val="24"/>
          <w:szCs w:val="24"/>
          <w:lang w:val="en-US"/>
        </w:rPr>
      </w:pPr>
      <w:r w:rsidRPr="00944DCC">
        <w:rPr>
          <w:rFonts w:ascii="Times New Roman" w:hAnsi="Times New Roman" w:cs="Times New Roman"/>
          <w:sz w:val="24"/>
          <w:szCs w:val="24"/>
        </w:rPr>
        <w:t>Describe the process of creating and managing Kafka topics. What are the key parameters to consider?</w:t>
      </w:r>
    </w:p>
    <w:p w14:paraId="55B4FA58" w14:textId="77777777" w:rsidR="00E8310F" w:rsidRPr="00944DCC" w:rsidRDefault="00E8310F" w:rsidP="00E8310F">
      <w:pPr>
        <w:pStyle w:val="Heading2"/>
        <w:shd w:val="clear" w:color="auto" w:fill="FFFFFF"/>
        <w:spacing w:before="0"/>
        <w:textAlignment w:val="baseline"/>
        <w:rPr>
          <w:rFonts w:ascii="Times New Roman" w:hAnsi="Times New Roman" w:cs="Times New Roman"/>
          <w:color w:val="273239"/>
          <w:spacing w:val="2"/>
          <w:sz w:val="24"/>
          <w:szCs w:val="24"/>
        </w:rPr>
      </w:pPr>
      <w:r w:rsidRPr="00944DCC">
        <w:rPr>
          <w:rFonts w:ascii="Times New Roman" w:hAnsi="Times New Roman" w:cs="Times New Roman"/>
          <w:color w:val="273239"/>
          <w:spacing w:val="2"/>
          <w:sz w:val="24"/>
          <w:szCs w:val="24"/>
          <w:bdr w:val="none" w:sz="0" w:space="0" w:color="auto" w:frame="1"/>
        </w:rPr>
        <w:t>Kafka Topic Management</w:t>
      </w:r>
    </w:p>
    <w:p w14:paraId="1AF4F270" w14:textId="77777777" w:rsidR="00E8310F" w:rsidRPr="00944DCC" w:rsidRDefault="00E8310F" w:rsidP="00E8310F">
      <w:pPr>
        <w:pStyle w:val="NormalWeb"/>
        <w:shd w:val="clear" w:color="auto" w:fill="FFFFFF"/>
        <w:spacing w:before="0" w:beforeAutospacing="0" w:after="0" w:afterAutospacing="0"/>
        <w:textAlignment w:val="baseline"/>
        <w:rPr>
          <w:color w:val="273239"/>
          <w:spacing w:val="2"/>
        </w:rPr>
      </w:pPr>
      <w:r w:rsidRPr="00944DCC">
        <w:rPr>
          <w:color w:val="273239"/>
          <w:spacing w:val="2"/>
          <w:bdr w:val="none" w:sz="0" w:space="0" w:color="auto" w:frame="1"/>
        </w:rPr>
        <w:t>One of the fundamental aspects of working with Kafka is managing topics. Topics are the categories to which records are sent by producers and from which records are received by consumers.</w:t>
      </w:r>
    </w:p>
    <w:p w14:paraId="42057ED1" w14:textId="77777777" w:rsidR="00E8310F" w:rsidRPr="00944DCC" w:rsidRDefault="00E8310F" w:rsidP="00E8310F">
      <w:pPr>
        <w:pStyle w:val="Heading3"/>
        <w:shd w:val="clear" w:color="auto" w:fill="FFFFFF"/>
        <w:spacing w:before="0" w:beforeAutospacing="0" w:after="0" w:afterAutospacing="0"/>
        <w:textAlignment w:val="baseline"/>
        <w:rPr>
          <w:color w:val="273239"/>
          <w:spacing w:val="2"/>
          <w:sz w:val="24"/>
          <w:szCs w:val="24"/>
        </w:rPr>
      </w:pPr>
      <w:r w:rsidRPr="00944DCC">
        <w:rPr>
          <w:color w:val="273239"/>
          <w:spacing w:val="2"/>
          <w:sz w:val="24"/>
          <w:szCs w:val="24"/>
          <w:bdr w:val="none" w:sz="0" w:space="0" w:color="auto" w:frame="1"/>
        </w:rPr>
        <w:t>1. Creating Topics</w:t>
      </w:r>
    </w:p>
    <w:p w14:paraId="67DEE061" w14:textId="77777777" w:rsidR="00E8310F" w:rsidRPr="00944DCC" w:rsidRDefault="00E8310F" w:rsidP="00E8310F">
      <w:pPr>
        <w:pStyle w:val="NormalWeb"/>
        <w:shd w:val="clear" w:color="auto" w:fill="FFFFFF"/>
        <w:spacing w:before="0" w:beforeAutospacing="0" w:after="0" w:afterAutospacing="0"/>
        <w:textAlignment w:val="baseline"/>
        <w:rPr>
          <w:color w:val="273239"/>
          <w:spacing w:val="2"/>
        </w:rPr>
      </w:pPr>
      <w:r w:rsidRPr="00944DCC">
        <w:rPr>
          <w:color w:val="273239"/>
          <w:spacing w:val="2"/>
          <w:bdr w:val="none" w:sz="0" w:space="0" w:color="auto" w:frame="1"/>
        </w:rPr>
        <w:t>To create a topic in Kafka, you can use the </w:t>
      </w:r>
      <w:r w:rsidRPr="00944DCC">
        <w:rPr>
          <w:rStyle w:val="Strong"/>
          <w:rFonts w:eastAsiaTheme="majorEastAsia"/>
          <w:color w:val="273239"/>
          <w:spacing w:val="2"/>
          <w:bdr w:val="none" w:sz="0" w:space="0" w:color="auto" w:frame="1"/>
        </w:rPr>
        <w:t>kafka-topics.sh</w:t>
      </w:r>
      <w:r w:rsidRPr="00944DCC">
        <w:rPr>
          <w:color w:val="273239"/>
          <w:spacing w:val="2"/>
          <w:bdr w:val="none" w:sz="0" w:space="0" w:color="auto" w:frame="1"/>
        </w:rPr>
        <w:t> script, which is included in the Kafka distribution. Here is an example command to create a Kafka topic:</w:t>
      </w:r>
    </w:p>
    <w:p w14:paraId="6C52DBE0" w14:textId="77777777" w:rsidR="00E8310F" w:rsidRPr="00944DCC" w:rsidRDefault="00E8310F" w:rsidP="00E8310F">
      <w:pPr>
        <w:pStyle w:val="HTMLPreformatted"/>
        <w:shd w:val="clear" w:color="auto" w:fill="E0E0E0"/>
        <w:textAlignment w:val="baseline"/>
        <w:rPr>
          <w:rFonts w:ascii="Times New Roman" w:hAnsi="Times New Roman" w:cs="Times New Roman"/>
          <w:spacing w:val="2"/>
          <w:sz w:val="24"/>
          <w:szCs w:val="24"/>
        </w:rPr>
      </w:pPr>
      <w:r w:rsidRPr="00944DCC">
        <w:rPr>
          <w:rFonts w:ascii="Times New Roman" w:hAnsi="Times New Roman" w:cs="Times New Roman"/>
          <w:spacing w:val="2"/>
          <w:sz w:val="24"/>
          <w:szCs w:val="24"/>
          <w:bdr w:val="none" w:sz="0" w:space="0" w:color="auto" w:frame="1"/>
        </w:rPr>
        <w:t>./bin/kafka-topics.sh --create --topic topic_name --bootstrap-server localhost:9092 --replication-factor 1 --partitions 1</w:t>
      </w:r>
    </w:p>
    <w:p w14:paraId="41CA1D21" w14:textId="77777777" w:rsidR="00E8310F" w:rsidRPr="00944DCC" w:rsidRDefault="00E8310F" w:rsidP="00E8310F">
      <w:pPr>
        <w:pStyle w:val="NormalWeb"/>
        <w:shd w:val="clear" w:color="auto" w:fill="FFFFFF"/>
        <w:spacing w:before="0" w:beforeAutospacing="0" w:after="0" w:afterAutospacing="0"/>
        <w:textAlignment w:val="baseline"/>
        <w:rPr>
          <w:color w:val="273239"/>
          <w:spacing w:val="2"/>
        </w:rPr>
      </w:pPr>
      <w:r w:rsidRPr="00944DCC">
        <w:rPr>
          <w:rStyle w:val="Strong"/>
          <w:rFonts w:eastAsiaTheme="majorEastAsia"/>
          <w:color w:val="273239"/>
          <w:spacing w:val="2"/>
          <w:bdr w:val="none" w:sz="0" w:space="0" w:color="auto" w:frame="1"/>
        </w:rPr>
        <w:t>Command Explanation:</w:t>
      </w:r>
    </w:p>
    <w:p w14:paraId="01CC6577" w14:textId="77777777" w:rsidR="00E8310F" w:rsidRPr="00944DCC" w:rsidRDefault="00E8310F" w:rsidP="002629EE">
      <w:pPr>
        <w:numPr>
          <w:ilvl w:val="0"/>
          <w:numId w:val="131"/>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944DCC">
        <w:rPr>
          <w:rStyle w:val="Strong"/>
          <w:rFonts w:ascii="Times New Roman" w:hAnsi="Times New Roman" w:cs="Times New Roman"/>
          <w:color w:val="273239"/>
          <w:spacing w:val="2"/>
          <w:sz w:val="24"/>
          <w:szCs w:val="24"/>
          <w:bdr w:val="none" w:sz="0" w:space="0" w:color="auto" w:frame="1"/>
        </w:rPr>
        <w:t>--create:</w:t>
      </w:r>
      <w:r w:rsidRPr="00944DCC">
        <w:rPr>
          <w:rFonts w:ascii="Times New Roman" w:hAnsi="Times New Roman" w:cs="Times New Roman"/>
          <w:color w:val="273239"/>
          <w:spacing w:val="2"/>
          <w:sz w:val="24"/>
          <w:szCs w:val="24"/>
          <w:bdr w:val="none" w:sz="0" w:space="0" w:color="auto" w:frame="1"/>
        </w:rPr>
        <w:t> This flag is used to create a new topic.</w:t>
      </w:r>
    </w:p>
    <w:p w14:paraId="195D3DFB" w14:textId="77777777" w:rsidR="00E8310F" w:rsidRPr="00944DCC" w:rsidRDefault="00E8310F" w:rsidP="002629EE">
      <w:pPr>
        <w:numPr>
          <w:ilvl w:val="0"/>
          <w:numId w:val="132"/>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944DCC">
        <w:rPr>
          <w:rStyle w:val="Strong"/>
          <w:rFonts w:ascii="Times New Roman" w:hAnsi="Times New Roman" w:cs="Times New Roman"/>
          <w:color w:val="273239"/>
          <w:spacing w:val="2"/>
          <w:sz w:val="24"/>
          <w:szCs w:val="24"/>
          <w:bdr w:val="none" w:sz="0" w:space="0" w:color="auto" w:frame="1"/>
        </w:rPr>
        <w:t>--topic topic_name: </w:t>
      </w:r>
      <w:r w:rsidRPr="00944DCC">
        <w:rPr>
          <w:rFonts w:ascii="Times New Roman" w:hAnsi="Times New Roman" w:cs="Times New Roman"/>
          <w:color w:val="273239"/>
          <w:spacing w:val="2"/>
          <w:sz w:val="24"/>
          <w:szCs w:val="24"/>
          <w:bdr w:val="none" w:sz="0" w:space="0" w:color="auto" w:frame="1"/>
        </w:rPr>
        <w:t>Specifies the name of the topic that needs to be created.</w:t>
      </w:r>
    </w:p>
    <w:p w14:paraId="291F7F0F" w14:textId="77777777" w:rsidR="00E8310F" w:rsidRPr="00944DCC" w:rsidRDefault="00E8310F" w:rsidP="002629EE">
      <w:pPr>
        <w:numPr>
          <w:ilvl w:val="0"/>
          <w:numId w:val="133"/>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944DCC">
        <w:rPr>
          <w:rStyle w:val="Strong"/>
          <w:rFonts w:ascii="Times New Roman" w:hAnsi="Times New Roman" w:cs="Times New Roman"/>
          <w:color w:val="273239"/>
          <w:spacing w:val="2"/>
          <w:sz w:val="24"/>
          <w:szCs w:val="24"/>
          <w:bdr w:val="none" w:sz="0" w:space="0" w:color="auto" w:frame="1"/>
        </w:rPr>
        <w:t>--bootstrap-server localhost:9092: </w:t>
      </w:r>
      <w:r w:rsidRPr="00944DCC">
        <w:rPr>
          <w:rFonts w:ascii="Times New Roman" w:hAnsi="Times New Roman" w:cs="Times New Roman"/>
          <w:color w:val="273239"/>
          <w:spacing w:val="2"/>
          <w:sz w:val="24"/>
          <w:szCs w:val="24"/>
          <w:bdr w:val="none" w:sz="0" w:space="0" w:color="auto" w:frame="1"/>
        </w:rPr>
        <w:t>Specifies the Kafka broker to connect to. You can replace </w:t>
      </w:r>
      <w:r w:rsidRPr="00944DCC">
        <w:rPr>
          <w:rStyle w:val="HTMLCode"/>
          <w:rFonts w:ascii="Times New Roman" w:eastAsiaTheme="minorHAnsi" w:hAnsi="Times New Roman" w:cs="Times New Roman"/>
          <w:color w:val="273239"/>
          <w:spacing w:val="2"/>
          <w:sz w:val="24"/>
          <w:szCs w:val="24"/>
          <w:bdr w:val="none" w:sz="0" w:space="0" w:color="auto" w:frame="1"/>
        </w:rPr>
        <w:t>localhost:9092</w:t>
      </w:r>
      <w:r w:rsidRPr="00944DCC">
        <w:rPr>
          <w:rFonts w:ascii="Times New Roman" w:hAnsi="Times New Roman" w:cs="Times New Roman"/>
          <w:color w:val="273239"/>
          <w:spacing w:val="2"/>
          <w:sz w:val="24"/>
          <w:szCs w:val="24"/>
          <w:bdr w:val="none" w:sz="0" w:space="0" w:color="auto" w:frame="1"/>
        </w:rPr>
        <w:t> with your actual broker address.</w:t>
      </w:r>
    </w:p>
    <w:p w14:paraId="385A27C2" w14:textId="77777777" w:rsidR="00E8310F" w:rsidRPr="00944DCC" w:rsidRDefault="00E8310F" w:rsidP="002629EE">
      <w:pPr>
        <w:numPr>
          <w:ilvl w:val="0"/>
          <w:numId w:val="134"/>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944DCC">
        <w:rPr>
          <w:rStyle w:val="Strong"/>
          <w:rFonts w:ascii="Times New Roman" w:hAnsi="Times New Roman" w:cs="Times New Roman"/>
          <w:color w:val="273239"/>
          <w:spacing w:val="2"/>
          <w:sz w:val="24"/>
          <w:szCs w:val="24"/>
          <w:bdr w:val="none" w:sz="0" w:space="0" w:color="auto" w:frame="1"/>
        </w:rPr>
        <w:t>--replication-factor 1:</w:t>
      </w:r>
      <w:r w:rsidRPr="00944DCC">
        <w:rPr>
          <w:rFonts w:ascii="Times New Roman" w:hAnsi="Times New Roman" w:cs="Times New Roman"/>
          <w:color w:val="273239"/>
          <w:spacing w:val="2"/>
          <w:sz w:val="24"/>
          <w:szCs w:val="24"/>
          <w:bdr w:val="none" w:sz="0" w:space="0" w:color="auto" w:frame="1"/>
        </w:rPr>
        <w:t> Specifies the replication factor for the topic, which indicates how many copies of each partition should be maintained. In this example, it is set to 1.</w:t>
      </w:r>
    </w:p>
    <w:p w14:paraId="75B417FD" w14:textId="77777777" w:rsidR="00E8310F" w:rsidRPr="00944DCC" w:rsidRDefault="00E8310F" w:rsidP="002629EE">
      <w:pPr>
        <w:numPr>
          <w:ilvl w:val="0"/>
          <w:numId w:val="135"/>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944DCC">
        <w:rPr>
          <w:rStyle w:val="Strong"/>
          <w:rFonts w:ascii="Times New Roman" w:hAnsi="Times New Roman" w:cs="Times New Roman"/>
          <w:color w:val="273239"/>
          <w:spacing w:val="2"/>
          <w:sz w:val="24"/>
          <w:szCs w:val="24"/>
          <w:bdr w:val="none" w:sz="0" w:space="0" w:color="auto" w:frame="1"/>
        </w:rPr>
        <w:t>--partitions 1: </w:t>
      </w:r>
      <w:r w:rsidRPr="00944DCC">
        <w:rPr>
          <w:rFonts w:ascii="Times New Roman" w:hAnsi="Times New Roman" w:cs="Times New Roman"/>
          <w:color w:val="273239"/>
          <w:spacing w:val="2"/>
          <w:sz w:val="24"/>
          <w:szCs w:val="24"/>
          <w:bdr w:val="none" w:sz="0" w:space="0" w:color="auto" w:frame="1"/>
        </w:rPr>
        <w:t>Specifies the number of partitions for the topic. In this example, it is set to 1.</w:t>
      </w:r>
    </w:p>
    <w:p w14:paraId="19092EF0" w14:textId="77777777" w:rsidR="00E8310F" w:rsidRPr="00944DCC" w:rsidRDefault="00E8310F" w:rsidP="00E8310F">
      <w:pPr>
        <w:pStyle w:val="Heading3"/>
        <w:shd w:val="clear" w:color="auto" w:fill="FFFFFF"/>
        <w:spacing w:before="0" w:beforeAutospacing="0" w:after="0" w:afterAutospacing="0"/>
        <w:textAlignment w:val="baseline"/>
        <w:rPr>
          <w:color w:val="273239"/>
          <w:spacing w:val="2"/>
          <w:sz w:val="24"/>
          <w:szCs w:val="24"/>
        </w:rPr>
      </w:pPr>
      <w:r w:rsidRPr="00944DCC">
        <w:rPr>
          <w:color w:val="273239"/>
          <w:spacing w:val="2"/>
          <w:sz w:val="24"/>
          <w:szCs w:val="24"/>
          <w:bdr w:val="none" w:sz="0" w:space="0" w:color="auto" w:frame="1"/>
        </w:rPr>
        <w:t>2. Topic Configurations</w:t>
      </w:r>
    </w:p>
    <w:p w14:paraId="105A6191" w14:textId="77777777" w:rsidR="00E8310F" w:rsidRPr="00944DCC" w:rsidRDefault="00E8310F" w:rsidP="00E8310F">
      <w:pPr>
        <w:pStyle w:val="NormalWeb"/>
        <w:shd w:val="clear" w:color="auto" w:fill="FFFFFF"/>
        <w:spacing w:before="0" w:beforeAutospacing="0" w:after="0" w:afterAutospacing="0"/>
        <w:textAlignment w:val="baseline"/>
        <w:rPr>
          <w:color w:val="273239"/>
          <w:spacing w:val="2"/>
        </w:rPr>
      </w:pPr>
      <w:r w:rsidRPr="00944DCC">
        <w:rPr>
          <w:color w:val="273239"/>
          <w:spacing w:val="2"/>
          <w:bdr w:val="none" w:sz="0" w:space="0" w:color="auto" w:frame="1"/>
        </w:rPr>
        <w:t>The Kafka topics have several configurations that determine their behavior. If no topic configuration is provided then the default server properties were used. You can create a topic using "</w:t>
      </w:r>
      <w:r w:rsidRPr="00944DCC">
        <w:rPr>
          <w:rStyle w:val="Strong"/>
          <w:rFonts w:eastAsiaTheme="majorEastAsia"/>
          <w:color w:val="273239"/>
          <w:spacing w:val="2"/>
          <w:bdr w:val="none" w:sz="0" w:space="0" w:color="auto" w:frame="1"/>
        </w:rPr>
        <w:t>kafka-topic"</w:t>
      </w:r>
      <w:r w:rsidRPr="00944DCC">
        <w:rPr>
          <w:color w:val="273239"/>
          <w:spacing w:val="2"/>
          <w:bdr w:val="none" w:sz="0" w:space="0" w:color="auto" w:frame="1"/>
        </w:rPr>
        <w:t> tool and "</w:t>
      </w:r>
      <w:r w:rsidRPr="00944DCC">
        <w:rPr>
          <w:rStyle w:val="Strong"/>
          <w:rFonts w:eastAsiaTheme="majorEastAsia"/>
          <w:color w:val="273239"/>
          <w:spacing w:val="2"/>
          <w:bdr w:val="none" w:sz="0" w:space="0" w:color="auto" w:frame="1"/>
        </w:rPr>
        <w:t>--config"</w:t>
      </w:r>
      <w:r w:rsidRPr="00944DCC">
        <w:rPr>
          <w:color w:val="273239"/>
          <w:spacing w:val="2"/>
          <w:bdr w:val="none" w:sz="0" w:space="0" w:color="auto" w:frame="1"/>
        </w:rPr>
        <w:t> option. We can modify the configuration using "</w:t>
      </w:r>
      <w:r w:rsidRPr="00944DCC">
        <w:rPr>
          <w:rStyle w:val="Strong"/>
          <w:rFonts w:eastAsiaTheme="majorEastAsia"/>
          <w:color w:val="273239"/>
          <w:spacing w:val="2"/>
          <w:bdr w:val="none" w:sz="0" w:space="0" w:color="auto" w:frame="1"/>
        </w:rPr>
        <w:t>kafka-configs"</w:t>
      </w:r>
      <w:r w:rsidRPr="00944DCC">
        <w:rPr>
          <w:color w:val="273239"/>
          <w:spacing w:val="2"/>
          <w:bdr w:val="none" w:sz="0" w:space="0" w:color="auto" w:frame="1"/>
        </w:rPr>
        <w:t> and "</w:t>
      </w:r>
      <w:r w:rsidRPr="00944DCC">
        <w:rPr>
          <w:rStyle w:val="Strong"/>
          <w:rFonts w:eastAsiaTheme="majorEastAsia"/>
          <w:color w:val="273239"/>
          <w:spacing w:val="2"/>
          <w:bdr w:val="none" w:sz="0" w:space="0" w:color="auto" w:frame="1"/>
        </w:rPr>
        <w:t>--alter"</w:t>
      </w:r>
      <w:r w:rsidRPr="00944DCC">
        <w:rPr>
          <w:color w:val="273239"/>
          <w:spacing w:val="2"/>
          <w:bdr w:val="none" w:sz="0" w:space="0" w:color="auto" w:frame="1"/>
        </w:rPr>
        <w:t> option.</w:t>
      </w:r>
    </w:p>
    <w:p w14:paraId="765DA9E0" w14:textId="77777777" w:rsidR="00E8310F" w:rsidRPr="00944DCC" w:rsidRDefault="00E8310F" w:rsidP="00E8310F">
      <w:pPr>
        <w:pStyle w:val="NormalWeb"/>
        <w:shd w:val="clear" w:color="auto" w:fill="FFFFFF"/>
        <w:spacing w:before="0" w:beforeAutospacing="0" w:after="0" w:afterAutospacing="0"/>
        <w:textAlignment w:val="baseline"/>
        <w:rPr>
          <w:color w:val="273239"/>
          <w:spacing w:val="2"/>
        </w:rPr>
      </w:pPr>
      <w:r w:rsidRPr="00944DCC">
        <w:rPr>
          <w:rStyle w:val="Strong"/>
          <w:rFonts w:eastAsiaTheme="majorEastAsia"/>
          <w:color w:val="273239"/>
          <w:spacing w:val="2"/>
          <w:bdr w:val="none" w:sz="0" w:space="0" w:color="auto" w:frame="1"/>
        </w:rPr>
        <w:t>Example: Creating a Topic with Configurations</w:t>
      </w:r>
    </w:p>
    <w:p w14:paraId="024AEB0B" w14:textId="77777777" w:rsidR="00E8310F" w:rsidRPr="00944DCC" w:rsidRDefault="00E8310F" w:rsidP="00E8310F">
      <w:pPr>
        <w:pStyle w:val="HTMLPreformatted"/>
        <w:shd w:val="clear" w:color="auto" w:fill="E0E0E0"/>
        <w:textAlignment w:val="baseline"/>
        <w:rPr>
          <w:rFonts w:ascii="Times New Roman" w:hAnsi="Times New Roman" w:cs="Times New Roman"/>
          <w:spacing w:val="2"/>
          <w:sz w:val="24"/>
          <w:szCs w:val="24"/>
        </w:rPr>
      </w:pPr>
      <w:r w:rsidRPr="00944DCC">
        <w:rPr>
          <w:rFonts w:ascii="Times New Roman" w:hAnsi="Times New Roman" w:cs="Times New Roman"/>
          <w:spacing w:val="2"/>
          <w:sz w:val="24"/>
          <w:szCs w:val="24"/>
          <w:bdr w:val="none" w:sz="0" w:space="0" w:color="auto" w:frame="1"/>
        </w:rPr>
        <w:t>./bin/kafka-topics.sh --create --topic topic_name --bootstrap-server localhost:9092 --replication-factor 1 --partitions 1 --config retention.ms=604800000</w:t>
      </w:r>
    </w:p>
    <w:p w14:paraId="0F27B16F" w14:textId="77777777" w:rsidR="00E8310F" w:rsidRPr="00944DCC" w:rsidRDefault="00E8310F" w:rsidP="00E8310F">
      <w:pPr>
        <w:pStyle w:val="NormalWeb"/>
        <w:shd w:val="clear" w:color="auto" w:fill="FFFFFF"/>
        <w:spacing w:before="0" w:beforeAutospacing="0" w:after="0" w:afterAutospacing="0"/>
        <w:textAlignment w:val="baseline"/>
        <w:rPr>
          <w:color w:val="273239"/>
          <w:spacing w:val="2"/>
        </w:rPr>
      </w:pPr>
      <w:r w:rsidRPr="00944DCC">
        <w:rPr>
          <w:rStyle w:val="Strong"/>
          <w:rFonts w:eastAsiaTheme="majorEastAsia"/>
          <w:color w:val="273239"/>
          <w:spacing w:val="2"/>
          <w:bdr w:val="none" w:sz="0" w:space="0" w:color="auto" w:frame="1"/>
        </w:rPr>
        <w:t>Example: Modifying Topic Configurations</w:t>
      </w:r>
    </w:p>
    <w:p w14:paraId="00CE97CB" w14:textId="77777777" w:rsidR="00E8310F" w:rsidRPr="00944DCC" w:rsidRDefault="00E8310F" w:rsidP="00E8310F">
      <w:pPr>
        <w:pStyle w:val="HTMLPreformatted"/>
        <w:shd w:val="clear" w:color="auto" w:fill="E0E0E0"/>
        <w:textAlignment w:val="baseline"/>
        <w:rPr>
          <w:rFonts w:ascii="Times New Roman" w:hAnsi="Times New Roman" w:cs="Times New Roman"/>
          <w:spacing w:val="2"/>
          <w:sz w:val="24"/>
          <w:szCs w:val="24"/>
        </w:rPr>
      </w:pPr>
      <w:r w:rsidRPr="00944DCC">
        <w:rPr>
          <w:rFonts w:ascii="Times New Roman" w:hAnsi="Times New Roman" w:cs="Times New Roman"/>
          <w:spacing w:val="2"/>
          <w:sz w:val="24"/>
          <w:szCs w:val="24"/>
          <w:bdr w:val="none" w:sz="0" w:space="0" w:color="auto" w:frame="1"/>
        </w:rPr>
        <w:t>./bin/kafka-configs.sh --alter --entity-type topics --entity-name topic_name --add-config retention.ms=259200000</w:t>
      </w:r>
    </w:p>
    <w:p w14:paraId="10A1EE29" w14:textId="77777777" w:rsidR="00E8310F" w:rsidRPr="00944DCC" w:rsidRDefault="00E8310F" w:rsidP="00E8310F">
      <w:pPr>
        <w:pStyle w:val="Heading3"/>
        <w:shd w:val="clear" w:color="auto" w:fill="FFFFFF"/>
        <w:spacing w:before="0" w:beforeAutospacing="0" w:after="0" w:afterAutospacing="0"/>
        <w:textAlignment w:val="baseline"/>
        <w:rPr>
          <w:color w:val="273239"/>
          <w:spacing w:val="2"/>
          <w:sz w:val="24"/>
          <w:szCs w:val="24"/>
        </w:rPr>
      </w:pPr>
      <w:r w:rsidRPr="00944DCC">
        <w:rPr>
          <w:color w:val="273239"/>
          <w:spacing w:val="2"/>
          <w:sz w:val="24"/>
          <w:szCs w:val="24"/>
          <w:bdr w:val="none" w:sz="0" w:space="0" w:color="auto" w:frame="1"/>
        </w:rPr>
        <w:t>3. Topic Partitions and Replication</w:t>
      </w:r>
    </w:p>
    <w:p w14:paraId="2F3A6334" w14:textId="77777777" w:rsidR="00E8310F" w:rsidRPr="00944DCC" w:rsidRDefault="00E8310F" w:rsidP="002629EE">
      <w:pPr>
        <w:numPr>
          <w:ilvl w:val="0"/>
          <w:numId w:val="136"/>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944DCC">
        <w:rPr>
          <w:rStyle w:val="Strong"/>
          <w:rFonts w:ascii="Times New Roman" w:hAnsi="Times New Roman" w:cs="Times New Roman"/>
          <w:color w:val="273239"/>
          <w:spacing w:val="2"/>
          <w:sz w:val="24"/>
          <w:szCs w:val="24"/>
          <w:bdr w:val="none" w:sz="0" w:space="0" w:color="auto" w:frame="1"/>
        </w:rPr>
        <w:t>Partitions: </w:t>
      </w:r>
      <w:r w:rsidRPr="00944DCC">
        <w:rPr>
          <w:rFonts w:ascii="Times New Roman" w:hAnsi="Times New Roman" w:cs="Times New Roman"/>
          <w:color w:val="273239"/>
          <w:spacing w:val="2"/>
          <w:sz w:val="24"/>
          <w:szCs w:val="24"/>
          <w:bdr w:val="none" w:sz="0" w:space="0" w:color="auto" w:frame="1"/>
        </w:rPr>
        <w:t>Topic partitions are a fundamental concept in Kafka that allow data to be parallelized and distributed among multiple brokers. Each partition is an ordered collection of messages that are immutable. When creating a topic, you specify the number of partitions </w:t>
      </w:r>
      <w:r w:rsidRPr="00944DCC">
        <w:rPr>
          <w:rStyle w:val="Strong"/>
          <w:rFonts w:ascii="Times New Roman" w:hAnsi="Times New Roman" w:cs="Times New Roman"/>
          <w:color w:val="273239"/>
          <w:spacing w:val="2"/>
          <w:sz w:val="24"/>
          <w:szCs w:val="24"/>
          <w:bdr w:val="none" w:sz="0" w:space="0" w:color="auto" w:frame="1"/>
        </w:rPr>
        <w:t>using the --partitions flag</w:t>
      </w:r>
      <w:r w:rsidRPr="00944DCC">
        <w:rPr>
          <w:rFonts w:ascii="Times New Roman" w:hAnsi="Times New Roman" w:cs="Times New Roman"/>
          <w:color w:val="273239"/>
          <w:spacing w:val="2"/>
          <w:sz w:val="24"/>
          <w:szCs w:val="24"/>
          <w:bdr w:val="none" w:sz="0" w:space="0" w:color="auto" w:frame="1"/>
        </w:rPr>
        <w:t>.</w:t>
      </w:r>
    </w:p>
    <w:p w14:paraId="6DFC8BBB" w14:textId="77777777" w:rsidR="00E8310F" w:rsidRPr="00944DCC" w:rsidRDefault="00E8310F" w:rsidP="002629EE">
      <w:pPr>
        <w:numPr>
          <w:ilvl w:val="0"/>
          <w:numId w:val="137"/>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944DCC">
        <w:rPr>
          <w:rStyle w:val="Strong"/>
          <w:rFonts w:ascii="Times New Roman" w:hAnsi="Times New Roman" w:cs="Times New Roman"/>
          <w:color w:val="273239"/>
          <w:spacing w:val="2"/>
          <w:sz w:val="24"/>
          <w:szCs w:val="24"/>
          <w:bdr w:val="none" w:sz="0" w:space="0" w:color="auto" w:frame="1"/>
        </w:rPr>
        <w:t>Replication:</w:t>
      </w:r>
      <w:r w:rsidRPr="00944DCC">
        <w:rPr>
          <w:rFonts w:ascii="Times New Roman" w:hAnsi="Times New Roman" w:cs="Times New Roman"/>
          <w:color w:val="273239"/>
          <w:spacing w:val="2"/>
          <w:sz w:val="24"/>
          <w:szCs w:val="24"/>
          <w:bdr w:val="none" w:sz="0" w:space="0" w:color="auto" w:frame="1"/>
        </w:rPr>
        <w:t> Kafka allows replication of data across multiple brokers to ensure data durability and fault tolerance. Each partition can have one or more replicas. Among these replicas, one serves as the leader, and the others serve as followers. The leader handles all read and write requests for the partition, while the followers replicate the data. If the leader replica fails, one of the follower replicas is elected as the new leader. The replication factor is specified </w:t>
      </w:r>
      <w:r w:rsidRPr="00944DCC">
        <w:rPr>
          <w:rStyle w:val="Strong"/>
          <w:rFonts w:ascii="Times New Roman" w:hAnsi="Times New Roman" w:cs="Times New Roman"/>
          <w:color w:val="273239"/>
          <w:spacing w:val="2"/>
          <w:sz w:val="24"/>
          <w:szCs w:val="24"/>
          <w:bdr w:val="none" w:sz="0" w:space="0" w:color="auto" w:frame="1"/>
        </w:rPr>
        <w:t>using the --replication-factor</w:t>
      </w:r>
      <w:r w:rsidRPr="00944DCC">
        <w:rPr>
          <w:rFonts w:ascii="Times New Roman" w:hAnsi="Times New Roman" w:cs="Times New Roman"/>
          <w:color w:val="273239"/>
          <w:spacing w:val="2"/>
          <w:sz w:val="24"/>
          <w:szCs w:val="24"/>
          <w:bdr w:val="none" w:sz="0" w:space="0" w:color="auto" w:frame="1"/>
        </w:rPr>
        <w:t> flag when creating a topic.</w:t>
      </w:r>
    </w:p>
    <w:p w14:paraId="0C897238" w14:textId="77777777" w:rsidR="00E8310F" w:rsidRPr="00944DCC" w:rsidRDefault="00E8310F" w:rsidP="00E8310F">
      <w:pPr>
        <w:pStyle w:val="NormalWeb"/>
        <w:shd w:val="clear" w:color="auto" w:fill="FFFFFF"/>
        <w:spacing w:before="0" w:beforeAutospacing="0" w:after="0" w:afterAutospacing="0"/>
        <w:textAlignment w:val="baseline"/>
        <w:rPr>
          <w:color w:val="273239"/>
          <w:spacing w:val="2"/>
        </w:rPr>
      </w:pPr>
      <w:r w:rsidRPr="00944DCC">
        <w:rPr>
          <w:rStyle w:val="Strong"/>
          <w:rFonts w:eastAsiaTheme="majorEastAsia"/>
          <w:color w:val="273239"/>
          <w:spacing w:val="2"/>
          <w:bdr w:val="none" w:sz="0" w:space="0" w:color="auto" w:frame="1"/>
        </w:rPr>
        <w:t>Example: Creating a Topic with Partitions and Replication</w:t>
      </w:r>
    </w:p>
    <w:p w14:paraId="0FEF9228" w14:textId="77777777" w:rsidR="00E8310F" w:rsidRPr="00944DCC" w:rsidRDefault="00E8310F" w:rsidP="00E8310F">
      <w:pPr>
        <w:pStyle w:val="HTMLPreformatted"/>
        <w:shd w:val="clear" w:color="auto" w:fill="E0E0E0"/>
        <w:textAlignment w:val="baseline"/>
        <w:rPr>
          <w:rFonts w:ascii="Times New Roman" w:hAnsi="Times New Roman" w:cs="Times New Roman"/>
          <w:spacing w:val="2"/>
          <w:sz w:val="24"/>
          <w:szCs w:val="24"/>
        </w:rPr>
      </w:pPr>
      <w:r w:rsidRPr="00944DCC">
        <w:rPr>
          <w:rFonts w:ascii="Times New Roman" w:hAnsi="Times New Roman" w:cs="Times New Roman"/>
          <w:spacing w:val="2"/>
          <w:sz w:val="24"/>
          <w:szCs w:val="24"/>
          <w:bdr w:val="none" w:sz="0" w:space="0" w:color="auto" w:frame="1"/>
        </w:rPr>
        <w:t>./bin/kafka-topics.sh --create --topic topic_name --bootstrap-server localhost:9092 --replication-factor 3 --partitions 4</w:t>
      </w:r>
    </w:p>
    <w:p w14:paraId="401415CD" w14:textId="41E3BE75" w:rsidR="00E8310F" w:rsidRPr="00944DCC" w:rsidRDefault="00E8310F" w:rsidP="00E8310F">
      <w:pPr>
        <w:pStyle w:val="ListParagraph"/>
        <w:spacing w:after="0"/>
        <w:jc w:val="both"/>
        <w:rPr>
          <w:rFonts w:ascii="Times New Roman" w:hAnsi="Times New Roman" w:cs="Times New Roman"/>
          <w:b/>
          <w:sz w:val="24"/>
          <w:szCs w:val="24"/>
          <w:lang w:val="en-US"/>
        </w:rPr>
      </w:pPr>
    </w:p>
    <w:p w14:paraId="346F2CED" w14:textId="70C347B3" w:rsidR="00011578" w:rsidRPr="00944DCC" w:rsidRDefault="00011578" w:rsidP="00011578">
      <w:pPr>
        <w:pStyle w:val="ListParagraph"/>
        <w:numPr>
          <w:ilvl w:val="0"/>
          <w:numId w:val="122"/>
        </w:numPr>
        <w:spacing w:after="0"/>
        <w:jc w:val="both"/>
        <w:rPr>
          <w:rFonts w:ascii="Times New Roman" w:hAnsi="Times New Roman" w:cs="Times New Roman"/>
          <w:b/>
          <w:sz w:val="24"/>
          <w:szCs w:val="24"/>
          <w:lang w:val="en-US"/>
        </w:rPr>
      </w:pPr>
      <w:r w:rsidRPr="00944DCC">
        <w:rPr>
          <w:rFonts w:ascii="Times New Roman" w:hAnsi="Times New Roman" w:cs="Times New Roman"/>
          <w:sz w:val="24"/>
          <w:szCs w:val="24"/>
        </w:rPr>
        <w:t>Write a detailed explanation of Kafka Producers, including their key configurations and message sending mechanism.</w:t>
      </w:r>
    </w:p>
    <w:p w14:paraId="0EA29A1D" w14:textId="2C3D41F1" w:rsidR="00587852" w:rsidRPr="00944DCC" w:rsidRDefault="00587852" w:rsidP="00587852">
      <w:pPr>
        <w:pStyle w:val="ListParagraph"/>
        <w:spacing w:after="0"/>
        <w:jc w:val="both"/>
        <w:rPr>
          <w:rFonts w:ascii="Times New Roman" w:hAnsi="Times New Roman" w:cs="Times New Roman"/>
          <w:color w:val="273239"/>
          <w:spacing w:val="2"/>
          <w:sz w:val="24"/>
          <w:szCs w:val="24"/>
          <w:shd w:val="clear" w:color="auto" w:fill="FFFFFF"/>
        </w:rPr>
      </w:pPr>
      <w:r w:rsidRPr="00944DCC">
        <w:rPr>
          <w:rStyle w:val="Strong"/>
          <w:rFonts w:ascii="Times New Roman" w:hAnsi="Times New Roman" w:cs="Times New Roman"/>
          <w:color w:val="273239"/>
          <w:spacing w:val="2"/>
          <w:sz w:val="24"/>
          <w:szCs w:val="24"/>
          <w:bdr w:val="none" w:sz="0" w:space="0" w:color="auto" w:frame="1"/>
          <w:shd w:val="clear" w:color="auto" w:fill="FFFFFF"/>
        </w:rPr>
        <w:t>Kafka Producers</w:t>
      </w:r>
      <w:r w:rsidRPr="00944DCC">
        <w:rPr>
          <w:rFonts w:ascii="Times New Roman" w:hAnsi="Times New Roman" w:cs="Times New Roman"/>
          <w:color w:val="273239"/>
          <w:spacing w:val="2"/>
          <w:sz w:val="24"/>
          <w:szCs w:val="24"/>
          <w:shd w:val="clear" w:color="auto" w:fill="FFFFFF"/>
        </w:rPr>
        <w:t> are going to write data to topics and topics are made of partitions. Now the producers in Kafka will automatically know to which broker and partition to write based on your message and in case there is a Kafka broker failure in your cluster the producers will automatically recover from it which makes Kafka resilient and which makes Kafka so good. So if we look at a diagram to have the data in our topic partitions we’re going to have a producer on the left-hand side sending data into each of the partitions of our topics. </w:t>
      </w:r>
    </w:p>
    <w:p w14:paraId="45177CDD" w14:textId="4A4801C4" w:rsidR="00587852" w:rsidRPr="00944DCC" w:rsidRDefault="00587852" w:rsidP="00587852">
      <w:pPr>
        <w:pStyle w:val="ListParagraph"/>
        <w:spacing w:after="0"/>
        <w:jc w:val="both"/>
        <w:rPr>
          <w:rFonts w:ascii="Times New Roman" w:hAnsi="Times New Roman" w:cs="Times New Roman"/>
          <w:b/>
          <w:sz w:val="24"/>
          <w:szCs w:val="24"/>
          <w:lang w:val="en-US"/>
        </w:rPr>
      </w:pPr>
      <w:r w:rsidRPr="00944DCC">
        <w:rPr>
          <w:rFonts w:ascii="Times New Roman" w:hAnsi="Times New Roman" w:cs="Times New Roman"/>
          <w:noProof/>
          <w:sz w:val="24"/>
          <w:szCs w:val="24"/>
        </w:rPr>
        <w:drawing>
          <wp:inline distT="0" distB="0" distL="0" distR="0" wp14:anchorId="1C416A6B" wp14:editId="4431EC6E">
            <wp:extent cx="5731510" cy="1405554"/>
            <wp:effectExtent l="0" t="0" r="2540" b="4445"/>
            <wp:docPr id="13" name="Picture 1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ightbox"/>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405554"/>
                    </a:xfrm>
                    <a:prstGeom prst="rect">
                      <a:avLst/>
                    </a:prstGeom>
                    <a:noFill/>
                    <a:ln>
                      <a:noFill/>
                    </a:ln>
                  </pic:spPr>
                </pic:pic>
              </a:graphicData>
            </a:graphic>
          </wp:inline>
        </w:drawing>
      </w:r>
    </w:p>
    <w:p w14:paraId="5CBC5043" w14:textId="77777777" w:rsidR="00587852" w:rsidRPr="00944DCC" w:rsidRDefault="00587852" w:rsidP="00587852">
      <w:pPr>
        <w:pStyle w:val="Heading3"/>
        <w:shd w:val="clear" w:color="auto" w:fill="FFFFFF"/>
        <w:spacing w:before="360" w:beforeAutospacing="0" w:after="360" w:afterAutospacing="0"/>
        <w:jc w:val="both"/>
        <w:textAlignment w:val="baseline"/>
        <w:rPr>
          <w:color w:val="273239"/>
          <w:spacing w:val="2"/>
          <w:sz w:val="24"/>
          <w:szCs w:val="24"/>
        </w:rPr>
      </w:pPr>
      <w:r w:rsidRPr="00944DCC">
        <w:rPr>
          <w:color w:val="273239"/>
          <w:spacing w:val="2"/>
          <w:sz w:val="24"/>
          <w:szCs w:val="24"/>
        </w:rPr>
        <w:t>Kafka Message Keys</w:t>
      </w:r>
    </w:p>
    <w:p w14:paraId="3F6008B6" w14:textId="77777777" w:rsidR="00587852" w:rsidRPr="00944DCC" w:rsidRDefault="00587852" w:rsidP="00587852">
      <w:pPr>
        <w:pStyle w:val="NormalWeb"/>
        <w:shd w:val="clear" w:color="auto" w:fill="FFFFFF"/>
        <w:spacing w:before="0" w:beforeAutospacing="0" w:after="0" w:afterAutospacing="0"/>
        <w:jc w:val="both"/>
        <w:textAlignment w:val="baseline"/>
        <w:rPr>
          <w:color w:val="273239"/>
          <w:spacing w:val="2"/>
        </w:rPr>
      </w:pPr>
      <w:r w:rsidRPr="00944DCC">
        <w:rPr>
          <w:color w:val="273239"/>
          <w:spacing w:val="2"/>
        </w:rPr>
        <w:t>So alongside the message value, we can choose to send a message key and that key can be whatever you want it could be a string, it could be a number whatever you want and it turns out that if you don’t send the key, the key is set to null then the data will be sent in a </w:t>
      </w:r>
      <w:hyperlink r:id="rId19" w:history="1">
        <w:r w:rsidRPr="00944DCC">
          <w:rPr>
            <w:rStyle w:val="Hyperlink"/>
            <w:spacing w:val="2"/>
            <w:bdr w:val="none" w:sz="0" w:space="0" w:color="auto" w:frame="1"/>
          </w:rPr>
          <w:t>Round Robin</w:t>
        </w:r>
      </w:hyperlink>
      <w:r w:rsidRPr="00944DCC">
        <w:rPr>
          <w:color w:val="273239"/>
          <w:spacing w:val="2"/>
        </w:rPr>
        <w:t> fashion to make it very simple. So that means that your first message is going to be sent to partition 0, and then your second message to partition 1 and then partition 2, and so on. </w:t>
      </w:r>
    </w:p>
    <w:p w14:paraId="623AF6F2" w14:textId="77777777" w:rsidR="00587852" w:rsidRPr="00944DCC" w:rsidRDefault="00587852" w:rsidP="00587852">
      <w:pPr>
        <w:pStyle w:val="NormalWeb"/>
        <w:shd w:val="clear" w:color="auto" w:fill="FFFFFF"/>
        <w:spacing w:before="0" w:beforeAutospacing="0" w:after="0" w:afterAutospacing="0"/>
        <w:textAlignment w:val="baseline"/>
        <w:rPr>
          <w:color w:val="273239"/>
          <w:spacing w:val="2"/>
        </w:rPr>
      </w:pPr>
      <w:r w:rsidRPr="00944DCC">
        <w:rPr>
          <w:color w:val="273239"/>
          <w:spacing w:val="2"/>
        </w:rPr>
        <w:t>This is why it’s called</w:t>
      </w:r>
      <w:r w:rsidRPr="00944DCC">
        <w:rPr>
          <w:rStyle w:val="Strong"/>
          <w:rFonts w:eastAsiaTheme="majorEastAsia"/>
          <w:color w:val="273239"/>
          <w:spacing w:val="2"/>
          <w:bdr w:val="none" w:sz="0" w:space="0" w:color="auto" w:frame="1"/>
        </w:rPr>
        <w:t> Round Robin, but in case you send a key with your message, all</w:t>
      </w:r>
      <w:r w:rsidRPr="00944DCC">
        <w:rPr>
          <w:color w:val="273239"/>
          <w:spacing w:val="2"/>
        </w:rPr>
        <w:t> the messages that share the same key will always go to the same partition. So this is a very very important property of Kafka because that means if you need ordering for a specific field, for example, if you have cars and you want to get all the GPS positions in order for that particular car then you need to make sure to have your message key set as the unique identifier for your car i.e </w:t>
      </w:r>
      <w:r w:rsidRPr="00944DCC">
        <w:rPr>
          <w:rStyle w:val="Strong"/>
          <w:rFonts w:eastAsiaTheme="majorEastAsia"/>
          <w:color w:val="273239"/>
          <w:spacing w:val="2"/>
          <w:bdr w:val="none" w:sz="0" w:space="0" w:color="auto" w:frame="1"/>
        </w:rPr>
        <w:t>carID </w:t>
      </w:r>
      <w:r w:rsidRPr="00944DCC">
        <w:rPr>
          <w:color w:val="273239"/>
          <w:spacing w:val="2"/>
        </w:rPr>
        <w:t>and so in our car GPS example that we have discussed in this article, </w:t>
      </w:r>
      <w:r w:rsidRPr="00944DCC">
        <w:rPr>
          <w:rStyle w:val="Strong"/>
          <w:rFonts w:eastAsiaTheme="majorEastAsia"/>
          <w:color w:val="273239"/>
          <w:spacing w:val="2"/>
          <w:bdr w:val="none" w:sz="0" w:space="0" w:color="auto" w:frame="1"/>
        </w:rPr>
        <w:t>Topics, Partitions, and Offsets in Apache Kafka,</w:t>
      </w:r>
      <w:r w:rsidRPr="00944DCC">
        <w:rPr>
          <w:color w:val="273239"/>
          <w:spacing w:val="2"/>
        </w:rPr>
        <w:t> we need to choose the message key to be equal to </w:t>
      </w:r>
      <w:r w:rsidRPr="00944DCC">
        <w:rPr>
          <w:rStyle w:val="Strong"/>
          <w:rFonts w:eastAsiaTheme="majorEastAsia"/>
          <w:color w:val="273239"/>
          <w:spacing w:val="2"/>
          <w:bdr w:val="none" w:sz="0" w:space="0" w:color="auto" w:frame="1"/>
        </w:rPr>
        <w:t>carID </w:t>
      </w:r>
      <w:r w:rsidRPr="00944DCC">
        <w:rPr>
          <w:color w:val="273239"/>
          <w:spacing w:val="2"/>
        </w:rPr>
        <w:t>so that we have all the car positions for that one specific car in order as part of the same partition. </w:t>
      </w:r>
    </w:p>
    <w:p w14:paraId="477892D2" w14:textId="14BE300F" w:rsidR="00587852" w:rsidRPr="00944DCC" w:rsidRDefault="00587852" w:rsidP="00587852">
      <w:pPr>
        <w:pStyle w:val="ListParagraph"/>
        <w:spacing w:after="0"/>
        <w:jc w:val="both"/>
        <w:rPr>
          <w:rFonts w:ascii="Times New Roman" w:hAnsi="Times New Roman" w:cs="Times New Roman"/>
          <w:b/>
          <w:sz w:val="24"/>
          <w:szCs w:val="24"/>
          <w:lang w:val="en-US"/>
        </w:rPr>
      </w:pPr>
      <w:r w:rsidRPr="00944DCC">
        <w:rPr>
          <w:rFonts w:ascii="Times New Roman" w:hAnsi="Times New Roman" w:cs="Times New Roman"/>
          <w:noProof/>
          <w:sz w:val="24"/>
          <w:szCs w:val="24"/>
        </w:rPr>
        <w:drawing>
          <wp:inline distT="0" distB="0" distL="0" distR="0" wp14:anchorId="3A68D40E" wp14:editId="048245D8">
            <wp:extent cx="5731510" cy="1261482"/>
            <wp:effectExtent l="0" t="0" r="2540" b="0"/>
            <wp:docPr id="14" name="Picture 1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ightbo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261482"/>
                    </a:xfrm>
                    <a:prstGeom prst="rect">
                      <a:avLst/>
                    </a:prstGeom>
                    <a:noFill/>
                    <a:ln>
                      <a:noFill/>
                    </a:ln>
                  </pic:spPr>
                </pic:pic>
              </a:graphicData>
            </a:graphic>
          </wp:inline>
        </w:drawing>
      </w:r>
    </w:p>
    <w:p w14:paraId="2F11E009" w14:textId="50C75B44" w:rsidR="00587852" w:rsidRPr="00944DCC" w:rsidRDefault="00587852" w:rsidP="00587852">
      <w:pPr>
        <w:pStyle w:val="Heading3"/>
        <w:shd w:val="clear" w:color="auto" w:fill="FFFFFF"/>
        <w:spacing w:before="360" w:beforeAutospacing="0" w:after="360" w:afterAutospacing="0"/>
        <w:jc w:val="both"/>
        <w:textAlignment w:val="baseline"/>
        <w:rPr>
          <w:color w:val="273239"/>
          <w:spacing w:val="2"/>
          <w:sz w:val="24"/>
          <w:szCs w:val="24"/>
        </w:rPr>
      </w:pPr>
      <w:r w:rsidRPr="00944DCC">
        <w:rPr>
          <w:color w:val="273239"/>
          <w:spacing w:val="2"/>
          <w:sz w:val="24"/>
          <w:szCs w:val="24"/>
          <w:shd w:val="clear" w:color="auto" w:fill="FFFFFF"/>
        </w:rPr>
        <w:t>So the second example again if we have the producer sends data to 2 partitions and the key is </w:t>
      </w:r>
      <w:r w:rsidRPr="00944DCC">
        <w:rPr>
          <w:rStyle w:val="Strong"/>
          <w:color w:val="273239"/>
          <w:spacing w:val="2"/>
          <w:sz w:val="24"/>
          <w:szCs w:val="24"/>
          <w:bdr w:val="none" w:sz="0" w:space="0" w:color="auto" w:frame="1"/>
          <w:shd w:val="clear" w:color="auto" w:fill="FFFFFF"/>
        </w:rPr>
        <w:t>carID </w:t>
      </w:r>
      <w:r w:rsidRPr="00944DCC">
        <w:rPr>
          <w:color w:val="273239"/>
          <w:spacing w:val="2"/>
          <w:sz w:val="24"/>
          <w:szCs w:val="24"/>
          <w:shd w:val="clear" w:color="auto" w:fill="FFFFFF"/>
        </w:rPr>
        <w:t>then </w:t>
      </w:r>
      <w:r w:rsidRPr="00944DCC">
        <w:rPr>
          <w:rStyle w:val="Strong"/>
          <w:color w:val="273239"/>
          <w:spacing w:val="2"/>
          <w:sz w:val="24"/>
          <w:szCs w:val="24"/>
          <w:bdr w:val="none" w:sz="0" w:space="0" w:color="auto" w:frame="1"/>
          <w:shd w:val="clear" w:color="auto" w:fill="FFFFFF"/>
        </w:rPr>
        <w:t>carID_123 </w:t>
      </w:r>
      <w:r w:rsidRPr="00944DCC">
        <w:rPr>
          <w:color w:val="273239"/>
          <w:spacing w:val="2"/>
          <w:sz w:val="24"/>
          <w:szCs w:val="24"/>
          <w:shd w:val="clear" w:color="auto" w:fill="FFFFFF"/>
        </w:rPr>
        <w:t>will always go in partition 0, </w:t>
      </w:r>
      <w:r w:rsidRPr="00944DCC">
        <w:rPr>
          <w:rStyle w:val="Strong"/>
          <w:color w:val="273239"/>
          <w:spacing w:val="2"/>
          <w:sz w:val="24"/>
          <w:szCs w:val="24"/>
          <w:bdr w:val="none" w:sz="0" w:space="0" w:color="auto" w:frame="1"/>
          <w:shd w:val="clear" w:color="auto" w:fill="FFFFFF"/>
        </w:rPr>
        <w:t>carID_234 </w:t>
      </w:r>
      <w:r w:rsidRPr="00944DCC">
        <w:rPr>
          <w:color w:val="273239"/>
          <w:spacing w:val="2"/>
          <w:sz w:val="24"/>
          <w:szCs w:val="24"/>
          <w:shd w:val="clear" w:color="auto" w:fill="FFFFFF"/>
        </w:rPr>
        <w:t>as well will always go in partition 0 and </w:t>
      </w:r>
      <w:r w:rsidRPr="00944DCC">
        <w:rPr>
          <w:rStyle w:val="Strong"/>
          <w:color w:val="273239"/>
          <w:spacing w:val="2"/>
          <w:sz w:val="24"/>
          <w:szCs w:val="24"/>
          <w:bdr w:val="none" w:sz="0" w:space="0" w:color="auto" w:frame="1"/>
          <w:shd w:val="clear" w:color="auto" w:fill="FFFFFF"/>
        </w:rPr>
        <w:t>carID_345 and carID_456 </w:t>
      </w:r>
      <w:r w:rsidRPr="00944DCC">
        <w:rPr>
          <w:color w:val="273239"/>
          <w:spacing w:val="2"/>
          <w:sz w:val="24"/>
          <w:szCs w:val="24"/>
          <w:shd w:val="clear" w:color="auto" w:fill="FFFFFF"/>
        </w:rPr>
        <w:t>will always go in partition 1. The idea here again is that you will never find the </w:t>
      </w:r>
      <w:r w:rsidRPr="00944DCC">
        <w:rPr>
          <w:rStyle w:val="Strong"/>
          <w:color w:val="273239"/>
          <w:spacing w:val="2"/>
          <w:sz w:val="24"/>
          <w:szCs w:val="24"/>
          <w:bdr w:val="none" w:sz="0" w:space="0" w:color="auto" w:frame="1"/>
          <w:shd w:val="clear" w:color="auto" w:fill="FFFFFF"/>
        </w:rPr>
        <w:t>carID_123</w:t>
      </w:r>
      <w:r w:rsidRPr="00944DCC">
        <w:rPr>
          <w:color w:val="273239"/>
          <w:spacing w:val="2"/>
          <w:sz w:val="24"/>
          <w:szCs w:val="24"/>
          <w:shd w:val="clear" w:color="auto" w:fill="FFFFFF"/>
        </w:rPr>
        <w:t> data in partition 1 because of this key property we just mentioned.</w:t>
      </w:r>
      <w:r w:rsidRPr="00944DCC">
        <w:rPr>
          <w:sz w:val="24"/>
          <w:szCs w:val="24"/>
        </w:rPr>
        <w:t xml:space="preserve"> </w:t>
      </w:r>
      <w:r w:rsidRPr="00944DCC">
        <w:rPr>
          <w:noProof/>
          <w:sz w:val="24"/>
          <w:szCs w:val="24"/>
        </w:rPr>
        <w:drawing>
          <wp:inline distT="0" distB="0" distL="0" distR="0" wp14:anchorId="621707A4" wp14:editId="228E9DAB">
            <wp:extent cx="5731510" cy="1405554"/>
            <wp:effectExtent l="0" t="0" r="2540" b="4445"/>
            <wp:docPr id="16" name="Picture 16" descr="https://media.geeksforgeeks.org/wp-content/uploads/20220719223401/KafkaProduc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media.geeksforgeeks.org/wp-content/uploads/20220719223401/KafkaProducer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405554"/>
                    </a:xfrm>
                    <a:prstGeom prst="rect">
                      <a:avLst/>
                    </a:prstGeom>
                    <a:noFill/>
                    <a:ln>
                      <a:noFill/>
                    </a:ln>
                  </pic:spPr>
                </pic:pic>
              </a:graphicData>
            </a:graphic>
          </wp:inline>
        </w:drawing>
      </w:r>
      <w:r w:rsidRPr="00944DCC">
        <w:rPr>
          <w:color w:val="273239"/>
          <w:spacing w:val="2"/>
          <w:sz w:val="24"/>
          <w:szCs w:val="24"/>
        </w:rPr>
        <w:t xml:space="preserve"> Kafka Message Anatomy</w:t>
      </w:r>
    </w:p>
    <w:p w14:paraId="5BCC8997" w14:textId="77777777" w:rsidR="00587852" w:rsidRPr="00944DCC" w:rsidRDefault="00587852" w:rsidP="00587852">
      <w:pPr>
        <w:pStyle w:val="NormalWeb"/>
        <w:shd w:val="clear" w:color="auto" w:fill="FFFFFF"/>
        <w:spacing w:before="0" w:beforeAutospacing="0" w:after="0" w:afterAutospacing="0"/>
        <w:jc w:val="both"/>
        <w:textAlignment w:val="baseline"/>
        <w:rPr>
          <w:color w:val="273239"/>
          <w:spacing w:val="2"/>
        </w:rPr>
      </w:pPr>
      <w:r w:rsidRPr="00944DCC">
        <w:rPr>
          <w:color w:val="273239"/>
          <w:spacing w:val="2"/>
        </w:rPr>
        <w:t>The Kafka messages are created by the producer and the first fundamental concept we discussed is the </w:t>
      </w:r>
      <w:r w:rsidRPr="00944DCC">
        <w:rPr>
          <w:rStyle w:val="Strong"/>
          <w:color w:val="273239"/>
          <w:spacing w:val="2"/>
          <w:bdr w:val="none" w:sz="0" w:space="0" w:color="auto" w:frame="1"/>
        </w:rPr>
        <w:t>Key</w:t>
      </w:r>
      <w:r w:rsidRPr="00944DCC">
        <w:rPr>
          <w:color w:val="273239"/>
          <w:spacing w:val="2"/>
        </w:rPr>
        <w:t>. The key can be null and the type of the key is binary. So binary is 0 and 1, but it can be strings and numbers and we’ll see how this happens to convert a string or a number into a binary. </w:t>
      </w:r>
    </w:p>
    <w:p w14:paraId="5F4678F4" w14:textId="043BA2D7" w:rsidR="00587852" w:rsidRPr="00944DCC" w:rsidRDefault="00587852" w:rsidP="00587852">
      <w:pPr>
        <w:pStyle w:val="ListParagraph"/>
        <w:spacing w:after="0"/>
        <w:jc w:val="both"/>
        <w:rPr>
          <w:rFonts w:ascii="Times New Roman" w:hAnsi="Times New Roman" w:cs="Times New Roman"/>
          <w:b/>
          <w:sz w:val="24"/>
          <w:szCs w:val="24"/>
          <w:lang w:val="en-US"/>
        </w:rPr>
      </w:pPr>
      <w:r w:rsidRPr="00944DCC">
        <w:rPr>
          <w:rFonts w:ascii="Times New Roman" w:hAnsi="Times New Roman" w:cs="Times New Roman"/>
          <w:noProof/>
          <w:sz w:val="24"/>
          <w:szCs w:val="24"/>
        </w:rPr>
        <w:drawing>
          <wp:inline distT="0" distB="0" distL="0" distR="0" wp14:anchorId="3878E8B6" wp14:editId="58A670A1">
            <wp:extent cx="5731510" cy="2488954"/>
            <wp:effectExtent l="0" t="0" r="2540" b="6985"/>
            <wp:docPr id="17" name="Picture 17" descr="Kafka Message 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Kafka Message Anatom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488954"/>
                    </a:xfrm>
                    <a:prstGeom prst="rect">
                      <a:avLst/>
                    </a:prstGeom>
                    <a:noFill/>
                    <a:ln>
                      <a:noFill/>
                    </a:ln>
                  </pic:spPr>
                </pic:pic>
              </a:graphicData>
            </a:graphic>
          </wp:inline>
        </w:drawing>
      </w:r>
    </w:p>
    <w:p w14:paraId="7C2F332D" w14:textId="77777777" w:rsidR="00587852" w:rsidRPr="00944DCC" w:rsidRDefault="00587852" w:rsidP="00587852">
      <w:pPr>
        <w:pStyle w:val="NormalWeb"/>
        <w:shd w:val="clear" w:color="auto" w:fill="FFFFFF"/>
        <w:spacing w:before="0" w:beforeAutospacing="0" w:after="150" w:afterAutospacing="0"/>
        <w:jc w:val="both"/>
        <w:textAlignment w:val="baseline"/>
        <w:rPr>
          <w:color w:val="273239"/>
          <w:spacing w:val="2"/>
        </w:rPr>
      </w:pPr>
      <w:r w:rsidRPr="00944DCC">
        <w:rPr>
          <w:color w:val="273239"/>
          <w:spacing w:val="2"/>
        </w:rPr>
        <w:t>Please refer to the above image. So we have the key which is a binary field that can be null and then we have the value which is the content of your message and again this can be null as well. So the Key-Value is some of the two most important things in your message but there are other things that go into your message. For example, your message can be compressed and so the compression type can be indicated as part of your message. For example, none means no compression but we have four different kinds of compressions available in Kafka that are mentioned below.</w:t>
      </w:r>
    </w:p>
    <w:p w14:paraId="39CB47F3" w14:textId="77777777" w:rsidR="00587852" w:rsidRPr="00944DCC" w:rsidRDefault="00587852" w:rsidP="002629EE">
      <w:pPr>
        <w:numPr>
          <w:ilvl w:val="0"/>
          <w:numId w:val="138"/>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944DCC">
        <w:rPr>
          <w:rFonts w:ascii="Times New Roman" w:hAnsi="Times New Roman" w:cs="Times New Roman"/>
          <w:color w:val="273239"/>
          <w:spacing w:val="2"/>
          <w:sz w:val="24"/>
          <w:szCs w:val="24"/>
        </w:rPr>
        <w:t>gzip</w:t>
      </w:r>
    </w:p>
    <w:p w14:paraId="4693FFD5" w14:textId="77777777" w:rsidR="00587852" w:rsidRPr="00944DCC" w:rsidRDefault="00587852" w:rsidP="002629EE">
      <w:pPr>
        <w:numPr>
          <w:ilvl w:val="0"/>
          <w:numId w:val="138"/>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944DCC">
        <w:rPr>
          <w:rFonts w:ascii="Times New Roman" w:hAnsi="Times New Roman" w:cs="Times New Roman"/>
          <w:color w:val="273239"/>
          <w:spacing w:val="2"/>
          <w:sz w:val="24"/>
          <w:szCs w:val="24"/>
        </w:rPr>
        <w:t>snappy</w:t>
      </w:r>
    </w:p>
    <w:p w14:paraId="36CA5DF4" w14:textId="77777777" w:rsidR="00587852" w:rsidRPr="00944DCC" w:rsidRDefault="00587852" w:rsidP="002629EE">
      <w:pPr>
        <w:numPr>
          <w:ilvl w:val="0"/>
          <w:numId w:val="138"/>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944DCC">
        <w:rPr>
          <w:rFonts w:ascii="Times New Roman" w:hAnsi="Times New Roman" w:cs="Times New Roman"/>
          <w:color w:val="273239"/>
          <w:spacing w:val="2"/>
          <w:sz w:val="24"/>
          <w:szCs w:val="24"/>
        </w:rPr>
        <w:t>lz4</w:t>
      </w:r>
    </w:p>
    <w:p w14:paraId="0C832FBD" w14:textId="77777777" w:rsidR="00587852" w:rsidRPr="00944DCC" w:rsidRDefault="00587852" w:rsidP="002629EE">
      <w:pPr>
        <w:numPr>
          <w:ilvl w:val="0"/>
          <w:numId w:val="138"/>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944DCC">
        <w:rPr>
          <w:rFonts w:ascii="Times New Roman" w:hAnsi="Times New Roman" w:cs="Times New Roman"/>
          <w:color w:val="273239"/>
          <w:spacing w:val="2"/>
          <w:sz w:val="24"/>
          <w:szCs w:val="24"/>
        </w:rPr>
        <w:t>zstd</w:t>
      </w:r>
    </w:p>
    <w:p w14:paraId="1FCB0DD3" w14:textId="77777777" w:rsidR="00587852" w:rsidRPr="00944DCC" w:rsidRDefault="00587852" w:rsidP="00587852">
      <w:pPr>
        <w:pStyle w:val="NormalWeb"/>
        <w:shd w:val="clear" w:color="auto" w:fill="FFFFFF"/>
        <w:spacing w:before="0" w:beforeAutospacing="0" w:after="0" w:afterAutospacing="0"/>
        <w:jc w:val="both"/>
        <w:textAlignment w:val="baseline"/>
        <w:rPr>
          <w:color w:val="273239"/>
          <w:spacing w:val="2"/>
        </w:rPr>
      </w:pPr>
      <w:r w:rsidRPr="00944DCC">
        <w:rPr>
          <w:color w:val="273239"/>
          <w:spacing w:val="2"/>
        </w:rPr>
        <w:t>We also have optional headers for your message. So headers are pairs of key-value and you can have many of those in part of one message and it is common to set them in case you’re trying to add metadata to your messages. Once a message is sent into a Kafka Topic then it will receive a partition number and an offset id. So the partition and the offset are going to be part of the Kafka message and then finally a timestamp alongside the message will be added either by the user or by the system and then that message will be sent to Kafka. So remember that the key is a binary and the value is binary but when we start writing some messages in Kafka we’re obviously going to use some higher-level objects and so to transform these objects into binaries we’re going to use the </w:t>
      </w:r>
      <w:r w:rsidRPr="00944DCC">
        <w:rPr>
          <w:rStyle w:val="Strong"/>
          <w:color w:val="273239"/>
          <w:spacing w:val="2"/>
          <w:bdr w:val="none" w:sz="0" w:space="0" w:color="auto" w:frame="1"/>
        </w:rPr>
        <w:t>Producer Serializer</w:t>
      </w:r>
      <w:r w:rsidRPr="00944DCC">
        <w:rPr>
          <w:color w:val="273239"/>
          <w:spacing w:val="2"/>
        </w:rPr>
        <w:t>. </w:t>
      </w:r>
    </w:p>
    <w:p w14:paraId="4BDE18EA" w14:textId="77777777" w:rsidR="00587852" w:rsidRPr="00944DCC" w:rsidRDefault="00587852" w:rsidP="00587852">
      <w:pPr>
        <w:pStyle w:val="Heading3"/>
        <w:shd w:val="clear" w:color="auto" w:fill="FFFFFF"/>
        <w:spacing w:before="360" w:beforeAutospacing="0" w:after="360" w:afterAutospacing="0"/>
        <w:jc w:val="both"/>
        <w:textAlignment w:val="baseline"/>
        <w:rPr>
          <w:color w:val="273239"/>
          <w:spacing w:val="2"/>
          <w:sz w:val="24"/>
          <w:szCs w:val="24"/>
        </w:rPr>
      </w:pPr>
      <w:r w:rsidRPr="00944DCC">
        <w:rPr>
          <w:color w:val="273239"/>
          <w:spacing w:val="2"/>
          <w:sz w:val="24"/>
          <w:szCs w:val="24"/>
        </w:rPr>
        <w:t>Producer Serializer</w:t>
      </w:r>
    </w:p>
    <w:p w14:paraId="226EAADE" w14:textId="77777777" w:rsidR="00587852" w:rsidRPr="00944DCC" w:rsidRDefault="00587852" w:rsidP="00587852">
      <w:pPr>
        <w:pStyle w:val="NormalWeb"/>
        <w:shd w:val="clear" w:color="auto" w:fill="FFFFFF"/>
        <w:spacing w:before="0" w:beforeAutospacing="0" w:after="0" w:afterAutospacing="0"/>
        <w:jc w:val="both"/>
        <w:textAlignment w:val="baseline"/>
        <w:rPr>
          <w:color w:val="273239"/>
          <w:spacing w:val="2"/>
        </w:rPr>
      </w:pPr>
      <w:r w:rsidRPr="00944DCC">
        <w:rPr>
          <w:color w:val="273239"/>
          <w:spacing w:val="2"/>
        </w:rPr>
        <w:t>Serializer will indicate how to transform these objects into bytes and they will be used for the key and the value. So say for example that we have the value to be “hello world” and as a string and the key to be “123” and that’s an integer. In that case, we need to set the </w:t>
      </w:r>
      <w:r w:rsidRPr="00944DCC">
        <w:rPr>
          <w:rStyle w:val="Strong"/>
          <w:color w:val="273239"/>
          <w:spacing w:val="2"/>
          <w:bdr w:val="none" w:sz="0" w:space="0" w:color="auto" w:frame="1"/>
        </w:rPr>
        <w:t>KeySerializer </w:t>
      </w:r>
      <w:r w:rsidRPr="00944DCC">
        <w:rPr>
          <w:color w:val="273239"/>
          <w:spacing w:val="2"/>
        </w:rPr>
        <w:t>to be an </w:t>
      </w:r>
      <w:r w:rsidRPr="00944DCC">
        <w:rPr>
          <w:rStyle w:val="Strong"/>
          <w:color w:val="273239"/>
          <w:spacing w:val="2"/>
          <w:bdr w:val="none" w:sz="0" w:space="0" w:color="auto" w:frame="1"/>
        </w:rPr>
        <w:t>IntegerSerializer </w:t>
      </w:r>
      <w:r w:rsidRPr="00944DCC">
        <w:rPr>
          <w:color w:val="273239"/>
          <w:spacing w:val="2"/>
        </w:rPr>
        <w:t>and what this will do internally is that it will convert that integer into bytes, and these bytes will be part of the key which is going to be binary, and the same for the value which is “hello world” as a string. We’re going to use a </w:t>
      </w:r>
      <w:r w:rsidRPr="00944DCC">
        <w:rPr>
          <w:rStyle w:val="Strong"/>
          <w:color w:val="273239"/>
          <w:spacing w:val="2"/>
          <w:bdr w:val="none" w:sz="0" w:space="0" w:color="auto" w:frame="1"/>
        </w:rPr>
        <w:t>StringSerializer </w:t>
      </w:r>
      <w:r w:rsidRPr="00944DCC">
        <w:rPr>
          <w:color w:val="273239"/>
          <w:spacing w:val="2"/>
        </w:rPr>
        <w:t>as the </w:t>
      </w:r>
      <w:r w:rsidRPr="00944DCC">
        <w:rPr>
          <w:rStyle w:val="Strong"/>
          <w:color w:val="273239"/>
          <w:spacing w:val="2"/>
          <w:bdr w:val="none" w:sz="0" w:space="0" w:color="auto" w:frame="1"/>
        </w:rPr>
        <w:t>ValueSerializer </w:t>
      </w:r>
      <w:r w:rsidRPr="00944DCC">
        <w:rPr>
          <w:color w:val="273239"/>
          <w:spacing w:val="2"/>
        </w:rPr>
        <w:t>to convert that string into bytes and again this is going to give us our value as part of a binary field. </w:t>
      </w:r>
    </w:p>
    <w:p w14:paraId="0A9DC2AB" w14:textId="655A8FF6" w:rsidR="00587852" w:rsidRPr="00944DCC" w:rsidRDefault="00587852" w:rsidP="00587852">
      <w:pPr>
        <w:shd w:val="clear" w:color="auto" w:fill="FFFFFF"/>
        <w:jc w:val="center"/>
        <w:textAlignment w:val="baseline"/>
        <w:rPr>
          <w:rFonts w:ascii="Times New Roman" w:hAnsi="Times New Roman" w:cs="Times New Roman"/>
          <w:color w:val="273239"/>
          <w:spacing w:val="2"/>
          <w:sz w:val="24"/>
          <w:szCs w:val="24"/>
        </w:rPr>
      </w:pPr>
      <w:r w:rsidRPr="00944DCC">
        <w:rPr>
          <w:rFonts w:ascii="Times New Roman" w:hAnsi="Times New Roman" w:cs="Times New Roman"/>
          <w:noProof/>
          <w:color w:val="273239"/>
          <w:spacing w:val="2"/>
          <w:sz w:val="24"/>
          <w:szCs w:val="24"/>
        </w:rPr>
        <w:drawing>
          <wp:inline distT="0" distB="0" distL="0" distR="0" wp14:anchorId="6F3C6D04" wp14:editId="6CA9A153">
            <wp:extent cx="4002405" cy="3411366"/>
            <wp:effectExtent l="0" t="0" r="0" b="0"/>
            <wp:docPr id="18" name="Picture 18" descr="Producer Serial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roducer Serializ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16787" cy="3423625"/>
                    </a:xfrm>
                    <a:prstGeom prst="rect">
                      <a:avLst/>
                    </a:prstGeom>
                    <a:noFill/>
                    <a:ln>
                      <a:noFill/>
                    </a:ln>
                  </pic:spPr>
                </pic:pic>
              </a:graphicData>
            </a:graphic>
          </wp:inline>
        </w:drawing>
      </w:r>
    </w:p>
    <w:p w14:paraId="7EE2B71E" w14:textId="77777777" w:rsidR="00587852" w:rsidRPr="00944DCC" w:rsidRDefault="00587852" w:rsidP="00587852">
      <w:pPr>
        <w:pStyle w:val="ListParagraph"/>
        <w:spacing w:after="0"/>
        <w:jc w:val="both"/>
        <w:rPr>
          <w:rFonts w:ascii="Times New Roman" w:hAnsi="Times New Roman" w:cs="Times New Roman"/>
          <w:b/>
          <w:sz w:val="24"/>
          <w:szCs w:val="24"/>
          <w:lang w:val="en-US"/>
        </w:rPr>
      </w:pPr>
    </w:p>
    <w:p w14:paraId="1AAF4891" w14:textId="65A5B225" w:rsidR="00011578" w:rsidRPr="00944DCC" w:rsidRDefault="00011578" w:rsidP="00011578">
      <w:pPr>
        <w:pStyle w:val="ListParagraph"/>
        <w:numPr>
          <w:ilvl w:val="0"/>
          <w:numId w:val="122"/>
        </w:numPr>
        <w:spacing w:after="0"/>
        <w:jc w:val="both"/>
        <w:rPr>
          <w:rFonts w:ascii="Times New Roman" w:hAnsi="Times New Roman" w:cs="Times New Roman"/>
          <w:b/>
          <w:sz w:val="24"/>
          <w:szCs w:val="24"/>
          <w:lang w:val="en-US"/>
        </w:rPr>
      </w:pPr>
      <w:r w:rsidRPr="00944DCC">
        <w:rPr>
          <w:rFonts w:ascii="Times New Roman" w:hAnsi="Times New Roman" w:cs="Times New Roman"/>
          <w:sz w:val="24"/>
          <w:szCs w:val="24"/>
        </w:rPr>
        <w:t>Explain how a multi-broker Kafka cluster is configured and the benefits of this approach.</w:t>
      </w:r>
    </w:p>
    <w:p w14:paraId="20B031AD" w14:textId="204C603B" w:rsidR="00587852" w:rsidRPr="00944DCC" w:rsidRDefault="00587852" w:rsidP="00587852">
      <w:pPr>
        <w:pStyle w:val="ListParagraph"/>
        <w:spacing w:after="0"/>
        <w:jc w:val="both"/>
        <w:rPr>
          <w:rFonts w:ascii="Times New Roman" w:hAnsi="Times New Roman" w:cs="Times New Roman"/>
          <w:b/>
          <w:sz w:val="24"/>
          <w:szCs w:val="24"/>
          <w:lang w:val="en-US"/>
        </w:rPr>
      </w:pPr>
      <w:r w:rsidRPr="00944DCC">
        <w:rPr>
          <w:rFonts w:ascii="Times New Roman" w:hAnsi="Times New Roman" w:cs="Times New Roman"/>
          <w:noProof/>
          <w:sz w:val="24"/>
          <w:szCs w:val="24"/>
        </w:rPr>
        <w:drawing>
          <wp:inline distT="0" distB="0" distL="0" distR="0" wp14:anchorId="11402F12" wp14:editId="77CA2077">
            <wp:extent cx="3684225" cy="2392338"/>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96529" cy="2400328"/>
                    </a:xfrm>
                    <a:prstGeom prst="rect">
                      <a:avLst/>
                    </a:prstGeom>
                  </pic:spPr>
                </pic:pic>
              </a:graphicData>
            </a:graphic>
          </wp:inline>
        </w:drawing>
      </w:r>
    </w:p>
    <w:p w14:paraId="4B53EAFF" w14:textId="369CADA0" w:rsidR="00587852" w:rsidRPr="00944DCC" w:rsidRDefault="00587852" w:rsidP="00587852">
      <w:pPr>
        <w:pStyle w:val="Heading2"/>
        <w:rPr>
          <w:rFonts w:ascii="Times New Roman" w:hAnsi="Times New Roman" w:cs="Times New Roman"/>
          <w:sz w:val="24"/>
          <w:szCs w:val="24"/>
        </w:rPr>
      </w:pPr>
      <w:r w:rsidRPr="00944DCC">
        <w:rPr>
          <w:rFonts w:ascii="Times New Roman" w:hAnsi="Times New Roman" w:cs="Times New Roman"/>
          <w:sz w:val="24"/>
          <w:szCs w:val="24"/>
        </w:rPr>
        <w:t xml:space="preserve">. Cluster Architecture </w:t>
      </w:r>
    </w:p>
    <w:p w14:paraId="6D6B165F" w14:textId="77777777" w:rsidR="00587852" w:rsidRPr="00944DCC" w:rsidRDefault="00587852" w:rsidP="00587852">
      <w:pPr>
        <w:pStyle w:val="Heading3"/>
        <w:rPr>
          <w:sz w:val="24"/>
          <w:szCs w:val="24"/>
        </w:rPr>
      </w:pPr>
      <w:r w:rsidRPr="00944DCC">
        <w:rPr>
          <w:sz w:val="24"/>
          <w:szCs w:val="24"/>
        </w:rPr>
        <w:t>Architectural Components</w:t>
      </w:r>
    </w:p>
    <w:p w14:paraId="40461D44" w14:textId="77777777" w:rsidR="00587852" w:rsidRPr="00944DCC" w:rsidRDefault="00587852" w:rsidP="002629EE">
      <w:pPr>
        <w:pStyle w:val="whitespace-normal"/>
        <w:numPr>
          <w:ilvl w:val="0"/>
          <w:numId w:val="139"/>
        </w:numPr>
      </w:pPr>
      <w:r w:rsidRPr="00944DCC">
        <w:rPr>
          <w:rStyle w:val="Strong"/>
        </w:rPr>
        <w:t>Multiple Broker Servers</w:t>
      </w:r>
      <w:r w:rsidRPr="00944DCC">
        <w:t xml:space="preserve"> </w:t>
      </w:r>
    </w:p>
    <w:p w14:paraId="5CDDA320" w14:textId="77777777" w:rsidR="00587852" w:rsidRPr="00944DCC" w:rsidRDefault="00587852" w:rsidP="002629EE">
      <w:pPr>
        <w:pStyle w:val="whitespace-normal"/>
        <w:numPr>
          <w:ilvl w:val="1"/>
          <w:numId w:val="139"/>
        </w:numPr>
      </w:pPr>
      <w:r w:rsidRPr="00944DCC">
        <w:t>Physical or virtual machines running Kafka broker instances</w:t>
      </w:r>
    </w:p>
    <w:p w14:paraId="3DC7F245" w14:textId="77777777" w:rsidR="00587852" w:rsidRPr="00944DCC" w:rsidRDefault="00587852" w:rsidP="002629EE">
      <w:pPr>
        <w:pStyle w:val="whitespace-normal"/>
        <w:numPr>
          <w:ilvl w:val="1"/>
          <w:numId w:val="139"/>
        </w:numPr>
      </w:pPr>
      <w:r w:rsidRPr="00944DCC">
        <w:t>Each broker is an independent server in the cluster</w:t>
      </w:r>
    </w:p>
    <w:p w14:paraId="3AA60D45" w14:textId="77777777" w:rsidR="00587852" w:rsidRPr="00944DCC" w:rsidRDefault="00587852" w:rsidP="002629EE">
      <w:pPr>
        <w:pStyle w:val="whitespace-normal"/>
        <w:numPr>
          <w:ilvl w:val="1"/>
          <w:numId w:val="139"/>
        </w:numPr>
      </w:pPr>
      <w:r w:rsidRPr="00944DCC">
        <w:t>Runs a single Kafka broker process</w:t>
      </w:r>
    </w:p>
    <w:p w14:paraId="0F57DF7E" w14:textId="77777777" w:rsidR="00587852" w:rsidRPr="00944DCC" w:rsidRDefault="00587852" w:rsidP="00587852">
      <w:pPr>
        <w:pStyle w:val="Heading3"/>
        <w:rPr>
          <w:sz w:val="24"/>
          <w:szCs w:val="24"/>
        </w:rPr>
      </w:pPr>
      <w:r w:rsidRPr="00944DCC">
        <w:rPr>
          <w:sz w:val="24"/>
          <w:szCs w:val="24"/>
        </w:rPr>
        <w:t>Cluster Composition</w:t>
      </w:r>
    </w:p>
    <w:p w14:paraId="3925ACEE" w14:textId="77777777" w:rsidR="00587852" w:rsidRPr="00944DCC" w:rsidRDefault="00587852" w:rsidP="002629EE">
      <w:pPr>
        <w:pStyle w:val="whitespace-normal"/>
        <w:numPr>
          <w:ilvl w:val="0"/>
          <w:numId w:val="140"/>
        </w:numPr>
      </w:pPr>
      <w:r w:rsidRPr="00944DCC">
        <w:rPr>
          <w:rStyle w:val="Strong"/>
        </w:rPr>
        <w:t>Typical Production Setup</w:t>
      </w:r>
      <w:r w:rsidRPr="00944DCC">
        <w:t xml:space="preserve"> </w:t>
      </w:r>
    </w:p>
    <w:p w14:paraId="7567FD3A" w14:textId="77777777" w:rsidR="00587852" w:rsidRPr="00944DCC" w:rsidRDefault="00587852" w:rsidP="002629EE">
      <w:pPr>
        <w:pStyle w:val="whitespace-normal"/>
        <w:numPr>
          <w:ilvl w:val="1"/>
          <w:numId w:val="140"/>
        </w:numPr>
      </w:pPr>
      <w:r w:rsidRPr="00944DCC">
        <w:t>Minimum 3 brokers recommended</w:t>
      </w:r>
    </w:p>
    <w:p w14:paraId="316A80F3" w14:textId="77777777" w:rsidR="00587852" w:rsidRPr="00944DCC" w:rsidRDefault="00587852" w:rsidP="002629EE">
      <w:pPr>
        <w:pStyle w:val="whitespace-normal"/>
        <w:numPr>
          <w:ilvl w:val="1"/>
          <w:numId w:val="140"/>
        </w:numPr>
      </w:pPr>
      <w:r w:rsidRPr="00944DCC">
        <w:t>Maximum depends on system requirements</w:t>
      </w:r>
    </w:p>
    <w:p w14:paraId="5DE1ACE3" w14:textId="77777777" w:rsidR="00587852" w:rsidRPr="00944DCC" w:rsidRDefault="00587852" w:rsidP="002629EE">
      <w:pPr>
        <w:pStyle w:val="whitespace-normal"/>
        <w:numPr>
          <w:ilvl w:val="1"/>
          <w:numId w:val="140"/>
        </w:numPr>
      </w:pPr>
      <w:r w:rsidRPr="00944DCC">
        <w:t>Odd number of brokers ensures better consensus</w:t>
      </w:r>
    </w:p>
    <w:p w14:paraId="35B26CAA" w14:textId="77777777" w:rsidR="00587852" w:rsidRPr="00944DCC" w:rsidRDefault="00587852" w:rsidP="00587852">
      <w:pPr>
        <w:pStyle w:val="Heading3"/>
        <w:rPr>
          <w:sz w:val="24"/>
          <w:szCs w:val="24"/>
        </w:rPr>
      </w:pPr>
      <w:r w:rsidRPr="00944DCC">
        <w:rPr>
          <w:sz w:val="24"/>
          <w:szCs w:val="24"/>
        </w:rPr>
        <w:t>ZooKeeper Integration</w:t>
      </w:r>
    </w:p>
    <w:p w14:paraId="18FF7453" w14:textId="77777777" w:rsidR="00587852" w:rsidRPr="00944DCC" w:rsidRDefault="00587852" w:rsidP="002629EE">
      <w:pPr>
        <w:pStyle w:val="whitespace-normal"/>
        <w:numPr>
          <w:ilvl w:val="0"/>
          <w:numId w:val="141"/>
        </w:numPr>
      </w:pPr>
      <w:r w:rsidRPr="00944DCC">
        <w:t>Centralized coordination service</w:t>
      </w:r>
    </w:p>
    <w:p w14:paraId="1B1E6155" w14:textId="77777777" w:rsidR="00587852" w:rsidRPr="00944DCC" w:rsidRDefault="00587852" w:rsidP="002629EE">
      <w:pPr>
        <w:pStyle w:val="whitespace-normal"/>
        <w:numPr>
          <w:ilvl w:val="0"/>
          <w:numId w:val="141"/>
        </w:numPr>
      </w:pPr>
      <w:r w:rsidRPr="00944DCC">
        <w:t>Manages cluster metadata</w:t>
      </w:r>
    </w:p>
    <w:p w14:paraId="7788B0CC" w14:textId="77777777" w:rsidR="00587852" w:rsidRPr="00944DCC" w:rsidRDefault="00587852" w:rsidP="002629EE">
      <w:pPr>
        <w:pStyle w:val="whitespace-normal"/>
        <w:numPr>
          <w:ilvl w:val="0"/>
          <w:numId w:val="141"/>
        </w:numPr>
      </w:pPr>
      <w:r w:rsidRPr="00944DCC">
        <w:t>Handles broker registration</w:t>
      </w:r>
    </w:p>
    <w:p w14:paraId="51F387C8" w14:textId="77777777" w:rsidR="00587852" w:rsidRPr="00944DCC" w:rsidRDefault="00587852" w:rsidP="002629EE">
      <w:pPr>
        <w:pStyle w:val="whitespace-normal"/>
        <w:numPr>
          <w:ilvl w:val="0"/>
          <w:numId w:val="141"/>
        </w:numPr>
      </w:pPr>
      <w:r w:rsidRPr="00944DCC">
        <w:t>Performs leader election</w:t>
      </w:r>
    </w:p>
    <w:p w14:paraId="06ACDF4C" w14:textId="77777777" w:rsidR="00587852" w:rsidRPr="00944DCC" w:rsidRDefault="00587852" w:rsidP="002629EE">
      <w:pPr>
        <w:pStyle w:val="whitespace-normal"/>
        <w:numPr>
          <w:ilvl w:val="0"/>
          <w:numId w:val="141"/>
        </w:numPr>
      </w:pPr>
      <w:r w:rsidRPr="00944DCC">
        <w:t>Maintains cluster state consistency</w:t>
      </w:r>
    </w:p>
    <w:p w14:paraId="30FF1FB5" w14:textId="6ADE4DA1" w:rsidR="00587852" w:rsidRPr="00944DCC" w:rsidRDefault="00587852" w:rsidP="00587852">
      <w:pPr>
        <w:pStyle w:val="Heading2"/>
        <w:rPr>
          <w:rFonts w:ascii="Times New Roman" w:hAnsi="Times New Roman" w:cs="Times New Roman"/>
          <w:sz w:val="24"/>
          <w:szCs w:val="24"/>
        </w:rPr>
      </w:pPr>
      <w:r w:rsidRPr="00944DCC">
        <w:rPr>
          <w:rFonts w:ascii="Times New Roman" w:hAnsi="Times New Roman" w:cs="Times New Roman"/>
          <w:sz w:val="24"/>
          <w:szCs w:val="24"/>
        </w:rPr>
        <w:t>2. Configuration Components</w:t>
      </w:r>
    </w:p>
    <w:p w14:paraId="467025F7" w14:textId="77777777" w:rsidR="00587852" w:rsidRPr="00944DCC" w:rsidRDefault="00587852" w:rsidP="00587852">
      <w:pPr>
        <w:pStyle w:val="Heading3"/>
        <w:rPr>
          <w:sz w:val="24"/>
          <w:szCs w:val="24"/>
        </w:rPr>
      </w:pPr>
      <w:r w:rsidRPr="00944DCC">
        <w:rPr>
          <w:sz w:val="24"/>
          <w:szCs w:val="24"/>
        </w:rPr>
        <w:t>a) Broker Configuration</w:t>
      </w:r>
    </w:p>
    <w:p w14:paraId="576D4BF2" w14:textId="77777777" w:rsidR="00587852" w:rsidRPr="00944DCC" w:rsidRDefault="00587852" w:rsidP="002629EE">
      <w:pPr>
        <w:pStyle w:val="whitespace-normal"/>
        <w:numPr>
          <w:ilvl w:val="0"/>
          <w:numId w:val="142"/>
        </w:numPr>
      </w:pPr>
      <w:r w:rsidRPr="00944DCC">
        <w:rPr>
          <w:rStyle w:val="Strong"/>
        </w:rPr>
        <w:t>Broker ID</w:t>
      </w:r>
      <w:r w:rsidRPr="00944DCC">
        <w:t xml:space="preserve"> </w:t>
      </w:r>
    </w:p>
    <w:p w14:paraId="17076D3D" w14:textId="77777777" w:rsidR="00587852" w:rsidRPr="00944DCC" w:rsidRDefault="00587852" w:rsidP="002629EE">
      <w:pPr>
        <w:pStyle w:val="whitespace-normal"/>
        <w:numPr>
          <w:ilvl w:val="1"/>
          <w:numId w:val="142"/>
        </w:numPr>
      </w:pPr>
      <w:r w:rsidRPr="00944DCC">
        <w:t>Unique identifier for each broker</w:t>
      </w:r>
    </w:p>
    <w:p w14:paraId="12F68D56" w14:textId="77777777" w:rsidR="00587852" w:rsidRPr="00944DCC" w:rsidRDefault="00587852" w:rsidP="002629EE">
      <w:pPr>
        <w:pStyle w:val="whitespace-normal"/>
        <w:numPr>
          <w:ilvl w:val="1"/>
          <w:numId w:val="142"/>
        </w:numPr>
      </w:pPr>
      <w:r w:rsidRPr="00944DCC">
        <w:t>Must be unique across the cluster</w:t>
      </w:r>
    </w:p>
    <w:p w14:paraId="1798DD5C" w14:textId="77777777" w:rsidR="00587852" w:rsidRPr="00944DCC" w:rsidRDefault="00587852" w:rsidP="002629EE">
      <w:pPr>
        <w:pStyle w:val="whitespace-normal"/>
        <w:numPr>
          <w:ilvl w:val="1"/>
          <w:numId w:val="142"/>
        </w:numPr>
      </w:pPr>
      <w:r w:rsidRPr="00944DCC">
        <w:t>Used for partition leader election</w:t>
      </w:r>
    </w:p>
    <w:p w14:paraId="5E70BFFA" w14:textId="2A0FD8E4" w:rsidR="00587852" w:rsidRPr="00944DCC" w:rsidRDefault="00587852" w:rsidP="00587852">
      <w:pPr>
        <w:pStyle w:val="HTMLPreformatted"/>
        <w:ind w:left="720"/>
        <w:rPr>
          <w:rFonts w:ascii="Times New Roman" w:hAnsi="Times New Roman" w:cs="Times New Roman"/>
          <w:sz w:val="24"/>
          <w:szCs w:val="24"/>
        </w:rPr>
      </w:pPr>
    </w:p>
    <w:p w14:paraId="2681C472" w14:textId="2F922354" w:rsidR="00587852" w:rsidRPr="00944DCC" w:rsidRDefault="00587852" w:rsidP="00587852">
      <w:pPr>
        <w:pStyle w:val="HTMLPreformatted"/>
        <w:ind w:left="720"/>
        <w:rPr>
          <w:rFonts w:ascii="Times New Roman" w:hAnsi="Times New Roman" w:cs="Times New Roman"/>
          <w:sz w:val="24"/>
          <w:szCs w:val="24"/>
        </w:rPr>
      </w:pPr>
    </w:p>
    <w:p w14:paraId="5B5A0F19" w14:textId="77777777" w:rsidR="00587852" w:rsidRPr="00944DCC" w:rsidRDefault="00587852" w:rsidP="00587852">
      <w:pPr>
        <w:pStyle w:val="HTMLPreformatted"/>
        <w:ind w:left="720"/>
        <w:rPr>
          <w:rStyle w:val="HTMLCode"/>
          <w:rFonts w:ascii="Times New Roman" w:hAnsi="Times New Roman" w:cs="Times New Roman"/>
          <w:color w:val="ABB2BF"/>
          <w:sz w:val="24"/>
          <w:szCs w:val="24"/>
          <w:shd w:val="clear" w:color="auto" w:fill="282C34"/>
        </w:rPr>
      </w:pPr>
      <w:r w:rsidRPr="00944DCC">
        <w:rPr>
          <w:rStyle w:val="token"/>
          <w:rFonts w:ascii="Times New Roman" w:hAnsi="Times New Roman" w:cs="Times New Roman"/>
          <w:color w:val="ABB2BF"/>
          <w:sz w:val="24"/>
          <w:szCs w:val="24"/>
          <w:shd w:val="clear" w:color="auto" w:fill="282C34"/>
        </w:rPr>
        <w:t># Example broker configuration</w:t>
      </w:r>
    </w:p>
    <w:p w14:paraId="29020913" w14:textId="77777777" w:rsidR="00587852" w:rsidRPr="00944DCC" w:rsidRDefault="00587852" w:rsidP="00587852">
      <w:pPr>
        <w:pStyle w:val="HTMLPreformatted"/>
        <w:ind w:left="720"/>
        <w:rPr>
          <w:rFonts w:ascii="Times New Roman" w:hAnsi="Times New Roman" w:cs="Times New Roman"/>
          <w:sz w:val="24"/>
          <w:szCs w:val="24"/>
        </w:rPr>
      </w:pPr>
      <w:r w:rsidRPr="00944DCC">
        <w:rPr>
          <w:rStyle w:val="token"/>
          <w:rFonts w:ascii="Times New Roman" w:hAnsi="Times New Roman" w:cs="Times New Roman"/>
          <w:color w:val="ABB2BF"/>
          <w:sz w:val="24"/>
          <w:szCs w:val="24"/>
          <w:shd w:val="clear" w:color="auto" w:fill="282C34"/>
        </w:rPr>
        <w:t>broker.id=1  # Unique for each broker</w:t>
      </w:r>
    </w:p>
    <w:p w14:paraId="4E22F352" w14:textId="77777777" w:rsidR="00587852" w:rsidRPr="00944DCC" w:rsidRDefault="00587852" w:rsidP="002629EE">
      <w:pPr>
        <w:pStyle w:val="whitespace-normal"/>
        <w:numPr>
          <w:ilvl w:val="0"/>
          <w:numId w:val="142"/>
        </w:numPr>
      </w:pPr>
      <w:r w:rsidRPr="00944DCC">
        <w:rPr>
          <w:rStyle w:val="Strong"/>
        </w:rPr>
        <w:t>Listener Configurations</w:t>
      </w:r>
      <w:r w:rsidRPr="00944DCC">
        <w:t xml:space="preserve"> </w:t>
      </w:r>
    </w:p>
    <w:p w14:paraId="2DDD6D54" w14:textId="77777777" w:rsidR="00587852" w:rsidRPr="00944DCC" w:rsidRDefault="00587852" w:rsidP="002629EE">
      <w:pPr>
        <w:pStyle w:val="whitespace-normal"/>
        <w:numPr>
          <w:ilvl w:val="1"/>
          <w:numId w:val="142"/>
        </w:numPr>
      </w:pPr>
      <w:r w:rsidRPr="00944DCC">
        <w:t>Define network interfaces for broker communication</w:t>
      </w:r>
    </w:p>
    <w:p w14:paraId="22B7EF82" w14:textId="77777777" w:rsidR="00587852" w:rsidRPr="00944DCC" w:rsidRDefault="00587852" w:rsidP="002629EE">
      <w:pPr>
        <w:pStyle w:val="whitespace-normal"/>
        <w:numPr>
          <w:ilvl w:val="1"/>
          <w:numId w:val="142"/>
        </w:numPr>
      </w:pPr>
      <w:r w:rsidRPr="00944DCC">
        <w:t>Support multiple communication protocols</w:t>
      </w:r>
    </w:p>
    <w:p w14:paraId="056C065A" w14:textId="7681AF92" w:rsidR="00587852" w:rsidRPr="00944DCC" w:rsidRDefault="00587852" w:rsidP="00587852">
      <w:pPr>
        <w:pStyle w:val="HTMLPreformatted"/>
        <w:ind w:left="720"/>
        <w:rPr>
          <w:rFonts w:ascii="Times New Roman" w:hAnsi="Times New Roman" w:cs="Times New Roman"/>
          <w:sz w:val="24"/>
          <w:szCs w:val="24"/>
        </w:rPr>
      </w:pPr>
    </w:p>
    <w:p w14:paraId="1C3C600C" w14:textId="22DAFE5B" w:rsidR="00587852" w:rsidRPr="00944DCC" w:rsidRDefault="00587852" w:rsidP="00587852">
      <w:pPr>
        <w:pStyle w:val="HTMLPreformatted"/>
        <w:ind w:left="720"/>
        <w:rPr>
          <w:rFonts w:ascii="Times New Roman" w:hAnsi="Times New Roman" w:cs="Times New Roman"/>
          <w:sz w:val="24"/>
          <w:szCs w:val="24"/>
        </w:rPr>
      </w:pPr>
    </w:p>
    <w:p w14:paraId="533D6C6C" w14:textId="77777777" w:rsidR="00587852" w:rsidRPr="00944DCC" w:rsidRDefault="00587852" w:rsidP="00587852">
      <w:pPr>
        <w:pStyle w:val="HTMLPreformatted"/>
        <w:ind w:left="720"/>
        <w:rPr>
          <w:rStyle w:val="HTMLCode"/>
          <w:rFonts w:ascii="Times New Roman" w:hAnsi="Times New Roman" w:cs="Times New Roman"/>
          <w:color w:val="ABB2BF"/>
          <w:sz w:val="24"/>
          <w:szCs w:val="24"/>
          <w:shd w:val="clear" w:color="auto" w:fill="282C34"/>
        </w:rPr>
      </w:pPr>
      <w:r w:rsidRPr="00944DCC">
        <w:rPr>
          <w:rStyle w:val="token"/>
          <w:rFonts w:ascii="Times New Roman" w:hAnsi="Times New Roman" w:cs="Times New Roman"/>
          <w:color w:val="ABB2BF"/>
          <w:sz w:val="24"/>
          <w:szCs w:val="24"/>
          <w:shd w:val="clear" w:color="auto" w:fill="282C34"/>
        </w:rPr>
        <w:t>listeners=PLAINTEXT://:9092,SSL://:9093</w:t>
      </w:r>
    </w:p>
    <w:p w14:paraId="767550AF" w14:textId="77777777" w:rsidR="00587852" w:rsidRPr="00944DCC" w:rsidRDefault="00587852" w:rsidP="00587852">
      <w:pPr>
        <w:pStyle w:val="HTMLPreformatted"/>
        <w:ind w:left="720"/>
        <w:rPr>
          <w:rFonts w:ascii="Times New Roman" w:hAnsi="Times New Roman" w:cs="Times New Roman"/>
          <w:sz w:val="24"/>
          <w:szCs w:val="24"/>
        </w:rPr>
      </w:pPr>
      <w:r w:rsidRPr="00944DCC">
        <w:rPr>
          <w:rStyle w:val="token"/>
          <w:rFonts w:ascii="Times New Roman" w:hAnsi="Times New Roman" w:cs="Times New Roman"/>
          <w:color w:val="ABB2BF"/>
          <w:sz w:val="24"/>
          <w:szCs w:val="24"/>
          <w:shd w:val="clear" w:color="auto" w:fill="282C34"/>
        </w:rPr>
        <w:t>advertised.listeners=PLAINTEXT://broker1.example.com:9092</w:t>
      </w:r>
    </w:p>
    <w:p w14:paraId="0DA54788" w14:textId="77777777" w:rsidR="00587852" w:rsidRPr="00944DCC" w:rsidRDefault="00587852" w:rsidP="002629EE">
      <w:pPr>
        <w:pStyle w:val="whitespace-normal"/>
        <w:numPr>
          <w:ilvl w:val="0"/>
          <w:numId w:val="142"/>
        </w:numPr>
      </w:pPr>
      <w:r w:rsidRPr="00944DCC">
        <w:rPr>
          <w:rStyle w:val="Strong"/>
        </w:rPr>
        <w:t>Log Directory Settings</w:t>
      </w:r>
      <w:r w:rsidRPr="00944DCC">
        <w:t xml:space="preserve"> </w:t>
      </w:r>
    </w:p>
    <w:p w14:paraId="18B5ECEC" w14:textId="77777777" w:rsidR="00587852" w:rsidRPr="00944DCC" w:rsidRDefault="00587852" w:rsidP="002629EE">
      <w:pPr>
        <w:pStyle w:val="whitespace-normal"/>
        <w:numPr>
          <w:ilvl w:val="1"/>
          <w:numId w:val="142"/>
        </w:numPr>
      </w:pPr>
      <w:r w:rsidRPr="00944DCC">
        <w:t>Specify locations for message storage</w:t>
      </w:r>
    </w:p>
    <w:p w14:paraId="164EDC46" w14:textId="77777777" w:rsidR="00587852" w:rsidRPr="00944DCC" w:rsidRDefault="00587852" w:rsidP="002629EE">
      <w:pPr>
        <w:pStyle w:val="whitespace-normal"/>
        <w:numPr>
          <w:ilvl w:val="1"/>
          <w:numId w:val="142"/>
        </w:numPr>
      </w:pPr>
      <w:r w:rsidRPr="00944DCC">
        <w:t>Support multiple log directories for performance</w:t>
      </w:r>
    </w:p>
    <w:p w14:paraId="6A65284B" w14:textId="01E1CBEF" w:rsidR="00587852" w:rsidRPr="00944DCC" w:rsidRDefault="00587852" w:rsidP="00587852">
      <w:pPr>
        <w:pStyle w:val="HTMLPreformatted"/>
        <w:rPr>
          <w:rFonts w:ascii="Times New Roman" w:hAnsi="Times New Roman" w:cs="Times New Roman"/>
          <w:sz w:val="24"/>
          <w:szCs w:val="24"/>
        </w:rPr>
      </w:pPr>
    </w:p>
    <w:p w14:paraId="45C7AE4C" w14:textId="5D1E065F" w:rsidR="00587852" w:rsidRPr="00944DCC" w:rsidRDefault="00587852" w:rsidP="00587852">
      <w:pPr>
        <w:pStyle w:val="HTMLPreformatted"/>
        <w:ind w:left="720"/>
        <w:rPr>
          <w:rFonts w:ascii="Times New Roman" w:hAnsi="Times New Roman" w:cs="Times New Roman"/>
          <w:sz w:val="24"/>
          <w:szCs w:val="24"/>
        </w:rPr>
      </w:pPr>
    </w:p>
    <w:p w14:paraId="1876666A" w14:textId="77777777" w:rsidR="00587852" w:rsidRPr="00944DCC" w:rsidRDefault="00587852" w:rsidP="00587852">
      <w:pPr>
        <w:pStyle w:val="HTMLPreformatted"/>
        <w:ind w:left="720"/>
        <w:rPr>
          <w:rFonts w:ascii="Times New Roman" w:hAnsi="Times New Roman" w:cs="Times New Roman"/>
          <w:sz w:val="24"/>
          <w:szCs w:val="24"/>
        </w:rPr>
      </w:pPr>
      <w:r w:rsidRPr="00944DCC">
        <w:rPr>
          <w:rStyle w:val="token"/>
          <w:rFonts w:ascii="Times New Roman" w:hAnsi="Times New Roman" w:cs="Times New Roman"/>
          <w:color w:val="ABB2BF"/>
          <w:sz w:val="24"/>
          <w:szCs w:val="24"/>
          <w:shd w:val="clear" w:color="auto" w:fill="282C34"/>
        </w:rPr>
        <w:t>log.dirs=/var/kafka/logs1,/var/kafka/logs2</w:t>
      </w:r>
    </w:p>
    <w:p w14:paraId="1143AAF4" w14:textId="77777777" w:rsidR="00587852" w:rsidRPr="00944DCC" w:rsidRDefault="00587852" w:rsidP="00587852">
      <w:pPr>
        <w:pStyle w:val="Heading3"/>
        <w:rPr>
          <w:sz w:val="24"/>
          <w:szCs w:val="24"/>
        </w:rPr>
      </w:pPr>
      <w:r w:rsidRPr="00944DCC">
        <w:rPr>
          <w:sz w:val="24"/>
          <w:szCs w:val="24"/>
        </w:rPr>
        <w:t>b) Cluster-wide Settings</w:t>
      </w:r>
    </w:p>
    <w:p w14:paraId="6C022030" w14:textId="77777777" w:rsidR="00587852" w:rsidRPr="00944DCC" w:rsidRDefault="00587852" w:rsidP="002629EE">
      <w:pPr>
        <w:pStyle w:val="whitespace-normal"/>
        <w:numPr>
          <w:ilvl w:val="0"/>
          <w:numId w:val="143"/>
        </w:numPr>
      </w:pPr>
      <w:r w:rsidRPr="00944DCC">
        <w:rPr>
          <w:rStyle w:val="Strong"/>
        </w:rPr>
        <w:t>Authentication Mechanisms</w:t>
      </w:r>
      <w:r w:rsidRPr="00944DCC">
        <w:t xml:space="preserve"> </w:t>
      </w:r>
    </w:p>
    <w:p w14:paraId="2899D191" w14:textId="77777777" w:rsidR="00587852" w:rsidRPr="00944DCC" w:rsidRDefault="00587852" w:rsidP="002629EE">
      <w:pPr>
        <w:pStyle w:val="whitespace-normal"/>
        <w:numPr>
          <w:ilvl w:val="1"/>
          <w:numId w:val="143"/>
        </w:numPr>
      </w:pPr>
      <w:r w:rsidRPr="00944DCC">
        <w:t>SSL/TLS encryption</w:t>
      </w:r>
    </w:p>
    <w:p w14:paraId="30097288" w14:textId="77777777" w:rsidR="00587852" w:rsidRPr="00944DCC" w:rsidRDefault="00587852" w:rsidP="002629EE">
      <w:pPr>
        <w:pStyle w:val="whitespace-normal"/>
        <w:numPr>
          <w:ilvl w:val="1"/>
          <w:numId w:val="143"/>
        </w:numPr>
      </w:pPr>
      <w:r w:rsidRPr="00944DCC">
        <w:t>SASL authentication</w:t>
      </w:r>
    </w:p>
    <w:p w14:paraId="757B907D" w14:textId="77777777" w:rsidR="00587852" w:rsidRPr="00944DCC" w:rsidRDefault="00587852" w:rsidP="002629EE">
      <w:pPr>
        <w:pStyle w:val="whitespace-normal"/>
        <w:numPr>
          <w:ilvl w:val="1"/>
          <w:numId w:val="143"/>
        </w:numPr>
      </w:pPr>
      <w:r w:rsidRPr="00944DCC">
        <w:t>Role-based access control</w:t>
      </w:r>
    </w:p>
    <w:p w14:paraId="2062F762" w14:textId="77777777" w:rsidR="00587852" w:rsidRPr="00944DCC" w:rsidRDefault="00587852" w:rsidP="002629EE">
      <w:pPr>
        <w:pStyle w:val="whitespace-normal"/>
        <w:numPr>
          <w:ilvl w:val="0"/>
          <w:numId w:val="143"/>
        </w:numPr>
      </w:pPr>
      <w:r w:rsidRPr="00944DCC">
        <w:rPr>
          <w:rStyle w:val="Strong"/>
        </w:rPr>
        <w:t>Inter-broker Communication</w:t>
      </w:r>
      <w:r w:rsidRPr="00944DCC">
        <w:t xml:space="preserve"> </w:t>
      </w:r>
    </w:p>
    <w:p w14:paraId="0FB93AB4" w14:textId="77777777" w:rsidR="00587852" w:rsidRPr="00944DCC" w:rsidRDefault="00587852" w:rsidP="002629EE">
      <w:pPr>
        <w:pStyle w:val="whitespace-normal"/>
        <w:numPr>
          <w:ilvl w:val="1"/>
          <w:numId w:val="143"/>
        </w:numPr>
      </w:pPr>
      <w:r w:rsidRPr="00944DCC">
        <w:t>Secure communication protocols</w:t>
      </w:r>
    </w:p>
    <w:p w14:paraId="500DC589" w14:textId="77777777" w:rsidR="00587852" w:rsidRPr="00944DCC" w:rsidRDefault="00587852" w:rsidP="002629EE">
      <w:pPr>
        <w:pStyle w:val="whitespace-normal"/>
        <w:numPr>
          <w:ilvl w:val="1"/>
          <w:numId w:val="143"/>
        </w:numPr>
      </w:pPr>
      <w:r w:rsidRPr="00944DCC">
        <w:t>Network-level security configurations</w:t>
      </w:r>
    </w:p>
    <w:p w14:paraId="6AA61F72" w14:textId="38D5F299" w:rsidR="00587852" w:rsidRPr="00944DCC" w:rsidRDefault="00587852" w:rsidP="00587852">
      <w:pPr>
        <w:pStyle w:val="HTMLPreformatted"/>
        <w:ind w:left="720"/>
        <w:rPr>
          <w:rFonts w:ascii="Times New Roman" w:hAnsi="Times New Roman" w:cs="Times New Roman"/>
          <w:sz w:val="24"/>
          <w:szCs w:val="24"/>
        </w:rPr>
      </w:pPr>
    </w:p>
    <w:p w14:paraId="021147FD" w14:textId="77777777" w:rsidR="00587852" w:rsidRPr="00944DCC" w:rsidRDefault="00587852" w:rsidP="00587852">
      <w:pPr>
        <w:pStyle w:val="HTMLPreformatted"/>
        <w:ind w:left="720"/>
        <w:rPr>
          <w:rFonts w:ascii="Times New Roman" w:hAnsi="Times New Roman" w:cs="Times New Roman"/>
          <w:sz w:val="24"/>
          <w:szCs w:val="24"/>
        </w:rPr>
      </w:pPr>
      <w:r w:rsidRPr="00944DCC">
        <w:rPr>
          <w:rStyle w:val="token"/>
          <w:rFonts w:ascii="Times New Roman" w:hAnsi="Times New Roman" w:cs="Times New Roman"/>
          <w:color w:val="ABB2BF"/>
          <w:sz w:val="24"/>
          <w:szCs w:val="24"/>
          <w:shd w:val="clear" w:color="auto" w:fill="282C34"/>
        </w:rPr>
        <w:t>security.inter.broker.protocol=SSL</w:t>
      </w:r>
    </w:p>
    <w:p w14:paraId="6C0353C7" w14:textId="77777777" w:rsidR="00587852" w:rsidRPr="00944DCC" w:rsidRDefault="00587852" w:rsidP="00587852">
      <w:pPr>
        <w:pStyle w:val="Heading3"/>
        <w:rPr>
          <w:sz w:val="24"/>
          <w:szCs w:val="24"/>
        </w:rPr>
      </w:pPr>
      <w:r w:rsidRPr="00944DCC">
        <w:rPr>
          <w:sz w:val="24"/>
          <w:szCs w:val="24"/>
        </w:rPr>
        <w:t>c) ZooKeeper Integration Details</w:t>
      </w:r>
    </w:p>
    <w:p w14:paraId="56B1F334" w14:textId="77777777" w:rsidR="00587852" w:rsidRPr="00944DCC" w:rsidRDefault="00587852" w:rsidP="002629EE">
      <w:pPr>
        <w:pStyle w:val="whitespace-normal"/>
        <w:numPr>
          <w:ilvl w:val="0"/>
          <w:numId w:val="144"/>
        </w:numPr>
      </w:pPr>
      <w:r w:rsidRPr="00944DCC">
        <w:rPr>
          <w:rStyle w:val="Strong"/>
        </w:rPr>
        <w:t>Cluster Coordination</w:t>
      </w:r>
      <w:r w:rsidRPr="00944DCC">
        <w:t xml:space="preserve"> </w:t>
      </w:r>
    </w:p>
    <w:p w14:paraId="03CBF0AE" w14:textId="77777777" w:rsidR="00587852" w:rsidRPr="00944DCC" w:rsidRDefault="00587852" w:rsidP="002629EE">
      <w:pPr>
        <w:pStyle w:val="whitespace-normal"/>
        <w:numPr>
          <w:ilvl w:val="1"/>
          <w:numId w:val="144"/>
        </w:numPr>
      </w:pPr>
      <w:r w:rsidRPr="00944DCC">
        <w:t>Service discovery</w:t>
      </w:r>
    </w:p>
    <w:p w14:paraId="41DCEE12" w14:textId="77777777" w:rsidR="00587852" w:rsidRPr="00944DCC" w:rsidRDefault="00587852" w:rsidP="002629EE">
      <w:pPr>
        <w:pStyle w:val="whitespace-normal"/>
        <w:numPr>
          <w:ilvl w:val="1"/>
          <w:numId w:val="144"/>
        </w:numPr>
      </w:pPr>
      <w:r w:rsidRPr="00944DCC">
        <w:t>Configuration management</w:t>
      </w:r>
    </w:p>
    <w:p w14:paraId="53A5FE7B" w14:textId="77777777" w:rsidR="00587852" w:rsidRPr="00944DCC" w:rsidRDefault="00587852" w:rsidP="002629EE">
      <w:pPr>
        <w:pStyle w:val="whitespace-normal"/>
        <w:numPr>
          <w:ilvl w:val="1"/>
          <w:numId w:val="144"/>
        </w:numPr>
      </w:pPr>
      <w:r w:rsidRPr="00944DCC">
        <w:t>Distributed synchronization</w:t>
      </w:r>
    </w:p>
    <w:p w14:paraId="22209BA3" w14:textId="77777777" w:rsidR="00587852" w:rsidRPr="00944DCC" w:rsidRDefault="00587852" w:rsidP="002629EE">
      <w:pPr>
        <w:pStyle w:val="whitespace-normal"/>
        <w:numPr>
          <w:ilvl w:val="0"/>
          <w:numId w:val="144"/>
        </w:numPr>
      </w:pPr>
      <w:r w:rsidRPr="00944DCC">
        <w:rPr>
          <w:rStyle w:val="Strong"/>
        </w:rPr>
        <w:t>ZooKeeper Connection String</w:t>
      </w:r>
      <w:r w:rsidRPr="00944DCC">
        <w:t xml:space="preserve"> </w:t>
      </w:r>
    </w:p>
    <w:p w14:paraId="71C587B3" w14:textId="77777777" w:rsidR="00587852" w:rsidRPr="00944DCC" w:rsidRDefault="00587852" w:rsidP="00587852">
      <w:pPr>
        <w:pStyle w:val="HTMLPreformatted"/>
        <w:ind w:left="720"/>
        <w:rPr>
          <w:rFonts w:ascii="Times New Roman" w:hAnsi="Times New Roman" w:cs="Times New Roman"/>
          <w:sz w:val="24"/>
          <w:szCs w:val="24"/>
        </w:rPr>
      </w:pPr>
      <w:r w:rsidRPr="00944DCC">
        <w:rPr>
          <w:rStyle w:val="token"/>
          <w:rFonts w:ascii="Times New Roman" w:hAnsi="Times New Roman" w:cs="Times New Roman"/>
          <w:color w:val="ABB2BF"/>
          <w:sz w:val="24"/>
          <w:szCs w:val="24"/>
          <w:shd w:val="clear" w:color="auto" w:fill="282C34"/>
        </w:rPr>
        <w:t>zookeeper.connect=zk1:2181,zk2:2181,zk3:2181/kafka</w:t>
      </w:r>
    </w:p>
    <w:p w14:paraId="41F3CDAC" w14:textId="77777777" w:rsidR="00587852" w:rsidRPr="00944DCC" w:rsidRDefault="00587852" w:rsidP="00587852">
      <w:pPr>
        <w:pStyle w:val="Heading2"/>
        <w:rPr>
          <w:rFonts w:ascii="Times New Roman" w:hAnsi="Times New Roman" w:cs="Times New Roman"/>
          <w:sz w:val="24"/>
          <w:szCs w:val="24"/>
        </w:rPr>
      </w:pPr>
      <w:r w:rsidRPr="00944DCC">
        <w:rPr>
          <w:rFonts w:ascii="Times New Roman" w:hAnsi="Times New Roman" w:cs="Times New Roman"/>
          <w:sz w:val="24"/>
          <w:szCs w:val="24"/>
        </w:rPr>
        <w:t>3. Replication and Partition Management</w:t>
      </w:r>
    </w:p>
    <w:p w14:paraId="4126173A" w14:textId="77777777" w:rsidR="00587852" w:rsidRPr="00944DCC" w:rsidRDefault="00587852" w:rsidP="00587852">
      <w:pPr>
        <w:pStyle w:val="Heading3"/>
        <w:rPr>
          <w:sz w:val="24"/>
          <w:szCs w:val="24"/>
        </w:rPr>
      </w:pPr>
      <w:r w:rsidRPr="00944DCC">
        <w:rPr>
          <w:sz w:val="24"/>
          <w:szCs w:val="24"/>
        </w:rPr>
        <w:t>Partition Distribution</w:t>
      </w:r>
    </w:p>
    <w:p w14:paraId="6D55DA71" w14:textId="77777777" w:rsidR="00587852" w:rsidRPr="00944DCC" w:rsidRDefault="00587852" w:rsidP="002629EE">
      <w:pPr>
        <w:pStyle w:val="whitespace-normal"/>
        <w:numPr>
          <w:ilvl w:val="0"/>
          <w:numId w:val="145"/>
        </w:numPr>
      </w:pPr>
      <w:r w:rsidRPr="00944DCC">
        <w:rPr>
          <w:rStyle w:val="Strong"/>
        </w:rPr>
        <w:t>Partition Allocation Strategy</w:t>
      </w:r>
      <w:r w:rsidRPr="00944DCC">
        <w:t xml:space="preserve"> </w:t>
      </w:r>
    </w:p>
    <w:p w14:paraId="11AA211B" w14:textId="77777777" w:rsidR="00587852" w:rsidRPr="00944DCC" w:rsidRDefault="00587852" w:rsidP="002629EE">
      <w:pPr>
        <w:pStyle w:val="whitespace-normal"/>
        <w:numPr>
          <w:ilvl w:val="1"/>
          <w:numId w:val="145"/>
        </w:numPr>
      </w:pPr>
      <w:r w:rsidRPr="00944DCC">
        <w:t>Automatically distributed across brokers</w:t>
      </w:r>
    </w:p>
    <w:p w14:paraId="46C4CC9E" w14:textId="77777777" w:rsidR="00587852" w:rsidRPr="00944DCC" w:rsidRDefault="00587852" w:rsidP="002629EE">
      <w:pPr>
        <w:pStyle w:val="whitespace-normal"/>
        <w:numPr>
          <w:ilvl w:val="1"/>
          <w:numId w:val="145"/>
        </w:numPr>
      </w:pPr>
      <w:r w:rsidRPr="00944DCC">
        <w:t>Ensures even load distribution</w:t>
      </w:r>
    </w:p>
    <w:p w14:paraId="06EAB201" w14:textId="77777777" w:rsidR="00587852" w:rsidRPr="00944DCC" w:rsidRDefault="00587852" w:rsidP="002629EE">
      <w:pPr>
        <w:pStyle w:val="whitespace-normal"/>
        <w:numPr>
          <w:ilvl w:val="1"/>
          <w:numId w:val="145"/>
        </w:numPr>
      </w:pPr>
      <w:r w:rsidRPr="00944DCC">
        <w:t>Considers broker capacity and current load</w:t>
      </w:r>
    </w:p>
    <w:p w14:paraId="74BB735A" w14:textId="77777777" w:rsidR="00587852" w:rsidRPr="00944DCC" w:rsidRDefault="00587852" w:rsidP="00587852">
      <w:pPr>
        <w:pStyle w:val="Heading3"/>
        <w:rPr>
          <w:sz w:val="24"/>
          <w:szCs w:val="24"/>
        </w:rPr>
      </w:pPr>
      <w:r w:rsidRPr="00944DCC">
        <w:rPr>
          <w:sz w:val="24"/>
          <w:szCs w:val="24"/>
        </w:rPr>
        <w:t>Replication Mechanism</w:t>
      </w:r>
    </w:p>
    <w:p w14:paraId="56453D3A" w14:textId="77777777" w:rsidR="00587852" w:rsidRPr="00944DCC" w:rsidRDefault="00587852" w:rsidP="002629EE">
      <w:pPr>
        <w:pStyle w:val="whitespace-normal"/>
        <w:numPr>
          <w:ilvl w:val="0"/>
          <w:numId w:val="146"/>
        </w:numPr>
      </w:pPr>
      <w:r w:rsidRPr="00944DCC">
        <w:rPr>
          <w:rStyle w:val="Strong"/>
        </w:rPr>
        <w:t>Replication Factor</w:t>
      </w:r>
      <w:r w:rsidRPr="00944DCC">
        <w:t xml:space="preserve"> </w:t>
      </w:r>
    </w:p>
    <w:p w14:paraId="394ACBE3" w14:textId="77777777" w:rsidR="00587852" w:rsidRPr="00944DCC" w:rsidRDefault="00587852" w:rsidP="002629EE">
      <w:pPr>
        <w:pStyle w:val="whitespace-normal"/>
        <w:numPr>
          <w:ilvl w:val="1"/>
          <w:numId w:val="146"/>
        </w:numPr>
      </w:pPr>
      <w:r w:rsidRPr="00944DCC">
        <w:t>Defines number of data copies</w:t>
      </w:r>
    </w:p>
    <w:p w14:paraId="057C99F0" w14:textId="77777777" w:rsidR="00587852" w:rsidRPr="00944DCC" w:rsidRDefault="00587852" w:rsidP="002629EE">
      <w:pPr>
        <w:pStyle w:val="whitespace-normal"/>
        <w:numPr>
          <w:ilvl w:val="1"/>
          <w:numId w:val="146"/>
        </w:numPr>
      </w:pPr>
      <w:r w:rsidRPr="00944DCC">
        <w:t>Typical production value: 3</w:t>
      </w:r>
    </w:p>
    <w:p w14:paraId="182A30D5" w14:textId="77777777" w:rsidR="00587852" w:rsidRPr="00944DCC" w:rsidRDefault="00587852" w:rsidP="002629EE">
      <w:pPr>
        <w:pStyle w:val="whitespace-normal"/>
        <w:numPr>
          <w:ilvl w:val="1"/>
          <w:numId w:val="146"/>
        </w:numPr>
      </w:pPr>
      <w:r w:rsidRPr="00944DCC">
        <w:t>Provides fault tolerance</w:t>
      </w:r>
    </w:p>
    <w:p w14:paraId="25A0080A" w14:textId="77777777" w:rsidR="00587852" w:rsidRPr="00944DCC" w:rsidRDefault="00587852" w:rsidP="002629EE">
      <w:pPr>
        <w:pStyle w:val="whitespace-normal"/>
        <w:numPr>
          <w:ilvl w:val="0"/>
          <w:numId w:val="146"/>
        </w:numPr>
      </w:pPr>
      <w:r w:rsidRPr="00944DCC">
        <w:rPr>
          <w:rStyle w:val="Strong"/>
        </w:rPr>
        <w:t>Replication Process</w:t>
      </w:r>
      <w:r w:rsidRPr="00944DCC">
        <w:t xml:space="preserve"> </w:t>
      </w:r>
    </w:p>
    <w:p w14:paraId="07612501" w14:textId="77777777" w:rsidR="00587852" w:rsidRPr="00944DCC" w:rsidRDefault="00587852" w:rsidP="002629EE">
      <w:pPr>
        <w:pStyle w:val="whitespace-normal"/>
        <w:numPr>
          <w:ilvl w:val="1"/>
          <w:numId w:val="147"/>
        </w:numPr>
        <w:ind w:left="1440" w:hanging="360"/>
      </w:pPr>
      <w:r w:rsidRPr="00944DCC">
        <w:t>One leader partition</w:t>
      </w:r>
    </w:p>
    <w:p w14:paraId="34D541C6" w14:textId="77777777" w:rsidR="00587852" w:rsidRPr="00944DCC" w:rsidRDefault="00587852" w:rsidP="002629EE">
      <w:pPr>
        <w:pStyle w:val="whitespace-normal"/>
        <w:numPr>
          <w:ilvl w:val="1"/>
          <w:numId w:val="147"/>
        </w:numPr>
        <w:ind w:left="1440" w:hanging="360"/>
      </w:pPr>
      <w:r w:rsidRPr="00944DCC">
        <w:t>Multiple follower partitions</w:t>
      </w:r>
    </w:p>
    <w:p w14:paraId="33ADFDEA" w14:textId="77777777" w:rsidR="00587852" w:rsidRPr="00944DCC" w:rsidRDefault="00587852" w:rsidP="00587852">
      <w:pPr>
        <w:pStyle w:val="HTMLPreformatted"/>
        <w:ind w:left="720"/>
        <w:rPr>
          <w:rStyle w:val="HTMLCode"/>
          <w:rFonts w:ascii="Times New Roman" w:hAnsi="Times New Roman" w:cs="Times New Roman"/>
          <w:color w:val="ABB2BF"/>
          <w:sz w:val="24"/>
          <w:szCs w:val="24"/>
          <w:shd w:val="clear" w:color="auto" w:fill="282C34"/>
        </w:rPr>
      </w:pPr>
      <w:r w:rsidRPr="00944DCC">
        <w:rPr>
          <w:rStyle w:val="HTMLCode"/>
          <w:rFonts w:ascii="Times New Roman" w:hAnsi="Times New Roman" w:cs="Times New Roman"/>
          <w:color w:val="ABB2BF"/>
          <w:sz w:val="24"/>
          <w:szCs w:val="24"/>
          <w:shd w:val="clear" w:color="auto" w:fill="282C34"/>
        </w:rPr>
        <w:t>Leader Partition: Handles all read/write operations</w:t>
      </w:r>
    </w:p>
    <w:p w14:paraId="34F2C144" w14:textId="77777777" w:rsidR="00587852" w:rsidRPr="00944DCC" w:rsidRDefault="00587852" w:rsidP="00587852">
      <w:pPr>
        <w:pStyle w:val="HTMLPreformatted"/>
        <w:ind w:left="720"/>
        <w:rPr>
          <w:rFonts w:ascii="Times New Roman" w:hAnsi="Times New Roman" w:cs="Times New Roman"/>
          <w:sz w:val="24"/>
          <w:szCs w:val="24"/>
        </w:rPr>
      </w:pPr>
      <w:r w:rsidRPr="00944DCC">
        <w:rPr>
          <w:rStyle w:val="HTMLCode"/>
          <w:rFonts w:ascii="Times New Roman" w:hAnsi="Times New Roman" w:cs="Times New Roman"/>
          <w:color w:val="ABB2BF"/>
          <w:sz w:val="24"/>
          <w:szCs w:val="24"/>
          <w:shd w:val="clear" w:color="auto" w:fill="282C34"/>
        </w:rPr>
        <w:t>Follower Partitions: Replicate data from leader</w:t>
      </w:r>
    </w:p>
    <w:p w14:paraId="5FED1D93" w14:textId="77777777" w:rsidR="00587852" w:rsidRPr="00944DCC" w:rsidRDefault="00587852" w:rsidP="00587852">
      <w:pPr>
        <w:pStyle w:val="Heading3"/>
        <w:rPr>
          <w:sz w:val="24"/>
          <w:szCs w:val="24"/>
        </w:rPr>
      </w:pPr>
      <w:r w:rsidRPr="00944DCC">
        <w:rPr>
          <w:sz w:val="24"/>
          <w:szCs w:val="24"/>
        </w:rPr>
        <w:t>Leader Election</w:t>
      </w:r>
    </w:p>
    <w:p w14:paraId="2694825F" w14:textId="77777777" w:rsidR="00587852" w:rsidRPr="00944DCC" w:rsidRDefault="00587852" w:rsidP="002629EE">
      <w:pPr>
        <w:pStyle w:val="whitespace-normal"/>
        <w:numPr>
          <w:ilvl w:val="0"/>
          <w:numId w:val="148"/>
        </w:numPr>
      </w:pPr>
      <w:r w:rsidRPr="00944DCC">
        <w:t>Automatic process when broker fails</w:t>
      </w:r>
    </w:p>
    <w:p w14:paraId="2A5A348E" w14:textId="77777777" w:rsidR="00587852" w:rsidRPr="00944DCC" w:rsidRDefault="00587852" w:rsidP="002629EE">
      <w:pPr>
        <w:pStyle w:val="whitespace-normal"/>
        <w:numPr>
          <w:ilvl w:val="0"/>
          <w:numId w:val="148"/>
        </w:numPr>
      </w:pPr>
      <w:r w:rsidRPr="00944DCC">
        <w:t>ZooKeeper manages election</w:t>
      </w:r>
    </w:p>
    <w:p w14:paraId="619EEE58" w14:textId="77777777" w:rsidR="00587852" w:rsidRPr="00944DCC" w:rsidRDefault="00587852" w:rsidP="002629EE">
      <w:pPr>
        <w:pStyle w:val="whitespace-normal"/>
        <w:numPr>
          <w:ilvl w:val="0"/>
          <w:numId w:val="148"/>
        </w:numPr>
      </w:pPr>
      <w:r w:rsidRPr="00944DCC">
        <w:t>Ensures continuous availability</w:t>
      </w:r>
    </w:p>
    <w:p w14:paraId="292AA01B" w14:textId="77777777" w:rsidR="00587852" w:rsidRPr="00944DCC" w:rsidRDefault="00587852" w:rsidP="00587852">
      <w:pPr>
        <w:pStyle w:val="Heading2"/>
        <w:rPr>
          <w:rFonts w:ascii="Times New Roman" w:hAnsi="Times New Roman" w:cs="Times New Roman"/>
          <w:sz w:val="24"/>
          <w:szCs w:val="24"/>
        </w:rPr>
      </w:pPr>
      <w:r w:rsidRPr="00944DCC">
        <w:rPr>
          <w:rFonts w:ascii="Times New Roman" w:hAnsi="Times New Roman" w:cs="Times New Roman"/>
          <w:sz w:val="24"/>
          <w:szCs w:val="24"/>
        </w:rPr>
        <w:t>4. Communication and Coordination</w:t>
      </w:r>
    </w:p>
    <w:p w14:paraId="634CE221" w14:textId="77777777" w:rsidR="00587852" w:rsidRPr="00944DCC" w:rsidRDefault="00587852" w:rsidP="00587852">
      <w:pPr>
        <w:pStyle w:val="Heading3"/>
        <w:rPr>
          <w:sz w:val="24"/>
          <w:szCs w:val="24"/>
        </w:rPr>
      </w:pPr>
      <w:r w:rsidRPr="00944DCC">
        <w:rPr>
          <w:sz w:val="24"/>
          <w:szCs w:val="24"/>
        </w:rPr>
        <w:t>Inter-Broker Communication</w:t>
      </w:r>
    </w:p>
    <w:p w14:paraId="178C0048" w14:textId="77777777" w:rsidR="00587852" w:rsidRPr="00944DCC" w:rsidRDefault="00587852" w:rsidP="002629EE">
      <w:pPr>
        <w:pStyle w:val="whitespace-normal"/>
        <w:numPr>
          <w:ilvl w:val="0"/>
          <w:numId w:val="149"/>
        </w:numPr>
      </w:pPr>
      <w:r w:rsidRPr="00944DCC">
        <w:rPr>
          <w:rStyle w:val="Strong"/>
        </w:rPr>
        <w:t>Request Handling</w:t>
      </w:r>
      <w:r w:rsidRPr="00944DCC">
        <w:t xml:space="preserve"> </w:t>
      </w:r>
    </w:p>
    <w:p w14:paraId="70F37A08" w14:textId="77777777" w:rsidR="00587852" w:rsidRPr="00944DCC" w:rsidRDefault="00587852" w:rsidP="002629EE">
      <w:pPr>
        <w:pStyle w:val="whitespace-normal"/>
        <w:numPr>
          <w:ilvl w:val="1"/>
          <w:numId w:val="149"/>
        </w:numPr>
      </w:pPr>
      <w:r w:rsidRPr="00944DCC">
        <w:t>Distributed request processing</w:t>
      </w:r>
    </w:p>
    <w:p w14:paraId="479D87BB" w14:textId="77777777" w:rsidR="00587852" w:rsidRPr="00944DCC" w:rsidRDefault="00587852" w:rsidP="002629EE">
      <w:pPr>
        <w:pStyle w:val="whitespace-normal"/>
        <w:numPr>
          <w:ilvl w:val="1"/>
          <w:numId w:val="149"/>
        </w:numPr>
      </w:pPr>
      <w:r w:rsidRPr="00944DCC">
        <w:t>Load balancing of client requests</w:t>
      </w:r>
    </w:p>
    <w:p w14:paraId="016CF079" w14:textId="77777777" w:rsidR="00587852" w:rsidRPr="00944DCC" w:rsidRDefault="00587852" w:rsidP="002629EE">
      <w:pPr>
        <w:pStyle w:val="whitespace-normal"/>
        <w:numPr>
          <w:ilvl w:val="1"/>
          <w:numId w:val="149"/>
        </w:numPr>
      </w:pPr>
      <w:r w:rsidRPr="00944DCC">
        <w:t>Efficient metadata propagation</w:t>
      </w:r>
    </w:p>
    <w:p w14:paraId="4B51F5C6" w14:textId="77777777" w:rsidR="00587852" w:rsidRPr="00944DCC" w:rsidRDefault="00587852" w:rsidP="00587852">
      <w:pPr>
        <w:pStyle w:val="Heading3"/>
        <w:rPr>
          <w:sz w:val="24"/>
          <w:szCs w:val="24"/>
        </w:rPr>
      </w:pPr>
      <w:r w:rsidRPr="00944DCC">
        <w:rPr>
          <w:sz w:val="24"/>
          <w:szCs w:val="24"/>
        </w:rPr>
        <w:t>Metadata Synchronization</w:t>
      </w:r>
    </w:p>
    <w:p w14:paraId="224E8007" w14:textId="77777777" w:rsidR="00587852" w:rsidRPr="00944DCC" w:rsidRDefault="00587852" w:rsidP="002629EE">
      <w:pPr>
        <w:pStyle w:val="whitespace-normal"/>
        <w:numPr>
          <w:ilvl w:val="0"/>
          <w:numId w:val="150"/>
        </w:numPr>
      </w:pPr>
      <w:r w:rsidRPr="00944DCC">
        <w:rPr>
          <w:rStyle w:val="Strong"/>
        </w:rPr>
        <w:t>Cluster State Maintenance</w:t>
      </w:r>
      <w:r w:rsidRPr="00944DCC">
        <w:t xml:space="preserve"> </w:t>
      </w:r>
    </w:p>
    <w:p w14:paraId="38925C58" w14:textId="77777777" w:rsidR="00587852" w:rsidRPr="00944DCC" w:rsidRDefault="00587852" w:rsidP="002629EE">
      <w:pPr>
        <w:pStyle w:val="whitespace-normal"/>
        <w:numPr>
          <w:ilvl w:val="1"/>
          <w:numId w:val="150"/>
        </w:numPr>
      </w:pPr>
      <w:r w:rsidRPr="00944DCC">
        <w:t>Real-time cluster configuration updates</w:t>
      </w:r>
    </w:p>
    <w:p w14:paraId="61ED609A" w14:textId="77777777" w:rsidR="00587852" w:rsidRPr="00944DCC" w:rsidRDefault="00587852" w:rsidP="002629EE">
      <w:pPr>
        <w:pStyle w:val="whitespace-normal"/>
        <w:numPr>
          <w:ilvl w:val="1"/>
          <w:numId w:val="150"/>
        </w:numPr>
      </w:pPr>
      <w:r w:rsidRPr="00944DCC">
        <w:t>Consistent view across all brokers</w:t>
      </w:r>
    </w:p>
    <w:p w14:paraId="6A9FDC78" w14:textId="77777777" w:rsidR="00587852" w:rsidRPr="00944DCC" w:rsidRDefault="00587852" w:rsidP="002629EE">
      <w:pPr>
        <w:pStyle w:val="whitespace-normal"/>
        <w:numPr>
          <w:ilvl w:val="1"/>
          <w:numId w:val="150"/>
        </w:numPr>
      </w:pPr>
      <w:r w:rsidRPr="00944DCC">
        <w:t>Automatic propagation of configuration changes</w:t>
      </w:r>
    </w:p>
    <w:p w14:paraId="11D9D059" w14:textId="76CDCC1F" w:rsidR="00587852" w:rsidRPr="00944DCC" w:rsidRDefault="00587852" w:rsidP="00587852">
      <w:pPr>
        <w:pStyle w:val="Heading2"/>
        <w:rPr>
          <w:rFonts w:ascii="Times New Roman" w:hAnsi="Times New Roman" w:cs="Times New Roman"/>
          <w:sz w:val="24"/>
          <w:szCs w:val="24"/>
        </w:rPr>
      </w:pPr>
      <w:r w:rsidRPr="00944DCC">
        <w:rPr>
          <w:rFonts w:ascii="Times New Roman" w:hAnsi="Times New Roman" w:cs="Times New Roman"/>
          <w:sz w:val="24"/>
          <w:szCs w:val="24"/>
        </w:rPr>
        <w:t>Benefits Explanation</w:t>
      </w:r>
    </w:p>
    <w:p w14:paraId="6C1A9742" w14:textId="77777777" w:rsidR="00587852" w:rsidRPr="00944DCC" w:rsidRDefault="00587852" w:rsidP="00587852">
      <w:pPr>
        <w:pStyle w:val="Heading3"/>
        <w:rPr>
          <w:sz w:val="24"/>
          <w:szCs w:val="24"/>
        </w:rPr>
      </w:pPr>
      <w:r w:rsidRPr="00944DCC">
        <w:rPr>
          <w:sz w:val="24"/>
          <w:szCs w:val="24"/>
        </w:rPr>
        <w:t>1. High Availability</w:t>
      </w:r>
    </w:p>
    <w:p w14:paraId="5329B044" w14:textId="77777777" w:rsidR="00587852" w:rsidRPr="00944DCC" w:rsidRDefault="00587852" w:rsidP="002629EE">
      <w:pPr>
        <w:pStyle w:val="whitespace-normal"/>
        <w:numPr>
          <w:ilvl w:val="0"/>
          <w:numId w:val="151"/>
        </w:numPr>
      </w:pPr>
      <w:r w:rsidRPr="00944DCC">
        <w:rPr>
          <w:rStyle w:val="Strong"/>
        </w:rPr>
        <w:t>Redundancy Mechanisms</w:t>
      </w:r>
      <w:r w:rsidRPr="00944DCC">
        <w:t xml:space="preserve"> </w:t>
      </w:r>
    </w:p>
    <w:p w14:paraId="015C131F" w14:textId="77777777" w:rsidR="00587852" w:rsidRPr="00944DCC" w:rsidRDefault="00587852" w:rsidP="002629EE">
      <w:pPr>
        <w:pStyle w:val="whitespace-normal"/>
        <w:numPr>
          <w:ilvl w:val="1"/>
          <w:numId w:val="151"/>
        </w:numPr>
      </w:pPr>
      <w:r w:rsidRPr="00944DCC">
        <w:t>Multiple broker copies of data</w:t>
      </w:r>
    </w:p>
    <w:p w14:paraId="44564DC0" w14:textId="77777777" w:rsidR="00587852" w:rsidRPr="00944DCC" w:rsidRDefault="00587852" w:rsidP="002629EE">
      <w:pPr>
        <w:pStyle w:val="whitespace-normal"/>
        <w:numPr>
          <w:ilvl w:val="1"/>
          <w:numId w:val="151"/>
        </w:numPr>
      </w:pPr>
      <w:r w:rsidRPr="00944DCC">
        <w:t>Automatic failover</w:t>
      </w:r>
    </w:p>
    <w:p w14:paraId="3DF18F26" w14:textId="77777777" w:rsidR="00587852" w:rsidRPr="00944DCC" w:rsidRDefault="00587852" w:rsidP="002629EE">
      <w:pPr>
        <w:pStyle w:val="whitespace-normal"/>
        <w:numPr>
          <w:ilvl w:val="1"/>
          <w:numId w:val="151"/>
        </w:numPr>
      </w:pPr>
      <w:r w:rsidRPr="00944DCC">
        <w:t>Continuous operation during partial failures</w:t>
      </w:r>
    </w:p>
    <w:p w14:paraId="770D8649" w14:textId="77777777" w:rsidR="00587852" w:rsidRPr="00944DCC" w:rsidRDefault="00587852" w:rsidP="00587852">
      <w:pPr>
        <w:pStyle w:val="Heading3"/>
        <w:rPr>
          <w:sz w:val="24"/>
          <w:szCs w:val="24"/>
        </w:rPr>
      </w:pPr>
      <w:r w:rsidRPr="00944DCC">
        <w:rPr>
          <w:sz w:val="24"/>
          <w:szCs w:val="24"/>
        </w:rPr>
        <w:t>2. Scalability</w:t>
      </w:r>
    </w:p>
    <w:p w14:paraId="5CE5846C" w14:textId="77777777" w:rsidR="00587852" w:rsidRPr="00944DCC" w:rsidRDefault="00587852" w:rsidP="002629EE">
      <w:pPr>
        <w:pStyle w:val="whitespace-normal"/>
        <w:numPr>
          <w:ilvl w:val="0"/>
          <w:numId w:val="152"/>
        </w:numPr>
      </w:pPr>
      <w:r w:rsidRPr="00944DCC">
        <w:rPr>
          <w:rStyle w:val="Strong"/>
        </w:rPr>
        <w:t>Dynamic Cluster Expansion</w:t>
      </w:r>
      <w:r w:rsidRPr="00944DCC">
        <w:t xml:space="preserve"> </w:t>
      </w:r>
    </w:p>
    <w:p w14:paraId="6C15FE45" w14:textId="77777777" w:rsidR="00587852" w:rsidRPr="00944DCC" w:rsidRDefault="00587852" w:rsidP="002629EE">
      <w:pPr>
        <w:pStyle w:val="whitespace-normal"/>
        <w:numPr>
          <w:ilvl w:val="1"/>
          <w:numId w:val="152"/>
        </w:numPr>
      </w:pPr>
      <w:r w:rsidRPr="00944DCC">
        <w:t>Add brokers without downtime</w:t>
      </w:r>
    </w:p>
    <w:p w14:paraId="22C89182" w14:textId="77777777" w:rsidR="00587852" w:rsidRPr="00944DCC" w:rsidRDefault="00587852" w:rsidP="002629EE">
      <w:pPr>
        <w:pStyle w:val="whitespace-normal"/>
        <w:numPr>
          <w:ilvl w:val="1"/>
          <w:numId w:val="152"/>
        </w:numPr>
      </w:pPr>
      <w:r w:rsidRPr="00944DCC">
        <w:t>Linear performance scaling</w:t>
      </w:r>
    </w:p>
    <w:p w14:paraId="0382E632" w14:textId="77777777" w:rsidR="00587852" w:rsidRPr="00944DCC" w:rsidRDefault="00587852" w:rsidP="002629EE">
      <w:pPr>
        <w:pStyle w:val="whitespace-normal"/>
        <w:numPr>
          <w:ilvl w:val="1"/>
          <w:numId w:val="152"/>
        </w:numPr>
      </w:pPr>
      <w:r w:rsidRPr="00944DCC">
        <w:t>Flexible resource allocation</w:t>
      </w:r>
    </w:p>
    <w:p w14:paraId="4FC5C7F5" w14:textId="77777777" w:rsidR="00587852" w:rsidRPr="00944DCC" w:rsidRDefault="00587852" w:rsidP="00587852">
      <w:pPr>
        <w:pStyle w:val="Heading3"/>
        <w:rPr>
          <w:sz w:val="24"/>
          <w:szCs w:val="24"/>
        </w:rPr>
      </w:pPr>
      <w:r w:rsidRPr="00944DCC">
        <w:rPr>
          <w:sz w:val="24"/>
          <w:szCs w:val="24"/>
        </w:rPr>
        <w:t>3. Fault Tolerance</w:t>
      </w:r>
    </w:p>
    <w:p w14:paraId="7194D9E4" w14:textId="77777777" w:rsidR="00587852" w:rsidRPr="00944DCC" w:rsidRDefault="00587852" w:rsidP="002629EE">
      <w:pPr>
        <w:pStyle w:val="whitespace-normal"/>
        <w:numPr>
          <w:ilvl w:val="0"/>
          <w:numId w:val="153"/>
        </w:numPr>
      </w:pPr>
      <w:r w:rsidRPr="00944DCC">
        <w:rPr>
          <w:rStyle w:val="Strong"/>
        </w:rPr>
        <w:t>Failure Recovery</w:t>
      </w:r>
      <w:r w:rsidRPr="00944DCC">
        <w:t xml:space="preserve"> </w:t>
      </w:r>
    </w:p>
    <w:p w14:paraId="76780280" w14:textId="77777777" w:rsidR="00587852" w:rsidRPr="00944DCC" w:rsidRDefault="00587852" w:rsidP="002629EE">
      <w:pPr>
        <w:pStyle w:val="whitespace-normal"/>
        <w:numPr>
          <w:ilvl w:val="1"/>
          <w:numId w:val="153"/>
        </w:numPr>
      </w:pPr>
      <w:r w:rsidRPr="00944DCC">
        <w:t>Automatic partition reassignment</w:t>
      </w:r>
    </w:p>
    <w:p w14:paraId="7504E04F" w14:textId="77777777" w:rsidR="00587852" w:rsidRPr="00944DCC" w:rsidRDefault="00587852" w:rsidP="002629EE">
      <w:pPr>
        <w:pStyle w:val="whitespace-normal"/>
        <w:numPr>
          <w:ilvl w:val="1"/>
          <w:numId w:val="153"/>
        </w:numPr>
      </w:pPr>
      <w:r w:rsidRPr="00944DCC">
        <w:t>No data loss during broker failures</w:t>
      </w:r>
    </w:p>
    <w:p w14:paraId="571E219F" w14:textId="77777777" w:rsidR="00587852" w:rsidRPr="00944DCC" w:rsidRDefault="00587852" w:rsidP="002629EE">
      <w:pPr>
        <w:pStyle w:val="whitespace-normal"/>
        <w:numPr>
          <w:ilvl w:val="1"/>
          <w:numId w:val="153"/>
        </w:numPr>
      </w:pPr>
      <w:r w:rsidRPr="00944DCC">
        <w:t>Self-healing cluster architecture</w:t>
      </w:r>
    </w:p>
    <w:p w14:paraId="39FCB265" w14:textId="77777777" w:rsidR="00587852" w:rsidRPr="00944DCC" w:rsidRDefault="00587852" w:rsidP="00587852">
      <w:pPr>
        <w:pStyle w:val="Heading3"/>
        <w:rPr>
          <w:sz w:val="24"/>
          <w:szCs w:val="24"/>
        </w:rPr>
      </w:pPr>
      <w:r w:rsidRPr="00944DCC">
        <w:rPr>
          <w:sz w:val="24"/>
          <w:szCs w:val="24"/>
        </w:rPr>
        <w:t>4. Load Distribution</w:t>
      </w:r>
    </w:p>
    <w:p w14:paraId="2E549A2B" w14:textId="77777777" w:rsidR="00587852" w:rsidRPr="00944DCC" w:rsidRDefault="00587852" w:rsidP="002629EE">
      <w:pPr>
        <w:pStyle w:val="whitespace-normal"/>
        <w:numPr>
          <w:ilvl w:val="0"/>
          <w:numId w:val="154"/>
        </w:numPr>
      </w:pPr>
      <w:r w:rsidRPr="00944DCC">
        <w:rPr>
          <w:rStyle w:val="Strong"/>
        </w:rPr>
        <w:t>Intelligent Partition Assignment</w:t>
      </w:r>
      <w:r w:rsidRPr="00944DCC">
        <w:t xml:space="preserve"> </w:t>
      </w:r>
    </w:p>
    <w:p w14:paraId="7EAB366A" w14:textId="77777777" w:rsidR="00587852" w:rsidRPr="00944DCC" w:rsidRDefault="00587852" w:rsidP="002629EE">
      <w:pPr>
        <w:pStyle w:val="whitespace-normal"/>
        <w:numPr>
          <w:ilvl w:val="1"/>
          <w:numId w:val="154"/>
        </w:numPr>
      </w:pPr>
      <w:r w:rsidRPr="00944DCC">
        <w:t>Even data distribution</w:t>
      </w:r>
    </w:p>
    <w:p w14:paraId="095375B3" w14:textId="77777777" w:rsidR="00587852" w:rsidRPr="00944DCC" w:rsidRDefault="00587852" w:rsidP="002629EE">
      <w:pPr>
        <w:pStyle w:val="whitespace-normal"/>
        <w:numPr>
          <w:ilvl w:val="1"/>
          <w:numId w:val="154"/>
        </w:numPr>
      </w:pPr>
      <w:r w:rsidRPr="00944DCC">
        <w:t>Performance optimization</w:t>
      </w:r>
    </w:p>
    <w:p w14:paraId="61D70ACC" w14:textId="77777777" w:rsidR="00587852" w:rsidRPr="00944DCC" w:rsidRDefault="00587852" w:rsidP="002629EE">
      <w:pPr>
        <w:pStyle w:val="whitespace-normal"/>
        <w:numPr>
          <w:ilvl w:val="1"/>
          <w:numId w:val="154"/>
        </w:numPr>
      </w:pPr>
      <w:r w:rsidRPr="00944DCC">
        <w:t>Resource utilization balancing</w:t>
      </w:r>
    </w:p>
    <w:p w14:paraId="11C62BD9" w14:textId="77777777" w:rsidR="00587852" w:rsidRPr="00944DCC" w:rsidRDefault="00587852" w:rsidP="00587852">
      <w:pPr>
        <w:pStyle w:val="Heading3"/>
        <w:rPr>
          <w:sz w:val="24"/>
          <w:szCs w:val="24"/>
        </w:rPr>
      </w:pPr>
      <w:r w:rsidRPr="00944DCC">
        <w:rPr>
          <w:sz w:val="24"/>
          <w:szCs w:val="24"/>
        </w:rPr>
        <w:t>5. Performance Optimization</w:t>
      </w:r>
    </w:p>
    <w:p w14:paraId="7A8CE158" w14:textId="77777777" w:rsidR="00587852" w:rsidRPr="00944DCC" w:rsidRDefault="00587852" w:rsidP="002629EE">
      <w:pPr>
        <w:pStyle w:val="whitespace-normal"/>
        <w:numPr>
          <w:ilvl w:val="0"/>
          <w:numId w:val="155"/>
        </w:numPr>
      </w:pPr>
      <w:r w:rsidRPr="00944DCC">
        <w:rPr>
          <w:rStyle w:val="Strong"/>
        </w:rPr>
        <w:t>Parallel Processing</w:t>
      </w:r>
      <w:r w:rsidRPr="00944DCC">
        <w:t xml:space="preserve"> </w:t>
      </w:r>
    </w:p>
    <w:p w14:paraId="09ADF20C" w14:textId="77777777" w:rsidR="00587852" w:rsidRPr="00944DCC" w:rsidRDefault="00587852" w:rsidP="002629EE">
      <w:pPr>
        <w:pStyle w:val="whitespace-normal"/>
        <w:numPr>
          <w:ilvl w:val="1"/>
          <w:numId w:val="155"/>
        </w:numPr>
      </w:pPr>
      <w:r w:rsidRPr="00944DCC">
        <w:t>Concurrent message handling</w:t>
      </w:r>
    </w:p>
    <w:p w14:paraId="712B5A3F" w14:textId="77777777" w:rsidR="00587852" w:rsidRPr="00944DCC" w:rsidRDefault="00587852" w:rsidP="002629EE">
      <w:pPr>
        <w:pStyle w:val="whitespace-normal"/>
        <w:numPr>
          <w:ilvl w:val="1"/>
          <w:numId w:val="155"/>
        </w:numPr>
      </w:pPr>
      <w:r w:rsidRPr="00944DCC">
        <w:t>Reduced latency</w:t>
      </w:r>
    </w:p>
    <w:p w14:paraId="27322351" w14:textId="77777777" w:rsidR="00587852" w:rsidRPr="00944DCC" w:rsidRDefault="00587852" w:rsidP="002629EE">
      <w:pPr>
        <w:pStyle w:val="whitespace-normal"/>
        <w:numPr>
          <w:ilvl w:val="1"/>
          <w:numId w:val="155"/>
        </w:numPr>
      </w:pPr>
      <w:r w:rsidRPr="00944DCC">
        <w:t>Efficient resource utilization</w:t>
      </w:r>
    </w:p>
    <w:p w14:paraId="2D147999" w14:textId="77777777" w:rsidR="00587852" w:rsidRPr="00944DCC" w:rsidRDefault="00587852" w:rsidP="00587852">
      <w:pPr>
        <w:pStyle w:val="ListParagraph"/>
        <w:spacing w:after="0"/>
        <w:jc w:val="both"/>
        <w:rPr>
          <w:rFonts w:ascii="Times New Roman" w:hAnsi="Times New Roman" w:cs="Times New Roman"/>
          <w:b/>
          <w:sz w:val="24"/>
          <w:szCs w:val="24"/>
          <w:lang w:val="en-US"/>
        </w:rPr>
      </w:pPr>
    </w:p>
    <w:p w14:paraId="1D270D3A" w14:textId="2C693291" w:rsidR="00011578" w:rsidRPr="00944DCC" w:rsidRDefault="00011578" w:rsidP="00011578">
      <w:pPr>
        <w:pStyle w:val="ListParagraph"/>
        <w:numPr>
          <w:ilvl w:val="0"/>
          <w:numId w:val="122"/>
        </w:numPr>
        <w:spacing w:after="0"/>
        <w:jc w:val="both"/>
        <w:rPr>
          <w:rFonts w:ascii="Times New Roman" w:hAnsi="Times New Roman" w:cs="Times New Roman"/>
          <w:b/>
          <w:sz w:val="24"/>
          <w:szCs w:val="24"/>
          <w:lang w:val="en-US"/>
        </w:rPr>
      </w:pPr>
      <w:r w:rsidRPr="00944DCC">
        <w:rPr>
          <w:rFonts w:ascii="Times New Roman" w:hAnsi="Times New Roman" w:cs="Times New Roman"/>
          <w:sz w:val="24"/>
          <w:szCs w:val="24"/>
        </w:rPr>
        <w:t>Describe the complete messaging flow in Apache Kafka from producer to consumer.</w:t>
      </w:r>
    </w:p>
    <w:p w14:paraId="7B06C792" w14:textId="77777777" w:rsidR="001C7933" w:rsidRPr="00944DCC" w:rsidRDefault="001C7933" w:rsidP="001C7933">
      <w:pPr>
        <w:pStyle w:val="Heading3"/>
        <w:rPr>
          <w:sz w:val="24"/>
          <w:szCs w:val="24"/>
        </w:rPr>
      </w:pPr>
      <w:r w:rsidRPr="00944DCC">
        <w:rPr>
          <w:sz w:val="24"/>
          <w:szCs w:val="24"/>
        </w:rPr>
        <w:t>1. Producer-Side Processing</w:t>
      </w:r>
    </w:p>
    <w:p w14:paraId="4E232246" w14:textId="77777777" w:rsidR="001C7933" w:rsidRPr="00944DCC" w:rsidRDefault="001C7933" w:rsidP="002629EE">
      <w:pPr>
        <w:pStyle w:val="whitespace-normal"/>
        <w:numPr>
          <w:ilvl w:val="0"/>
          <w:numId w:val="156"/>
        </w:numPr>
      </w:pPr>
      <w:r w:rsidRPr="00944DCC">
        <w:t xml:space="preserve">Message Creation </w:t>
      </w:r>
    </w:p>
    <w:p w14:paraId="34E6C98C" w14:textId="77777777" w:rsidR="001C7933" w:rsidRPr="00944DCC" w:rsidRDefault="001C7933" w:rsidP="002629EE">
      <w:pPr>
        <w:pStyle w:val="whitespace-normal"/>
        <w:numPr>
          <w:ilvl w:val="1"/>
          <w:numId w:val="156"/>
        </w:numPr>
      </w:pPr>
      <w:r w:rsidRPr="00944DCC">
        <w:t>Generate message content</w:t>
      </w:r>
    </w:p>
    <w:p w14:paraId="14CECBD7" w14:textId="77777777" w:rsidR="001C7933" w:rsidRPr="00944DCC" w:rsidRDefault="001C7933" w:rsidP="002629EE">
      <w:pPr>
        <w:pStyle w:val="whitespace-normal"/>
        <w:numPr>
          <w:ilvl w:val="1"/>
          <w:numId w:val="156"/>
        </w:numPr>
      </w:pPr>
      <w:r w:rsidRPr="00944DCC">
        <w:t>Define topic destination</w:t>
      </w:r>
    </w:p>
    <w:p w14:paraId="5C6EB1A0" w14:textId="77777777" w:rsidR="001C7933" w:rsidRPr="00944DCC" w:rsidRDefault="001C7933" w:rsidP="002629EE">
      <w:pPr>
        <w:pStyle w:val="whitespace-normal"/>
        <w:numPr>
          <w:ilvl w:val="1"/>
          <w:numId w:val="156"/>
        </w:numPr>
      </w:pPr>
      <w:r w:rsidRPr="00944DCC">
        <w:t>Select partition (optional)</w:t>
      </w:r>
    </w:p>
    <w:p w14:paraId="1DA11BA6" w14:textId="77777777" w:rsidR="001C7933" w:rsidRPr="00944DCC" w:rsidRDefault="001C7933" w:rsidP="002629EE">
      <w:pPr>
        <w:pStyle w:val="whitespace-normal"/>
        <w:numPr>
          <w:ilvl w:val="0"/>
          <w:numId w:val="156"/>
        </w:numPr>
      </w:pPr>
      <w:r w:rsidRPr="00944DCC">
        <w:t xml:space="preserve">Serialization </w:t>
      </w:r>
    </w:p>
    <w:p w14:paraId="48AE5E96" w14:textId="77777777" w:rsidR="001C7933" w:rsidRPr="00944DCC" w:rsidRDefault="001C7933" w:rsidP="002629EE">
      <w:pPr>
        <w:pStyle w:val="whitespace-normal"/>
        <w:numPr>
          <w:ilvl w:val="1"/>
          <w:numId w:val="156"/>
        </w:numPr>
      </w:pPr>
      <w:r w:rsidRPr="00944DCC">
        <w:t>Convert message to byte stream</w:t>
      </w:r>
    </w:p>
    <w:p w14:paraId="646F6B92" w14:textId="77777777" w:rsidR="001C7933" w:rsidRPr="00944DCC" w:rsidRDefault="001C7933" w:rsidP="002629EE">
      <w:pPr>
        <w:pStyle w:val="whitespace-normal"/>
        <w:numPr>
          <w:ilvl w:val="1"/>
          <w:numId w:val="156"/>
        </w:numPr>
      </w:pPr>
      <w:r w:rsidRPr="00944DCC">
        <w:t>Apply configured serializers</w:t>
      </w:r>
    </w:p>
    <w:p w14:paraId="217E9A08" w14:textId="77777777" w:rsidR="001C7933" w:rsidRPr="00944DCC" w:rsidRDefault="001C7933" w:rsidP="002629EE">
      <w:pPr>
        <w:pStyle w:val="whitespace-normal"/>
        <w:numPr>
          <w:ilvl w:val="1"/>
          <w:numId w:val="156"/>
        </w:numPr>
      </w:pPr>
      <w:r w:rsidRPr="00944DCC">
        <w:t>Supports custom serialization</w:t>
      </w:r>
    </w:p>
    <w:p w14:paraId="10E7DE28" w14:textId="77777777" w:rsidR="001C7933" w:rsidRPr="00944DCC" w:rsidRDefault="001C7933" w:rsidP="002629EE">
      <w:pPr>
        <w:pStyle w:val="whitespace-normal"/>
        <w:numPr>
          <w:ilvl w:val="0"/>
          <w:numId w:val="156"/>
        </w:numPr>
      </w:pPr>
      <w:r w:rsidRPr="00944DCC">
        <w:t xml:space="preserve">Partitioning </w:t>
      </w:r>
    </w:p>
    <w:p w14:paraId="2A424F51" w14:textId="77777777" w:rsidR="001C7933" w:rsidRPr="00944DCC" w:rsidRDefault="001C7933" w:rsidP="002629EE">
      <w:pPr>
        <w:pStyle w:val="whitespace-normal"/>
        <w:numPr>
          <w:ilvl w:val="1"/>
          <w:numId w:val="156"/>
        </w:numPr>
      </w:pPr>
      <w:r w:rsidRPr="00944DCC">
        <w:t>Determine message destination partition</w:t>
      </w:r>
    </w:p>
    <w:p w14:paraId="4CE9A566" w14:textId="77777777" w:rsidR="001C7933" w:rsidRPr="00944DCC" w:rsidRDefault="001C7933" w:rsidP="002629EE">
      <w:pPr>
        <w:pStyle w:val="whitespace-normal"/>
        <w:numPr>
          <w:ilvl w:val="1"/>
          <w:numId w:val="156"/>
        </w:numPr>
      </w:pPr>
      <w:r w:rsidRPr="00944DCC">
        <w:t>Default: Hash-based partition selection</w:t>
      </w:r>
    </w:p>
    <w:p w14:paraId="3A7B2521" w14:textId="77777777" w:rsidR="001C7933" w:rsidRPr="00944DCC" w:rsidRDefault="001C7933" w:rsidP="002629EE">
      <w:pPr>
        <w:pStyle w:val="whitespace-normal"/>
        <w:numPr>
          <w:ilvl w:val="1"/>
          <w:numId w:val="156"/>
        </w:numPr>
      </w:pPr>
      <w:r w:rsidRPr="00944DCC">
        <w:t>Custom partitioners possible</w:t>
      </w:r>
    </w:p>
    <w:p w14:paraId="214C2C1F" w14:textId="77777777" w:rsidR="001C7933" w:rsidRPr="00944DCC" w:rsidRDefault="001C7933" w:rsidP="001C7933">
      <w:pPr>
        <w:pStyle w:val="Heading3"/>
        <w:rPr>
          <w:sz w:val="24"/>
          <w:szCs w:val="24"/>
        </w:rPr>
      </w:pPr>
      <w:r w:rsidRPr="00944DCC">
        <w:rPr>
          <w:sz w:val="24"/>
          <w:szCs w:val="24"/>
        </w:rPr>
        <w:t>2. Broker-Side Processing</w:t>
      </w:r>
    </w:p>
    <w:p w14:paraId="02455F88" w14:textId="77777777" w:rsidR="001C7933" w:rsidRPr="00944DCC" w:rsidRDefault="001C7933" w:rsidP="002629EE">
      <w:pPr>
        <w:pStyle w:val="whitespace-normal"/>
        <w:numPr>
          <w:ilvl w:val="0"/>
          <w:numId w:val="157"/>
        </w:numPr>
      </w:pPr>
      <w:r w:rsidRPr="00944DCC">
        <w:t xml:space="preserve">Message Validation </w:t>
      </w:r>
    </w:p>
    <w:p w14:paraId="3A6E95B6" w14:textId="77777777" w:rsidR="001C7933" w:rsidRPr="00944DCC" w:rsidRDefault="001C7933" w:rsidP="002629EE">
      <w:pPr>
        <w:pStyle w:val="whitespace-normal"/>
        <w:numPr>
          <w:ilvl w:val="1"/>
          <w:numId w:val="157"/>
        </w:numPr>
      </w:pPr>
      <w:r w:rsidRPr="00944DCC">
        <w:t>Check message integrity</w:t>
      </w:r>
    </w:p>
    <w:p w14:paraId="3F722E87" w14:textId="77777777" w:rsidR="001C7933" w:rsidRPr="00944DCC" w:rsidRDefault="001C7933" w:rsidP="002629EE">
      <w:pPr>
        <w:pStyle w:val="whitespace-normal"/>
        <w:numPr>
          <w:ilvl w:val="1"/>
          <w:numId w:val="157"/>
        </w:numPr>
      </w:pPr>
      <w:r w:rsidRPr="00944DCC">
        <w:t>Validate against configuration</w:t>
      </w:r>
    </w:p>
    <w:p w14:paraId="1A6FBF7F" w14:textId="77777777" w:rsidR="001C7933" w:rsidRPr="00944DCC" w:rsidRDefault="001C7933" w:rsidP="002629EE">
      <w:pPr>
        <w:pStyle w:val="whitespace-normal"/>
        <w:numPr>
          <w:ilvl w:val="1"/>
          <w:numId w:val="157"/>
        </w:numPr>
      </w:pPr>
      <w:r w:rsidRPr="00944DCC">
        <w:t>Apply security policies</w:t>
      </w:r>
    </w:p>
    <w:p w14:paraId="4C12256E" w14:textId="77777777" w:rsidR="001C7933" w:rsidRPr="00944DCC" w:rsidRDefault="001C7933" w:rsidP="002629EE">
      <w:pPr>
        <w:pStyle w:val="whitespace-normal"/>
        <w:numPr>
          <w:ilvl w:val="0"/>
          <w:numId w:val="157"/>
        </w:numPr>
      </w:pPr>
      <w:r w:rsidRPr="00944DCC">
        <w:t xml:space="preserve">Persistence </w:t>
      </w:r>
    </w:p>
    <w:p w14:paraId="6F32D2F0" w14:textId="77777777" w:rsidR="001C7933" w:rsidRPr="00944DCC" w:rsidRDefault="001C7933" w:rsidP="002629EE">
      <w:pPr>
        <w:pStyle w:val="whitespace-normal"/>
        <w:numPr>
          <w:ilvl w:val="1"/>
          <w:numId w:val="157"/>
        </w:numPr>
      </w:pPr>
      <w:r w:rsidRPr="00944DCC">
        <w:t>Write to log segments</w:t>
      </w:r>
    </w:p>
    <w:p w14:paraId="0BD32332" w14:textId="77777777" w:rsidR="001C7933" w:rsidRPr="00944DCC" w:rsidRDefault="001C7933" w:rsidP="002629EE">
      <w:pPr>
        <w:pStyle w:val="whitespace-normal"/>
        <w:numPr>
          <w:ilvl w:val="1"/>
          <w:numId w:val="157"/>
        </w:numPr>
      </w:pPr>
      <w:r w:rsidRPr="00944DCC">
        <w:t>Commit to disk</w:t>
      </w:r>
    </w:p>
    <w:p w14:paraId="3DF9FF1E" w14:textId="77777777" w:rsidR="001C7933" w:rsidRPr="00944DCC" w:rsidRDefault="001C7933" w:rsidP="002629EE">
      <w:pPr>
        <w:pStyle w:val="whitespace-normal"/>
        <w:numPr>
          <w:ilvl w:val="1"/>
          <w:numId w:val="157"/>
        </w:numPr>
      </w:pPr>
      <w:r w:rsidRPr="00944DCC">
        <w:t>Replicate across brokers</w:t>
      </w:r>
    </w:p>
    <w:p w14:paraId="3ABD0674" w14:textId="77777777" w:rsidR="001C7933" w:rsidRPr="00944DCC" w:rsidRDefault="001C7933" w:rsidP="002629EE">
      <w:pPr>
        <w:pStyle w:val="whitespace-normal"/>
        <w:numPr>
          <w:ilvl w:val="0"/>
          <w:numId w:val="157"/>
        </w:numPr>
      </w:pPr>
      <w:r w:rsidRPr="00944DCC">
        <w:t xml:space="preserve">Offset Assignment </w:t>
      </w:r>
    </w:p>
    <w:p w14:paraId="00AD60D8" w14:textId="77777777" w:rsidR="001C7933" w:rsidRPr="00944DCC" w:rsidRDefault="001C7933" w:rsidP="002629EE">
      <w:pPr>
        <w:pStyle w:val="whitespace-normal"/>
        <w:numPr>
          <w:ilvl w:val="1"/>
          <w:numId w:val="157"/>
        </w:numPr>
      </w:pPr>
      <w:r w:rsidRPr="00944DCC">
        <w:t>Unique sequential offset</w:t>
      </w:r>
    </w:p>
    <w:p w14:paraId="1668E3A3" w14:textId="77777777" w:rsidR="001C7933" w:rsidRPr="00944DCC" w:rsidRDefault="001C7933" w:rsidP="002629EE">
      <w:pPr>
        <w:pStyle w:val="whitespace-normal"/>
        <w:numPr>
          <w:ilvl w:val="1"/>
          <w:numId w:val="157"/>
        </w:numPr>
      </w:pPr>
      <w:r w:rsidRPr="00944DCC">
        <w:t>Enables exactly-once processing</w:t>
      </w:r>
    </w:p>
    <w:p w14:paraId="50F19B4A" w14:textId="77777777" w:rsidR="001C7933" w:rsidRPr="00944DCC" w:rsidRDefault="001C7933" w:rsidP="001C7933">
      <w:pPr>
        <w:pStyle w:val="Heading3"/>
        <w:rPr>
          <w:sz w:val="24"/>
          <w:szCs w:val="24"/>
        </w:rPr>
      </w:pPr>
      <w:r w:rsidRPr="00944DCC">
        <w:rPr>
          <w:sz w:val="24"/>
          <w:szCs w:val="24"/>
        </w:rPr>
        <w:t>3. Consumer-Side Processing</w:t>
      </w:r>
    </w:p>
    <w:p w14:paraId="5FDF3844" w14:textId="77777777" w:rsidR="001C7933" w:rsidRPr="00944DCC" w:rsidRDefault="001C7933" w:rsidP="002629EE">
      <w:pPr>
        <w:pStyle w:val="whitespace-normal"/>
        <w:numPr>
          <w:ilvl w:val="0"/>
          <w:numId w:val="158"/>
        </w:numPr>
      </w:pPr>
      <w:r w:rsidRPr="00944DCC">
        <w:t xml:space="preserve">Topic Subscription </w:t>
      </w:r>
    </w:p>
    <w:p w14:paraId="117E6AB6" w14:textId="77777777" w:rsidR="001C7933" w:rsidRPr="00944DCC" w:rsidRDefault="001C7933" w:rsidP="002629EE">
      <w:pPr>
        <w:pStyle w:val="whitespace-normal"/>
        <w:numPr>
          <w:ilvl w:val="1"/>
          <w:numId w:val="158"/>
        </w:numPr>
      </w:pPr>
      <w:r w:rsidRPr="00944DCC">
        <w:t>Specify topics of interest</w:t>
      </w:r>
    </w:p>
    <w:p w14:paraId="39D09212" w14:textId="77777777" w:rsidR="001C7933" w:rsidRPr="00944DCC" w:rsidRDefault="001C7933" w:rsidP="002629EE">
      <w:pPr>
        <w:pStyle w:val="whitespace-normal"/>
        <w:numPr>
          <w:ilvl w:val="1"/>
          <w:numId w:val="158"/>
        </w:numPr>
      </w:pPr>
      <w:r w:rsidRPr="00944DCC">
        <w:t>Join consumer group</w:t>
      </w:r>
    </w:p>
    <w:p w14:paraId="1180A119" w14:textId="77777777" w:rsidR="001C7933" w:rsidRPr="00944DCC" w:rsidRDefault="001C7933" w:rsidP="002629EE">
      <w:pPr>
        <w:pStyle w:val="whitespace-normal"/>
        <w:numPr>
          <w:ilvl w:val="1"/>
          <w:numId w:val="158"/>
        </w:numPr>
      </w:pPr>
      <w:r w:rsidRPr="00944DCC">
        <w:t>Assign partitions</w:t>
      </w:r>
    </w:p>
    <w:p w14:paraId="0EB0E66B" w14:textId="77777777" w:rsidR="001C7933" w:rsidRPr="00944DCC" w:rsidRDefault="001C7933" w:rsidP="002629EE">
      <w:pPr>
        <w:pStyle w:val="whitespace-normal"/>
        <w:numPr>
          <w:ilvl w:val="0"/>
          <w:numId w:val="158"/>
        </w:numPr>
      </w:pPr>
      <w:r w:rsidRPr="00944DCC">
        <w:t xml:space="preserve">Message Polling </w:t>
      </w:r>
    </w:p>
    <w:p w14:paraId="33846266" w14:textId="77777777" w:rsidR="001C7933" w:rsidRPr="00944DCC" w:rsidRDefault="001C7933" w:rsidP="002629EE">
      <w:pPr>
        <w:pStyle w:val="whitespace-normal"/>
        <w:numPr>
          <w:ilvl w:val="1"/>
          <w:numId w:val="158"/>
        </w:numPr>
      </w:pPr>
      <w:r w:rsidRPr="00944DCC">
        <w:t>Request messages from brokers</w:t>
      </w:r>
    </w:p>
    <w:p w14:paraId="78BFC07D" w14:textId="77777777" w:rsidR="001C7933" w:rsidRPr="00944DCC" w:rsidRDefault="001C7933" w:rsidP="002629EE">
      <w:pPr>
        <w:pStyle w:val="whitespace-normal"/>
        <w:numPr>
          <w:ilvl w:val="1"/>
          <w:numId w:val="158"/>
        </w:numPr>
      </w:pPr>
      <w:r w:rsidRPr="00944DCC">
        <w:t>Specify offset starting point</w:t>
      </w:r>
    </w:p>
    <w:p w14:paraId="6F4868A7" w14:textId="77777777" w:rsidR="001C7933" w:rsidRPr="00944DCC" w:rsidRDefault="001C7933" w:rsidP="002629EE">
      <w:pPr>
        <w:pStyle w:val="whitespace-normal"/>
        <w:numPr>
          <w:ilvl w:val="1"/>
          <w:numId w:val="158"/>
        </w:numPr>
      </w:pPr>
      <w:r w:rsidRPr="00944DCC">
        <w:t>Configure fetch parameters</w:t>
      </w:r>
    </w:p>
    <w:p w14:paraId="47E3C893" w14:textId="77777777" w:rsidR="001C7933" w:rsidRPr="00944DCC" w:rsidRDefault="001C7933" w:rsidP="002629EE">
      <w:pPr>
        <w:pStyle w:val="whitespace-normal"/>
        <w:numPr>
          <w:ilvl w:val="0"/>
          <w:numId w:val="158"/>
        </w:numPr>
      </w:pPr>
      <w:r w:rsidRPr="00944DCC">
        <w:t xml:space="preserve">Message Processing </w:t>
      </w:r>
    </w:p>
    <w:p w14:paraId="08929DA0" w14:textId="77777777" w:rsidR="001C7933" w:rsidRPr="00944DCC" w:rsidRDefault="001C7933" w:rsidP="002629EE">
      <w:pPr>
        <w:pStyle w:val="whitespace-normal"/>
        <w:numPr>
          <w:ilvl w:val="1"/>
          <w:numId w:val="158"/>
        </w:numPr>
      </w:pPr>
      <w:r w:rsidRPr="00944DCC">
        <w:t>Deserialize message</w:t>
      </w:r>
    </w:p>
    <w:p w14:paraId="7BB5BE04" w14:textId="77777777" w:rsidR="001C7933" w:rsidRPr="00944DCC" w:rsidRDefault="001C7933" w:rsidP="002629EE">
      <w:pPr>
        <w:pStyle w:val="whitespace-normal"/>
        <w:numPr>
          <w:ilvl w:val="1"/>
          <w:numId w:val="158"/>
        </w:numPr>
      </w:pPr>
      <w:r w:rsidRPr="00944DCC">
        <w:t>Apply business logic</w:t>
      </w:r>
    </w:p>
    <w:p w14:paraId="064796D1" w14:textId="77777777" w:rsidR="001C7933" w:rsidRPr="00944DCC" w:rsidRDefault="001C7933" w:rsidP="002629EE">
      <w:pPr>
        <w:pStyle w:val="whitespace-normal"/>
        <w:numPr>
          <w:ilvl w:val="1"/>
          <w:numId w:val="158"/>
        </w:numPr>
      </w:pPr>
      <w:r w:rsidRPr="00944DCC">
        <w:t>Commit offset upon successful processing</w:t>
      </w:r>
    </w:p>
    <w:p w14:paraId="0371910B" w14:textId="77777777" w:rsidR="001C7933" w:rsidRPr="00944DCC" w:rsidRDefault="001C7933" w:rsidP="001C7933">
      <w:pPr>
        <w:pStyle w:val="Heading2"/>
        <w:rPr>
          <w:rFonts w:ascii="Times New Roman" w:hAnsi="Times New Roman" w:cs="Times New Roman"/>
          <w:sz w:val="24"/>
          <w:szCs w:val="24"/>
        </w:rPr>
      </w:pPr>
      <w:r w:rsidRPr="00944DCC">
        <w:rPr>
          <w:rFonts w:ascii="Times New Roman" w:hAnsi="Times New Roman" w:cs="Times New Roman"/>
          <w:sz w:val="24"/>
          <w:szCs w:val="24"/>
        </w:rPr>
        <w:t>Key Characteristics</w:t>
      </w:r>
    </w:p>
    <w:p w14:paraId="36D6008E" w14:textId="77777777" w:rsidR="001C7933" w:rsidRPr="00944DCC" w:rsidRDefault="001C7933" w:rsidP="001C7933">
      <w:pPr>
        <w:pStyle w:val="Heading3"/>
        <w:rPr>
          <w:sz w:val="24"/>
          <w:szCs w:val="24"/>
        </w:rPr>
      </w:pPr>
      <w:r w:rsidRPr="00944DCC">
        <w:rPr>
          <w:sz w:val="24"/>
          <w:szCs w:val="24"/>
        </w:rPr>
        <w:t>Reliability Mechanisms</w:t>
      </w:r>
    </w:p>
    <w:p w14:paraId="4AE00BD8" w14:textId="77777777" w:rsidR="001C7933" w:rsidRPr="00944DCC" w:rsidRDefault="001C7933" w:rsidP="002629EE">
      <w:pPr>
        <w:pStyle w:val="whitespace-normal"/>
        <w:numPr>
          <w:ilvl w:val="0"/>
          <w:numId w:val="159"/>
        </w:numPr>
      </w:pPr>
      <w:r w:rsidRPr="00944DCC">
        <w:t>Acknowledgement configurations</w:t>
      </w:r>
    </w:p>
    <w:p w14:paraId="10334985" w14:textId="77777777" w:rsidR="001C7933" w:rsidRPr="00944DCC" w:rsidRDefault="001C7933" w:rsidP="002629EE">
      <w:pPr>
        <w:pStyle w:val="whitespace-normal"/>
        <w:numPr>
          <w:ilvl w:val="0"/>
          <w:numId w:val="159"/>
        </w:numPr>
      </w:pPr>
      <w:r w:rsidRPr="00944DCC">
        <w:t>Retry strategies</w:t>
      </w:r>
    </w:p>
    <w:p w14:paraId="1A9823F3" w14:textId="77777777" w:rsidR="001C7933" w:rsidRPr="00944DCC" w:rsidRDefault="001C7933" w:rsidP="002629EE">
      <w:pPr>
        <w:pStyle w:val="whitespace-normal"/>
        <w:numPr>
          <w:ilvl w:val="0"/>
          <w:numId w:val="159"/>
        </w:numPr>
      </w:pPr>
      <w:r w:rsidRPr="00944DCC">
        <w:t>Exactly-once processing semantics</w:t>
      </w:r>
    </w:p>
    <w:p w14:paraId="59A7D055" w14:textId="77777777" w:rsidR="001C7933" w:rsidRPr="00944DCC" w:rsidRDefault="001C7933" w:rsidP="001C7933">
      <w:pPr>
        <w:pStyle w:val="Heading3"/>
        <w:rPr>
          <w:sz w:val="24"/>
          <w:szCs w:val="24"/>
        </w:rPr>
      </w:pPr>
      <w:r w:rsidRPr="00944DCC">
        <w:rPr>
          <w:sz w:val="24"/>
          <w:szCs w:val="24"/>
        </w:rPr>
        <w:t>Performance Optimizations</w:t>
      </w:r>
    </w:p>
    <w:p w14:paraId="15F0296B" w14:textId="77777777" w:rsidR="001C7933" w:rsidRPr="00944DCC" w:rsidRDefault="001C7933" w:rsidP="002629EE">
      <w:pPr>
        <w:pStyle w:val="whitespace-normal"/>
        <w:numPr>
          <w:ilvl w:val="0"/>
          <w:numId w:val="160"/>
        </w:numPr>
      </w:pPr>
      <w:r w:rsidRPr="00944DCC">
        <w:t>Batch processing</w:t>
      </w:r>
    </w:p>
    <w:p w14:paraId="3971ADDC" w14:textId="77777777" w:rsidR="001C7933" w:rsidRPr="00944DCC" w:rsidRDefault="001C7933" w:rsidP="002629EE">
      <w:pPr>
        <w:pStyle w:val="whitespace-normal"/>
        <w:numPr>
          <w:ilvl w:val="0"/>
          <w:numId w:val="160"/>
        </w:numPr>
      </w:pPr>
      <w:r w:rsidRPr="00944DCC">
        <w:t>Compression</w:t>
      </w:r>
    </w:p>
    <w:p w14:paraId="5927AF68" w14:textId="77777777" w:rsidR="001C7933" w:rsidRPr="00944DCC" w:rsidRDefault="001C7933" w:rsidP="002629EE">
      <w:pPr>
        <w:pStyle w:val="whitespace-normal"/>
        <w:numPr>
          <w:ilvl w:val="0"/>
          <w:numId w:val="160"/>
        </w:numPr>
      </w:pPr>
      <w:r w:rsidRPr="00944DCC">
        <w:t>Parallel consumption</w:t>
      </w:r>
    </w:p>
    <w:p w14:paraId="6281047E" w14:textId="60CBE4F9" w:rsidR="001C7933" w:rsidRPr="00944DCC" w:rsidRDefault="001C7933" w:rsidP="001C7933">
      <w:pPr>
        <w:pStyle w:val="Heading2"/>
        <w:rPr>
          <w:rFonts w:ascii="Times New Roman" w:hAnsi="Times New Roman" w:cs="Times New Roman"/>
          <w:sz w:val="24"/>
          <w:szCs w:val="24"/>
        </w:rPr>
      </w:pPr>
      <w:r w:rsidRPr="00944DCC">
        <w:rPr>
          <w:rFonts w:ascii="Times New Roman" w:hAnsi="Times New Roman" w:cs="Times New Roman"/>
          <w:sz w:val="24"/>
          <w:szCs w:val="24"/>
        </w:rPr>
        <w:t xml:space="preserve">Example Code Snippet </w:t>
      </w:r>
    </w:p>
    <w:p w14:paraId="7C3F55C5" w14:textId="77777777" w:rsidR="001C7933" w:rsidRPr="00944DCC" w:rsidRDefault="001C7933" w:rsidP="001C7933">
      <w:pPr>
        <w:pStyle w:val="HTMLPreformatted"/>
        <w:rPr>
          <w:rStyle w:val="HTMLCode"/>
          <w:rFonts w:ascii="Times New Roman" w:hAnsi="Times New Roman" w:cs="Times New Roman"/>
          <w:color w:val="ABB2BF"/>
          <w:sz w:val="24"/>
          <w:szCs w:val="24"/>
          <w:shd w:val="clear" w:color="auto" w:fill="282C34"/>
        </w:rPr>
      </w:pPr>
      <w:r w:rsidRPr="00944DCC">
        <w:rPr>
          <w:rStyle w:val="token"/>
          <w:rFonts w:ascii="Times New Roman" w:hAnsi="Times New Roman" w:cs="Times New Roman"/>
          <w:color w:val="ABB2BF"/>
          <w:sz w:val="24"/>
          <w:szCs w:val="24"/>
          <w:shd w:val="clear" w:color="auto" w:fill="282C34"/>
        </w:rPr>
        <w:t>// Producer</w:t>
      </w:r>
    </w:p>
    <w:p w14:paraId="24CA73BC" w14:textId="77777777" w:rsidR="001C7933" w:rsidRPr="00944DCC" w:rsidRDefault="001C7933" w:rsidP="001C7933">
      <w:pPr>
        <w:pStyle w:val="HTMLPreformatted"/>
        <w:rPr>
          <w:rStyle w:val="HTMLCode"/>
          <w:rFonts w:ascii="Times New Roman" w:hAnsi="Times New Roman" w:cs="Times New Roman"/>
          <w:color w:val="ABB2BF"/>
          <w:sz w:val="24"/>
          <w:szCs w:val="24"/>
          <w:shd w:val="clear" w:color="auto" w:fill="282C34"/>
        </w:rPr>
      </w:pPr>
      <w:r w:rsidRPr="00944DCC">
        <w:rPr>
          <w:rStyle w:val="token"/>
          <w:rFonts w:ascii="Times New Roman" w:hAnsi="Times New Roman" w:cs="Times New Roman"/>
          <w:color w:val="ABB2BF"/>
          <w:sz w:val="24"/>
          <w:szCs w:val="24"/>
          <w:shd w:val="clear" w:color="auto" w:fill="282C34"/>
        </w:rPr>
        <w:t>KafkaProducer&lt;String, String&gt;</w:t>
      </w:r>
      <w:r w:rsidRPr="00944DCC">
        <w:rPr>
          <w:rStyle w:val="HTMLCode"/>
          <w:rFonts w:ascii="Times New Roman" w:hAnsi="Times New Roman" w:cs="Times New Roman"/>
          <w:color w:val="ABB2BF"/>
          <w:sz w:val="24"/>
          <w:szCs w:val="24"/>
          <w:shd w:val="clear" w:color="auto" w:fill="282C34"/>
        </w:rPr>
        <w:t xml:space="preserve"> producer </w:t>
      </w:r>
      <w:r w:rsidRPr="00944DCC">
        <w:rPr>
          <w:rStyle w:val="token"/>
          <w:rFonts w:ascii="Times New Roman" w:hAnsi="Times New Roman" w:cs="Times New Roman"/>
          <w:color w:val="ABB2BF"/>
          <w:sz w:val="24"/>
          <w:szCs w:val="24"/>
          <w:shd w:val="clear" w:color="auto" w:fill="282C34"/>
        </w:rPr>
        <w:t>=</w:t>
      </w: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new</w:t>
      </w: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KafkaProducer&lt;&gt;(</w:t>
      </w:r>
      <w:r w:rsidRPr="00944DCC">
        <w:rPr>
          <w:rStyle w:val="HTMLCode"/>
          <w:rFonts w:ascii="Times New Roman" w:hAnsi="Times New Roman" w:cs="Times New Roman"/>
          <w:color w:val="ABB2BF"/>
          <w:sz w:val="24"/>
          <w:szCs w:val="24"/>
          <w:shd w:val="clear" w:color="auto" w:fill="282C34"/>
        </w:rPr>
        <w:t>props</w:t>
      </w:r>
      <w:r w:rsidRPr="00944DCC">
        <w:rPr>
          <w:rStyle w:val="token"/>
          <w:rFonts w:ascii="Times New Roman" w:hAnsi="Times New Roman" w:cs="Times New Roman"/>
          <w:color w:val="ABB2BF"/>
          <w:sz w:val="24"/>
          <w:szCs w:val="24"/>
          <w:shd w:val="clear" w:color="auto" w:fill="282C34"/>
        </w:rPr>
        <w:t>);</w:t>
      </w:r>
    </w:p>
    <w:p w14:paraId="05C6AEDE" w14:textId="77777777" w:rsidR="001C7933" w:rsidRPr="00944DCC" w:rsidRDefault="001C7933" w:rsidP="001C7933">
      <w:pPr>
        <w:pStyle w:val="HTMLPreformatted"/>
        <w:rPr>
          <w:rStyle w:val="HTMLCode"/>
          <w:rFonts w:ascii="Times New Roman" w:hAnsi="Times New Roman" w:cs="Times New Roman"/>
          <w:color w:val="ABB2BF"/>
          <w:sz w:val="24"/>
          <w:szCs w:val="24"/>
          <w:shd w:val="clear" w:color="auto" w:fill="282C34"/>
        </w:rPr>
      </w:pPr>
      <w:r w:rsidRPr="00944DCC">
        <w:rPr>
          <w:rStyle w:val="token"/>
          <w:rFonts w:ascii="Times New Roman" w:hAnsi="Times New Roman" w:cs="Times New Roman"/>
          <w:color w:val="ABB2BF"/>
          <w:sz w:val="24"/>
          <w:szCs w:val="24"/>
          <w:shd w:val="clear" w:color="auto" w:fill="282C34"/>
        </w:rPr>
        <w:t>ProducerRecord&lt;String, String&gt;</w:t>
      </w: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record</w:t>
      </w: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w:t>
      </w:r>
      <w:r w:rsidRPr="00944DCC">
        <w:rPr>
          <w:rStyle w:val="HTMLCode"/>
          <w:rFonts w:ascii="Times New Roman" w:hAnsi="Times New Roman" w:cs="Times New Roman"/>
          <w:color w:val="ABB2BF"/>
          <w:sz w:val="24"/>
          <w:szCs w:val="24"/>
          <w:shd w:val="clear" w:color="auto" w:fill="282C34"/>
        </w:rPr>
        <w:t xml:space="preserve"> </w:t>
      </w:r>
    </w:p>
    <w:p w14:paraId="322F3DA3" w14:textId="77777777" w:rsidR="001C7933" w:rsidRPr="00944DCC" w:rsidRDefault="001C7933" w:rsidP="001C7933">
      <w:pPr>
        <w:pStyle w:val="HTMLPreformatted"/>
        <w:rPr>
          <w:rStyle w:val="HTMLCode"/>
          <w:rFonts w:ascii="Times New Roman" w:hAnsi="Times New Roman" w:cs="Times New Roman"/>
          <w:color w:val="ABB2BF"/>
          <w:sz w:val="24"/>
          <w:szCs w:val="24"/>
          <w:shd w:val="clear" w:color="auto" w:fill="282C34"/>
        </w:rPr>
      </w:pP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new</w:t>
      </w: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ProducerRecord&lt;&gt;("users",</w:t>
      </w: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"user-id",</w:t>
      </w: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"user-data");</w:t>
      </w:r>
    </w:p>
    <w:p w14:paraId="595C5886" w14:textId="77777777" w:rsidR="001C7933" w:rsidRPr="00944DCC" w:rsidRDefault="001C7933" w:rsidP="001C7933">
      <w:pPr>
        <w:pStyle w:val="HTMLPreformatted"/>
        <w:rPr>
          <w:rStyle w:val="HTMLCode"/>
          <w:rFonts w:ascii="Times New Roman" w:hAnsi="Times New Roman" w:cs="Times New Roman"/>
          <w:color w:val="ABB2BF"/>
          <w:sz w:val="24"/>
          <w:szCs w:val="24"/>
          <w:shd w:val="clear" w:color="auto" w:fill="282C34"/>
        </w:rPr>
      </w:pPr>
      <w:r w:rsidRPr="00944DCC">
        <w:rPr>
          <w:rStyle w:val="HTMLCode"/>
          <w:rFonts w:ascii="Times New Roman" w:hAnsi="Times New Roman" w:cs="Times New Roman"/>
          <w:color w:val="ABB2BF"/>
          <w:sz w:val="24"/>
          <w:szCs w:val="24"/>
          <w:shd w:val="clear" w:color="auto" w:fill="282C34"/>
        </w:rPr>
        <w:t>producer</w:t>
      </w:r>
      <w:r w:rsidRPr="00944DCC">
        <w:rPr>
          <w:rStyle w:val="token"/>
          <w:rFonts w:ascii="Times New Roman" w:hAnsi="Times New Roman" w:cs="Times New Roman"/>
          <w:color w:val="ABB2BF"/>
          <w:sz w:val="24"/>
          <w:szCs w:val="24"/>
          <w:shd w:val="clear" w:color="auto" w:fill="282C34"/>
        </w:rPr>
        <w:t>.send(record);</w:t>
      </w:r>
    </w:p>
    <w:p w14:paraId="46BD035E" w14:textId="77777777" w:rsidR="001C7933" w:rsidRPr="00944DCC" w:rsidRDefault="001C7933" w:rsidP="001C7933">
      <w:pPr>
        <w:pStyle w:val="HTMLPreformatted"/>
        <w:rPr>
          <w:rStyle w:val="HTMLCode"/>
          <w:rFonts w:ascii="Times New Roman" w:hAnsi="Times New Roman" w:cs="Times New Roman"/>
          <w:color w:val="ABB2BF"/>
          <w:sz w:val="24"/>
          <w:szCs w:val="24"/>
          <w:shd w:val="clear" w:color="auto" w:fill="282C34"/>
        </w:rPr>
      </w:pPr>
    </w:p>
    <w:p w14:paraId="5C36FC32" w14:textId="77777777" w:rsidR="001C7933" w:rsidRPr="00944DCC" w:rsidRDefault="001C7933" w:rsidP="001C7933">
      <w:pPr>
        <w:pStyle w:val="HTMLPreformatted"/>
        <w:rPr>
          <w:rStyle w:val="HTMLCode"/>
          <w:rFonts w:ascii="Times New Roman" w:hAnsi="Times New Roman" w:cs="Times New Roman"/>
          <w:color w:val="ABB2BF"/>
          <w:sz w:val="24"/>
          <w:szCs w:val="24"/>
          <w:shd w:val="clear" w:color="auto" w:fill="282C34"/>
        </w:rPr>
      </w:pPr>
      <w:r w:rsidRPr="00944DCC">
        <w:rPr>
          <w:rStyle w:val="token"/>
          <w:rFonts w:ascii="Times New Roman" w:hAnsi="Times New Roman" w:cs="Times New Roman"/>
          <w:color w:val="ABB2BF"/>
          <w:sz w:val="24"/>
          <w:szCs w:val="24"/>
          <w:shd w:val="clear" w:color="auto" w:fill="282C34"/>
        </w:rPr>
        <w:t>// Consumer</w:t>
      </w:r>
    </w:p>
    <w:p w14:paraId="4475FC34" w14:textId="77777777" w:rsidR="001C7933" w:rsidRPr="00944DCC" w:rsidRDefault="001C7933" w:rsidP="001C7933">
      <w:pPr>
        <w:pStyle w:val="HTMLPreformatted"/>
        <w:rPr>
          <w:rStyle w:val="HTMLCode"/>
          <w:rFonts w:ascii="Times New Roman" w:hAnsi="Times New Roman" w:cs="Times New Roman"/>
          <w:color w:val="ABB2BF"/>
          <w:sz w:val="24"/>
          <w:szCs w:val="24"/>
          <w:shd w:val="clear" w:color="auto" w:fill="282C34"/>
        </w:rPr>
      </w:pPr>
      <w:r w:rsidRPr="00944DCC">
        <w:rPr>
          <w:rStyle w:val="token"/>
          <w:rFonts w:ascii="Times New Roman" w:hAnsi="Times New Roman" w:cs="Times New Roman"/>
          <w:color w:val="ABB2BF"/>
          <w:sz w:val="24"/>
          <w:szCs w:val="24"/>
          <w:shd w:val="clear" w:color="auto" w:fill="282C34"/>
        </w:rPr>
        <w:t>KafkaConsumer&lt;String, String&gt;</w:t>
      </w:r>
      <w:r w:rsidRPr="00944DCC">
        <w:rPr>
          <w:rStyle w:val="HTMLCode"/>
          <w:rFonts w:ascii="Times New Roman" w:hAnsi="Times New Roman" w:cs="Times New Roman"/>
          <w:color w:val="ABB2BF"/>
          <w:sz w:val="24"/>
          <w:szCs w:val="24"/>
          <w:shd w:val="clear" w:color="auto" w:fill="282C34"/>
        </w:rPr>
        <w:t xml:space="preserve"> consumer </w:t>
      </w:r>
      <w:r w:rsidRPr="00944DCC">
        <w:rPr>
          <w:rStyle w:val="token"/>
          <w:rFonts w:ascii="Times New Roman" w:hAnsi="Times New Roman" w:cs="Times New Roman"/>
          <w:color w:val="ABB2BF"/>
          <w:sz w:val="24"/>
          <w:szCs w:val="24"/>
          <w:shd w:val="clear" w:color="auto" w:fill="282C34"/>
        </w:rPr>
        <w:t>=</w:t>
      </w: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new</w:t>
      </w: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KafkaConsumer&lt;&gt;(</w:t>
      </w:r>
      <w:r w:rsidRPr="00944DCC">
        <w:rPr>
          <w:rStyle w:val="HTMLCode"/>
          <w:rFonts w:ascii="Times New Roman" w:hAnsi="Times New Roman" w:cs="Times New Roman"/>
          <w:color w:val="ABB2BF"/>
          <w:sz w:val="24"/>
          <w:szCs w:val="24"/>
          <w:shd w:val="clear" w:color="auto" w:fill="282C34"/>
        </w:rPr>
        <w:t>props</w:t>
      </w:r>
      <w:r w:rsidRPr="00944DCC">
        <w:rPr>
          <w:rStyle w:val="token"/>
          <w:rFonts w:ascii="Times New Roman" w:hAnsi="Times New Roman" w:cs="Times New Roman"/>
          <w:color w:val="ABB2BF"/>
          <w:sz w:val="24"/>
          <w:szCs w:val="24"/>
          <w:shd w:val="clear" w:color="auto" w:fill="282C34"/>
        </w:rPr>
        <w:t>);</w:t>
      </w:r>
    </w:p>
    <w:p w14:paraId="7D594242" w14:textId="77777777" w:rsidR="001C7933" w:rsidRPr="00944DCC" w:rsidRDefault="001C7933" w:rsidP="001C7933">
      <w:pPr>
        <w:pStyle w:val="HTMLPreformatted"/>
        <w:rPr>
          <w:rStyle w:val="HTMLCode"/>
          <w:rFonts w:ascii="Times New Roman" w:hAnsi="Times New Roman" w:cs="Times New Roman"/>
          <w:color w:val="ABB2BF"/>
          <w:sz w:val="24"/>
          <w:szCs w:val="24"/>
          <w:shd w:val="clear" w:color="auto" w:fill="282C34"/>
        </w:rPr>
      </w:pPr>
      <w:r w:rsidRPr="00944DCC">
        <w:rPr>
          <w:rStyle w:val="HTMLCode"/>
          <w:rFonts w:ascii="Times New Roman" w:hAnsi="Times New Roman" w:cs="Times New Roman"/>
          <w:color w:val="ABB2BF"/>
          <w:sz w:val="24"/>
          <w:szCs w:val="24"/>
          <w:shd w:val="clear" w:color="auto" w:fill="282C34"/>
        </w:rPr>
        <w:t>consumer</w:t>
      </w:r>
      <w:r w:rsidRPr="00944DCC">
        <w:rPr>
          <w:rStyle w:val="token"/>
          <w:rFonts w:ascii="Times New Roman" w:hAnsi="Times New Roman" w:cs="Times New Roman"/>
          <w:color w:val="ABB2BF"/>
          <w:sz w:val="24"/>
          <w:szCs w:val="24"/>
          <w:shd w:val="clear" w:color="auto" w:fill="282C34"/>
        </w:rPr>
        <w:t>.subscribe(Collections.singletonList("users"));</w:t>
      </w:r>
    </w:p>
    <w:p w14:paraId="644FE957" w14:textId="77777777" w:rsidR="001C7933" w:rsidRPr="00944DCC" w:rsidRDefault="001C7933" w:rsidP="001C7933">
      <w:pPr>
        <w:pStyle w:val="HTMLPreformatted"/>
        <w:rPr>
          <w:rStyle w:val="HTMLCode"/>
          <w:rFonts w:ascii="Times New Roman" w:hAnsi="Times New Roman" w:cs="Times New Roman"/>
          <w:color w:val="ABB2BF"/>
          <w:sz w:val="24"/>
          <w:szCs w:val="24"/>
          <w:shd w:val="clear" w:color="auto" w:fill="282C34"/>
        </w:rPr>
      </w:pPr>
      <w:r w:rsidRPr="00944DCC">
        <w:rPr>
          <w:rStyle w:val="token"/>
          <w:rFonts w:ascii="Times New Roman" w:hAnsi="Times New Roman" w:cs="Times New Roman"/>
          <w:color w:val="ABB2BF"/>
          <w:sz w:val="24"/>
          <w:szCs w:val="24"/>
          <w:shd w:val="clear" w:color="auto" w:fill="282C34"/>
        </w:rPr>
        <w:t>while</w:t>
      </w: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(true)</w:t>
      </w: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w:t>
      </w:r>
    </w:p>
    <w:p w14:paraId="68B7A91C" w14:textId="77777777" w:rsidR="001C7933" w:rsidRPr="00944DCC" w:rsidRDefault="001C7933" w:rsidP="001C7933">
      <w:pPr>
        <w:pStyle w:val="HTMLPreformatted"/>
        <w:rPr>
          <w:rStyle w:val="HTMLCode"/>
          <w:rFonts w:ascii="Times New Roman" w:hAnsi="Times New Roman" w:cs="Times New Roman"/>
          <w:color w:val="ABB2BF"/>
          <w:sz w:val="24"/>
          <w:szCs w:val="24"/>
          <w:shd w:val="clear" w:color="auto" w:fill="282C34"/>
        </w:rPr>
      </w:pP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ConsumerRecords&lt;String, String&gt;</w:t>
      </w:r>
      <w:r w:rsidRPr="00944DCC">
        <w:rPr>
          <w:rStyle w:val="HTMLCode"/>
          <w:rFonts w:ascii="Times New Roman" w:hAnsi="Times New Roman" w:cs="Times New Roman"/>
          <w:color w:val="ABB2BF"/>
          <w:sz w:val="24"/>
          <w:szCs w:val="24"/>
          <w:shd w:val="clear" w:color="auto" w:fill="282C34"/>
        </w:rPr>
        <w:t xml:space="preserve"> records </w:t>
      </w:r>
      <w:r w:rsidRPr="00944DCC">
        <w:rPr>
          <w:rStyle w:val="token"/>
          <w:rFonts w:ascii="Times New Roman" w:hAnsi="Times New Roman" w:cs="Times New Roman"/>
          <w:color w:val="ABB2BF"/>
          <w:sz w:val="24"/>
          <w:szCs w:val="24"/>
          <w:shd w:val="clear" w:color="auto" w:fill="282C34"/>
        </w:rPr>
        <w:t>=</w:t>
      </w:r>
      <w:r w:rsidRPr="00944DCC">
        <w:rPr>
          <w:rStyle w:val="HTMLCode"/>
          <w:rFonts w:ascii="Times New Roman" w:hAnsi="Times New Roman" w:cs="Times New Roman"/>
          <w:color w:val="ABB2BF"/>
          <w:sz w:val="24"/>
          <w:szCs w:val="24"/>
          <w:shd w:val="clear" w:color="auto" w:fill="282C34"/>
        </w:rPr>
        <w:t xml:space="preserve"> consumer</w:t>
      </w:r>
      <w:r w:rsidRPr="00944DCC">
        <w:rPr>
          <w:rStyle w:val="token"/>
          <w:rFonts w:ascii="Times New Roman" w:hAnsi="Times New Roman" w:cs="Times New Roman"/>
          <w:color w:val="ABB2BF"/>
          <w:sz w:val="24"/>
          <w:szCs w:val="24"/>
          <w:shd w:val="clear" w:color="auto" w:fill="282C34"/>
        </w:rPr>
        <w:t>.poll(Duration.ofMillis(100));</w:t>
      </w:r>
    </w:p>
    <w:p w14:paraId="68DF96B3" w14:textId="77777777" w:rsidR="001C7933" w:rsidRPr="00944DCC" w:rsidRDefault="001C7933" w:rsidP="001C7933">
      <w:pPr>
        <w:pStyle w:val="HTMLPreformatted"/>
        <w:rPr>
          <w:rStyle w:val="HTMLCode"/>
          <w:rFonts w:ascii="Times New Roman" w:hAnsi="Times New Roman" w:cs="Times New Roman"/>
          <w:color w:val="ABB2BF"/>
          <w:sz w:val="24"/>
          <w:szCs w:val="24"/>
          <w:shd w:val="clear" w:color="auto" w:fill="282C34"/>
        </w:rPr>
      </w:pP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for</w:t>
      </w: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(ConsumerRecord&lt;String, String&gt;</w:t>
      </w: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record</w:t>
      </w: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w:t>
      </w:r>
      <w:r w:rsidRPr="00944DCC">
        <w:rPr>
          <w:rStyle w:val="HTMLCode"/>
          <w:rFonts w:ascii="Times New Roman" w:hAnsi="Times New Roman" w:cs="Times New Roman"/>
          <w:color w:val="ABB2BF"/>
          <w:sz w:val="24"/>
          <w:szCs w:val="24"/>
          <w:shd w:val="clear" w:color="auto" w:fill="282C34"/>
        </w:rPr>
        <w:t xml:space="preserve"> records</w:t>
      </w:r>
      <w:r w:rsidRPr="00944DCC">
        <w:rPr>
          <w:rStyle w:val="token"/>
          <w:rFonts w:ascii="Times New Roman" w:hAnsi="Times New Roman" w:cs="Times New Roman"/>
          <w:color w:val="ABB2BF"/>
          <w:sz w:val="24"/>
          <w:szCs w:val="24"/>
          <w:shd w:val="clear" w:color="auto" w:fill="282C34"/>
        </w:rPr>
        <w:t>)</w:t>
      </w: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w:t>
      </w:r>
    </w:p>
    <w:p w14:paraId="64A530B5" w14:textId="77777777" w:rsidR="001C7933" w:rsidRPr="00944DCC" w:rsidRDefault="001C7933" w:rsidP="001C7933">
      <w:pPr>
        <w:pStyle w:val="HTMLPreformatted"/>
        <w:rPr>
          <w:rStyle w:val="HTMLCode"/>
          <w:rFonts w:ascii="Times New Roman" w:hAnsi="Times New Roman" w:cs="Times New Roman"/>
          <w:color w:val="ABB2BF"/>
          <w:sz w:val="24"/>
          <w:szCs w:val="24"/>
          <w:shd w:val="clear" w:color="auto" w:fill="282C34"/>
        </w:rPr>
      </w:pP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 Process each record</w:t>
      </w:r>
    </w:p>
    <w:p w14:paraId="304A8E3C" w14:textId="77777777" w:rsidR="001C7933" w:rsidRPr="00944DCC" w:rsidRDefault="001C7933" w:rsidP="001C7933">
      <w:pPr>
        <w:pStyle w:val="HTMLPreformatted"/>
        <w:rPr>
          <w:rStyle w:val="HTMLCode"/>
          <w:rFonts w:ascii="Times New Roman" w:hAnsi="Times New Roman" w:cs="Times New Roman"/>
          <w:color w:val="ABB2BF"/>
          <w:sz w:val="24"/>
          <w:szCs w:val="24"/>
          <w:shd w:val="clear" w:color="auto" w:fill="282C34"/>
        </w:rPr>
      </w:pPr>
      <w:r w:rsidRPr="00944DCC">
        <w:rPr>
          <w:rStyle w:val="HTMLCode"/>
          <w:rFonts w:ascii="Times New Roman" w:hAnsi="Times New Roman" w:cs="Times New Roman"/>
          <w:color w:val="ABB2BF"/>
          <w:sz w:val="24"/>
          <w:szCs w:val="24"/>
          <w:shd w:val="clear" w:color="auto" w:fill="282C34"/>
        </w:rPr>
        <w:t xml:space="preserve">    </w:t>
      </w:r>
      <w:r w:rsidRPr="00944DCC">
        <w:rPr>
          <w:rStyle w:val="token"/>
          <w:rFonts w:ascii="Times New Roman" w:hAnsi="Times New Roman" w:cs="Times New Roman"/>
          <w:color w:val="ABB2BF"/>
          <w:sz w:val="24"/>
          <w:szCs w:val="24"/>
          <w:shd w:val="clear" w:color="auto" w:fill="282C34"/>
        </w:rPr>
        <w:t>}</w:t>
      </w:r>
    </w:p>
    <w:p w14:paraId="373F5EA7" w14:textId="77777777" w:rsidR="001C7933" w:rsidRPr="00944DCC" w:rsidRDefault="001C7933" w:rsidP="001C7933">
      <w:pPr>
        <w:pStyle w:val="HTMLPreformatted"/>
        <w:rPr>
          <w:rFonts w:ascii="Times New Roman" w:hAnsi="Times New Roman" w:cs="Times New Roman"/>
          <w:sz w:val="24"/>
          <w:szCs w:val="24"/>
        </w:rPr>
      </w:pPr>
      <w:r w:rsidRPr="00944DCC">
        <w:rPr>
          <w:rStyle w:val="token"/>
          <w:rFonts w:ascii="Times New Roman" w:hAnsi="Times New Roman" w:cs="Times New Roman"/>
          <w:color w:val="ABB2BF"/>
          <w:sz w:val="24"/>
          <w:szCs w:val="24"/>
          <w:shd w:val="clear" w:color="auto" w:fill="282C34"/>
        </w:rPr>
        <w:t>}</w:t>
      </w:r>
    </w:p>
    <w:p w14:paraId="5AC5BAD8" w14:textId="77777777" w:rsidR="001C7933" w:rsidRPr="00944DCC" w:rsidRDefault="001C7933" w:rsidP="001C7933">
      <w:pPr>
        <w:pStyle w:val="ListParagraph"/>
        <w:spacing w:after="0"/>
        <w:jc w:val="both"/>
        <w:rPr>
          <w:rFonts w:ascii="Times New Roman" w:hAnsi="Times New Roman" w:cs="Times New Roman"/>
          <w:b/>
          <w:sz w:val="24"/>
          <w:szCs w:val="24"/>
          <w:lang w:val="en-US"/>
        </w:rPr>
      </w:pPr>
    </w:p>
    <w:p w14:paraId="4A257C9B" w14:textId="7C192D88" w:rsidR="00011578" w:rsidRPr="00944DCC" w:rsidRDefault="00011578" w:rsidP="00011578">
      <w:pPr>
        <w:pStyle w:val="ListParagraph"/>
        <w:numPr>
          <w:ilvl w:val="0"/>
          <w:numId w:val="122"/>
        </w:numPr>
        <w:spacing w:after="0"/>
        <w:jc w:val="both"/>
        <w:rPr>
          <w:rFonts w:ascii="Times New Roman" w:hAnsi="Times New Roman" w:cs="Times New Roman"/>
          <w:b/>
          <w:sz w:val="24"/>
          <w:szCs w:val="24"/>
          <w:lang w:val="en-US"/>
        </w:rPr>
      </w:pPr>
      <w:r w:rsidRPr="00944DCC">
        <w:rPr>
          <w:rFonts w:ascii="Times New Roman" w:hAnsi="Times New Roman" w:cs="Times New Roman"/>
          <w:sz w:val="24"/>
          <w:szCs w:val="24"/>
        </w:rPr>
        <w:t>Implement a Kafka Producer method with error handling and message serialization.</w:t>
      </w:r>
    </w:p>
    <w:p w14:paraId="6CF4C638" w14:textId="1ACC1A3B" w:rsidR="00420DBF" w:rsidRPr="00944DCC" w:rsidRDefault="00420DBF" w:rsidP="00420DBF">
      <w:pPr>
        <w:pStyle w:val="ListParagraph"/>
        <w:spacing w:after="0"/>
        <w:jc w:val="both"/>
        <w:rPr>
          <w:rFonts w:ascii="Times New Roman" w:hAnsi="Times New Roman" w:cs="Times New Roman"/>
          <w:b/>
          <w:sz w:val="24"/>
          <w:szCs w:val="24"/>
          <w:lang w:val="en-US"/>
        </w:rPr>
      </w:pPr>
      <w:r w:rsidRPr="00944DCC">
        <w:rPr>
          <w:rFonts w:ascii="Times New Roman" w:hAnsi="Times New Roman" w:cs="Times New Roman"/>
          <w:b/>
          <w:sz w:val="24"/>
          <w:szCs w:val="24"/>
          <w:lang w:val="en-US"/>
        </w:rPr>
        <w:t>https://www.geeksforgeeks.org/exception-handling-in-apache-kafka/</w:t>
      </w:r>
    </w:p>
    <w:p w14:paraId="15909A94" w14:textId="0716FD34" w:rsidR="00011578" w:rsidRPr="00944DCC" w:rsidRDefault="00011578" w:rsidP="00011578">
      <w:pPr>
        <w:pStyle w:val="ListParagraph"/>
        <w:numPr>
          <w:ilvl w:val="0"/>
          <w:numId w:val="122"/>
        </w:numPr>
        <w:spacing w:after="0"/>
        <w:jc w:val="both"/>
        <w:rPr>
          <w:rFonts w:ascii="Times New Roman" w:hAnsi="Times New Roman" w:cs="Times New Roman"/>
          <w:b/>
          <w:sz w:val="24"/>
          <w:szCs w:val="24"/>
          <w:lang w:val="en-US"/>
        </w:rPr>
      </w:pPr>
      <w:r w:rsidRPr="00944DCC">
        <w:rPr>
          <w:rFonts w:ascii="Times New Roman" w:hAnsi="Times New Roman" w:cs="Times New Roman"/>
          <w:sz w:val="24"/>
          <w:szCs w:val="24"/>
        </w:rPr>
        <w:t>Explain the critical role of Zookeeper in a Kafka distributed system.</w:t>
      </w:r>
    </w:p>
    <w:p w14:paraId="17FC590F" w14:textId="31EB1A90" w:rsidR="00420DBF" w:rsidRPr="00944DCC" w:rsidRDefault="00420DBF" w:rsidP="00420DBF">
      <w:pPr>
        <w:pStyle w:val="ListParagraph"/>
        <w:spacing w:after="0"/>
        <w:jc w:val="both"/>
        <w:rPr>
          <w:rFonts w:ascii="Times New Roman" w:hAnsi="Times New Roman" w:cs="Times New Roman"/>
          <w:b/>
          <w:sz w:val="24"/>
          <w:szCs w:val="24"/>
          <w:lang w:val="en-US"/>
        </w:rPr>
      </w:pPr>
      <w:r w:rsidRPr="00944DCC">
        <w:rPr>
          <w:rFonts w:ascii="Times New Roman" w:hAnsi="Times New Roman" w:cs="Times New Roman"/>
          <w:b/>
          <w:sz w:val="24"/>
          <w:szCs w:val="24"/>
          <w:lang w:val="en-US"/>
        </w:rPr>
        <w:t>https://www.geeksforgeeks.org/what-is-apache-zookeeper/</w:t>
      </w:r>
    </w:p>
    <w:p w14:paraId="6729ACFB" w14:textId="0988C3E7" w:rsidR="00011578" w:rsidRPr="00944DCC" w:rsidRDefault="00011578" w:rsidP="00011578">
      <w:pPr>
        <w:pStyle w:val="ListParagraph"/>
        <w:numPr>
          <w:ilvl w:val="0"/>
          <w:numId w:val="122"/>
        </w:numPr>
        <w:spacing w:after="0"/>
        <w:jc w:val="both"/>
        <w:rPr>
          <w:rFonts w:ascii="Times New Roman" w:hAnsi="Times New Roman" w:cs="Times New Roman"/>
          <w:b/>
          <w:sz w:val="24"/>
          <w:szCs w:val="24"/>
          <w:lang w:val="en-US"/>
        </w:rPr>
      </w:pPr>
      <w:r w:rsidRPr="00944DCC">
        <w:rPr>
          <w:rFonts w:ascii="Times New Roman" w:hAnsi="Times New Roman" w:cs="Times New Roman"/>
          <w:sz w:val="24"/>
          <w:szCs w:val="24"/>
        </w:rPr>
        <w:t>Discuss different partitioning strategies in Kafka and their impact on message processing.</w:t>
      </w:r>
    </w:p>
    <w:p w14:paraId="5ED022EC" w14:textId="1BC88238" w:rsidR="00420DBF" w:rsidRPr="00944DCC" w:rsidRDefault="00420DBF" w:rsidP="00420DBF">
      <w:pPr>
        <w:pStyle w:val="ListParagraph"/>
        <w:spacing w:after="0"/>
        <w:jc w:val="both"/>
        <w:rPr>
          <w:rFonts w:ascii="Times New Roman" w:hAnsi="Times New Roman" w:cs="Times New Roman"/>
          <w:b/>
          <w:sz w:val="24"/>
          <w:szCs w:val="24"/>
          <w:lang w:val="en-US"/>
        </w:rPr>
      </w:pPr>
      <w:r w:rsidRPr="00944DCC">
        <w:rPr>
          <w:rFonts w:ascii="Times New Roman" w:hAnsi="Times New Roman" w:cs="Times New Roman"/>
          <w:b/>
          <w:sz w:val="24"/>
          <w:szCs w:val="24"/>
          <w:lang w:val="en-US"/>
        </w:rPr>
        <w:t>https://www.decodingdevops.com/kafka-topic-partitioning-strategy-optimizing-performance-and-scalability/</w:t>
      </w:r>
    </w:p>
    <w:p w14:paraId="0BEC297D" w14:textId="29AA9D3C" w:rsidR="00011578" w:rsidRPr="00944DCC" w:rsidRDefault="00011578" w:rsidP="00011578">
      <w:pPr>
        <w:pStyle w:val="ListParagraph"/>
        <w:numPr>
          <w:ilvl w:val="0"/>
          <w:numId w:val="122"/>
        </w:numPr>
        <w:spacing w:after="0"/>
        <w:jc w:val="both"/>
        <w:rPr>
          <w:rFonts w:ascii="Times New Roman" w:hAnsi="Times New Roman" w:cs="Times New Roman"/>
          <w:b/>
          <w:sz w:val="24"/>
          <w:szCs w:val="24"/>
          <w:lang w:val="en-US"/>
        </w:rPr>
      </w:pPr>
      <w:r w:rsidRPr="00944DCC">
        <w:rPr>
          <w:rFonts w:ascii="Times New Roman" w:hAnsi="Times New Roman" w:cs="Times New Roman"/>
          <w:sz w:val="24"/>
          <w:szCs w:val="24"/>
        </w:rPr>
        <w:t>Describe how Kafka ensures fault tolerance and high availability in a distributed system.</w:t>
      </w:r>
    </w:p>
    <w:sectPr w:rsidR="00011578" w:rsidRPr="00944D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74665" w14:textId="77777777" w:rsidR="003C4347" w:rsidRDefault="003C4347" w:rsidP="00CE21DF">
      <w:pPr>
        <w:spacing w:after="0" w:line="240" w:lineRule="auto"/>
      </w:pPr>
      <w:r>
        <w:separator/>
      </w:r>
    </w:p>
  </w:endnote>
  <w:endnote w:type="continuationSeparator" w:id="0">
    <w:p w14:paraId="32D36012" w14:textId="77777777" w:rsidR="003C4347" w:rsidRDefault="003C4347" w:rsidP="00CE2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B400B" w14:textId="77777777" w:rsidR="003C4347" w:rsidRDefault="003C4347" w:rsidP="00CE21DF">
      <w:pPr>
        <w:spacing w:after="0" w:line="240" w:lineRule="auto"/>
      </w:pPr>
      <w:r>
        <w:separator/>
      </w:r>
    </w:p>
  </w:footnote>
  <w:footnote w:type="continuationSeparator" w:id="0">
    <w:p w14:paraId="72410942" w14:textId="77777777" w:rsidR="003C4347" w:rsidRDefault="003C4347" w:rsidP="00CE21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B76"/>
    <w:multiLevelType w:val="multilevel"/>
    <w:tmpl w:val="DD583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6324F"/>
    <w:multiLevelType w:val="multilevel"/>
    <w:tmpl w:val="596CF1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3130D"/>
    <w:multiLevelType w:val="multilevel"/>
    <w:tmpl w:val="26701B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06360"/>
    <w:multiLevelType w:val="hybridMultilevel"/>
    <w:tmpl w:val="009EF3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170261"/>
    <w:multiLevelType w:val="multilevel"/>
    <w:tmpl w:val="E7986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57FB0"/>
    <w:multiLevelType w:val="multilevel"/>
    <w:tmpl w:val="A38E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F488D"/>
    <w:multiLevelType w:val="multilevel"/>
    <w:tmpl w:val="3544E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1A490B"/>
    <w:multiLevelType w:val="multilevel"/>
    <w:tmpl w:val="037C2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230C2A"/>
    <w:multiLevelType w:val="multilevel"/>
    <w:tmpl w:val="C51EB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E7A4B"/>
    <w:multiLevelType w:val="multilevel"/>
    <w:tmpl w:val="CA6C2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9492E"/>
    <w:multiLevelType w:val="multilevel"/>
    <w:tmpl w:val="48CA0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A843B9"/>
    <w:multiLevelType w:val="multilevel"/>
    <w:tmpl w:val="875A24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622DF"/>
    <w:multiLevelType w:val="multilevel"/>
    <w:tmpl w:val="F41ED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364880"/>
    <w:multiLevelType w:val="multilevel"/>
    <w:tmpl w:val="32FE8C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F2B8A"/>
    <w:multiLevelType w:val="multilevel"/>
    <w:tmpl w:val="2A2093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F85B39"/>
    <w:multiLevelType w:val="multilevel"/>
    <w:tmpl w:val="BD168F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354EF7"/>
    <w:multiLevelType w:val="multilevel"/>
    <w:tmpl w:val="64B029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201783"/>
    <w:multiLevelType w:val="multilevel"/>
    <w:tmpl w:val="725CAD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2679A3"/>
    <w:multiLevelType w:val="multilevel"/>
    <w:tmpl w:val="44480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502F31"/>
    <w:multiLevelType w:val="multilevel"/>
    <w:tmpl w:val="62666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290869"/>
    <w:multiLevelType w:val="multilevel"/>
    <w:tmpl w:val="B66247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42229"/>
    <w:multiLevelType w:val="multilevel"/>
    <w:tmpl w:val="4B6620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0C6487"/>
    <w:multiLevelType w:val="multilevel"/>
    <w:tmpl w:val="D174EB9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3" w15:restartNumberingAfterBreak="0">
    <w:nsid w:val="162B33A8"/>
    <w:multiLevelType w:val="multilevel"/>
    <w:tmpl w:val="08725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721DBC"/>
    <w:multiLevelType w:val="multilevel"/>
    <w:tmpl w:val="DFBE0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053CA5"/>
    <w:multiLevelType w:val="multilevel"/>
    <w:tmpl w:val="9454BF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0770CC"/>
    <w:multiLevelType w:val="multilevel"/>
    <w:tmpl w:val="45009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574F0C"/>
    <w:multiLevelType w:val="multilevel"/>
    <w:tmpl w:val="6520D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6318DD"/>
    <w:multiLevelType w:val="multilevel"/>
    <w:tmpl w:val="0C300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9069AB"/>
    <w:multiLevelType w:val="multilevel"/>
    <w:tmpl w:val="4790A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92089E"/>
    <w:multiLevelType w:val="multilevel"/>
    <w:tmpl w:val="7ED89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2F6CF9"/>
    <w:multiLevelType w:val="multilevel"/>
    <w:tmpl w:val="CBFE4B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9E171B"/>
    <w:multiLevelType w:val="multilevel"/>
    <w:tmpl w:val="166ED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2B3A4A"/>
    <w:multiLevelType w:val="multilevel"/>
    <w:tmpl w:val="D57216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D520FD"/>
    <w:multiLevelType w:val="multilevel"/>
    <w:tmpl w:val="8BE455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4C2644"/>
    <w:multiLevelType w:val="multilevel"/>
    <w:tmpl w:val="6DAE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6C6D43"/>
    <w:multiLevelType w:val="multilevel"/>
    <w:tmpl w:val="FCF4E0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387512"/>
    <w:multiLevelType w:val="multilevel"/>
    <w:tmpl w:val="2DFC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680D58"/>
    <w:multiLevelType w:val="multilevel"/>
    <w:tmpl w:val="4468D7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E444D7"/>
    <w:multiLevelType w:val="multilevel"/>
    <w:tmpl w:val="39909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930022"/>
    <w:multiLevelType w:val="hybridMultilevel"/>
    <w:tmpl w:val="B16ADBB0"/>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1" w15:restartNumberingAfterBreak="0">
    <w:nsid w:val="2762021C"/>
    <w:multiLevelType w:val="multilevel"/>
    <w:tmpl w:val="4E44F4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E770BE"/>
    <w:multiLevelType w:val="multilevel"/>
    <w:tmpl w:val="0406D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4747D7"/>
    <w:multiLevelType w:val="multilevel"/>
    <w:tmpl w:val="76922F1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ACE6773"/>
    <w:multiLevelType w:val="multilevel"/>
    <w:tmpl w:val="C888C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730A0D"/>
    <w:multiLevelType w:val="multilevel"/>
    <w:tmpl w:val="8C2841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EA5ADA"/>
    <w:multiLevelType w:val="multilevel"/>
    <w:tmpl w:val="5CC8E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1C696F"/>
    <w:multiLevelType w:val="multilevel"/>
    <w:tmpl w:val="1234B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E117921"/>
    <w:multiLevelType w:val="multilevel"/>
    <w:tmpl w:val="88F49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D6113C"/>
    <w:multiLevelType w:val="multilevel"/>
    <w:tmpl w:val="9DD0BE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1A1094"/>
    <w:multiLevelType w:val="multilevel"/>
    <w:tmpl w:val="692A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484B78"/>
    <w:multiLevelType w:val="multilevel"/>
    <w:tmpl w:val="FDB4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B2490E"/>
    <w:multiLevelType w:val="multilevel"/>
    <w:tmpl w:val="E9DC41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8312DA"/>
    <w:multiLevelType w:val="multilevel"/>
    <w:tmpl w:val="EF7046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8A3C9B"/>
    <w:multiLevelType w:val="multilevel"/>
    <w:tmpl w:val="94388E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E25C3B"/>
    <w:multiLevelType w:val="multilevel"/>
    <w:tmpl w:val="F51AAD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B275C8"/>
    <w:multiLevelType w:val="multilevel"/>
    <w:tmpl w:val="A86252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7DF1ED5"/>
    <w:multiLevelType w:val="multilevel"/>
    <w:tmpl w:val="24E8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E62E4F"/>
    <w:multiLevelType w:val="multilevel"/>
    <w:tmpl w:val="6F0E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125737"/>
    <w:multiLevelType w:val="multilevel"/>
    <w:tmpl w:val="3ABEE4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457B76"/>
    <w:multiLevelType w:val="multilevel"/>
    <w:tmpl w:val="7E0287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C81E1B"/>
    <w:multiLevelType w:val="multilevel"/>
    <w:tmpl w:val="4392BB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9223EA"/>
    <w:multiLevelType w:val="multilevel"/>
    <w:tmpl w:val="233AF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F44858"/>
    <w:multiLevelType w:val="multilevel"/>
    <w:tmpl w:val="1AD60D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164DF3"/>
    <w:multiLevelType w:val="multilevel"/>
    <w:tmpl w:val="6AC462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187B3C"/>
    <w:multiLevelType w:val="multilevel"/>
    <w:tmpl w:val="07385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E255818"/>
    <w:multiLevelType w:val="multilevel"/>
    <w:tmpl w:val="CD386286"/>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E9A645B"/>
    <w:multiLevelType w:val="multilevel"/>
    <w:tmpl w:val="AB8468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1E2A03"/>
    <w:multiLevelType w:val="multilevel"/>
    <w:tmpl w:val="EF867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F404307"/>
    <w:multiLevelType w:val="multilevel"/>
    <w:tmpl w:val="5FDABD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274C77"/>
    <w:multiLevelType w:val="multilevel"/>
    <w:tmpl w:val="718C6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3B00417"/>
    <w:multiLevelType w:val="multilevel"/>
    <w:tmpl w:val="3FD087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EE3B1E"/>
    <w:multiLevelType w:val="multilevel"/>
    <w:tmpl w:val="4C1ADE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4756DD9"/>
    <w:multiLevelType w:val="multilevel"/>
    <w:tmpl w:val="B9FEB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7736ED"/>
    <w:multiLevelType w:val="multilevel"/>
    <w:tmpl w:val="D93C86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7D67CD"/>
    <w:multiLevelType w:val="multilevel"/>
    <w:tmpl w:val="BB8A5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6B018D5"/>
    <w:multiLevelType w:val="multilevel"/>
    <w:tmpl w:val="AF9ECF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250654"/>
    <w:multiLevelType w:val="multilevel"/>
    <w:tmpl w:val="D396C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2E5F09"/>
    <w:multiLevelType w:val="multilevel"/>
    <w:tmpl w:val="4E7A04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8B87306"/>
    <w:multiLevelType w:val="multilevel"/>
    <w:tmpl w:val="EB54AD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DF2A71"/>
    <w:multiLevelType w:val="multilevel"/>
    <w:tmpl w:val="F878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A770403"/>
    <w:multiLevelType w:val="multilevel"/>
    <w:tmpl w:val="3D72958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B250074"/>
    <w:multiLevelType w:val="multilevel"/>
    <w:tmpl w:val="19D2E6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6D66EB"/>
    <w:multiLevelType w:val="multilevel"/>
    <w:tmpl w:val="1F58EC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423240"/>
    <w:multiLevelType w:val="multilevel"/>
    <w:tmpl w:val="F8103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D9E7CBA"/>
    <w:multiLevelType w:val="multilevel"/>
    <w:tmpl w:val="6752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1133B8"/>
    <w:multiLevelType w:val="multilevel"/>
    <w:tmpl w:val="C8DC29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124E0A"/>
    <w:multiLevelType w:val="multilevel"/>
    <w:tmpl w:val="185AA3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AD5854"/>
    <w:multiLevelType w:val="multilevel"/>
    <w:tmpl w:val="95AE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D82BE7"/>
    <w:multiLevelType w:val="multilevel"/>
    <w:tmpl w:val="CFCE9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095C8C"/>
    <w:multiLevelType w:val="multilevel"/>
    <w:tmpl w:val="797E4D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156448"/>
    <w:multiLevelType w:val="multilevel"/>
    <w:tmpl w:val="DD2A10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4C2D6B"/>
    <w:multiLevelType w:val="multilevel"/>
    <w:tmpl w:val="2C48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4A80090"/>
    <w:multiLevelType w:val="multilevel"/>
    <w:tmpl w:val="811A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4B91292"/>
    <w:multiLevelType w:val="multilevel"/>
    <w:tmpl w:val="41769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0F56E1"/>
    <w:multiLevelType w:val="multilevel"/>
    <w:tmpl w:val="9ACA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7B77A2"/>
    <w:multiLevelType w:val="multilevel"/>
    <w:tmpl w:val="C5086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1F1BBD"/>
    <w:multiLevelType w:val="multilevel"/>
    <w:tmpl w:val="B492B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7B44CC9"/>
    <w:multiLevelType w:val="multilevel"/>
    <w:tmpl w:val="FA7AD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016D11"/>
    <w:multiLevelType w:val="multilevel"/>
    <w:tmpl w:val="CEF637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050D7F"/>
    <w:multiLevelType w:val="multilevel"/>
    <w:tmpl w:val="D3D421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3364C1"/>
    <w:multiLevelType w:val="multilevel"/>
    <w:tmpl w:val="FF5649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84803D0"/>
    <w:multiLevelType w:val="multilevel"/>
    <w:tmpl w:val="D9901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88413EC"/>
    <w:multiLevelType w:val="multilevel"/>
    <w:tmpl w:val="173CD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88B0E1C"/>
    <w:multiLevelType w:val="multilevel"/>
    <w:tmpl w:val="FD3A5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8B13520"/>
    <w:multiLevelType w:val="multilevel"/>
    <w:tmpl w:val="B59237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223CFF"/>
    <w:multiLevelType w:val="multilevel"/>
    <w:tmpl w:val="85E412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F55988"/>
    <w:multiLevelType w:val="multilevel"/>
    <w:tmpl w:val="0D609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A41C9A"/>
    <w:multiLevelType w:val="multilevel"/>
    <w:tmpl w:val="087600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150A15"/>
    <w:multiLevelType w:val="multilevel"/>
    <w:tmpl w:val="E5CC5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335864"/>
    <w:multiLevelType w:val="multilevel"/>
    <w:tmpl w:val="938A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C7C52CD"/>
    <w:multiLevelType w:val="multilevel"/>
    <w:tmpl w:val="AA1229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0E3C71"/>
    <w:multiLevelType w:val="multilevel"/>
    <w:tmpl w:val="04DE29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BB16B1"/>
    <w:multiLevelType w:val="multilevel"/>
    <w:tmpl w:val="6A42CB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B92CC2"/>
    <w:multiLevelType w:val="multilevel"/>
    <w:tmpl w:val="9E7CA4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1316BB5"/>
    <w:multiLevelType w:val="multilevel"/>
    <w:tmpl w:val="BBDC73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183D54"/>
    <w:multiLevelType w:val="multilevel"/>
    <w:tmpl w:val="F48666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F84F64"/>
    <w:multiLevelType w:val="multilevel"/>
    <w:tmpl w:val="0FE079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774059"/>
    <w:multiLevelType w:val="multilevel"/>
    <w:tmpl w:val="C3EE14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1050F5"/>
    <w:multiLevelType w:val="multilevel"/>
    <w:tmpl w:val="FAD8D3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E70BA7"/>
    <w:multiLevelType w:val="multilevel"/>
    <w:tmpl w:val="9000D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723644B"/>
    <w:multiLevelType w:val="multilevel"/>
    <w:tmpl w:val="087600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4B0735"/>
    <w:multiLevelType w:val="multilevel"/>
    <w:tmpl w:val="6632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5C78B4"/>
    <w:multiLevelType w:val="multilevel"/>
    <w:tmpl w:val="E476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75F0376"/>
    <w:multiLevelType w:val="multilevel"/>
    <w:tmpl w:val="CC021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8567556"/>
    <w:multiLevelType w:val="multilevel"/>
    <w:tmpl w:val="4B44CA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572C23"/>
    <w:multiLevelType w:val="multilevel"/>
    <w:tmpl w:val="CCDC93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C333DE"/>
    <w:multiLevelType w:val="multilevel"/>
    <w:tmpl w:val="F1EA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C85AC0"/>
    <w:multiLevelType w:val="hybridMultilevel"/>
    <w:tmpl w:val="795408F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9" w15:restartNumberingAfterBreak="0">
    <w:nsid w:val="6A157111"/>
    <w:multiLevelType w:val="multilevel"/>
    <w:tmpl w:val="BC6C13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DF1021"/>
    <w:multiLevelType w:val="multilevel"/>
    <w:tmpl w:val="E06641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546176"/>
    <w:multiLevelType w:val="multilevel"/>
    <w:tmpl w:val="5E5C5B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E51698"/>
    <w:multiLevelType w:val="multilevel"/>
    <w:tmpl w:val="D472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F641F0F"/>
    <w:multiLevelType w:val="multilevel"/>
    <w:tmpl w:val="7D687F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AB3896"/>
    <w:multiLevelType w:val="multilevel"/>
    <w:tmpl w:val="34C611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F84FB1"/>
    <w:multiLevelType w:val="multilevel"/>
    <w:tmpl w:val="E706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24F2085"/>
    <w:multiLevelType w:val="multilevel"/>
    <w:tmpl w:val="97FE9A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D818CF"/>
    <w:multiLevelType w:val="multilevel"/>
    <w:tmpl w:val="CA1C17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0C73EF"/>
    <w:multiLevelType w:val="multilevel"/>
    <w:tmpl w:val="F6CED96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3B66FEF"/>
    <w:multiLevelType w:val="multilevel"/>
    <w:tmpl w:val="CE9CD1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EE4660"/>
    <w:multiLevelType w:val="multilevel"/>
    <w:tmpl w:val="41F84E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6556F5"/>
    <w:multiLevelType w:val="multilevel"/>
    <w:tmpl w:val="8C4CDA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354F82"/>
    <w:multiLevelType w:val="multilevel"/>
    <w:tmpl w:val="F19A34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D72727"/>
    <w:multiLevelType w:val="multilevel"/>
    <w:tmpl w:val="8B90BE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162305"/>
    <w:multiLevelType w:val="multilevel"/>
    <w:tmpl w:val="57F84F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9243039"/>
    <w:multiLevelType w:val="multilevel"/>
    <w:tmpl w:val="75BE79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557466"/>
    <w:multiLevelType w:val="multilevel"/>
    <w:tmpl w:val="7666B2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D275B9"/>
    <w:multiLevelType w:val="multilevel"/>
    <w:tmpl w:val="296218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725928">
    <w:abstractNumId w:val="93"/>
  </w:num>
  <w:num w:numId="2" w16cid:durableId="607664618">
    <w:abstractNumId w:val="58"/>
  </w:num>
  <w:num w:numId="3" w16cid:durableId="76052118">
    <w:abstractNumId w:val="85"/>
  </w:num>
  <w:num w:numId="4" w16cid:durableId="1098215837">
    <w:abstractNumId w:val="88"/>
  </w:num>
  <w:num w:numId="5" w16cid:durableId="1225218454">
    <w:abstractNumId w:val="5"/>
  </w:num>
  <w:num w:numId="6" w16cid:durableId="1734886689">
    <w:abstractNumId w:val="50"/>
  </w:num>
  <w:num w:numId="7" w16cid:durableId="669794145">
    <w:abstractNumId w:val="127"/>
  </w:num>
  <w:num w:numId="8" w16cid:durableId="1666282460">
    <w:abstractNumId w:val="26"/>
  </w:num>
  <w:num w:numId="9" w16cid:durableId="146558458">
    <w:abstractNumId w:val="7"/>
  </w:num>
  <w:num w:numId="10" w16cid:durableId="1056969535">
    <w:abstractNumId w:val="24"/>
  </w:num>
  <w:num w:numId="11" w16cid:durableId="262610513">
    <w:abstractNumId w:val="23"/>
  </w:num>
  <w:num w:numId="12" w16cid:durableId="907150370">
    <w:abstractNumId w:val="97"/>
  </w:num>
  <w:num w:numId="13" w16cid:durableId="109905312">
    <w:abstractNumId w:val="102"/>
  </w:num>
  <w:num w:numId="14" w16cid:durableId="1846087794">
    <w:abstractNumId w:val="18"/>
  </w:num>
  <w:num w:numId="15" w16cid:durableId="1949045807">
    <w:abstractNumId w:val="46"/>
  </w:num>
  <w:num w:numId="16" w16cid:durableId="1376929723">
    <w:abstractNumId w:val="120"/>
  </w:num>
  <w:num w:numId="17" w16cid:durableId="1539703116">
    <w:abstractNumId w:val="30"/>
  </w:num>
  <w:num w:numId="18" w16cid:durableId="1370183738">
    <w:abstractNumId w:val="28"/>
  </w:num>
  <w:num w:numId="19" w16cid:durableId="1853571938">
    <w:abstractNumId w:val="66"/>
  </w:num>
  <w:num w:numId="20" w16cid:durableId="965282708">
    <w:abstractNumId w:val="12"/>
  </w:num>
  <w:num w:numId="21" w16cid:durableId="630015462">
    <w:abstractNumId w:val="75"/>
  </w:num>
  <w:num w:numId="22" w16cid:durableId="1022048224">
    <w:abstractNumId w:val="84"/>
  </w:num>
  <w:num w:numId="23" w16cid:durableId="994147848">
    <w:abstractNumId w:val="39"/>
  </w:num>
  <w:num w:numId="24" w16cid:durableId="1462382266">
    <w:abstractNumId w:val="124"/>
  </w:num>
  <w:num w:numId="25" w16cid:durableId="1508056507">
    <w:abstractNumId w:val="47"/>
  </w:num>
  <w:num w:numId="26" w16cid:durableId="911892030">
    <w:abstractNumId w:val="103"/>
  </w:num>
  <w:num w:numId="27" w16cid:durableId="337394359">
    <w:abstractNumId w:val="68"/>
  </w:num>
  <w:num w:numId="28" w16cid:durableId="870996907">
    <w:abstractNumId w:val="104"/>
  </w:num>
  <w:num w:numId="29" w16cid:durableId="498228402">
    <w:abstractNumId w:val="10"/>
  </w:num>
  <w:num w:numId="30" w16cid:durableId="278534604">
    <w:abstractNumId w:val="6"/>
  </w:num>
  <w:num w:numId="31" w16cid:durableId="880476331">
    <w:abstractNumId w:val="35"/>
  </w:num>
  <w:num w:numId="32" w16cid:durableId="1522158653">
    <w:abstractNumId w:val="110"/>
  </w:num>
  <w:num w:numId="33" w16cid:durableId="74599386">
    <w:abstractNumId w:val="135"/>
  </w:num>
  <w:num w:numId="34" w16cid:durableId="580216829">
    <w:abstractNumId w:val="123"/>
  </w:num>
  <w:num w:numId="35" w16cid:durableId="202064125">
    <w:abstractNumId w:val="65"/>
  </w:num>
  <w:num w:numId="36" w16cid:durableId="600840044">
    <w:abstractNumId w:val="109"/>
  </w:num>
  <w:num w:numId="37" w16cid:durableId="1769427315">
    <w:abstractNumId w:val="15"/>
  </w:num>
  <w:num w:numId="38" w16cid:durableId="2029943747">
    <w:abstractNumId w:val="63"/>
  </w:num>
  <w:num w:numId="39" w16cid:durableId="1578516412">
    <w:abstractNumId w:val="14"/>
  </w:num>
  <w:num w:numId="40" w16cid:durableId="425926213">
    <w:abstractNumId w:val="87"/>
  </w:num>
  <w:num w:numId="41" w16cid:durableId="1839733813">
    <w:abstractNumId w:val="17"/>
  </w:num>
  <w:num w:numId="42" w16cid:durableId="2044209424">
    <w:abstractNumId w:val="54"/>
  </w:num>
  <w:num w:numId="43" w16cid:durableId="464276511">
    <w:abstractNumId w:val="125"/>
  </w:num>
  <w:num w:numId="44" w16cid:durableId="723524630">
    <w:abstractNumId w:val="133"/>
  </w:num>
  <w:num w:numId="45" w16cid:durableId="1073700180">
    <w:abstractNumId w:val="108"/>
  </w:num>
  <w:num w:numId="46" w16cid:durableId="1326206679">
    <w:abstractNumId w:val="121"/>
  </w:num>
  <w:num w:numId="47" w16cid:durableId="1756049851">
    <w:abstractNumId w:val="147"/>
  </w:num>
  <w:num w:numId="48" w16cid:durableId="912668645">
    <w:abstractNumId w:val="64"/>
  </w:num>
  <w:num w:numId="49" w16cid:durableId="949820232">
    <w:abstractNumId w:val="113"/>
  </w:num>
  <w:num w:numId="50" w16cid:durableId="1986660434">
    <w:abstractNumId w:val="69"/>
  </w:num>
  <w:num w:numId="51" w16cid:durableId="1013068471">
    <w:abstractNumId w:val="61"/>
  </w:num>
  <w:num w:numId="52" w16cid:durableId="822939305">
    <w:abstractNumId w:val="106"/>
  </w:num>
  <w:num w:numId="53" w16cid:durableId="2146502882">
    <w:abstractNumId w:val="117"/>
  </w:num>
  <w:num w:numId="54" w16cid:durableId="1650746257">
    <w:abstractNumId w:val="9"/>
  </w:num>
  <w:num w:numId="55" w16cid:durableId="1494682895">
    <w:abstractNumId w:val="115"/>
  </w:num>
  <w:num w:numId="56" w16cid:durableId="1548682038">
    <w:abstractNumId w:val="31"/>
  </w:num>
  <w:num w:numId="57" w16cid:durableId="1254971577">
    <w:abstractNumId w:val="86"/>
  </w:num>
  <w:num w:numId="58" w16cid:durableId="1383557352">
    <w:abstractNumId w:val="60"/>
  </w:num>
  <w:num w:numId="59" w16cid:durableId="801848170">
    <w:abstractNumId w:val="129"/>
  </w:num>
  <w:num w:numId="60" w16cid:durableId="1568224133">
    <w:abstractNumId w:val="76"/>
  </w:num>
  <w:num w:numId="61" w16cid:durableId="278805843">
    <w:abstractNumId w:val="146"/>
  </w:num>
  <w:num w:numId="62" w16cid:durableId="1651060440">
    <w:abstractNumId w:val="33"/>
  </w:num>
  <w:num w:numId="63" w16cid:durableId="1152408961">
    <w:abstractNumId w:val="99"/>
  </w:num>
  <w:num w:numId="64" w16cid:durableId="1845124322">
    <w:abstractNumId w:val="53"/>
  </w:num>
  <w:num w:numId="65" w16cid:durableId="191461561">
    <w:abstractNumId w:val="136"/>
  </w:num>
  <w:num w:numId="66" w16cid:durableId="1621375542">
    <w:abstractNumId w:val="142"/>
  </w:num>
  <w:num w:numId="67" w16cid:durableId="1192767989">
    <w:abstractNumId w:val="128"/>
  </w:num>
  <w:num w:numId="68" w16cid:durableId="1415054989">
    <w:abstractNumId w:val="41"/>
  </w:num>
  <w:num w:numId="69" w16cid:durableId="217398379">
    <w:abstractNumId w:val="34"/>
  </w:num>
  <w:num w:numId="70" w16cid:durableId="131291498">
    <w:abstractNumId w:val="141"/>
  </w:num>
  <w:num w:numId="71" w16cid:durableId="1241329481">
    <w:abstractNumId w:val="45"/>
  </w:num>
  <w:num w:numId="72" w16cid:durableId="349187161">
    <w:abstractNumId w:val="49"/>
  </w:num>
  <w:num w:numId="73" w16cid:durableId="804618171">
    <w:abstractNumId w:val="1"/>
  </w:num>
  <w:num w:numId="74" w16cid:durableId="1207331038">
    <w:abstractNumId w:val="140"/>
  </w:num>
  <w:num w:numId="75" w16cid:durableId="1480463479">
    <w:abstractNumId w:val="11"/>
  </w:num>
  <w:num w:numId="76" w16cid:durableId="1790930168">
    <w:abstractNumId w:val="130"/>
  </w:num>
  <w:num w:numId="77" w16cid:durableId="982001878">
    <w:abstractNumId w:val="131"/>
  </w:num>
  <w:num w:numId="78" w16cid:durableId="222957808">
    <w:abstractNumId w:val="118"/>
  </w:num>
  <w:num w:numId="79" w16cid:durableId="736439232">
    <w:abstractNumId w:val="114"/>
  </w:num>
  <w:num w:numId="80" w16cid:durableId="189994279">
    <w:abstractNumId w:val="20"/>
  </w:num>
  <w:num w:numId="81" w16cid:durableId="1180773677">
    <w:abstractNumId w:val="137"/>
  </w:num>
  <w:num w:numId="82" w16cid:durableId="1912275347">
    <w:abstractNumId w:val="22"/>
  </w:num>
  <w:num w:numId="83" w16cid:durableId="1468624971">
    <w:abstractNumId w:val="81"/>
  </w:num>
  <w:num w:numId="84" w16cid:durableId="626620422">
    <w:abstractNumId w:val="43"/>
  </w:num>
  <w:num w:numId="85" w16cid:durableId="762460349">
    <w:abstractNumId w:val="138"/>
  </w:num>
  <w:num w:numId="86" w16cid:durableId="786044215">
    <w:abstractNumId w:val="139"/>
  </w:num>
  <w:num w:numId="87" w16cid:durableId="990208977">
    <w:abstractNumId w:val="79"/>
  </w:num>
  <w:num w:numId="88" w16cid:durableId="852957996">
    <w:abstractNumId w:val="19"/>
  </w:num>
  <w:num w:numId="89" w16cid:durableId="1993948463">
    <w:abstractNumId w:val="67"/>
  </w:num>
  <w:num w:numId="90" w16cid:durableId="1647004726">
    <w:abstractNumId w:val="59"/>
  </w:num>
  <w:num w:numId="91" w16cid:durableId="1940986694">
    <w:abstractNumId w:val="74"/>
  </w:num>
  <w:num w:numId="92" w16cid:durableId="610209499">
    <w:abstractNumId w:val="82"/>
  </w:num>
  <w:num w:numId="93" w16cid:durableId="1900172256">
    <w:abstractNumId w:val="21"/>
  </w:num>
  <w:num w:numId="94" w16cid:durableId="1594390458">
    <w:abstractNumId w:val="134"/>
  </w:num>
  <w:num w:numId="95" w16cid:durableId="1871264996">
    <w:abstractNumId w:val="126"/>
  </w:num>
  <w:num w:numId="96" w16cid:durableId="925845448">
    <w:abstractNumId w:val="25"/>
  </w:num>
  <w:num w:numId="97" w16cid:durableId="1896043968">
    <w:abstractNumId w:val="55"/>
  </w:num>
  <w:num w:numId="98" w16cid:durableId="1678581520">
    <w:abstractNumId w:val="36"/>
  </w:num>
  <w:num w:numId="99" w16cid:durableId="544407974">
    <w:abstractNumId w:val="101"/>
  </w:num>
  <w:num w:numId="100" w16cid:durableId="1872523396">
    <w:abstractNumId w:val="72"/>
  </w:num>
  <w:num w:numId="101" w16cid:durableId="1324509985">
    <w:abstractNumId w:val="78"/>
  </w:num>
  <w:num w:numId="102" w16cid:durableId="119345552">
    <w:abstractNumId w:val="56"/>
  </w:num>
  <w:num w:numId="103" w16cid:durableId="378943396">
    <w:abstractNumId w:val="40"/>
  </w:num>
  <w:num w:numId="104" w16cid:durableId="300812893">
    <w:abstractNumId w:val="144"/>
  </w:num>
  <w:num w:numId="105" w16cid:durableId="1321276194">
    <w:abstractNumId w:val="52"/>
  </w:num>
  <w:num w:numId="106" w16cid:durableId="214464691">
    <w:abstractNumId w:val="105"/>
  </w:num>
  <w:num w:numId="107" w16cid:durableId="1551065551">
    <w:abstractNumId w:val="116"/>
  </w:num>
  <w:num w:numId="108" w16cid:durableId="1457137481">
    <w:abstractNumId w:val="90"/>
  </w:num>
  <w:num w:numId="109" w16cid:durableId="1545173665">
    <w:abstractNumId w:val="111"/>
  </w:num>
  <w:num w:numId="110" w16cid:durableId="1629243194">
    <w:abstractNumId w:val="112"/>
  </w:num>
  <w:num w:numId="111" w16cid:durableId="2068414276">
    <w:abstractNumId w:val="91"/>
  </w:num>
  <w:num w:numId="112" w16cid:durableId="1585335426">
    <w:abstractNumId w:val="100"/>
  </w:num>
  <w:num w:numId="113" w16cid:durableId="2090153286">
    <w:abstractNumId w:val="119"/>
  </w:num>
  <w:num w:numId="114" w16cid:durableId="2128351716">
    <w:abstractNumId w:val="143"/>
  </w:num>
  <w:num w:numId="115" w16cid:durableId="62028602">
    <w:abstractNumId w:val="71"/>
  </w:num>
  <w:num w:numId="116" w16cid:durableId="1164778423">
    <w:abstractNumId w:val="13"/>
  </w:num>
  <w:num w:numId="117" w16cid:durableId="1831677400">
    <w:abstractNumId w:val="83"/>
  </w:num>
  <w:num w:numId="118" w16cid:durableId="820345108">
    <w:abstractNumId w:val="2"/>
  </w:num>
  <w:num w:numId="119" w16cid:durableId="1480730025">
    <w:abstractNumId w:val="16"/>
  </w:num>
  <w:num w:numId="120" w16cid:durableId="94903458">
    <w:abstractNumId w:val="145"/>
  </w:num>
  <w:num w:numId="121" w16cid:durableId="1468206686">
    <w:abstractNumId w:val="38"/>
  </w:num>
  <w:num w:numId="122" w16cid:durableId="697386812">
    <w:abstractNumId w:val="3"/>
  </w:num>
  <w:num w:numId="123" w16cid:durableId="1098870879">
    <w:abstractNumId w:val="95"/>
  </w:num>
  <w:num w:numId="124" w16cid:durableId="1844733993">
    <w:abstractNumId w:val="70"/>
    <w:lvlOverride w:ilvl="0">
      <w:startOverride w:val="1"/>
    </w:lvlOverride>
  </w:num>
  <w:num w:numId="125" w16cid:durableId="1952125947">
    <w:abstractNumId w:val="70"/>
    <w:lvlOverride w:ilvl="0">
      <w:startOverride w:val="2"/>
    </w:lvlOverride>
  </w:num>
  <w:num w:numId="126" w16cid:durableId="1381637033">
    <w:abstractNumId w:val="70"/>
    <w:lvlOverride w:ilvl="0">
      <w:startOverride w:val="3"/>
    </w:lvlOverride>
  </w:num>
  <w:num w:numId="127" w16cid:durableId="1941908757">
    <w:abstractNumId w:val="70"/>
    <w:lvlOverride w:ilvl="0">
      <w:startOverride w:val="4"/>
    </w:lvlOverride>
  </w:num>
  <w:num w:numId="128" w16cid:durableId="1302081355">
    <w:abstractNumId w:val="70"/>
    <w:lvlOverride w:ilvl="0">
      <w:startOverride w:val="5"/>
    </w:lvlOverride>
  </w:num>
  <w:num w:numId="129" w16cid:durableId="21632013">
    <w:abstractNumId w:val="70"/>
    <w:lvlOverride w:ilvl="0">
      <w:startOverride w:val="6"/>
    </w:lvlOverride>
  </w:num>
  <w:num w:numId="130" w16cid:durableId="156769178">
    <w:abstractNumId w:val="70"/>
    <w:lvlOverride w:ilvl="0">
      <w:startOverride w:val="7"/>
    </w:lvlOverride>
  </w:num>
  <w:num w:numId="131" w16cid:durableId="1023289568">
    <w:abstractNumId w:val="80"/>
    <w:lvlOverride w:ilvl="0">
      <w:startOverride w:val="1"/>
    </w:lvlOverride>
  </w:num>
  <w:num w:numId="132" w16cid:durableId="1477336372">
    <w:abstractNumId w:val="80"/>
    <w:lvlOverride w:ilvl="0">
      <w:startOverride w:val="2"/>
    </w:lvlOverride>
  </w:num>
  <w:num w:numId="133" w16cid:durableId="1387139636">
    <w:abstractNumId w:val="80"/>
    <w:lvlOverride w:ilvl="0">
      <w:startOverride w:val="3"/>
    </w:lvlOverride>
  </w:num>
  <w:num w:numId="134" w16cid:durableId="350839764">
    <w:abstractNumId w:val="80"/>
    <w:lvlOverride w:ilvl="0">
      <w:startOverride w:val="4"/>
    </w:lvlOverride>
  </w:num>
  <w:num w:numId="135" w16cid:durableId="378743282">
    <w:abstractNumId w:val="80"/>
    <w:lvlOverride w:ilvl="0">
      <w:startOverride w:val="5"/>
    </w:lvlOverride>
  </w:num>
  <w:num w:numId="136" w16cid:durableId="1485271053">
    <w:abstractNumId w:val="92"/>
    <w:lvlOverride w:ilvl="0">
      <w:startOverride w:val="1"/>
    </w:lvlOverride>
  </w:num>
  <w:num w:numId="137" w16cid:durableId="207453796">
    <w:abstractNumId w:val="92"/>
    <w:lvlOverride w:ilvl="0">
      <w:startOverride w:val="2"/>
    </w:lvlOverride>
  </w:num>
  <w:num w:numId="138" w16cid:durableId="1146971925">
    <w:abstractNumId w:val="132"/>
  </w:num>
  <w:num w:numId="139" w16cid:durableId="56054177">
    <w:abstractNumId w:val="32"/>
  </w:num>
  <w:num w:numId="140" w16cid:durableId="622805223">
    <w:abstractNumId w:val="77"/>
  </w:num>
  <w:num w:numId="141" w16cid:durableId="782845893">
    <w:abstractNumId w:val="122"/>
  </w:num>
  <w:num w:numId="142" w16cid:durableId="2061783487">
    <w:abstractNumId w:val="4"/>
  </w:num>
  <w:num w:numId="143" w16cid:durableId="543716609">
    <w:abstractNumId w:val="73"/>
  </w:num>
  <w:num w:numId="144" w16cid:durableId="1399093287">
    <w:abstractNumId w:val="8"/>
  </w:num>
  <w:num w:numId="145" w16cid:durableId="723481721">
    <w:abstractNumId w:val="27"/>
  </w:num>
  <w:num w:numId="146" w16cid:durableId="1901944357">
    <w:abstractNumId w:val="44"/>
  </w:num>
  <w:num w:numId="147" w16cid:durableId="1781602105">
    <w:abstractNumId w:val="44"/>
    <w:lvlOverride w:ilvl="1">
      <w:lvl w:ilvl="1">
        <w:numFmt w:val="decimal"/>
        <w:lvlText w:val="%2."/>
        <w:lvlJc w:val="left"/>
      </w:lvl>
    </w:lvlOverride>
  </w:num>
  <w:num w:numId="148" w16cid:durableId="181362476">
    <w:abstractNumId w:val="51"/>
  </w:num>
  <w:num w:numId="149" w16cid:durableId="276570950">
    <w:abstractNumId w:val="96"/>
  </w:num>
  <w:num w:numId="150" w16cid:durableId="1975794852">
    <w:abstractNumId w:val="94"/>
  </w:num>
  <w:num w:numId="151" w16cid:durableId="653071137">
    <w:abstractNumId w:val="42"/>
  </w:num>
  <w:num w:numId="152" w16cid:durableId="1626547542">
    <w:abstractNumId w:val="62"/>
  </w:num>
  <w:num w:numId="153" w16cid:durableId="1945069163">
    <w:abstractNumId w:val="29"/>
  </w:num>
  <w:num w:numId="154" w16cid:durableId="342632385">
    <w:abstractNumId w:val="98"/>
  </w:num>
  <w:num w:numId="155" w16cid:durableId="2108113234">
    <w:abstractNumId w:val="89"/>
  </w:num>
  <w:num w:numId="156" w16cid:durableId="62025633">
    <w:abstractNumId w:val="48"/>
  </w:num>
  <w:num w:numId="157" w16cid:durableId="844324982">
    <w:abstractNumId w:val="107"/>
  </w:num>
  <w:num w:numId="158" w16cid:durableId="1846748716">
    <w:abstractNumId w:val="0"/>
  </w:num>
  <w:num w:numId="159" w16cid:durableId="2094667251">
    <w:abstractNumId w:val="57"/>
  </w:num>
  <w:num w:numId="160" w16cid:durableId="1218054285">
    <w:abstractNumId w:val="37"/>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533"/>
    <w:rsid w:val="000112CA"/>
    <w:rsid w:val="00011578"/>
    <w:rsid w:val="0002593A"/>
    <w:rsid w:val="00076FFB"/>
    <w:rsid w:val="000B2618"/>
    <w:rsid w:val="00154A5E"/>
    <w:rsid w:val="001C7933"/>
    <w:rsid w:val="001E29A8"/>
    <w:rsid w:val="002629EE"/>
    <w:rsid w:val="002967C6"/>
    <w:rsid w:val="002C2334"/>
    <w:rsid w:val="0037233C"/>
    <w:rsid w:val="003C4347"/>
    <w:rsid w:val="00420DBF"/>
    <w:rsid w:val="00484878"/>
    <w:rsid w:val="005418AF"/>
    <w:rsid w:val="00580FE1"/>
    <w:rsid w:val="00587852"/>
    <w:rsid w:val="005A1E20"/>
    <w:rsid w:val="005E1686"/>
    <w:rsid w:val="00741526"/>
    <w:rsid w:val="00823022"/>
    <w:rsid w:val="0090150F"/>
    <w:rsid w:val="0091371F"/>
    <w:rsid w:val="00944DCC"/>
    <w:rsid w:val="009920EF"/>
    <w:rsid w:val="00A02A8A"/>
    <w:rsid w:val="00A428CE"/>
    <w:rsid w:val="00A55533"/>
    <w:rsid w:val="00A63E2D"/>
    <w:rsid w:val="00A713D1"/>
    <w:rsid w:val="00A9682D"/>
    <w:rsid w:val="00AF4F07"/>
    <w:rsid w:val="00B530A1"/>
    <w:rsid w:val="00BF34EE"/>
    <w:rsid w:val="00CE21DF"/>
    <w:rsid w:val="00D304F0"/>
    <w:rsid w:val="00D37F83"/>
    <w:rsid w:val="00D86178"/>
    <w:rsid w:val="00DE708D"/>
    <w:rsid w:val="00E8310F"/>
    <w:rsid w:val="00EA18C7"/>
    <w:rsid w:val="00EA2DD4"/>
    <w:rsid w:val="00F3111B"/>
    <w:rsid w:val="00F4619A"/>
    <w:rsid w:val="00F613B1"/>
    <w:rsid w:val="00F6305F"/>
    <w:rsid w:val="00FB325E"/>
    <w:rsid w:val="00FE3798"/>
    <w:rsid w:val="00FE77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41F4D"/>
  <w15:chartTrackingRefBased/>
  <w15:docId w15:val="{DC79C7A8-4A71-49F6-BFD1-8D3B298ED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7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613B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613B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F613B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8C7"/>
    <w:pPr>
      <w:ind w:left="720"/>
      <w:contextualSpacing/>
    </w:pPr>
  </w:style>
  <w:style w:type="character" w:styleId="Strong">
    <w:name w:val="Strong"/>
    <w:basedOn w:val="DefaultParagraphFont"/>
    <w:uiPriority w:val="22"/>
    <w:qFormat/>
    <w:rsid w:val="00EA18C7"/>
    <w:rPr>
      <w:b/>
      <w:bCs/>
    </w:rPr>
  </w:style>
  <w:style w:type="character" w:styleId="HTMLCode">
    <w:name w:val="HTML Code"/>
    <w:basedOn w:val="DefaultParagraphFont"/>
    <w:uiPriority w:val="99"/>
    <w:semiHidden/>
    <w:unhideWhenUsed/>
    <w:rsid w:val="00F613B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F613B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F613B1"/>
    <w:rPr>
      <w:rFonts w:ascii="Times New Roman" w:eastAsia="Times New Roman" w:hAnsi="Times New Roman" w:cs="Times New Roman"/>
      <w:b/>
      <w:bCs/>
      <w:sz w:val="24"/>
      <w:szCs w:val="24"/>
      <w:lang w:eastAsia="en-IN"/>
    </w:rPr>
  </w:style>
  <w:style w:type="character" w:customStyle="1" w:styleId="Heading2Char">
    <w:name w:val="Heading 2 Char"/>
    <w:basedOn w:val="DefaultParagraphFont"/>
    <w:link w:val="Heading2"/>
    <w:uiPriority w:val="9"/>
    <w:semiHidden/>
    <w:rsid w:val="00F613B1"/>
    <w:rPr>
      <w:rFonts w:asciiTheme="majorHAnsi" w:eastAsiaTheme="majorEastAsia" w:hAnsiTheme="majorHAnsi" w:cstheme="majorBidi"/>
      <w:color w:val="2F5496" w:themeColor="accent1" w:themeShade="BF"/>
      <w:sz w:val="26"/>
      <w:szCs w:val="26"/>
    </w:rPr>
  </w:style>
  <w:style w:type="paragraph" w:customStyle="1" w:styleId="whitespace-pre-wrap">
    <w:name w:val="whitespace-pre-wrap"/>
    <w:basedOn w:val="Normal"/>
    <w:rsid w:val="00A9682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whitespace-normal">
    <w:name w:val="whitespace-normal"/>
    <w:basedOn w:val="Normal"/>
    <w:rsid w:val="00A9682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CE2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21DF"/>
  </w:style>
  <w:style w:type="paragraph" w:styleId="Footer">
    <w:name w:val="footer"/>
    <w:basedOn w:val="Normal"/>
    <w:link w:val="FooterChar"/>
    <w:uiPriority w:val="99"/>
    <w:unhideWhenUsed/>
    <w:rsid w:val="00CE2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21DF"/>
  </w:style>
  <w:style w:type="paragraph" w:styleId="HTMLPreformatted">
    <w:name w:val="HTML Preformatted"/>
    <w:basedOn w:val="Normal"/>
    <w:link w:val="HTMLPreformattedChar"/>
    <w:uiPriority w:val="99"/>
    <w:semiHidden/>
    <w:unhideWhenUsed/>
    <w:rsid w:val="00FE7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E7715"/>
    <w:rPr>
      <w:rFonts w:ascii="Courier New" w:eastAsia="Times New Roman" w:hAnsi="Courier New" w:cs="Courier New"/>
      <w:sz w:val="20"/>
      <w:szCs w:val="20"/>
      <w:lang w:eastAsia="en-IN"/>
    </w:rPr>
  </w:style>
  <w:style w:type="character" w:customStyle="1" w:styleId="text-text-200">
    <w:name w:val="text-text-200"/>
    <w:basedOn w:val="DefaultParagraphFont"/>
    <w:rsid w:val="00FE7715"/>
  </w:style>
  <w:style w:type="character" w:customStyle="1" w:styleId="token">
    <w:name w:val="token"/>
    <w:basedOn w:val="DefaultParagraphFont"/>
    <w:rsid w:val="00FE7715"/>
  </w:style>
  <w:style w:type="character" w:customStyle="1" w:styleId="Heading1Char">
    <w:name w:val="Heading 1 Char"/>
    <w:basedOn w:val="DefaultParagraphFont"/>
    <w:link w:val="Heading1"/>
    <w:uiPriority w:val="9"/>
    <w:rsid w:val="00FE771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076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831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878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703">
      <w:bodyDiv w:val="1"/>
      <w:marLeft w:val="0"/>
      <w:marRight w:val="0"/>
      <w:marTop w:val="0"/>
      <w:marBottom w:val="0"/>
      <w:divBdr>
        <w:top w:val="none" w:sz="0" w:space="0" w:color="auto"/>
        <w:left w:val="none" w:sz="0" w:space="0" w:color="auto"/>
        <w:bottom w:val="none" w:sz="0" w:space="0" w:color="auto"/>
        <w:right w:val="none" w:sz="0" w:space="0" w:color="auto"/>
      </w:divBdr>
    </w:div>
    <w:div w:id="102650614">
      <w:bodyDiv w:val="1"/>
      <w:marLeft w:val="0"/>
      <w:marRight w:val="0"/>
      <w:marTop w:val="0"/>
      <w:marBottom w:val="0"/>
      <w:divBdr>
        <w:top w:val="none" w:sz="0" w:space="0" w:color="auto"/>
        <w:left w:val="none" w:sz="0" w:space="0" w:color="auto"/>
        <w:bottom w:val="none" w:sz="0" w:space="0" w:color="auto"/>
        <w:right w:val="none" w:sz="0" w:space="0" w:color="auto"/>
      </w:divBdr>
    </w:div>
    <w:div w:id="105126382">
      <w:bodyDiv w:val="1"/>
      <w:marLeft w:val="0"/>
      <w:marRight w:val="0"/>
      <w:marTop w:val="0"/>
      <w:marBottom w:val="0"/>
      <w:divBdr>
        <w:top w:val="none" w:sz="0" w:space="0" w:color="auto"/>
        <w:left w:val="none" w:sz="0" w:space="0" w:color="auto"/>
        <w:bottom w:val="none" w:sz="0" w:space="0" w:color="auto"/>
        <w:right w:val="none" w:sz="0" w:space="0" w:color="auto"/>
      </w:divBdr>
    </w:div>
    <w:div w:id="105731331">
      <w:bodyDiv w:val="1"/>
      <w:marLeft w:val="0"/>
      <w:marRight w:val="0"/>
      <w:marTop w:val="0"/>
      <w:marBottom w:val="0"/>
      <w:divBdr>
        <w:top w:val="none" w:sz="0" w:space="0" w:color="auto"/>
        <w:left w:val="none" w:sz="0" w:space="0" w:color="auto"/>
        <w:bottom w:val="none" w:sz="0" w:space="0" w:color="auto"/>
        <w:right w:val="none" w:sz="0" w:space="0" w:color="auto"/>
      </w:divBdr>
    </w:div>
    <w:div w:id="149567640">
      <w:bodyDiv w:val="1"/>
      <w:marLeft w:val="0"/>
      <w:marRight w:val="0"/>
      <w:marTop w:val="0"/>
      <w:marBottom w:val="0"/>
      <w:divBdr>
        <w:top w:val="none" w:sz="0" w:space="0" w:color="auto"/>
        <w:left w:val="none" w:sz="0" w:space="0" w:color="auto"/>
        <w:bottom w:val="none" w:sz="0" w:space="0" w:color="auto"/>
        <w:right w:val="none" w:sz="0" w:space="0" w:color="auto"/>
      </w:divBdr>
      <w:divsChild>
        <w:div w:id="439684263">
          <w:marLeft w:val="0"/>
          <w:marRight w:val="0"/>
          <w:marTop w:val="0"/>
          <w:marBottom w:val="0"/>
          <w:divBdr>
            <w:top w:val="none" w:sz="0" w:space="0" w:color="auto"/>
            <w:left w:val="none" w:sz="0" w:space="0" w:color="auto"/>
            <w:bottom w:val="none" w:sz="0" w:space="0" w:color="auto"/>
            <w:right w:val="none" w:sz="0" w:space="0" w:color="auto"/>
          </w:divBdr>
          <w:divsChild>
            <w:div w:id="1022393387">
              <w:marLeft w:val="0"/>
              <w:marRight w:val="0"/>
              <w:marTop w:val="0"/>
              <w:marBottom w:val="0"/>
              <w:divBdr>
                <w:top w:val="none" w:sz="0" w:space="0" w:color="auto"/>
                <w:left w:val="none" w:sz="0" w:space="0" w:color="auto"/>
                <w:bottom w:val="none" w:sz="0" w:space="0" w:color="auto"/>
                <w:right w:val="none" w:sz="0" w:space="0" w:color="auto"/>
              </w:divBdr>
            </w:div>
            <w:div w:id="807666196">
              <w:marLeft w:val="0"/>
              <w:marRight w:val="0"/>
              <w:marTop w:val="0"/>
              <w:marBottom w:val="0"/>
              <w:divBdr>
                <w:top w:val="none" w:sz="0" w:space="0" w:color="auto"/>
                <w:left w:val="none" w:sz="0" w:space="0" w:color="auto"/>
                <w:bottom w:val="none" w:sz="0" w:space="0" w:color="auto"/>
                <w:right w:val="none" w:sz="0" w:space="0" w:color="auto"/>
              </w:divBdr>
              <w:divsChild>
                <w:div w:id="750471294">
                  <w:marLeft w:val="0"/>
                  <w:marRight w:val="0"/>
                  <w:marTop w:val="0"/>
                  <w:marBottom w:val="0"/>
                  <w:divBdr>
                    <w:top w:val="none" w:sz="0" w:space="0" w:color="auto"/>
                    <w:left w:val="none" w:sz="0" w:space="0" w:color="auto"/>
                    <w:bottom w:val="none" w:sz="0" w:space="0" w:color="auto"/>
                    <w:right w:val="none" w:sz="0" w:space="0" w:color="auto"/>
                  </w:divBdr>
                </w:div>
              </w:divsChild>
            </w:div>
            <w:div w:id="267353341">
              <w:marLeft w:val="0"/>
              <w:marRight w:val="0"/>
              <w:marTop w:val="0"/>
              <w:marBottom w:val="0"/>
              <w:divBdr>
                <w:top w:val="none" w:sz="0" w:space="0" w:color="auto"/>
                <w:left w:val="none" w:sz="0" w:space="0" w:color="auto"/>
                <w:bottom w:val="none" w:sz="0" w:space="0" w:color="auto"/>
                <w:right w:val="none" w:sz="0" w:space="0" w:color="auto"/>
              </w:divBdr>
              <w:divsChild>
                <w:div w:id="123555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2657">
      <w:bodyDiv w:val="1"/>
      <w:marLeft w:val="0"/>
      <w:marRight w:val="0"/>
      <w:marTop w:val="0"/>
      <w:marBottom w:val="0"/>
      <w:divBdr>
        <w:top w:val="none" w:sz="0" w:space="0" w:color="auto"/>
        <w:left w:val="none" w:sz="0" w:space="0" w:color="auto"/>
        <w:bottom w:val="none" w:sz="0" w:space="0" w:color="auto"/>
        <w:right w:val="none" w:sz="0" w:space="0" w:color="auto"/>
      </w:divBdr>
    </w:div>
    <w:div w:id="194391851">
      <w:bodyDiv w:val="1"/>
      <w:marLeft w:val="0"/>
      <w:marRight w:val="0"/>
      <w:marTop w:val="0"/>
      <w:marBottom w:val="0"/>
      <w:divBdr>
        <w:top w:val="none" w:sz="0" w:space="0" w:color="auto"/>
        <w:left w:val="none" w:sz="0" w:space="0" w:color="auto"/>
        <w:bottom w:val="none" w:sz="0" w:space="0" w:color="auto"/>
        <w:right w:val="none" w:sz="0" w:space="0" w:color="auto"/>
      </w:divBdr>
    </w:div>
    <w:div w:id="205072563">
      <w:bodyDiv w:val="1"/>
      <w:marLeft w:val="0"/>
      <w:marRight w:val="0"/>
      <w:marTop w:val="0"/>
      <w:marBottom w:val="0"/>
      <w:divBdr>
        <w:top w:val="none" w:sz="0" w:space="0" w:color="auto"/>
        <w:left w:val="none" w:sz="0" w:space="0" w:color="auto"/>
        <w:bottom w:val="none" w:sz="0" w:space="0" w:color="auto"/>
        <w:right w:val="none" w:sz="0" w:space="0" w:color="auto"/>
      </w:divBdr>
    </w:div>
    <w:div w:id="272715113">
      <w:bodyDiv w:val="1"/>
      <w:marLeft w:val="0"/>
      <w:marRight w:val="0"/>
      <w:marTop w:val="0"/>
      <w:marBottom w:val="0"/>
      <w:divBdr>
        <w:top w:val="none" w:sz="0" w:space="0" w:color="auto"/>
        <w:left w:val="none" w:sz="0" w:space="0" w:color="auto"/>
        <w:bottom w:val="none" w:sz="0" w:space="0" w:color="auto"/>
        <w:right w:val="none" w:sz="0" w:space="0" w:color="auto"/>
      </w:divBdr>
    </w:div>
    <w:div w:id="303852644">
      <w:bodyDiv w:val="1"/>
      <w:marLeft w:val="0"/>
      <w:marRight w:val="0"/>
      <w:marTop w:val="0"/>
      <w:marBottom w:val="0"/>
      <w:divBdr>
        <w:top w:val="none" w:sz="0" w:space="0" w:color="auto"/>
        <w:left w:val="none" w:sz="0" w:space="0" w:color="auto"/>
        <w:bottom w:val="none" w:sz="0" w:space="0" w:color="auto"/>
        <w:right w:val="none" w:sz="0" w:space="0" w:color="auto"/>
      </w:divBdr>
    </w:div>
    <w:div w:id="325742585">
      <w:bodyDiv w:val="1"/>
      <w:marLeft w:val="0"/>
      <w:marRight w:val="0"/>
      <w:marTop w:val="0"/>
      <w:marBottom w:val="0"/>
      <w:divBdr>
        <w:top w:val="none" w:sz="0" w:space="0" w:color="auto"/>
        <w:left w:val="none" w:sz="0" w:space="0" w:color="auto"/>
        <w:bottom w:val="none" w:sz="0" w:space="0" w:color="auto"/>
        <w:right w:val="none" w:sz="0" w:space="0" w:color="auto"/>
      </w:divBdr>
    </w:div>
    <w:div w:id="361443934">
      <w:bodyDiv w:val="1"/>
      <w:marLeft w:val="0"/>
      <w:marRight w:val="0"/>
      <w:marTop w:val="0"/>
      <w:marBottom w:val="0"/>
      <w:divBdr>
        <w:top w:val="none" w:sz="0" w:space="0" w:color="auto"/>
        <w:left w:val="none" w:sz="0" w:space="0" w:color="auto"/>
        <w:bottom w:val="none" w:sz="0" w:space="0" w:color="auto"/>
        <w:right w:val="none" w:sz="0" w:space="0" w:color="auto"/>
      </w:divBdr>
    </w:div>
    <w:div w:id="427777920">
      <w:bodyDiv w:val="1"/>
      <w:marLeft w:val="0"/>
      <w:marRight w:val="0"/>
      <w:marTop w:val="0"/>
      <w:marBottom w:val="0"/>
      <w:divBdr>
        <w:top w:val="none" w:sz="0" w:space="0" w:color="auto"/>
        <w:left w:val="none" w:sz="0" w:space="0" w:color="auto"/>
        <w:bottom w:val="none" w:sz="0" w:space="0" w:color="auto"/>
        <w:right w:val="none" w:sz="0" w:space="0" w:color="auto"/>
      </w:divBdr>
    </w:div>
    <w:div w:id="435178613">
      <w:bodyDiv w:val="1"/>
      <w:marLeft w:val="0"/>
      <w:marRight w:val="0"/>
      <w:marTop w:val="0"/>
      <w:marBottom w:val="0"/>
      <w:divBdr>
        <w:top w:val="none" w:sz="0" w:space="0" w:color="auto"/>
        <w:left w:val="none" w:sz="0" w:space="0" w:color="auto"/>
        <w:bottom w:val="none" w:sz="0" w:space="0" w:color="auto"/>
        <w:right w:val="none" w:sz="0" w:space="0" w:color="auto"/>
      </w:divBdr>
    </w:div>
    <w:div w:id="444470485">
      <w:bodyDiv w:val="1"/>
      <w:marLeft w:val="0"/>
      <w:marRight w:val="0"/>
      <w:marTop w:val="0"/>
      <w:marBottom w:val="0"/>
      <w:divBdr>
        <w:top w:val="none" w:sz="0" w:space="0" w:color="auto"/>
        <w:left w:val="none" w:sz="0" w:space="0" w:color="auto"/>
        <w:bottom w:val="none" w:sz="0" w:space="0" w:color="auto"/>
        <w:right w:val="none" w:sz="0" w:space="0" w:color="auto"/>
      </w:divBdr>
    </w:div>
    <w:div w:id="445776823">
      <w:bodyDiv w:val="1"/>
      <w:marLeft w:val="0"/>
      <w:marRight w:val="0"/>
      <w:marTop w:val="0"/>
      <w:marBottom w:val="0"/>
      <w:divBdr>
        <w:top w:val="none" w:sz="0" w:space="0" w:color="auto"/>
        <w:left w:val="none" w:sz="0" w:space="0" w:color="auto"/>
        <w:bottom w:val="none" w:sz="0" w:space="0" w:color="auto"/>
        <w:right w:val="none" w:sz="0" w:space="0" w:color="auto"/>
      </w:divBdr>
    </w:div>
    <w:div w:id="446777262">
      <w:bodyDiv w:val="1"/>
      <w:marLeft w:val="0"/>
      <w:marRight w:val="0"/>
      <w:marTop w:val="0"/>
      <w:marBottom w:val="0"/>
      <w:divBdr>
        <w:top w:val="none" w:sz="0" w:space="0" w:color="auto"/>
        <w:left w:val="none" w:sz="0" w:space="0" w:color="auto"/>
        <w:bottom w:val="none" w:sz="0" w:space="0" w:color="auto"/>
        <w:right w:val="none" w:sz="0" w:space="0" w:color="auto"/>
      </w:divBdr>
    </w:div>
    <w:div w:id="478612856">
      <w:bodyDiv w:val="1"/>
      <w:marLeft w:val="0"/>
      <w:marRight w:val="0"/>
      <w:marTop w:val="0"/>
      <w:marBottom w:val="0"/>
      <w:divBdr>
        <w:top w:val="none" w:sz="0" w:space="0" w:color="auto"/>
        <w:left w:val="none" w:sz="0" w:space="0" w:color="auto"/>
        <w:bottom w:val="none" w:sz="0" w:space="0" w:color="auto"/>
        <w:right w:val="none" w:sz="0" w:space="0" w:color="auto"/>
      </w:divBdr>
    </w:div>
    <w:div w:id="501548859">
      <w:bodyDiv w:val="1"/>
      <w:marLeft w:val="0"/>
      <w:marRight w:val="0"/>
      <w:marTop w:val="0"/>
      <w:marBottom w:val="0"/>
      <w:divBdr>
        <w:top w:val="none" w:sz="0" w:space="0" w:color="auto"/>
        <w:left w:val="none" w:sz="0" w:space="0" w:color="auto"/>
        <w:bottom w:val="none" w:sz="0" w:space="0" w:color="auto"/>
        <w:right w:val="none" w:sz="0" w:space="0" w:color="auto"/>
      </w:divBdr>
    </w:div>
    <w:div w:id="636571055">
      <w:bodyDiv w:val="1"/>
      <w:marLeft w:val="0"/>
      <w:marRight w:val="0"/>
      <w:marTop w:val="0"/>
      <w:marBottom w:val="0"/>
      <w:divBdr>
        <w:top w:val="none" w:sz="0" w:space="0" w:color="auto"/>
        <w:left w:val="none" w:sz="0" w:space="0" w:color="auto"/>
        <w:bottom w:val="none" w:sz="0" w:space="0" w:color="auto"/>
        <w:right w:val="none" w:sz="0" w:space="0" w:color="auto"/>
      </w:divBdr>
    </w:div>
    <w:div w:id="685181658">
      <w:bodyDiv w:val="1"/>
      <w:marLeft w:val="0"/>
      <w:marRight w:val="0"/>
      <w:marTop w:val="0"/>
      <w:marBottom w:val="0"/>
      <w:divBdr>
        <w:top w:val="none" w:sz="0" w:space="0" w:color="auto"/>
        <w:left w:val="none" w:sz="0" w:space="0" w:color="auto"/>
        <w:bottom w:val="none" w:sz="0" w:space="0" w:color="auto"/>
        <w:right w:val="none" w:sz="0" w:space="0" w:color="auto"/>
      </w:divBdr>
      <w:divsChild>
        <w:div w:id="1518691269">
          <w:marLeft w:val="0"/>
          <w:marRight w:val="0"/>
          <w:marTop w:val="0"/>
          <w:marBottom w:val="0"/>
          <w:divBdr>
            <w:top w:val="none" w:sz="0" w:space="0" w:color="auto"/>
            <w:left w:val="none" w:sz="0" w:space="0" w:color="auto"/>
            <w:bottom w:val="none" w:sz="0" w:space="0" w:color="auto"/>
            <w:right w:val="none" w:sz="0" w:space="0" w:color="auto"/>
          </w:divBdr>
          <w:divsChild>
            <w:div w:id="1092974757">
              <w:marLeft w:val="0"/>
              <w:marRight w:val="0"/>
              <w:marTop w:val="0"/>
              <w:marBottom w:val="0"/>
              <w:divBdr>
                <w:top w:val="none" w:sz="0" w:space="0" w:color="auto"/>
                <w:left w:val="none" w:sz="0" w:space="0" w:color="auto"/>
                <w:bottom w:val="none" w:sz="0" w:space="0" w:color="auto"/>
                <w:right w:val="none" w:sz="0" w:space="0" w:color="auto"/>
              </w:divBdr>
            </w:div>
            <w:div w:id="605309296">
              <w:marLeft w:val="0"/>
              <w:marRight w:val="0"/>
              <w:marTop w:val="0"/>
              <w:marBottom w:val="0"/>
              <w:divBdr>
                <w:top w:val="none" w:sz="0" w:space="0" w:color="auto"/>
                <w:left w:val="none" w:sz="0" w:space="0" w:color="auto"/>
                <w:bottom w:val="none" w:sz="0" w:space="0" w:color="auto"/>
                <w:right w:val="none" w:sz="0" w:space="0" w:color="auto"/>
              </w:divBdr>
              <w:divsChild>
                <w:div w:id="2072579794">
                  <w:marLeft w:val="0"/>
                  <w:marRight w:val="0"/>
                  <w:marTop w:val="0"/>
                  <w:marBottom w:val="0"/>
                  <w:divBdr>
                    <w:top w:val="none" w:sz="0" w:space="0" w:color="auto"/>
                    <w:left w:val="none" w:sz="0" w:space="0" w:color="auto"/>
                    <w:bottom w:val="none" w:sz="0" w:space="0" w:color="auto"/>
                    <w:right w:val="none" w:sz="0" w:space="0" w:color="auto"/>
                  </w:divBdr>
                </w:div>
              </w:divsChild>
            </w:div>
            <w:div w:id="1667980894">
              <w:marLeft w:val="0"/>
              <w:marRight w:val="0"/>
              <w:marTop w:val="0"/>
              <w:marBottom w:val="0"/>
              <w:divBdr>
                <w:top w:val="none" w:sz="0" w:space="0" w:color="auto"/>
                <w:left w:val="none" w:sz="0" w:space="0" w:color="auto"/>
                <w:bottom w:val="none" w:sz="0" w:space="0" w:color="auto"/>
                <w:right w:val="none" w:sz="0" w:space="0" w:color="auto"/>
              </w:divBdr>
              <w:divsChild>
                <w:div w:id="163382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786080">
      <w:bodyDiv w:val="1"/>
      <w:marLeft w:val="0"/>
      <w:marRight w:val="0"/>
      <w:marTop w:val="0"/>
      <w:marBottom w:val="0"/>
      <w:divBdr>
        <w:top w:val="none" w:sz="0" w:space="0" w:color="auto"/>
        <w:left w:val="none" w:sz="0" w:space="0" w:color="auto"/>
        <w:bottom w:val="none" w:sz="0" w:space="0" w:color="auto"/>
        <w:right w:val="none" w:sz="0" w:space="0" w:color="auto"/>
      </w:divBdr>
    </w:div>
    <w:div w:id="723719402">
      <w:bodyDiv w:val="1"/>
      <w:marLeft w:val="0"/>
      <w:marRight w:val="0"/>
      <w:marTop w:val="0"/>
      <w:marBottom w:val="0"/>
      <w:divBdr>
        <w:top w:val="none" w:sz="0" w:space="0" w:color="auto"/>
        <w:left w:val="none" w:sz="0" w:space="0" w:color="auto"/>
        <w:bottom w:val="none" w:sz="0" w:space="0" w:color="auto"/>
        <w:right w:val="none" w:sz="0" w:space="0" w:color="auto"/>
      </w:divBdr>
    </w:div>
    <w:div w:id="736512729">
      <w:bodyDiv w:val="1"/>
      <w:marLeft w:val="0"/>
      <w:marRight w:val="0"/>
      <w:marTop w:val="0"/>
      <w:marBottom w:val="0"/>
      <w:divBdr>
        <w:top w:val="none" w:sz="0" w:space="0" w:color="auto"/>
        <w:left w:val="none" w:sz="0" w:space="0" w:color="auto"/>
        <w:bottom w:val="none" w:sz="0" w:space="0" w:color="auto"/>
        <w:right w:val="none" w:sz="0" w:space="0" w:color="auto"/>
      </w:divBdr>
    </w:div>
    <w:div w:id="774984337">
      <w:bodyDiv w:val="1"/>
      <w:marLeft w:val="0"/>
      <w:marRight w:val="0"/>
      <w:marTop w:val="0"/>
      <w:marBottom w:val="0"/>
      <w:divBdr>
        <w:top w:val="none" w:sz="0" w:space="0" w:color="auto"/>
        <w:left w:val="none" w:sz="0" w:space="0" w:color="auto"/>
        <w:bottom w:val="none" w:sz="0" w:space="0" w:color="auto"/>
        <w:right w:val="none" w:sz="0" w:space="0" w:color="auto"/>
      </w:divBdr>
    </w:div>
    <w:div w:id="791434877">
      <w:bodyDiv w:val="1"/>
      <w:marLeft w:val="0"/>
      <w:marRight w:val="0"/>
      <w:marTop w:val="0"/>
      <w:marBottom w:val="0"/>
      <w:divBdr>
        <w:top w:val="none" w:sz="0" w:space="0" w:color="auto"/>
        <w:left w:val="none" w:sz="0" w:space="0" w:color="auto"/>
        <w:bottom w:val="none" w:sz="0" w:space="0" w:color="auto"/>
        <w:right w:val="none" w:sz="0" w:space="0" w:color="auto"/>
      </w:divBdr>
    </w:div>
    <w:div w:id="798914916">
      <w:bodyDiv w:val="1"/>
      <w:marLeft w:val="0"/>
      <w:marRight w:val="0"/>
      <w:marTop w:val="0"/>
      <w:marBottom w:val="0"/>
      <w:divBdr>
        <w:top w:val="none" w:sz="0" w:space="0" w:color="auto"/>
        <w:left w:val="none" w:sz="0" w:space="0" w:color="auto"/>
        <w:bottom w:val="none" w:sz="0" w:space="0" w:color="auto"/>
        <w:right w:val="none" w:sz="0" w:space="0" w:color="auto"/>
      </w:divBdr>
    </w:div>
    <w:div w:id="844441410">
      <w:bodyDiv w:val="1"/>
      <w:marLeft w:val="0"/>
      <w:marRight w:val="0"/>
      <w:marTop w:val="0"/>
      <w:marBottom w:val="0"/>
      <w:divBdr>
        <w:top w:val="none" w:sz="0" w:space="0" w:color="auto"/>
        <w:left w:val="none" w:sz="0" w:space="0" w:color="auto"/>
        <w:bottom w:val="none" w:sz="0" w:space="0" w:color="auto"/>
        <w:right w:val="none" w:sz="0" w:space="0" w:color="auto"/>
      </w:divBdr>
    </w:div>
    <w:div w:id="851342016">
      <w:bodyDiv w:val="1"/>
      <w:marLeft w:val="0"/>
      <w:marRight w:val="0"/>
      <w:marTop w:val="0"/>
      <w:marBottom w:val="0"/>
      <w:divBdr>
        <w:top w:val="none" w:sz="0" w:space="0" w:color="auto"/>
        <w:left w:val="none" w:sz="0" w:space="0" w:color="auto"/>
        <w:bottom w:val="none" w:sz="0" w:space="0" w:color="auto"/>
        <w:right w:val="none" w:sz="0" w:space="0" w:color="auto"/>
      </w:divBdr>
    </w:div>
    <w:div w:id="905915688">
      <w:bodyDiv w:val="1"/>
      <w:marLeft w:val="0"/>
      <w:marRight w:val="0"/>
      <w:marTop w:val="0"/>
      <w:marBottom w:val="0"/>
      <w:divBdr>
        <w:top w:val="none" w:sz="0" w:space="0" w:color="auto"/>
        <w:left w:val="none" w:sz="0" w:space="0" w:color="auto"/>
        <w:bottom w:val="none" w:sz="0" w:space="0" w:color="auto"/>
        <w:right w:val="none" w:sz="0" w:space="0" w:color="auto"/>
      </w:divBdr>
    </w:div>
    <w:div w:id="935134451">
      <w:bodyDiv w:val="1"/>
      <w:marLeft w:val="0"/>
      <w:marRight w:val="0"/>
      <w:marTop w:val="0"/>
      <w:marBottom w:val="0"/>
      <w:divBdr>
        <w:top w:val="none" w:sz="0" w:space="0" w:color="auto"/>
        <w:left w:val="none" w:sz="0" w:space="0" w:color="auto"/>
        <w:bottom w:val="none" w:sz="0" w:space="0" w:color="auto"/>
        <w:right w:val="none" w:sz="0" w:space="0" w:color="auto"/>
      </w:divBdr>
    </w:div>
    <w:div w:id="1027758192">
      <w:bodyDiv w:val="1"/>
      <w:marLeft w:val="0"/>
      <w:marRight w:val="0"/>
      <w:marTop w:val="0"/>
      <w:marBottom w:val="0"/>
      <w:divBdr>
        <w:top w:val="none" w:sz="0" w:space="0" w:color="auto"/>
        <w:left w:val="none" w:sz="0" w:space="0" w:color="auto"/>
        <w:bottom w:val="none" w:sz="0" w:space="0" w:color="auto"/>
        <w:right w:val="none" w:sz="0" w:space="0" w:color="auto"/>
      </w:divBdr>
    </w:div>
    <w:div w:id="1040740754">
      <w:bodyDiv w:val="1"/>
      <w:marLeft w:val="0"/>
      <w:marRight w:val="0"/>
      <w:marTop w:val="0"/>
      <w:marBottom w:val="0"/>
      <w:divBdr>
        <w:top w:val="none" w:sz="0" w:space="0" w:color="auto"/>
        <w:left w:val="none" w:sz="0" w:space="0" w:color="auto"/>
        <w:bottom w:val="none" w:sz="0" w:space="0" w:color="auto"/>
        <w:right w:val="none" w:sz="0" w:space="0" w:color="auto"/>
      </w:divBdr>
    </w:div>
    <w:div w:id="1076974533">
      <w:bodyDiv w:val="1"/>
      <w:marLeft w:val="0"/>
      <w:marRight w:val="0"/>
      <w:marTop w:val="0"/>
      <w:marBottom w:val="0"/>
      <w:divBdr>
        <w:top w:val="none" w:sz="0" w:space="0" w:color="auto"/>
        <w:left w:val="none" w:sz="0" w:space="0" w:color="auto"/>
        <w:bottom w:val="none" w:sz="0" w:space="0" w:color="auto"/>
        <w:right w:val="none" w:sz="0" w:space="0" w:color="auto"/>
      </w:divBdr>
    </w:div>
    <w:div w:id="1105151944">
      <w:bodyDiv w:val="1"/>
      <w:marLeft w:val="0"/>
      <w:marRight w:val="0"/>
      <w:marTop w:val="0"/>
      <w:marBottom w:val="0"/>
      <w:divBdr>
        <w:top w:val="none" w:sz="0" w:space="0" w:color="auto"/>
        <w:left w:val="none" w:sz="0" w:space="0" w:color="auto"/>
        <w:bottom w:val="none" w:sz="0" w:space="0" w:color="auto"/>
        <w:right w:val="none" w:sz="0" w:space="0" w:color="auto"/>
      </w:divBdr>
    </w:div>
    <w:div w:id="1105734227">
      <w:bodyDiv w:val="1"/>
      <w:marLeft w:val="0"/>
      <w:marRight w:val="0"/>
      <w:marTop w:val="0"/>
      <w:marBottom w:val="0"/>
      <w:divBdr>
        <w:top w:val="none" w:sz="0" w:space="0" w:color="auto"/>
        <w:left w:val="none" w:sz="0" w:space="0" w:color="auto"/>
        <w:bottom w:val="none" w:sz="0" w:space="0" w:color="auto"/>
        <w:right w:val="none" w:sz="0" w:space="0" w:color="auto"/>
      </w:divBdr>
    </w:div>
    <w:div w:id="1123232064">
      <w:bodyDiv w:val="1"/>
      <w:marLeft w:val="0"/>
      <w:marRight w:val="0"/>
      <w:marTop w:val="0"/>
      <w:marBottom w:val="0"/>
      <w:divBdr>
        <w:top w:val="none" w:sz="0" w:space="0" w:color="auto"/>
        <w:left w:val="none" w:sz="0" w:space="0" w:color="auto"/>
        <w:bottom w:val="none" w:sz="0" w:space="0" w:color="auto"/>
        <w:right w:val="none" w:sz="0" w:space="0" w:color="auto"/>
      </w:divBdr>
    </w:div>
    <w:div w:id="1143355663">
      <w:bodyDiv w:val="1"/>
      <w:marLeft w:val="0"/>
      <w:marRight w:val="0"/>
      <w:marTop w:val="0"/>
      <w:marBottom w:val="0"/>
      <w:divBdr>
        <w:top w:val="none" w:sz="0" w:space="0" w:color="auto"/>
        <w:left w:val="none" w:sz="0" w:space="0" w:color="auto"/>
        <w:bottom w:val="none" w:sz="0" w:space="0" w:color="auto"/>
        <w:right w:val="none" w:sz="0" w:space="0" w:color="auto"/>
      </w:divBdr>
    </w:div>
    <w:div w:id="1154494267">
      <w:bodyDiv w:val="1"/>
      <w:marLeft w:val="0"/>
      <w:marRight w:val="0"/>
      <w:marTop w:val="0"/>
      <w:marBottom w:val="0"/>
      <w:divBdr>
        <w:top w:val="none" w:sz="0" w:space="0" w:color="auto"/>
        <w:left w:val="none" w:sz="0" w:space="0" w:color="auto"/>
        <w:bottom w:val="none" w:sz="0" w:space="0" w:color="auto"/>
        <w:right w:val="none" w:sz="0" w:space="0" w:color="auto"/>
      </w:divBdr>
    </w:div>
    <w:div w:id="1171215648">
      <w:bodyDiv w:val="1"/>
      <w:marLeft w:val="0"/>
      <w:marRight w:val="0"/>
      <w:marTop w:val="0"/>
      <w:marBottom w:val="0"/>
      <w:divBdr>
        <w:top w:val="none" w:sz="0" w:space="0" w:color="auto"/>
        <w:left w:val="none" w:sz="0" w:space="0" w:color="auto"/>
        <w:bottom w:val="none" w:sz="0" w:space="0" w:color="auto"/>
        <w:right w:val="none" w:sz="0" w:space="0" w:color="auto"/>
      </w:divBdr>
    </w:div>
    <w:div w:id="1174033477">
      <w:bodyDiv w:val="1"/>
      <w:marLeft w:val="0"/>
      <w:marRight w:val="0"/>
      <w:marTop w:val="0"/>
      <w:marBottom w:val="0"/>
      <w:divBdr>
        <w:top w:val="none" w:sz="0" w:space="0" w:color="auto"/>
        <w:left w:val="none" w:sz="0" w:space="0" w:color="auto"/>
        <w:bottom w:val="none" w:sz="0" w:space="0" w:color="auto"/>
        <w:right w:val="none" w:sz="0" w:space="0" w:color="auto"/>
      </w:divBdr>
      <w:divsChild>
        <w:div w:id="1329215872">
          <w:marLeft w:val="0"/>
          <w:marRight w:val="0"/>
          <w:marTop w:val="0"/>
          <w:marBottom w:val="0"/>
          <w:divBdr>
            <w:top w:val="none" w:sz="0" w:space="0" w:color="auto"/>
            <w:left w:val="none" w:sz="0" w:space="0" w:color="auto"/>
            <w:bottom w:val="none" w:sz="0" w:space="0" w:color="auto"/>
            <w:right w:val="none" w:sz="0" w:space="0" w:color="auto"/>
          </w:divBdr>
          <w:divsChild>
            <w:div w:id="1131747352">
              <w:marLeft w:val="0"/>
              <w:marRight w:val="0"/>
              <w:marTop w:val="0"/>
              <w:marBottom w:val="0"/>
              <w:divBdr>
                <w:top w:val="none" w:sz="0" w:space="0" w:color="auto"/>
                <w:left w:val="none" w:sz="0" w:space="0" w:color="auto"/>
                <w:bottom w:val="none" w:sz="0" w:space="0" w:color="auto"/>
                <w:right w:val="none" w:sz="0" w:space="0" w:color="auto"/>
              </w:divBdr>
              <w:divsChild>
                <w:div w:id="1266112897">
                  <w:marLeft w:val="0"/>
                  <w:marRight w:val="0"/>
                  <w:marTop w:val="0"/>
                  <w:marBottom w:val="0"/>
                  <w:divBdr>
                    <w:top w:val="none" w:sz="0" w:space="0" w:color="auto"/>
                    <w:left w:val="none" w:sz="0" w:space="0" w:color="auto"/>
                    <w:bottom w:val="none" w:sz="0" w:space="0" w:color="auto"/>
                    <w:right w:val="none" w:sz="0" w:space="0" w:color="auto"/>
                  </w:divBdr>
                </w:div>
              </w:divsChild>
            </w:div>
            <w:div w:id="2011640681">
              <w:marLeft w:val="0"/>
              <w:marRight w:val="0"/>
              <w:marTop w:val="0"/>
              <w:marBottom w:val="0"/>
              <w:divBdr>
                <w:top w:val="none" w:sz="0" w:space="0" w:color="auto"/>
                <w:left w:val="none" w:sz="0" w:space="0" w:color="auto"/>
                <w:bottom w:val="none" w:sz="0" w:space="0" w:color="auto"/>
                <w:right w:val="none" w:sz="0" w:space="0" w:color="auto"/>
              </w:divBdr>
              <w:divsChild>
                <w:div w:id="141318170">
                  <w:marLeft w:val="0"/>
                  <w:marRight w:val="0"/>
                  <w:marTop w:val="0"/>
                  <w:marBottom w:val="0"/>
                  <w:divBdr>
                    <w:top w:val="none" w:sz="0" w:space="0" w:color="auto"/>
                    <w:left w:val="none" w:sz="0" w:space="0" w:color="auto"/>
                    <w:bottom w:val="none" w:sz="0" w:space="0" w:color="auto"/>
                    <w:right w:val="none" w:sz="0" w:space="0" w:color="auto"/>
                  </w:divBdr>
                  <w:divsChild>
                    <w:div w:id="1537816178">
                      <w:marLeft w:val="0"/>
                      <w:marRight w:val="0"/>
                      <w:marTop w:val="0"/>
                      <w:marBottom w:val="0"/>
                      <w:divBdr>
                        <w:top w:val="none" w:sz="0" w:space="0" w:color="auto"/>
                        <w:left w:val="none" w:sz="0" w:space="0" w:color="auto"/>
                        <w:bottom w:val="none" w:sz="0" w:space="0" w:color="auto"/>
                        <w:right w:val="none" w:sz="0" w:space="0" w:color="auto"/>
                      </w:divBdr>
                    </w:div>
                    <w:div w:id="151140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562968">
      <w:bodyDiv w:val="1"/>
      <w:marLeft w:val="0"/>
      <w:marRight w:val="0"/>
      <w:marTop w:val="0"/>
      <w:marBottom w:val="0"/>
      <w:divBdr>
        <w:top w:val="none" w:sz="0" w:space="0" w:color="auto"/>
        <w:left w:val="none" w:sz="0" w:space="0" w:color="auto"/>
        <w:bottom w:val="none" w:sz="0" w:space="0" w:color="auto"/>
        <w:right w:val="none" w:sz="0" w:space="0" w:color="auto"/>
      </w:divBdr>
    </w:div>
    <w:div w:id="1273512474">
      <w:bodyDiv w:val="1"/>
      <w:marLeft w:val="0"/>
      <w:marRight w:val="0"/>
      <w:marTop w:val="0"/>
      <w:marBottom w:val="0"/>
      <w:divBdr>
        <w:top w:val="none" w:sz="0" w:space="0" w:color="auto"/>
        <w:left w:val="none" w:sz="0" w:space="0" w:color="auto"/>
        <w:bottom w:val="none" w:sz="0" w:space="0" w:color="auto"/>
        <w:right w:val="none" w:sz="0" w:space="0" w:color="auto"/>
      </w:divBdr>
      <w:divsChild>
        <w:div w:id="1325086881">
          <w:marLeft w:val="0"/>
          <w:marRight w:val="0"/>
          <w:marTop w:val="0"/>
          <w:marBottom w:val="0"/>
          <w:divBdr>
            <w:top w:val="none" w:sz="0" w:space="0" w:color="auto"/>
            <w:left w:val="none" w:sz="0" w:space="0" w:color="auto"/>
            <w:bottom w:val="none" w:sz="0" w:space="0" w:color="auto"/>
            <w:right w:val="none" w:sz="0" w:space="0" w:color="auto"/>
          </w:divBdr>
          <w:divsChild>
            <w:div w:id="1492140357">
              <w:marLeft w:val="0"/>
              <w:marRight w:val="0"/>
              <w:marTop w:val="0"/>
              <w:marBottom w:val="0"/>
              <w:divBdr>
                <w:top w:val="none" w:sz="0" w:space="0" w:color="auto"/>
                <w:left w:val="none" w:sz="0" w:space="0" w:color="auto"/>
                <w:bottom w:val="none" w:sz="0" w:space="0" w:color="auto"/>
                <w:right w:val="none" w:sz="0" w:space="0" w:color="auto"/>
              </w:divBdr>
            </w:div>
            <w:div w:id="182061775">
              <w:marLeft w:val="0"/>
              <w:marRight w:val="0"/>
              <w:marTop w:val="0"/>
              <w:marBottom w:val="0"/>
              <w:divBdr>
                <w:top w:val="none" w:sz="0" w:space="0" w:color="auto"/>
                <w:left w:val="none" w:sz="0" w:space="0" w:color="auto"/>
                <w:bottom w:val="none" w:sz="0" w:space="0" w:color="auto"/>
                <w:right w:val="none" w:sz="0" w:space="0" w:color="auto"/>
              </w:divBdr>
              <w:divsChild>
                <w:div w:id="581790941">
                  <w:marLeft w:val="0"/>
                  <w:marRight w:val="0"/>
                  <w:marTop w:val="0"/>
                  <w:marBottom w:val="0"/>
                  <w:divBdr>
                    <w:top w:val="none" w:sz="0" w:space="0" w:color="auto"/>
                    <w:left w:val="none" w:sz="0" w:space="0" w:color="auto"/>
                    <w:bottom w:val="none" w:sz="0" w:space="0" w:color="auto"/>
                    <w:right w:val="none" w:sz="0" w:space="0" w:color="auto"/>
                  </w:divBdr>
                </w:div>
              </w:divsChild>
            </w:div>
            <w:div w:id="1801653881">
              <w:marLeft w:val="0"/>
              <w:marRight w:val="0"/>
              <w:marTop w:val="0"/>
              <w:marBottom w:val="0"/>
              <w:divBdr>
                <w:top w:val="none" w:sz="0" w:space="0" w:color="auto"/>
                <w:left w:val="none" w:sz="0" w:space="0" w:color="auto"/>
                <w:bottom w:val="none" w:sz="0" w:space="0" w:color="auto"/>
                <w:right w:val="none" w:sz="0" w:space="0" w:color="auto"/>
              </w:divBdr>
              <w:divsChild>
                <w:div w:id="80643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41753">
          <w:marLeft w:val="0"/>
          <w:marRight w:val="0"/>
          <w:marTop w:val="0"/>
          <w:marBottom w:val="0"/>
          <w:divBdr>
            <w:top w:val="none" w:sz="0" w:space="0" w:color="auto"/>
            <w:left w:val="none" w:sz="0" w:space="0" w:color="auto"/>
            <w:bottom w:val="none" w:sz="0" w:space="0" w:color="auto"/>
            <w:right w:val="none" w:sz="0" w:space="0" w:color="auto"/>
          </w:divBdr>
          <w:divsChild>
            <w:div w:id="299923833">
              <w:marLeft w:val="0"/>
              <w:marRight w:val="0"/>
              <w:marTop w:val="0"/>
              <w:marBottom w:val="0"/>
              <w:divBdr>
                <w:top w:val="none" w:sz="0" w:space="0" w:color="auto"/>
                <w:left w:val="none" w:sz="0" w:space="0" w:color="auto"/>
                <w:bottom w:val="none" w:sz="0" w:space="0" w:color="auto"/>
                <w:right w:val="none" w:sz="0" w:space="0" w:color="auto"/>
              </w:divBdr>
            </w:div>
            <w:div w:id="1029835932">
              <w:marLeft w:val="0"/>
              <w:marRight w:val="0"/>
              <w:marTop w:val="0"/>
              <w:marBottom w:val="0"/>
              <w:divBdr>
                <w:top w:val="none" w:sz="0" w:space="0" w:color="auto"/>
                <w:left w:val="none" w:sz="0" w:space="0" w:color="auto"/>
                <w:bottom w:val="none" w:sz="0" w:space="0" w:color="auto"/>
                <w:right w:val="none" w:sz="0" w:space="0" w:color="auto"/>
              </w:divBdr>
              <w:divsChild>
                <w:div w:id="1447116446">
                  <w:marLeft w:val="0"/>
                  <w:marRight w:val="0"/>
                  <w:marTop w:val="0"/>
                  <w:marBottom w:val="0"/>
                  <w:divBdr>
                    <w:top w:val="none" w:sz="0" w:space="0" w:color="auto"/>
                    <w:left w:val="none" w:sz="0" w:space="0" w:color="auto"/>
                    <w:bottom w:val="none" w:sz="0" w:space="0" w:color="auto"/>
                    <w:right w:val="none" w:sz="0" w:space="0" w:color="auto"/>
                  </w:divBdr>
                </w:div>
              </w:divsChild>
            </w:div>
            <w:div w:id="363141550">
              <w:marLeft w:val="0"/>
              <w:marRight w:val="0"/>
              <w:marTop w:val="0"/>
              <w:marBottom w:val="0"/>
              <w:divBdr>
                <w:top w:val="none" w:sz="0" w:space="0" w:color="auto"/>
                <w:left w:val="none" w:sz="0" w:space="0" w:color="auto"/>
                <w:bottom w:val="none" w:sz="0" w:space="0" w:color="auto"/>
                <w:right w:val="none" w:sz="0" w:space="0" w:color="auto"/>
              </w:divBdr>
              <w:divsChild>
                <w:div w:id="130346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35314">
          <w:marLeft w:val="0"/>
          <w:marRight w:val="0"/>
          <w:marTop w:val="0"/>
          <w:marBottom w:val="0"/>
          <w:divBdr>
            <w:top w:val="none" w:sz="0" w:space="0" w:color="auto"/>
            <w:left w:val="none" w:sz="0" w:space="0" w:color="auto"/>
            <w:bottom w:val="none" w:sz="0" w:space="0" w:color="auto"/>
            <w:right w:val="none" w:sz="0" w:space="0" w:color="auto"/>
          </w:divBdr>
          <w:divsChild>
            <w:div w:id="2129349293">
              <w:marLeft w:val="0"/>
              <w:marRight w:val="0"/>
              <w:marTop w:val="0"/>
              <w:marBottom w:val="0"/>
              <w:divBdr>
                <w:top w:val="none" w:sz="0" w:space="0" w:color="auto"/>
                <w:left w:val="none" w:sz="0" w:space="0" w:color="auto"/>
                <w:bottom w:val="none" w:sz="0" w:space="0" w:color="auto"/>
                <w:right w:val="none" w:sz="0" w:space="0" w:color="auto"/>
              </w:divBdr>
            </w:div>
            <w:div w:id="563220755">
              <w:marLeft w:val="0"/>
              <w:marRight w:val="0"/>
              <w:marTop w:val="0"/>
              <w:marBottom w:val="0"/>
              <w:divBdr>
                <w:top w:val="none" w:sz="0" w:space="0" w:color="auto"/>
                <w:left w:val="none" w:sz="0" w:space="0" w:color="auto"/>
                <w:bottom w:val="none" w:sz="0" w:space="0" w:color="auto"/>
                <w:right w:val="none" w:sz="0" w:space="0" w:color="auto"/>
              </w:divBdr>
              <w:divsChild>
                <w:div w:id="2040932589">
                  <w:marLeft w:val="0"/>
                  <w:marRight w:val="0"/>
                  <w:marTop w:val="0"/>
                  <w:marBottom w:val="0"/>
                  <w:divBdr>
                    <w:top w:val="none" w:sz="0" w:space="0" w:color="auto"/>
                    <w:left w:val="none" w:sz="0" w:space="0" w:color="auto"/>
                    <w:bottom w:val="none" w:sz="0" w:space="0" w:color="auto"/>
                    <w:right w:val="none" w:sz="0" w:space="0" w:color="auto"/>
                  </w:divBdr>
                </w:div>
              </w:divsChild>
            </w:div>
            <w:div w:id="1074468720">
              <w:marLeft w:val="0"/>
              <w:marRight w:val="0"/>
              <w:marTop w:val="0"/>
              <w:marBottom w:val="0"/>
              <w:divBdr>
                <w:top w:val="none" w:sz="0" w:space="0" w:color="auto"/>
                <w:left w:val="none" w:sz="0" w:space="0" w:color="auto"/>
                <w:bottom w:val="none" w:sz="0" w:space="0" w:color="auto"/>
                <w:right w:val="none" w:sz="0" w:space="0" w:color="auto"/>
              </w:divBdr>
              <w:divsChild>
                <w:div w:id="39527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41548">
          <w:marLeft w:val="0"/>
          <w:marRight w:val="0"/>
          <w:marTop w:val="0"/>
          <w:marBottom w:val="0"/>
          <w:divBdr>
            <w:top w:val="none" w:sz="0" w:space="0" w:color="auto"/>
            <w:left w:val="none" w:sz="0" w:space="0" w:color="auto"/>
            <w:bottom w:val="none" w:sz="0" w:space="0" w:color="auto"/>
            <w:right w:val="none" w:sz="0" w:space="0" w:color="auto"/>
          </w:divBdr>
          <w:divsChild>
            <w:div w:id="130905450">
              <w:marLeft w:val="0"/>
              <w:marRight w:val="0"/>
              <w:marTop w:val="0"/>
              <w:marBottom w:val="0"/>
              <w:divBdr>
                <w:top w:val="none" w:sz="0" w:space="0" w:color="auto"/>
                <w:left w:val="none" w:sz="0" w:space="0" w:color="auto"/>
                <w:bottom w:val="none" w:sz="0" w:space="0" w:color="auto"/>
                <w:right w:val="none" w:sz="0" w:space="0" w:color="auto"/>
              </w:divBdr>
            </w:div>
            <w:div w:id="1534999178">
              <w:marLeft w:val="0"/>
              <w:marRight w:val="0"/>
              <w:marTop w:val="0"/>
              <w:marBottom w:val="0"/>
              <w:divBdr>
                <w:top w:val="none" w:sz="0" w:space="0" w:color="auto"/>
                <w:left w:val="none" w:sz="0" w:space="0" w:color="auto"/>
                <w:bottom w:val="none" w:sz="0" w:space="0" w:color="auto"/>
                <w:right w:val="none" w:sz="0" w:space="0" w:color="auto"/>
              </w:divBdr>
              <w:divsChild>
                <w:div w:id="214395777">
                  <w:marLeft w:val="0"/>
                  <w:marRight w:val="0"/>
                  <w:marTop w:val="0"/>
                  <w:marBottom w:val="0"/>
                  <w:divBdr>
                    <w:top w:val="none" w:sz="0" w:space="0" w:color="auto"/>
                    <w:left w:val="none" w:sz="0" w:space="0" w:color="auto"/>
                    <w:bottom w:val="none" w:sz="0" w:space="0" w:color="auto"/>
                    <w:right w:val="none" w:sz="0" w:space="0" w:color="auto"/>
                  </w:divBdr>
                </w:div>
              </w:divsChild>
            </w:div>
            <w:div w:id="785661091">
              <w:marLeft w:val="0"/>
              <w:marRight w:val="0"/>
              <w:marTop w:val="0"/>
              <w:marBottom w:val="0"/>
              <w:divBdr>
                <w:top w:val="none" w:sz="0" w:space="0" w:color="auto"/>
                <w:left w:val="none" w:sz="0" w:space="0" w:color="auto"/>
                <w:bottom w:val="none" w:sz="0" w:space="0" w:color="auto"/>
                <w:right w:val="none" w:sz="0" w:space="0" w:color="auto"/>
              </w:divBdr>
              <w:divsChild>
                <w:div w:id="180762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1909">
          <w:marLeft w:val="0"/>
          <w:marRight w:val="0"/>
          <w:marTop w:val="0"/>
          <w:marBottom w:val="0"/>
          <w:divBdr>
            <w:top w:val="none" w:sz="0" w:space="0" w:color="auto"/>
            <w:left w:val="none" w:sz="0" w:space="0" w:color="auto"/>
            <w:bottom w:val="none" w:sz="0" w:space="0" w:color="auto"/>
            <w:right w:val="none" w:sz="0" w:space="0" w:color="auto"/>
          </w:divBdr>
          <w:divsChild>
            <w:div w:id="185601586">
              <w:marLeft w:val="0"/>
              <w:marRight w:val="0"/>
              <w:marTop w:val="0"/>
              <w:marBottom w:val="0"/>
              <w:divBdr>
                <w:top w:val="none" w:sz="0" w:space="0" w:color="auto"/>
                <w:left w:val="none" w:sz="0" w:space="0" w:color="auto"/>
                <w:bottom w:val="none" w:sz="0" w:space="0" w:color="auto"/>
                <w:right w:val="none" w:sz="0" w:space="0" w:color="auto"/>
              </w:divBdr>
            </w:div>
            <w:div w:id="1397315148">
              <w:marLeft w:val="0"/>
              <w:marRight w:val="0"/>
              <w:marTop w:val="0"/>
              <w:marBottom w:val="0"/>
              <w:divBdr>
                <w:top w:val="none" w:sz="0" w:space="0" w:color="auto"/>
                <w:left w:val="none" w:sz="0" w:space="0" w:color="auto"/>
                <w:bottom w:val="none" w:sz="0" w:space="0" w:color="auto"/>
                <w:right w:val="none" w:sz="0" w:space="0" w:color="auto"/>
              </w:divBdr>
              <w:divsChild>
                <w:div w:id="285354416">
                  <w:marLeft w:val="0"/>
                  <w:marRight w:val="0"/>
                  <w:marTop w:val="0"/>
                  <w:marBottom w:val="0"/>
                  <w:divBdr>
                    <w:top w:val="none" w:sz="0" w:space="0" w:color="auto"/>
                    <w:left w:val="none" w:sz="0" w:space="0" w:color="auto"/>
                    <w:bottom w:val="none" w:sz="0" w:space="0" w:color="auto"/>
                    <w:right w:val="none" w:sz="0" w:space="0" w:color="auto"/>
                  </w:divBdr>
                </w:div>
              </w:divsChild>
            </w:div>
            <w:div w:id="129979348">
              <w:marLeft w:val="0"/>
              <w:marRight w:val="0"/>
              <w:marTop w:val="0"/>
              <w:marBottom w:val="0"/>
              <w:divBdr>
                <w:top w:val="none" w:sz="0" w:space="0" w:color="auto"/>
                <w:left w:val="none" w:sz="0" w:space="0" w:color="auto"/>
                <w:bottom w:val="none" w:sz="0" w:space="0" w:color="auto"/>
                <w:right w:val="none" w:sz="0" w:space="0" w:color="auto"/>
              </w:divBdr>
              <w:divsChild>
                <w:div w:id="138271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1279">
          <w:marLeft w:val="0"/>
          <w:marRight w:val="0"/>
          <w:marTop w:val="0"/>
          <w:marBottom w:val="0"/>
          <w:divBdr>
            <w:top w:val="none" w:sz="0" w:space="0" w:color="auto"/>
            <w:left w:val="none" w:sz="0" w:space="0" w:color="auto"/>
            <w:bottom w:val="none" w:sz="0" w:space="0" w:color="auto"/>
            <w:right w:val="none" w:sz="0" w:space="0" w:color="auto"/>
          </w:divBdr>
          <w:divsChild>
            <w:div w:id="1234241075">
              <w:marLeft w:val="0"/>
              <w:marRight w:val="0"/>
              <w:marTop w:val="0"/>
              <w:marBottom w:val="0"/>
              <w:divBdr>
                <w:top w:val="none" w:sz="0" w:space="0" w:color="auto"/>
                <w:left w:val="none" w:sz="0" w:space="0" w:color="auto"/>
                <w:bottom w:val="none" w:sz="0" w:space="0" w:color="auto"/>
                <w:right w:val="none" w:sz="0" w:space="0" w:color="auto"/>
              </w:divBdr>
              <w:divsChild>
                <w:div w:id="552011144">
                  <w:marLeft w:val="0"/>
                  <w:marRight w:val="0"/>
                  <w:marTop w:val="0"/>
                  <w:marBottom w:val="0"/>
                  <w:divBdr>
                    <w:top w:val="none" w:sz="0" w:space="0" w:color="auto"/>
                    <w:left w:val="none" w:sz="0" w:space="0" w:color="auto"/>
                    <w:bottom w:val="none" w:sz="0" w:space="0" w:color="auto"/>
                    <w:right w:val="none" w:sz="0" w:space="0" w:color="auto"/>
                  </w:divBdr>
                </w:div>
              </w:divsChild>
            </w:div>
            <w:div w:id="948925712">
              <w:marLeft w:val="0"/>
              <w:marRight w:val="0"/>
              <w:marTop w:val="0"/>
              <w:marBottom w:val="0"/>
              <w:divBdr>
                <w:top w:val="none" w:sz="0" w:space="0" w:color="auto"/>
                <w:left w:val="none" w:sz="0" w:space="0" w:color="auto"/>
                <w:bottom w:val="none" w:sz="0" w:space="0" w:color="auto"/>
                <w:right w:val="none" w:sz="0" w:space="0" w:color="auto"/>
              </w:divBdr>
              <w:divsChild>
                <w:div w:id="17568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678039">
      <w:bodyDiv w:val="1"/>
      <w:marLeft w:val="0"/>
      <w:marRight w:val="0"/>
      <w:marTop w:val="0"/>
      <w:marBottom w:val="0"/>
      <w:divBdr>
        <w:top w:val="none" w:sz="0" w:space="0" w:color="auto"/>
        <w:left w:val="none" w:sz="0" w:space="0" w:color="auto"/>
        <w:bottom w:val="none" w:sz="0" w:space="0" w:color="auto"/>
        <w:right w:val="none" w:sz="0" w:space="0" w:color="auto"/>
      </w:divBdr>
    </w:div>
    <w:div w:id="1284799711">
      <w:bodyDiv w:val="1"/>
      <w:marLeft w:val="0"/>
      <w:marRight w:val="0"/>
      <w:marTop w:val="0"/>
      <w:marBottom w:val="0"/>
      <w:divBdr>
        <w:top w:val="none" w:sz="0" w:space="0" w:color="auto"/>
        <w:left w:val="none" w:sz="0" w:space="0" w:color="auto"/>
        <w:bottom w:val="none" w:sz="0" w:space="0" w:color="auto"/>
        <w:right w:val="none" w:sz="0" w:space="0" w:color="auto"/>
      </w:divBdr>
    </w:div>
    <w:div w:id="1339230194">
      <w:bodyDiv w:val="1"/>
      <w:marLeft w:val="0"/>
      <w:marRight w:val="0"/>
      <w:marTop w:val="0"/>
      <w:marBottom w:val="0"/>
      <w:divBdr>
        <w:top w:val="none" w:sz="0" w:space="0" w:color="auto"/>
        <w:left w:val="none" w:sz="0" w:space="0" w:color="auto"/>
        <w:bottom w:val="none" w:sz="0" w:space="0" w:color="auto"/>
        <w:right w:val="none" w:sz="0" w:space="0" w:color="auto"/>
      </w:divBdr>
    </w:div>
    <w:div w:id="1349139420">
      <w:bodyDiv w:val="1"/>
      <w:marLeft w:val="0"/>
      <w:marRight w:val="0"/>
      <w:marTop w:val="0"/>
      <w:marBottom w:val="0"/>
      <w:divBdr>
        <w:top w:val="none" w:sz="0" w:space="0" w:color="auto"/>
        <w:left w:val="none" w:sz="0" w:space="0" w:color="auto"/>
        <w:bottom w:val="none" w:sz="0" w:space="0" w:color="auto"/>
        <w:right w:val="none" w:sz="0" w:space="0" w:color="auto"/>
      </w:divBdr>
    </w:div>
    <w:div w:id="1357465289">
      <w:bodyDiv w:val="1"/>
      <w:marLeft w:val="0"/>
      <w:marRight w:val="0"/>
      <w:marTop w:val="0"/>
      <w:marBottom w:val="0"/>
      <w:divBdr>
        <w:top w:val="none" w:sz="0" w:space="0" w:color="auto"/>
        <w:left w:val="none" w:sz="0" w:space="0" w:color="auto"/>
        <w:bottom w:val="none" w:sz="0" w:space="0" w:color="auto"/>
        <w:right w:val="none" w:sz="0" w:space="0" w:color="auto"/>
      </w:divBdr>
    </w:div>
    <w:div w:id="1384058334">
      <w:bodyDiv w:val="1"/>
      <w:marLeft w:val="0"/>
      <w:marRight w:val="0"/>
      <w:marTop w:val="0"/>
      <w:marBottom w:val="0"/>
      <w:divBdr>
        <w:top w:val="none" w:sz="0" w:space="0" w:color="auto"/>
        <w:left w:val="none" w:sz="0" w:space="0" w:color="auto"/>
        <w:bottom w:val="none" w:sz="0" w:space="0" w:color="auto"/>
        <w:right w:val="none" w:sz="0" w:space="0" w:color="auto"/>
      </w:divBdr>
    </w:div>
    <w:div w:id="1424297745">
      <w:bodyDiv w:val="1"/>
      <w:marLeft w:val="0"/>
      <w:marRight w:val="0"/>
      <w:marTop w:val="0"/>
      <w:marBottom w:val="0"/>
      <w:divBdr>
        <w:top w:val="none" w:sz="0" w:space="0" w:color="auto"/>
        <w:left w:val="none" w:sz="0" w:space="0" w:color="auto"/>
        <w:bottom w:val="none" w:sz="0" w:space="0" w:color="auto"/>
        <w:right w:val="none" w:sz="0" w:space="0" w:color="auto"/>
      </w:divBdr>
    </w:div>
    <w:div w:id="1568222100">
      <w:bodyDiv w:val="1"/>
      <w:marLeft w:val="0"/>
      <w:marRight w:val="0"/>
      <w:marTop w:val="0"/>
      <w:marBottom w:val="0"/>
      <w:divBdr>
        <w:top w:val="none" w:sz="0" w:space="0" w:color="auto"/>
        <w:left w:val="none" w:sz="0" w:space="0" w:color="auto"/>
        <w:bottom w:val="none" w:sz="0" w:space="0" w:color="auto"/>
        <w:right w:val="none" w:sz="0" w:space="0" w:color="auto"/>
      </w:divBdr>
    </w:div>
    <w:div w:id="1592932548">
      <w:bodyDiv w:val="1"/>
      <w:marLeft w:val="0"/>
      <w:marRight w:val="0"/>
      <w:marTop w:val="0"/>
      <w:marBottom w:val="0"/>
      <w:divBdr>
        <w:top w:val="none" w:sz="0" w:space="0" w:color="auto"/>
        <w:left w:val="none" w:sz="0" w:space="0" w:color="auto"/>
        <w:bottom w:val="none" w:sz="0" w:space="0" w:color="auto"/>
        <w:right w:val="none" w:sz="0" w:space="0" w:color="auto"/>
      </w:divBdr>
    </w:div>
    <w:div w:id="1612396054">
      <w:bodyDiv w:val="1"/>
      <w:marLeft w:val="0"/>
      <w:marRight w:val="0"/>
      <w:marTop w:val="0"/>
      <w:marBottom w:val="0"/>
      <w:divBdr>
        <w:top w:val="none" w:sz="0" w:space="0" w:color="auto"/>
        <w:left w:val="none" w:sz="0" w:space="0" w:color="auto"/>
        <w:bottom w:val="none" w:sz="0" w:space="0" w:color="auto"/>
        <w:right w:val="none" w:sz="0" w:space="0" w:color="auto"/>
      </w:divBdr>
    </w:div>
    <w:div w:id="1675455608">
      <w:bodyDiv w:val="1"/>
      <w:marLeft w:val="0"/>
      <w:marRight w:val="0"/>
      <w:marTop w:val="0"/>
      <w:marBottom w:val="0"/>
      <w:divBdr>
        <w:top w:val="none" w:sz="0" w:space="0" w:color="auto"/>
        <w:left w:val="none" w:sz="0" w:space="0" w:color="auto"/>
        <w:bottom w:val="none" w:sz="0" w:space="0" w:color="auto"/>
        <w:right w:val="none" w:sz="0" w:space="0" w:color="auto"/>
      </w:divBdr>
    </w:div>
    <w:div w:id="1683580042">
      <w:bodyDiv w:val="1"/>
      <w:marLeft w:val="0"/>
      <w:marRight w:val="0"/>
      <w:marTop w:val="0"/>
      <w:marBottom w:val="0"/>
      <w:divBdr>
        <w:top w:val="none" w:sz="0" w:space="0" w:color="auto"/>
        <w:left w:val="none" w:sz="0" w:space="0" w:color="auto"/>
        <w:bottom w:val="none" w:sz="0" w:space="0" w:color="auto"/>
        <w:right w:val="none" w:sz="0" w:space="0" w:color="auto"/>
      </w:divBdr>
    </w:div>
    <w:div w:id="1690914707">
      <w:bodyDiv w:val="1"/>
      <w:marLeft w:val="0"/>
      <w:marRight w:val="0"/>
      <w:marTop w:val="0"/>
      <w:marBottom w:val="0"/>
      <w:divBdr>
        <w:top w:val="none" w:sz="0" w:space="0" w:color="auto"/>
        <w:left w:val="none" w:sz="0" w:space="0" w:color="auto"/>
        <w:bottom w:val="none" w:sz="0" w:space="0" w:color="auto"/>
        <w:right w:val="none" w:sz="0" w:space="0" w:color="auto"/>
      </w:divBdr>
    </w:div>
    <w:div w:id="1724135777">
      <w:bodyDiv w:val="1"/>
      <w:marLeft w:val="0"/>
      <w:marRight w:val="0"/>
      <w:marTop w:val="0"/>
      <w:marBottom w:val="0"/>
      <w:divBdr>
        <w:top w:val="none" w:sz="0" w:space="0" w:color="auto"/>
        <w:left w:val="none" w:sz="0" w:space="0" w:color="auto"/>
        <w:bottom w:val="none" w:sz="0" w:space="0" w:color="auto"/>
        <w:right w:val="none" w:sz="0" w:space="0" w:color="auto"/>
      </w:divBdr>
    </w:div>
    <w:div w:id="1752696057">
      <w:bodyDiv w:val="1"/>
      <w:marLeft w:val="0"/>
      <w:marRight w:val="0"/>
      <w:marTop w:val="0"/>
      <w:marBottom w:val="0"/>
      <w:divBdr>
        <w:top w:val="none" w:sz="0" w:space="0" w:color="auto"/>
        <w:left w:val="none" w:sz="0" w:space="0" w:color="auto"/>
        <w:bottom w:val="none" w:sz="0" w:space="0" w:color="auto"/>
        <w:right w:val="none" w:sz="0" w:space="0" w:color="auto"/>
      </w:divBdr>
    </w:div>
    <w:div w:id="1773549328">
      <w:bodyDiv w:val="1"/>
      <w:marLeft w:val="0"/>
      <w:marRight w:val="0"/>
      <w:marTop w:val="0"/>
      <w:marBottom w:val="0"/>
      <w:divBdr>
        <w:top w:val="none" w:sz="0" w:space="0" w:color="auto"/>
        <w:left w:val="none" w:sz="0" w:space="0" w:color="auto"/>
        <w:bottom w:val="none" w:sz="0" w:space="0" w:color="auto"/>
        <w:right w:val="none" w:sz="0" w:space="0" w:color="auto"/>
      </w:divBdr>
    </w:div>
    <w:div w:id="1802922460">
      <w:bodyDiv w:val="1"/>
      <w:marLeft w:val="0"/>
      <w:marRight w:val="0"/>
      <w:marTop w:val="0"/>
      <w:marBottom w:val="0"/>
      <w:divBdr>
        <w:top w:val="none" w:sz="0" w:space="0" w:color="auto"/>
        <w:left w:val="none" w:sz="0" w:space="0" w:color="auto"/>
        <w:bottom w:val="none" w:sz="0" w:space="0" w:color="auto"/>
        <w:right w:val="none" w:sz="0" w:space="0" w:color="auto"/>
      </w:divBdr>
    </w:div>
    <w:div w:id="1832019734">
      <w:bodyDiv w:val="1"/>
      <w:marLeft w:val="0"/>
      <w:marRight w:val="0"/>
      <w:marTop w:val="0"/>
      <w:marBottom w:val="0"/>
      <w:divBdr>
        <w:top w:val="none" w:sz="0" w:space="0" w:color="auto"/>
        <w:left w:val="none" w:sz="0" w:space="0" w:color="auto"/>
        <w:bottom w:val="none" w:sz="0" w:space="0" w:color="auto"/>
        <w:right w:val="none" w:sz="0" w:space="0" w:color="auto"/>
      </w:divBdr>
    </w:div>
    <w:div w:id="1891915665">
      <w:bodyDiv w:val="1"/>
      <w:marLeft w:val="0"/>
      <w:marRight w:val="0"/>
      <w:marTop w:val="0"/>
      <w:marBottom w:val="0"/>
      <w:divBdr>
        <w:top w:val="none" w:sz="0" w:space="0" w:color="auto"/>
        <w:left w:val="none" w:sz="0" w:space="0" w:color="auto"/>
        <w:bottom w:val="none" w:sz="0" w:space="0" w:color="auto"/>
        <w:right w:val="none" w:sz="0" w:space="0" w:color="auto"/>
      </w:divBdr>
    </w:div>
    <w:div w:id="1906065705">
      <w:bodyDiv w:val="1"/>
      <w:marLeft w:val="0"/>
      <w:marRight w:val="0"/>
      <w:marTop w:val="0"/>
      <w:marBottom w:val="0"/>
      <w:divBdr>
        <w:top w:val="none" w:sz="0" w:space="0" w:color="auto"/>
        <w:left w:val="none" w:sz="0" w:space="0" w:color="auto"/>
        <w:bottom w:val="none" w:sz="0" w:space="0" w:color="auto"/>
        <w:right w:val="none" w:sz="0" w:space="0" w:color="auto"/>
      </w:divBdr>
    </w:div>
    <w:div w:id="1955399730">
      <w:bodyDiv w:val="1"/>
      <w:marLeft w:val="0"/>
      <w:marRight w:val="0"/>
      <w:marTop w:val="0"/>
      <w:marBottom w:val="0"/>
      <w:divBdr>
        <w:top w:val="none" w:sz="0" w:space="0" w:color="auto"/>
        <w:left w:val="none" w:sz="0" w:space="0" w:color="auto"/>
        <w:bottom w:val="none" w:sz="0" w:space="0" w:color="auto"/>
        <w:right w:val="none" w:sz="0" w:space="0" w:color="auto"/>
      </w:divBdr>
    </w:div>
    <w:div w:id="1985814537">
      <w:bodyDiv w:val="1"/>
      <w:marLeft w:val="0"/>
      <w:marRight w:val="0"/>
      <w:marTop w:val="0"/>
      <w:marBottom w:val="0"/>
      <w:divBdr>
        <w:top w:val="none" w:sz="0" w:space="0" w:color="auto"/>
        <w:left w:val="none" w:sz="0" w:space="0" w:color="auto"/>
        <w:bottom w:val="none" w:sz="0" w:space="0" w:color="auto"/>
        <w:right w:val="none" w:sz="0" w:space="0" w:color="auto"/>
      </w:divBdr>
    </w:div>
    <w:div w:id="2028169450">
      <w:bodyDiv w:val="1"/>
      <w:marLeft w:val="0"/>
      <w:marRight w:val="0"/>
      <w:marTop w:val="0"/>
      <w:marBottom w:val="0"/>
      <w:divBdr>
        <w:top w:val="none" w:sz="0" w:space="0" w:color="auto"/>
        <w:left w:val="none" w:sz="0" w:space="0" w:color="auto"/>
        <w:bottom w:val="none" w:sz="0" w:space="0" w:color="auto"/>
        <w:right w:val="none" w:sz="0" w:space="0" w:color="auto"/>
      </w:divBdr>
    </w:div>
    <w:div w:id="213976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hyperlink" Target="https://www.geeksforgeeks.org/round-robin-scheduling-with-different-arrival-tim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10721</Words>
  <Characters>61113</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Ravikanth Amajala</cp:lastModifiedBy>
  <cp:revision>2</cp:revision>
  <dcterms:created xsi:type="dcterms:W3CDTF">2025-04-03T15:28:00Z</dcterms:created>
  <dcterms:modified xsi:type="dcterms:W3CDTF">2025-04-03T15:28:00Z</dcterms:modified>
</cp:coreProperties>
</file>