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BC84" w14:textId="24A0A4C3" w:rsidR="009A1F2A" w:rsidRDefault="009A1F2A" w:rsidP="00C610B4">
      <w:pPr>
        <w:pStyle w:val="Heading1"/>
      </w:pPr>
      <w:r>
        <w:t>CS2114</w:t>
      </w:r>
    </w:p>
    <w:p w14:paraId="41DD8DBA" w14:textId="66E78233" w:rsidR="009A1F2A" w:rsidRDefault="009F2297" w:rsidP="009A1F2A">
      <w:r>
        <w:t>Prerequisites</w:t>
      </w:r>
      <w:r w:rsidR="00DF71E0">
        <w:t xml:space="preserve"> and core </w:t>
      </w:r>
      <w:r>
        <w:t>requisites</w:t>
      </w:r>
    </w:p>
    <w:p w14:paraId="5A0E7F67" w14:textId="6A5FCEBF" w:rsidR="00093AE7" w:rsidRPr="00F67916" w:rsidRDefault="00093AE7" w:rsidP="00426D29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Data types and Operators</w:t>
      </w:r>
      <w:r w:rsidR="00F23DC5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Primitive Datatypes, Declarations, Ranges</w:t>
      </w:r>
      <w:r w:rsidR="00F23DC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Variable Names Conventions</w:t>
      </w:r>
      <w:r w:rsidR="00F23DC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Numeric Literals, Character Literals</w:t>
      </w:r>
      <w:r w:rsidR="00F23DC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String Literals</w:t>
      </w:r>
      <w:r w:rsidR="00F23DC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Arrays(One dimensional; two- dimensional)</w:t>
      </w:r>
      <w:r w:rsidR="00F23DC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Array of Object References</w:t>
      </w:r>
      <w:r w:rsidR="00686F2C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Accessing arrays, manipulating arrays</w:t>
      </w:r>
      <w:r w:rsidR="00686F2C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Enumerated Data Types</w:t>
      </w:r>
      <w:r w:rsidR="00686F2C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Non-Primitive Datatypes</w:t>
      </w:r>
      <w:r w:rsidR="00686F2C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Defining a class, variable and method in Java</w:t>
      </w:r>
      <w:r w:rsidR="00686F2C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Method Signature; method calls</w:t>
      </w:r>
      <w:r w:rsidR="00686F2C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Expressions in Java; introduction to various operators</w:t>
      </w:r>
      <w:r w:rsidR="00686F2C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Assignment Operator</w:t>
      </w:r>
      <w:r w:rsidR="00686F2C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Arithmetic Operators</w:t>
      </w:r>
      <w:r w:rsidR="00426D29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Relational Operators</w:t>
      </w:r>
      <w:r w:rsidR="00426D29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Logical Operators</w:t>
      </w:r>
      <w:r w:rsidR="00426D29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Conditional Operators</w:t>
      </w:r>
      <w:r w:rsidR="00426D29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Operator Precedence</w:t>
      </w:r>
      <w:r w:rsidR="00426D29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Implicit Type Conversions</w:t>
      </w:r>
      <w:r w:rsidR="00426D29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Upcasting and </w:t>
      </w:r>
      <w:proofErr w:type="spell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downcasting</w:t>
      </w:r>
      <w:proofErr w:type="spellEnd"/>
      <w:r w:rsidR="00426D29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Strict typing</w:t>
      </w:r>
      <w:r w:rsidR="00426D29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Type conversion</w:t>
      </w:r>
    </w:p>
    <w:p w14:paraId="244DE504" w14:textId="5A3CBF4B" w:rsidR="00093AE7" w:rsidRPr="00F67916" w:rsidRDefault="00093AE7" w:rsidP="00D964E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Control Flow statements</w:t>
      </w:r>
      <w:r w:rsidR="00D964EE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if, if-else, if-else-if</w:t>
      </w:r>
      <w:r w:rsidR="00D964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switch case</w:t>
      </w:r>
      <w:r w:rsidR="00D964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for statement (both </w:t>
      </w:r>
      <w:r w:rsidR="00D964EE" w:rsidRPr="00F67916">
        <w:rPr>
          <w:rFonts w:asciiTheme="minorHAnsi" w:hAnsiTheme="minorHAnsi" w:cstheme="minorHAnsi"/>
          <w:color w:val="282829"/>
          <w:sz w:val="22"/>
          <w:szCs w:val="22"/>
        </w:rPr>
        <w:t>flavors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traditional and enhanced for)</w:t>
      </w:r>
      <w:r w:rsidR="00D964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while and do-while loops</w:t>
      </w:r>
      <w:r w:rsidR="00D964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continue Statement; labelled continue statement</w:t>
      </w:r>
      <w:r w:rsidR="00D964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proofErr w:type="gram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The</w:t>
      </w:r>
      <w:proofErr w:type="gram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break Statement; labelled break statement</w:t>
      </w:r>
      <w:r w:rsidR="00D964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return statement</w:t>
      </w:r>
    </w:p>
    <w:p w14:paraId="025A24DC" w14:textId="325793ED" w:rsidR="00093AE7" w:rsidRPr="00F67916" w:rsidRDefault="00093AE7" w:rsidP="002F4BA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OOPS and its application in Java</w:t>
      </w:r>
      <w:r w:rsidR="00CE158E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Classes and Objects</w:t>
      </w:r>
      <w:r w:rsidR="00CE158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Defining a class</w:t>
      </w:r>
      <w:r w:rsidR="00CE158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Defining instance variables and methods</w:t>
      </w:r>
      <w:r w:rsidR="00CE158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Creating objects out of a class</w:t>
      </w:r>
      <w:r w:rsidR="00CE158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Method calls via object references</w:t>
      </w:r>
      <w:r w:rsidR="00CE158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Abstraction</w:t>
      </w:r>
      <w:r w:rsidR="00CE158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Interfaces and Abstract classes</w:t>
      </w:r>
      <w:r w:rsidR="00F24AD3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Abstract and non-abstract methods</w:t>
      </w:r>
      <w:r w:rsidR="00F24AD3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Inheritance</w:t>
      </w:r>
      <w:r w:rsidR="00F24AD3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extends and implements keywords in Java</w:t>
      </w:r>
      <w:r w:rsidR="00F24AD3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Super class and Sub class</w:t>
      </w:r>
      <w:r w:rsidR="00F24AD3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this keyword, super keyword in Java for inheritance</w:t>
      </w:r>
      <w:r w:rsidR="0038234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Concrete classes in Java</w:t>
      </w:r>
      <w:r w:rsidR="0038234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Polymorphism</w:t>
      </w:r>
      <w:r w:rsidR="0038234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Compile time polymorphism -- Overloading of methods</w:t>
      </w:r>
      <w:r w:rsidR="0038234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Run time polymorphism -- Overriding of methods</w:t>
      </w:r>
      <w:r w:rsidR="0038234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Method Overriding rules and method overloading rules</w:t>
      </w:r>
      <w:r w:rsidR="0038234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Introduction to Object class and it's methods</w:t>
      </w:r>
      <w:r w:rsidR="0038234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Encapsulation</w:t>
      </w:r>
      <w:r w:rsidR="0038234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Protection of data</w:t>
      </w:r>
      <w:r w:rsidR="002F4BA4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Getters/Setters</w:t>
      </w:r>
      <w:r w:rsidR="002F4BA4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Memory management in Java</w:t>
      </w:r>
      <w:r w:rsidR="002F4BA4">
        <w:rPr>
          <w:rFonts w:asciiTheme="minorHAnsi" w:hAnsiTheme="minorHAnsi" w:cstheme="minorHAnsi"/>
          <w:color w:val="282829"/>
          <w:sz w:val="22"/>
          <w:szCs w:val="22"/>
        </w:rPr>
        <w:t xml:space="preserve"> (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Heap</w:t>
      </w:r>
      <w:r w:rsidR="002F4BA4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Stack</w:t>
      </w:r>
      <w:r w:rsidR="002F4BA4">
        <w:rPr>
          <w:rFonts w:asciiTheme="minorHAnsi" w:hAnsiTheme="minorHAnsi" w:cstheme="minorHAnsi"/>
          <w:color w:val="282829"/>
          <w:sz w:val="22"/>
          <w:szCs w:val="22"/>
        </w:rPr>
        <w:t>)</w:t>
      </w:r>
    </w:p>
    <w:p w14:paraId="2E7C03A2" w14:textId="4CCA7F93" w:rsidR="00093AE7" w:rsidRPr="00F67916" w:rsidRDefault="00093AE7" w:rsidP="000C37F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Packages</w:t>
      </w:r>
      <w:r w:rsidR="00F37D1A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Need for packages</w:t>
      </w:r>
      <w:r w:rsidR="00F37D1A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proofErr w:type="gram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What</w:t>
      </w:r>
      <w:proofErr w:type="gram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are packages; package declaration in Java</w:t>
      </w:r>
      <w:r w:rsidR="00F37D1A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Import statement in Java</w:t>
      </w:r>
      <w:r w:rsidR="00F37D1A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How do packages resolve name clashes?</w:t>
      </w:r>
    </w:p>
    <w:p w14:paraId="7DDE33D4" w14:textId="3A772DC9" w:rsidR="00093AE7" w:rsidRPr="00F67916" w:rsidRDefault="00093AE7" w:rsidP="000C37F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Miscellaneous</w:t>
      </w:r>
      <w:r w:rsidR="000C37FB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Var-</w:t>
      </w:r>
      <w:proofErr w:type="spell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Args</w:t>
      </w:r>
      <w:proofErr w:type="spellEnd"/>
      <w:r w:rsidR="000C37FB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Reference variables, local variables, instance variables</w:t>
      </w:r>
      <w:r w:rsidR="000C37FB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Memory allocations to variables</w:t>
      </w:r>
      <w:r w:rsidR="000C37FB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Double equals operator</w:t>
      </w:r>
      <w:r w:rsidR="000C37FB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(==) operator for primitives and objects</w:t>
      </w:r>
      <w:r w:rsidR="000C37FB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proofErr w:type="spellStart"/>
      <w:proofErr w:type="gram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toString</w:t>
      </w:r>
      <w:proofErr w:type="spellEnd"/>
      <w:r w:rsidRPr="00F67916">
        <w:rPr>
          <w:rFonts w:asciiTheme="minorHAnsi" w:hAnsiTheme="minorHAnsi" w:cstheme="minorHAnsi"/>
          <w:color w:val="282829"/>
          <w:sz w:val="22"/>
          <w:szCs w:val="22"/>
        </w:rPr>
        <w:t>(</w:t>
      </w:r>
      <w:proofErr w:type="gramEnd"/>
      <w:r w:rsidRPr="00F67916">
        <w:rPr>
          <w:rFonts w:asciiTheme="minorHAnsi" w:hAnsiTheme="minorHAnsi" w:cstheme="minorHAnsi"/>
          <w:color w:val="282829"/>
          <w:sz w:val="22"/>
          <w:szCs w:val="22"/>
        </w:rPr>
        <w:t>) method on an object</w:t>
      </w:r>
    </w:p>
    <w:p w14:paraId="256D131A" w14:textId="541F9E64" w:rsidR="00093AE7" w:rsidRPr="00F67916" w:rsidRDefault="00093AE7" w:rsidP="00F565CB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Statics</w:t>
      </w:r>
      <w:r w:rsidR="00F565CB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Static variables and methods</w:t>
      </w:r>
      <w:r w:rsidR="00F565CB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Static imports</w:t>
      </w:r>
      <w:r w:rsidR="00F565CB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Static initialization blocks; instance </w:t>
      </w:r>
      <w:proofErr w:type="spell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intialization</w:t>
      </w:r>
      <w:proofErr w:type="spell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blocks</w:t>
      </w:r>
      <w:r w:rsidR="00F565CB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Static concept in inheritance</w:t>
      </w:r>
    </w:p>
    <w:p w14:paraId="6586D951" w14:textId="05319D9B" w:rsidR="00093AE7" w:rsidRPr="00F67916" w:rsidRDefault="00093AE7" w:rsidP="009E09E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Constructors</w:t>
      </w:r>
      <w:r w:rsidR="00F565CB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What are Constructors?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Properties of Constructors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Default and Parameterized Constructors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Rules for constructor implementation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Constructor Chaining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this call; super call for constructors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Constructors for Enumerated Data Types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Constructors concept for Abstract classes and interfaces</w:t>
      </w:r>
    </w:p>
    <w:p w14:paraId="380A1D9A" w14:textId="02B1F2BA" w:rsidR="00093AE7" w:rsidRPr="00F67916" w:rsidRDefault="00093AE7" w:rsidP="009E09E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Exceptions in Java</w:t>
      </w:r>
      <w:r w:rsidR="009E09EE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What are Exceptions?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Need for exceptions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proofErr w:type="gram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How</w:t>
      </w:r>
      <w:proofErr w:type="gram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can Exceptions be coded in Java?</w:t>
      </w:r>
    </w:p>
    <w:p w14:paraId="08C443F6" w14:textId="30DD1E55" w:rsidR="00093AE7" w:rsidRPr="00F67916" w:rsidRDefault="00093AE7" w:rsidP="009E09E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API </w:t>
      </w:r>
      <w:proofErr w:type="spell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heirarchy</w:t>
      </w:r>
      <w:proofErr w:type="spell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for Exceptions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Types of Exceptions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Keywords in Exception API: try, catch, finally, throw, throws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Rules for coding Exceptions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Declaring Exceptions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Defining and Throwing Exceptions</w:t>
      </w:r>
      <w:r w:rsidR="009E09E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Errors and Runtime Exceptions</w:t>
      </w:r>
    </w:p>
    <w:p w14:paraId="3CCA3D7B" w14:textId="4A767B5A" w:rsidR="00093AE7" w:rsidRPr="00F67916" w:rsidRDefault="00093AE7" w:rsidP="0019424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Strings in Java</w:t>
      </w:r>
      <w:r w:rsidR="0019424E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String heap memory and Constant Pool memory</w:t>
      </w:r>
      <w:r w:rsidR="0019424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Immutability in Strings</w:t>
      </w:r>
      <w:r w:rsidR="0019424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String creation on heap and constant pool</w:t>
      </w:r>
      <w:r w:rsidR="0019424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Method APIs on String; operations on Strings</w:t>
      </w:r>
      <w:r w:rsidR="0019424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Mutability of String Objects - StringBuilder and </w:t>
      </w:r>
      <w:proofErr w:type="spell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StringBuffer</w:t>
      </w:r>
      <w:proofErr w:type="spellEnd"/>
      <w:r w:rsidR="0019424E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Splitting of Strings and </w:t>
      </w:r>
      <w:proofErr w:type="spell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StringTokenizer</w:t>
      </w:r>
      <w:proofErr w:type="spell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class</w:t>
      </w:r>
    </w:p>
    <w:p w14:paraId="6ED3D544" w14:textId="3BFE5430" w:rsidR="00093AE7" w:rsidRPr="00F67916" w:rsidRDefault="00093AE7" w:rsidP="00D546C1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lastRenderedPageBreak/>
        <w:t>Collection Framework in Java</w:t>
      </w:r>
      <w:r w:rsidR="009E5595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The Collections Framework</w:t>
      </w:r>
      <w:r w:rsidR="009E559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The Set Interface</w:t>
      </w:r>
      <w:r w:rsidR="009E559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Set Implementation Classes</w:t>
      </w:r>
      <w:r w:rsidR="009E559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The List Interface</w:t>
      </w:r>
      <w:r w:rsidR="009E559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List Implementation Classes</w:t>
      </w:r>
      <w:r w:rsidR="009E559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The Map Interface</w:t>
      </w:r>
      <w:r w:rsidR="009E559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Map Implementation Classes</w:t>
      </w:r>
      <w:r w:rsidR="009E559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Queue Interface</w:t>
      </w:r>
      <w:r w:rsidR="009E5595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Queue </w:t>
      </w:r>
      <w:proofErr w:type="spell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Implmentation</w:t>
      </w:r>
      <w:proofErr w:type="spell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classes</w:t>
      </w:r>
      <w:r w:rsidR="00D546C1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Utility classes</w:t>
      </w:r>
      <w:r w:rsidR="00D546C1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Sorting collections using utility methods</w:t>
      </w:r>
      <w:r w:rsidR="00D546C1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proofErr w:type="gram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equals(</w:t>
      </w:r>
      <w:proofErr w:type="gram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) and </w:t>
      </w:r>
      <w:proofErr w:type="spell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hashCode</w:t>
      </w:r>
      <w:proofErr w:type="spell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contract in Java collections</w:t>
      </w:r>
      <w:r w:rsidR="00D546C1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overriding equals and </w:t>
      </w:r>
      <w:proofErr w:type="spellStart"/>
      <w:r w:rsidRPr="00F67916">
        <w:rPr>
          <w:rFonts w:asciiTheme="minorHAnsi" w:hAnsiTheme="minorHAnsi" w:cstheme="minorHAnsi"/>
          <w:color w:val="282829"/>
          <w:sz w:val="22"/>
          <w:szCs w:val="22"/>
        </w:rPr>
        <w:t>hashCode</w:t>
      </w:r>
      <w:proofErr w:type="spellEnd"/>
      <w:r w:rsidRPr="00F67916">
        <w:rPr>
          <w:rFonts w:asciiTheme="minorHAnsi" w:hAnsiTheme="minorHAnsi" w:cstheme="minorHAnsi"/>
          <w:color w:val="282829"/>
          <w:sz w:val="22"/>
          <w:szCs w:val="22"/>
        </w:rPr>
        <w:t xml:space="preserve"> methods in Java</w:t>
      </w:r>
      <w:r w:rsidR="00D546C1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Primitive wrapper classes and all its method APIs</w:t>
      </w:r>
    </w:p>
    <w:p w14:paraId="3BED0C01" w14:textId="24B05CC4" w:rsidR="005C4C0F" w:rsidRPr="00F67916" w:rsidRDefault="005C4C0F" w:rsidP="001E6337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Access Modif</w:t>
      </w:r>
      <w:r w:rsidR="001E6337">
        <w:rPr>
          <w:rFonts w:asciiTheme="minorHAnsi" w:hAnsiTheme="minorHAnsi" w:cstheme="minorHAnsi"/>
          <w:b/>
          <w:bCs/>
          <w:color w:val="282829"/>
          <w:sz w:val="22"/>
          <w:szCs w:val="22"/>
        </w:rPr>
        <w:t>i</w:t>
      </w:r>
      <w:r w:rsidRPr="00F67916">
        <w:rPr>
          <w:rFonts w:asciiTheme="minorHAnsi" w:hAnsiTheme="minorHAnsi" w:cstheme="minorHAnsi"/>
          <w:b/>
          <w:bCs/>
          <w:color w:val="282829"/>
          <w:sz w:val="22"/>
          <w:szCs w:val="22"/>
        </w:rPr>
        <w:t>ers in Java</w:t>
      </w:r>
      <w:r w:rsidR="00D546C1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: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Default</w:t>
      </w:r>
      <w:r w:rsidR="001E633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Protected</w:t>
      </w:r>
      <w:r w:rsidR="001E633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Private</w:t>
      </w:r>
      <w:r w:rsidR="001E6337">
        <w:rPr>
          <w:rFonts w:asciiTheme="minorHAnsi" w:hAnsiTheme="minorHAnsi" w:cstheme="minorHAnsi"/>
          <w:color w:val="282829"/>
          <w:sz w:val="22"/>
          <w:szCs w:val="22"/>
        </w:rPr>
        <w:t xml:space="preserve">, </w:t>
      </w:r>
      <w:r w:rsidRPr="00F67916">
        <w:rPr>
          <w:rFonts w:asciiTheme="minorHAnsi" w:hAnsiTheme="minorHAnsi" w:cstheme="minorHAnsi"/>
          <w:color w:val="282829"/>
          <w:sz w:val="22"/>
          <w:szCs w:val="22"/>
        </w:rPr>
        <w:t>Public</w:t>
      </w:r>
    </w:p>
    <w:p w14:paraId="54708021" w14:textId="77777777" w:rsidR="00F165D5" w:rsidRDefault="00F165D5" w:rsidP="003B7B38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</w:p>
    <w:p w14:paraId="2995693B" w14:textId="447E76AE" w:rsidR="00C610B4" w:rsidRDefault="000640FF" w:rsidP="00C610B4">
      <w:pPr>
        <w:pStyle w:val="Heading1"/>
      </w:pPr>
      <w:r>
        <w:t xml:space="preserve">Learning Objectives </w:t>
      </w:r>
    </w:p>
    <w:p w14:paraId="411AB1F5" w14:textId="77777777" w:rsidR="00C610B4" w:rsidRDefault="000640FF" w:rsidP="007452C1">
      <w:pPr>
        <w:ind w:left="1080" w:hanging="360"/>
      </w:pPr>
      <w:r>
        <w:t xml:space="preserve">• Design, implement, test, and debug programs using dynamic data structures such as linked lists, stacks, and queues. </w:t>
      </w:r>
    </w:p>
    <w:p w14:paraId="15CA8127" w14:textId="77777777" w:rsidR="0005399A" w:rsidRDefault="000640FF" w:rsidP="007452C1">
      <w:pPr>
        <w:ind w:left="1080" w:hanging="360"/>
      </w:pPr>
      <w:r>
        <w:t xml:space="preserve">• Design, implement, and test medium-sized programs (e.g., 1K-3K lines of code), including interactive applications. </w:t>
      </w:r>
    </w:p>
    <w:p w14:paraId="0EC8C7B8" w14:textId="77777777" w:rsidR="0005399A" w:rsidRDefault="000640FF" w:rsidP="007452C1">
      <w:pPr>
        <w:ind w:left="1080" w:hanging="360"/>
      </w:pPr>
      <w:r>
        <w:t xml:space="preserve">• Demonstrate time management skills on medium-sized programming projects. </w:t>
      </w:r>
    </w:p>
    <w:p w14:paraId="4349017A" w14:textId="77777777" w:rsidR="0005399A" w:rsidRDefault="000640FF" w:rsidP="007452C1">
      <w:pPr>
        <w:ind w:left="1080" w:hanging="360"/>
      </w:pPr>
      <w:r>
        <w:t xml:space="preserve">• Use a range of software development tools such as editors, class browsers, bug-tracking debuggers. </w:t>
      </w:r>
    </w:p>
    <w:p w14:paraId="0E910D28" w14:textId="77777777" w:rsidR="0005399A" w:rsidRDefault="000640FF" w:rsidP="007452C1">
      <w:pPr>
        <w:ind w:left="1080" w:hanging="360"/>
      </w:pPr>
      <w:r>
        <w:t xml:space="preserve">• Identify data abstractions appropriate for use </w:t>
      </w:r>
      <w:proofErr w:type="gramStart"/>
      <w:r>
        <w:t>in a given</w:t>
      </w:r>
      <w:proofErr w:type="gramEnd"/>
      <w:r>
        <w:t xml:space="preserve"> problem. </w:t>
      </w:r>
    </w:p>
    <w:p w14:paraId="6EE2D2DD" w14:textId="77777777" w:rsidR="0005399A" w:rsidRDefault="000640FF" w:rsidP="007452C1">
      <w:pPr>
        <w:ind w:left="1080" w:hanging="360"/>
      </w:pPr>
      <w:r>
        <w:t xml:space="preserve">• Develop reusable, type-safe software components. </w:t>
      </w:r>
    </w:p>
    <w:p w14:paraId="056CE10F" w14:textId="77777777" w:rsidR="0005399A" w:rsidRDefault="000640FF" w:rsidP="007452C1">
      <w:pPr>
        <w:ind w:left="1080" w:hanging="360"/>
      </w:pPr>
      <w:r>
        <w:t xml:space="preserve">• Design simple interfaces for data abstractions. </w:t>
      </w:r>
    </w:p>
    <w:p w14:paraId="2B718547" w14:textId="77777777" w:rsidR="0005399A" w:rsidRDefault="000640FF" w:rsidP="007452C1">
      <w:pPr>
        <w:ind w:left="1080" w:hanging="360"/>
      </w:pPr>
      <w:r>
        <w:t xml:space="preserve">• Design, implement, test, and debug recursive programs for tasks such as implementing binary trees. </w:t>
      </w:r>
    </w:p>
    <w:p w14:paraId="160F48B5" w14:textId="77777777" w:rsidR="0005399A" w:rsidRDefault="000640FF" w:rsidP="007452C1">
      <w:pPr>
        <w:ind w:left="1080" w:hanging="360"/>
      </w:pPr>
      <w:r>
        <w:t xml:space="preserve">• Apply basic algorithm analysis to simple algorithms. </w:t>
      </w:r>
    </w:p>
    <w:p w14:paraId="34E9EDE4" w14:textId="77777777" w:rsidR="0005399A" w:rsidRDefault="000640FF" w:rsidP="007452C1">
      <w:pPr>
        <w:ind w:left="1080" w:hanging="360"/>
      </w:pPr>
      <w:r>
        <w:t xml:space="preserve">• Recognize and apply simple design patterns. </w:t>
      </w:r>
    </w:p>
    <w:p w14:paraId="28423199" w14:textId="71DDCD48" w:rsidR="000640FF" w:rsidRDefault="000640FF" w:rsidP="007452C1">
      <w:pPr>
        <w:ind w:left="1080" w:hanging="360"/>
      </w:pPr>
      <w:r>
        <w:t>• Work in a small team to analyze, design, and develop a team project.</w:t>
      </w:r>
    </w:p>
    <w:p w14:paraId="65193B0A" w14:textId="13FAE074" w:rsidR="005B1F00" w:rsidRDefault="005B1F00" w:rsidP="007452C1">
      <w:pPr>
        <w:ind w:left="1080" w:hanging="360"/>
      </w:pPr>
    </w:p>
    <w:p w14:paraId="1A81723F" w14:textId="15BF2030" w:rsidR="005B1F00" w:rsidRDefault="005B1F00" w:rsidP="005B1F00">
      <w:pPr>
        <w:pStyle w:val="Heading1"/>
      </w:pPr>
      <w:r>
        <w:t>Syllabus</w:t>
      </w:r>
    </w:p>
    <w:p w14:paraId="53AA824A" w14:textId="77777777" w:rsidR="007452C1" w:rsidRDefault="005312F8" w:rsidP="007452C1">
      <w:pPr>
        <w:pStyle w:val="ListParagraph"/>
        <w:numPr>
          <w:ilvl w:val="0"/>
          <w:numId w:val="2"/>
        </w:numPr>
      </w:pPr>
      <w:r>
        <w:t xml:space="preserve">Object-oriented software design </w:t>
      </w:r>
    </w:p>
    <w:p w14:paraId="6D7D0898" w14:textId="77777777" w:rsidR="007452C1" w:rsidRDefault="005312F8" w:rsidP="007452C1">
      <w:pPr>
        <w:pStyle w:val="ListParagraph"/>
        <w:numPr>
          <w:ilvl w:val="1"/>
          <w:numId w:val="2"/>
        </w:numPr>
      </w:pPr>
      <w:r>
        <w:t xml:space="preserve">• Organizing and managing multi-class designs </w:t>
      </w:r>
    </w:p>
    <w:p w14:paraId="006125F6" w14:textId="77777777" w:rsidR="007452C1" w:rsidRDefault="005312F8" w:rsidP="007452C1">
      <w:pPr>
        <w:pStyle w:val="ListParagraph"/>
        <w:numPr>
          <w:ilvl w:val="1"/>
          <w:numId w:val="2"/>
        </w:numPr>
      </w:pPr>
      <w:r>
        <w:t xml:space="preserve">• Inheritance, abstract classes, polymorphism </w:t>
      </w:r>
    </w:p>
    <w:p w14:paraId="74A1AA1C" w14:textId="77777777" w:rsidR="007452C1" w:rsidRDefault="005312F8" w:rsidP="007452C1">
      <w:pPr>
        <w:pStyle w:val="ListParagraph"/>
        <w:numPr>
          <w:ilvl w:val="1"/>
          <w:numId w:val="2"/>
        </w:numPr>
      </w:pPr>
      <w:r>
        <w:t xml:space="preserve">• Interfaces and alternative implementations </w:t>
      </w:r>
    </w:p>
    <w:p w14:paraId="1EEC0309" w14:textId="77777777" w:rsidR="00427A04" w:rsidRDefault="005312F8" w:rsidP="007452C1">
      <w:pPr>
        <w:pStyle w:val="ListParagraph"/>
        <w:numPr>
          <w:ilvl w:val="1"/>
          <w:numId w:val="2"/>
        </w:numPr>
      </w:pPr>
      <w:r>
        <w:t xml:space="preserve">• Allocating responsibilities </w:t>
      </w:r>
    </w:p>
    <w:p w14:paraId="49C1AED7" w14:textId="77777777" w:rsidR="00427A04" w:rsidRDefault="005312F8" w:rsidP="007452C1">
      <w:pPr>
        <w:pStyle w:val="ListParagraph"/>
        <w:numPr>
          <w:ilvl w:val="1"/>
          <w:numId w:val="2"/>
        </w:numPr>
      </w:pPr>
      <w:r>
        <w:t xml:space="preserve">• Basic design patterns </w:t>
      </w:r>
    </w:p>
    <w:p w14:paraId="2B6CC515" w14:textId="77777777" w:rsidR="00427A04" w:rsidRDefault="005312F8" w:rsidP="007452C1">
      <w:pPr>
        <w:pStyle w:val="ListParagraph"/>
        <w:numPr>
          <w:ilvl w:val="1"/>
          <w:numId w:val="2"/>
        </w:numPr>
      </w:pPr>
      <w:r>
        <w:t xml:space="preserve">• Modeling tools </w:t>
      </w:r>
    </w:p>
    <w:p w14:paraId="333EFAFE" w14:textId="77777777" w:rsidR="00427A04" w:rsidRDefault="005312F8" w:rsidP="00427A04">
      <w:pPr>
        <w:pStyle w:val="ListParagraph"/>
        <w:numPr>
          <w:ilvl w:val="0"/>
          <w:numId w:val="2"/>
        </w:numPr>
      </w:pPr>
      <w:r>
        <w:t xml:space="preserve">Data Structures </w:t>
      </w:r>
    </w:p>
    <w:p w14:paraId="48E97D64" w14:textId="77777777" w:rsidR="00427A04" w:rsidRDefault="005312F8" w:rsidP="00427A04">
      <w:pPr>
        <w:pStyle w:val="ListParagraph"/>
        <w:numPr>
          <w:ilvl w:val="1"/>
          <w:numId w:val="2"/>
        </w:numPr>
      </w:pPr>
      <w:r>
        <w:t xml:space="preserve">• Design, implementation, and use of classic data structures </w:t>
      </w:r>
    </w:p>
    <w:p w14:paraId="7CA6A2BA" w14:textId="77777777" w:rsidR="00427A04" w:rsidRDefault="005312F8" w:rsidP="00427A04">
      <w:pPr>
        <w:pStyle w:val="ListParagraph"/>
        <w:numPr>
          <w:ilvl w:val="1"/>
          <w:numId w:val="2"/>
        </w:numPr>
      </w:pPr>
      <w:r>
        <w:lastRenderedPageBreak/>
        <w:t xml:space="preserve">• Stacks, queues, lists, binary trees, binary search trees </w:t>
      </w:r>
    </w:p>
    <w:p w14:paraId="15F662CA" w14:textId="77777777" w:rsidR="00427A04" w:rsidRDefault="005312F8" w:rsidP="00427A04">
      <w:pPr>
        <w:pStyle w:val="ListParagraph"/>
        <w:numPr>
          <w:ilvl w:val="1"/>
          <w:numId w:val="2"/>
        </w:numPr>
      </w:pPr>
      <w:r>
        <w:t xml:space="preserve">• Comparisons of implementations </w:t>
      </w:r>
    </w:p>
    <w:p w14:paraId="60B6FE99" w14:textId="77777777" w:rsidR="003F1616" w:rsidRDefault="005312F8" w:rsidP="003F1616">
      <w:pPr>
        <w:pStyle w:val="ListParagraph"/>
        <w:numPr>
          <w:ilvl w:val="0"/>
          <w:numId w:val="2"/>
        </w:numPr>
      </w:pPr>
      <w:r>
        <w:t xml:space="preserve">Algorithms and problem-solving </w:t>
      </w:r>
    </w:p>
    <w:p w14:paraId="52583437" w14:textId="77777777" w:rsidR="003F1616" w:rsidRDefault="005312F8" w:rsidP="003F1616">
      <w:pPr>
        <w:pStyle w:val="ListParagraph"/>
        <w:numPr>
          <w:ilvl w:val="1"/>
          <w:numId w:val="2"/>
        </w:numPr>
      </w:pPr>
      <w:r>
        <w:t xml:space="preserve">• Algorithm design techniques </w:t>
      </w:r>
    </w:p>
    <w:p w14:paraId="2665A7A2" w14:textId="77777777" w:rsidR="003F1616" w:rsidRDefault="005312F8" w:rsidP="003F1616">
      <w:pPr>
        <w:pStyle w:val="ListParagraph"/>
        <w:numPr>
          <w:ilvl w:val="1"/>
          <w:numId w:val="2"/>
        </w:numPr>
      </w:pPr>
      <w:r>
        <w:t xml:space="preserve">• Linked structures </w:t>
      </w:r>
    </w:p>
    <w:p w14:paraId="33922754" w14:textId="77777777" w:rsidR="003F1616" w:rsidRDefault="005312F8" w:rsidP="003F1616">
      <w:pPr>
        <w:pStyle w:val="ListParagraph"/>
        <w:numPr>
          <w:ilvl w:val="1"/>
          <w:numId w:val="2"/>
        </w:numPr>
      </w:pPr>
      <w:r>
        <w:t xml:space="preserve">• Using API classes </w:t>
      </w:r>
    </w:p>
    <w:p w14:paraId="1CD344F2" w14:textId="77777777" w:rsidR="003F1616" w:rsidRDefault="005312F8" w:rsidP="003F1616">
      <w:pPr>
        <w:pStyle w:val="ListParagraph"/>
        <w:numPr>
          <w:ilvl w:val="0"/>
          <w:numId w:val="2"/>
        </w:numPr>
      </w:pPr>
      <w:r>
        <w:t xml:space="preserve">Introduction to algorithm analysis </w:t>
      </w:r>
    </w:p>
    <w:p w14:paraId="20A6EB5A" w14:textId="77777777" w:rsidR="00135F6A" w:rsidRDefault="005312F8" w:rsidP="00135F6A">
      <w:pPr>
        <w:pStyle w:val="ListParagraph"/>
        <w:numPr>
          <w:ilvl w:val="1"/>
          <w:numId w:val="2"/>
        </w:numPr>
      </w:pPr>
      <w:r>
        <w:t xml:space="preserve">• Upper and average complexity bounds </w:t>
      </w:r>
    </w:p>
    <w:p w14:paraId="6B22C42E" w14:textId="77777777" w:rsidR="00135F6A" w:rsidRDefault="005312F8" w:rsidP="00135F6A">
      <w:pPr>
        <w:pStyle w:val="ListParagraph"/>
        <w:numPr>
          <w:ilvl w:val="1"/>
          <w:numId w:val="2"/>
        </w:numPr>
      </w:pPr>
      <w:r>
        <w:t xml:space="preserve">• Big “O” notation </w:t>
      </w:r>
    </w:p>
    <w:p w14:paraId="00E960D6" w14:textId="77777777" w:rsidR="00A95E91" w:rsidRDefault="005312F8" w:rsidP="00135F6A">
      <w:pPr>
        <w:pStyle w:val="ListParagraph"/>
        <w:numPr>
          <w:ilvl w:val="0"/>
          <w:numId w:val="2"/>
        </w:numPr>
      </w:pPr>
      <w:r>
        <w:t xml:space="preserve">Searching and Sorting </w:t>
      </w:r>
    </w:p>
    <w:p w14:paraId="3FB3A98C" w14:textId="77777777" w:rsidR="00A95E91" w:rsidRDefault="005312F8" w:rsidP="00A95E91">
      <w:pPr>
        <w:pStyle w:val="ListParagraph"/>
        <w:numPr>
          <w:ilvl w:val="1"/>
          <w:numId w:val="2"/>
        </w:numPr>
      </w:pPr>
      <w:r>
        <w:t xml:space="preserve">• Sequential and binary search </w:t>
      </w:r>
    </w:p>
    <w:p w14:paraId="71E55AFC" w14:textId="77777777" w:rsidR="003F3FF4" w:rsidRDefault="005312F8" w:rsidP="00A95E91">
      <w:pPr>
        <w:pStyle w:val="ListParagraph"/>
        <w:numPr>
          <w:ilvl w:val="1"/>
          <w:numId w:val="2"/>
        </w:numPr>
      </w:pPr>
      <w:r>
        <w:t xml:space="preserve">• Simple sorting algorithms </w:t>
      </w:r>
    </w:p>
    <w:p w14:paraId="50B634DC" w14:textId="77777777" w:rsidR="003F3FF4" w:rsidRDefault="005312F8" w:rsidP="003F3FF4">
      <w:pPr>
        <w:pStyle w:val="ListParagraph"/>
        <w:numPr>
          <w:ilvl w:val="0"/>
          <w:numId w:val="2"/>
        </w:numPr>
      </w:pPr>
      <w:r>
        <w:t xml:space="preserve">Recursion </w:t>
      </w:r>
    </w:p>
    <w:p w14:paraId="759B7EC7" w14:textId="77777777" w:rsidR="003F3FF4" w:rsidRDefault="005312F8" w:rsidP="003F3FF4">
      <w:pPr>
        <w:pStyle w:val="ListParagraph"/>
        <w:numPr>
          <w:ilvl w:val="0"/>
          <w:numId w:val="2"/>
        </w:numPr>
      </w:pPr>
      <w:r>
        <w:t xml:space="preserve">Software engineering issues </w:t>
      </w:r>
    </w:p>
    <w:p w14:paraId="79F05224" w14:textId="77777777" w:rsidR="003F3FF4" w:rsidRDefault="005312F8" w:rsidP="003F3FF4">
      <w:pPr>
        <w:pStyle w:val="ListParagraph"/>
        <w:numPr>
          <w:ilvl w:val="1"/>
          <w:numId w:val="2"/>
        </w:numPr>
      </w:pPr>
      <w:r>
        <w:t xml:space="preserve">• Software project management </w:t>
      </w:r>
    </w:p>
    <w:p w14:paraId="00753792" w14:textId="77777777" w:rsidR="003F3FF4" w:rsidRDefault="005312F8" w:rsidP="003F3FF4">
      <w:pPr>
        <w:pStyle w:val="ListParagraph"/>
        <w:numPr>
          <w:ilvl w:val="1"/>
          <w:numId w:val="2"/>
        </w:numPr>
      </w:pPr>
      <w:r>
        <w:t xml:space="preserve">• Object-oriented testing </w:t>
      </w:r>
    </w:p>
    <w:p w14:paraId="064BB824" w14:textId="77777777" w:rsidR="003F3FF4" w:rsidRDefault="005312F8" w:rsidP="003F3FF4">
      <w:pPr>
        <w:pStyle w:val="ListParagraph"/>
        <w:numPr>
          <w:ilvl w:val="1"/>
          <w:numId w:val="2"/>
        </w:numPr>
      </w:pPr>
      <w:r>
        <w:t xml:space="preserve">• Pair programming </w:t>
      </w:r>
    </w:p>
    <w:p w14:paraId="11A10BE9" w14:textId="2BE188D9" w:rsidR="00267EF3" w:rsidRDefault="005312F8" w:rsidP="003F3FF4">
      <w:pPr>
        <w:pStyle w:val="ListParagraph"/>
        <w:numPr>
          <w:ilvl w:val="1"/>
          <w:numId w:val="2"/>
        </w:numPr>
      </w:pPr>
      <w:r>
        <w:t>• Team-based development</w:t>
      </w:r>
    </w:p>
    <w:sectPr w:rsidR="0026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D565D"/>
    <w:multiLevelType w:val="hybridMultilevel"/>
    <w:tmpl w:val="34B8C44C"/>
    <w:lvl w:ilvl="0" w:tplc="7BB2F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1C7E5E00">
      <w:start w:val="3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B3C6A"/>
    <w:multiLevelType w:val="hybridMultilevel"/>
    <w:tmpl w:val="661C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4C93"/>
    <w:multiLevelType w:val="multilevel"/>
    <w:tmpl w:val="C41C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3E"/>
    <w:rsid w:val="00045133"/>
    <w:rsid w:val="0005399A"/>
    <w:rsid w:val="000640FF"/>
    <w:rsid w:val="0009180F"/>
    <w:rsid w:val="00093AE7"/>
    <w:rsid w:val="000C37FB"/>
    <w:rsid w:val="00135F6A"/>
    <w:rsid w:val="0019424E"/>
    <w:rsid w:val="001E6337"/>
    <w:rsid w:val="00267EF3"/>
    <w:rsid w:val="002F4BA4"/>
    <w:rsid w:val="003013F2"/>
    <w:rsid w:val="00305E79"/>
    <w:rsid w:val="00382347"/>
    <w:rsid w:val="003B7B38"/>
    <w:rsid w:val="003E475B"/>
    <w:rsid w:val="003F1616"/>
    <w:rsid w:val="003F3FF4"/>
    <w:rsid w:val="00426D29"/>
    <w:rsid w:val="00427A04"/>
    <w:rsid w:val="00476D2D"/>
    <w:rsid w:val="005312F8"/>
    <w:rsid w:val="00551414"/>
    <w:rsid w:val="005B1F00"/>
    <w:rsid w:val="005C4C0F"/>
    <w:rsid w:val="00602BB0"/>
    <w:rsid w:val="00653722"/>
    <w:rsid w:val="00686F2C"/>
    <w:rsid w:val="007452C1"/>
    <w:rsid w:val="00745AEA"/>
    <w:rsid w:val="00753E80"/>
    <w:rsid w:val="007B749B"/>
    <w:rsid w:val="00861E35"/>
    <w:rsid w:val="00972453"/>
    <w:rsid w:val="009964A1"/>
    <w:rsid w:val="009A1F2A"/>
    <w:rsid w:val="009E09EE"/>
    <w:rsid w:val="009E5595"/>
    <w:rsid w:val="009F2297"/>
    <w:rsid w:val="00A1634C"/>
    <w:rsid w:val="00A228BA"/>
    <w:rsid w:val="00A77520"/>
    <w:rsid w:val="00A95E91"/>
    <w:rsid w:val="00B74205"/>
    <w:rsid w:val="00BA2017"/>
    <w:rsid w:val="00C610B4"/>
    <w:rsid w:val="00C8413E"/>
    <w:rsid w:val="00CE158E"/>
    <w:rsid w:val="00D546C1"/>
    <w:rsid w:val="00D964EE"/>
    <w:rsid w:val="00DF71E0"/>
    <w:rsid w:val="00EC7E1B"/>
    <w:rsid w:val="00EE6320"/>
    <w:rsid w:val="00F165D5"/>
    <w:rsid w:val="00F23DC5"/>
    <w:rsid w:val="00F24AD3"/>
    <w:rsid w:val="00F37D1A"/>
    <w:rsid w:val="00F565CB"/>
    <w:rsid w:val="00F668ED"/>
    <w:rsid w:val="00F6751F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F06"/>
  <w15:chartTrackingRefBased/>
  <w15:docId w15:val="{974E96CA-40C6-49E1-86FD-611B64E0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1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q-text">
    <w:name w:val="q-text"/>
    <w:basedOn w:val="Normal"/>
    <w:rsid w:val="0097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kethireddy</dc:creator>
  <cp:keywords/>
  <dc:description/>
  <cp:lastModifiedBy>ravi kethireddy</cp:lastModifiedBy>
  <cp:revision>60</cp:revision>
  <dcterms:created xsi:type="dcterms:W3CDTF">2020-12-19T13:28:00Z</dcterms:created>
  <dcterms:modified xsi:type="dcterms:W3CDTF">2020-12-19T14:16:00Z</dcterms:modified>
</cp:coreProperties>
</file>