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B2" w:rsidRDefault="00D62353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D62353">
        <w:rPr>
          <w:rFonts w:ascii="Consolas" w:hAnsi="Consolas" w:cs="Consolas"/>
          <w:b/>
          <w:sz w:val="28"/>
          <w:szCs w:val="28"/>
        </w:rPr>
        <w:t>Python code:</w:t>
      </w:r>
    </w:p>
    <w:p w:rsidR="00D62353" w:rsidRPr="00D62353" w:rsidRDefault="00D62353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sqlite3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nltk.cluster.util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cosine_distance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stop_words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get_stop_words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boto3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botocore.client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websocket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_thread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time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BytesIO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pandas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nltk.tokenize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punkt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nltk.tokenize.punkt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PunktSentenceTokenizer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Domain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BRD_configFileName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/Rule_BRD.txt"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contents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Output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excell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Requirements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dataframe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/data/Requirements.xlsx"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requirements_sheet_name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"Requirements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Domain/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UseCase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dataframe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/data/Domain.xlsx"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domain_sheet_name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"Domain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dataframe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/data/DataElements.xlsx"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dataelements_sheet_name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(Domain,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Dataelements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split_sentences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 Split text into sentences.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sentence_delimiters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u'[\\[\\]\n.!?]'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sentences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sentence_delimiters.split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sentences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 Split text into tokens.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tokens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nltk.word_tokenize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tokens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POS_tagging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 Generate Part of speech tagging of the text.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POSofText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nltk.tag.pos_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POSofText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keyword_tagging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,tagtext,text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 Tag the text matching keywords.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tagtext.lower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!=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text[text.lower().find(tagtext.lower()):text.lower().find(tagtext.lower())+len(tagtext)]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'UNKNOWN'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#function not used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regex_tagging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,regex,text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 Tag the text matching REGEX.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regex,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re.IGNORECASE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regex_list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=[]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regex_list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BRD_chunk_tagging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tag,chunk,text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Tag the text using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chunking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parsed_cp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nltk.RegexpParser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chunk)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pos_cp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cp.parse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pos_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cp.draw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chunk_list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=[]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pos_cp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(root,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nltk.tree.Tree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tag: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root: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chunk_word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chunk_list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augument_SpResponse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responsejson,updateType,text,tag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color w:val="C0C0C0"/>
          <w:sz w:val="20"/>
          <w:szCs w:val="20"/>
        </w:rPr>
        <w:t xml:space="preserve"># update classified text and tag in entities of response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json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Update the output JSON with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augumented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classifications.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augument_response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 response: "+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responsejson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)+"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updateType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: "+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updateType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+"text or words: "+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text+"tag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rule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brd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: "+tag 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updateType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'keyword'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any(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'text'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) == text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'Keywords'</w:t>
      </w:r>
      <w:r>
        <w:rPr>
          <w:rFonts w:ascii="Consolas" w:hAnsi="Consolas" w:cs="Consolas"/>
          <w:color w:val="000000"/>
          <w:sz w:val="20"/>
          <w:szCs w:val="20"/>
        </w:rPr>
        <w:t>]):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'Keywords'</w:t>
      </w:r>
      <w:r>
        <w:rPr>
          <w:rFonts w:ascii="Consolas" w:hAnsi="Consolas" w:cs="Consolas"/>
          <w:color w:val="000000"/>
          <w:sz w:val="20"/>
          <w:szCs w:val="20"/>
        </w:rPr>
        <w:t>].append({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any(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'text'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) == text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'Entities'</w:t>
      </w:r>
      <w:r>
        <w:rPr>
          <w:rFonts w:ascii="Consolas" w:hAnsi="Consolas" w:cs="Consolas"/>
          <w:color w:val="000000"/>
          <w:sz w:val="20"/>
          <w:szCs w:val="20"/>
        </w:rPr>
        <w:t>]) 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'Entities'</w:t>
      </w:r>
      <w:r>
        <w:rPr>
          <w:rFonts w:ascii="Consolas" w:hAnsi="Consolas" w:cs="Consolas"/>
          <w:color w:val="000000"/>
          <w:sz w:val="20"/>
          <w:szCs w:val="20"/>
        </w:rPr>
        <w:t>].append({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type"</w:t>
      </w:r>
      <w:r>
        <w:rPr>
          <w:rFonts w:ascii="Consolas" w:hAnsi="Consolas" w:cs="Consolas"/>
          <w:color w:val="000000"/>
          <w:sz w:val="20"/>
          <w:szCs w:val="20"/>
        </w:rPr>
        <w:t>:tag,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  <w:u w:val="single"/>
        </w:rPr>
        <w:t>responsejson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classify_BRD_text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DOC_TYPE):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Perform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augumented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classification of the text for BRD specifically for getting the output with action.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#will be used for storing initial value of response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this is from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nlu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earlier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open(Path+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'../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output_format_BRD.json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f: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tokens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postags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POS_tagging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(tokens)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"POS tags for sentence "+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(tokens)+"  is "+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postags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json.loads(config)</w:t>
      </w:r>
      <w:r>
        <w:rPr>
          <w:rFonts w:ascii="Consolas" w:hAnsi="Consolas" w:cs="Consolas"/>
          <w:color w:val="C0C0C0"/>
          <w:sz w:val="20"/>
          <w:szCs w:val="20"/>
        </w:rPr>
        <w:t>#Rule_BRD.txt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no_of_items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configjson[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'configuration'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'classification'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'stages'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'steps'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step[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'type'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chunking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chunk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step[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'chunk'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chunk[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"tag"</w:t>
      </w:r>
      <w:r>
        <w:rPr>
          <w:rFonts w:ascii="Consolas" w:hAnsi="Consolas" w:cs="Consolas"/>
          <w:color w:val="000000"/>
          <w:sz w:val="20"/>
          <w:szCs w:val="20"/>
        </w:rPr>
        <w:t>]==DOC_TYPE):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tag=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chunk[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"tag"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chunktags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BRD_chunk_tagging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ACTION'</w:t>
      </w:r>
      <w:r>
        <w:rPr>
          <w:rFonts w:ascii="Consolas" w:hAnsi="Consolas" w:cs="Consolas"/>
          <w:color w:val="000000"/>
          <w:sz w:val="20"/>
          <w:szCs w:val="20"/>
        </w:rPr>
        <w:t>,chunk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'pattern'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overrite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happens if there are two chunks of same tags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words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chunktags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augument_SpResponse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'ACTION'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words,tag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'UNKNOWN STEP'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responsejson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stopWords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get_stop_words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english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List of words to be ignored for text similarity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stopWords.extend(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"This"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"That"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"deals"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"use"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"case"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"function"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compute_text_similarity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(text1tags, text2tags):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 Compute text similarity using cosine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#stemming is the process for reducing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inflected</w:t>
      </w:r>
      <w:r>
        <w:rPr>
          <w:rFonts w:ascii="Consolas" w:hAnsi="Consolas" w:cs="Consolas"/>
          <w:color w:val="C0C0C0"/>
          <w:sz w:val="20"/>
          <w:szCs w:val="20"/>
        </w:rPr>
        <w:t xml:space="preserve"> (or sometimes derived) words to their stem, base or root form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tokens_text1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tokens_text2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stemmer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nltk.stem.porter.PorterStemmer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C0C0C0"/>
          <w:sz w:val="20"/>
          <w:szCs w:val="20"/>
        </w:rPr>
        <w:t>#.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WordNetLemmatizer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sentences_text1 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split_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sentences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text1)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sentences_text2 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split_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sentences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text2)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#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print(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"sentence 1",sentences_text1)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#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print(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"sentence 2",sentences_text2)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#for tags in text1tags: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#pass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for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element in text1tags: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text1.extend(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(element))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for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element in text2tags: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text2.extend(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(element))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for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sentence in sentences_text1: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tokenstemp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sentence.lower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text1.extend(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tokenstemp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for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sentence in sentences_text2: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tokenstemp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sentence.lower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text2.extend(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tokenstemp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if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(text1tags) &gt; 0):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text1.extend(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text1tags)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if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(text2tags) &gt; 0):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text2.extend(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text2tags)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'''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text1tags: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text1.extend(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(element))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text2tags: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tokens_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text2.extend(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split_into_tokens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(element))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tokens1Filtered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stemmer.stem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tokens_text1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tokens2Filtered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stemmer.stem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(x)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tokens_text2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#  remove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duplicate tokens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tokens1Filtered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tokens1Filtered)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tokens2Filtered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tokens2Filtered)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text1vector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text2vector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(tokens1Filtered)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(tokens2Filtered):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tokens1Filtered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tokens2Filtered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token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token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tokens1Filtered: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text1vector.append(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text1vector.append(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token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tokens2Filtered: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text2vector.append(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text2vector.append(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cosine_similarity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-cosine_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text1vector,text2vector)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numpy.isnan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cosine_similarity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cosine_similarity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cosine_similarity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load_artifacts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BRD_config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Path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Location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Path,requirements_file_name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requirements_file_name,Location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pd.ExcelFile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(Location)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requirements_sheet_name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Location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Path,domain_file_name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domain_file_name,Location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pd.ExcelFile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(Location)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domain_sheet_name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Location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Path,dataelements_file_name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dataelements_file_name,Location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pd.ExcelFile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(Location)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dataelements_sheet_name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rule_text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open(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Path+configFileName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rule_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text.read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BRD_rule_text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Path+BRD_configFileName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BRD_rule_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prepare_artifact_dataframes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Prepare artifact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dataframes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by creating necessary output columns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req_cols_len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requirements_df.columns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dom_cols_len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domain_df.columns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dat_cols_len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dataelements_df.columns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req_cols_len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ClassifiedText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req_cols_len+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"Keywords"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req_cols_len+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DomainMatchScore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dom_cols_len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ClassifiedText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dom_cols_len+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"Keywords"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dom_cols_len+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DataElementsMatchScore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dat_cols_len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ClassifiedText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dat_cols_len+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"Keywords"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dat_cols_len+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RequirementsMatchScore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mod_req_text_classifier_output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output_column_name,DOC_TYPE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Add text classifier output to the artifact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dataframe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based on rule defined in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config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index,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 want to &lt;perform some task&gt;"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modID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modID.replace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"UC"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"As a &lt;type of user&gt;"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(user,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want to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.join((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user,summary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"--------------")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summary)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classifier_journey_output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classify_BRD_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summary,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BRD_config,DOC_TYPE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classifieer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ourney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out",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classifier_journey_output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classifier_journey_output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add_text_classifier_output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DOC_TYPE):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Add text classifier output to the artifact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dataframe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based on rule defined in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config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index,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"--------------")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summary)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classifier_journey_output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classify_BRD_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summary,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BRD_config,DOC_TYPE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classifier_journey_output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classifier_journey_output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add_keywords_entities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classify_text_column_name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Add keywords and entities to the artifact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dataframe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index, artifact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artifact[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classify_text_column_name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'Keywords'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"add key word entities: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classifiedtext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[keywords] ",row)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"add key word entities: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classifiedtext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[entities] ",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keywords_array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entities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artifact[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classify_text_column_name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'Entities'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entities[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'text'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entities[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'text'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entities[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'text'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keywords_array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keywords_array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keywords_column_name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populate_text_similarity_score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(artifact_df1, artifact_df2,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keywords_column_name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Populate text similarity score to the artifact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dataframes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heading1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"Description"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heading2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"Description"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df1[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heading1]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heading1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 want to &lt;perform some task&gt;"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df2[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heading2]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heading2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 want to &lt;perform some task&gt;"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index1, artifact1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artifact_df1.iterrows():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#for tag in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artifact1[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'Keywords']: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color w:val="C0C0C0"/>
          <w:sz w:val="20"/>
          <w:szCs w:val="20"/>
        </w:rPr>
        <w:t># replace with above for statement to run the code with each tag instead of whole keywords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#tags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=[]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tags.extend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  <w:u w:val="single"/>
        </w:rPr>
        <w:t>eval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('["'+tag+'"]'))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index2, artifact2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artifact_df2.iterrows():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matches.append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: artifact2[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cosine_score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'SubjectID'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artifact1[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]})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compute_text_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similarity(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artifact1[heading1],artifact2[heading2],artifact1[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'Keywords'</w:t>
      </w:r>
      <w:r>
        <w:rPr>
          <w:rFonts w:ascii="Consolas" w:hAnsi="Consolas" w:cs="Consolas"/>
          <w:color w:val="000000"/>
          <w:sz w:val="20"/>
          <w:szCs w:val="20"/>
        </w:rPr>
        <w:t>],artifact2[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'Keywords'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index2][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cosine_score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cosine_score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matches, key=</w:t>
      </w:r>
      <w:r>
        <w:rPr>
          <w:rFonts w:ascii="Consolas" w:hAnsi="Consolas" w:cs="Consolas"/>
          <w:color w:val="0000FF"/>
          <w:sz w:val="20"/>
          <w:szCs w:val="20"/>
        </w:rPr>
        <w:t>lambda</w:t>
      </w:r>
      <w:r>
        <w:rPr>
          <w:rFonts w:ascii="Consolas" w:hAnsi="Consolas" w:cs="Consolas"/>
          <w:color w:val="000000"/>
          <w:sz w:val="20"/>
          <w:szCs w:val="20"/>
        </w:rPr>
        <w:t xml:space="preserve"> x : x[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cosine_score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], reverse=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is where the lower cosine value to be truncated is set and needs to be adjusted based on output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cosine_score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800000"/>
          <w:sz w:val="20"/>
          <w:szCs w:val="20"/>
        </w:rPr>
        <w:t>0.55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matches.append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artifact_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df1.at[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index1,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top_matches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artifact_df1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## 6.3 Process flow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**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Prepare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data **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* Load artifacts from object storage and create pandas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dataframes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*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Prepare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the pandas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dataframes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. Add additional columns required for further processing.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In[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19]: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artifacts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prepare_artifact_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dataframes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** Run Text Classification on data **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*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the text classification output to the artifact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dataframes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In[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20]: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DOC_TYPE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'REQ_ACTION'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'DOMAIN_ACTION'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'DE_ACTION'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ClassifiedText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mod_req_text_classifier_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output_column_name,DOC_TYPE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add_text_classifier_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domain_df,BRD_config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output_column_name,DOC_TYPE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add_text_classifier_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dataelements_df,BRD_config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output_column_name,DOC_TYPE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classify_text_column_name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ClassifiedText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"Keywords"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add_keywords_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classify_text_column_name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add_keywords_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classify_text_column_name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add_keywords_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classify_text_column_name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writer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pd.ExcelWriter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(Path+'../output/intermediate_before.xlsx')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requirements_df.to_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excel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writer,sheet_name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='Requirements')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domain_df.to_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excel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writer,sheet_name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='domain')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dataelements_df.to_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excel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writer,sheet_name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dataelements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writer.save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)'''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pd.DataFrame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data=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 columns=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requirements_df.columns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index=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index,row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"row in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requirents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after keywords: ",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row.loc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['Keywords'])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action_keywords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'Keywords'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classified_text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row.loc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ClassifiedText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action_keywords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action_keywords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row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'Keywords'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'["'</w:t>
      </w:r>
      <w:r>
        <w:rPr>
          <w:rFonts w:ascii="Consolas" w:hAnsi="Consolas" w:cs="Consolas"/>
          <w:color w:val="000000"/>
          <w:sz w:val="20"/>
          <w:szCs w:val="20"/>
        </w:rPr>
        <w:t>+action+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'"]'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line,ignore_index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temp_df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#to check intermediate output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'''writer =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pd.ExcelWriter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Path+'../output/intermediate.xlsx')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requirements_df.to_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excel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writer,sheet_name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='Requirements')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domain_df.to_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excel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writer,sheet_name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='domain')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dataelements_df.to_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excel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writer,sheet_name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dataelements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writer.save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)'''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#a =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time.time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"Keywords"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DomainMatchScore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populate_text_similarity_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DataElementsMatchScore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populate_text_similarity_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domain_df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RequirementsMatchScore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populate_text_similarity_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dataelements_df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keywords_column_name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output_column_name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time.time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()-a)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section will be used to create the Output in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excell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format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In[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59]: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extract_action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(summary):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entities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summary: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entities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lookup_use_case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(temp,artifact3_df,column_name):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artifact3_df.(0,'ID'))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(artifact3_df.index)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,rowNum):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== artifact3_df.at[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artifact3_df.at[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j,column_name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extract_match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(summary,no_of_matches,artifact3_df,column_name):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match_array_description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match_array_id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,no_of_matches):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summary[index][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summary[index][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use_case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lookup_use_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temp,artifact3_df,column_name)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match_array_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temp)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match_array_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description.append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use_case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+ "(" +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(round(summary[index]["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cosine_score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"], 2)) +")")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match_array_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use_case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use_case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match_array_description,match_array_id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extract_action_requirements_df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(artifact1_df, artifact2_df):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Add text classifier output to the artifact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dataframe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based on rule defined in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config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index,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artifact2_df.iterrows():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row.loc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"Keywords"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"summary ",summary)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classifier_journey_output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summary)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classifer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out",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classifier_journey_output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index,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'Use Case'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classifier_journey_output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artifact1_df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extract_bestmatch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(artifact1_df, artifact2_df, artifact3_df, artifact4_df):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 Extract best Match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No_of_matches_user_function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No_of_matches_data_elements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best_match_output_domain_function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best_match_output_dataelement_function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index,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artifact2_df.iterrows():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temp1=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row[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DomainMatchScore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summary)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best_match_output_domain_function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,best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_match_output_domain_id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summary,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No_of_matches_user_function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artifact3_df,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"User Function"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best_match_output_domain_id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index,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'Functionality'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best_match_output_domain_function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"************")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index2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best_match_output_domain_id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index2)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artifact3_df.index)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,row_domain):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index2 == artifact3_df.at[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dataelement_summary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artifact3_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DataElementsMatchScore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dataelement_summary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"------")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(best_match_output_dataelement_function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best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_match_output_dataelement_id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extract_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dataelement_summary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No_of_matches_data_elements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artifact4_df,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"Short"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best_match_output_dataelement_function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best_match_output_dataelement_function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best_match_output_dataelement_function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temp1 = temp1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best_match_output_dataelement_function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"best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elemenets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",temp1)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artifact1_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index,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'Attributes'</w:t>
      </w:r>
      <w:r>
        <w:rPr>
          <w:rFonts w:ascii="Consolas" w:hAnsi="Consolas" w:cs="Consolas"/>
          <w:color w:val="000000"/>
          <w:sz w:val="20"/>
          <w:szCs w:val="20"/>
        </w:rPr>
        <w:t>]= temp1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artifact1_df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In[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60]: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pandas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as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pd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no_of_rows_brd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requirements_df.index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,no_of_rows_brd)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columns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ID'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'Use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Case'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'Functionality'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'Attributes'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SimMean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pd.DataFrame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columns=columns)</w:t>
      </w:r>
      <w:r>
        <w:rPr>
          <w:rFonts w:ascii="Consolas" w:hAnsi="Consolas" w:cs="Consolas"/>
          <w:color w:val="C0C0C0"/>
          <w:sz w:val="20"/>
          <w:szCs w:val="20"/>
        </w:rPr>
        <w:t># change to requirements index for getting index from intermediate output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SimMean.loc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:no_of_rows_brd,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requirements_df.loc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:no_of_rows_brd,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].values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SimMean.loc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:no_of_rows_brd,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requirements_df.loc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:no_of_rows_brd,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 a &lt;type of user&gt;'</w:t>
      </w:r>
      <w:r>
        <w:rPr>
          <w:rFonts w:ascii="Consolas" w:hAnsi="Consolas" w:cs="Consolas"/>
          <w:color w:val="000000"/>
          <w:sz w:val="20"/>
          <w:szCs w:val="20"/>
        </w:rPr>
        <w:t>].values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SimMean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extract_action_requirements_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SimMean,requirements_df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SimMean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bestmatch(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SimMean,requirements_df,domain_df,dataelements_df)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SimMean.loc[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SimMean['Attributes']].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astype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C0C0C0"/>
          <w:sz w:val="20"/>
          <w:szCs w:val="20"/>
        </w:rPr>
        <w:t>).replace('[','{').replace(']','}')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'''writer =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pd.ExcelWriter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Path+'../data/intemediate.xlsx')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SimMean.to_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excel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writer,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sheet_name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='Sheet1',index=False)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writer.save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)'''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create_connection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"""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 database connection to the SQLite database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specified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db_file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db_file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: database file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:return</w:t>
      </w:r>
      <w:proofErr w:type="gram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Connection object or None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"""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sqlite3.connect(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e: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None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conn=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create_connection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brd.db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conn.cursor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"../output/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code_skeleton.txt"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"w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index,rows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SimMean.iterrows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fct_names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"Functionality"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(rows[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"Attributes"</w:t>
      </w:r>
      <w:r>
        <w:rPr>
          <w:rFonts w:ascii="Consolas" w:hAnsi="Consolas" w:cs="Consolas"/>
          <w:color w:val="000000"/>
          <w:sz w:val="20"/>
          <w:szCs w:val="20"/>
        </w:rPr>
        <w:t>]).replace(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'}{'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"Use Case"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unwanted_chars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unwanted_chars: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dataelements.replace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"Class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).strip().replace(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"{\n"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dataelements.split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  private "</w:t>
      </w:r>
      <w:r>
        <w:rPr>
          <w:rFonts w:ascii="Consolas" w:hAnsi="Consolas" w:cs="Consolas"/>
          <w:color w:val="000000"/>
          <w:sz w:val="20"/>
          <w:szCs w:val="20"/>
        </w:rPr>
        <w:t>+element+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"=0;\n"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C0C0C0"/>
          <w:sz w:val="20"/>
          <w:szCs w:val="20"/>
        </w:rPr>
        <w:t># to create string array of size 2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element_split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(rows[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"Attributes"</w:t>
      </w:r>
      <w:r>
        <w:rPr>
          <w:rFonts w:ascii="Consolas" w:hAnsi="Consolas" w:cs="Consolas"/>
          <w:color w:val="000000"/>
          <w:sz w:val="20"/>
          <w:szCs w:val="20"/>
        </w:rPr>
        <w:t>]).split(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'}{'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unwanted_chars: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element_split=element_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split.replace(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element_split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fct_names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fct.replace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"\n  void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).strip().replace(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"create table if not EXISTS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'('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].split(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    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"=0;\n"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query_string+element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text,"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')'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query_string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 </w:t>
      </w:r>
      <w:r>
        <w:rPr>
          <w:rFonts w:ascii="Consolas" w:hAnsi="Consolas" w:cs="Consolas"/>
          <w:color w:val="00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query_string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"\n \n \n --------- code section-----"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 }"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"\n \n"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"}\n"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SimMean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].duplicated(keep=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)]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merged_df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df.astype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(temp_df.ID,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.join)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temp_df=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SimMean.drop(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temp_df.index,axis=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).append(merged_df,ignore_index=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).sort_values(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).drop(columns=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SimMean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temp_df</w:t>
      </w:r>
      <w:proofErr w:type="spell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SimMean[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>]=temp_df[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>].str.split(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).apply(set).str.join(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pd.ExcelWriter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(Path+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'../data/output.xlsx'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SimMean.to_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writer,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'Sheet1'</w:t>
      </w:r>
      <w:r>
        <w:rPr>
          <w:rFonts w:ascii="Consolas" w:hAnsi="Consolas" w:cs="Consolas"/>
          <w:color w:val="000000"/>
          <w:sz w:val="20"/>
          <w:szCs w:val="20"/>
        </w:rPr>
        <w:t>,index=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writer.save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53" w:rsidRPr="00D62353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D62353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="00D62353" w:rsidRPr="00D62353">
        <w:rPr>
          <w:rFonts w:ascii="Consolas" w:hAnsi="Consolas" w:cs="Consolas"/>
          <w:b/>
          <w:color w:val="000000"/>
          <w:sz w:val="28"/>
          <w:szCs w:val="28"/>
        </w:rPr>
        <w:t>Config</w:t>
      </w:r>
      <w:proofErr w:type="spellEnd"/>
      <w:r w:rsidR="00D62353" w:rsidRPr="00D62353">
        <w:rPr>
          <w:rFonts w:ascii="Consolas" w:hAnsi="Consolas" w:cs="Consolas"/>
          <w:b/>
          <w:color w:val="000000"/>
          <w:sz w:val="28"/>
          <w:szCs w:val="28"/>
        </w:rPr>
        <w:t xml:space="preserve"> File:</w:t>
      </w:r>
    </w:p>
    <w:p w:rsidR="00D62353" w:rsidRDefault="00D62353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353" w:rsidRDefault="00D62353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sz w:val="20"/>
          <w:szCs w:val="20"/>
        </w:rPr>
        <w:t>": 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</w:rPr>
        <w:t>classification</w:t>
      </w:r>
      <w:proofErr w:type="gramEnd"/>
      <w:r>
        <w:rPr>
          <w:rFonts w:ascii="Consolas" w:hAnsi="Consolas" w:cs="Consolas"/>
          <w:sz w:val="20"/>
          <w:szCs w:val="20"/>
        </w:rPr>
        <w:t>": 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>
        <w:rPr>
          <w:rFonts w:ascii="Consolas" w:hAnsi="Consolas" w:cs="Consolas"/>
          <w:sz w:val="20"/>
          <w:szCs w:val="20"/>
        </w:rPr>
        <w:t>stages</w:t>
      </w:r>
      <w:proofErr w:type="gramEnd"/>
      <w:r>
        <w:rPr>
          <w:rFonts w:ascii="Consolas" w:hAnsi="Consolas" w:cs="Consolas"/>
          <w:sz w:val="20"/>
          <w:szCs w:val="20"/>
        </w:rPr>
        <w:t>": 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"</w:t>
      </w:r>
      <w:proofErr w:type="gramStart"/>
      <w:r>
        <w:rPr>
          <w:rFonts w:ascii="Consolas" w:hAnsi="Consolas" w:cs="Consolas"/>
          <w:sz w:val="20"/>
          <w:szCs w:val="20"/>
        </w:rPr>
        <w:t>steps</w:t>
      </w:r>
      <w:proofErr w:type="gramEnd"/>
      <w:r>
        <w:rPr>
          <w:rFonts w:ascii="Consolas" w:hAnsi="Consolas" w:cs="Consolas"/>
          <w:sz w:val="20"/>
          <w:szCs w:val="20"/>
        </w:rPr>
        <w:t>": [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proofErr w:type="gramStart"/>
      <w:r>
        <w:rPr>
          <w:rFonts w:ascii="Consolas" w:hAnsi="Consolas" w:cs="Consolas"/>
          <w:sz w:val="20"/>
          <w:szCs w:val="20"/>
        </w:rPr>
        <w:t>type</w:t>
      </w:r>
      <w:proofErr w:type="gramEnd"/>
      <w:r>
        <w:rPr>
          <w:rFonts w:ascii="Consolas" w:hAnsi="Consolas" w:cs="Consolas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chunking</w:t>
      </w:r>
      <w:r>
        <w:rPr>
          <w:rFonts w:ascii="Consolas" w:hAnsi="Consolas" w:cs="Consolas"/>
          <w:sz w:val="20"/>
          <w:szCs w:val="20"/>
        </w:rPr>
        <w:t>",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"</w:t>
      </w:r>
      <w:proofErr w:type="gramStart"/>
      <w:r>
        <w:rPr>
          <w:rFonts w:ascii="Consolas" w:hAnsi="Consolas" w:cs="Consolas"/>
          <w:sz w:val="20"/>
          <w:szCs w:val="20"/>
        </w:rPr>
        <w:t>chunk</w:t>
      </w:r>
      <w:proofErr w:type="gramEnd"/>
      <w:r>
        <w:rPr>
          <w:rFonts w:ascii="Consolas" w:hAnsi="Consolas" w:cs="Consolas"/>
          <w:sz w:val="20"/>
          <w:szCs w:val="20"/>
        </w:rPr>
        <w:t>": [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</w:t>
      </w:r>
      <w:proofErr w:type="gramStart"/>
      <w:r>
        <w:rPr>
          <w:rFonts w:ascii="Consolas" w:hAnsi="Consolas" w:cs="Consolas"/>
          <w:sz w:val="20"/>
          <w:szCs w:val="20"/>
        </w:rPr>
        <w:t>tag</w:t>
      </w:r>
      <w:proofErr w:type="gramEnd"/>
      <w:r>
        <w:rPr>
          <w:rFonts w:ascii="Consolas" w:hAnsi="Consolas" w:cs="Consolas"/>
          <w:sz w:val="20"/>
          <w:szCs w:val="20"/>
        </w:rPr>
        <w:t>": "REQ_ACTION",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</w:t>
      </w:r>
      <w:proofErr w:type="gramStart"/>
      <w:r>
        <w:rPr>
          <w:rFonts w:ascii="Consolas" w:hAnsi="Consolas" w:cs="Consolas"/>
          <w:sz w:val="20"/>
          <w:szCs w:val="20"/>
        </w:rPr>
        <w:t>pattern</w:t>
      </w:r>
      <w:proofErr w:type="gramEnd"/>
      <w:r>
        <w:rPr>
          <w:rFonts w:ascii="Consolas" w:hAnsi="Consolas" w:cs="Consolas"/>
          <w:sz w:val="20"/>
          <w:szCs w:val="20"/>
        </w:rPr>
        <w:t>": "ACTION:{&lt;VB.?&gt;</w:t>
      </w:r>
      <w:proofErr w:type="gramStart"/>
      <w:r>
        <w:rPr>
          <w:rFonts w:ascii="Consolas" w:hAnsi="Consolas" w:cs="Consolas"/>
          <w:sz w:val="20"/>
          <w:szCs w:val="20"/>
        </w:rPr>
        <w:t>+(</w:t>
      </w:r>
      <w:proofErr w:type="gramEnd"/>
      <w:r>
        <w:rPr>
          <w:rFonts w:ascii="Consolas" w:hAnsi="Consolas" w:cs="Consolas"/>
          <w:sz w:val="20"/>
          <w:szCs w:val="20"/>
        </w:rPr>
        <w:t>&lt;TO&gt;|&lt;DT&gt;|&lt;RB.?&gt;|&lt;</w:t>
      </w:r>
      <w:proofErr w:type="gramStart"/>
      <w:r>
        <w:rPr>
          <w:rFonts w:ascii="Consolas" w:hAnsi="Consolas" w:cs="Consolas"/>
          <w:sz w:val="20"/>
          <w:szCs w:val="20"/>
        </w:rPr>
        <w:t>PRP.?</w:t>
      </w:r>
      <w:proofErr w:type="gramEnd"/>
      <w:r>
        <w:rPr>
          <w:rFonts w:ascii="Consolas" w:hAnsi="Consolas" w:cs="Consolas"/>
          <w:sz w:val="20"/>
          <w:szCs w:val="20"/>
        </w:rPr>
        <w:t>&gt;|&lt;IN&gt;|&lt;</w:t>
      </w:r>
      <w:proofErr w:type="gramStart"/>
      <w:r>
        <w:rPr>
          <w:rFonts w:ascii="Consolas" w:hAnsi="Consolas" w:cs="Consolas"/>
          <w:sz w:val="20"/>
          <w:szCs w:val="20"/>
        </w:rPr>
        <w:t>JJ.?</w:t>
      </w:r>
      <w:proofErr w:type="gramEnd"/>
      <w:r>
        <w:rPr>
          <w:rFonts w:ascii="Consolas" w:hAnsi="Consolas" w:cs="Consolas"/>
          <w:sz w:val="20"/>
          <w:szCs w:val="20"/>
        </w:rPr>
        <w:t>&gt;)*&lt;</w:t>
      </w:r>
      <w:proofErr w:type="gramStart"/>
      <w:r>
        <w:rPr>
          <w:rFonts w:ascii="Consolas" w:hAnsi="Consolas" w:cs="Consolas"/>
          <w:sz w:val="20"/>
          <w:szCs w:val="20"/>
        </w:rPr>
        <w:t>NN.?</w:t>
      </w:r>
      <w:proofErr w:type="gramEnd"/>
      <w:r>
        <w:rPr>
          <w:rFonts w:ascii="Consolas" w:hAnsi="Consolas" w:cs="Consolas"/>
          <w:sz w:val="20"/>
          <w:szCs w:val="20"/>
        </w:rPr>
        <w:t>|NNPS&gt;+ (&lt;</w:t>
      </w:r>
      <w:proofErr w:type="gramStart"/>
      <w:r>
        <w:rPr>
          <w:rFonts w:ascii="Consolas" w:hAnsi="Consolas" w:cs="Consolas"/>
          <w:sz w:val="20"/>
          <w:szCs w:val="20"/>
        </w:rPr>
        <w:t>PRP.?&gt;|&lt;VB.?</w:t>
      </w:r>
      <w:proofErr w:type="gramEnd"/>
      <w:r>
        <w:rPr>
          <w:rFonts w:ascii="Consolas" w:hAnsi="Consolas" w:cs="Consolas"/>
          <w:sz w:val="20"/>
          <w:szCs w:val="20"/>
        </w:rPr>
        <w:t>&gt;|&lt;TO&gt; |&lt;CC&gt;|</w:t>
      </w:r>
      <w:proofErr w:type="gramStart"/>
      <w:r>
        <w:rPr>
          <w:rFonts w:ascii="Consolas" w:hAnsi="Consolas" w:cs="Consolas"/>
          <w:sz w:val="20"/>
          <w:szCs w:val="20"/>
        </w:rPr>
        <w:t>JJ.?</w:t>
      </w:r>
      <w:proofErr w:type="gramEnd"/>
      <w:r>
        <w:rPr>
          <w:rFonts w:ascii="Consolas" w:hAnsi="Consolas" w:cs="Consolas"/>
          <w:sz w:val="20"/>
          <w:szCs w:val="20"/>
        </w:rPr>
        <w:t>)* &lt;</w:t>
      </w:r>
      <w:proofErr w:type="gramStart"/>
      <w:r>
        <w:rPr>
          <w:rFonts w:ascii="Consolas" w:hAnsi="Consolas" w:cs="Consolas"/>
          <w:sz w:val="20"/>
          <w:szCs w:val="20"/>
        </w:rPr>
        <w:t>NN.?</w:t>
      </w:r>
      <w:proofErr w:type="gramEnd"/>
      <w:r>
        <w:rPr>
          <w:rFonts w:ascii="Consolas" w:hAnsi="Consolas" w:cs="Consolas"/>
          <w:sz w:val="20"/>
          <w:szCs w:val="20"/>
        </w:rPr>
        <w:t>|NNPS&gt;*}"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</w:t>
      </w:r>
      <w:proofErr w:type="gramStart"/>
      <w:r>
        <w:rPr>
          <w:rFonts w:ascii="Consolas" w:hAnsi="Consolas" w:cs="Consolas"/>
          <w:sz w:val="20"/>
          <w:szCs w:val="20"/>
        </w:rPr>
        <w:t>tag</w:t>
      </w:r>
      <w:proofErr w:type="gramEnd"/>
      <w:r>
        <w:rPr>
          <w:rFonts w:ascii="Consolas" w:hAnsi="Consolas" w:cs="Consolas"/>
          <w:sz w:val="20"/>
          <w:szCs w:val="20"/>
        </w:rPr>
        <w:t>": "DOMAIN_ACTION",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</w:t>
      </w:r>
      <w:proofErr w:type="gramStart"/>
      <w:r>
        <w:rPr>
          <w:rFonts w:ascii="Consolas" w:hAnsi="Consolas" w:cs="Consolas"/>
          <w:sz w:val="20"/>
          <w:szCs w:val="20"/>
        </w:rPr>
        <w:t>pattern</w:t>
      </w:r>
      <w:proofErr w:type="gramEnd"/>
      <w:r>
        <w:rPr>
          <w:rFonts w:ascii="Consolas" w:hAnsi="Consolas" w:cs="Consolas"/>
          <w:sz w:val="20"/>
          <w:szCs w:val="20"/>
        </w:rPr>
        <w:t>": "ACTION:{(&lt;VB.?&gt;</w:t>
      </w:r>
      <w:proofErr w:type="gramStart"/>
      <w:r>
        <w:rPr>
          <w:rFonts w:ascii="Consolas" w:hAnsi="Consolas" w:cs="Consolas"/>
          <w:sz w:val="20"/>
          <w:szCs w:val="20"/>
        </w:rPr>
        <w:t>+(</w:t>
      </w:r>
      <w:proofErr w:type="gramEnd"/>
      <w:r>
        <w:rPr>
          <w:rFonts w:ascii="Consolas" w:hAnsi="Consolas" w:cs="Consolas"/>
          <w:sz w:val="20"/>
          <w:szCs w:val="20"/>
        </w:rPr>
        <w:t>&lt;TO&gt;|&lt;DT&gt;|&lt;RB.?&gt;|&lt;</w:t>
      </w:r>
      <w:proofErr w:type="gramStart"/>
      <w:r>
        <w:rPr>
          <w:rFonts w:ascii="Consolas" w:hAnsi="Consolas" w:cs="Consolas"/>
          <w:sz w:val="20"/>
          <w:szCs w:val="20"/>
        </w:rPr>
        <w:t>PRP.?</w:t>
      </w:r>
      <w:proofErr w:type="gramEnd"/>
      <w:r>
        <w:rPr>
          <w:rFonts w:ascii="Consolas" w:hAnsi="Consolas" w:cs="Consolas"/>
          <w:sz w:val="20"/>
          <w:szCs w:val="20"/>
        </w:rPr>
        <w:t>&gt;|&lt;IN&gt;|&lt;</w:t>
      </w:r>
      <w:proofErr w:type="gramStart"/>
      <w:r>
        <w:rPr>
          <w:rFonts w:ascii="Consolas" w:hAnsi="Consolas" w:cs="Consolas"/>
          <w:sz w:val="20"/>
          <w:szCs w:val="20"/>
        </w:rPr>
        <w:t>JJ.?</w:t>
      </w:r>
      <w:proofErr w:type="gramEnd"/>
      <w:r>
        <w:rPr>
          <w:rFonts w:ascii="Consolas" w:hAnsi="Consolas" w:cs="Consolas"/>
          <w:sz w:val="20"/>
          <w:szCs w:val="20"/>
        </w:rPr>
        <w:t>&gt;)*&lt;</w:t>
      </w:r>
      <w:proofErr w:type="gramStart"/>
      <w:r>
        <w:rPr>
          <w:rFonts w:ascii="Consolas" w:hAnsi="Consolas" w:cs="Consolas"/>
          <w:sz w:val="20"/>
          <w:szCs w:val="20"/>
        </w:rPr>
        <w:t>NN.?</w:t>
      </w:r>
      <w:proofErr w:type="gramEnd"/>
      <w:r>
        <w:rPr>
          <w:rFonts w:ascii="Consolas" w:hAnsi="Consolas" w:cs="Consolas"/>
          <w:sz w:val="20"/>
          <w:szCs w:val="20"/>
        </w:rPr>
        <w:t>|NNPS&gt;+)</w:t>
      </w:r>
      <w:proofErr w:type="gramStart"/>
      <w:r>
        <w:rPr>
          <w:rFonts w:ascii="Consolas" w:hAnsi="Consolas" w:cs="Consolas"/>
          <w:sz w:val="20"/>
          <w:szCs w:val="20"/>
        </w:rPr>
        <w:t>|(</w:t>
      </w:r>
      <w:proofErr w:type="gramEnd"/>
      <w:r>
        <w:rPr>
          <w:rFonts w:ascii="Consolas" w:hAnsi="Consolas" w:cs="Consolas"/>
          <w:sz w:val="20"/>
          <w:szCs w:val="20"/>
        </w:rPr>
        <w:t>&lt;VB.?&gt;|&lt;</w:t>
      </w:r>
      <w:proofErr w:type="gramStart"/>
      <w:r>
        <w:rPr>
          <w:rFonts w:ascii="Consolas" w:hAnsi="Consolas" w:cs="Consolas"/>
          <w:sz w:val="20"/>
          <w:szCs w:val="20"/>
        </w:rPr>
        <w:t>NN.?</w:t>
      </w:r>
      <w:proofErr w:type="gramEnd"/>
      <w:r>
        <w:rPr>
          <w:rFonts w:ascii="Consolas" w:hAnsi="Consolas" w:cs="Consolas"/>
          <w:sz w:val="20"/>
          <w:szCs w:val="20"/>
        </w:rPr>
        <w:t>&gt;|&lt;NNPS&gt;)}"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},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"</w:t>
      </w:r>
      <w:proofErr w:type="gramStart"/>
      <w:r>
        <w:rPr>
          <w:rFonts w:ascii="Consolas" w:hAnsi="Consolas" w:cs="Consolas"/>
          <w:sz w:val="20"/>
          <w:szCs w:val="20"/>
        </w:rPr>
        <w:t>tag</w:t>
      </w:r>
      <w:proofErr w:type="gramEnd"/>
      <w:r>
        <w:rPr>
          <w:rFonts w:ascii="Consolas" w:hAnsi="Consolas" w:cs="Consolas"/>
          <w:sz w:val="20"/>
          <w:szCs w:val="20"/>
        </w:rPr>
        <w:t>": "DE_ACTION",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</w:t>
      </w:r>
      <w:proofErr w:type="gramStart"/>
      <w:r>
        <w:rPr>
          <w:rFonts w:ascii="Consolas" w:hAnsi="Consolas" w:cs="Consolas"/>
          <w:sz w:val="20"/>
          <w:szCs w:val="20"/>
        </w:rPr>
        <w:t>pattern</w:t>
      </w:r>
      <w:proofErr w:type="gramEnd"/>
      <w:r>
        <w:rPr>
          <w:rFonts w:ascii="Consolas" w:hAnsi="Consolas" w:cs="Consolas"/>
          <w:sz w:val="20"/>
          <w:szCs w:val="20"/>
        </w:rPr>
        <w:t>": "ACTION:{&lt;VB.?&gt;|&lt;</w:t>
      </w:r>
      <w:proofErr w:type="gramStart"/>
      <w:r>
        <w:rPr>
          <w:rFonts w:ascii="Consolas" w:hAnsi="Consolas" w:cs="Consolas"/>
          <w:sz w:val="20"/>
          <w:szCs w:val="20"/>
        </w:rPr>
        <w:t>NN.?</w:t>
      </w:r>
      <w:proofErr w:type="gramEnd"/>
      <w:r>
        <w:rPr>
          <w:rFonts w:ascii="Consolas" w:hAnsi="Consolas" w:cs="Consolas"/>
          <w:sz w:val="20"/>
          <w:szCs w:val="20"/>
        </w:rPr>
        <w:t>&gt;|&lt;NNPS&gt;}"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]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]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}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:rsidR="00D62353" w:rsidRDefault="00D62353" w:rsidP="00D6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6BB2" w:rsidRDefault="00146BB2" w:rsidP="0014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23405" w:rsidRDefault="00E23405"/>
    <w:sectPr w:rsidR="00E23405" w:rsidSect="001016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B2"/>
    <w:rsid w:val="00146BB2"/>
    <w:rsid w:val="00D62353"/>
    <w:rsid w:val="00E2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3535</Words>
  <Characters>20150</Characters>
  <Application>Microsoft Office Word</Application>
  <DocSecurity>0</DocSecurity>
  <Lines>167</Lines>
  <Paragraphs>47</Paragraphs>
  <ScaleCrop>false</ScaleCrop>
  <Company/>
  <LinksUpToDate>false</LinksUpToDate>
  <CharactersWithSpaces>23638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2018-09-26T14:17:00Z</dcterms:created>
  <dcterms:modified xsi:type="dcterms:W3CDTF">2018-09-26T14:21:00Z</dcterms:modified>
</cp:coreProperties>
</file>