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*******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Shell Scripting Basics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*******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echo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“some text”                                  -- To print some message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echo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-e “some text”                              -- To ignore \n,\t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read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[-p] [-s] 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"Enter User Name - "               -- To read user input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s= invisible while typing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If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   condition syntax: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[ “------”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echo “-----”/function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elif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[ “----”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echo “----”/function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echo “---”/function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Some values: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-eq    </w:t>
        <w:tab/>
        <w:tab/>
        <w:t xml:space="preserve">            = equal 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-ne    </w:t>
        <w:tab/>
        <w:tab/>
        <w:tab/>
        <w:t xml:space="preserve">= not eqal 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-gt      </w:t>
        <w:tab/>
        <w:tab/>
        <w:tab/>
        <w:t xml:space="preserve">= greater than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-lt     </w:t>
        <w:tab/>
        <w:tab/>
        <w:t xml:space="preserve">            = less than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-ge   </w:t>
        <w:tab/>
        <w:tab/>
        <w:tab/>
        <w:t xml:space="preserve">= greater/eqal 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-le      </w:t>
        <w:tab/>
        <w:tab/>
        <w:tab/>
        <w:t xml:space="preserve">= less than/eqal 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        </w:t>
        <w:tab/>
        <w:tab/>
        <w:tab/>
        <w:t xml:space="preserve">= and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-o       </w:t>
        <w:tab/>
        <w:tab/>
        <w:t xml:space="preserve">            = or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$0    </w:t>
        <w:tab/>
        <w:tab/>
        <w:t xml:space="preserve">            = file name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$1</w:t>
        <w:tab/>
        <w:tab/>
        <w:tab/>
        <w:t xml:space="preserve">= first argument   ,$2=second argument and so on…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$@</w:t>
        <w:tab/>
        <w:tab/>
        <w:tab/>
        <w:t xml:space="preserve"> = quoted values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$*</w:t>
        <w:tab/>
        <w:tab/>
        <w:tab/>
        <w:t xml:space="preserve"> =    --do --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$# </w:t>
        <w:tab/>
        <w:t xml:space="preserve">                        = total no.of parameters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$?</w:t>
        <w:tab/>
        <w:t xml:space="preserve">                        = status code of last command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$$</w:t>
        <w:tab/>
        <w:t xml:space="preserve">                        = process id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$!</w:t>
        <w:tab/>
        <w:t xml:space="preserve">                        = process no. of last background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-z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$var                         =  sting length is zero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-n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$var          </w:t>
        <w:tab/>
        <w:t xml:space="preserve">            = string is not empty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-r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ab/>
        <w:t xml:space="preserve">= readonly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-w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 xml:space="preserve">= write only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-x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ab/>
        <w:t xml:space="preserve">= executable file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-f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ab/>
        <w:t xml:space="preserve">= ordinary file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-d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 xml:space="preserve">            = directory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-s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ab/>
        <w:t xml:space="preserve">= file size is not zero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-e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 xml:space="preserve">            = file exists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-b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$file</w:t>
        <w:tab/>
        <w:tab/>
        <w:t xml:space="preserve">            = file block special file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i/>
          <w:color w:val="24292E"/>
          <w:spacing w:val="0"/>
          <w:position w:val="0"/>
          <w:sz w:val="24"/>
          <w:u w:val="single"/>
          <w:shd w:fill="FFFFFF" w:val="clear"/>
        </w:rPr>
        <w:t xml:space="preserve">case</w:t>
      </w:r>
      <w:r>
        <w:rPr>
          <w:rFonts w:ascii="Arial" w:hAnsi="Arial" w:cs="Arial" w:eastAsia="Arial"/>
          <w:b/>
          <w:color w:val="24292E"/>
          <w:spacing w:val="0"/>
          <w:position w:val="0"/>
          <w:sz w:val="24"/>
          <w:u w:val="single"/>
          <w:shd w:fill="FFFFFF" w:val="clear"/>
        </w:rPr>
        <w:t xml:space="preserve"> statement syntax: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  case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“$1”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start)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      echo “Starting server”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      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stop)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      echo “Stopping server”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      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     *)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              echo “Invalid option”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  esac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i/>
          <w:color w:val="24292E"/>
          <w:spacing w:val="0"/>
          <w:position w:val="0"/>
          <w:sz w:val="24"/>
          <w:u w:val="single"/>
          <w:shd w:fill="FFFFFF" w:val="clear"/>
        </w:rPr>
        <w:t xml:space="preserve">for </w:t>
      </w:r>
      <w:r>
        <w:rPr>
          <w:rFonts w:ascii="Arial" w:hAnsi="Arial" w:cs="Arial" w:eastAsia="Arial"/>
          <w:b/>
          <w:color w:val="24292E"/>
          <w:spacing w:val="0"/>
          <w:position w:val="0"/>
          <w:sz w:val="24"/>
          <w:u w:val="single"/>
          <w:shd w:fill="FFFFFF" w:val="clear"/>
        </w:rPr>
        <w:t xml:space="preserve">loop syntax: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COLOR in red green blue orange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FFFFFF" w:val="clear"/>
        </w:rPr>
        <w:t xml:space="preserve">echo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“Colour is: $COLOR”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while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loop syntax: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[ 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"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$CORRECT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"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D73A49"/>
          <w:spacing w:val="0"/>
          <w:position w:val="0"/>
          <w:sz w:val="24"/>
          <w:shd w:fill="FFFFFF" w:val="clear"/>
        </w:rPr>
        <w:t xml:space="preserve">!=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"y"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do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Arial" w:hAnsi="Arial" w:cs="Arial" w:eastAsia="Arial"/>
          <w:color w:val="005CC5"/>
          <w:spacing w:val="0"/>
          <w:position w:val="0"/>
          <w:sz w:val="24"/>
          <w:shd w:fill="FFFFFF" w:val="clear"/>
        </w:rPr>
        <w:t xml:space="preserve">read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-p 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"Enter your name: "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Arial" w:hAnsi="Arial" w:cs="Arial" w:eastAsia="Arial"/>
          <w:color w:val="005CC5"/>
          <w:spacing w:val="0"/>
          <w:position w:val="0"/>
          <w:sz w:val="24"/>
          <w:shd w:fill="FFFFFF" w:val="clear"/>
        </w:rPr>
        <w:t xml:space="preserve">read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-p 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"Is 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${NAME}</w:t>
      </w:r>
      <w:r>
        <w:rPr>
          <w:rFonts w:ascii="Arial" w:hAnsi="Arial" w:cs="Arial" w:eastAsia="Arial"/>
          <w:color w:val="032F62"/>
          <w:spacing w:val="0"/>
          <w:position w:val="0"/>
          <w:sz w:val="24"/>
          <w:shd w:fill="FFFFFF" w:val="clear"/>
        </w:rPr>
        <w:t xml:space="preserve"> correct? "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done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