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FB35D7" w14:textId="77777777" w:rsidR="00E461FB" w:rsidRDefault="00E461FB">
      <w:pPr>
        <w:rPr>
          <w:b/>
          <w:bCs/>
          <w:noProof/>
        </w:rPr>
      </w:pPr>
    </w:p>
    <w:p w14:paraId="64CECA5F" w14:textId="5B8E7DF8" w:rsidR="00E461FB" w:rsidRPr="00E461FB" w:rsidRDefault="00E461FB">
      <w:pPr>
        <w:rPr>
          <w:b/>
          <w:bCs/>
          <w:noProof/>
        </w:rPr>
      </w:pPr>
      <w:r w:rsidRPr="00E461FB">
        <w:rPr>
          <w:b/>
          <w:bCs/>
          <w:noProof/>
        </w:rPr>
        <w:t xml:space="preserve">ADP Leave Management System – </w:t>
      </w:r>
      <w:hyperlink r:id="rId4" w:history="1">
        <w:r w:rsidRPr="00E461FB">
          <w:rPr>
            <w:rStyle w:val="Hyperlink"/>
            <w:b/>
            <w:bCs/>
            <w:noProof/>
          </w:rPr>
          <w:t>GlobalView Single Sign</w:t>
        </w:r>
      </w:hyperlink>
    </w:p>
    <w:p w14:paraId="03BC0374" w14:textId="290AC82C" w:rsidR="00E461FB" w:rsidRDefault="00E461FB">
      <w:pPr>
        <w:rPr>
          <w:noProof/>
        </w:rPr>
      </w:pPr>
      <w:r>
        <w:rPr>
          <w:noProof/>
        </w:rPr>
        <w:t>To access ADP Leave Management System, please click on the GlobalView Single Sign On and the system will automatically take you on the GV Portal – myView Section where you will be able to see myTime Tail.</w:t>
      </w:r>
    </w:p>
    <w:p w14:paraId="1846700A" w14:textId="621B1CAA" w:rsidR="00E461FB" w:rsidRDefault="00E461FB">
      <w:pPr>
        <w:rPr>
          <w:noProof/>
        </w:rPr>
      </w:pPr>
      <w:r w:rsidRPr="00E461FB">
        <w:rPr>
          <w:b/>
          <w:bCs/>
          <w:noProof/>
        </w:rPr>
        <w:t>myTime Section</w:t>
      </w:r>
      <w:r>
        <w:rPr>
          <w:noProof/>
        </w:rPr>
        <w:t xml:space="preserve"> contains information on the current balances and leave types available.</w:t>
      </w:r>
    </w:p>
    <w:p w14:paraId="16B530D8" w14:textId="45278F8E" w:rsidR="00E461FB" w:rsidRDefault="00E461FB">
      <w:pPr>
        <w:rPr>
          <w:noProof/>
        </w:rPr>
      </w:pPr>
      <w:r>
        <w:rPr>
          <w:noProof/>
        </w:rPr>
        <w:t>If you wish to place a leave request, please click on the “Request Absence/Attendance” button.</w:t>
      </w:r>
    </w:p>
    <w:p w14:paraId="1718EC70" w14:textId="6251462D" w:rsidR="00E461FB" w:rsidRDefault="00E461FB">
      <w:pPr>
        <w:rPr>
          <w:noProof/>
        </w:rPr>
      </w:pPr>
      <w:r>
        <w:rPr>
          <w:noProof/>
        </w:rPr>
        <w:drawing>
          <wp:inline distT="0" distB="0" distL="0" distR="0" wp14:anchorId="62FE07AF" wp14:editId="2F386B11">
            <wp:extent cx="6248400" cy="5296752"/>
            <wp:effectExtent l="19050" t="19050" r="19050" b="184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73946" cy="531840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1293260" w14:textId="77777777" w:rsidR="00E461FB" w:rsidRDefault="00E461FB">
      <w:pPr>
        <w:rPr>
          <w:noProof/>
        </w:rPr>
      </w:pPr>
    </w:p>
    <w:p w14:paraId="473FC5B2" w14:textId="01C301D0" w:rsidR="00E461FB" w:rsidRPr="00E461FB" w:rsidRDefault="00E461FB">
      <w:pPr>
        <w:rPr>
          <w:b/>
          <w:bCs/>
          <w:noProof/>
        </w:rPr>
      </w:pPr>
      <w:bookmarkStart w:id="0" w:name="_GoBack"/>
      <w:r w:rsidRPr="00E461FB">
        <w:rPr>
          <w:b/>
          <w:bCs/>
          <w:noProof/>
        </w:rPr>
        <w:t xml:space="preserve">ESS Portal tracks your leave balance and leave requests throughout the year. </w:t>
      </w:r>
    </w:p>
    <w:bookmarkEnd w:id="0"/>
    <w:p w14:paraId="7EC4DA43" w14:textId="7490151A" w:rsidR="00E461FB" w:rsidRDefault="00E461FB">
      <w:pPr>
        <w:rPr>
          <w:noProof/>
        </w:rPr>
      </w:pPr>
      <w:r>
        <w:rPr>
          <w:noProof/>
        </w:rPr>
        <w:t>The screenshots below will guide you on how to access all the available information, how to request leave and cancel a leave request you have submitted.</w:t>
      </w:r>
    </w:p>
    <w:p w14:paraId="7BCEF445" w14:textId="7B3611F8" w:rsidR="00B5576A" w:rsidRDefault="00B5576A"/>
    <w:p w14:paraId="24AB1041" w14:textId="155D3B35" w:rsidR="000B4128" w:rsidRDefault="000B4128"/>
    <w:p w14:paraId="70C3AC8B" w14:textId="213BFCC8" w:rsidR="000B4128" w:rsidRDefault="000B4128"/>
    <w:p w14:paraId="006FBF4D" w14:textId="58F99400" w:rsidR="000B4128" w:rsidRDefault="000B4128">
      <w:r>
        <w:rPr>
          <w:noProof/>
        </w:rPr>
        <w:lastRenderedPageBreak/>
        <w:drawing>
          <wp:inline distT="0" distB="0" distL="0" distR="0" wp14:anchorId="72DBF72D" wp14:editId="5F7451C2">
            <wp:extent cx="5262189" cy="3062650"/>
            <wp:effectExtent l="19050" t="19050" r="15240" b="234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813" cy="307348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9AFB0CB" w14:textId="4825F069" w:rsidR="000B4128" w:rsidRDefault="000B4128">
      <w:r>
        <w:rPr>
          <w:noProof/>
        </w:rPr>
        <w:drawing>
          <wp:inline distT="0" distB="0" distL="0" distR="0" wp14:anchorId="7284BF89" wp14:editId="48302006">
            <wp:extent cx="5261610" cy="2822592"/>
            <wp:effectExtent l="19050" t="19050" r="15240" b="158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2687" cy="283926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4B055E6" w14:textId="013CE3AE" w:rsidR="000B4128" w:rsidRDefault="000B4128">
      <w:r>
        <w:rPr>
          <w:noProof/>
        </w:rPr>
        <w:drawing>
          <wp:inline distT="0" distB="0" distL="0" distR="0" wp14:anchorId="504557F9" wp14:editId="48CE7035">
            <wp:extent cx="5330757" cy="3107147"/>
            <wp:effectExtent l="19050" t="19050" r="22860" b="171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58808" cy="312349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7F737FF" w14:textId="02CBB00E" w:rsidR="000B4128" w:rsidRDefault="000B4128">
      <w:r>
        <w:rPr>
          <w:noProof/>
        </w:rPr>
        <w:lastRenderedPageBreak/>
        <w:drawing>
          <wp:inline distT="0" distB="0" distL="0" distR="0" wp14:anchorId="7ABCFAF9" wp14:editId="284CF300">
            <wp:extent cx="5350213" cy="3033131"/>
            <wp:effectExtent l="19050" t="19050" r="22225" b="152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0014" cy="30500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B2DCB3F" w14:textId="1E99D55A" w:rsidR="000B4128" w:rsidRDefault="000B4128">
      <w:r>
        <w:rPr>
          <w:noProof/>
        </w:rPr>
        <w:drawing>
          <wp:inline distT="0" distB="0" distL="0" distR="0" wp14:anchorId="3B9CD1FD" wp14:editId="139B5AED">
            <wp:extent cx="5365963" cy="3152432"/>
            <wp:effectExtent l="19050" t="19050" r="25400" b="101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3422" cy="316268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E9A9093" w14:textId="2AE3D143" w:rsidR="000B4128" w:rsidRDefault="000B4128">
      <w:r>
        <w:rPr>
          <w:noProof/>
        </w:rPr>
        <w:drawing>
          <wp:inline distT="0" distB="0" distL="0" distR="0" wp14:anchorId="76CB19A6" wp14:editId="5F22CABF">
            <wp:extent cx="5386977" cy="2889845"/>
            <wp:effectExtent l="19050" t="19050" r="23495" b="254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7225" cy="290070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0DFBED3" w14:textId="6B0BBF00" w:rsidR="000B4128" w:rsidRDefault="000B4128">
      <w:r>
        <w:rPr>
          <w:noProof/>
        </w:rPr>
        <w:lastRenderedPageBreak/>
        <w:drawing>
          <wp:inline distT="0" distB="0" distL="0" distR="0" wp14:anchorId="5649EE1B" wp14:editId="6A45983C">
            <wp:extent cx="5071775" cy="3154547"/>
            <wp:effectExtent l="19050" t="19050" r="14605" b="273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0667" cy="317873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CAB5617" w14:textId="65AFED3F" w:rsidR="000B4128" w:rsidRDefault="000B4128">
      <w:r>
        <w:rPr>
          <w:noProof/>
        </w:rPr>
        <w:drawing>
          <wp:inline distT="0" distB="0" distL="0" distR="0" wp14:anchorId="696145D5" wp14:editId="0D7EC9B8">
            <wp:extent cx="5071745" cy="2978092"/>
            <wp:effectExtent l="19050" t="19050" r="14605" b="133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5295" cy="300953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92D6573" w14:textId="09D903E4" w:rsidR="000B4128" w:rsidRDefault="000B4128">
      <w:r>
        <w:rPr>
          <w:noProof/>
        </w:rPr>
        <w:drawing>
          <wp:inline distT="0" distB="0" distL="0" distR="0" wp14:anchorId="6D31C2D7" wp14:editId="3E597B39">
            <wp:extent cx="5089681" cy="3087867"/>
            <wp:effectExtent l="19050" t="19050" r="15875" b="177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7489" cy="31108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576EE8F" w14:textId="4BEEE9A3" w:rsidR="007C0043" w:rsidRDefault="007C0043">
      <w:r>
        <w:rPr>
          <w:noProof/>
        </w:rPr>
        <w:lastRenderedPageBreak/>
        <w:drawing>
          <wp:inline distT="0" distB="0" distL="0" distR="0" wp14:anchorId="4DEFEA2F" wp14:editId="5B86581B">
            <wp:extent cx="5184378" cy="3243580"/>
            <wp:effectExtent l="19050" t="19050" r="16510" b="139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984" cy="32977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785E649" w14:textId="3455058D" w:rsidR="007C0043" w:rsidRDefault="007C0043">
      <w:r>
        <w:rPr>
          <w:noProof/>
        </w:rPr>
        <w:drawing>
          <wp:inline distT="0" distB="0" distL="0" distR="0" wp14:anchorId="5D1C74AC" wp14:editId="74FD4BE2">
            <wp:extent cx="5403304" cy="3130158"/>
            <wp:effectExtent l="19050" t="19050" r="26035" b="133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9918" cy="313978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CC2D428" w14:textId="54ADCC09" w:rsidR="007C0043" w:rsidRDefault="007C0043">
      <w:r>
        <w:rPr>
          <w:noProof/>
        </w:rPr>
        <w:drawing>
          <wp:inline distT="0" distB="0" distL="0" distR="0" wp14:anchorId="28920A83" wp14:editId="12BF6C63">
            <wp:extent cx="5457217" cy="3074833"/>
            <wp:effectExtent l="19050" t="19050" r="10160" b="114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0216" cy="309342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A794658" w14:textId="7C8F07A4" w:rsidR="007C0043" w:rsidRDefault="007C0043">
      <w:r>
        <w:rPr>
          <w:noProof/>
        </w:rPr>
        <w:lastRenderedPageBreak/>
        <w:drawing>
          <wp:inline distT="0" distB="0" distL="0" distR="0" wp14:anchorId="4158FC5A" wp14:editId="1966170D">
            <wp:extent cx="5530752" cy="2605256"/>
            <wp:effectExtent l="19050" t="19050" r="13335" b="2413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39502" cy="26093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6250814" w14:textId="5A7A701B" w:rsidR="007C0043" w:rsidRDefault="007C0043">
      <w:r>
        <w:rPr>
          <w:noProof/>
        </w:rPr>
        <w:drawing>
          <wp:inline distT="0" distB="0" distL="0" distR="0" wp14:anchorId="051BB8FB" wp14:editId="540B8F04">
            <wp:extent cx="5543056" cy="2640181"/>
            <wp:effectExtent l="19050" t="19050" r="19685" b="273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2158" cy="26588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62BABFA" w14:textId="16653FCC" w:rsidR="007C0043" w:rsidRDefault="007C0043">
      <w:r>
        <w:rPr>
          <w:noProof/>
        </w:rPr>
        <w:drawing>
          <wp:inline distT="0" distB="0" distL="0" distR="0" wp14:anchorId="640E6B43" wp14:editId="04C86206">
            <wp:extent cx="5646195" cy="3406275"/>
            <wp:effectExtent l="19050" t="19050" r="12065" b="2286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68916" cy="34199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54D30C1" w14:textId="7EA69DDE" w:rsidR="007C0043" w:rsidRDefault="007C0043">
      <w:r>
        <w:rPr>
          <w:noProof/>
        </w:rPr>
        <w:lastRenderedPageBreak/>
        <w:drawing>
          <wp:inline distT="0" distB="0" distL="0" distR="0" wp14:anchorId="26B33D39" wp14:editId="5B8E56D9">
            <wp:extent cx="5734785" cy="3306296"/>
            <wp:effectExtent l="19050" t="19050" r="18415" b="279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44429" cy="331185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034216" w14:textId="1441E43B" w:rsidR="007C0043" w:rsidRDefault="007C0043">
      <w:r>
        <w:rPr>
          <w:noProof/>
        </w:rPr>
        <w:drawing>
          <wp:inline distT="0" distB="0" distL="0" distR="0" wp14:anchorId="07B5C997" wp14:editId="5672FC32">
            <wp:extent cx="5766345" cy="2806038"/>
            <wp:effectExtent l="19050" t="19050" r="25400" b="139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76102" cy="281078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EDD6BA6" w14:textId="1A344A66" w:rsidR="007C0043" w:rsidRDefault="007C0043">
      <w:r>
        <w:rPr>
          <w:noProof/>
        </w:rPr>
        <w:drawing>
          <wp:inline distT="0" distB="0" distL="0" distR="0" wp14:anchorId="62B3EEE5" wp14:editId="077BBDF8">
            <wp:extent cx="5824200" cy="2757953"/>
            <wp:effectExtent l="19050" t="19050" r="24765" b="2349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35947" cy="276351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316F78E" w14:textId="0121190D" w:rsidR="007C0043" w:rsidRDefault="007C0043">
      <w:r>
        <w:rPr>
          <w:noProof/>
        </w:rPr>
        <w:lastRenderedPageBreak/>
        <w:drawing>
          <wp:inline distT="0" distB="0" distL="0" distR="0" wp14:anchorId="2B65ACAF" wp14:editId="74010C75">
            <wp:extent cx="5186514" cy="3383672"/>
            <wp:effectExtent l="19050" t="19050" r="14605" b="266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3706" cy="340793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DCABD85" w14:textId="4C49EF92" w:rsidR="007C0043" w:rsidRDefault="007C0043">
      <w:r>
        <w:rPr>
          <w:noProof/>
        </w:rPr>
        <w:drawing>
          <wp:inline distT="0" distB="0" distL="0" distR="0" wp14:anchorId="0256AB6B" wp14:editId="018438FB">
            <wp:extent cx="5030351" cy="3112608"/>
            <wp:effectExtent l="19050" t="19050" r="18415" b="1206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67183" cy="313539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B7890E0" w14:textId="795C57EC" w:rsidR="007C0043" w:rsidRDefault="007C0043">
      <w:r>
        <w:rPr>
          <w:noProof/>
        </w:rPr>
        <w:drawing>
          <wp:inline distT="0" distB="0" distL="0" distR="0" wp14:anchorId="06BD9F3B" wp14:editId="32476E39">
            <wp:extent cx="5107021" cy="2833602"/>
            <wp:effectExtent l="19050" t="19050" r="17780" b="2413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44465" cy="28543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6A5E30E" w14:textId="37A21519" w:rsidR="007C0043" w:rsidRDefault="007C0043">
      <w:r>
        <w:rPr>
          <w:noProof/>
        </w:rPr>
        <w:lastRenderedPageBreak/>
        <w:drawing>
          <wp:inline distT="0" distB="0" distL="0" distR="0" wp14:anchorId="7045073E" wp14:editId="0C6C73C5">
            <wp:extent cx="5465165" cy="3602017"/>
            <wp:effectExtent l="19050" t="19050" r="21590" b="177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78823" cy="361101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0103353" w14:textId="53EF437C" w:rsidR="007C0043" w:rsidRDefault="007C0043">
      <w:r>
        <w:rPr>
          <w:noProof/>
        </w:rPr>
        <w:drawing>
          <wp:inline distT="0" distB="0" distL="0" distR="0" wp14:anchorId="501227ED" wp14:editId="4FCF0492">
            <wp:extent cx="5483921" cy="2754536"/>
            <wp:effectExtent l="19050" t="19050" r="21590" b="273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93907" cy="275955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CFCBBD9" w14:textId="2B4C352E" w:rsidR="007C0043" w:rsidRDefault="007C0043">
      <w:r>
        <w:rPr>
          <w:noProof/>
        </w:rPr>
        <w:drawing>
          <wp:inline distT="0" distB="0" distL="0" distR="0" wp14:anchorId="52FC10E1" wp14:editId="36F9E17C">
            <wp:extent cx="5550720" cy="2514424"/>
            <wp:effectExtent l="19050" t="19050" r="12065" b="196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85906" cy="253036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5A0E51A" w14:textId="674B945F" w:rsidR="007C0043" w:rsidRDefault="007C0043">
      <w:r>
        <w:rPr>
          <w:noProof/>
        </w:rPr>
        <w:lastRenderedPageBreak/>
        <w:drawing>
          <wp:inline distT="0" distB="0" distL="0" distR="0" wp14:anchorId="0550B39B" wp14:editId="017CB12F">
            <wp:extent cx="6645910" cy="2475230"/>
            <wp:effectExtent l="19050" t="19050" r="21590" b="203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752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87F792" w14:textId="1CB6A2E3" w:rsidR="007C0043" w:rsidRDefault="007C0043">
      <w:r>
        <w:rPr>
          <w:noProof/>
        </w:rPr>
        <w:drawing>
          <wp:inline distT="0" distB="0" distL="0" distR="0" wp14:anchorId="76A035A6" wp14:editId="27C57585">
            <wp:extent cx="6645910" cy="2863215"/>
            <wp:effectExtent l="19050" t="19050" r="21590" b="133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632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593AF50" w14:textId="03641359" w:rsidR="004A7876" w:rsidRDefault="001E37CA">
      <w:hyperlink r:id="rId31" w:history="1">
        <w:r w:rsidR="004A7876" w:rsidRPr="004A7876">
          <w:rPr>
            <w:rStyle w:val="Hyperlink"/>
          </w:rPr>
          <w:t>Employee Request – Annual Leave – ESS Portal</w:t>
        </w:r>
      </w:hyperlink>
    </w:p>
    <w:sectPr w:rsidR="004A7876" w:rsidSect="000B412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6340"/>
    <w:rsid w:val="000B4128"/>
    <w:rsid w:val="001E37CA"/>
    <w:rsid w:val="004A7876"/>
    <w:rsid w:val="006E6340"/>
    <w:rsid w:val="007C0043"/>
    <w:rsid w:val="00B5576A"/>
    <w:rsid w:val="00E461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A471CF"/>
  <w15:chartTrackingRefBased/>
  <w15:docId w15:val="{6D636C7B-379A-4EFD-8416-63A39BB5A8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A787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787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://bistraining.smiths.com/captivate/ess/requestdays/requestdays.htm" TargetMode="External"/><Relationship Id="rId4" Type="http://schemas.openxmlformats.org/officeDocument/2006/relationships/hyperlink" Target="file:///C:\Users\MCRXAAndronache\AppData\Local\Microsoft\Windows\INetCache\Content.Outlook\SKESU044\adp.smiths.com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148</Words>
  <Characters>847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Andronache, Andreea (MCRX)</dc:creator>
  <cp:keywords/>
  <dc:description/>
  <cp:lastModifiedBy>Andronache, Andreea (MCRX)</cp:lastModifiedBy>
  <cp:revision>2</cp:revision>
  <dcterms:created xsi:type="dcterms:W3CDTF">2020-04-15T07:53:00Z</dcterms:created>
  <dcterms:modified xsi:type="dcterms:W3CDTF">2020-04-15T07:53:00Z</dcterms:modified>
</cp:coreProperties>
</file>