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611"/>
        <w:tblW w:w="0" w:type="auto"/>
        <w:tblLook w:val="04A0"/>
      </w:tblPr>
      <w:tblGrid>
        <w:gridCol w:w="1818"/>
        <w:gridCol w:w="4034"/>
        <w:gridCol w:w="3724"/>
      </w:tblGrid>
      <w:tr w:rsidR="00A808ED" w:rsidTr="00212DC2">
        <w:tc>
          <w:tcPr>
            <w:tcW w:w="1818" w:type="dxa"/>
          </w:tcPr>
          <w:p w:rsidR="00A808ED" w:rsidRDefault="00A808ED" w:rsidP="00212DC2">
            <w:r>
              <w:t>Member</w:t>
            </w:r>
          </w:p>
        </w:tc>
        <w:tc>
          <w:tcPr>
            <w:tcW w:w="4034" w:type="dxa"/>
          </w:tcPr>
          <w:p w:rsidR="00A808ED" w:rsidRDefault="00A808ED" w:rsidP="00212DC2">
            <w:r>
              <w:t>Tasks</w:t>
            </w:r>
            <w:r w:rsidR="00DC29E9">
              <w:t xml:space="preserve"> </w:t>
            </w:r>
          </w:p>
        </w:tc>
        <w:tc>
          <w:tcPr>
            <w:tcW w:w="3724" w:type="dxa"/>
          </w:tcPr>
          <w:p w:rsidR="00A808ED" w:rsidRDefault="00A808ED" w:rsidP="00212DC2">
            <w:r>
              <w:t>Blocking Issues</w:t>
            </w:r>
          </w:p>
        </w:tc>
      </w:tr>
      <w:tr w:rsidR="00A808ED" w:rsidTr="00212DC2">
        <w:tc>
          <w:tcPr>
            <w:tcW w:w="1818" w:type="dxa"/>
          </w:tcPr>
          <w:p w:rsidR="00A808ED" w:rsidRDefault="00A808ED" w:rsidP="00212DC2">
            <w:r>
              <w:t>Amalka</w:t>
            </w:r>
          </w:p>
        </w:tc>
        <w:tc>
          <w:tcPr>
            <w:tcW w:w="4034" w:type="dxa"/>
          </w:tcPr>
          <w:p w:rsidR="00A808ED" w:rsidRDefault="00A808ED" w:rsidP="00212DC2">
            <w:r>
              <w:t>Requirement analysis/Kick off presentation</w:t>
            </w:r>
          </w:p>
        </w:tc>
        <w:tc>
          <w:tcPr>
            <w:tcW w:w="3724" w:type="dxa"/>
          </w:tcPr>
          <w:p w:rsidR="00A808ED" w:rsidRDefault="00A808ED" w:rsidP="00212DC2"/>
        </w:tc>
      </w:tr>
      <w:tr w:rsidR="00A808ED" w:rsidTr="00212DC2">
        <w:tc>
          <w:tcPr>
            <w:tcW w:w="1818" w:type="dxa"/>
          </w:tcPr>
          <w:p w:rsidR="00A808ED" w:rsidRDefault="00A808ED" w:rsidP="00212DC2">
            <w:r>
              <w:t>Chandu</w:t>
            </w:r>
          </w:p>
        </w:tc>
        <w:tc>
          <w:tcPr>
            <w:tcW w:w="4034" w:type="dxa"/>
          </w:tcPr>
          <w:p w:rsidR="00A808ED" w:rsidRDefault="00A808ED" w:rsidP="00212DC2">
            <w:r>
              <w:t>Requirement analysis/Kick off presentation</w:t>
            </w:r>
          </w:p>
        </w:tc>
        <w:tc>
          <w:tcPr>
            <w:tcW w:w="3724" w:type="dxa"/>
          </w:tcPr>
          <w:p w:rsidR="00A808ED" w:rsidRDefault="00A808ED" w:rsidP="00212DC2"/>
        </w:tc>
      </w:tr>
      <w:tr w:rsidR="00A808ED" w:rsidTr="00212DC2">
        <w:tc>
          <w:tcPr>
            <w:tcW w:w="1818" w:type="dxa"/>
          </w:tcPr>
          <w:p w:rsidR="00A808ED" w:rsidRDefault="00A808ED" w:rsidP="00212DC2">
            <w:r>
              <w:t>Chanaka</w:t>
            </w:r>
          </w:p>
        </w:tc>
        <w:tc>
          <w:tcPr>
            <w:tcW w:w="4034" w:type="dxa"/>
          </w:tcPr>
          <w:p w:rsidR="00A808ED" w:rsidRDefault="00A808ED" w:rsidP="00212DC2">
            <w:r>
              <w:t>Requirement analysis/Kick off presentation</w:t>
            </w:r>
          </w:p>
        </w:tc>
        <w:tc>
          <w:tcPr>
            <w:tcW w:w="3724" w:type="dxa"/>
          </w:tcPr>
          <w:p w:rsidR="00A808ED" w:rsidRDefault="00A808ED" w:rsidP="00212DC2"/>
        </w:tc>
      </w:tr>
      <w:tr w:rsidR="00A808ED" w:rsidTr="00212DC2">
        <w:tc>
          <w:tcPr>
            <w:tcW w:w="1818" w:type="dxa"/>
          </w:tcPr>
          <w:p w:rsidR="00A808ED" w:rsidRDefault="00A808ED" w:rsidP="00212DC2">
            <w:r>
              <w:t>Gayan</w:t>
            </w:r>
          </w:p>
        </w:tc>
        <w:tc>
          <w:tcPr>
            <w:tcW w:w="4034" w:type="dxa"/>
          </w:tcPr>
          <w:p w:rsidR="00A808ED" w:rsidRDefault="00A808ED" w:rsidP="00212DC2">
            <w:r>
              <w:t>Requirement analysis/Kick off presentation</w:t>
            </w:r>
          </w:p>
        </w:tc>
        <w:tc>
          <w:tcPr>
            <w:tcW w:w="3724" w:type="dxa"/>
          </w:tcPr>
          <w:p w:rsidR="00A808ED" w:rsidRDefault="00A808ED" w:rsidP="00212DC2"/>
        </w:tc>
      </w:tr>
      <w:tr w:rsidR="00A808ED" w:rsidTr="00212DC2">
        <w:tc>
          <w:tcPr>
            <w:tcW w:w="1818" w:type="dxa"/>
          </w:tcPr>
          <w:p w:rsidR="00A808ED" w:rsidRDefault="00A808ED" w:rsidP="00212DC2">
            <w:r>
              <w:t>Budhika</w:t>
            </w:r>
          </w:p>
        </w:tc>
        <w:tc>
          <w:tcPr>
            <w:tcW w:w="4034" w:type="dxa"/>
          </w:tcPr>
          <w:p w:rsidR="00A808ED" w:rsidRDefault="00A808ED" w:rsidP="00212DC2">
            <w:r>
              <w:t>Requirement analysis/Kick off presentation</w:t>
            </w:r>
          </w:p>
        </w:tc>
        <w:tc>
          <w:tcPr>
            <w:tcW w:w="3724" w:type="dxa"/>
          </w:tcPr>
          <w:p w:rsidR="00A808ED" w:rsidRDefault="00A808ED" w:rsidP="00212DC2"/>
        </w:tc>
      </w:tr>
      <w:tr w:rsidR="00A808ED" w:rsidTr="00212DC2">
        <w:trPr>
          <w:trHeight w:val="305"/>
        </w:trPr>
        <w:tc>
          <w:tcPr>
            <w:tcW w:w="1818" w:type="dxa"/>
          </w:tcPr>
          <w:p w:rsidR="00A808ED" w:rsidRDefault="00A808ED" w:rsidP="00212DC2">
            <w:r>
              <w:t>Nalin</w:t>
            </w:r>
          </w:p>
        </w:tc>
        <w:tc>
          <w:tcPr>
            <w:tcW w:w="4034" w:type="dxa"/>
          </w:tcPr>
          <w:p w:rsidR="00A808ED" w:rsidRDefault="00A808ED" w:rsidP="00212DC2">
            <w:r>
              <w:t>Requirement analysis/Kick off presentation</w:t>
            </w:r>
          </w:p>
        </w:tc>
        <w:tc>
          <w:tcPr>
            <w:tcW w:w="3724" w:type="dxa"/>
          </w:tcPr>
          <w:p w:rsidR="00A808ED" w:rsidRDefault="00A808ED" w:rsidP="00212DC2"/>
        </w:tc>
      </w:tr>
      <w:tr w:rsidR="00A808ED" w:rsidTr="00212DC2">
        <w:tc>
          <w:tcPr>
            <w:tcW w:w="1818" w:type="dxa"/>
          </w:tcPr>
          <w:p w:rsidR="00A808ED" w:rsidRDefault="00A808ED" w:rsidP="00212DC2">
            <w:r>
              <w:t>Srimal</w:t>
            </w:r>
          </w:p>
        </w:tc>
        <w:tc>
          <w:tcPr>
            <w:tcW w:w="4034" w:type="dxa"/>
          </w:tcPr>
          <w:p w:rsidR="00A808ED" w:rsidRDefault="00A808ED" w:rsidP="00212DC2">
            <w:r>
              <w:t>Requirement analysis/Kick off presentation</w:t>
            </w:r>
          </w:p>
        </w:tc>
        <w:tc>
          <w:tcPr>
            <w:tcW w:w="3724" w:type="dxa"/>
          </w:tcPr>
          <w:p w:rsidR="00A808ED" w:rsidRDefault="00A808ED" w:rsidP="00212DC2"/>
        </w:tc>
      </w:tr>
      <w:tr w:rsidR="0076270E" w:rsidTr="00212DC2">
        <w:tc>
          <w:tcPr>
            <w:tcW w:w="1818" w:type="dxa"/>
          </w:tcPr>
          <w:p w:rsidR="0076270E" w:rsidRDefault="0076270E" w:rsidP="0076270E">
            <w:r>
              <w:t>Virath</w:t>
            </w:r>
          </w:p>
        </w:tc>
        <w:tc>
          <w:tcPr>
            <w:tcW w:w="4034" w:type="dxa"/>
          </w:tcPr>
          <w:p w:rsidR="0076270E" w:rsidRDefault="0076270E" w:rsidP="0076270E">
            <w:r>
              <w:t>Requirement analysis/Kick off presentation</w:t>
            </w:r>
          </w:p>
        </w:tc>
        <w:tc>
          <w:tcPr>
            <w:tcW w:w="3724" w:type="dxa"/>
          </w:tcPr>
          <w:p w:rsidR="0076270E" w:rsidRDefault="0076270E" w:rsidP="0076270E"/>
        </w:tc>
      </w:tr>
    </w:tbl>
    <w:p w:rsidR="00AB08C5" w:rsidRDefault="0008582C">
      <w:r w:rsidRPr="0008582C">
        <w:rPr>
          <w:b/>
        </w:rPr>
        <w:t>Date</w:t>
      </w:r>
      <w:r w:rsidR="00212DC2">
        <w:rPr>
          <w:b/>
        </w:rPr>
        <w:t>:</w:t>
      </w:r>
      <w:r>
        <w:t xml:space="preserve"> 18/12/2010</w:t>
      </w:r>
    </w:p>
    <w:p w:rsidR="00212DC2" w:rsidRPr="00212DC2" w:rsidRDefault="00212DC2">
      <w:pPr>
        <w:rPr>
          <w:b/>
        </w:rPr>
      </w:pPr>
      <w:r w:rsidRPr="00212DC2">
        <w:rPr>
          <w:b/>
        </w:rPr>
        <w:t>Venue</w:t>
      </w:r>
      <w:r>
        <w:rPr>
          <w:b/>
        </w:rPr>
        <w:t>: SLIIT (Metro Campus)</w:t>
      </w:r>
    </w:p>
    <w:p w:rsidR="0008582C" w:rsidRDefault="0008582C"/>
    <w:sectPr w:rsidR="0008582C" w:rsidSect="00AB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8ED"/>
    <w:rsid w:val="0008582C"/>
    <w:rsid w:val="00212DC2"/>
    <w:rsid w:val="0076270E"/>
    <w:rsid w:val="00A808ED"/>
    <w:rsid w:val="00AA581B"/>
    <w:rsid w:val="00AB08C5"/>
    <w:rsid w:val="00DC2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8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Amalka</dc:creator>
  <cp:lastModifiedBy>Amalka</cp:lastModifiedBy>
  <cp:revision>6</cp:revision>
  <dcterms:created xsi:type="dcterms:W3CDTF">2010-12-20T14:35:00Z</dcterms:created>
  <dcterms:modified xsi:type="dcterms:W3CDTF">2010-12-20T14:48:00Z</dcterms:modified>
</cp:coreProperties>
</file>