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611"/>
        <w:tblW w:w="0" w:type="auto"/>
        <w:tblLook w:val="04A0"/>
      </w:tblPr>
      <w:tblGrid>
        <w:gridCol w:w="1818"/>
        <w:gridCol w:w="4034"/>
        <w:gridCol w:w="3724"/>
      </w:tblGrid>
      <w:tr w:rsidR="00A808ED" w:rsidTr="00212DC2">
        <w:tc>
          <w:tcPr>
            <w:tcW w:w="1818" w:type="dxa"/>
          </w:tcPr>
          <w:p w:rsidR="00A808ED" w:rsidRDefault="00A808ED" w:rsidP="00212DC2">
            <w:r>
              <w:t>Member</w:t>
            </w:r>
          </w:p>
        </w:tc>
        <w:tc>
          <w:tcPr>
            <w:tcW w:w="4034" w:type="dxa"/>
          </w:tcPr>
          <w:p w:rsidR="00A808ED" w:rsidRDefault="00A808ED" w:rsidP="00212DC2">
            <w:r>
              <w:t>Tasks</w:t>
            </w:r>
            <w:r w:rsidR="00DC29E9">
              <w:t xml:space="preserve"> </w:t>
            </w:r>
          </w:p>
        </w:tc>
        <w:tc>
          <w:tcPr>
            <w:tcW w:w="3724" w:type="dxa"/>
          </w:tcPr>
          <w:p w:rsidR="00A808ED" w:rsidRDefault="00A808ED" w:rsidP="00212DC2">
            <w:r>
              <w:t>Blocking Issues</w:t>
            </w:r>
          </w:p>
        </w:tc>
      </w:tr>
      <w:tr w:rsidR="00A808ED" w:rsidTr="00212DC2">
        <w:tc>
          <w:tcPr>
            <w:tcW w:w="1818" w:type="dxa"/>
          </w:tcPr>
          <w:p w:rsidR="00A808ED" w:rsidRDefault="00A808ED" w:rsidP="00212DC2">
            <w:r>
              <w:t>Amalka</w:t>
            </w:r>
          </w:p>
        </w:tc>
        <w:tc>
          <w:tcPr>
            <w:tcW w:w="4034" w:type="dxa"/>
          </w:tcPr>
          <w:p w:rsidR="00A808ED" w:rsidRDefault="00A808ED" w:rsidP="00AC184E">
            <w:r>
              <w:t>Requirement analysis</w:t>
            </w:r>
            <w:r w:rsidR="00DD3A03">
              <w:t>/ DB Design</w:t>
            </w:r>
          </w:p>
        </w:tc>
        <w:tc>
          <w:tcPr>
            <w:tcW w:w="3724" w:type="dxa"/>
          </w:tcPr>
          <w:p w:rsidR="00A808ED" w:rsidRDefault="00A808ED" w:rsidP="00212DC2"/>
        </w:tc>
      </w:tr>
      <w:tr w:rsidR="00A808ED" w:rsidTr="00212DC2">
        <w:tc>
          <w:tcPr>
            <w:tcW w:w="1818" w:type="dxa"/>
          </w:tcPr>
          <w:p w:rsidR="00A808ED" w:rsidRDefault="00A808ED" w:rsidP="00212DC2">
            <w:r>
              <w:t>Chandu</w:t>
            </w:r>
          </w:p>
        </w:tc>
        <w:tc>
          <w:tcPr>
            <w:tcW w:w="4034" w:type="dxa"/>
          </w:tcPr>
          <w:p w:rsidR="00A808ED" w:rsidRDefault="00A808ED" w:rsidP="00AC184E">
            <w:r>
              <w:t>Requirement analysis</w:t>
            </w:r>
            <w:r w:rsidR="00DD3A03">
              <w:t>/ DB Design</w:t>
            </w:r>
          </w:p>
        </w:tc>
        <w:tc>
          <w:tcPr>
            <w:tcW w:w="3724" w:type="dxa"/>
          </w:tcPr>
          <w:p w:rsidR="00A808ED" w:rsidRDefault="00A808ED" w:rsidP="00212DC2"/>
        </w:tc>
      </w:tr>
      <w:tr w:rsidR="00A808ED" w:rsidTr="00212DC2">
        <w:tc>
          <w:tcPr>
            <w:tcW w:w="1818" w:type="dxa"/>
          </w:tcPr>
          <w:p w:rsidR="00A808ED" w:rsidRDefault="00A808ED" w:rsidP="00212DC2">
            <w:r>
              <w:t>Chanaka</w:t>
            </w:r>
          </w:p>
        </w:tc>
        <w:tc>
          <w:tcPr>
            <w:tcW w:w="4034" w:type="dxa"/>
          </w:tcPr>
          <w:p w:rsidR="00A808ED" w:rsidRDefault="00A808ED" w:rsidP="00AC184E">
            <w:r>
              <w:t>Requirement analysis</w:t>
            </w:r>
            <w:r w:rsidR="00DD3A03">
              <w:t xml:space="preserve"> /Design GUI</w:t>
            </w:r>
          </w:p>
        </w:tc>
        <w:tc>
          <w:tcPr>
            <w:tcW w:w="3724" w:type="dxa"/>
          </w:tcPr>
          <w:p w:rsidR="00A808ED" w:rsidRDefault="00A808ED" w:rsidP="00212DC2"/>
        </w:tc>
      </w:tr>
      <w:tr w:rsidR="00A808ED" w:rsidTr="00212DC2">
        <w:tc>
          <w:tcPr>
            <w:tcW w:w="1818" w:type="dxa"/>
          </w:tcPr>
          <w:p w:rsidR="00A808ED" w:rsidRDefault="00A808ED" w:rsidP="00212DC2">
            <w:r>
              <w:t>Gayan</w:t>
            </w:r>
          </w:p>
        </w:tc>
        <w:tc>
          <w:tcPr>
            <w:tcW w:w="4034" w:type="dxa"/>
          </w:tcPr>
          <w:p w:rsidR="00A808ED" w:rsidRDefault="00A808ED" w:rsidP="00AC184E">
            <w:r>
              <w:t>Requirement analysis</w:t>
            </w:r>
            <w:r w:rsidR="00DD3A03">
              <w:t>/Design GUI</w:t>
            </w:r>
          </w:p>
        </w:tc>
        <w:tc>
          <w:tcPr>
            <w:tcW w:w="3724" w:type="dxa"/>
          </w:tcPr>
          <w:p w:rsidR="00A808ED" w:rsidRDefault="00A808ED" w:rsidP="00212DC2"/>
        </w:tc>
      </w:tr>
      <w:tr w:rsidR="00A808ED" w:rsidTr="00212DC2">
        <w:tc>
          <w:tcPr>
            <w:tcW w:w="1818" w:type="dxa"/>
          </w:tcPr>
          <w:p w:rsidR="00A808ED" w:rsidRDefault="00A808ED" w:rsidP="00212DC2">
            <w:r>
              <w:t>Budhika</w:t>
            </w:r>
          </w:p>
        </w:tc>
        <w:tc>
          <w:tcPr>
            <w:tcW w:w="4034" w:type="dxa"/>
          </w:tcPr>
          <w:p w:rsidR="00A808ED" w:rsidRDefault="00A808ED" w:rsidP="00AC184E">
            <w:r>
              <w:t>Requirement analysis</w:t>
            </w:r>
          </w:p>
        </w:tc>
        <w:tc>
          <w:tcPr>
            <w:tcW w:w="3724" w:type="dxa"/>
          </w:tcPr>
          <w:p w:rsidR="00A808ED" w:rsidRDefault="00A808ED" w:rsidP="00212DC2"/>
        </w:tc>
      </w:tr>
      <w:tr w:rsidR="00A808ED" w:rsidTr="00212DC2">
        <w:trPr>
          <w:trHeight w:val="305"/>
        </w:trPr>
        <w:tc>
          <w:tcPr>
            <w:tcW w:w="1818" w:type="dxa"/>
          </w:tcPr>
          <w:p w:rsidR="00A808ED" w:rsidRDefault="00A808ED" w:rsidP="00212DC2">
            <w:r>
              <w:t>Nalin</w:t>
            </w:r>
          </w:p>
        </w:tc>
        <w:tc>
          <w:tcPr>
            <w:tcW w:w="4034" w:type="dxa"/>
          </w:tcPr>
          <w:p w:rsidR="00A808ED" w:rsidRDefault="00A808ED" w:rsidP="00AC184E">
            <w:r>
              <w:t>Requirement analysis</w:t>
            </w:r>
          </w:p>
        </w:tc>
        <w:tc>
          <w:tcPr>
            <w:tcW w:w="3724" w:type="dxa"/>
          </w:tcPr>
          <w:p w:rsidR="00A808ED" w:rsidRDefault="00A808ED" w:rsidP="00212DC2"/>
        </w:tc>
      </w:tr>
      <w:tr w:rsidR="00A808ED" w:rsidTr="00212DC2">
        <w:tc>
          <w:tcPr>
            <w:tcW w:w="1818" w:type="dxa"/>
          </w:tcPr>
          <w:p w:rsidR="00A808ED" w:rsidRDefault="00A808ED" w:rsidP="00212DC2">
            <w:r>
              <w:t>Srimal</w:t>
            </w:r>
          </w:p>
        </w:tc>
        <w:tc>
          <w:tcPr>
            <w:tcW w:w="4034" w:type="dxa"/>
          </w:tcPr>
          <w:p w:rsidR="00A808ED" w:rsidRDefault="00A808ED" w:rsidP="00AC184E">
            <w:r>
              <w:t>Requirement analysis</w:t>
            </w:r>
          </w:p>
        </w:tc>
        <w:tc>
          <w:tcPr>
            <w:tcW w:w="3724" w:type="dxa"/>
          </w:tcPr>
          <w:p w:rsidR="00A808ED" w:rsidRDefault="00A808ED" w:rsidP="00212DC2"/>
        </w:tc>
      </w:tr>
      <w:tr w:rsidR="00DD3A03" w:rsidTr="00212DC2">
        <w:tc>
          <w:tcPr>
            <w:tcW w:w="1818" w:type="dxa"/>
          </w:tcPr>
          <w:p w:rsidR="00DD3A03" w:rsidRDefault="00DD3A03" w:rsidP="00212DC2">
            <w:r>
              <w:t>Virath</w:t>
            </w:r>
          </w:p>
        </w:tc>
        <w:tc>
          <w:tcPr>
            <w:tcW w:w="4034" w:type="dxa"/>
          </w:tcPr>
          <w:p w:rsidR="00DD3A03" w:rsidRDefault="00DD3A03" w:rsidP="00AC184E">
            <w:r>
              <w:t>Requirement analysis / DB Design</w:t>
            </w:r>
          </w:p>
        </w:tc>
        <w:tc>
          <w:tcPr>
            <w:tcW w:w="3724" w:type="dxa"/>
          </w:tcPr>
          <w:p w:rsidR="00DD3A03" w:rsidRDefault="00DD3A03" w:rsidP="00212DC2"/>
        </w:tc>
      </w:tr>
    </w:tbl>
    <w:p w:rsidR="00AB08C5" w:rsidRDefault="0008582C">
      <w:r w:rsidRPr="0008582C">
        <w:rPr>
          <w:b/>
        </w:rPr>
        <w:t>Date</w:t>
      </w:r>
      <w:r w:rsidR="00212DC2">
        <w:rPr>
          <w:b/>
        </w:rPr>
        <w:t>:</w:t>
      </w:r>
      <w:r w:rsidR="001F67E2">
        <w:t xml:space="preserve"> 19</w:t>
      </w:r>
      <w:r>
        <w:t>/12/2010</w:t>
      </w:r>
    </w:p>
    <w:p w:rsidR="00212DC2" w:rsidRPr="00212DC2" w:rsidRDefault="00212DC2">
      <w:pPr>
        <w:rPr>
          <w:b/>
        </w:rPr>
      </w:pPr>
      <w:r w:rsidRPr="00212DC2">
        <w:rPr>
          <w:b/>
        </w:rPr>
        <w:t>Venue</w:t>
      </w:r>
      <w:r>
        <w:rPr>
          <w:b/>
        </w:rPr>
        <w:t>: SLIIT (M</w:t>
      </w:r>
      <w:r w:rsidR="001F67E2">
        <w:rPr>
          <w:b/>
        </w:rPr>
        <w:t>alabe</w:t>
      </w:r>
      <w:r>
        <w:rPr>
          <w:b/>
        </w:rPr>
        <w:t>Campus)</w:t>
      </w:r>
    </w:p>
    <w:p w:rsidR="0008582C" w:rsidRDefault="0008582C"/>
    <w:sectPr w:rsidR="0008582C" w:rsidSect="00AB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8ED"/>
    <w:rsid w:val="0008582C"/>
    <w:rsid w:val="000A4CAD"/>
    <w:rsid w:val="001F67E2"/>
    <w:rsid w:val="00212DC2"/>
    <w:rsid w:val="00A808ED"/>
    <w:rsid w:val="00AB08C5"/>
    <w:rsid w:val="00AC184E"/>
    <w:rsid w:val="00DC29E9"/>
    <w:rsid w:val="00DD3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8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Amalka</dc:creator>
  <cp:lastModifiedBy>Amalka</cp:lastModifiedBy>
  <cp:revision>9</cp:revision>
  <dcterms:created xsi:type="dcterms:W3CDTF">2010-12-20T14:35:00Z</dcterms:created>
  <dcterms:modified xsi:type="dcterms:W3CDTF">2010-12-20T14:47:00Z</dcterms:modified>
</cp:coreProperties>
</file>