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47463" w14:textId="77777777" w:rsidR="009700A6" w:rsidRPr="009700A6" w:rsidRDefault="009700A6" w:rsidP="009700A6">
      <w:r w:rsidRPr="009700A6">
        <w:t xml:space="preserve">To make your app stand out and provide </w:t>
      </w:r>
      <w:r w:rsidRPr="009700A6">
        <w:rPr>
          <w:b/>
          <w:bCs/>
        </w:rPr>
        <w:t>unique and valuable services</w:t>
      </w:r>
      <w:r w:rsidRPr="009700A6">
        <w:t xml:space="preserve"> to rural areas, you’ll need to focus on features and services that truly address the needs and challenges of your target audience. Here are some </w:t>
      </w:r>
      <w:r w:rsidRPr="009700A6">
        <w:rPr>
          <w:b/>
          <w:bCs/>
        </w:rPr>
        <w:t>innovative services</w:t>
      </w:r>
      <w:r w:rsidRPr="009700A6">
        <w:t xml:space="preserve"> and </w:t>
      </w:r>
      <w:r w:rsidRPr="009700A6">
        <w:rPr>
          <w:b/>
          <w:bCs/>
        </w:rPr>
        <w:t>benefits</w:t>
      </w:r>
      <w:r w:rsidRPr="009700A6">
        <w:t xml:space="preserve"> that you can incorporate into your app to make it unique and highly beneficial for rural users:</w:t>
      </w:r>
    </w:p>
    <w:p w14:paraId="6011CABC" w14:textId="77777777" w:rsidR="009700A6" w:rsidRPr="009700A6" w:rsidRDefault="009700A6" w:rsidP="009700A6">
      <w:pPr>
        <w:rPr>
          <w:b/>
          <w:bCs/>
        </w:rPr>
      </w:pPr>
      <w:r w:rsidRPr="009700A6">
        <w:rPr>
          <w:b/>
          <w:bCs/>
        </w:rPr>
        <w:t>1. Offline Access &amp; Minimal Data Usage:</w:t>
      </w:r>
    </w:p>
    <w:p w14:paraId="259B8728" w14:textId="77777777" w:rsidR="009700A6" w:rsidRPr="009700A6" w:rsidRDefault="009700A6" w:rsidP="009700A6">
      <w:pPr>
        <w:numPr>
          <w:ilvl w:val="0"/>
          <w:numId w:val="11"/>
        </w:numPr>
      </w:pPr>
      <w:r w:rsidRPr="009700A6">
        <w:rPr>
          <w:b/>
          <w:bCs/>
        </w:rPr>
        <w:t>Offline Access to Jobs</w:t>
      </w:r>
      <w:r w:rsidRPr="009700A6">
        <w:t xml:space="preserve">: Allow users to browse job listings and receive notifications even when they don’t have internet connectivity. This can be achieved by downloading job data or sending updates via </w:t>
      </w:r>
      <w:r w:rsidRPr="009700A6">
        <w:rPr>
          <w:b/>
          <w:bCs/>
        </w:rPr>
        <w:t>SMS or USSD codes</w:t>
      </w:r>
      <w:r w:rsidRPr="009700A6">
        <w:t>.</w:t>
      </w:r>
    </w:p>
    <w:p w14:paraId="5A9CE2D8" w14:textId="77777777" w:rsidR="009700A6" w:rsidRPr="009700A6" w:rsidRDefault="009700A6" w:rsidP="009700A6">
      <w:pPr>
        <w:numPr>
          <w:ilvl w:val="0"/>
          <w:numId w:val="11"/>
        </w:numPr>
      </w:pPr>
      <w:r w:rsidRPr="009700A6">
        <w:rPr>
          <w:b/>
          <w:bCs/>
        </w:rPr>
        <w:t>Lightweight App</w:t>
      </w:r>
      <w:r w:rsidRPr="009700A6">
        <w:t xml:space="preserve">: Develop an app that uses minimal data, so it can run smoothly even in areas with poor internet connectivity. You can integrate features like </w:t>
      </w:r>
      <w:r w:rsidRPr="009700A6">
        <w:rPr>
          <w:b/>
          <w:bCs/>
        </w:rPr>
        <w:t>low-resolution images</w:t>
      </w:r>
      <w:r w:rsidRPr="009700A6">
        <w:t xml:space="preserve"> and </w:t>
      </w:r>
      <w:r w:rsidRPr="009700A6">
        <w:rPr>
          <w:b/>
          <w:bCs/>
        </w:rPr>
        <w:t>text-only versions</w:t>
      </w:r>
      <w:r w:rsidRPr="009700A6">
        <w:t xml:space="preserve"> of job listings for users with low data availability.</w:t>
      </w:r>
    </w:p>
    <w:p w14:paraId="4FB76617" w14:textId="77777777" w:rsidR="009700A6" w:rsidRPr="009700A6" w:rsidRDefault="009700A6" w:rsidP="009700A6">
      <w:pPr>
        <w:numPr>
          <w:ilvl w:val="0"/>
          <w:numId w:val="11"/>
        </w:numPr>
      </w:pPr>
      <w:r w:rsidRPr="009700A6">
        <w:rPr>
          <w:b/>
          <w:bCs/>
        </w:rPr>
        <w:t>Data-Free Services</w:t>
      </w:r>
      <w:r w:rsidRPr="009700A6">
        <w:t xml:space="preserve">: Partner with telecom operators to offer </w:t>
      </w:r>
      <w:r w:rsidRPr="009700A6">
        <w:rPr>
          <w:b/>
          <w:bCs/>
        </w:rPr>
        <w:t>data-free browsing</w:t>
      </w:r>
      <w:r w:rsidRPr="009700A6">
        <w:t xml:space="preserve"> or zero-rated access for rural users so they can access essential job information without worrying about data costs.</w:t>
      </w:r>
    </w:p>
    <w:p w14:paraId="49D4503B" w14:textId="77777777" w:rsidR="009700A6" w:rsidRPr="009700A6" w:rsidRDefault="009700A6" w:rsidP="009700A6">
      <w:pPr>
        <w:rPr>
          <w:b/>
          <w:bCs/>
        </w:rPr>
      </w:pPr>
      <w:r w:rsidRPr="009700A6">
        <w:rPr>
          <w:b/>
          <w:bCs/>
        </w:rPr>
        <w:t>2. Voice-Based Navigation &amp; Job Search:</w:t>
      </w:r>
    </w:p>
    <w:p w14:paraId="7116B309" w14:textId="77777777" w:rsidR="009700A6" w:rsidRPr="009700A6" w:rsidRDefault="009700A6" w:rsidP="009700A6">
      <w:pPr>
        <w:numPr>
          <w:ilvl w:val="0"/>
          <w:numId w:val="12"/>
        </w:numPr>
      </w:pPr>
      <w:r w:rsidRPr="009700A6">
        <w:rPr>
          <w:b/>
          <w:bCs/>
        </w:rPr>
        <w:t>Voice Commands &amp; Job Alerts</w:t>
      </w:r>
      <w:r w:rsidRPr="009700A6">
        <w:t xml:space="preserve">: Enable users to search for jobs and navigate the app using </w:t>
      </w:r>
      <w:r w:rsidRPr="009700A6">
        <w:rPr>
          <w:b/>
          <w:bCs/>
        </w:rPr>
        <w:t>voice commands</w:t>
      </w:r>
      <w:r w:rsidRPr="009700A6">
        <w:t xml:space="preserve">. This can be especially useful for users with limited literacy skills. Integration of </w:t>
      </w:r>
      <w:r w:rsidRPr="009700A6">
        <w:rPr>
          <w:b/>
          <w:bCs/>
        </w:rPr>
        <w:t>AI-based voice assistants</w:t>
      </w:r>
      <w:r w:rsidRPr="009700A6">
        <w:t xml:space="preserve"> in local languages can enhance usability.</w:t>
      </w:r>
    </w:p>
    <w:p w14:paraId="0EDF44AD" w14:textId="77777777" w:rsidR="009700A6" w:rsidRPr="009700A6" w:rsidRDefault="009700A6" w:rsidP="009700A6">
      <w:pPr>
        <w:numPr>
          <w:ilvl w:val="0"/>
          <w:numId w:val="12"/>
        </w:numPr>
      </w:pPr>
      <w:r w:rsidRPr="009700A6">
        <w:rPr>
          <w:b/>
          <w:bCs/>
        </w:rPr>
        <w:t>Voice Job Alerts</w:t>
      </w:r>
      <w:r w:rsidRPr="009700A6">
        <w:t xml:space="preserve">: Instead of text alerts, send </w:t>
      </w:r>
      <w:r w:rsidRPr="009700A6">
        <w:rPr>
          <w:b/>
          <w:bCs/>
        </w:rPr>
        <w:t>voice notifications</w:t>
      </w:r>
      <w:r w:rsidRPr="009700A6">
        <w:t xml:space="preserve"> about new jobs directly to users via phone calls in their native language.</w:t>
      </w:r>
    </w:p>
    <w:p w14:paraId="265A639C" w14:textId="77777777" w:rsidR="009700A6" w:rsidRPr="009700A6" w:rsidRDefault="009700A6" w:rsidP="009700A6">
      <w:pPr>
        <w:rPr>
          <w:b/>
          <w:bCs/>
        </w:rPr>
      </w:pPr>
      <w:r w:rsidRPr="009700A6">
        <w:rPr>
          <w:b/>
          <w:bCs/>
        </w:rPr>
        <w:t>3. Skills Verification &amp; Worker Rating System:</w:t>
      </w:r>
    </w:p>
    <w:p w14:paraId="74AC2B70" w14:textId="77777777" w:rsidR="009700A6" w:rsidRPr="009700A6" w:rsidRDefault="009700A6" w:rsidP="009700A6">
      <w:pPr>
        <w:numPr>
          <w:ilvl w:val="0"/>
          <w:numId w:val="13"/>
        </w:numPr>
      </w:pPr>
      <w:r w:rsidRPr="009700A6">
        <w:rPr>
          <w:b/>
          <w:bCs/>
        </w:rPr>
        <w:t>On-Field Skills Certification</w:t>
      </w:r>
      <w:r w:rsidRPr="009700A6">
        <w:t xml:space="preserve">: Allow users to upload proof of their skills through a </w:t>
      </w:r>
      <w:r w:rsidRPr="009700A6">
        <w:rPr>
          <w:b/>
          <w:bCs/>
        </w:rPr>
        <w:t>local skills certification program</w:t>
      </w:r>
      <w:r w:rsidRPr="009700A6">
        <w:t xml:space="preserve"> (e.g., certified farmer, electrician, plumber). Partner with local governments or NGOs to verify and endorse the skills of workers, which can help in building trust with employers.</w:t>
      </w:r>
    </w:p>
    <w:p w14:paraId="0C0B6ABE" w14:textId="77777777" w:rsidR="009700A6" w:rsidRPr="009700A6" w:rsidRDefault="009700A6" w:rsidP="009700A6">
      <w:pPr>
        <w:numPr>
          <w:ilvl w:val="0"/>
          <w:numId w:val="13"/>
        </w:numPr>
      </w:pPr>
      <w:r w:rsidRPr="009700A6">
        <w:rPr>
          <w:b/>
          <w:bCs/>
        </w:rPr>
        <w:t>Worker Rating System</w:t>
      </w:r>
      <w:r w:rsidRPr="009700A6">
        <w:t xml:space="preserve">: Implement a </w:t>
      </w:r>
      <w:r w:rsidRPr="009700A6">
        <w:rPr>
          <w:b/>
          <w:bCs/>
        </w:rPr>
        <w:t>rating and review system</w:t>
      </w:r>
      <w:r w:rsidRPr="009700A6">
        <w:t xml:space="preserve"> where employers can rate workers on their performance. This can help create a trusted </w:t>
      </w:r>
      <w:proofErr w:type="spellStart"/>
      <w:r w:rsidRPr="009700A6">
        <w:t>labor</w:t>
      </w:r>
      <w:proofErr w:type="spellEnd"/>
      <w:r w:rsidRPr="009700A6">
        <w:t xml:space="preserve"> network in rural areas and encourage workers to maintain a good reputation.</w:t>
      </w:r>
    </w:p>
    <w:p w14:paraId="2D0AA2A9" w14:textId="77777777" w:rsidR="009700A6" w:rsidRPr="009700A6" w:rsidRDefault="009700A6" w:rsidP="009700A6">
      <w:pPr>
        <w:rPr>
          <w:b/>
          <w:bCs/>
        </w:rPr>
      </w:pPr>
      <w:r w:rsidRPr="009700A6">
        <w:rPr>
          <w:b/>
          <w:bCs/>
        </w:rPr>
        <w:t>4. Mobile Payments &amp; Wage Tracking:</w:t>
      </w:r>
    </w:p>
    <w:p w14:paraId="0C0F0A9C" w14:textId="77777777" w:rsidR="009700A6" w:rsidRPr="009700A6" w:rsidRDefault="009700A6" w:rsidP="009700A6">
      <w:pPr>
        <w:numPr>
          <w:ilvl w:val="0"/>
          <w:numId w:val="14"/>
        </w:numPr>
      </w:pPr>
      <w:r w:rsidRPr="009700A6">
        <w:rPr>
          <w:b/>
          <w:bCs/>
        </w:rPr>
        <w:t>Instant Payment Solutions</w:t>
      </w:r>
      <w:r w:rsidRPr="009700A6">
        <w:t xml:space="preserve">: Integrate with local mobile payment systems like </w:t>
      </w:r>
      <w:r w:rsidRPr="009700A6">
        <w:rPr>
          <w:b/>
          <w:bCs/>
        </w:rPr>
        <w:t>UPI, Paytm, or local digital wallets</w:t>
      </w:r>
      <w:r w:rsidRPr="009700A6">
        <w:t xml:space="preserve"> to allow employers to directly pay workers </w:t>
      </w:r>
      <w:r w:rsidRPr="009700A6">
        <w:lastRenderedPageBreak/>
        <w:t>through the app. This ensures timely payments and financial inclusion for the rural workforce.</w:t>
      </w:r>
    </w:p>
    <w:p w14:paraId="3816B4A6" w14:textId="77777777" w:rsidR="009700A6" w:rsidRPr="009700A6" w:rsidRDefault="009700A6" w:rsidP="009700A6">
      <w:pPr>
        <w:numPr>
          <w:ilvl w:val="0"/>
          <w:numId w:val="14"/>
        </w:numPr>
      </w:pPr>
      <w:r w:rsidRPr="009700A6">
        <w:rPr>
          <w:b/>
          <w:bCs/>
        </w:rPr>
        <w:t>Wage Tracker</w:t>
      </w:r>
      <w:r w:rsidRPr="009700A6">
        <w:t xml:space="preserve">: Provide a </w:t>
      </w:r>
      <w:r w:rsidRPr="009700A6">
        <w:rPr>
          <w:b/>
          <w:bCs/>
        </w:rPr>
        <w:t>wage tracking system</w:t>
      </w:r>
      <w:r w:rsidRPr="009700A6">
        <w:t xml:space="preserve"> that allows workers to keep track of hours worked, wages earned, and payments received. This can help workers maintain their financial records, especially for those working multiple jobs.</w:t>
      </w:r>
    </w:p>
    <w:p w14:paraId="5A1D2410" w14:textId="77777777" w:rsidR="009700A6" w:rsidRPr="009700A6" w:rsidRDefault="009700A6" w:rsidP="009700A6">
      <w:pPr>
        <w:rPr>
          <w:b/>
          <w:bCs/>
        </w:rPr>
      </w:pPr>
      <w:r w:rsidRPr="009700A6">
        <w:rPr>
          <w:b/>
          <w:bCs/>
        </w:rPr>
        <w:t>5. Micro-Training Modules &amp; Skill Development:</w:t>
      </w:r>
    </w:p>
    <w:p w14:paraId="2AFD58E6" w14:textId="77777777" w:rsidR="009700A6" w:rsidRPr="009700A6" w:rsidRDefault="009700A6" w:rsidP="009700A6">
      <w:pPr>
        <w:numPr>
          <w:ilvl w:val="0"/>
          <w:numId w:val="15"/>
        </w:numPr>
      </w:pPr>
      <w:r w:rsidRPr="009700A6">
        <w:rPr>
          <w:b/>
          <w:bCs/>
        </w:rPr>
        <w:t>Micro-Training Videos</w:t>
      </w:r>
      <w:r w:rsidRPr="009700A6">
        <w:t xml:space="preserve">: Offer </w:t>
      </w:r>
      <w:r w:rsidRPr="009700A6">
        <w:rPr>
          <w:b/>
          <w:bCs/>
        </w:rPr>
        <w:t>short, easy-to-understand training videos</w:t>
      </w:r>
      <w:r w:rsidRPr="009700A6">
        <w:t xml:space="preserve"> that teach new skills relevant to rural job markets (e.g., farm techniques, plumbing basics, tailoring, etc.). Keep these videos available offline or in low-data formats to accommodate users with limited access.</w:t>
      </w:r>
    </w:p>
    <w:p w14:paraId="54483649" w14:textId="77777777" w:rsidR="009700A6" w:rsidRPr="009700A6" w:rsidRDefault="009700A6" w:rsidP="009700A6">
      <w:pPr>
        <w:numPr>
          <w:ilvl w:val="0"/>
          <w:numId w:val="15"/>
        </w:numPr>
      </w:pPr>
      <w:r w:rsidRPr="009700A6">
        <w:rPr>
          <w:b/>
          <w:bCs/>
        </w:rPr>
        <w:t xml:space="preserve">Partnership with Local Training </w:t>
      </w:r>
      <w:proofErr w:type="spellStart"/>
      <w:r w:rsidRPr="009700A6">
        <w:rPr>
          <w:b/>
          <w:bCs/>
        </w:rPr>
        <w:t>Centers</w:t>
      </w:r>
      <w:proofErr w:type="spellEnd"/>
      <w:r w:rsidRPr="009700A6">
        <w:t xml:space="preserve">: Connect users to </w:t>
      </w:r>
      <w:r w:rsidRPr="009700A6">
        <w:rPr>
          <w:b/>
          <w:bCs/>
        </w:rPr>
        <w:t>local government training programs</w:t>
      </w:r>
      <w:r w:rsidRPr="009700A6">
        <w:t xml:space="preserve"> or vocational schools. Offer users access to free or discounted courses based on their job history and ratings.</w:t>
      </w:r>
    </w:p>
    <w:p w14:paraId="71577A57" w14:textId="77777777" w:rsidR="009700A6" w:rsidRPr="009700A6" w:rsidRDefault="009700A6" w:rsidP="009700A6">
      <w:pPr>
        <w:rPr>
          <w:b/>
          <w:bCs/>
        </w:rPr>
      </w:pPr>
      <w:r w:rsidRPr="009700A6">
        <w:rPr>
          <w:b/>
          <w:bCs/>
        </w:rPr>
        <w:t>6. Localized Language and Support for Dialects:</w:t>
      </w:r>
    </w:p>
    <w:p w14:paraId="43FD440E" w14:textId="77777777" w:rsidR="009700A6" w:rsidRPr="009700A6" w:rsidRDefault="009700A6" w:rsidP="009700A6">
      <w:pPr>
        <w:numPr>
          <w:ilvl w:val="0"/>
          <w:numId w:val="16"/>
        </w:numPr>
      </w:pPr>
      <w:r w:rsidRPr="009700A6">
        <w:rPr>
          <w:b/>
          <w:bCs/>
        </w:rPr>
        <w:t>Regional Language Support</w:t>
      </w:r>
      <w:r w:rsidRPr="009700A6">
        <w:t xml:space="preserve">: Ensure the app is available in various </w:t>
      </w:r>
      <w:r w:rsidRPr="009700A6">
        <w:rPr>
          <w:b/>
          <w:bCs/>
        </w:rPr>
        <w:t>local languages and dialects</w:t>
      </w:r>
      <w:r w:rsidRPr="009700A6">
        <w:t xml:space="preserve">, as rural populations might not speak or read mainstream languages like Hindi or English. Provide </w:t>
      </w:r>
      <w:r w:rsidRPr="009700A6">
        <w:rPr>
          <w:b/>
          <w:bCs/>
        </w:rPr>
        <w:t>voice and text support</w:t>
      </w:r>
      <w:r w:rsidRPr="009700A6">
        <w:t xml:space="preserve"> in these languages.</w:t>
      </w:r>
    </w:p>
    <w:p w14:paraId="6628AF04" w14:textId="77777777" w:rsidR="009700A6" w:rsidRPr="009700A6" w:rsidRDefault="009700A6" w:rsidP="009700A6">
      <w:pPr>
        <w:numPr>
          <w:ilvl w:val="0"/>
          <w:numId w:val="16"/>
        </w:numPr>
      </w:pPr>
      <w:r w:rsidRPr="009700A6">
        <w:rPr>
          <w:b/>
          <w:bCs/>
        </w:rPr>
        <w:t>Audio/Video Job Descriptions</w:t>
      </w:r>
      <w:r w:rsidRPr="009700A6">
        <w:t xml:space="preserve">: Provide </w:t>
      </w:r>
      <w:r w:rsidRPr="009700A6">
        <w:rPr>
          <w:b/>
          <w:bCs/>
        </w:rPr>
        <w:t>audio or video job descriptions</w:t>
      </w:r>
      <w:r w:rsidRPr="009700A6">
        <w:t xml:space="preserve"> in regional languages, making it easier for those who can’t read to understand job requirements.</w:t>
      </w:r>
    </w:p>
    <w:p w14:paraId="41CF15CD" w14:textId="77777777" w:rsidR="009700A6" w:rsidRPr="009700A6" w:rsidRDefault="009700A6" w:rsidP="009700A6">
      <w:pPr>
        <w:rPr>
          <w:b/>
          <w:bCs/>
        </w:rPr>
      </w:pPr>
      <w:r w:rsidRPr="009700A6">
        <w:rPr>
          <w:b/>
          <w:bCs/>
        </w:rPr>
        <w:t>7. Job Matching &amp; Hyperlocal Job Opportunities:</w:t>
      </w:r>
    </w:p>
    <w:p w14:paraId="40844226" w14:textId="77777777" w:rsidR="009700A6" w:rsidRPr="009700A6" w:rsidRDefault="009700A6" w:rsidP="009700A6">
      <w:pPr>
        <w:numPr>
          <w:ilvl w:val="0"/>
          <w:numId w:val="17"/>
        </w:numPr>
      </w:pPr>
      <w:r w:rsidRPr="009700A6">
        <w:rPr>
          <w:b/>
          <w:bCs/>
        </w:rPr>
        <w:t>AI-Powered Job Matching</w:t>
      </w:r>
      <w:r w:rsidRPr="009700A6">
        <w:t xml:space="preserve">: Use </w:t>
      </w:r>
      <w:r w:rsidRPr="009700A6">
        <w:rPr>
          <w:b/>
          <w:bCs/>
        </w:rPr>
        <w:t>AI algorithms</w:t>
      </w:r>
      <w:r w:rsidRPr="009700A6">
        <w:t xml:space="preserve"> to match workers to jobs based on their skills, location, and </w:t>
      </w:r>
      <w:proofErr w:type="gramStart"/>
      <w:r w:rsidRPr="009700A6">
        <w:t>past experience</w:t>
      </w:r>
      <w:proofErr w:type="gramEnd"/>
      <w:r w:rsidRPr="009700A6">
        <w:t>. This can simplify the job search process, as the app will automatically show the most relevant job opportunities.</w:t>
      </w:r>
    </w:p>
    <w:p w14:paraId="2CEA7C21" w14:textId="77777777" w:rsidR="009700A6" w:rsidRPr="009700A6" w:rsidRDefault="009700A6" w:rsidP="009700A6">
      <w:pPr>
        <w:numPr>
          <w:ilvl w:val="0"/>
          <w:numId w:val="17"/>
        </w:numPr>
      </w:pPr>
      <w:r w:rsidRPr="009700A6">
        <w:rPr>
          <w:b/>
          <w:bCs/>
        </w:rPr>
        <w:t>Hyperlocal Jobs</w:t>
      </w:r>
      <w:r w:rsidRPr="009700A6">
        <w:t xml:space="preserve">: Focus on </w:t>
      </w:r>
      <w:r w:rsidRPr="009700A6">
        <w:rPr>
          <w:b/>
          <w:bCs/>
        </w:rPr>
        <w:t>nearby job listings</w:t>
      </w:r>
      <w:r w:rsidRPr="009700A6">
        <w:t xml:space="preserve">, especially for small contractors, local farmers, or small businesses. Many rural workers are limited by distance, so offering </w:t>
      </w:r>
      <w:r w:rsidRPr="009700A6">
        <w:rPr>
          <w:b/>
          <w:bCs/>
        </w:rPr>
        <w:t>location-based job alerts</w:t>
      </w:r>
      <w:r w:rsidRPr="009700A6">
        <w:t xml:space="preserve"> within walking distance is a powerful feature.</w:t>
      </w:r>
    </w:p>
    <w:p w14:paraId="3AA8CD0A" w14:textId="77777777" w:rsidR="009700A6" w:rsidRPr="009700A6" w:rsidRDefault="009700A6" w:rsidP="009700A6">
      <w:pPr>
        <w:rPr>
          <w:b/>
          <w:bCs/>
        </w:rPr>
      </w:pPr>
      <w:r w:rsidRPr="009700A6">
        <w:rPr>
          <w:b/>
          <w:bCs/>
        </w:rPr>
        <w:t>8. Emergency Services and Social Benefits Integration:</w:t>
      </w:r>
    </w:p>
    <w:p w14:paraId="78CEC44F" w14:textId="77777777" w:rsidR="009700A6" w:rsidRPr="009700A6" w:rsidRDefault="009700A6" w:rsidP="009700A6">
      <w:pPr>
        <w:numPr>
          <w:ilvl w:val="0"/>
          <w:numId w:val="18"/>
        </w:numPr>
      </w:pPr>
      <w:r w:rsidRPr="009700A6">
        <w:rPr>
          <w:b/>
          <w:bCs/>
        </w:rPr>
        <w:t>Emergency Jobs/Work Relief</w:t>
      </w:r>
      <w:r w:rsidRPr="009700A6">
        <w:t xml:space="preserve">: In cases of natural disasters or crises, create a section for </w:t>
      </w:r>
      <w:r w:rsidRPr="009700A6">
        <w:rPr>
          <w:b/>
          <w:bCs/>
        </w:rPr>
        <w:t>emergency work opportunities</w:t>
      </w:r>
      <w:r w:rsidRPr="009700A6">
        <w:t xml:space="preserve"> (e.g., government or NGO relief work). This helps workers earn money during difficult times.</w:t>
      </w:r>
    </w:p>
    <w:p w14:paraId="2F4DF613" w14:textId="77777777" w:rsidR="009700A6" w:rsidRPr="009700A6" w:rsidRDefault="009700A6" w:rsidP="009700A6">
      <w:pPr>
        <w:numPr>
          <w:ilvl w:val="0"/>
          <w:numId w:val="18"/>
        </w:numPr>
      </w:pPr>
      <w:r w:rsidRPr="009700A6">
        <w:rPr>
          <w:b/>
          <w:bCs/>
        </w:rPr>
        <w:lastRenderedPageBreak/>
        <w:t>Link with Government Schemes</w:t>
      </w:r>
      <w:r w:rsidRPr="009700A6">
        <w:t xml:space="preserve">: Integrate the app with </w:t>
      </w:r>
      <w:r w:rsidRPr="009700A6">
        <w:rPr>
          <w:b/>
          <w:bCs/>
        </w:rPr>
        <w:t>government welfare programs</w:t>
      </w:r>
      <w:r w:rsidRPr="009700A6">
        <w:t xml:space="preserve"> like MGNREGA (Mahatma Gandhi National Rural Employment Guarantee Act), so workers can directly apply for jobs or benefits. Offer help in accessing </w:t>
      </w:r>
      <w:r w:rsidRPr="009700A6">
        <w:rPr>
          <w:b/>
          <w:bCs/>
        </w:rPr>
        <w:t>social benefits</w:t>
      </w:r>
      <w:r w:rsidRPr="009700A6">
        <w:t xml:space="preserve"> (pensions, food subsidies, etc.).</w:t>
      </w:r>
    </w:p>
    <w:p w14:paraId="5CE5F59E" w14:textId="77777777" w:rsidR="009700A6" w:rsidRPr="009700A6" w:rsidRDefault="009700A6" w:rsidP="009700A6">
      <w:pPr>
        <w:rPr>
          <w:b/>
          <w:bCs/>
        </w:rPr>
      </w:pPr>
      <w:r w:rsidRPr="009700A6">
        <w:rPr>
          <w:b/>
          <w:bCs/>
        </w:rPr>
        <w:t>9. Health and Safety Features:</w:t>
      </w:r>
    </w:p>
    <w:p w14:paraId="7D0C8982" w14:textId="77777777" w:rsidR="009700A6" w:rsidRPr="009700A6" w:rsidRDefault="009700A6" w:rsidP="009700A6">
      <w:pPr>
        <w:numPr>
          <w:ilvl w:val="0"/>
          <w:numId w:val="19"/>
        </w:numPr>
      </w:pPr>
      <w:r w:rsidRPr="009700A6">
        <w:rPr>
          <w:b/>
          <w:bCs/>
        </w:rPr>
        <w:t>Health Tips and Insurance Information</w:t>
      </w:r>
      <w:r w:rsidRPr="009700A6">
        <w:t xml:space="preserve">: Provide regular health and safety updates, focusing on work-related injuries, prevention, and wellness for rural </w:t>
      </w:r>
      <w:proofErr w:type="spellStart"/>
      <w:r w:rsidRPr="009700A6">
        <w:t>laborers</w:t>
      </w:r>
      <w:proofErr w:type="spellEnd"/>
      <w:r w:rsidRPr="009700A6">
        <w:t xml:space="preserve">. Also, partner with insurance providers to offer </w:t>
      </w:r>
      <w:r w:rsidRPr="009700A6">
        <w:rPr>
          <w:b/>
          <w:bCs/>
        </w:rPr>
        <w:t>low-cost health insurance plans</w:t>
      </w:r>
      <w:r w:rsidRPr="009700A6">
        <w:t xml:space="preserve"> directly through the app.</w:t>
      </w:r>
    </w:p>
    <w:p w14:paraId="65043BA2" w14:textId="77777777" w:rsidR="009700A6" w:rsidRPr="009700A6" w:rsidRDefault="009700A6" w:rsidP="009700A6">
      <w:pPr>
        <w:numPr>
          <w:ilvl w:val="0"/>
          <w:numId w:val="19"/>
        </w:numPr>
      </w:pPr>
      <w:r w:rsidRPr="009700A6">
        <w:rPr>
          <w:b/>
          <w:bCs/>
        </w:rPr>
        <w:t>Safety Alerts</w:t>
      </w:r>
      <w:r w:rsidRPr="009700A6">
        <w:t xml:space="preserve">: Workers can get </w:t>
      </w:r>
      <w:r w:rsidRPr="009700A6">
        <w:rPr>
          <w:b/>
          <w:bCs/>
        </w:rPr>
        <w:t>live safety alerts</w:t>
      </w:r>
      <w:r w:rsidRPr="009700A6">
        <w:t xml:space="preserve"> (e.g., dangerous weather conditions for outdoor jobs), helping them avoid risky situations.</w:t>
      </w:r>
    </w:p>
    <w:p w14:paraId="6E7095FB" w14:textId="77777777" w:rsidR="009700A6" w:rsidRPr="009700A6" w:rsidRDefault="009700A6" w:rsidP="009700A6">
      <w:pPr>
        <w:rPr>
          <w:b/>
          <w:bCs/>
        </w:rPr>
      </w:pPr>
      <w:r w:rsidRPr="009700A6">
        <w:rPr>
          <w:b/>
          <w:bCs/>
        </w:rPr>
        <w:t>10. Community Forums &amp; Social Networking for Workers:</w:t>
      </w:r>
    </w:p>
    <w:p w14:paraId="7036C01B" w14:textId="77777777" w:rsidR="009700A6" w:rsidRPr="009700A6" w:rsidRDefault="009700A6" w:rsidP="009700A6">
      <w:pPr>
        <w:numPr>
          <w:ilvl w:val="0"/>
          <w:numId w:val="20"/>
        </w:numPr>
      </w:pPr>
      <w:r w:rsidRPr="009700A6">
        <w:rPr>
          <w:b/>
          <w:bCs/>
        </w:rPr>
        <w:t>Local Communities &amp; Forums</w:t>
      </w:r>
      <w:r w:rsidRPr="009700A6">
        <w:t xml:space="preserve">: Create </w:t>
      </w:r>
      <w:r w:rsidRPr="009700A6">
        <w:rPr>
          <w:b/>
          <w:bCs/>
        </w:rPr>
        <w:t>community forums</w:t>
      </w:r>
      <w:r w:rsidRPr="009700A6">
        <w:t xml:space="preserve"> where </w:t>
      </w:r>
      <w:proofErr w:type="spellStart"/>
      <w:r w:rsidRPr="009700A6">
        <w:t>laborers</w:t>
      </w:r>
      <w:proofErr w:type="spellEnd"/>
      <w:r w:rsidRPr="009700A6">
        <w:t xml:space="preserve"> can discuss issues, share job leads, and get advice from peers. This encourages a sense of community and trust.</w:t>
      </w:r>
    </w:p>
    <w:p w14:paraId="7F74CACF" w14:textId="77777777" w:rsidR="009700A6" w:rsidRPr="009700A6" w:rsidRDefault="009700A6" w:rsidP="009700A6">
      <w:pPr>
        <w:numPr>
          <w:ilvl w:val="0"/>
          <w:numId w:val="20"/>
        </w:numPr>
      </w:pPr>
      <w:r w:rsidRPr="009700A6">
        <w:rPr>
          <w:b/>
          <w:bCs/>
        </w:rPr>
        <w:t>Worker Groups and Unions</w:t>
      </w:r>
      <w:r w:rsidRPr="009700A6">
        <w:t xml:space="preserve">: Allow the creation of </w:t>
      </w:r>
      <w:r w:rsidRPr="009700A6">
        <w:rPr>
          <w:b/>
          <w:bCs/>
        </w:rPr>
        <w:t>worker groups or local unions</w:t>
      </w:r>
      <w:r w:rsidRPr="009700A6">
        <w:t xml:space="preserve"> within the app, where workers can organize and communicate with each other about job opportunities, wages, and more.</w:t>
      </w:r>
    </w:p>
    <w:p w14:paraId="3E9562E8" w14:textId="77777777" w:rsidR="009700A6" w:rsidRPr="009700A6" w:rsidRDefault="009700A6" w:rsidP="009700A6">
      <w:pPr>
        <w:rPr>
          <w:b/>
          <w:bCs/>
        </w:rPr>
      </w:pPr>
      <w:r w:rsidRPr="009700A6">
        <w:rPr>
          <w:b/>
          <w:bCs/>
        </w:rPr>
        <w:t>11. Partnership with Local Businesses:</w:t>
      </w:r>
    </w:p>
    <w:p w14:paraId="040033EE" w14:textId="77777777" w:rsidR="009700A6" w:rsidRPr="009700A6" w:rsidRDefault="009700A6" w:rsidP="009700A6">
      <w:pPr>
        <w:numPr>
          <w:ilvl w:val="0"/>
          <w:numId w:val="21"/>
        </w:numPr>
      </w:pPr>
      <w:r w:rsidRPr="009700A6">
        <w:rPr>
          <w:b/>
          <w:bCs/>
        </w:rPr>
        <w:t>Collaboration with Local Vendors</w:t>
      </w:r>
      <w:r w:rsidRPr="009700A6">
        <w:t xml:space="preserve">: Partner with </w:t>
      </w:r>
      <w:r w:rsidRPr="009700A6">
        <w:rPr>
          <w:b/>
          <w:bCs/>
        </w:rPr>
        <w:t>local shops</w:t>
      </w:r>
      <w:r w:rsidRPr="009700A6">
        <w:t xml:space="preserve"> to offer special discounts or loyalty rewards for app users. Workers could receive </w:t>
      </w:r>
      <w:r w:rsidRPr="009700A6">
        <w:rPr>
          <w:b/>
          <w:bCs/>
        </w:rPr>
        <w:t>coupons or discounts</w:t>
      </w:r>
      <w:r w:rsidRPr="009700A6">
        <w:t xml:space="preserve"> on essentials like food or clothing from participating vendors.</w:t>
      </w:r>
    </w:p>
    <w:p w14:paraId="16D4D62E" w14:textId="77777777" w:rsidR="009700A6" w:rsidRPr="009700A6" w:rsidRDefault="009700A6" w:rsidP="009700A6">
      <w:pPr>
        <w:numPr>
          <w:ilvl w:val="0"/>
          <w:numId w:val="21"/>
        </w:numPr>
      </w:pPr>
      <w:r w:rsidRPr="009700A6">
        <w:rPr>
          <w:b/>
          <w:bCs/>
        </w:rPr>
        <w:t>Business Growth for Local Contractors</w:t>
      </w:r>
      <w:r w:rsidRPr="009700A6">
        <w:t xml:space="preserve">: Allow </w:t>
      </w:r>
      <w:r w:rsidRPr="009700A6">
        <w:rPr>
          <w:b/>
          <w:bCs/>
        </w:rPr>
        <w:t>small businesses or contractors</w:t>
      </w:r>
      <w:r w:rsidRPr="009700A6">
        <w:t xml:space="preserve"> to use the app to post jobs and hire workers easily, making it a tool for both job seekers and employers.</w:t>
      </w:r>
    </w:p>
    <w:p w14:paraId="7E295655" w14:textId="77777777" w:rsidR="009700A6" w:rsidRPr="009700A6" w:rsidRDefault="009700A6" w:rsidP="009700A6">
      <w:pPr>
        <w:rPr>
          <w:b/>
          <w:bCs/>
        </w:rPr>
      </w:pPr>
      <w:r w:rsidRPr="009700A6">
        <w:rPr>
          <w:b/>
          <w:bCs/>
        </w:rPr>
        <w:t>12. Financial Literacy and Microloans:</w:t>
      </w:r>
    </w:p>
    <w:p w14:paraId="12E200DB" w14:textId="77777777" w:rsidR="009700A6" w:rsidRPr="009700A6" w:rsidRDefault="009700A6" w:rsidP="009700A6">
      <w:pPr>
        <w:numPr>
          <w:ilvl w:val="0"/>
          <w:numId w:val="22"/>
        </w:numPr>
      </w:pPr>
      <w:r w:rsidRPr="009700A6">
        <w:rPr>
          <w:b/>
          <w:bCs/>
        </w:rPr>
        <w:t>Microloan Facility</w:t>
      </w:r>
      <w:r w:rsidRPr="009700A6">
        <w:t xml:space="preserve">: Partner with </w:t>
      </w:r>
      <w:r w:rsidRPr="009700A6">
        <w:rPr>
          <w:b/>
          <w:bCs/>
        </w:rPr>
        <w:t>local financial institutions</w:t>
      </w:r>
      <w:r w:rsidRPr="009700A6">
        <w:t xml:space="preserve"> to offer microloans to workers based on their job history and reputation. This could help them in times of financial hardship.</w:t>
      </w:r>
    </w:p>
    <w:p w14:paraId="03477C59" w14:textId="77777777" w:rsidR="009700A6" w:rsidRPr="009700A6" w:rsidRDefault="009700A6" w:rsidP="009700A6">
      <w:pPr>
        <w:numPr>
          <w:ilvl w:val="0"/>
          <w:numId w:val="22"/>
        </w:numPr>
      </w:pPr>
      <w:r w:rsidRPr="009700A6">
        <w:rPr>
          <w:b/>
          <w:bCs/>
        </w:rPr>
        <w:t>Financial Literacy Training</w:t>
      </w:r>
      <w:r w:rsidRPr="009700A6">
        <w:t xml:space="preserve">: Provide </w:t>
      </w:r>
      <w:r w:rsidRPr="009700A6">
        <w:rPr>
          <w:b/>
          <w:bCs/>
        </w:rPr>
        <w:t>basic financial literacy modules</w:t>
      </w:r>
      <w:r w:rsidRPr="009700A6">
        <w:t xml:space="preserve"> (in local languages) to help workers understand savings, investments, and digital payment systems, empowering them to manage their finances better.</w:t>
      </w:r>
    </w:p>
    <w:p w14:paraId="687A0AF1" w14:textId="77777777" w:rsidR="009700A6" w:rsidRPr="009700A6" w:rsidRDefault="009700A6" w:rsidP="009700A6">
      <w:pPr>
        <w:rPr>
          <w:b/>
          <w:bCs/>
        </w:rPr>
      </w:pPr>
      <w:r w:rsidRPr="009700A6">
        <w:rPr>
          <w:b/>
          <w:bCs/>
        </w:rPr>
        <w:t>13. Access to Farming Projects and Cooperative Work:</w:t>
      </w:r>
    </w:p>
    <w:p w14:paraId="2D02AAA1" w14:textId="77777777" w:rsidR="009700A6" w:rsidRPr="009700A6" w:rsidRDefault="009700A6" w:rsidP="009700A6">
      <w:pPr>
        <w:numPr>
          <w:ilvl w:val="0"/>
          <w:numId w:val="23"/>
        </w:numPr>
      </w:pPr>
      <w:r w:rsidRPr="009700A6">
        <w:rPr>
          <w:b/>
          <w:bCs/>
        </w:rPr>
        <w:lastRenderedPageBreak/>
        <w:t>Farming Projects and Cooperative Work Opportunities</w:t>
      </w:r>
      <w:r w:rsidRPr="009700A6">
        <w:t xml:space="preserve">: For rural areas heavily dependent on agriculture, offer </w:t>
      </w:r>
      <w:r w:rsidRPr="009700A6">
        <w:rPr>
          <w:b/>
          <w:bCs/>
        </w:rPr>
        <w:t>farming-related job opportunities</w:t>
      </w:r>
      <w:r w:rsidRPr="009700A6">
        <w:t>. This could include cooperative work, crop harvesting, or even working on organic farming projects.</w:t>
      </w:r>
    </w:p>
    <w:p w14:paraId="5C8834FF" w14:textId="77777777" w:rsidR="00282FD6" w:rsidRDefault="00282FD6" w:rsidP="00A432C5"/>
    <w:p w14:paraId="3F330D43" w14:textId="77777777" w:rsidR="009700A6" w:rsidRPr="009700A6" w:rsidRDefault="009700A6" w:rsidP="009700A6">
      <w:pPr>
        <w:rPr>
          <w:b/>
          <w:bCs/>
        </w:rPr>
      </w:pPr>
      <w:r w:rsidRPr="009700A6">
        <w:rPr>
          <w:b/>
          <w:bCs/>
        </w:rPr>
        <w:t>Unique Market Benefits:</w:t>
      </w:r>
    </w:p>
    <w:p w14:paraId="24909BFB" w14:textId="77777777" w:rsidR="009700A6" w:rsidRPr="009700A6" w:rsidRDefault="009700A6" w:rsidP="009700A6">
      <w:pPr>
        <w:numPr>
          <w:ilvl w:val="0"/>
          <w:numId w:val="24"/>
        </w:numPr>
      </w:pPr>
      <w:r w:rsidRPr="009700A6">
        <w:rPr>
          <w:b/>
          <w:bCs/>
        </w:rPr>
        <w:t>Empowerment Through Connectivity</w:t>
      </w:r>
      <w:r w:rsidRPr="009700A6">
        <w:t xml:space="preserve">: By providing rural workers with easy access to jobs and financial services, the app can play a critical role in </w:t>
      </w:r>
      <w:r w:rsidRPr="009700A6">
        <w:rPr>
          <w:b/>
          <w:bCs/>
        </w:rPr>
        <w:t>economic empowerment</w:t>
      </w:r>
      <w:r w:rsidRPr="009700A6">
        <w:t>.</w:t>
      </w:r>
    </w:p>
    <w:p w14:paraId="5ABCC173" w14:textId="77777777" w:rsidR="009700A6" w:rsidRPr="009700A6" w:rsidRDefault="009700A6" w:rsidP="009700A6">
      <w:pPr>
        <w:numPr>
          <w:ilvl w:val="0"/>
          <w:numId w:val="24"/>
        </w:numPr>
      </w:pPr>
      <w:r w:rsidRPr="009700A6">
        <w:rPr>
          <w:b/>
          <w:bCs/>
        </w:rPr>
        <w:t>Trust and Reputation Building</w:t>
      </w:r>
      <w:r w:rsidRPr="009700A6">
        <w:t xml:space="preserve">: The worker rating system and skills verification give workers the opportunity to build </w:t>
      </w:r>
      <w:r w:rsidRPr="009700A6">
        <w:rPr>
          <w:b/>
          <w:bCs/>
        </w:rPr>
        <w:t>trusted profiles</w:t>
      </w:r>
      <w:r w:rsidRPr="009700A6">
        <w:t>, increasing their value to employers.</w:t>
      </w:r>
    </w:p>
    <w:p w14:paraId="16564DBE" w14:textId="77777777" w:rsidR="009700A6" w:rsidRPr="009700A6" w:rsidRDefault="009700A6" w:rsidP="009700A6">
      <w:pPr>
        <w:numPr>
          <w:ilvl w:val="0"/>
          <w:numId w:val="24"/>
        </w:numPr>
      </w:pPr>
      <w:r w:rsidRPr="009700A6">
        <w:rPr>
          <w:b/>
          <w:bCs/>
        </w:rPr>
        <w:t>Holistic Community Building</w:t>
      </w:r>
      <w:r w:rsidRPr="009700A6">
        <w:t xml:space="preserve">: By offering forums, support for worker groups, and partnerships with local businesses, the app creates a </w:t>
      </w:r>
      <w:r w:rsidRPr="009700A6">
        <w:rPr>
          <w:b/>
          <w:bCs/>
        </w:rPr>
        <w:t>holistic ecosystem</w:t>
      </w:r>
      <w:r w:rsidRPr="009700A6">
        <w:t xml:space="preserve"> for rural job seekers that extends beyond simple job listings.</w:t>
      </w:r>
    </w:p>
    <w:p w14:paraId="07F13A42" w14:textId="77777777" w:rsidR="009700A6" w:rsidRPr="009700A6" w:rsidRDefault="009700A6" w:rsidP="009700A6">
      <w:pPr>
        <w:numPr>
          <w:ilvl w:val="0"/>
          <w:numId w:val="24"/>
        </w:numPr>
      </w:pPr>
      <w:r w:rsidRPr="009700A6">
        <w:rPr>
          <w:b/>
          <w:bCs/>
        </w:rPr>
        <w:t>Inclusive for Non-tech Savvy Users</w:t>
      </w:r>
      <w:r w:rsidRPr="009700A6">
        <w:t xml:space="preserve">: By providing </w:t>
      </w:r>
      <w:r w:rsidRPr="009700A6">
        <w:rPr>
          <w:b/>
          <w:bCs/>
        </w:rPr>
        <w:t>voice-based navigation, offline services, and minimal data usage</w:t>
      </w:r>
      <w:r w:rsidRPr="009700A6">
        <w:t xml:space="preserve">, the app will be highly accessible to </w:t>
      </w:r>
      <w:r w:rsidRPr="009700A6">
        <w:rPr>
          <w:b/>
          <w:bCs/>
        </w:rPr>
        <w:t>non-tech-savvy rural populations</w:t>
      </w:r>
      <w:r w:rsidRPr="009700A6">
        <w:t>, a segment underserved by other platforms.</w:t>
      </w:r>
    </w:p>
    <w:p w14:paraId="4C54AD59" w14:textId="77777777" w:rsidR="009700A6" w:rsidRPr="009700A6" w:rsidRDefault="009700A6" w:rsidP="009700A6">
      <w:pPr>
        <w:numPr>
          <w:ilvl w:val="0"/>
          <w:numId w:val="24"/>
        </w:numPr>
      </w:pPr>
      <w:r w:rsidRPr="009700A6">
        <w:rPr>
          <w:b/>
          <w:bCs/>
        </w:rPr>
        <w:t>Localized for the Rural Economy</w:t>
      </w:r>
      <w:r w:rsidRPr="009700A6">
        <w:t xml:space="preserve">: The </w:t>
      </w:r>
      <w:r w:rsidRPr="009700A6">
        <w:rPr>
          <w:b/>
          <w:bCs/>
        </w:rPr>
        <w:t>hyperlocal focus</w:t>
      </w:r>
      <w:r w:rsidRPr="009700A6">
        <w:t xml:space="preserve"> on job opportunities and </w:t>
      </w:r>
      <w:r w:rsidRPr="009700A6">
        <w:rPr>
          <w:b/>
          <w:bCs/>
        </w:rPr>
        <w:t>support for local dialects</w:t>
      </w:r>
      <w:r w:rsidRPr="009700A6">
        <w:t xml:space="preserve"> makes the app a truly unique solution in the market, tailored specifically to the needs of rural </w:t>
      </w:r>
      <w:proofErr w:type="spellStart"/>
      <w:r w:rsidRPr="009700A6">
        <w:t>laborers</w:t>
      </w:r>
      <w:proofErr w:type="spellEnd"/>
      <w:r w:rsidRPr="009700A6">
        <w:t>.</w:t>
      </w:r>
    </w:p>
    <w:p w14:paraId="678B1216" w14:textId="77777777" w:rsidR="009700A6" w:rsidRPr="009700A6" w:rsidRDefault="009700A6" w:rsidP="009700A6">
      <w:r w:rsidRPr="009700A6">
        <w:t xml:space="preserve">By incorporating these features, your app will provide </w:t>
      </w:r>
      <w:r w:rsidRPr="009700A6">
        <w:rPr>
          <w:b/>
          <w:bCs/>
        </w:rPr>
        <w:t>unique services</w:t>
      </w:r>
      <w:r w:rsidRPr="009700A6">
        <w:t xml:space="preserve"> that go beyond what traditional job portals offer, creating a platform that is deeply connected to the rural economy while also fostering </w:t>
      </w:r>
      <w:r w:rsidRPr="009700A6">
        <w:rPr>
          <w:b/>
          <w:bCs/>
        </w:rPr>
        <w:t>financial inclusion, community building, and social empowerment</w:t>
      </w:r>
      <w:r w:rsidRPr="009700A6">
        <w:t>.</w:t>
      </w:r>
    </w:p>
    <w:p w14:paraId="7127339C" w14:textId="77777777" w:rsidR="009700A6" w:rsidRPr="00A432C5" w:rsidRDefault="009700A6" w:rsidP="00A432C5"/>
    <w:sectPr w:rsidR="009700A6" w:rsidRPr="00A432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D937D5" w14:textId="77777777" w:rsidR="00C17450" w:rsidRDefault="00C17450" w:rsidP="00B72BBC">
      <w:pPr>
        <w:spacing w:after="0" w:line="240" w:lineRule="auto"/>
      </w:pPr>
      <w:r>
        <w:separator/>
      </w:r>
    </w:p>
  </w:endnote>
  <w:endnote w:type="continuationSeparator" w:id="0">
    <w:p w14:paraId="3E06C355" w14:textId="77777777" w:rsidR="00C17450" w:rsidRDefault="00C17450" w:rsidP="00B72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43634D" w14:textId="677DBC73" w:rsidR="00B72BBC" w:rsidRDefault="00B72BB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DB38761" wp14:editId="0149537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81635" cy="508000"/>
              <wp:effectExtent l="0" t="0" r="18415" b="0"/>
              <wp:wrapNone/>
              <wp:docPr id="1016317894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635" cy="508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6979E2" w14:textId="2B7594AA" w:rsidR="00B72BBC" w:rsidRPr="00B72BBC" w:rsidRDefault="00B72BBC" w:rsidP="00B72BBC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B72BBC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B3876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0.05pt;height:40pt;z-index:251659264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" filled="f" stroked="f">
              <v:textbox style="mso-fit-shape-to-text:t" inset="0,0,0,28pt">
                <w:txbxContent>
                  <w:p w14:paraId="2A6979E2" w14:textId="2B7594AA" w:rsidR="00B72BBC" w:rsidRPr="00B72BBC" w:rsidRDefault="00B72BBC" w:rsidP="00B72BBC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B72BBC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0519EA" w14:textId="06050F20" w:rsidR="00B72BBC" w:rsidRDefault="00B72BB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B21EECF" wp14:editId="391FC386">
              <wp:simplePos x="914400" y="100584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81635" cy="508000"/>
              <wp:effectExtent l="0" t="0" r="18415" b="0"/>
              <wp:wrapNone/>
              <wp:docPr id="1329849460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635" cy="508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4B7D30" w14:textId="7C0E67AF" w:rsidR="00B72BBC" w:rsidRPr="00B72BBC" w:rsidRDefault="00B72BBC" w:rsidP="00B72BBC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B72BBC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21EEC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30.05pt;height:40pt;z-index:251660288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" filled="f" stroked="f">
              <v:textbox style="mso-fit-shape-to-text:t" inset="0,0,0,28pt">
                <w:txbxContent>
                  <w:p w14:paraId="454B7D30" w14:textId="7C0E67AF" w:rsidR="00B72BBC" w:rsidRPr="00B72BBC" w:rsidRDefault="00B72BBC" w:rsidP="00B72BBC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B72BBC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CF8871" w14:textId="7FD827F3" w:rsidR="00B72BBC" w:rsidRDefault="00B72BB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281976E" wp14:editId="330627D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81635" cy="508000"/>
              <wp:effectExtent l="0" t="0" r="18415" b="0"/>
              <wp:wrapNone/>
              <wp:docPr id="113417841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635" cy="508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E4CE29" w14:textId="13C604EA" w:rsidR="00B72BBC" w:rsidRPr="00B72BBC" w:rsidRDefault="00B72BBC" w:rsidP="00B72BBC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B72BBC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81976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30.05pt;height:40pt;z-index:251658240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" filled="f" stroked="f">
              <v:textbox style="mso-fit-shape-to-text:t" inset="0,0,0,28pt">
                <w:txbxContent>
                  <w:p w14:paraId="7BE4CE29" w14:textId="13C604EA" w:rsidR="00B72BBC" w:rsidRPr="00B72BBC" w:rsidRDefault="00B72BBC" w:rsidP="00B72BBC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B72BBC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C0429E" w14:textId="77777777" w:rsidR="00C17450" w:rsidRDefault="00C17450" w:rsidP="00B72BBC">
      <w:pPr>
        <w:spacing w:after="0" w:line="240" w:lineRule="auto"/>
      </w:pPr>
      <w:r>
        <w:separator/>
      </w:r>
    </w:p>
  </w:footnote>
  <w:footnote w:type="continuationSeparator" w:id="0">
    <w:p w14:paraId="25A33A69" w14:textId="77777777" w:rsidR="00C17450" w:rsidRDefault="00C17450" w:rsidP="00B72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4C3AFB" w14:textId="77777777" w:rsidR="00B72BBC" w:rsidRDefault="00B72B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1421B2" w14:textId="77777777" w:rsidR="00B72BBC" w:rsidRDefault="00B72B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8B1EC0" w14:textId="77777777" w:rsidR="00B72BBC" w:rsidRDefault="00B72B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D6DDF"/>
    <w:multiLevelType w:val="multilevel"/>
    <w:tmpl w:val="9D228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D6529"/>
    <w:multiLevelType w:val="multilevel"/>
    <w:tmpl w:val="4D78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80929"/>
    <w:multiLevelType w:val="multilevel"/>
    <w:tmpl w:val="1A686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ED71ED"/>
    <w:multiLevelType w:val="multilevel"/>
    <w:tmpl w:val="D74E8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A208DC"/>
    <w:multiLevelType w:val="multilevel"/>
    <w:tmpl w:val="3586B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0244CC"/>
    <w:multiLevelType w:val="multilevel"/>
    <w:tmpl w:val="02E43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3916A4"/>
    <w:multiLevelType w:val="multilevel"/>
    <w:tmpl w:val="9864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9B7ADB"/>
    <w:multiLevelType w:val="multilevel"/>
    <w:tmpl w:val="136A3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68619B"/>
    <w:multiLevelType w:val="multilevel"/>
    <w:tmpl w:val="A502A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A42A0E"/>
    <w:multiLevelType w:val="multilevel"/>
    <w:tmpl w:val="1A72C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F459CB"/>
    <w:multiLevelType w:val="multilevel"/>
    <w:tmpl w:val="1688A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4156EF"/>
    <w:multiLevelType w:val="multilevel"/>
    <w:tmpl w:val="99AA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C91FE7"/>
    <w:multiLevelType w:val="multilevel"/>
    <w:tmpl w:val="14B85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986EB6"/>
    <w:multiLevelType w:val="multilevel"/>
    <w:tmpl w:val="34424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7E7909"/>
    <w:multiLevelType w:val="multilevel"/>
    <w:tmpl w:val="4F4C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151298"/>
    <w:multiLevelType w:val="multilevel"/>
    <w:tmpl w:val="F4784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036B8B"/>
    <w:multiLevelType w:val="multilevel"/>
    <w:tmpl w:val="09428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0A596C"/>
    <w:multiLevelType w:val="multilevel"/>
    <w:tmpl w:val="9E046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D957AB"/>
    <w:multiLevelType w:val="multilevel"/>
    <w:tmpl w:val="F9DAC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1669FC"/>
    <w:multiLevelType w:val="multilevel"/>
    <w:tmpl w:val="567C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FC416C"/>
    <w:multiLevelType w:val="multilevel"/>
    <w:tmpl w:val="3D4AB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AF4D31"/>
    <w:multiLevelType w:val="multilevel"/>
    <w:tmpl w:val="5288B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125E3F"/>
    <w:multiLevelType w:val="multilevel"/>
    <w:tmpl w:val="B1046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2071FD"/>
    <w:multiLevelType w:val="multilevel"/>
    <w:tmpl w:val="96FE0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3898774">
    <w:abstractNumId w:val="15"/>
  </w:num>
  <w:num w:numId="2" w16cid:durableId="953905072">
    <w:abstractNumId w:val="7"/>
  </w:num>
  <w:num w:numId="3" w16cid:durableId="1682664396">
    <w:abstractNumId w:val="2"/>
  </w:num>
  <w:num w:numId="4" w16cid:durableId="1003631848">
    <w:abstractNumId w:val="12"/>
  </w:num>
  <w:num w:numId="5" w16cid:durableId="18362637">
    <w:abstractNumId w:val="22"/>
  </w:num>
  <w:num w:numId="6" w16cid:durableId="2042128023">
    <w:abstractNumId w:val="1"/>
  </w:num>
  <w:num w:numId="7" w16cid:durableId="1995377504">
    <w:abstractNumId w:val="3"/>
  </w:num>
  <w:num w:numId="8" w16cid:durableId="2118668577">
    <w:abstractNumId w:val="8"/>
  </w:num>
  <w:num w:numId="9" w16cid:durableId="102306667">
    <w:abstractNumId w:val="11"/>
  </w:num>
  <w:num w:numId="10" w16cid:durableId="599025433">
    <w:abstractNumId w:val="10"/>
  </w:num>
  <w:num w:numId="11" w16cid:durableId="1529098143">
    <w:abstractNumId w:val="17"/>
  </w:num>
  <w:num w:numId="12" w16cid:durableId="2083795087">
    <w:abstractNumId w:val="6"/>
  </w:num>
  <w:num w:numId="13" w16cid:durableId="237716833">
    <w:abstractNumId w:val="4"/>
  </w:num>
  <w:num w:numId="14" w16cid:durableId="959726449">
    <w:abstractNumId w:val="16"/>
  </w:num>
  <w:num w:numId="15" w16cid:durableId="916986004">
    <w:abstractNumId w:val="0"/>
  </w:num>
  <w:num w:numId="16" w16cid:durableId="716468430">
    <w:abstractNumId w:val="9"/>
  </w:num>
  <w:num w:numId="17" w16cid:durableId="1357123566">
    <w:abstractNumId w:val="19"/>
  </w:num>
  <w:num w:numId="18" w16cid:durableId="770860988">
    <w:abstractNumId w:val="14"/>
  </w:num>
  <w:num w:numId="19" w16cid:durableId="108821698">
    <w:abstractNumId w:val="18"/>
  </w:num>
  <w:num w:numId="20" w16cid:durableId="998846754">
    <w:abstractNumId w:val="23"/>
  </w:num>
  <w:num w:numId="21" w16cid:durableId="2136949013">
    <w:abstractNumId w:val="5"/>
  </w:num>
  <w:num w:numId="22" w16cid:durableId="1431313942">
    <w:abstractNumId w:val="21"/>
  </w:num>
  <w:num w:numId="23" w16cid:durableId="1777559633">
    <w:abstractNumId w:val="20"/>
  </w:num>
  <w:num w:numId="24" w16cid:durableId="174294375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1BC"/>
    <w:rsid w:val="000024E5"/>
    <w:rsid w:val="000A556E"/>
    <w:rsid w:val="00142B65"/>
    <w:rsid w:val="0015785C"/>
    <w:rsid w:val="00282FD6"/>
    <w:rsid w:val="002E742D"/>
    <w:rsid w:val="006511BC"/>
    <w:rsid w:val="007B7C65"/>
    <w:rsid w:val="009700A6"/>
    <w:rsid w:val="00A432C5"/>
    <w:rsid w:val="00B72BBC"/>
    <w:rsid w:val="00C17450"/>
    <w:rsid w:val="00E017BE"/>
    <w:rsid w:val="00F2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E9310B"/>
  <w15:chartTrackingRefBased/>
  <w15:docId w15:val="{02FE7102-B150-4F23-9D48-41576D002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1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1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1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1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1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1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1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1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1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1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1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1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1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1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1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1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1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1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1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1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1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1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1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1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1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1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1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1B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72B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BBC"/>
  </w:style>
  <w:style w:type="paragraph" w:styleId="Footer">
    <w:name w:val="footer"/>
    <w:basedOn w:val="Normal"/>
    <w:link w:val="FooterChar"/>
    <w:uiPriority w:val="99"/>
    <w:unhideWhenUsed/>
    <w:rsid w:val="00B72B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B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af293e6-3850-4258-b2c7-0aa0e3bfa7d9}" enabled="1" method="Privileged" siteId="{b9fec68c-c92d-461e-9a97-3d03a0f18b82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1195</Words>
  <Characters>6814</Characters>
  <Application>Microsoft Office Word</Application>
  <DocSecurity>0</DocSecurity>
  <Lines>56</Lines>
  <Paragraphs>15</Paragraphs>
  <ScaleCrop>false</ScaleCrop>
  <Company/>
  <LinksUpToDate>false</LinksUpToDate>
  <CharactersWithSpaces>7994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Maroju, Ravi K</dc:creator>
  <cp:keywords/>
  <dc:description/>
  <cp:lastModifiedBy>Maroju, Ravi K</cp:lastModifiedBy>
  <cp:revision>5</cp:revision>
  <dcterms:created xsi:type="dcterms:W3CDTF">2024-09-28T07:15:00Z</dcterms:created>
  <dcterms:modified xsi:type="dcterms:W3CDTF">2024-09-28T07:20:00Z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6c29e71,3c93c7c6,4f43e474</vt:lpwstr>
  </property>
  <property fmtid="{D5CDD505-2E9C-101B-9397-08002B2CF9AE}" pid="3" name="ClassificationContentMarkingFooterFontProps">
    <vt:lpwstr>#000000,9,Arial</vt:lpwstr>
  </property>
  <property fmtid="{D5CDD505-2E9C-101B-9397-08002B2CF9AE}" pid="4" name="ClassificationContentMarkingFooterText">
    <vt:lpwstr>Internal</vt:lpwstr>
  </property>
</Properties>
</file>