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40860" w14:textId="77777777" w:rsidR="00F47DD4" w:rsidRPr="00F47DD4" w:rsidRDefault="00F47DD4" w:rsidP="00F47DD4">
      <w:pPr>
        <w:rPr>
          <w:b/>
          <w:bCs/>
        </w:rPr>
      </w:pPr>
      <w:r w:rsidRPr="00F47DD4">
        <w:rPr>
          <w:b/>
          <w:bCs/>
        </w:rPr>
        <w:t>1. Cloud Hosting Budget Estimate (5 Years in INR)</w:t>
      </w:r>
    </w:p>
    <w:p w14:paraId="20F1FB48" w14:textId="77777777" w:rsidR="00F47DD4" w:rsidRPr="00F47DD4" w:rsidRDefault="00F47DD4" w:rsidP="00F47DD4">
      <w:pPr>
        <w:rPr>
          <w:b/>
          <w:bCs/>
        </w:rPr>
      </w:pPr>
      <w:r w:rsidRPr="00F47DD4">
        <w:rPr>
          <w:b/>
          <w:bCs/>
        </w:rPr>
        <w:t>Cloud Hosting Breakdown:</w:t>
      </w:r>
    </w:p>
    <w:p w14:paraId="7E41B9AB" w14:textId="77777777" w:rsidR="00F47DD4" w:rsidRPr="00F47DD4" w:rsidRDefault="00F47DD4" w:rsidP="00F47DD4">
      <w:pPr>
        <w:numPr>
          <w:ilvl w:val="0"/>
          <w:numId w:val="1"/>
        </w:numPr>
      </w:pPr>
      <w:r w:rsidRPr="00F47DD4">
        <w:rPr>
          <w:b/>
          <w:bCs/>
        </w:rPr>
        <w:t>Compute Instances (Web/App Servers)</w:t>
      </w:r>
      <w:r w:rsidRPr="00F47DD4">
        <w:t>:</w:t>
      </w:r>
      <w:r w:rsidRPr="00F47DD4">
        <w:br/>
        <w:t>$90,000 × 83 = ₹7,470,000</w:t>
      </w:r>
    </w:p>
    <w:p w14:paraId="3A7CBE05" w14:textId="77777777" w:rsidR="00F47DD4" w:rsidRPr="00F47DD4" w:rsidRDefault="00F47DD4" w:rsidP="00F47DD4">
      <w:pPr>
        <w:numPr>
          <w:ilvl w:val="0"/>
          <w:numId w:val="1"/>
        </w:numPr>
      </w:pPr>
      <w:r w:rsidRPr="00F47DD4">
        <w:rPr>
          <w:b/>
          <w:bCs/>
        </w:rPr>
        <w:t>Storage (Database + File Storage)</w:t>
      </w:r>
      <w:r w:rsidRPr="00F47DD4">
        <w:t>:</w:t>
      </w:r>
      <w:r w:rsidRPr="00F47DD4">
        <w:br/>
        <w:t>$30,000 × 83 = ₹2,490,000</w:t>
      </w:r>
    </w:p>
    <w:p w14:paraId="5E92AB0B" w14:textId="77777777" w:rsidR="00F47DD4" w:rsidRPr="00F47DD4" w:rsidRDefault="00F47DD4" w:rsidP="00F47DD4">
      <w:pPr>
        <w:numPr>
          <w:ilvl w:val="0"/>
          <w:numId w:val="1"/>
        </w:numPr>
      </w:pPr>
      <w:r w:rsidRPr="00F47DD4">
        <w:rPr>
          <w:b/>
          <w:bCs/>
        </w:rPr>
        <w:t>Load Balancer, Traffic, and Networking Costs</w:t>
      </w:r>
      <w:r w:rsidRPr="00F47DD4">
        <w:t>:</w:t>
      </w:r>
      <w:r w:rsidRPr="00F47DD4">
        <w:br/>
        <w:t>$12,000 × 83 = ₹996,000</w:t>
      </w:r>
    </w:p>
    <w:p w14:paraId="3BB8AE0C" w14:textId="77777777" w:rsidR="00F47DD4" w:rsidRPr="00F47DD4" w:rsidRDefault="00F47DD4" w:rsidP="00F47DD4">
      <w:pPr>
        <w:numPr>
          <w:ilvl w:val="0"/>
          <w:numId w:val="1"/>
        </w:numPr>
      </w:pPr>
      <w:r w:rsidRPr="00F47DD4">
        <w:rPr>
          <w:b/>
          <w:bCs/>
        </w:rPr>
        <w:t>Notifications and SMS Alerts (via third-party services like Twilio)</w:t>
      </w:r>
      <w:r w:rsidRPr="00F47DD4">
        <w:t>:</w:t>
      </w:r>
      <w:r w:rsidRPr="00F47DD4">
        <w:br/>
        <w:t>$12,000 × 83 = ₹996,000</w:t>
      </w:r>
    </w:p>
    <w:p w14:paraId="36F9CF29" w14:textId="77777777" w:rsidR="00F47DD4" w:rsidRPr="00F47DD4" w:rsidRDefault="00F47DD4" w:rsidP="00F47DD4">
      <w:pPr>
        <w:numPr>
          <w:ilvl w:val="0"/>
          <w:numId w:val="1"/>
        </w:numPr>
      </w:pPr>
      <w:r w:rsidRPr="00F47DD4">
        <w:rPr>
          <w:b/>
          <w:bCs/>
        </w:rPr>
        <w:t>Managed Database Service (e.g., RDS/Azure SQL)</w:t>
      </w:r>
      <w:r w:rsidRPr="00F47DD4">
        <w:t>:</w:t>
      </w:r>
      <w:r w:rsidRPr="00F47DD4">
        <w:br/>
        <w:t>$30,000 × 83 = ₹2,490,000</w:t>
      </w:r>
    </w:p>
    <w:p w14:paraId="288D38B4" w14:textId="77777777" w:rsidR="00F47DD4" w:rsidRPr="00F47DD4" w:rsidRDefault="00F47DD4" w:rsidP="00F47DD4">
      <w:pPr>
        <w:numPr>
          <w:ilvl w:val="0"/>
          <w:numId w:val="1"/>
        </w:numPr>
      </w:pPr>
      <w:r w:rsidRPr="00F47DD4">
        <w:rPr>
          <w:b/>
          <w:bCs/>
        </w:rPr>
        <w:t>Content Delivery Network (CDN)</w:t>
      </w:r>
      <w:r w:rsidRPr="00F47DD4">
        <w:t>:</w:t>
      </w:r>
      <w:r w:rsidRPr="00F47DD4">
        <w:br/>
        <w:t>$6,000 × 83 = ₹498,000</w:t>
      </w:r>
    </w:p>
    <w:p w14:paraId="4CC51EF1" w14:textId="77777777" w:rsidR="00F47DD4" w:rsidRPr="00F47DD4" w:rsidRDefault="00F47DD4" w:rsidP="00F47DD4">
      <w:pPr>
        <w:numPr>
          <w:ilvl w:val="0"/>
          <w:numId w:val="1"/>
        </w:numPr>
      </w:pPr>
      <w:r w:rsidRPr="00F47DD4">
        <w:rPr>
          <w:b/>
          <w:bCs/>
        </w:rPr>
        <w:t>Backup, Security, and Monitoring</w:t>
      </w:r>
      <w:r w:rsidRPr="00F47DD4">
        <w:t>:</w:t>
      </w:r>
      <w:r w:rsidRPr="00F47DD4">
        <w:br/>
        <w:t>$12,000 × 83 = ₹996,000</w:t>
      </w:r>
    </w:p>
    <w:p w14:paraId="4140DD51" w14:textId="77777777" w:rsidR="00F47DD4" w:rsidRPr="00F47DD4" w:rsidRDefault="00F47DD4" w:rsidP="00F47DD4">
      <w:pPr>
        <w:rPr>
          <w:b/>
          <w:bCs/>
        </w:rPr>
      </w:pPr>
      <w:r w:rsidRPr="00F47DD4">
        <w:rPr>
          <w:b/>
          <w:bCs/>
        </w:rPr>
        <w:t>Total Cloud Hosting Costs (5 Years in INR):</w:t>
      </w:r>
    </w:p>
    <w:p w14:paraId="70773720" w14:textId="77777777" w:rsidR="00F47DD4" w:rsidRPr="00F47DD4" w:rsidRDefault="00F47DD4" w:rsidP="00F47DD4">
      <w:pPr>
        <w:numPr>
          <w:ilvl w:val="0"/>
          <w:numId w:val="2"/>
        </w:numPr>
      </w:pPr>
      <w:r w:rsidRPr="00F47DD4">
        <w:rPr>
          <w:b/>
          <w:bCs/>
        </w:rPr>
        <w:t>₹15,936,000</w:t>
      </w:r>
      <w:r w:rsidRPr="00F47DD4">
        <w:t xml:space="preserve"> (approx. ₹1.59 crore)</w:t>
      </w:r>
    </w:p>
    <w:p w14:paraId="288ACA80" w14:textId="77777777" w:rsidR="00F47DD4" w:rsidRPr="00F47DD4" w:rsidRDefault="00F47DD4" w:rsidP="00F47DD4">
      <w:r w:rsidRPr="00F47DD4">
        <w:pict w14:anchorId="22FCD7D9">
          <v:rect id="_x0000_i1067" style="width:0;height:1.5pt" o:hralign="center" o:hrstd="t" o:hr="t" fillcolor="#a0a0a0" stroked="f"/>
        </w:pict>
      </w:r>
    </w:p>
    <w:p w14:paraId="6F875E59" w14:textId="77777777" w:rsidR="00F47DD4" w:rsidRPr="00F47DD4" w:rsidRDefault="00F47DD4" w:rsidP="00F47DD4">
      <w:pPr>
        <w:rPr>
          <w:b/>
          <w:bCs/>
        </w:rPr>
      </w:pPr>
      <w:r w:rsidRPr="00F47DD4">
        <w:rPr>
          <w:b/>
          <w:bCs/>
        </w:rPr>
        <w:t xml:space="preserve">2. On-Premises </w:t>
      </w:r>
      <w:proofErr w:type="spellStart"/>
      <w:r w:rsidRPr="00F47DD4">
        <w:rPr>
          <w:b/>
          <w:bCs/>
        </w:rPr>
        <w:t>Datacenter</w:t>
      </w:r>
      <w:proofErr w:type="spellEnd"/>
      <w:r w:rsidRPr="00F47DD4">
        <w:rPr>
          <w:b/>
          <w:bCs/>
        </w:rPr>
        <w:t xml:space="preserve"> Setup (5 Years in INR)</w:t>
      </w:r>
    </w:p>
    <w:p w14:paraId="373B71F8" w14:textId="77777777" w:rsidR="00F47DD4" w:rsidRPr="00F47DD4" w:rsidRDefault="00F47DD4" w:rsidP="00F47DD4">
      <w:pPr>
        <w:rPr>
          <w:b/>
          <w:bCs/>
        </w:rPr>
      </w:pPr>
      <w:r w:rsidRPr="00F47DD4">
        <w:rPr>
          <w:b/>
          <w:bCs/>
        </w:rPr>
        <w:t>Initial Hardware Purchase:</w:t>
      </w:r>
    </w:p>
    <w:p w14:paraId="7E9017D3" w14:textId="77777777" w:rsidR="00F47DD4" w:rsidRPr="00F47DD4" w:rsidRDefault="00F47DD4" w:rsidP="00F47DD4">
      <w:pPr>
        <w:numPr>
          <w:ilvl w:val="0"/>
          <w:numId w:val="3"/>
        </w:numPr>
      </w:pPr>
      <w:r w:rsidRPr="00F47DD4">
        <w:rPr>
          <w:b/>
          <w:bCs/>
        </w:rPr>
        <w:t>Servers (for hosting web apps, databases)</w:t>
      </w:r>
      <w:r w:rsidRPr="00F47DD4">
        <w:t>:</w:t>
      </w:r>
      <w:r w:rsidRPr="00F47DD4">
        <w:br/>
        <w:t>$60,000 × 83 = ₹4,980,000</w:t>
      </w:r>
    </w:p>
    <w:p w14:paraId="78EEE698" w14:textId="77777777" w:rsidR="00F47DD4" w:rsidRPr="00F47DD4" w:rsidRDefault="00F47DD4" w:rsidP="00F47DD4">
      <w:pPr>
        <w:numPr>
          <w:ilvl w:val="0"/>
          <w:numId w:val="3"/>
        </w:numPr>
      </w:pPr>
      <w:r w:rsidRPr="00F47DD4">
        <w:rPr>
          <w:b/>
          <w:bCs/>
        </w:rPr>
        <w:t>Storage (for file storage, backups)</w:t>
      </w:r>
      <w:r w:rsidRPr="00F47DD4">
        <w:t>:</w:t>
      </w:r>
      <w:r w:rsidRPr="00F47DD4">
        <w:br/>
        <w:t>$20,000 × 83 = ₹1,660,000</w:t>
      </w:r>
    </w:p>
    <w:p w14:paraId="0011599F" w14:textId="77777777" w:rsidR="00F47DD4" w:rsidRPr="00F47DD4" w:rsidRDefault="00F47DD4" w:rsidP="00F47DD4">
      <w:pPr>
        <w:numPr>
          <w:ilvl w:val="0"/>
          <w:numId w:val="3"/>
        </w:numPr>
      </w:pPr>
      <w:r w:rsidRPr="00F47DD4">
        <w:rPr>
          <w:b/>
          <w:bCs/>
        </w:rPr>
        <w:t>Networking Equipment (routers, switches, etc.)</w:t>
      </w:r>
      <w:r w:rsidRPr="00F47DD4">
        <w:t>:</w:t>
      </w:r>
      <w:r w:rsidRPr="00F47DD4">
        <w:br/>
        <w:t>$10,000 × 83 = ₹830,000</w:t>
      </w:r>
    </w:p>
    <w:p w14:paraId="34A7DABD" w14:textId="77777777" w:rsidR="00F47DD4" w:rsidRPr="00F47DD4" w:rsidRDefault="00F47DD4" w:rsidP="00F47DD4">
      <w:pPr>
        <w:numPr>
          <w:ilvl w:val="0"/>
          <w:numId w:val="3"/>
        </w:numPr>
      </w:pPr>
      <w:r w:rsidRPr="00F47DD4">
        <w:rPr>
          <w:b/>
          <w:bCs/>
        </w:rPr>
        <w:t>Backup Power Supply (UPS)</w:t>
      </w:r>
      <w:r w:rsidRPr="00F47DD4">
        <w:t>:</w:t>
      </w:r>
      <w:r w:rsidRPr="00F47DD4">
        <w:br/>
        <w:t>$10,000 × 83 = ₹830,000</w:t>
      </w:r>
    </w:p>
    <w:p w14:paraId="267F646C" w14:textId="77777777" w:rsidR="00F47DD4" w:rsidRPr="00F47DD4" w:rsidRDefault="00F47DD4" w:rsidP="00F47DD4">
      <w:pPr>
        <w:numPr>
          <w:ilvl w:val="0"/>
          <w:numId w:val="3"/>
        </w:numPr>
      </w:pPr>
      <w:r w:rsidRPr="00F47DD4">
        <w:rPr>
          <w:b/>
          <w:bCs/>
        </w:rPr>
        <w:t>Cooling &amp; Fire Suppression Systems</w:t>
      </w:r>
      <w:r w:rsidRPr="00F47DD4">
        <w:t>:</w:t>
      </w:r>
      <w:r w:rsidRPr="00F47DD4">
        <w:br/>
        <w:t>$15,000 × 83 = ₹1,245,000</w:t>
      </w:r>
    </w:p>
    <w:p w14:paraId="003C4999" w14:textId="77777777" w:rsidR="00F47DD4" w:rsidRPr="00F47DD4" w:rsidRDefault="00F47DD4" w:rsidP="00F47DD4">
      <w:pPr>
        <w:numPr>
          <w:ilvl w:val="0"/>
          <w:numId w:val="3"/>
        </w:numPr>
      </w:pPr>
      <w:r w:rsidRPr="00F47DD4">
        <w:rPr>
          <w:b/>
          <w:bCs/>
        </w:rPr>
        <w:lastRenderedPageBreak/>
        <w:t>Security (CCTV, access control)</w:t>
      </w:r>
      <w:r w:rsidRPr="00F47DD4">
        <w:t>:</w:t>
      </w:r>
      <w:r w:rsidRPr="00F47DD4">
        <w:br/>
        <w:t>$5,000 × 83 = ₹415,000</w:t>
      </w:r>
    </w:p>
    <w:p w14:paraId="23E01533" w14:textId="77777777" w:rsidR="00F47DD4" w:rsidRPr="00F47DD4" w:rsidRDefault="00F47DD4" w:rsidP="00F47DD4">
      <w:pPr>
        <w:rPr>
          <w:b/>
          <w:bCs/>
        </w:rPr>
      </w:pPr>
      <w:proofErr w:type="spellStart"/>
      <w:r w:rsidRPr="00F47DD4">
        <w:rPr>
          <w:b/>
          <w:bCs/>
        </w:rPr>
        <w:t>Datacenter</w:t>
      </w:r>
      <w:proofErr w:type="spellEnd"/>
      <w:r w:rsidRPr="00F47DD4">
        <w:rPr>
          <w:b/>
          <w:bCs/>
        </w:rPr>
        <w:t xml:space="preserve"> Maintenance &amp; Operations (Annually):</w:t>
      </w:r>
    </w:p>
    <w:p w14:paraId="669A1C38" w14:textId="77777777" w:rsidR="00F47DD4" w:rsidRPr="00F47DD4" w:rsidRDefault="00F47DD4" w:rsidP="00F47DD4">
      <w:pPr>
        <w:numPr>
          <w:ilvl w:val="0"/>
          <w:numId w:val="4"/>
        </w:numPr>
      </w:pPr>
      <w:r w:rsidRPr="00F47DD4">
        <w:rPr>
          <w:b/>
          <w:bCs/>
        </w:rPr>
        <w:t>Electricity (powering servers, cooling systems)</w:t>
      </w:r>
      <w:r w:rsidRPr="00F47DD4">
        <w:t>:</w:t>
      </w:r>
      <w:r w:rsidRPr="00F47DD4">
        <w:br/>
        <w:t>$75,000 × 83 = ₹6,225,000</w:t>
      </w:r>
    </w:p>
    <w:p w14:paraId="41397EA3" w14:textId="77777777" w:rsidR="00F47DD4" w:rsidRPr="00F47DD4" w:rsidRDefault="00F47DD4" w:rsidP="00F47DD4">
      <w:pPr>
        <w:numPr>
          <w:ilvl w:val="0"/>
          <w:numId w:val="4"/>
        </w:numPr>
      </w:pPr>
      <w:r w:rsidRPr="00F47DD4">
        <w:rPr>
          <w:b/>
          <w:bCs/>
        </w:rPr>
        <w:t>Maintenance &amp; Hardware Replacement</w:t>
      </w:r>
      <w:r w:rsidRPr="00F47DD4">
        <w:t>:</w:t>
      </w:r>
      <w:r w:rsidRPr="00F47DD4">
        <w:br/>
        <w:t>$50,000 × 83 = ₹4,150,000</w:t>
      </w:r>
    </w:p>
    <w:p w14:paraId="55BC1B70" w14:textId="77777777" w:rsidR="00F47DD4" w:rsidRPr="00F47DD4" w:rsidRDefault="00F47DD4" w:rsidP="00F47DD4">
      <w:pPr>
        <w:numPr>
          <w:ilvl w:val="0"/>
          <w:numId w:val="4"/>
        </w:numPr>
      </w:pPr>
      <w:r w:rsidRPr="00F47DD4">
        <w:rPr>
          <w:b/>
          <w:bCs/>
        </w:rPr>
        <w:t>Data Backup and Security Costs</w:t>
      </w:r>
      <w:r w:rsidRPr="00F47DD4">
        <w:t>:</w:t>
      </w:r>
      <w:r w:rsidRPr="00F47DD4">
        <w:br/>
        <w:t>$25,000 × 83 = ₹2,075,000</w:t>
      </w:r>
    </w:p>
    <w:p w14:paraId="2C758AEE" w14:textId="77777777" w:rsidR="00F47DD4" w:rsidRPr="00F47DD4" w:rsidRDefault="00F47DD4" w:rsidP="00F47DD4">
      <w:pPr>
        <w:rPr>
          <w:b/>
          <w:bCs/>
        </w:rPr>
      </w:pPr>
      <w:r w:rsidRPr="00F47DD4">
        <w:rPr>
          <w:b/>
          <w:bCs/>
        </w:rPr>
        <w:t xml:space="preserve">Total On-premises </w:t>
      </w:r>
      <w:proofErr w:type="spellStart"/>
      <w:r w:rsidRPr="00F47DD4">
        <w:rPr>
          <w:b/>
          <w:bCs/>
        </w:rPr>
        <w:t>Datacenter</w:t>
      </w:r>
      <w:proofErr w:type="spellEnd"/>
      <w:r w:rsidRPr="00F47DD4">
        <w:rPr>
          <w:b/>
          <w:bCs/>
        </w:rPr>
        <w:t xml:space="preserve"> Costs (5 Years in INR):</w:t>
      </w:r>
    </w:p>
    <w:p w14:paraId="345F8DE0" w14:textId="77777777" w:rsidR="00F47DD4" w:rsidRPr="00F47DD4" w:rsidRDefault="00F47DD4" w:rsidP="00F47DD4">
      <w:pPr>
        <w:numPr>
          <w:ilvl w:val="0"/>
          <w:numId w:val="5"/>
        </w:numPr>
      </w:pPr>
      <w:r w:rsidRPr="00F47DD4">
        <w:rPr>
          <w:b/>
          <w:bCs/>
        </w:rPr>
        <w:t>Initial hardware setup</w:t>
      </w:r>
      <w:r w:rsidRPr="00F47DD4">
        <w:t>: ₹9,960,000</w:t>
      </w:r>
    </w:p>
    <w:p w14:paraId="50D293CE" w14:textId="77777777" w:rsidR="00F47DD4" w:rsidRPr="00F47DD4" w:rsidRDefault="00F47DD4" w:rsidP="00F47DD4">
      <w:pPr>
        <w:numPr>
          <w:ilvl w:val="0"/>
          <w:numId w:val="5"/>
        </w:numPr>
      </w:pPr>
      <w:r w:rsidRPr="00F47DD4">
        <w:rPr>
          <w:b/>
          <w:bCs/>
        </w:rPr>
        <w:t>Maintenance and operations</w:t>
      </w:r>
      <w:r w:rsidRPr="00F47DD4">
        <w:t>: ₹12,450,000</w:t>
      </w:r>
    </w:p>
    <w:p w14:paraId="397D1FFA" w14:textId="77777777" w:rsidR="00F47DD4" w:rsidRPr="00F47DD4" w:rsidRDefault="00F47DD4" w:rsidP="00F47DD4">
      <w:pPr>
        <w:numPr>
          <w:ilvl w:val="0"/>
          <w:numId w:val="5"/>
        </w:numPr>
      </w:pPr>
      <w:r w:rsidRPr="00F47DD4">
        <w:rPr>
          <w:b/>
          <w:bCs/>
        </w:rPr>
        <w:t>Total On-premises Costs Over 5 Years</w:t>
      </w:r>
      <w:r w:rsidRPr="00F47DD4">
        <w:t xml:space="preserve">: </w:t>
      </w:r>
      <w:r w:rsidRPr="00F47DD4">
        <w:rPr>
          <w:b/>
          <w:bCs/>
        </w:rPr>
        <w:t>₹22,410,000</w:t>
      </w:r>
      <w:r w:rsidRPr="00F47DD4">
        <w:t xml:space="preserve"> (approx. ₹2.24 crore)</w:t>
      </w:r>
    </w:p>
    <w:p w14:paraId="10408101" w14:textId="77777777" w:rsidR="00F47DD4" w:rsidRPr="00F47DD4" w:rsidRDefault="00F47DD4" w:rsidP="00F47DD4">
      <w:r w:rsidRPr="00F47DD4">
        <w:pict w14:anchorId="58F16956">
          <v:rect id="_x0000_i1068" style="width:0;height:1.5pt" o:hralign="center" o:hrstd="t" o:hr="t" fillcolor="#a0a0a0" stroked="f"/>
        </w:pict>
      </w:r>
    </w:p>
    <w:p w14:paraId="15A1CC45" w14:textId="77777777" w:rsidR="00F47DD4" w:rsidRPr="00F47DD4" w:rsidRDefault="00F47DD4" w:rsidP="00F47DD4">
      <w:pPr>
        <w:rPr>
          <w:b/>
          <w:bCs/>
        </w:rPr>
      </w:pPr>
      <w:r w:rsidRPr="00F47DD4">
        <w:rPr>
          <w:b/>
          <w:bCs/>
        </w:rPr>
        <w:t>3. Team Salaries (Annually in INR)</w:t>
      </w:r>
    </w:p>
    <w:p w14:paraId="7B2642C9" w14:textId="77777777" w:rsidR="00F47DD4" w:rsidRPr="00F47DD4" w:rsidRDefault="00F47DD4" w:rsidP="00F47DD4">
      <w:pPr>
        <w:rPr>
          <w:b/>
          <w:bCs/>
        </w:rPr>
      </w:pPr>
      <w:r w:rsidRPr="00F47DD4">
        <w:rPr>
          <w:b/>
          <w:bCs/>
        </w:rPr>
        <w:t>Team Breakdown:</w:t>
      </w:r>
    </w:p>
    <w:p w14:paraId="05DD236A" w14:textId="77777777" w:rsidR="00F47DD4" w:rsidRPr="00F47DD4" w:rsidRDefault="00F47DD4" w:rsidP="00F47DD4">
      <w:pPr>
        <w:numPr>
          <w:ilvl w:val="0"/>
          <w:numId w:val="6"/>
        </w:numPr>
      </w:pPr>
      <w:r w:rsidRPr="00F47DD4">
        <w:rPr>
          <w:b/>
          <w:bCs/>
        </w:rPr>
        <w:t>Project Manager</w:t>
      </w:r>
      <w:r w:rsidRPr="00F47DD4">
        <w:t>:</w:t>
      </w:r>
      <w:r w:rsidRPr="00F47DD4">
        <w:br/>
        <w:t>$450,000 × 83 = ₹37,350,000</w:t>
      </w:r>
    </w:p>
    <w:p w14:paraId="0FA45FDE" w14:textId="77777777" w:rsidR="00F47DD4" w:rsidRPr="00F47DD4" w:rsidRDefault="00F47DD4" w:rsidP="00F47DD4">
      <w:pPr>
        <w:numPr>
          <w:ilvl w:val="0"/>
          <w:numId w:val="6"/>
        </w:numPr>
      </w:pPr>
      <w:r w:rsidRPr="00F47DD4">
        <w:rPr>
          <w:b/>
          <w:bCs/>
        </w:rPr>
        <w:t>UX/UI Designer</w:t>
      </w:r>
      <w:r w:rsidRPr="00F47DD4">
        <w:t>:</w:t>
      </w:r>
      <w:r w:rsidRPr="00F47DD4">
        <w:br/>
        <w:t>$350,000 × 83 = ₹29,050,000</w:t>
      </w:r>
    </w:p>
    <w:p w14:paraId="2FFE90A1" w14:textId="77777777" w:rsidR="00F47DD4" w:rsidRPr="00F47DD4" w:rsidRDefault="00F47DD4" w:rsidP="00F47DD4">
      <w:pPr>
        <w:numPr>
          <w:ilvl w:val="0"/>
          <w:numId w:val="6"/>
        </w:numPr>
      </w:pPr>
      <w:r w:rsidRPr="00F47DD4">
        <w:rPr>
          <w:b/>
          <w:bCs/>
        </w:rPr>
        <w:t>Mobile Developers (2)</w:t>
      </w:r>
      <w:r w:rsidRPr="00F47DD4">
        <w:t>:</w:t>
      </w:r>
      <w:r w:rsidRPr="00F47DD4">
        <w:br/>
        <w:t>$800,000 × 83 = ₹66,400,000</w:t>
      </w:r>
    </w:p>
    <w:p w14:paraId="53FF472E" w14:textId="77777777" w:rsidR="00F47DD4" w:rsidRPr="00F47DD4" w:rsidRDefault="00F47DD4" w:rsidP="00F47DD4">
      <w:pPr>
        <w:numPr>
          <w:ilvl w:val="0"/>
          <w:numId w:val="6"/>
        </w:numPr>
      </w:pPr>
      <w:r w:rsidRPr="00F47DD4">
        <w:rPr>
          <w:b/>
          <w:bCs/>
        </w:rPr>
        <w:t>Backend Developers (2)</w:t>
      </w:r>
      <w:r w:rsidRPr="00F47DD4">
        <w:t>:</w:t>
      </w:r>
      <w:r w:rsidRPr="00F47DD4">
        <w:br/>
        <w:t>$850,000 × 83 = ₹70,550,000</w:t>
      </w:r>
    </w:p>
    <w:p w14:paraId="035A8FA0" w14:textId="77777777" w:rsidR="00F47DD4" w:rsidRPr="00F47DD4" w:rsidRDefault="00F47DD4" w:rsidP="00F47DD4">
      <w:pPr>
        <w:numPr>
          <w:ilvl w:val="0"/>
          <w:numId w:val="6"/>
        </w:numPr>
      </w:pPr>
      <w:r w:rsidRPr="00F47DD4">
        <w:rPr>
          <w:b/>
          <w:bCs/>
        </w:rPr>
        <w:t>Web Developers (2)</w:t>
      </w:r>
      <w:r w:rsidRPr="00F47DD4">
        <w:t>:</w:t>
      </w:r>
      <w:r w:rsidRPr="00F47DD4">
        <w:br/>
        <w:t>$800,000 × 83 = ₹66,400,000</w:t>
      </w:r>
    </w:p>
    <w:p w14:paraId="44448D6B" w14:textId="77777777" w:rsidR="00F47DD4" w:rsidRPr="00F47DD4" w:rsidRDefault="00F47DD4" w:rsidP="00F47DD4">
      <w:pPr>
        <w:numPr>
          <w:ilvl w:val="0"/>
          <w:numId w:val="6"/>
        </w:numPr>
      </w:pPr>
      <w:r w:rsidRPr="00F47DD4">
        <w:rPr>
          <w:b/>
          <w:bCs/>
        </w:rPr>
        <w:t>Cloud/On-premises Engineer</w:t>
      </w:r>
      <w:r w:rsidRPr="00F47DD4">
        <w:t>:</w:t>
      </w:r>
      <w:r w:rsidRPr="00F47DD4">
        <w:br/>
        <w:t>$450,000 × 83 = ₹37,350,000</w:t>
      </w:r>
    </w:p>
    <w:p w14:paraId="14F226BA" w14:textId="77777777" w:rsidR="00F47DD4" w:rsidRPr="00F47DD4" w:rsidRDefault="00F47DD4" w:rsidP="00F47DD4">
      <w:pPr>
        <w:numPr>
          <w:ilvl w:val="0"/>
          <w:numId w:val="6"/>
        </w:numPr>
      </w:pPr>
      <w:r w:rsidRPr="00F47DD4">
        <w:rPr>
          <w:b/>
          <w:bCs/>
        </w:rPr>
        <w:t>QA/Testers (2)</w:t>
      </w:r>
      <w:r w:rsidRPr="00F47DD4">
        <w:t>:</w:t>
      </w:r>
      <w:r w:rsidRPr="00F47DD4">
        <w:br/>
        <w:t>$600,000 × 83 = ₹49,800,000</w:t>
      </w:r>
    </w:p>
    <w:p w14:paraId="28C473C8" w14:textId="77777777" w:rsidR="00F47DD4" w:rsidRPr="00F47DD4" w:rsidRDefault="00F47DD4" w:rsidP="00F47DD4">
      <w:pPr>
        <w:numPr>
          <w:ilvl w:val="0"/>
          <w:numId w:val="6"/>
        </w:numPr>
      </w:pPr>
      <w:r w:rsidRPr="00F47DD4">
        <w:rPr>
          <w:b/>
          <w:bCs/>
        </w:rPr>
        <w:t>Marketing and Community Liaison Officers (2)</w:t>
      </w:r>
      <w:r w:rsidRPr="00F47DD4">
        <w:t>:</w:t>
      </w:r>
      <w:r w:rsidRPr="00F47DD4">
        <w:br/>
        <w:t>$700,000 × 83 = ₹58,100,000</w:t>
      </w:r>
    </w:p>
    <w:p w14:paraId="139A7AB4" w14:textId="77777777" w:rsidR="00F47DD4" w:rsidRPr="00F47DD4" w:rsidRDefault="00F47DD4" w:rsidP="00F47DD4">
      <w:pPr>
        <w:rPr>
          <w:b/>
          <w:bCs/>
        </w:rPr>
      </w:pPr>
      <w:r w:rsidRPr="00F47DD4">
        <w:rPr>
          <w:b/>
          <w:bCs/>
        </w:rPr>
        <w:lastRenderedPageBreak/>
        <w:t>Total Team Salaries for 5 Years in INR:</w:t>
      </w:r>
    </w:p>
    <w:p w14:paraId="286203F7" w14:textId="77777777" w:rsidR="00F47DD4" w:rsidRPr="00F47DD4" w:rsidRDefault="00F47DD4" w:rsidP="00F47DD4">
      <w:pPr>
        <w:numPr>
          <w:ilvl w:val="0"/>
          <w:numId w:val="7"/>
        </w:numPr>
      </w:pPr>
      <w:r w:rsidRPr="00F47DD4">
        <w:rPr>
          <w:b/>
          <w:bCs/>
        </w:rPr>
        <w:t>₹415,000,000</w:t>
      </w:r>
      <w:r w:rsidRPr="00F47DD4">
        <w:t xml:space="preserve"> (approx. ₹41.5 crore)</w:t>
      </w:r>
    </w:p>
    <w:p w14:paraId="533ED386" w14:textId="77777777" w:rsidR="00F47DD4" w:rsidRPr="00F47DD4" w:rsidRDefault="00F47DD4" w:rsidP="00F47DD4">
      <w:r w:rsidRPr="00F47DD4">
        <w:pict w14:anchorId="4062E959">
          <v:rect id="_x0000_i1069" style="width:0;height:1.5pt" o:hralign="center" o:hrstd="t" o:hr="t" fillcolor="#a0a0a0" stroked="f"/>
        </w:pict>
      </w:r>
    </w:p>
    <w:p w14:paraId="2C45AFBF" w14:textId="77777777" w:rsidR="00F47DD4" w:rsidRPr="00F47DD4" w:rsidRDefault="00F47DD4" w:rsidP="00F47DD4">
      <w:pPr>
        <w:rPr>
          <w:b/>
          <w:bCs/>
        </w:rPr>
      </w:pPr>
      <w:r w:rsidRPr="00F47DD4">
        <w:rPr>
          <w:b/>
          <w:bCs/>
        </w:rPr>
        <w:t>4. Office Space &amp; Infrastructure (Annually in INR)</w:t>
      </w:r>
    </w:p>
    <w:p w14:paraId="0873F3BA" w14:textId="77777777" w:rsidR="00F47DD4" w:rsidRPr="00F47DD4" w:rsidRDefault="00F47DD4" w:rsidP="00F47DD4">
      <w:pPr>
        <w:rPr>
          <w:b/>
          <w:bCs/>
        </w:rPr>
      </w:pPr>
      <w:r w:rsidRPr="00F47DD4">
        <w:rPr>
          <w:b/>
          <w:bCs/>
        </w:rPr>
        <w:t>Office Rent and Utilities:</w:t>
      </w:r>
    </w:p>
    <w:p w14:paraId="6359E908" w14:textId="77777777" w:rsidR="00F47DD4" w:rsidRPr="00F47DD4" w:rsidRDefault="00F47DD4" w:rsidP="00F47DD4">
      <w:pPr>
        <w:numPr>
          <w:ilvl w:val="0"/>
          <w:numId w:val="8"/>
        </w:numPr>
      </w:pPr>
      <w:r w:rsidRPr="00F47DD4">
        <w:rPr>
          <w:b/>
          <w:bCs/>
        </w:rPr>
        <w:t>Office Rent</w:t>
      </w:r>
      <w:r w:rsidRPr="00F47DD4">
        <w:t>:</w:t>
      </w:r>
      <w:r w:rsidRPr="00F47DD4">
        <w:br/>
        <w:t>$360,000 × 83 = ₹29,880,000</w:t>
      </w:r>
    </w:p>
    <w:p w14:paraId="0B4DB62B" w14:textId="77777777" w:rsidR="00F47DD4" w:rsidRPr="00F47DD4" w:rsidRDefault="00F47DD4" w:rsidP="00F47DD4">
      <w:pPr>
        <w:numPr>
          <w:ilvl w:val="0"/>
          <w:numId w:val="8"/>
        </w:numPr>
      </w:pPr>
      <w:r w:rsidRPr="00F47DD4">
        <w:rPr>
          <w:b/>
          <w:bCs/>
        </w:rPr>
        <w:t>Office Infrastructure (desks, computers, etc.)</w:t>
      </w:r>
      <w:r w:rsidRPr="00F47DD4">
        <w:t>:</w:t>
      </w:r>
      <w:r w:rsidRPr="00F47DD4">
        <w:br/>
        <w:t>$20,000 × 83 = ₹1,660,000 (initial)</w:t>
      </w:r>
    </w:p>
    <w:p w14:paraId="3F52566E" w14:textId="77777777" w:rsidR="00F47DD4" w:rsidRPr="00F47DD4" w:rsidRDefault="00F47DD4" w:rsidP="00F47DD4">
      <w:pPr>
        <w:numPr>
          <w:ilvl w:val="0"/>
          <w:numId w:val="8"/>
        </w:numPr>
      </w:pPr>
      <w:r w:rsidRPr="00F47DD4">
        <w:rPr>
          <w:b/>
          <w:bCs/>
        </w:rPr>
        <w:t>Utilities and Internet</w:t>
      </w:r>
      <w:r w:rsidRPr="00F47DD4">
        <w:t>:</w:t>
      </w:r>
      <w:r w:rsidRPr="00F47DD4">
        <w:br/>
        <w:t>$60,000 × 83 = ₹4,980,000</w:t>
      </w:r>
    </w:p>
    <w:p w14:paraId="54CA8663" w14:textId="77777777" w:rsidR="00F47DD4" w:rsidRPr="00F47DD4" w:rsidRDefault="00F47DD4" w:rsidP="00F47DD4">
      <w:pPr>
        <w:rPr>
          <w:b/>
          <w:bCs/>
        </w:rPr>
      </w:pPr>
      <w:r w:rsidRPr="00F47DD4">
        <w:rPr>
          <w:b/>
          <w:bCs/>
        </w:rPr>
        <w:t>Total Office Costs Over 5 Years in INR:</w:t>
      </w:r>
    </w:p>
    <w:p w14:paraId="7892684A" w14:textId="77777777" w:rsidR="00F47DD4" w:rsidRPr="00F47DD4" w:rsidRDefault="00F47DD4" w:rsidP="00F47DD4">
      <w:pPr>
        <w:numPr>
          <w:ilvl w:val="0"/>
          <w:numId w:val="9"/>
        </w:numPr>
      </w:pPr>
      <w:r w:rsidRPr="00F47DD4">
        <w:rPr>
          <w:b/>
          <w:bCs/>
        </w:rPr>
        <w:t>₹36,520,000</w:t>
      </w:r>
      <w:r w:rsidRPr="00F47DD4">
        <w:t xml:space="preserve"> (approx. ₹3.65 crore)</w:t>
      </w:r>
    </w:p>
    <w:p w14:paraId="23B7E767" w14:textId="77777777" w:rsidR="00F47DD4" w:rsidRPr="00F47DD4" w:rsidRDefault="00F47DD4" w:rsidP="00F47DD4">
      <w:r w:rsidRPr="00F47DD4">
        <w:pict w14:anchorId="2D9EE4C2">
          <v:rect id="_x0000_i1070" style="width:0;height:1.5pt" o:hralign="center" o:hrstd="t" o:hr="t" fillcolor="#a0a0a0" stroked="f"/>
        </w:pict>
      </w:r>
    </w:p>
    <w:p w14:paraId="61353275" w14:textId="77777777" w:rsidR="00F47DD4" w:rsidRPr="00F47DD4" w:rsidRDefault="00F47DD4" w:rsidP="00F47DD4">
      <w:pPr>
        <w:rPr>
          <w:b/>
          <w:bCs/>
        </w:rPr>
      </w:pPr>
      <w:r w:rsidRPr="00F47DD4">
        <w:rPr>
          <w:b/>
          <w:bCs/>
        </w:rPr>
        <w:t>5. Marketing and Outreach Budget (Annually in INR)</w:t>
      </w:r>
    </w:p>
    <w:p w14:paraId="50DD9CC0" w14:textId="77777777" w:rsidR="00F47DD4" w:rsidRPr="00F47DD4" w:rsidRDefault="00F47DD4" w:rsidP="00F47DD4">
      <w:pPr>
        <w:rPr>
          <w:b/>
          <w:bCs/>
        </w:rPr>
      </w:pPr>
      <w:r w:rsidRPr="00F47DD4">
        <w:rPr>
          <w:b/>
          <w:bCs/>
        </w:rPr>
        <w:t>Breakdown:</w:t>
      </w:r>
    </w:p>
    <w:p w14:paraId="60D36151" w14:textId="77777777" w:rsidR="00F47DD4" w:rsidRPr="00F47DD4" w:rsidRDefault="00F47DD4" w:rsidP="00F47DD4">
      <w:pPr>
        <w:numPr>
          <w:ilvl w:val="0"/>
          <w:numId w:val="10"/>
        </w:numPr>
      </w:pPr>
      <w:r w:rsidRPr="00F47DD4">
        <w:rPr>
          <w:b/>
          <w:bCs/>
        </w:rPr>
        <w:t>Digital Marketing (social media, Google ads, etc.)</w:t>
      </w:r>
      <w:r w:rsidRPr="00F47DD4">
        <w:t>:</w:t>
      </w:r>
      <w:r w:rsidRPr="00F47DD4">
        <w:br/>
        <w:t>$150,000 × 83 = ₹12,450,000</w:t>
      </w:r>
    </w:p>
    <w:p w14:paraId="28494C06" w14:textId="77777777" w:rsidR="00F47DD4" w:rsidRPr="00F47DD4" w:rsidRDefault="00F47DD4" w:rsidP="00F47DD4">
      <w:pPr>
        <w:numPr>
          <w:ilvl w:val="0"/>
          <w:numId w:val="10"/>
        </w:numPr>
      </w:pPr>
      <w:r w:rsidRPr="00F47DD4">
        <w:rPr>
          <w:b/>
          <w:bCs/>
        </w:rPr>
        <w:t>Offline Marketing (events, workshops, flyers, local influencers)</w:t>
      </w:r>
      <w:r w:rsidRPr="00F47DD4">
        <w:t>:</w:t>
      </w:r>
      <w:r w:rsidRPr="00F47DD4">
        <w:br/>
        <w:t>$100,000 × 83 = ₹8,300,000</w:t>
      </w:r>
    </w:p>
    <w:p w14:paraId="1EF655BA" w14:textId="77777777" w:rsidR="00F47DD4" w:rsidRPr="00F47DD4" w:rsidRDefault="00F47DD4" w:rsidP="00F47DD4">
      <w:pPr>
        <w:numPr>
          <w:ilvl w:val="0"/>
          <w:numId w:val="10"/>
        </w:numPr>
      </w:pPr>
      <w:r w:rsidRPr="00F47DD4">
        <w:rPr>
          <w:b/>
          <w:bCs/>
        </w:rPr>
        <w:t>Community Partnerships and Outreach Programs</w:t>
      </w:r>
      <w:r w:rsidRPr="00F47DD4">
        <w:t>:</w:t>
      </w:r>
      <w:r w:rsidRPr="00F47DD4">
        <w:br/>
        <w:t>$75,000 × 83 = ₹6,225,000</w:t>
      </w:r>
    </w:p>
    <w:p w14:paraId="6B438859" w14:textId="77777777" w:rsidR="00F47DD4" w:rsidRPr="00F47DD4" w:rsidRDefault="00F47DD4" w:rsidP="00F47DD4">
      <w:pPr>
        <w:rPr>
          <w:b/>
          <w:bCs/>
        </w:rPr>
      </w:pPr>
      <w:r w:rsidRPr="00F47DD4">
        <w:rPr>
          <w:b/>
          <w:bCs/>
        </w:rPr>
        <w:t>Total Marketing Budget Over 5 Years in INR:</w:t>
      </w:r>
    </w:p>
    <w:p w14:paraId="18D2BEFD" w14:textId="77777777" w:rsidR="00F47DD4" w:rsidRPr="00F47DD4" w:rsidRDefault="00F47DD4" w:rsidP="00F47DD4">
      <w:pPr>
        <w:numPr>
          <w:ilvl w:val="0"/>
          <w:numId w:val="11"/>
        </w:numPr>
      </w:pPr>
      <w:r w:rsidRPr="00F47DD4">
        <w:rPr>
          <w:b/>
          <w:bCs/>
        </w:rPr>
        <w:t>₹26,975,000</w:t>
      </w:r>
      <w:r w:rsidRPr="00F47DD4">
        <w:t xml:space="preserve"> (approx. ₹2.7 crore)</w:t>
      </w:r>
    </w:p>
    <w:p w14:paraId="67F59EBD" w14:textId="77777777" w:rsidR="00F47DD4" w:rsidRPr="00F47DD4" w:rsidRDefault="00F47DD4" w:rsidP="00F47DD4">
      <w:r w:rsidRPr="00F47DD4">
        <w:pict w14:anchorId="43BAAFC2">
          <v:rect id="_x0000_i1071" style="width:0;height:1.5pt" o:hralign="center" o:hrstd="t" o:hr="t" fillcolor="#a0a0a0" stroked="f"/>
        </w:pict>
      </w:r>
    </w:p>
    <w:p w14:paraId="54D7A6A7" w14:textId="77777777" w:rsidR="00F47DD4" w:rsidRPr="00F47DD4" w:rsidRDefault="00F47DD4" w:rsidP="00F47DD4">
      <w:pPr>
        <w:rPr>
          <w:b/>
          <w:bCs/>
        </w:rPr>
      </w:pPr>
      <w:r w:rsidRPr="00F47DD4">
        <w:rPr>
          <w:b/>
          <w:bCs/>
        </w:rPr>
        <w:t>6. Miscellaneous Costs (Licensing, Legal, Compliance in INR)</w:t>
      </w:r>
    </w:p>
    <w:p w14:paraId="70214761" w14:textId="77777777" w:rsidR="00F47DD4" w:rsidRPr="00F47DD4" w:rsidRDefault="00F47DD4" w:rsidP="00F47DD4">
      <w:pPr>
        <w:numPr>
          <w:ilvl w:val="0"/>
          <w:numId w:val="12"/>
        </w:numPr>
      </w:pPr>
      <w:r w:rsidRPr="00F47DD4">
        <w:rPr>
          <w:b/>
          <w:bCs/>
        </w:rPr>
        <w:t>Legal Fees, Licensing, and Compliance</w:t>
      </w:r>
      <w:r w:rsidRPr="00F47DD4">
        <w:t>:</w:t>
      </w:r>
      <w:r w:rsidRPr="00F47DD4">
        <w:br/>
        <w:t>$50,000 × 83 = ₹4,150,000</w:t>
      </w:r>
    </w:p>
    <w:p w14:paraId="47BC57F6" w14:textId="77777777" w:rsidR="00F47DD4" w:rsidRPr="00F47DD4" w:rsidRDefault="00F47DD4" w:rsidP="00F47DD4">
      <w:pPr>
        <w:numPr>
          <w:ilvl w:val="0"/>
          <w:numId w:val="12"/>
        </w:numPr>
      </w:pPr>
      <w:r w:rsidRPr="00F47DD4">
        <w:rPr>
          <w:b/>
          <w:bCs/>
        </w:rPr>
        <w:t>App Store Fees (for mobile apps)</w:t>
      </w:r>
      <w:r w:rsidRPr="00F47DD4">
        <w:t>:</w:t>
      </w:r>
      <w:r w:rsidRPr="00F47DD4">
        <w:br/>
        <w:t>$10,000 × 83 = ₹830,000</w:t>
      </w:r>
    </w:p>
    <w:p w14:paraId="1F875ECC" w14:textId="77777777" w:rsidR="00F47DD4" w:rsidRPr="00F47DD4" w:rsidRDefault="00F47DD4" w:rsidP="00F47DD4">
      <w:pPr>
        <w:rPr>
          <w:b/>
          <w:bCs/>
        </w:rPr>
      </w:pPr>
      <w:r w:rsidRPr="00F47DD4">
        <w:rPr>
          <w:b/>
          <w:bCs/>
        </w:rPr>
        <w:lastRenderedPageBreak/>
        <w:t>Total Miscellaneous Costs in INR:</w:t>
      </w:r>
    </w:p>
    <w:p w14:paraId="274C7733" w14:textId="77777777" w:rsidR="00F47DD4" w:rsidRPr="00F47DD4" w:rsidRDefault="00F47DD4" w:rsidP="00F47DD4">
      <w:pPr>
        <w:numPr>
          <w:ilvl w:val="0"/>
          <w:numId w:val="13"/>
        </w:numPr>
      </w:pPr>
      <w:r w:rsidRPr="00F47DD4">
        <w:rPr>
          <w:b/>
          <w:bCs/>
        </w:rPr>
        <w:t>₹4,980,000</w:t>
      </w:r>
      <w:r w:rsidRPr="00F47DD4">
        <w:t xml:space="preserve"> (approx. ₹50 lakh)</w:t>
      </w:r>
    </w:p>
    <w:p w14:paraId="3B85B71E" w14:textId="77777777" w:rsidR="00F47DD4" w:rsidRPr="00F47DD4" w:rsidRDefault="00F47DD4" w:rsidP="00F47DD4">
      <w:r w:rsidRPr="00F47DD4">
        <w:pict w14:anchorId="6BF571AD">
          <v:rect id="_x0000_i1072" style="width:0;height:1.5pt" o:hralign="center" o:hrstd="t" o:hr="t" fillcolor="#a0a0a0" stroked="f"/>
        </w:pict>
      </w:r>
    </w:p>
    <w:p w14:paraId="13CEE0B4" w14:textId="77777777" w:rsidR="00F47DD4" w:rsidRPr="00F47DD4" w:rsidRDefault="00F47DD4" w:rsidP="00F47DD4">
      <w:pPr>
        <w:rPr>
          <w:b/>
          <w:bCs/>
        </w:rPr>
      </w:pPr>
      <w:r w:rsidRPr="00F47DD4">
        <w:rPr>
          <w:b/>
          <w:bCs/>
        </w:rPr>
        <w:t>High-Level Summary of Budget Estimates (5 Years in INR):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6"/>
        <w:gridCol w:w="2195"/>
        <w:gridCol w:w="3351"/>
      </w:tblGrid>
      <w:tr w:rsidR="00F47DD4" w:rsidRPr="00F47DD4" w14:paraId="0C31D8D7" w14:textId="77777777" w:rsidTr="00F47D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8F14F6" w14:textId="77777777" w:rsidR="00F47DD4" w:rsidRPr="00F47DD4" w:rsidRDefault="00F47DD4" w:rsidP="00F47DD4">
            <w:pPr>
              <w:rPr>
                <w:b/>
                <w:bCs/>
              </w:rPr>
            </w:pPr>
            <w:r w:rsidRPr="00F47DD4">
              <w:rPr>
                <w:b/>
                <w:bCs/>
              </w:rPr>
              <w:t>Cost Category</w:t>
            </w:r>
          </w:p>
        </w:tc>
        <w:tc>
          <w:tcPr>
            <w:tcW w:w="0" w:type="auto"/>
            <w:vAlign w:val="center"/>
            <w:hideMark/>
          </w:tcPr>
          <w:p w14:paraId="4623E45A" w14:textId="77777777" w:rsidR="00F47DD4" w:rsidRPr="00F47DD4" w:rsidRDefault="00F47DD4" w:rsidP="00F47DD4">
            <w:pPr>
              <w:rPr>
                <w:b/>
                <w:bCs/>
              </w:rPr>
            </w:pPr>
            <w:r w:rsidRPr="00F47DD4">
              <w:rPr>
                <w:b/>
                <w:bCs/>
              </w:rPr>
              <w:t>Cloud Hosting (INR)</w:t>
            </w:r>
          </w:p>
        </w:tc>
        <w:tc>
          <w:tcPr>
            <w:tcW w:w="0" w:type="auto"/>
            <w:vAlign w:val="center"/>
            <w:hideMark/>
          </w:tcPr>
          <w:p w14:paraId="69FC395F" w14:textId="77777777" w:rsidR="00F47DD4" w:rsidRPr="00F47DD4" w:rsidRDefault="00F47DD4" w:rsidP="00F47DD4">
            <w:pPr>
              <w:rPr>
                <w:b/>
                <w:bCs/>
              </w:rPr>
            </w:pPr>
            <w:r w:rsidRPr="00F47DD4">
              <w:rPr>
                <w:b/>
                <w:bCs/>
              </w:rPr>
              <w:t xml:space="preserve">On-premises </w:t>
            </w:r>
            <w:proofErr w:type="spellStart"/>
            <w:r w:rsidRPr="00F47DD4">
              <w:rPr>
                <w:b/>
                <w:bCs/>
              </w:rPr>
              <w:t>Datacenter</w:t>
            </w:r>
            <w:proofErr w:type="spellEnd"/>
            <w:r w:rsidRPr="00F47DD4">
              <w:rPr>
                <w:b/>
                <w:bCs/>
              </w:rPr>
              <w:t xml:space="preserve"> (INR)</w:t>
            </w:r>
          </w:p>
        </w:tc>
      </w:tr>
      <w:tr w:rsidR="00F47DD4" w:rsidRPr="00F47DD4" w14:paraId="4F26D777" w14:textId="77777777" w:rsidTr="00F47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87616" w14:textId="77777777" w:rsidR="00F47DD4" w:rsidRPr="00F47DD4" w:rsidRDefault="00F47DD4" w:rsidP="00F47DD4">
            <w:r w:rsidRPr="00F47DD4">
              <w:rPr>
                <w:b/>
                <w:bCs/>
              </w:rPr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2FB71CDC" w14:textId="77777777" w:rsidR="00F47DD4" w:rsidRPr="00F47DD4" w:rsidRDefault="00F47DD4" w:rsidP="00F47DD4">
            <w:r w:rsidRPr="00F47DD4">
              <w:t>₹15,936,000</w:t>
            </w:r>
          </w:p>
        </w:tc>
        <w:tc>
          <w:tcPr>
            <w:tcW w:w="0" w:type="auto"/>
            <w:vAlign w:val="center"/>
            <w:hideMark/>
          </w:tcPr>
          <w:p w14:paraId="1EDAE8EF" w14:textId="77777777" w:rsidR="00F47DD4" w:rsidRPr="00F47DD4" w:rsidRDefault="00F47DD4" w:rsidP="00F47DD4">
            <w:r w:rsidRPr="00F47DD4">
              <w:t>₹22,410,000</w:t>
            </w:r>
          </w:p>
        </w:tc>
      </w:tr>
      <w:tr w:rsidR="00F47DD4" w:rsidRPr="00F47DD4" w14:paraId="1EF16E8B" w14:textId="77777777" w:rsidTr="00F47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4C461" w14:textId="77777777" w:rsidR="00F47DD4" w:rsidRPr="00F47DD4" w:rsidRDefault="00F47DD4" w:rsidP="00F47DD4">
            <w:r w:rsidRPr="00F47DD4">
              <w:rPr>
                <w:b/>
                <w:bCs/>
              </w:rPr>
              <w:t>Team Salaries</w:t>
            </w:r>
          </w:p>
        </w:tc>
        <w:tc>
          <w:tcPr>
            <w:tcW w:w="0" w:type="auto"/>
            <w:vAlign w:val="center"/>
            <w:hideMark/>
          </w:tcPr>
          <w:p w14:paraId="3D8E700A" w14:textId="77777777" w:rsidR="00F47DD4" w:rsidRPr="00F47DD4" w:rsidRDefault="00F47DD4" w:rsidP="00F47DD4">
            <w:r w:rsidRPr="00F47DD4">
              <w:t>₹415,000,000</w:t>
            </w:r>
          </w:p>
        </w:tc>
        <w:tc>
          <w:tcPr>
            <w:tcW w:w="0" w:type="auto"/>
            <w:vAlign w:val="center"/>
            <w:hideMark/>
          </w:tcPr>
          <w:p w14:paraId="1C6D0F52" w14:textId="77777777" w:rsidR="00F47DD4" w:rsidRPr="00F47DD4" w:rsidRDefault="00F47DD4" w:rsidP="00F47DD4">
            <w:r w:rsidRPr="00F47DD4">
              <w:t>₹415,000,000</w:t>
            </w:r>
          </w:p>
        </w:tc>
      </w:tr>
      <w:tr w:rsidR="00F47DD4" w:rsidRPr="00F47DD4" w14:paraId="79A8F8B9" w14:textId="77777777" w:rsidTr="00F47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A955A" w14:textId="77777777" w:rsidR="00F47DD4" w:rsidRPr="00F47DD4" w:rsidRDefault="00F47DD4" w:rsidP="00F47DD4">
            <w:r w:rsidRPr="00F47DD4">
              <w:rPr>
                <w:b/>
                <w:bCs/>
              </w:rPr>
              <w:t>Office Space &amp; Rent</w:t>
            </w:r>
          </w:p>
        </w:tc>
        <w:tc>
          <w:tcPr>
            <w:tcW w:w="0" w:type="auto"/>
            <w:vAlign w:val="center"/>
            <w:hideMark/>
          </w:tcPr>
          <w:p w14:paraId="0FB062C8" w14:textId="77777777" w:rsidR="00F47DD4" w:rsidRPr="00F47DD4" w:rsidRDefault="00F47DD4" w:rsidP="00F47DD4">
            <w:r w:rsidRPr="00F47DD4">
              <w:t>₹36,520,000</w:t>
            </w:r>
          </w:p>
        </w:tc>
        <w:tc>
          <w:tcPr>
            <w:tcW w:w="0" w:type="auto"/>
            <w:vAlign w:val="center"/>
            <w:hideMark/>
          </w:tcPr>
          <w:p w14:paraId="7CCA5843" w14:textId="77777777" w:rsidR="00F47DD4" w:rsidRPr="00F47DD4" w:rsidRDefault="00F47DD4" w:rsidP="00F47DD4">
            <w:r w:rsidRPr="00F47DD4">
              <w:t>₹36,520,000</w:t>
            </w:r>
          </w:p>
        </w:tc>
      </w:tr>
      <w:tr w:rsidR="00F47DD4" w:rsidRPr="00F47DD4" w14:paraId="1C2D83BC" w14:textId="77777777" w:rsidTr="00F47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AD11C" w14:textId="77777777" w:rsidR="00F47DD4" w:rsidRPr="00F47DD4" w:rsidRDefault="00F47DD4" w:rsidP="00F47DD4">
            <w:r w:rsidRPr="00F47DD4">
              <w:rPr>
                <w:b/>
                <w:bCs/>
              </w:rPr>
              <w:t>Marketing &amp; Outreach</w:t>
            </w:r>
          </w:p>
        </w:tc>
        <w:tc>
          <w:tcPr>
            <w:tcW w:w="0" w:type="auto"/>
            <w:vAlign w:val="center"/>
            <w:hideMark/>
          </w:tcPr>
          <w:p w14:paraId="5114FB68" w14:textId="77777777" w:rsidR="00F47DD4" w:rsidRPr="00F47DD4" w:rsidRDefault="00F47DD4" w:rsidP="00F47DD4">
            <w:r w:rsidRPr="00F47DD4">
              <w:t>₹26,975,000</w:t>
            </w:r>
          </w:p>
        </w:tc>
        <w:tc>
          <w:tcPr>
            <w:tcW w:w="0" w:type="auto"/>
            <w:vAlign w:val="center"/>
            <w:hideMark/>
          </w:tcPr>
          <w:p w14:paraId="2CFDB5A0" w14:textId="77777777" w:rsidR="00F47DD4" w:rsidRPr="00F47DD4" w:rsidRDefault="00F47DD4" w:rsidP="00F47DD4">
            <w:r w:rsidRPr="00F47DD4">
              <w:t>₹26,975,000</w:t>
            </w:r>
          </w:p>
        </w:tc>
      </w:tr>
      <w:tr w:rsidR="00F47DD4" w:rsidRPr="00F47DD4" w14:paraId="4658CE7B" w14:textId="77777777" w:rsidTr="00F47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37726" w14:textId="77777777" w:rsidR="00F47DD4" w:rsidRPr="00F47DD4" w:rsidRDefault="00F47DD4" w:rsidP="00F47DD4">
            <w:r w:rsidRPr="00F47DD4">
              <w:rPr>
                <w:b/>
                <w:bCs/>
              </w:rPr>
              <w:t>Miscellaneous</w:t>
            </w:r>
          </w:p>
        </w:tc>
        <w:tc>
          <w:tcPr>
            <w:tcW w:w="0" w:type="auto"/>
            <w:vAlign w:val="center"/>
            <w:hideMark/>
          </w:tcPr>
          <w:p w14:paraId="009EBAF6" w14:textId="77777777" w:rsidR="00F47DD4" w:rsidRPr="00F47DD4" w:rsidRDefault="00F47DD4" w:rsidP="00F47DD4">
            <w:r w:rsidRPr="00F47DD4">
              <w:t>₹4,980,000</w:t>
            </w:r>
          </w:p>
        </w:tc>
        <w:tc>
          <w:tcPr>
            <w:tcW w:w="0" w:type="auto"/>
            <w:vAlign w:val="center"/>
            <w:hideMark/>
          </w:tcPr>
          <w:p w14:paraId="64770DC9" w14:textId="77777777" w:rsidR="00F47DD4" w:rsidRPr="00F47DD4" w:rsidRDefault="00F47DD4" w:rsidP="00F47DD4">
            <w:r w:rsidRPr="00F47DD4">
              <w:t>₹4,980,000</w:t>
            </w:r>
          </w:p>
        </w:tc>
      </w:tr>
      <w:tr w:rsidR="00F47DD4" w:rsidRPr="00F47DD4" w14:paraId="646A5549" w14:textId="77777777" w:rsidTr="00F47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630A7" w14:textId="77777777" w:rsidR="00F47DD4" w:rsidRPr="00F47DD4" w:rsidRDefault="00F47DD4" w:rsidP="00F47DD4">
            <w:r w:rsidRPr="00F47DD4">
              <w:rPr>
                <w:b/>
                <w:bCs/>
              </w:rPr>
              <w:t>Total for Cloud</w:t>
            </w:r>
          </w:p>
        </w:tc>
        <w:tc>
          <w:tcPr>
            <w:tcW w:w="0" w:type="auto"/>
            <w:vAlign w:val="center"/>
            <w:hideMark/>
          </w:tcPr>
          <w:p w14:paraId="1AB56D0F" w14:textId="77777777" w:rsidR="00F47DD4" w:rsidRPr="00F47DD4" w:rsidRDefault="00F47DD4" w:rsidP="00F47DD4">
            <w:r w:rsidRPr="00F47DD4">
              <w:rPr>
                <w:b/>
                <w:bCs/>
              </w:rPr>
              <w:t>₹499,411,000</w:t>
            </w:r>
          </w:p>
        </w:tc>
        <w:tc>
          <w:tcPr>
            <w:tcW w:w="0" w:type="auto"/>
            <w:vAlign w:val="center"/>
            <w:hideMark/>
          </w:tcPr>
          <w:p w14:paraId="3D258BA0" w14:textId="77777777" w:rsidR="00F47DD4" w:rsidRPr="00F47DD4" w:rsidRDefault="00F47DD4" w:rsidP="00F47DD4">
            <w:r w:rsidRPr="00F47DD4">
              <w:rPr>
                <w:b/>
                <w:bCs/>
              </w:rPr>
              <w:t>-</w:t>
            </w:r>
          </w:p>
        </w:tc>
      </w:tr>
      <w:tr w:rsidR="00F47DD4" w:rsidRPr="00F47DD4" w14:paraId="325D7FCA" w14:textId="77777777" w:rsidTr="00F47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6BB64" w14:textId="77777777" w:rsidR="00F47DD4" w:rsidRPr="00F47DD4" w:rsidRDefault="00F47DD4" w:rsidP="00F47DD4">
            <w:r w:rsidRPr="00F47DD4">
              <w:rPr>
                <w:b/>
                <w:bCs/>
              </w:rPr>
              <w:t>Total for On-premises</w:t>
            </w:r>
          </w:p>
        </w:tc>
        <w:tc>
          <w:tcPr>
            <w:tcW w:w="0" w:type="auto"/>
            <w:vAlign w:val="center"/>
            <w:hideMark/>
          </w:tcPr>
          <w:p w14:paraId="405FDE6B" w14:textId="77777777" w:rsidR="00F47DD4" w:rsidRPr="00F47DD4" w:rsidRDefault="00F47DD4" w:rsidP="00F47DD4">
            <w:r w:rsidRPr="00F47DD4"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8E488B6" w14:textId="77777777" w:rsidR="00F47DD4" w:rsidRPr="00F47DD4" w:rsidRDefault="00F47DD4" w:rsidP="00F47DD4">
            <w:r w:rsidRPr="00F47DD4">
              <w:rPr>
                <w:b/>
                <w:bCs/>
              </w:rPr>
              <w:t>₹505,885,000</w:t>
            </w:r>
          </w:p>
        </w:tc>
      </w:tr>
    </w:tbl>
    <w:p w14:paraId="47FC41C6" w14:textId="77777777" w:rsidR="00F47DD4" w:rsidRPr="00F47DD4" w:rsidRDefault="00F47DD4" w:rsidP="00F47DD4">
      <w:r w:rsidRPr="00F47DD4">
        <w:pict w14:anchorId="4216EFA3">
          <v:rect id="_x0000_i1073" style="width:0;height:1.5pt" o:hralign="center" o:hrstd="t" o:hr="t" fillcolor="#a0a0a0" stroked="f"/>
        </w:pict>
      </w:r>
    </w:p>
    <w:p w14:paraId="33741728" w14:textId="77777777" w:rsidR="00F47DD4" w:rsidRPr="00F47DD4" w:rsidRDefault="00F47DD4" w:rsidP="00F47DD4">
      <w:pPr>
        <w:rPr>
          <w:b/>
          <w:bCs/>
        </w:rPr>
      </w:pPr>
      <w:r w:rsidRPr="00F47DD4">
        <w:rPr>
          <w:b/>
          <w:bCs/>
        </w:rPr>
        <w:t>High-Level Budget (in Crores INR):</w:t>
      </w:r>
    </w:p>
    <w:p w14:paraId="07A9254A" w14:textId="77777777" w:rsidR="00F47DD4" w:rsidRPr="00F47DD4" w:rsidRDefault="00F47DD4" w:rsidP="00F47DD4">
      <w:pPr>
        <w:numPr>
          <w:ilvl w:val="0"/>
          <w:numId w:val="14"/>
        </w:numPr>
      </w:pPr>
      <w:r w:rsidRPr="00F47DD4">
        <w:rPr>
          <w:b/>
          <w:bCs/>
        </w:rPr>
        <w:t>Cloud Hosting Total</w:t>
      </w:r>
      <w:r w:rsidRPr="00F47DD4">
        <w:t xml:space="preserve">: </w:t>
      </w:r>
      <w:r w:rsidRPr="00F47DD4">
        <w:rPr>
          <w:b/>
          <w:bCs/>
        </w:rPr>
        <w:t>₹49.9 crore</w:t>
      </w:r>
      <w:r w:rsidRPr="00F47DD4">
        <w:t xml:space="preserve"> over 5 years</w:t>
      </w:r>
    </w:p>
    <w:p w14:paraId="7F082D7E" w14:textId="77777777" w:rsidR="00F47DD4" w:rsidRPr="00F47DD4" w:rsidRDefault="00F47DD4" w:rsidP="00F47DD4">
      <w:pPr>
        <w:numPr>
          <w:ilvl w:val="0"/>
          <w:numId w:val="14"/>
        </w:numPr>
      </w:pPr>
      <w:r w:rsidRPr="00F47DD4">
        <w:rPr>
          <w:b/>
          <w:bCs/>
        </w:rPr>
        <w:t>On-premises Total</w:t>
      </w:r>
      <w:r w:rsidRPr="00F47DD4">
        <w:t xml:space="preserve">: </w:t>
      </w:r>
      <w:r w:rsidRPr="00F47DD4">
        <w:rPr>
          <w:b/>
          <w:bCs/>
        </w:rPr>
        <w:t>₹50.6 crore</w:t>
      </w:r>
      <w:r w:rsidRPr="00F47DD4">
        <w:t xml:space="preserve"> over 5 years</w:t>
      </w:r>
    </w:p>
    <w:p w14:paraId="5EE45190" w14:textId="77777777" w:rsidR="00282FD6" w:rsidRDefault="00282FD6"/>
    <w:sectPr w:rsidR="00282F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7EF0C2" w14:textId="77777777" w:rsidR="00CA0B00" w:rsidRDefault="00CA0B00" w:rsidP="00F47DD4">
      <w:pPr>
        <w:spacing w:after="0" w:line="240" w:lineRule="auto"/>
      </w:pPr>
      <w:r>
        <w:separator/>
      </w:r>
    </w:p>
  </w:endnote>
  <w:endnote w:type="continuationSeparator" w:id="0">
    <w:p w14:paraId="7A6CEA26" w14:textId="77777777" w:rsidR="00CA0B00" w:rsidRDefault="00CA0B00" w:rsidP="00F47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0608E3" w14:textId="163AADD1" w:rsidR="00F47DD4" w:rsidRDefault="00F47DD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42AE405" wp14:editId="423F68A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81635" cy="508000"/>
              <wp:effectExtent l="0" t="0" r="18415" b="0"/>
              <wp:wrapNone/>
              <wp:docPr id="781231258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635" cy="50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048AD1" w14:textId="404E6A76" w:rsidR="00F47DD4" w:rsidRPr="00F47DD4" w:rsidRDefault="00F47DD4" w:rsidP="00F47DD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F47DD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AE4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0.05pt;height:40pt;z-index:251659264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" filled="f" stroked="f">
              <v:fill o:detectmouseclick="t"/>
              <v:textbox style="mso-fit-shape-to-text:t" inset="0,0,0,28pt">
                <w:txbxContent>
                  <w:p w14:paraId="63048AD1" w14:textId="404E6A76" w:rsidR="00F47DD4" w:rsidRPr="00F47DD4" w:rsidRDefault="00F47DD4" w:rsidP="00F47DD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F47DD4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2A13D0" w14:textId="70FB60F9" w:rsidR="00F47DD4" w:rsidRDefault="00F47DD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6C41D7A" wp14:editId="72C95606">
              <wp:simplePos x="91440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81635" cy="508000"/>
              <wp:effectExtent l="0" t="0" r="18415" b="0"/>
              <wp:wrapNone/>
              <wp:docPr id="1376600095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635" cy="50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4A4CC2" w14:textId="186F634E" w:rsidR="00F47DD4" w:rsidRPr="00F47DD4" w:rsidRDefault="00F47DD4" w:rsidP="00F47DD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F47DD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C41D7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0.05pt;height:40pt;z-index:251660288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" filled="f" stroked="f">
              <v:fill o:detectmouseclick="t"/>
              <v:textbox style="mso-fit-shape-to-text:t" inset="0,0,0,28pt">
                <w:txbxContent>
                  <w:p w14:paraId="174A4CC2" w14:textId="186F634E" w:rsidR="00F47DD4" w:rsidRPr="00F47DD4" w:rsidRDefault="00F47DD4" w:rsidP="00F47DD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F47DD4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7736DD" w14:textId="314748C2" w:rsidR="00F47DD4" w:rsidRDefault="00F47DD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6BF173E" wp14:editId="6873E9A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81635" cy="508000"/>
              <wp:effectExtent l="0" t="0" r="18415" b="0"/>
              <wp:wrapNone/>
              <wp:docPr id="1803599985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635" cy="50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2B2118" w14:textId="60A14B37" w:rsidR="00F47DD4" w:rsidRPr="00F47DD4" w:rsidRDefault="00F47DD4" w:rsidP="00F47DD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F47DD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BF173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0.05pt;height:40pt;z-index:251658240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" filled="f" stroked="f">
              <v:fill o:detectmouseclick="t"/>
              <v:textbox style="mso-fit-shape-to-text:t" inset="0,0,0,28pt">
                <w:txbxContent>
                  <w:p w14:paraId="1B2B2118" w14:textId="60A14B37" w:rsidR="00F47DD4" w:rsidRPr="00F47DD4" w:rsidRDefault="00F47DD4" w:rsidP="00F47DD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F47DD4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8FE7AF" w14:textId="77777777" w:rsidR="00CA0B00" w:rsidRDefault="00CA0B00" w:rsidP="00F47DD4">
      <w:pPr>
        <w:spacing w:after="0" w:line="240" w:lineRule="auto"/>
      </w:pPr>
      <w:r>
        <w:separator/>
      </w:r>
    </w:p>
  </w:footnote>
  <w:footnote w:type="continuationSeparator" w:id="0">
    <w:p w14:paraId="689F8613" w14:textId="77777777" w:rsidR="00CA0B00" w:rsidRDefault="00CA0B00" w:rsidP="00F47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C9EF99" w14:textId="77777777" w:rsidR="00F47DD4" w:rsidRDefault="00F47D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117EB2" w14:textId="77777777" w:rsidR="00F47DD4" w:rsidRDefault="00F47D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F5766" w14:textId="77777777" w:rsidR="00F47DD4" w:rsidRDefault="00F47D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453B0"/>
    <w:multiLevelType w:val="multilevel"/>
    <w:tmpl w:val="7BBC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44425"/>
    <w:multiLevelType w:val="multilevel"/>
    <w:tmpl w:val="18D2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D53D3"/>
    <w:multiLevelType w:val="multilevel"/>
    <w:tmpl w:val="15BC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B338F"/>
    <w:multiLevelType w:val="multilevel"/>
    <w:tmpl w:val="7FCC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651167"/>
    <w:multiLevelType w:val="multilevel"/>
    <w:tmpl w:val="B4B2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383FEF"/>
    <w:multiLevelType w:val="multilevel"/>
    <w:tmpl w:val="F5CC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B14D9F"/>
    <w:multiLevelType w:val="multilevel"/>
    <w:tmpl w:val="283E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A6351D"/>
    <w:multiLevelType w:val="multilevel"/>
    <w:tmpl w:val="8DC6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0547B7"/>
    <w:multiLevelType w:val="multilevel"/>
    <w:tmpl w:val="EC74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042FC0"/>
    <w:multiLevelType w:val="multilevel"/>
    <w:tmpl w:val="126E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804056"/>
    <w:multiLevelType w:val="multilevel"/>
    <w:tmpl w:val="C0A4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86031F"/>
    <w:multiLevelType w:val="multilevel"/>
    <w:tmpl w:val="E9DE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69634C"/>
    <w:multiLevelType w:val="multilevel"/>
    <w:tmpl w:val="2E28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D71F82"/>
    <w:multiLevelType w:val="multilevel"/>
    <w:tmpl w:val="0CC8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861504">
    <w:abstractNumId w:val="3"/>
  </w:num>
  <w:num w:numId="2" w16cid:durableId="775905338">
    <w:abstractNumId w:val="2"/>
  </w:num>
  <w:num w:numId="3" w16cid:durableId="358744241">
    <w:abstractNumId w:val="12"/>
  </w:num>
  <w:num w:numId="4" w16cid:durableId="769010684">
    <w:abstractNumId w:val="4"/>
  </w:num>
  <w:num w:numId="5" w16cid:durableId="1325352799">
    <w:abstractNumId w:val="1"/>
  </w:num>
  <w:num w:numId="6" w16cid:durableId="185215096">
    <w:abstractNumId w:val="9"/>
  </w:num>
  <w:num w:numId="7" w16cid:durableId="2092268057">
    <w:abstractNumId w:val="7"/>
  </w:num>
  <w:num w:numId="8" w16cid:durableId="1629630355">
    <w:abstractNumId w:val="11"/>
  </w:num>
  <w:num w:numId="9" w16cid:durableId="307176092">
    <w:abstractNumId w:val="5"/>
  </w:num>
  <w:num w:numId="10" w16cid:durableId="1612782848">
    <w:abstractNumId w:val="10"/>
  </w:num>
  <w:num w:numId="11" w16cid:durableId="432480003">
    <w:abstractNumId w:val="6"/>
  </w:num>
  <w:num w:numId="12" w16cid:durableId="761150284">
    <w:abstractNumId w:val="13"/>
  </w:num>
  <w:num w:numId="13" w16cid:durableId="2021540809">
    <w:abstractNumId w:val="0"/>
  </w:num>
  <w:num w:numId="14" w16cid:durableId="10706159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D9"/>
    <w:rsid w:val="000A556E"/>
    <w:rsid w:val="001814D9"/>
    <w:rsid w:val="00282FD6"/>
    <w:rsid w:val="007B7C65"/>
    <w:rsid w:val="00CA0B00"/>
    <w:rsid w:val="00F2231B"/>
    <w:rsid w:val="00F4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AFBF20A-52B2-4A7E-A5C9-39872E3F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4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4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4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4D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7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DD4"/>
  </w:style>
  <w:style w:type="paragraph" w:styleId="Footer">
    <w:name w:val="footer"/>
    <w:basedOn w:val="Normal"/>
    <w:link w:val="FooterChar"/>
    <w:uiPriority w:val="99"/>
    <w:unhideWhenUsed/>
    <w:rsid w:val="00F47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6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af293e6-3850-4258-b2c7-0aa0e3bfa7d9}" enabled="1" method="Privileged" siteId="{b9fec68c-c92d-461e-9a97-3d03a0f18b82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Maroju, Ravi K</dc:creator>
  <cp:keywords/>
  <dc:description/>
  <cp:lastModifiedBy>Maroju, Ravi K</cp:lastModifiedBy>
  <cp:revision>2</cp:revision>
  <dcterms:created xsi:type="dcterms:W3CDTF">2024-09-28T07:27:00Z</dcterms:created>
  <dcterms:modified xsi:type="dcterms:W3CDTF">2024-09-28T07:27:00Z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6b80c071,2e90a49a,520d401f</vt:lpwstr>
  </property>
  <property fmtid="{D5CDD505-2E9C-101B-9397-08002B2CF9AE}" pid="3" name="ClassificationContentMarkingFooterFontProps">
    <vt:lpwstr>#000000,9,Arial</vt:lpwstr>
  </property>
  <property fmtid="{D5CDD505-2E9C-101B-9397-08002B2CF9AE}" pid="4" name="ClassificationContentMarkingFooterText">
    <vt:lpwstr>Internal</vt:lpwstr>
  </property>
</Properties>
</file>