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5DBB1" w14:textId="77777777" w:rsidR="00950DD1" w:rsidRPr="00950DD1" w:rsidRDefault="00950DD1" w:rsidP="00950DD1">
      <w:r w:rsidRPr="00950DD1">
        <w:t xml:space="preserve">For a high-level budget estimate, we’ll break down the </w:t>
      </w:r>
      <w:r w:rsidRPr="00950DD1">
        <w:rPr>
          <w:b/>
          <w:bCs/>
        </w:rPr>
        <w:t>cloud-hosting costs</w:t>
      </w:r>
      <w:r w:rsidRPr="00950DD1">
        <w:t xml:space="preserve">, </w:t>
      </w:r>
      <w:r w:rsidRPr="00950DD1">
        <w:rPr>
          <w:b/>
          <w:bCs/>
        </w:rPr>
        <w:t xml:space="preserve">on-premises </w:t>
      </w:r>
      <w:proofErr w:type="spellStart"/>
      <w:r w:rsidRPr="00950DD1">
        <w:rPr>
          <w:b/>
          <w:bCs/>
        </w:rPr>
        <w:t>datacenter</w:t>
      </w:r>
      <w:proofErr w:type="spellEnd"/>
      <w:r w:rsidRPr="00950DD1">
        <w:rPr>
          <w:b/>
          <w:bCs/>
        </w:rPr>
        <w:t xml:space="preserve"> costs</w:t>
      </w:r>
      <w:r w:rsidRPr="00950DD1">
        <w:t xml:space="preserve">, </w:t>
      </w:r>
      <w:r w:rsidRPr="00950DD1">
        <w:rPr>
          <w:b/>
          <w:bCs/>
        </w:rPr>
        <w:t>team salaries</w:t>
      </w:r>
      <w:r w:rsidRPr="00950DD1">
        <w:t xml:space="preserve">, </w:t>
      </w:r>
      <w:r w:rsidRPr="00950DD1">
        <w:rPr>
          <w:b/>
          <w:bCs/>
        </w:rPr>
        <w:t>office space</w:t>
      </w:r>
      <w:r w:rsidRPr="00950DD1">
        <w:t xml:space="preserve">, and other </w:t>
      </w:r>
      <w:r w:rsidRPr="00950DD1">
        <w:rPr>
          <w:b/>
          <w:bCs/>
        </w:rPr>
        <w:t>miscellaneous expenses</w:t>
      </w:r>
      <w:r w:rsidRPr="00950DD1">
        <w:t xml:space="preserve">. Since you need a budget estimate for </w:t>
      </w:r>
      <w:r w:rsidRPr="00950DD1">
        <w:rPr>
          <w:b/>
          <w:bCs/>
        </w:rPr>
        <w:t>5 years</w:t>
      </w:r>
      <w:r w:rsidRPr="00950DD1">
        <w:t xml:space="preserve">, I'll consider both the </w:t>
      </w:r>
      <w:r w:rsidRPr="00950DD1">
        <w:rPr>
          <w:b/>
          <w:bCs/>
        </w:rPr>
        <w:t>cloud hosting</w:t>
      </w:r>
      <w:r w:rsidRPr="00950DD1">
        <w:t xml:space="preserve"> and </w:t>
      </w:r>
      <w:r w:rsidRPr="00950DD1">
        <w:rPr>
          <w:b/>
          <w:bCs/>
        </w:rPr>
        <w:t xml:space="preserve">on-premises </w:t>
      </w:r>
      <w:proofErr w:type="spellStart"/>
      <w:r w:rsidRPr="00950DD1">
        <w:rPr>
          <w:b/>
          <w:bCs/>
        </w:rPr>
        <w:t>datacenter</w:t>
      </w:r>
      <w:proofErr w:type="spellEnd"/>
      <w:r w:rsidRPr="00950DD1">
        <w:t xml:space="preserve"> options, providing rough figures to help you create a pitch for government parties.</w:t>
      </w:r>
    </w:p>
    <w:p w14:paraId="5399CB79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1. Cloud Hosting Budget Estimate (5 Years)</w:t>
      </w:r>
    </w:p>
    <w:p w14:paraId="4E1FC74F" w14:textId="77777777" w:rsidR="00950DD1" w:rsidRPr="00950DD1" w:rsidRDefault="00950DD1" w:rsidP="00950DD1">
      <w:r w:rsidRPr="00950DD1">
        <w:t xml:space="preserve">Cloud hosting is more flexible, scalable, and requires fewer upfront costs. Here’s a rough estimate of what your costs might look like over 5 years using </w:t>
      </w:r>
      <w:r w:rsidRPr="00950DD1">
        <w:rPr>
          <w:b/>
          <w:bCs/>
        </w:rPr>
        <w:t>AWS, Azure, or Google Cloud</w:t>
      </w:r>
      <w:r w:rsidRPr="00950DD1">
        <w:t>.</w:t>
      </w:r>
    </w:p>
    <w:p w14:paraId="342E002F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Cloud Hosting Breakdown:</w:t>
      </w:r>
    </w:p>
    <w:p w14:paraId="63C9E6C9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Compute Instances (Web/App Servers)</w:t>
      </w:r>
      <w:r w:rsidRPr="00950DD1">
        <w:t>:</w:t>
      </w:r>
      <w:r w:rsidRPr="00950DD1">
        <w:br/>
        <w:t>Estimate: $1,500/month</w:t>
      </w:r>
      <w:r w:rsidRPr="00950DD1">
        <w:br/>
        <w:t>Over 5 years: $90,000</w:t>
      </w:r>
    </w:p>
    <w:p w14:paraId="53A79372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Storage (Database + File Storage)</w:t>
      </w:r>
      <w:r w:rsidRPr="00950DD1">
        <w:t>:</w:t>
      </w:r>
      <w:r w:rsidRPr="00950DD1">
        <w:br/>
        <w:t>Estimate: $500/month (for up to 10TB of storage)</w:t>
      </w:r>
      <w:r w:rsidRPr="00950DD1">
        <w:br/>
        <w:t>Over 5 years: $30,000</w:t>
      </w:r>
    </w:p>
    <w:p w14:paraId="5ED061DE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Load Balancer, Traffic, and Networking Costs</w:t>
      </w:r>
      <w:r w:rsidRPr="00950DD1">
        <w:t>:</w:t>
      </w:r>
      <w:r w:rsidRPr="00950DD1">
        <w:br/>
        <w:t>Estimate: $200/month</w:t>
      </w:r>
      <w:r w:rsidRPr="00950DD1">
        <w:br/>
        <w:t>Over 5 years: $12,000</w:t>
      </w:r>
    </w:p>
    <w:p w14:paraId="7B47593C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Notifications and SMS Alerts (via third-party services like Twilio)</w:t>
      </w:r>
      <w:r w:rsidRPr="00950DD1">
        <w:t>:</w:t>
      </w:r>
      <w:r w:rsidRPr="00950DD1">
        <w:br/>
        <w:t>Estimate: $200/month (depending on SMS volumes)</w:t>
      </w:r>
      <w:r w:rsidRPr="00950DD1">
        <w:br/>
        <w:t>Over 5 years: $12,000</w:t>
      </w:r>
    </w:p>
    <w:p w14:paraId="7B375FF5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Managed Database Service (e.g., RDS/Azure SQL)</w:t>
      </w:r>
      <w:r w:rsidRPr="00950DD1">
        <w:t>:</w:t>
      </w:r>
      <w:r w:rsidRPr="00950DD1">
        <w:br/>
        <w:t>Estimate: $500/month</w:t>
      </w:r>
      <w:r w:rsidRPr="00950DD1">
        <w:br/>
        <w:t>Over 5 years: $30,000</w:t>
      </w:r>
    </w:p>
    <w:p w14:paraId="1669424D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Content Delivery Network (CDN)</w:t>
      </w:r>
      <w:r w:rsidRPr="00950DD1">
        <w:t>:</w:t>
      </w:r>
      <w:r w:rsidRPr="00950DD1">
        <w:br/>
        <w:t>Estimate: $100/month</w:t>
      </w:r>
      <w:r w:rsidRPr="00950DD1">
        <w:br/>
        <w:t>Over 5 years: $6,000</w:t>
      </w:r>
    </w:p>
    <w:p w14:paraId="5F214708" w14:textId="77777777" w:rsidR="00950DD1" w:rsidRPr="00950DD1" w:rsidRDefault="00950DD1" w:rsidP="00950DD1">
      <w:pPr>
        <w:numPr>
          <w:ilvl w:val="0"/>
          <w:numId w:val="1"/>
        </w:numPr>
      </w:pPr>
      <w:r w:rsidRPr="00950DD1">
        <w:rPr>
          <w:b/>
          <w:bCs/>
        </w:rPr>
        <w:t>Backup, Security, and Monitoring</w:t>
      </w:r>
      <w:r w:rsidRPr="00950DD1">
        <w:t>:</w:t>
      </w:r>
      <w:r w:rsidRPr="00950DD1">
        <w:br/>
        <w:t>Estimate: $200/month</w:t>
      </w:r>
      <w:r w:rsidRPr="00950DD1">
        <w:br/>
        <w:t>Over 5 years: $12,000</w:t>
      </w:r>
    </w:p>
    <w:p w14:paraId="1AAEED8D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Total Cloud Hosting Costs Over 5 Years:</w:t>
      </w:r>
    </w:p>
    <w:p w14:paraId="43DC066D" w14:textId="77777777" w:rsidR="00950DD1" w:rsidRPr="00950DD1" w:rsidRDefault="00950DD1" w:rsidP="00950DD1">
      <w:pPr>
        <w:numPr>
          <w:ilvl w:val="0"/>
          <w:numId w:val="2"/>
        </w:numPr>
      </w:pPr>
      <w:r w:rsidRPr="00950DD1">
        <w:rPr>
          <w:b/>
          <w:bCs/>
        </w:rPr>
        <w:t>$192,000</w:t>
      </w:r>
      <w:r w:rsidRPr="00950DD1">
        <w:t xml:space="preserve"> for cloud services.</w:t>
      </w:r>
    </w:p>
    <w:p w14:paraId="6AEF5305" w14:textId="77777777" w:rsidR="00950DD1" w:rsidRPr="00950DD1" w:rsidRDefault="00950DD1" w:rsidP="00950DD1">
      <w:r w:rsidRPr="00950DD1">
        <w:pict w14:anchorId="7A6CCAB3">
          <v:rect id="_x0000_i1067" style="width:0;height:1.5pt" o:hralign="center" o:hrstd="t" o:hr="t" fillcolor="#a0a0a0" stroked="f"/>
        </w:pict>
      </w:r>
    </w:p>
    <w:p w14:paraId="7A50D555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lastRenderedPageBreak/>
        <w:t xml:space="preserve">2. On-Premises </w:t>
      </w:r>
      <w:proofErr w:type="spellStart"/>
      <w:r w:rsidRPr="00950DD1">
        <w:rPr>
          <w:b/>
          <w:bCs/>
        </w:rPr>
        <w:t>Datacenter</w:t>
      </w:r>
      <w:proofErr w:type="spellEnd"/>
      <w:r w:rsidRPr="00950DD1">
        <w:rPr>
          <w:b/>
          <w:bCs/>
        </w:rPr>
        <w:t xml:space="preserve"> Setup (5 Years)</w:t>
      </w:r>
    </w:p>
    <w:p w14:paraId="0A151B16" w14:textId="77777777" w:rsidR="00950DD1" w:rsidRPr="00950DD1" w:rsidRDefault="00950DD1" w:rsidP="00950DD1">
      <w:r w:rsidRPr="00950DD1">
        <w:t xml:space="preserve">On-premises setup requires significant </w:t>
      </w:r>
      <w:r w:rsidRPr="00950DD1">
        <w:rPr>
          <w:b/>
          <w:bCs/>
        </w:rPr>
        <w:t>upfront investment</w:t>
      </w:r>
      <w:r w:rsidRPr="00950DD1">
        <w:t xml:space="preserve"> in infrastructure and ongoing </w:t>
      </w:r>
      <w:r w:rsidRPr="00950DD1">
        <w:rPr>
          <w:b/>
          <w:bCs/>
        </w:rPr>
        <w:t>maintenance</w:t>
      </w:r>
      <w:r w:rsidRPr="00950DD1">
        <w:t xml:space="preserve"> costs.</w:t>
      </w:r>
    </w:p>
    <w:p w14:paraId="66BCE28C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Initial Hardware Purchase:</w:t>
      </w:r>
    </w:p>
    <w:p w14:paraId="774C009A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Servers (for hosting web apps, databases)</w:t>
      </w:r>
      <w:r w:rsidRPr="00950DD1">
        <w:t>:</w:t>
      </w:r>
      <w:r w:rsidRPr="00950DD1">
        <w:br/>
        <w:t>Estimate: $60,000 (for 10 mid-range servers)</w:t>
      </w:r>
    </w:p>
    <w:p w14:paraId="39C01BCA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Storage (for file storage, backups)</w:t>
      </w:r>
      <w:r w:rsidRPr="00950DD1">
        <w:t>:</w:t>
      </w:r>
      <w:r w:rsidRPr="00950DD1">
        <w:br/>
        <w:t>Estimate: $20,000 (for storage arrays with RAID support)</w:t>
      </w:r>
    </w:p>
    <w:p w14:paraId="19F6FA5D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Networking Equipment (routers, switches, etc.)</w:t>
      </w:r>
      <w:r w:rsidRPr="00950DD1">
        <w:t>:</w:t>
      </w:r>
      <w:r w:rsidRPr="00950DD1">
        <w:br/>
        <w:t>Estimate: $10,000</w:t>
      </w:r>
    </w:p>
    <w:p w14:paraId="32EF7D6E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Backup Power Supply (UPS)</w:t>
      </w:r>
      <w:r w:rsidRPr="00950DD1">
        <w:t>:</w:t>
      </w:r>
      <w:r w:rsidRPr="00950DD1">
        <w:br/>
        <w:t>Estimate: $10,000</w:t>
      </w:r>
    </w:p>
    <w:p w14:paraId="28ABAEEB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Cooling &amp; Fire Suppression Systems</w:t>
      </w:r>
      <w:r w:rsidRPr="00950DD1">
        <w:t>:</w:t>
      </w:r>
      <w:r w:rsidRPr="00950DD1">
        <w:br/>
        <w:t>Estimate: $15,000</w:t>
      </w:r>
    </w:p>
    <w:p w14:paraId="5D622B8F" w14:textId="77777777" w:rsidR="00950DD1" w:rsidRPr="00950DD1" w:rsidRDefault="00950DD1" w:rsidP="00950DD1">
      <w:pPr>
        <w:numPr>
          <w:ilvl w:val="0"/>
          <w:numId w:val="3"/>
        </w:numPr>
      </w:pPr>
      <w:r w:rsidRPr="00950DD1">
        <w:rPr>
          <w:b/>
          <w:bCs/>
        </w:rPr>
        <w:t>Security (CCTV, access control)</w:t>
      </w:r>
      <w:r w:rsidRPr="00950DD1">
        <w:t>:</w:t>
      </w:r>
      <w:r w:rsidRPr="00950DD1">
        <w:br/>
        <w:t>Estimate: $5,000</w:t>
      </w:r>
    </w:p>
    <w:p w14:paraId="1A2E0403" w14:textId="77777777" w:rsidR="00950DD1" w:rsidRPr="00950DD1" w:rsidRDefault="00950DD1" w:rsidP="00950DD1">
      <w:pPr>
        <w:rPr>
          <w:b/>
          <w:bCs/>
        </w:rPr>
      </w:pPr>
      <w:proofErr w:type="spellStart"/>
      <w:r w:rsidRPr="00950DD1">
        <w:rPr>
          <w:b/>
          <w:bCs/>
        </w:rPr>
        <w:t>Datacenter</w:t>
      </w:r>
      <w:proofErr w:type="spellEnd"/>
      <w:r w:rsidRPr="00950DD1">
        <w:rPr>
          <w:b/>
          <w:bCs/>
        </w:rPr>
        <w:t xml:space="preserve"> Maintenance &amp; Operations (Annually):</w:t>
      </w:r>
    </w:p>
    <w:p w14:paraId="725CB29D" w14:textId="77777777" w:rsidR="00950DD1" w:rsidRPr="00950DD1" w:rsidRDefault="00950DD1" w:rsidP="00950DD1">
      <w:pPr>
        <w:numPr>
          <w:ilvl w:val="0"/>
          <w:numId w:val="4"/>
        </w:numPr>
      </w:pPr>
      <w:r w:rsidRPr="00950DD1">
        <w:rPr>
          <w:b/>
          <w:bCs/>
        </w:rPr>
        <w:t>Electricity (powering servers, cooling systems)</w:t>
      </w:r>
      <w:r w:rsidRPr="00950DD1">
        <w:t>:</w:t>
      </w:r>
      <w:r w:rsidRPr="00950DD1">
        <w:br/>
        <w:t>Estimate: $15,000/year</w:t>
      </w:r>
      <w:r w:rsidRPr="00950DD1">
        <w:br/>
        <w:t>Over 5 years: $75,000</w:t>
      </w:r>
    </w:p>
    <w:p w14:paraId="693D34D5" w14:textId="77777777" w:rsidR="00950DD1" w:rsidRPr="00950DD1" w:rsidRDefault="00950DD1" w:rsidP="00950DD1">
      <w:pPr>
        <w:numPr>
          <w:ilvl w:val="0"/>
          <w:numId w:val="4"/>
        </w:numPr>
      </w:pPr>
      <w:r w:rsidRPr="00950DD1">
        <w:rPr>
          <w:b/>
          <w:bCs/>
        </w:rPr>
        <w:t>Maintenance &amp; Hardware Replacement</w:t>
      </w:r>
      <w:r w:rsidRPr="00950DD1">
        <w:t>:</w:t>
      </w:r>
      <w:r w:rsidRPr="00950DD1">
        <w:br/>
        <w:t>Estimate: $10,000/year</w:t>
      </w:r>
      <w:r w:rsidRPr="00950DD1">
        <w:br/>
        <w:t>Over 5 years: $50,000</w:t>
      </w:r>
    </w:p>
    <w:p w14:paraId="6C20BCB2" w14:textId="77777777" w:rsidR="00950DD1" w:rsidRPr="00950DD1" w:rsidRDefault="00950DD1" w:rsidP="00950DD1">
      <w:pPr>
        <w:numPr>
          <w:ilvl w:val="0"/>
          <w:numId w:val="4"/>
        </w:numPr>
      </w:pPr>
      <w:r w:rsidRPr="00950DD1">
        <w:rPr>
          <w:b/>
          <w:bCs/>
        </w:rPr>
        <w:t>Data Backup and Security Costs</w:t>
      </w:r>
      <w:r w:rsidRPr="00950DD1">
        <w:t>:</w:t>
      </w:r>
      <w:r w:rsidRPr="00950DD1">
        <w:br/>
        <w:t>Estimate: $5,000/year</w:t>
      </w:r>
      <w:r w:rsidRPr="00950DD1">
        <w:br/>
        <w:t>Over 5 years: $25,000</w:t>
      </w:r>
    </w:p>
    <w:p w14:paraId="3EF3F964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 xml:space="preserve">Total On-premises </w:t>
      </w:r>
      <w:proofErr w:type="spellStart"/>
      <w:r w:rsidRPr="00950DD1">
        <w:rPr>
          <w:b/>
          <w:bCs/>
        </w:rPr>
        <w:t>Datacenter</w:t>
      </w:r>
      <w:proofErr w:type="spellEnd"/>
      <w:r w:rsidRPr="00950DD1">
        <w:rPr>
          <w:b/>
          <w:bCs/>
        </w:rPr>
        <w:t xml:space="preserve"> Costs Over 5 Years:</w:t>
      </w:r>
    </w:p>
    <w:p w14:paraId="30B34D91" w14:textId="77777777" w:rsidR="00950DD1" w:rsidRPr="00950DD1" w:rsidRDefault="00950DD1" w:rsidP="00950DD1">
      <w:pPr>
        <w:numPr>
          <w:ilvl w:val="0"/>
          <w:numId w:val="5"/>
        </w:numPr>
      </w:pPr>
      <w:r w:rsidRPr="00950DD1">
        <w:rPr>
          <w:b/>
          <w:bCs/>
        </w:rPr>
        <w:t>Initial hardware setup</w:t>
      </w:r>
      <w:r w:rsidRPr="00950DD1">
        <w:t>: $120,000</w:t>
      </w:r>
    </w:p>
    <w:p w14:paraId="69B37E27" w14:textId="77777777" w:rsidR="00950DD1" w:rsidRPr="00950DD1" w:rsidRDefault="00950DD1" w:rsidP="00950DD1">
      <w:pPr>
        <w:numPr>
          <w:ilvl w:val="0"/>
          <w:numId w:val="5"/>
        </w:numPr>
      </w:pPr>
      <w:r w:rsidRPr="00950DD1">
        <w:rPr>
          <w:b/>
          <w:bCs/>
        </w:rPr>
        <w:t>Maintenance and operations</w:t>
      </w:r>
      <w:r w:rsidRPr="00950DD1">
        <w:t>: $150,000</w:t>
      </w:r>
    </w:p>
    <w:p w14:paraId="25FB8D24" w14:textId="77777777" w:rsidR="00950DD1" w:rsidRPr="00950DD1" w:rsidRDefault="00950DD1" w:rsidP="00950DD1">
      <w:pPr>
        <w:numPr>
          <w:ilvl w:val="0"/>
          <w:numId w:val="5"/>
        </w:numPr>
      </w:pPr>
      <w:r w:rsidRPr="00950DD1">
        <w:rPr>
          <w:b/>
          <w:bCs/>
        </w:rPr>
        <w:t>Total On-premises Costs Over 5 Years</w:t>
      </w:r>
      <w:r w:rsidRPr="00950DD1">
        <w:t xml:space="preserve">: </w:t>
      </w:r>
      <w:r w:rsidRPr="00950DD1">
        <w:rPr>
          <w:b/>
          <w:bCs/>
        </w:rPr>
        <w:t>$270,000</w:t>
      </w:r>
    </w:p>
    <w:p w14:paraId="3E6251EE" w14:textId="77777777" w:rsidR="00950DD1" w:rsidRPr="00950DD1" w:rsidRDefault="00950DD1" w:rsidP="00950DD1">
      <w:r w:rsidRPr="00950DD1">
        <w:pict w14:anchorId="3AA92C64">
          <v:rect id="_x0000_i1068" style="width:0;height:1.5pt" o:hralign="center" o:hrstd="t" o:hr="t" fillcolor="#a0a0a0" stroked="f"/>
        </w:pict>
      </w:r>
    </w:p>
    <w:p w14:paraId="5CEDE59C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3. Team Salaries (Annually)</w:t>
      </w:r>
    </w:p>
    <w:p w14:paraId="2D8E7CD2" w14:textId="77777777" w:rsidR="00950DD1" w:rsidRPr="00950DD1" w:rsidRDefault="00950DD1" w:rsidP="00950DD1">
      <w:r w:rsidRPr="00950DD1">
        <w:lastRenderedPageBreak/>
        <w:t>Here’s an estimate for team salaries based on typical roles and responsibilities for a project of this nature.</w:t>
      </w:r>
    </w:p>
    <w:p w14:paraId="4E575463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Team Breakdown:</w:t>
      </w:r>
    </w:p>
    <w:p w14:paraId="074D3A7A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Project Manager</w:t>
      </w:r>
      <w:r w:rsidRPr="00950DD1">
        <w:t>:</w:t>
      </w:r>
      <w:r w:rsidRPr="00950DD1">
        <w:br/>
        <w:t>Annual salary: $90,000</w:t>
      </w:r>
      <w:r w:rsidRPr="00950DD1">
        <w:br/>
        <w:t>5 years: $450,000</w:t>
      </w:r>
    </w:p>
    <w:p w14:paraId="38C90C00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UX/UI Designer</w:t>
      </w:r>
      <w:r w:rsidRPr="00950DD1">
        <w:t>:</w:t>
      </w:r>
      <w:r w:rsidRPr="00950DD1">
        <w:br/>
        <w:t>Annual salary: $70,000</w:t>
      </w:r>
      <w:r w:rsidRPr="00950DD1">
        <w:br/>
        <w:t>5 years: $350,000</w:t>
      </w:r>
    </w:p>
    <w:p w14:paraId="13DE1FE3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Mobile Developers (2)</w:t>
      </w:r>
      <w:r w:rsidRPr="00950DD1">
        <w:t>:</w:t>
      </w:r>
      <w:r w:rsidRPr="00950DD1">
        <w:br/>
        <w:t>Annual salary per developer: $80,000</w:t>
      </w:r>
      <w:r w:rsidRPr="00950DD1">
        <w:br/>
        <w:t>5 years for 2 developers: $800,000</w:t>
      </w:r>
    </w:p>
    <w:p w14:paraId="4B7A10AB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Backend Developers (2)</w:t>
      </w:r>
      <w:r w:rsidRPr="00950DD1">
        <w:t>:</w:t>
      </w:r>
      <w:r w:rsidRPr="00950DD1">
        <w:br/>
        <w:t>Annual salary per developer: $85,000</w:t>
      </w:r>
      <w:r w:rsidRPr="00950DD1">
        <w:br/>
        <w:t>5 years for 2 developers: $850,000</w:t>
      </w:r>
    </w:p>
    <w:p w14:paraId="24DE5BB8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Web Developers (2)</w:t>
      </w:r>
      <w:r w:rsidRPr="00950DD1">
        <w:t>:</w:t>
      </w:r>
      <w:r w:rsidRPr="00950DD1">
        <w:br/>
        <w:t>Annual salary per developer: $80,000</w:t>
      </w:r>
      <w:r w:rsidRPr="00950DD1">
        <w:br/>
        <w:t>5 years for 2 developers: $800,000</w:t>
      </w:r>
    </w:p>
    <w:p w14:paraId="01717565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Cloud/On-premises Engineer</w:t>
      </w:r>
      <w:r w:rsidRPr="00950DD1">
        <w:t>:</w:t>
      </w:r>
      <w:r w:rsidRPr="00950DD1">
        <w:br/>
        <w:t>Annual salary: $90,000</w:t>
      </w:r>
      <w:r w:rsidRPr="00950DD1">
        <w:br/>
        <w:t>5 years: $450,000</w:t>
      </w:r>
    </w:p>
    <w:p w14:paraId="78B1451B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QA/Testers (2)</w:t>
      </w:r>
      <w:r w:rsidRPr="00950DD1">
        <w:t>:</w:t>
      </w:r>
      <w:r w:rsidRPr="00950DD1">
        <w:br/>
        <w:t>Annual salary per tester: $60,000</w:t>
      </w:r>
      <w:r w:rsidRPr="00950DD1">
        <w:br/>
        <w:t>5 years for 2 testers: $600,000</w:t>
      </w:r>
    </w:p>
    <w:p w14:paraId="43B51D76" w14:textId="77777777" w:rsidR="00950DD1" w:rsidRPr="00950DD1" w:rsidRDefault="00950DD1" w:rsidP="00950DD1">
      <w:pPr>
        <w:numPr>
          <w:ilvl w:val="0"/>
          <w:numId w:val="6"/>
        </w:numPr>
      </w:pPr>
      <w:r w:rsidRPr="00950DD1">
        <w:rPr>
          <w:b/>
          <w:bCs/>
        </w:rPr>
        <w:t>Marketing and Community Liaison Officers (2)</w:t>
      </w:r>
      <w:r w:rsidRPr="00950DD1">
        <w:t>:</w:t>
      </w:r>
      <w:r w:rsidRPr="00950DD1">
        <w:br/>
        <w:t>Annual salary per marketer: $70,000</w:t>
      </w:r>
      <w:r w:rsidRPr="00950DD1">
        <w:br/>
        <w:t>5 years for 2 officers: $700,000</w:t>
      </w:r>
    </w:p>
    <w:p w14:paraId="1638189A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Total Team Salaries for 5 Years:</w:t>
      </w:r>
    </w:p>
    <w:p w14:paraId="01149288" w14:textId="77777777" w:rsidR="00950DD1" w:rsidRPr="00950DD1" w:rsidRDefault="00950DD1" w:rsidP="00950DD1">
      <w:pPr>
        <w:numPr>
          <w:ilvl w:val="0"/>
          <w:numId w:val="7"/>
        </w:numPr>
      </w:pPr>
      <w:r w:rsidRPr="00950DD1">
        <w:rPr>
          <w:b/>
          <w:bCs/>
        </w:rPr>
        <w:t>$5,000,000</w:t>
      </w:r>
      <w:r w:rsidRPr="00950DD1">
        <w:t xml:space="preserve"> for a complete development and support team.</w:t>
      </w:r>
    </w:p>
    <w:p w14:paraId="0D4622EE" w14:textId="77777777" w:rsidR="00950DD1" w:rsidRPr="00950DD1" w:rsidRDefault="00950DD1" w:rsidP="00950DD1">
      <w:r w:rsidRPr="00950DD1">
        <w:pict w14:anchorId="0718B972">
          <v:rect id="_x0000_i1069" style="width:0;height:1.5pt" o:hralign="center" o:hrstd="t" o:hr="t" fillcolor="#a0a0a0" stroked="f"/>
        </w:pict>
      </w:r>
    </w:p>
    <w:p w14:paraId="56B6CECA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4. Office Space &amp; Infrastructure (Annually)</w:t>
      </w:r>
    </w:p>
    <w:p w14:paraId="3E2807EB" w14:textId="77777777" w:rsidR="00950DD1" w:rsidRPr="00950DD1" w:rsidRDefault="00950DD1" w:rsidP="00950DD1">
      <w:r w:rsidRPr="00950DD1">
        <w:t>Depending on your location, office rent and associated infrastructure costs will vary. Here’s a rough estimate:</w:t>
      </w:r>
    </w:p>
    <w:p w14:paraId="20C48D27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Office Rent and Utilities:</w:t>
      </w:r>
    </w:p>
    <w:p w14:paraId="2F67CF49" w14:textId="77777777" w:rsidR="00950DD1" w:rsidRPr="00950DD1" w:rsidRDefault="00950DD1" w:rsidP="00950DD1">
      <w:pPr>
        <w:numPr>
          <w:ilvl w:val="0"/>
          <w:numId w:val="8"/>
        </w:numPr>
      </w:pPr>
      <w:r w:rsidRPr="00950DD1">
        <w:rPr>
          <w:b/>
          <w:bCs/>
        </w:rPr>
        <w:lastRenderedPageBreak/>
        <w:t>Office Rent</w:t>
      </w:r>
      <w:r w:rsidRPr="00950DD1">
        <w:t>:</w:t>
      </w:r>
      <w:r w:rsidRPr="00950DD1">
        <w:br/>
        <w:t xml:space="preserve">Estimate: $6,000/month for a 2,000-3,000 </w:t>
      </w:r>
      <w:proofErr w:type="spellStart"/>
      <w:r w:rsidRPr="00950DD1">
        <w:t>sq</w:t>
      </w:r>
      <w:proofErr w:type="spellEnd"/>
      <w:r w:rsidRPr="00950DD1">
        <w:t xml:space="preserve"> ft space in a mid-sized city</w:t>
      </w:r>
      <w:r w:rsidRPr="00950DD1">
        <w:br/>
        <w:t>Annually: $72,000</w:t>
      </w:r>
      <w:r w:rsidRPr="00950DD1">
        <w:br/>
        <w:t>Over 5 years: $360,000</w:t>
      </w:r>
    </w:p>
    <w:p w14:paraId="3C87ED40" w14:textId="77777777" w:rsidR="00950DD1" w:rsidRPr="00950DD1" w:rsidRDefault="00950DD1" w:rsidP="00950DD1">
      <w:pPr>
        <w:numPr>
          <w:ilvl w:val="0"/>
          <w:numId w:val="8"/>
        </w:numPr>
      </w:pPr>
      <w:r w:rsidRPr="00950DD1">
        <w:rPr>
          <w:b/>
          <w:bCs/>
        </w:rPr>
        <w:t>Office Infrastructure (desks, computers, etc.)</w:t>
      </w:r>
      <w:r w:rsidRPr="00950DD1">
        <w:t>:</w:t>
      </w:r>
      <w:r w:rsidRPr="00950DD1">
        <w:br/>
        <w:t>Estimate: $20,000 initially for setup</w:t>
      </w:r>
    </w:p>
    <w:p w14:paraId="45A57FE6" w14:textId="77777777" w:rsidR="00950DD1" w:rsidRPr="00950DD1" w:rsidRDefault="00950DD1" w:rsidP="00950DD1">
      <w:pPr>
        <w:numPr>
          <w:ilvl w:val="0"/>
          <w:numId w:val="8"/>
        </w:numPr>
      </w:pPr>
      <w:r w:rsidRPr="00950DD1">
        <w:rPr>
          <w:b/>
          <w:bCs/>
        </w:rPr>
        <w:t>Utilities and Internet</w:t>
      </w:r>
      <w:r w:rsidRPr="00950DD1">
        <w:t>:</w:t>
      </w:r>
      <w:r w:rsidRPr="00950DD1">
        <w:br/>
        <w:t>Estimate: $1,000/month</w:t>
      </w:r>
      <w:r w:rsidRPr="00950DD1">
        <w:br/>
        <w:t>Annually: $12,000</w:t>
      </w:r>
      <w:r w:rsidRPr="00950DD1">
        <w:br/>
        <w:t>Over 5 years: $60,000</w:t>
      </w:r>
    </w:p>
    <w:p w14:paraId="7928779D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Total Office Costs Over 5 Years:</w:t>
      </w:r>
    </w:p>
    <w:p w14:paraId="2081B2CE" w14:textId="77777777" w:rsidR="00950DD1" w:rsidRPr="00950DD1" w:rsidRDefault="00950DD1" w:rsidP="00950DD1">
      <w:pPr>
        <w:numPr>
          <w:ilvl w:val="0"/>
          <w:numId w:val="9"/>
        </w:numPr>
      </w:pPr>
      <w:r w:rsidRPr="00950DD1">
        <w:rPr>
          <w:b/>
          <w:bCs/>
        </w:rPr>
        <w:t>$440,000</w:t>
      </w:r>
      <w:r w:rsidRPr="00950DD1">
        <w:t xml:space="preserve"> (rent, utilities, and setup)</w:t>
      </w:r>
    </w:p>
    <w:p w14:paraId="2AB54A8D" w14:textId="77777777" w:rsidR="00950DD1" w:rsidRPr="00950DD1" w:rsidRDefault="00950DD1" w:rsidP="00950DD1">
      <w:r w:rsidRPr="00950DD1">
        <w:pict w14:anchorId="5A8EF7F8">
          <v:rect id="_x0000_i1070" style="width:0;height:1.5pt" o:hralign="center" o:hrstd="t" o:hr="t" fillcolor="#a0a0a0" stroked="f"/>
        </w:pict>
      </w:r>
    </w:p>
    <w:p w14:paraId="07F9C22B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5. Marketing and Outreach Budget (Annually)</w:t>
      </w:r>
    </w:p>
    <w:p w14:paraId="139A8EEA" w14:textId="77777777" w:rsidR="00950DD1" w:rsidRPr="00950DD1" w:rsidRDefault="00950DD1" w:rsidP="00950DD1">
      <w:r w:rsidRPr="00950DD1">
        <w:t>Marketing will be crucial for reaching the rural population and onboarding employers:</w:t>
      </w:r>
    </w:p>
    <w:p w14:paraId="2B696FB1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Breakdown:</w:t>
      </w:r>
    </w:p>
    <w:p w14:paraId="06EE9420" w14:textId="77777777" w:rsidR="00950DD1" w:rsidRPr="00950DD1" w:rsidRDefault="00950DD1" w:rsidP="00950DD1">
      <w:pPr>
        <w:numPr>
          <w:ilvl w:val="0"/>
          <w:numId w:val="10"/>
        </w:numPr>
      </w:pPr>
      <w:r w:rsidRPr="00950DD1">
        <w:rPr>
          <w:b/>
          <w:bCs/>
        </w:rPr>
        <w:t>Digital Marketing (social media, Google ads, etc.)</w:t>
      </w:r>
      <w:r w:rsidRPr="00950DD1">
        <w:t>:</w:t>
      </w:r>
      <w:r w:rsidRPr="00950DD1">
        <w:br/>
        <w:t>Estimate: $30,000/year</w:t>
      </w:r>
      <w:r w:rsidRPr="00950DD1">
        <w:br/>
        <w:t>Over 5 years: $150,000</w:t>
      </w:r>
    </w:p>
    <w:p w14:paraId="09B5334B" w14:textId="77777777" w:rsidR="00950DD1" w:rsidRPr="00950DD1" w:rsidRDefault="00950DD1" w:rsidP="00950DD1">
      <w:pPr>
        <w:numPr>
          <w:ilvl w:val="0"/>
          <w:numId w:val="10"/>
        </w:numPr>
      </w:pPr>
      <w:r w:rsidRPr="00950DD1">
        <w:rPr>
          <w:b/>
          <w:bCs/>
        </w:rPr>
        <w:t>Offline Marketing (events, workshops, flyers, local influencers)</w:t>
      </w:r>
      <w:r w:rsidRPr="00950DD1">
        <w:t>:</w:t>
      </w:r>
      <w:r w:rsidRPr="00950DD1">
        <w:br/>
        <w:t>Estimate: $20,000/year</w:t>
      </w:r>
      <w:r w:rsidRPr="00950DD1">
        <w:br/>
        <w:t>Over 5 years: $100,000</w:t>
      </w:r>
    </w:p>
    <w:p w14:paraId="077D8969" w14:textId="77777777" w:rsidR="00950DD1" w:rsidRPr="00950DD1" w:rsidRDefault="00950DD1" w:rsidP="00950DD1">
      <w:pPr>
        <w:numPr>
          <w:ilvl w:val="0"/>
          <w:numId w:val="10"/>
        </w:numPr>
      </w:pPr>
      <w:r w:rsidRPr="00950DD1">
        <w:rPr>
          <w:b/>
          <w:bCs/>
        </w:rPr>
        <w:t>Community Partnerships and Outreach Programs</w:t>
      </w:r>
      <w:r w:rsidRPr="00950DD1">
        <w:t>:</w:t>
      </w:r>
      <w:r w:rsidRPr="00950DD1">
        <w:br/>
        <w:t>Estimate: $15,000/year</w:t>
      </w:r>
      <w:r w:rsidRPr="00950DD1">
        <w:br/>
        <w:t>Over 5 years: $75,000</w:t>
      </w:r>
    </w:p>
    <w:p w14:paraId="760D275B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Total Marketing Budget Over 5 Years:</w:t>
      </w:r>
    </w:p>
    <w:p w14:paraId="71ABC052" w14:textId="77777777" w:rsidR="00950DD1" w:rsidRPr="00950DD1" w:rsidRDefault="00950DD1" w:rsidP="00950DD1">
      <w:pPr>
        <w:numPr>
          <w:ilvl w:val="0"/>
          <w:numId w:val="11"/>
        </w:numPr>
      </w:pPr>
      <w:r w:rsidRPr="00950DD1">
        <w:rPr>
          <w:b/>
          <w:bCs/>
        </w:rPr>
        <w:t>$325,000</w:t>
      </w:r>
    </w:p>
    <w:p w14:paraId="64FE0A24" w14:textId="77777777" w:rsidR="00950DD1" w:rsidRPr="00950DD1" w:rsidRDefault="00950DD1" w:rsidP="00950DD1">
      <w:r w:rsidRPr="00950DD1">
        <w:pict w14:anchorId="39CBCFB8">
          <v:rect id="_x0000_i1071" style="width:0;height:1.5pt" o:hralign="center" o:hrstd="t" o:hr="t" fillcolor="#a0a0a0" stroked="f"/>
        </w:pict>
      </w:r>
    </w:p>
    <w:p w14:paraId="00D7E6C4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6. Miscellaneous Costs (Licensing, Legal, Compliance)</w:t>
      </w:r>
    </w:p>
    <w:p w14:paraId="75BC9EF4" w14:textId="77777777" w:rsidR="00950DD1" w:rsidRPr="00950DD1" w:rsidRDefault="00950DD1" w:rsidP="00950DD1">
      <w:pPr>
        <w:numPr>
          <w:ilvl w:val="0"/>
          <w:numId w:val="12"/>
        </w:numPr>
      </w:pPr>
      <w:r w:rsidRPr="00950DD1">
        <w:rPr>
          <w:b/>
          <w:bCs/>
        </w:rPr>
        <w:t>Legal Fees, Licensing, and Compliance</w:t>
      </w:r>
      <w:r w:rsidRPr="00950DD1">
        <w:t>:</w:t>
      </w:r>
      <w:r w:rsidRPr="00950DD1">
        <w:br/>
        <w:t>Estimate: $50,000 over 5 years</w:t>
      </w:r>
    </w:p>
    <w:p w14:paraId="602AE7DB" w14:textId="77777777" w:rsidR="00950DD1" w:rsidRPr="00950DD1" w:rsidRDefault="00950DD1" w:rsidP="00950DD1">
      <w:pPr>
        <w:numPr>
          <w:ilvl w:val="0"/>
          <w:numId w:val="12"/>
        </w:numPr>
      </w:pPr>
      <w:r w:rsidRPr="00950DD1">
        <w:rPr>
          <w:b/>
          <w:bCs/>
        </w:rPr>
        <w:lastRenderedPageBreak/>
        <w:t>App Store Fees (for mobile apps)</w:t>
      </w:r>
      <w:r w:rsidRPr="00950DD1">
        <w:t>:</w:t>
      </w:r>
      <w:r w:rsidRPr="00950DD1">
        <w:br/>
        <w:t>Estimate: $2,000/year for both Android and iOS</w:t>
      </w:r>
      <w:r w:rsidRPr="00950DD1">
        <w:br/>
        <w:t>Over 5 years: $10,000</w:t>
      </w:r>
    </w:p>
    <w:p w14:paraId="690DB39E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Total Miscellaneous Costs:</w:t>
      </w:r>
    </w:p>
    <w:p w14:paraId="4DB0A64A" w14:textId="77777777" w:rsidR="00950DD1" w:rsidRPr="00950DD1" w:rsidRDefault="00950DD1" w:rsidP="00950DD1">
      <w:pPr>
        <w:numPr>
          <w:ilvl w:val="0"/>
          <w:numId w:val="13"/>
        </w:numPr>
      </w:pPr>
      <w:r w:rsidRPr="00950DD1">
        <w:rPr>
          <w:b/>
          <w:bCs/>
        </w:rPr>
        <w:t>$60,000</w:t>
      </w:r>
    </w:p>
    <w:p w14:paraId="0CE84252" w14:textId="77777777" w:rsidR="00950DD1" w:rsidRPr="00950DD1" w:rsidRDefault="00950DD1" w:rsidP="00950DD1">
      <w:r w:rsidRPr="00950DD1">
        <w:pict w14:anchorId="5AEC8B87">
          <v:rect id="_x0000_i1072" style="width:0;height:1.5pt" o:hralign="center" o:hrstd="t" o:hr="t" fillcolor="#a0a0a0" stroked="f"/>
        </w:pict>
      </w:r>
    </w:p>
    <w:p w14:paraId="45450AAC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High-Level Summary of Budget Estimates (5 Years):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609"/>
        <w:gridCol w:w="2765"/>
      </w:tblGrid>
      <w:tr w:rsidR="00950DD1" w:rsidRPr="00950DD1" w14:paraId="0C586DC9" w14:textId="77777777" w:rsidTr="00950D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73BE2" w14:textId="77777777" w:rsidR="00950DD1" w:rsidRPr="00950DD1" w:rsidRDefault="00950DD1" w:rsidP="00950DD1">
            <w:pPr>
              <w:rPr>
                <w:b/>
                <w:bCs/>
              </w:rPr>
            </w:pPr>
            <w:r w:rsidRPr="00950DD1">
              <w:rPr>
                <w:b/>
                <w:bCs/>
              </w:rPr>
              <w:t>Cost Category</w:t>
            </w:r>
          </w:p>
        </w:tc>
        <w:tc>
          <w:tcPr>
            <w:tcW w:w="0" w:type="auto"/>
            <w:vAlign w:val="center"/>
            <w:hideMark/>
          </w:tcPr>
          <w:p w14:paraId="048106F3" w14:textId="77777777" w:rsidR="00950DD1" w:rsidRPr="00950DD1" w:rsidRDefault="00950DD1" w:rsidP="00950DD1">
            <w:pPr>
              <w:rPr>
                <w:b/>
                <w:bCs/>
              </w:rPr>
            </w:pPr>
            <w:r w:rsidRPr="00950DD1">
              <w:rPr>
                <w:b/>
                <w:bCs/>
              </w:rPr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64F45471" w14:textId="77777777" w:rsidR="00950DD1" w:rsidRPr="00950DD1" w:rsidRDefault="00950DD1" w:rsidP="00950DD1">
            <w:pPr>
              <w:rPr>
                <w:b/>
                <w:bCs/>
              </w:rPr>
            </w:pPr>
            <w:r w:rsidRPr="00950DD1">
              <w:rPr>
                <w:b/>
                <w:bCs/>
              </w:rPr>
              <w:t xml:space="preserve">On-premises </w:t>
            </w:r>
            <w:proofErr w:type="spellStart"/>
            <w:r w:rsidRPr="00950DD1">
              <w:rPr>
                <w:b/>
                <w:bCs/>
              </w:rPr>
              <w:t>Datacenter</w:t>
            </w:r>
            <w:proofErr w:type="spellEnd"/>
          </w:p>
        </w:tc>
      </w:tr>
      <w:tr w:rsidR="00950DD1" w:rsidRPr="00950DD1" w14:paraId="07AC23D5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7FBA" w14:textId="77777777" w:rsidR="00950DD1" w:rsidRPr="00950DD1" w:rsidRDefault="00950DD1" w:rsidP="00950DD1">
            <w:r w:rsidRPr="00950DD1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24C8D5E4" w14:textId="77777777" w:rsidR="00950DD1" w:rsidRPr="00950DD1" w:rsidRDefault="00950DD1" w:rsidP="00950DD1">
            <w:r w:rsidRPr="00950DD1">
              <w:t>$192,000</w:t>
            </w:r>
          </w:p>
        </w:tc>
        <w:tc>
          <w:tcPr>
            <w:tcW w:w="0" w:type="auto"/>
            <w:vAlign w:val="center"/>
            <w:hideMark/>
          </w:tcPr>
          <w:p w14:paraId="47C26511" w14:textId="77777777" w:rsidR="00950DD1" w:rsidRPr="00950DD1" w:rsidRDefault="00950DD1" w:rsidP="00950DD1">
            <w:r w:rsidRPr="00950DD1">
              <w:t>$270,000</w:t>
            </w:r>
          </w:p>
        </w:tc>
      </w:tr>
      <w:tr w:rsidR="00950DD1" w:rsidRPr="00950DD1" w14:paraId="51059110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5002" w14:textId="77777777" w:rsidR="00950DD1" w:rsidRPr="00950DD1" w:rsidRDefault="00950DD1" w:rsidP="00950DD1">
            <w:r w:rsidRPr="00950DD1">
              <w:rPr>
                <w:b/>
                <w:bCs/>
              </w:rPr>
              <w:t>Team Salaries</w:t>
            </w:r>
          </w:p>
        </w:tc>
        <w:tc>
          <w:tcPr>
            <w:tcW w:w="0" w:type="auto"/>
            <w:vAlign w:val="center"/>
            <w:hideMark/>
          </w:tcPr>
          <w:p w14:paraId="51F54E51" w14:textId="77777777" w:rsidR="00950DD1" w:rsidRPr="00950DD1" w:rsidRDefault="00950DD1" w:rsidP="00950DD1">
            <w:r w:rsidRPr="00950DD1">
              <w:t>$5,000,000</w:t>
            </w:r>
          </w:p>
        </w:tc>
        <w:tc>
          <w:tcPr>
            <w:tcW w:w="0" w:type="auto"/>
            <w:vAlign w:val="center"/>
            <w:hideMark/>
          </w:tcPr>
          <w:p w14:paraId="4ACA615A" w14:textId="77777777" w:rsidR="00950DD1" w:rsidRPr="00950DD1" w:rsidRDefault="00950DD1" w:rsidP="00950DD1">
            <w:r w:rsidRPr="00950DD1">
              <w:t>$5,000,000</w:t>
            </w:r>
          </w:p>
        </w:tc>
      </w:tr>
      <w:tr w:rsidR="00950DD1" w:rsidRPr="00950DD1" w14:paraId="37221D5F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E4B5" w14:textId="77777777" w:rsidR="00950DD1" w:rsidRPr="00950DD1" w:rsidRDefault="00950DD1" w:rsidP="00950DD1">
            <w:r w:rsidRPr="00950DD1">
              <w:rPr>
                <w:b/>
                <w:bCs/>
              </w:rPr>
              <w:t>Office Space &amp; Rent</w:t>
            </w:r>
          </w:p>
        </w:tc>
        <w:tc>
          <w:tcPr>
            <w:tcW w:w="0" w:type="auto"/>
            <w:vAlign w:val="center"/>
            <w:hideMark/>
          </w:tcPr>
          <w:p w14:paraId="1A44E20D" w14:textId="77777777" w:rsidR="00950DD1" w:rsidRPr="00950DD1" w:rsidRDefault="00950DD1" w:rsidP="00950DD1">
            <w:r w:rsidRPr="00950DD1">
              <w:t>$440,000</w:t>
            </w:r>
          </w:p>
        </w:tc>
        <w:tc>
          <w:tcPr>
            <w:tcW w:w="0" w:type="auto"/>
            <w:vAlign w:val="center"/>
            <w:hideMark/>
          </w:tcPr>
          <w:p w14:paraId="5FA0CE95" w14:textId="77777777" w:rsidR="00950DD1" w:rsidRPr="00950DD1" w:rsidRDefault="00950DD1" w:rsidP="00950DD1">
            <w:r w:rsidRPr="00950DD1">
              <w:t>$440,000</w:t>
            </w:r>
          </w:p>
        </w:tc>
      </w:tr>
      <w:tr w:rsidR="00950DD1" w:rsidRPr="00950DD1" w14:paraId="54AF8641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86ED" w14:textId="77777777" w:rsidR="00950DD1" w:rsidRPr="00950DD1" w:rsidRDefault="00950DD1" w:rsidP="00950DD1">
            <w:r w:rsidRPr="00950DD1">
              <w:rPr>
                <w:b/>
                <w:bCs/>
              </w:rPr>
              <w:t>Marketing &amp; Outreach</w:t>
            </w:r>
          </w:p>
        </w:tc>
        <w:tc>
          <w:tcPr>
            <w:tcW w:w="0" w:type="auto"/>
            <w:vAlign w:val="center"/>
            <w:hideMark/>
          </w:tcPr>
          <w:p w14:paraId="11BDFB88" w14:textId="77777777" w:rsidR="00950DD1" w:rsidRPr="00950DD1" w:rsidRDefault="00950DD1" w:rsidP="00950DD1">
            <w:r w:rsidRPr="00950DD1">
              <w:t>$325,000</w:t>
            </w:r>
          </w:p>
        </w:tc>
        <w:tc>
          <w:tcPr>
            <w:tcW w:w="0" w:type="auto"/>
            <w:vAlign w:val="center"/>
            <w:hideMark/>
          </w:tcPr>
          <w:p w14:paraId="4067442F" w14:textId="77777777" w:rsidR="00950DD1" w:rsidRPr="00950DD1" w:rsidRDefault="00950DD1" w:rsidP="00950DD1">
            <w:r w:rsidRPr="00950DD1">
              <w:t>$325,000</w:t>
            </w:r>
          </w:p>
        </w:tc>
      </w:tr>
      <w:tr w:rsidR="00950DD1" w:rsidRPr="00950DD1" w14:paraId="7A04D0DB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5AE1" w14:textId="77777777" w:rsidR="00950DD1" w:rsidRPr="00950DD1" w:rsidRDefault="00950DD1" w:rsidP="00950DD1">
            <w:r w:rsidRPr="00950DD1">
              <w:rPr>
                <w:b/>
                <w:bCs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5DB15FD3" w14:textId="77777777" w:rsidR="00950DD1" w:rsidRPr="00950DD1" w:rsidRDefault="00950DD1" w:rsidP="00950DD1">
            <w:r w:rsidRPr="00950DD1">
              <w:t>$60,000</w:t>
            </w:r>
          </w:p>
        </w:tc>
        <w:tc>
          <w:tcPr>
            <w:tcW w:w="0" w:type="auto"/>
            <w:vAlign w:val="center"/>
            <w:hideMark/>
          </w:tcPr>
          <w:p w14:paraId="78B605AE" w14:textId="77777777" w:rsidR="00950DD1" w:rsidRPr="00950DD1" w:rsidRDefault="00950DD1" w:rsidP="00950DD1">
            <w:r w:rsidRPr="00950DD1">
              <w:t>$60,000</w:t>
            </w:r>
          </w:p>
        </w:tc>
      </w:tr>
      <w:tr w:rsidR="00950DD1" w:rsidRPr="00950DD1" w14:paraId="1B5CE63A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4A16" w14:textId="77777777" w:rsidR="00950DD1" w:rsidRPr="00950DD1" w:rsidRDefault="00950DD1" w:rsidP="00950DD1">
            <w:r w:rsidRPr="00950DD1">
              <w:rPr>
                <w:b/>
                <w:bCs/>
              </w:rPr>
              <w:t>Total for Cloud</w:t>
            </w:r>
          </w:p>
        </w:tc>
        <w:tc>
          <w:tcPr>
            <w:tcW w:w="0" w:type="auto"/>
            <w:vAlign w:val="center"/>
            <w:hideMark/>
          </w:tcPr>
          <w:p w14:paraId="4F9FF074" w14:textId="77777777" w:rsidR="00950DD1" w:rsidRPr="00950DD1" w:rsidRDefault="00950DD1" w:rsidP="00950DD1">
            <w:r w:rsidRPr="00950DD1">
              <w:rPr>
                <w:b/>
                <w:bCs/>
              </w:rPr>
              <w:t>$6,017,000</w:t>
            </w:r>
          </w:p>
        </w:tc>
        <w:tc>
          <w:tcPr>
            <w:tcW w:w="0" w:type="auto"/>
            <w:vAlign w:val="center"/>
            <w:hideMark/>
          </w:tcPr>
          <w:p w14:paraId="45D87066" w14:textId="77777777" w:rsidR="00950DD1" w:rsidRPr="00950DD1" w:rsidRDefault="00950DD1" w:rsidP="00950DD1">
            <w:r w:rsidRPr="00950DD1">
              <w:rPr>
                <w:b/>
                <w:bCs/>
              </w:rPr>
              <w:t>-</w:t>
            </w:r>
          </w:p>
        </w:tc>
      </w:tr>
      <w:tr w:rsidR="00950DD1" w:rsidRPr="00950DD1" w14:paraId="452FABDB" w14:textId="77777777" w:rsidTr="00950D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0B7F" w14:textId="77777777" w:rsidR="00950DD1" w:rsidRPr="00950DD1" w:rsidRDefault="00950DD1" w:rsidP="00950DD1">
            <w:r w:rsidRPr="00950DD1">
              <w:rPr>
                <w:b/>
                <w:bCs/>
              </w:rPr>
              <w:t>Total for On-premises</w:t>
            </w:r>
          </w:p>
        </w:tc>
        <w:tc>
          <w:tcPr>
            <w:tcW w:w="0" w:type="auto"/>
            <w:vAlign w:val="center"/>
            <w:hideMark/>
          </w:tcPr>
          <w:p w14:paraId="4E3AEB77" w14:textId="77777777" w:rsidR="00950DD1" w:rsidRPr="00950DD1" w:rsidRDefault="00950DD1" w:rsidP="00950DD1">
            <w:r w:rsidRPr="00950DD1">
              <w:rPr>
                <w:b/>
                <w:bCs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5681663" w14:textId="77777777" w:rsidR="00950DD1" w:rsidRPr="00950DD1" w:rsidRDefault="00950DD1" w:rsidP="00950DD1">
            <w:r w:rsidRPr="00950DD1">
              <w:rPr>
                <w:b/>
                <w:bCs/>
              </w:rPr>
              <w:t>$6,095,000</w:t>
            </w:r>
          </w:p>
        </w:tc>
      </w:tr>
    </w:tbl>
    <w:p w14:paraId="50E0CCDF" w14:textId="77777777" w:rsidR="00950DD1" w:rsidRPr="00950DD1" w:rsidRDefault="00950DD1" w:rsidP="00950DD1">
      <w:r w:rsidRPr="00950DD1">
        <w:pict w14:anchorId="3FB19109">
          <v:rect id="_x0000_i1073" style="width:0;height:1.5pt" o:hralign="center" o:hrstd="t" o:hr="t" fillcolor="#a0a0a0" stroked="f"/>
        </w:pict>
      </w:r>
    </w:p>
    <w:p w14:paraId="5B205875" w14:textId="77777777" w:rsidR="00950DD1" w:rsidRPr="00950DD1" w:rsidRDefault="00950DD1" w:rsidP="00950DD1">
      <w:pPr>
        <w:rPr>
          <w:b/>
          <w:bCs/>
        </w:rPr>
      </w:pPr>
      <w:r w:rsidRPr="00950DD1">
        <w:rPr>
          <w:b/>
          <w:bCs/>
        </w:rPr>
        <w:t>Recommendation for Government Review:</w:t>
      </w:r>
    </w:p>
    <w:p w14:paraId="02EE6B5B" w14:textId="77777777" w:rsidR="00950DD1" w:rsidRPr="00950DD1" w:rsidRDefault="00950DD1" w:rsidP="00950DD1">
      <w:pPr>
        <w:numPr>
          <w:ilvl w:val="0"/>
          <w:numId w:val="14"/>
        </w:numPr>
      </w:pPr>
      <w:r w:rsidRPr="00950DD1">
        <w:rPr>
          <w:b/>
          <w:bCs/>
        </w:rPr>
        <w:t>Cloud Option</w:t>
      </w:r>
      <w:r w:rsidRPr="00950DD1">
        <w:t xml:space="preserve">: Provides better scalability and flexibility. Total estimate over 5 years is </w:t>
      </w:r>
      <w:r w:rsidRPr="00950DD1">
        <w:rPr>
          <w:b/>
          <w:bCs/>
        </w:rPr>
        <w:t>$6,017,000</w:t>
      </w:r>
      <w:r w:rsidRPr="00950DD1">
        <w:t>. Easier to manage, lower upfront costs, and adaptable to changes in demand.</w:t>
      </w:r>
    </w:p>
    <w:p w14:paraId="0F993649" w14:textId="77777777" w:rsidR="00950DD1" w:rsidRPr="00950DD1" w:rsidRDefault="00950DD1" w:rsidP="00950DD1">
      <w:pPr>
        <w:numPr>
          <w:ilvl w:val="0"/>
          <w:numId w:val="14"/>
        </w:numPr>
      </w:pPr>
      <w:r w:rsidRPr="00950DD1">
        <w:rPr>
          <w:b/>
          <w:bCs/>
        </w:rPr>
        <w:t>On-premises Option</w:t>
      </w:r>
      <w:r w:rsidRPr="00950DD1">
        <w:t xml:space="preserve">: More control over infrastructure but higher upfront costs and long-term maintenance requirements. Total estimate over 5 years is </w:t>
      </w:r>
      <w:r w:rsidRPr="00950DD1">
        <w:rPr>
          <w:b/>
          <w:bCs/>
        </w:rPr>
        <w:t>$6,095,000</w:t>
      </w:r>
      <w:r w:rsidRPr="00950DD1">
        <w:t>. Better suited for government entities requiring strict control over data and hardware.</w:t>
      </w:r>
    </w:p>
    <w:p w14:paraId="03C45928" w14:textId="77777777" w:rsidR="00950DD1" w:rsidRPr="00950DD1" w:rsidRDefault="00950DD1" w:rsidP="00950DD1">
      <w:r w:rsidRPr="00950DD1">
        <w:t xml:space="preserve">Both options require significant investment in the </w:t>
      </w:r>
      <w:r w:rsidRPr="00950DD1">
        <w:rPr>
          <w:b/>
          <w:bCs/>
        </w:rPr>
        <w:t>team</w:t>
      </w:r>
      <w:r w:rsidRPr="00950DD1">
        <w:t xml:space="preserve">, </w:t>
      </w:r>
      <w:r w:rsidRPr="00950DD1">
        <w:rPr>
          <w:b/>
          <w:bCs/>
        </w:rPr>
        <w:t>office space</w:t>
      </w:r>
      <w:r w:rsidRPr="00950DD1">
        <w:t xml:space="preserve">, and </w:t>
      </w:r>
      <w:r w:rsidRPr="00950DD1">
        <w:rPr>
          <w:b/>
          <w:bCs/>
        </w:rPr>
        <w:t>marketing</w:t>
      </w:r>
      <w:r w:rsidRPr="00950DD1">
        <w:t xml:space="preserve"> to ensure long-term success.</w:t>
      </w:r>
    </w:p>
    <w:p w14:paraId="66F4A17A" w14:textId="77777777" w:rsidR="00282FD6" w:rsidRDefault="00282FD6"/>
    <w:sectPr w:rsidR="00282F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7EDDB" w14:textId="77777777" w:rsidR="000E1390" w:rsidRDefault="000E1390" w:rsidP="00950DD1">
      <w:pPr>
        <w:spacing w:after="0" w:line="240" w:lineRule="auto"/>
      </w:pPr>
      <w:r>
        <w:separator/>
      </w:r>
    </w:p>
  </w:endnote>
  <w:endnote w:type="continuationSeparator" w:id="0">
    <w:p w14:paraId="638AA092" w14:textId="77777777" w:rsidR="000E1390" w:rsidRDefault="000E1390" w:rsidP="0095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D48C" w14:textId="017321D3" w:rsidR="00950DD1" w:rsidRDefault="00950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E53EA5" wp14:editId="34D22B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7653635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F6EDA" w14:textId="18DC63BC" w:rsidR="00950DD1" w:rsidRPr="00950DD1" w:rsidRDefault="00950DD1" w:rsidP="00950D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50D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E53EA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0.0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" filled="f" stroked="f">
              <v:fill o:detectmouseclick="t"/>
              <v:textbox style="mso-fit-shape-to-text:t" inset="0,0,0,28pt">
                <w:txbxContent>
                  <w:p w14:paraId="08CF6EDA" w14:textId="18DC63BC" w:rsidR="00950DD1" w:rsidRPr="00950DD1" w:rsidRDefault="00950DD1" w:rsidP="00950D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950DD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091E" w14:textId="1C2A7832" w:rsidR="00950DD1" w:rsidRDefault="00950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51D5EE" wp14:editId="19F62156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03701067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5DAD21" w14:textId="54C7C1F9" w:rsidR="00950DD1" w:rsidRPr="00950DD1" w:rsidRDefault="00950DD1" w:rsidP="00950D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50D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51D5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0.0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" filled="f" stroked="f">
              <v:fill o:detectmouseclick="t"/>
              <v:textbox style="mso-fit-shape-to-text:t" inset="0,0,0,28pt">
                <w:txbxContent>
                  <w:p w14:paraId="705DAD21" w14:textId="54C7C1F9" w:rsidR="00950DD1" w:rsidRPr="00950DD1" w:rsidRDefault="00950DD1" w:rsidP="00950D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950DD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497DE" w14:textId="796F3343" w:rsidR="00950DD1" w:rsidRDefault="00950DD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E9A02" wp14:editId="2BC978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81635" cy="508000"/>
              <wp:effectExtent l="0" t="0" r="18415" b="0"/>
              <wp:wrapNone/>
              <wp:docPr id="1720469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63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6B123A" w14:textId="4EA71EE0" w:rsidR="00950DD1" w:rsidRPr="00950DD1" w:rsidRDefault="00950DD1" w:rsidP="00950DD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50DD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E9A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0.0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" filled="f" stroked="f">
              <v:fill o:detectmouseclick="t"/>
              <v:textbox style="mso-fit-shape-to-text:t" inset="0,0,0,28pt">
                <w:txbxContent>
                  <w:p w14:paraId="486B123A" w14:textId="4EA71EE0" w:rsidR="00950DD1" w:rsidRPr="00950DD1" w:rsidRDefault="00950DD1" w:rsidP="00950DD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950DD1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CEC9C" w14:textId="77777777" w:rsidR="000E1390" w:rsidRDefault="000E1390" w:rsidP="00950DD1">
      <w:pPr>
        <w:spacing w:after="0" w:line="240" w:lineRule="auto"/>
      </w:pPr>
      <w:r>
        <w:separator/>
      </w:r>
    </w:p>
  </w:footnote>
  <w:footnote w:type="continuationSeparator" w:id="0">
    <w:p w14:paraId="1B9A9F7D" w14:textId="77777777" w:rsidR="000E1390" w:rsidRDefault="000E1390" w:rsidP="00950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0F679" w14:textId="77777777" w:rsidR="00950DD1" w:rsidRDefault="00950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71516" w14:textId="77777777" w:rsidR="00950DD1" w:rsidRDefault="00950D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657CE" w14:textId="77777777" w:rsidR="00950DD1" w:rsidRDefault="00950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344BB"/>
    <w:multiLevelType w:val="multilevel"/>
    <w:tmpl w:val="1F96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0C8F"/>
    <w:multiLevelType w:val="multilevel"/>
    <w:tmpl w:val="185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F6AE8"/>
    <w:multiLevelType w:val="multilevel"/>
    <w:tmpl w:val="164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B677E"/>
    <w:multiLevelType w:val="multilevel"/>
    <w:tmpl w:val="35FE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23F9A"/>
    <w:multiLevelType w:val="multilevel"/>
    <w:tmpl w:val="5D0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D5F97"/>
    <w:multiLevelType w:val="multilevel"/>
    <w:tmpl w:val="E21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451F2"/>
    <w:multiLevelType w:val="multilevel"/>
    <w:tmpl w:val="017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70AD"/>
    <w:multiLevelType w:val="multilevel"/>
    <w:tmpl w:val="DE5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626D8"/>
    <w:multiLevelType w:val="multilevel"/>
    <w:tmpl w:val="E45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C30DE"/>
    <w:multiLevelType w:val="multilevel"/>
    <w:tmpl w:val="CE7E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24DF1"/>
    <w:multiLevelType w:val="multilevel"/>
    <w:tmpl w:val="A95E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46DE5"/>
    <w:multiLevelType w:val="multilevel"/>
    <w:tmpl w:val="937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B62FD"/>
    <w:multiLevelType w:val="multilevel"/>
    <w:tmpl w:val="B78E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DE43F9"/>
    <w:multiLevelType w:val="multilevel"/>
    <w:tmpl w:val="EB4C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685316">
    <w:abstractNumId w:val="2"/>
  </w:num>
  <w:num w:numId="2" w16cid:durableId="169804608">
    <w:abstractNumId w:val="9"/>
  </w:num>
  <w:num w:numId="3" w16cid:durableId="1846164506">
    <w:abstractNumId w:val="7"/>
  </w:num>
  <w:num w:numId="4" w16cid:durableId="620889354">
    <w:abstractNumId w:val="11"/>
  </w:num>
  <w:num w:numId="5" w16cid:durableId="623928078">
    <w:abstractNumId w:val="13"/>
  </w:num>
  <w:num w:numId="6" w16cid:durableId="491289645">
    <w:abstractNumId w:val="10"/>
  </w:num>
  <w:num w:numId="7" w16cid:durableId="1453547673">
    <w:abstractNumId w:val="1"/>
  </w:num>
  <w:num w:numId="8" w16cid:durableId="258681327">
    <w:abstractNumId w:val="0"/>
  </w:num>
  <w:num w:numId="9" w16cid:durableId="1153566250">
    <w:abstractNumId w:val="12"/>
  </w:num>
  <w:num w:numId="10" w16cid:durableId="1480803384">
    <w:abstractNumId w:val="4"/>
  </w:num>
  <w:num w:numId="11" w16cid:durableId="341518600">
    <w:abstractNumId w:val="8"/>
  </w:num>
  <w:num w:numId="12" w16cid:durableId="1194536320">
    <w:abstractNumId w:val="5"/>
  </w:num>
  <w:num w:numId="13" w16cid:durableId="178618052">
    <w:abstractNumId w:val="6"/>
  </w:num>
  <w:num w:numId="14" w16cid:durableId="13790113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D"/>
    <w:rsid w:val="000A556E"/>
    <w:rsid w:val="000E1390"/>
    <w:rsid w:val="00282FD6"/>
    <w:rsid w:val="007B7C65"/>
    <w:rsid w:val="00950DD1"/>
    <w:rsid w:val="00E3291D"/>
    <w:rsid w:val="00F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07460-D526-432A-B3EF-C6AEDE44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D1"/>
  </w:style>
  <w:style w:type="paragraph" w:styleId="Footer">
    <w:name w:val="footer"/>
    <w:basedOn w:val="Normal"/>
    <w:link w:val="FooterChar"/>
    <w:uiPriority w:val="99"/>
    <w:unhideWhenUsed/>
    <w:rsid w:val="00950D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Maroju, Ravi K</dc:creator>
  <cp:keywords/>
  <dc:description/>
  <cp:lastModifiedBy>Maroju, Ravi K</cp:lastModifiedBy>
  <cp:revision>2</cp:revision>
  <dcterms:created xsi:type="dcterms:W3CDTF">2024-09-28T07:25:00Z</dcterms:created>
  <dcterms:modified xsi:type="dcterms:W3CDTF">2024-09-28T07:26:00Z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a413a8b,2d9e858e,3dcf86f4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Internal</vt:lpwstr>
  </property>
</Properties>
</file>