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F769A" w14:textId="77777777" w:rsidR="00AA4573" w:rsidRPr="00AA4573" w:rsidRDefault="00AA4573" w:rsidP="00AA4573">
      <w:r w:rsidRPr="00AA4573">
        <w:t xml:space="preserve">Creating an app for rural job opportunities targeting under-educated individuals or </w:t>
      </w:r>
      <w:proofErr w:type="spellStart"/>
      <w:r w:rsidRPr="00AA4573">
        <w:t>laborers</w:t>
      </w:r>
      <w:proofErr w:type="spellEnd"/>
      <w:r w:rsidRPr="00AA4573">
        <w:t xml:space="preserve"> is a noble initiative. Here’s a detailed breakdown of the steps, teams, and strategies involved in building such a platform. The process is divided into </w:t>
      </w:r>
      <w:r w:rsidRPr="00AA4573">
        <w:rPr>
          <w:b/>
          <w:bCs/>
        </w:rPr>
        <w:t>App Development</w:t>
      </w:r>
      <w:r w:rsidRPr="00AA4573">
        <w:t xml:space="preserve">, </w:t>
      </w:r>
      <w:r w:rsidRPr="00AA4573">
        <w:rPr>
          <w:b/>
          <w:bCs/>
        </w:rPr>
        <w:t>Services/Features</w:t>
      </w:r>
      <w:r w:rsidRPr="00AA4573">
        <w:t xml:space="preserve">, </w:t>
      </w:r>
      <w:r w:rsidRPr="00AA4573">
        <w:rPr>
          <w:b/>
          <w:bCs/>
        </w:rPr>
        <w:t>Marketing Strategies</w:t>
      </w:r>
      <w:r w:rsidRPr="00AA4573">
        <w:t xml:space="preserve">, and </w:t>
      </w:r>
      <w:r w:rsidRPr="00AA4573">
        <w:rPr>
          <w:b/>
          <w:bCs/>
        </w:rPr>
        <w:t>Infrastructure Setup</w:t>
      </w:r>
      <w:r w:rsidRPr="00AA4573">
        <w:t xml:space="preserve"> (cloud and on-premises).</w:t>
      </w:r>
    </w:p>
    <w:p w14:paraId="77C5B288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1. App Development Process</w:t>
      </w:r>
    </w:p>
    <w:p w14:paraId="765EFB46" w14:textId="77777777" w:rsidR="00AA4573" w:rsidRPr="00AA4573" w:rsidRDefault="00AA4573" w:rsidP="00AA4573">
      <w:r w:rsidRPr="00AA4573">
        <w:t xml:space="preserve">You will need a </w:t>
      </w:r>
      <w:r w:rsidRPr="00AA4573">
        <w:rPr>
          <w:b/>
          <w:bCs/>
        </w:rPr>
        <w:t>dedicated team</w:t>
      </w:r>
      <w:r w:rsidRPr="00AA4573">
        <w:t xml:space="preserve"> to develop this platform. Here’s a breakdown of required roles and steps to build it:</w:t>
      </w:r>
    </w:p>
    <w:p w14:paraId="34DA9927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Team Members:</w:t>
      </w:r>
    </w:p>
    <w:p w14:paraId="41323639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Project Manager</w:t>
      </w:r>
      <w:r w:rsidRPr="00AA4573">
        <w:t>: Oversees the project, ensures the team meets deadlines, and manages resources.</w:t>
      </w:r>
    </w:p>
    <w:p w14:paraId="3E57065E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UX/UI Designers</w:t>
      </w:r>
      <w:r w:rsidRPr="00AA4573">
        <w:t>: Designs an intuitive, easy-to-use interface suitable for your target audience (</w:t>
      </w:r>
      <w:proofErr w:type="spellStart"/>
      <w:r w:rsidRPr="00AA4573">
        <w:t>laborers</w:t>
      </w:r>
      <w:proofErr w:type="spellEnd"/>
      <w:r w:rsidRPr="00AA4573">
        <w:t>, women, etc.).</w:t>
      </w:r>
    </w:p>
    <w:p w14:paraId="2B9C1FF0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Mobile Developers</w:t>
      </w:r>
      <w:r w:rsidRPr="00AA4573">
        <w:t xml:space="preserve"> (Android/iOS): Develop mobile apps for both platforms.</w:t>
      </w:r>
    </w:p>
    <w:p w14:paraId="1F820139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Backend Developers</w:t>
      </w:r>
      <w:r w:rsidRPr="00AA4573">
        <w:t>: Develop APIs, server-side logic, and database connections.</w:t>
      </w:r>
    </w:p>
    <w:p w14:paraId="5975A2AD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Web Developers</w:t>
      </w:r>
      <w:r w:rsidRPr="00AA4573">
        <w:t>: Develop a responsive website that functions similarly to the app.</w:t>
      </w:r>
    </w:p>
    <w:p w14:paraId="10EE9ED1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Cloud/On-premises Engineers</w:t>
      </w:r>
      <w:r w:rsidRPr="00AA4573">
        <w:t>: Handle the deployment and infrastructure.</w:t>
      </w:r>
    </w:p>
    <w:p w14:paraId="2D4F74D8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QA/Testers</w:t>
      </w:r>
      <w:r w:rsidRPr="00AA4573">
        <w:t>: Test the app for bugs, usability, and functionality.</w:t>
      </w:r>
    </w:p>
    <w:p w14:paraId="5C424FCB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Marketing Team</w:t>
      </w:r>
      <w:r w:rsidRPr="00AA4573">
        <w:t>: Promote and reach out to potential users and partners.</w:t>
      </w:r>
    </w:p>
    <w:p w14:paraId="76FC09F7" w14:textId="77777777" w:rsidR="00AA4573" w:rsidRPr="00AA4573" w:rsidRDefault="00AA4573" w:rsidP="00AA4573">
      <w:pPr>
        <w:numPr>
          <w:ilvl w:val="0"/>
          <w:numId w:val="1"/>
        </w:numPr>
      </w:pPr>
      <w:r w:rsidRPr="00AA4573">
        <w:rPr>
          <w:b/>
          <w:bCs/>
        </w:rPr>
        <w:t>Community Liaison Officers</w:t>
      </w:r>
      <w:r w:rsidRPr="00AA4573">
        <w:t>: Collaborate with local organizations/governments for partnerships and awareness.</w:t>
      </w:r>
    </w:p>
    <w:p w14:paraId="3E174629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Development Steps:</w:t>
      </w:r>
    </w:p>
    <w:p w14:paraId="1DEB6F6F" w14:textId="77777777" w:rsidR="00AA4573" w:rsidRPr="00AA4573" w:rsidRDefault="00AA4573" w:rsidP="00AA4573">
      <w:pPr>
        <w:numPr>
          <w:ilvl w:val="0"/>
          <w:numId w:val="2"/>
        </w:numPr>
      </w:pPr>
      <w:r w:rsidRPr="00AA4573">
        <w:rPr>
          <w:b/>
          <w:bCs/>
        </w:rPr>
        <w:t>Research &amp; Requirements Gathering</w:t>
      </w:r>
      <w:r w:rsidRPr="00AA4573">
        <w:t>:</w:t>
      </w:r>
    </w:p>
    <w:p w14:paraId="6C1EB550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Research rural workers' needs and how they interact with technology.</w:t>
      </w:r>
    </w:p>
    <w:p w14:paraId="711E9C8B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Collect data from local communities to understand requirements.</w:t>
      </w:r>
    </w:p>
    <w:p w14:paraId="3E6882A6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Study existing platforms like Naukri, but tailor features to the rural audience.</w:t>
      </w:r>
    </w:p>
    <w:p w14:paraId="4A68E169" w14:textId="77777777" w:rsidR="00AA4573" w:rsidRPr="00AA4573" w:rsidRDefault="00AA4573" w:rsidP="00AA4573">
      <w:pPr>
        <w:numPr>
          <w:ilvl w:val="0"/>
          <w:numId w:val="2"/>
        </w:numPr>
      </w:pPr>
      <w:r w:rsidRPr="00AA4573">
        <w:rPr>
          <w:b/>
          <w:bCs/>
        </w:rPr>
        <w:t>Define Core Features</w:t>
      </w:r>
      <w:r w:rsidRPr="00AA4573">
        <w:t>:</w:t>
      </w:r>
    </w:p>
    <w:p w14:paraId="349C6172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lastRenderedPageBreak/>
        <w:t>User Registration</w:t>
      </w:r>
      <w:r w:rsidRPr="00AA4573">
        <w:t>: Make the registration simple with minimal data collection, allowing sign-ups through mobile numbers or local government IDs.</w:t>
      </w:r>
    </w:p>
    <w:p w14:paraId="6E532642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Job Listings</w:t>
      </w:r>
      <w:r w:rsidRPr="00AA4573">
        <w:t>: Simple job search filters (location, type of work, pay, etc.).</w:t>
      </w:r>
    </w:p>
    <w:p w14:paraId="06EF95A3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Job Alerts</w:t>
      </w:r>
      <w:r w:rsidRPr="00AA4573">
        <w:t>: Notifications via SMS, WhatsApp, or mobile app.</w:t>
      </w:r>
    </w:p>
    <w:p w14:paraId="304C31CF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Skill Training</w:t>
      </w:r>
      <w:r w:rsidRPr="00AA4573">
        <w:t>: Option for skill-based learning (videos, text, etc.) to upskill users.</w:t>
      </w:r>
    </w:p>
    <w:p w14:paraId="761F9063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Local Language Support</w:t>
      </w:r>
      <w:r w:rsidRPr="00AA4573">
        <w:t>: App/website should support multiple regional languages.</w:t>
      </w:r>
    </w:p>
    <w:p w14:paraId="33F31D07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Offline Support</w:t>
      </w:r>
      <w:r w:rsidRPr="00AA4573">
        <w:t>: Important for areas with limited internet connectivity.</w:t>
      </w:r>
    </w:p>
    <w:p w14:paraId="10AD6126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Voice Assistance</w:t>
      </w:r>
      <w:r w:rsidRPr="00AA4573">
        <w:t>: Implement voice-based navigation for users with limited literacy.</w:t>
      </w:r>
    </w:p>
    <w:p w14:paraId="6674ACD8" w14:textId="77777777" w:rsidR="00AA4573" w:rsidRPr="00AA4573" w:rsidRDefault="00AA4573" w:rsidP="00AA4573">
      <w:pPr>
        <w:numPr>
          <w:ilvl w:val="0"/>
          <w:numId w:val="2"/>
        </w:numPr>
      </w:pPr>
      <w:r w:rsidRPr="00AA4573">
        <w:rPr>
          <w:b/>
          <w:bCs/>
        </w:rPr>
        <w:t>Design User Experience</w:t>
      </w:r>
      <w:r w:rsidRPr="00AA4573">
        <w:t>:</w:t>
      </w:r>
    </w:p>
    <w:p w14:paraId="2517C398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Focus on making the UI extremely simple, visually clear, and easy to understand. Include icons, graphics, and voice-based assistance.</w:t>
      </w:r>
    </w:p>
    <w:p w14:paraId="1BB771FE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Local language options and text-to-speech functionality for important alerts.</w:t>
      </w:r>
    </w:p>
    <w:p w14:paraId="679CD398" w14:textId="77777777" w:rsidR="00AA4573" w:rsidRPr="00AA4573" w:rsidRDefault="00AA4573" w:rsidP="00AA4573">
      <w:pPr>
        <w:numPr>
          <w:ilvl w:val="0"/>
          <w:numId w:val="2"/>
        </w:numPr>
      </w:pPr>
      <w:r w:rsidRPr="00AA4573">
        <w:rPr>
          <w:b/>
          <w:bCs/>
        </w:rPr>
        <w:t>Mobile App and Website Development</w:t>
      </w:r>
      <w:r w:rsidRPr="00AA4573">
        <w:t>:</w:t>
      </w:r>
    </w:p>
    <w:p w14:paraId="066E6283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Front-end</w:t>
      </w:r>
      <w:r w:rsidRPr="00AA4573">
        <w:t>: Develop a responsive web and mobile app interface.</w:t>
      </w:r>
    </w:p>
    <w:p w14:paraId="53C5EB78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Back-end</w:t>
      </w:r>
      <w:r w:rsidRPr="00AA4573">
        <w:t>: Develop APIs to serve job data, notifications, and user information securely.</w:t>
      </w:r>
    </w:p>
    <w:p w14:paraId="6AE7370E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rPr>
          <w:b/>
          <w:bCs/>
        </w:rPr>
        <w:t>Database</w:t>
      </w:r>
      <w:r w:rsidRPr="00AA4573">
        <w:t>: Use scalable databases to store user profiles, job postings, and interactions.</w:t>
      </w:r>
    </w:p>
    <w:p w14:paraId="4337F378" w14:textId="77777777" w:rsidR="00AA4573" w:rsidRPr="00AA4573" w:rsidRDefault="00AA4573" w:rsidP="00AA4573">
      <w:pPr>
        <w:numPr>
          <w:ilvl w:val="0"/>
          <w:numId w:val="2"/>
        </w:numPr>
      </w:pPr>
      <w:r w:rsidRPr="00AA4573">
        <w:rPr>
          <w:b/>
          <w:bCs/>
        </w:rPr>
        <w:t>Testing</w:t>
      </w:r>
      <w:r w:rsidRPr="00AA4573">
        <w:t>:</w:t>
      </w:r>
    </w:p>
    <w:p w14:paraId="54842546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Rigorous testing, especially for usability, accessibility, and offline mode.</w:t>
      </w:r>
    </w:p>
    <w:p w14:paraId="6C96D0BC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Test across various devices with limited internet access to ensure app works smoothly.</w:t>
      </w:r>
    </w:p>
    <w:p w14:paraId="70D2A21F" w14:textId="77777777" w:rsidR="00AA4573" w:rsidRPr="00AA4573" w:rsidRDefault="00AA4573" w:rsidP="00AA4573">
      <w:pPr>
        <w:numPr>
          <w:ilvl w:val="0"/>
          <w:numId w:val="2"/>
        </w:numPr>
      </w:pPr>
      <w:r w:rsidRPr="00AA4573">
        <w:rPr>
          <w:b/>
          <w:bCs/>
        </w:rPr>
        <w:t>Launch</w:t>
      </w:r>
      <w:r w:rsidRPr="00AA4573">
        <w:t>:</w:t>
      </w:r>
    </w:p>
    <w:p w14:paraId="5BA279C5" w14:textId="77777777" w:rsidR="00AA4573" w:rsidRPr="00AA4573" w:rsidRDefault="00AA4573" w:rsidP="00AA4573">
      <w:pPr>
        <w:numPr>
          <w:ilvl w:val="1"/>
          <w:numId w:val="2"/>
        </w:numPr>
      </w:pPr>
      <w:r w:rsidRPr="00AA4573">
        <w:t>Start with a soft launch in a few regions and gradually expand as feedback is received.</w:t>
      </w:r>
    </w:p>
    <w:p w14:paraId="032653CF" w14:textId="77777777" w:rsidR="00AA4573" w:rsidRPr="00AA4573" w:rsidRDefault="00AA4573" w:rsidP="00AA4573">
      <w:r w:rsidRPr="00AA4573">
        <w:pict w14:anchorId="465ABE1C">
          <v:rect id="_x0000_i1049" style="width:0;height:1.5pt" o:hralign="center" o:hrstd="t" o:hr="t" fillcolor="#a0a0a0" stroked="f"/>
        </w:pict>
      </w:r>
    </w:p>
    <w:p w14:paraId="7069EC7C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lastRenderedPageBreak/>
        <w:t>2. Services and Features</w:t>
      </w:r>
    </w:p>
    <w:p w14:paraId="2AA24B69" w14:textId="77777777" w:rsidR="00AA4573" w:rsidRPr="00AA4573" w:rsidRDefault="00AA4573" w:rsidP="00AA4573">
      <w:r w:rsidRPr="00AA4573">
        <w:t xml:space="preserve">To ensure the app meets the needs of rural </w:t>
      </w:r>
      <w:proofErr w:type="spellStart"/>
      <w:r w:rsidRPr="00AA4573">
        <w:t>laborers</w:t>
      </w:r>
      <w:proofErr w:type="spellEnd"/>
      <w:r w:rsidRPr="00AA4573">
        <w:t>, focus on services that make finding jobs, accessing information, and communicating easier.</w:t>
      </w:r>
    </w:p>
    <w:p w14:paraId="2F33B703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Core Services:</w:t>
      </w:r>
    </w:p>
    <w:p w14:paraId="6E00CCF2" w14:textId="77777777" w:rsidR="00AA4573" w:rsidRPr="00AA4573" w:rsidRDefault="00AA4573" w:rsidP="00AA4573">
      <w:pPr>
        <w:numPr>
          <w:ilvl w:val="0"/>
          <w:numId w:val="3"/>
        </w:numPr>
      </w:pPr>
      <w:r w:rsidRPr="00AA4573">
        <w:rPr>
          <w:b/>
          <w:bCs/>
        </w:rPr>
        <w:t>Job Listings</w:t>
      </w:r>
      <w:r w:rsidRPr="00AA4573">
        <w:t>: Enable access to jobs from the government, local contractors, and private organizations. Categorize jobs by type: agricultural, construction, domestic work, etc.</w:t>
      </w:r>
    </w:p>
    <w:p w14:paraId="2FC35E78" w14:textId="77777777" w:rsidR="00AA4573" w:rsidRPr="00AA4573" w:rsidRDefault="00AA4573" w:rsidP="00AA4573">
      <w:pPr>
        <w:numPr>
          <w:ilvl w:val="0"/>
          <w:numId w:val="3"/>
        </w:numPr>
      </w:pPr>
      <w:r w:rsidRPr="00AA4573">
        <w:rPr>
          <w:b/>
          <w:bCs/>
        </w:rPr>
        <w:t>Training and Upskilling</w:t>
      </w:r>
      <w:r w:rsidRPr="00AA4573">
        <w:t>: Offer basic training modules (e.g., farming techniques, house construction, etc.) through short video or audio clips.</w:t>
      </w:r>
    </w:p>
    <w:p w14:paraId="750BF37D" w14:textId="77777777" w:rsidR="00AA4573" w:rsidRPr="00AA4573" w:rsidRDefault="00AA4573" w:rsidP="00AA4573">
      <w:pPr>
        <w:numPr>
          <w:ilvl w:val="0"/>
          <w:numId w:val="3"/>
        </w:numPr>
      </w:pPr>
      <w:r w:rsidRPr="00AA4573">
        <w:rPr>
          <w:b/>
          <w:bCs/>
        </w:rPr>
        <w:t>Verification Services</w:t>
      </w:r>
      <w:r w:rsidRPr="00AA4573">
        <w:t>: Allow employers to verify the identity of workers through Aadhaar or other local ID systems.</w:t>
      </w:r>
    </w:p>
    <w:p w14:paraId="6688F0B4" w14:textId="77777777" w:rsidR="00AA4573" w:rsidRPr="00AA4573" w:rsidRDefault="00AA4573" w:rsidP="00AA4573">
      <w:pPr>
        <w:numPr>
          <w:ilvl w:val="0"/>
          <w:numId w:val="3"/>
        </w:numPr>
      </w:pPr>
      <w:r w:rsidRPr="00AA4573">
        <w:rPr>
          <w:b/>
          <w:bCs/>
        </w:rPr>
        <w:t>Local Projects</w:t>
      </w:r>
      <w:r w:rsidRPr="00AA4573">
        <w:t>: Include information about upcoming government projects in the user's area.</w:t>
      </w:r>
    </w:p>
    <w:p w14:paraId="2E87119E" w14:textId="77777777" w:rsidR="00AA4573" w:rsidRPr="00AA4573" w:rsidRDefault="00AA4573" w:rsidP="00AA4573">
      <w:pPr>
        <w:numPr>
          <w:ilvl w:val="0"/>
          <w:numId w:val="3"/>
        </w:numPr>
      </w:pPr>
      <w:r w:rsidRPr="00AA4573">
        <w:rPr>
          <w:b/>
          <w:bCs/>
        </w:rPr>
        <w:t>Direct Hiring</w:t>
      </w:r>
      <w:r w:rsidRPr="00AA4573">
        <w:t xml:space="preserve">: Allow local contractors, farmers, or businesses to post job opportunities and directly hire </w:t>
      </w:r>
      <w:proofErr w:type="spellStart"/>
      <w:r w:rsidRPr="00AA4573">
        <w:t>laborers</w:t>
      </w:r>
      <w:proofErr w:type="spellEnd"/>
      <w:r w:rsidRPr="00AA4573">
        <w:t xml:space="preserve"> from the platform.</w:t>
      </w:r>
    </w:p>
    <w:p w14:paraId="0EBBA747" w14:textId="77777777" w:rsidR="00AA4573" w:rsidRPr="00AA4573" w:rsidRDefault="00AA4573" w:rsidP="00AA4573">
      <w:pPr>
        <w:numPr>
          <w:ilvl w:val="0"/>
          <w:numId w:val="3"/>
        </w:numPr>
      </w:pPr>
      <w:r w:rsidRPr="00AA4573">
        <w:rPr>
          <w:b/>
          <w:bCs/>
        </w:rPr>
        <w:t>SMS and Voice Notifications</w:t>
      </w:r>
      <w:r w:rsidRPr="00AA4573">
        <w:t>: Reach users via SMS and voice calls for job alerts, even if they don’t have a smartphone or internet access.</w:t>
      </w:r>
    </w:p>
    <w:p w14:paraId="500D1034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Additional Features:</w:t>
      </w:r>
    </w:p>
    <w:p w14:paraId="20338AB0" w14:textId="77777777" w:rsidR="00AA4573" w:rsidRPr="00AA4573" w:rsidRDefault="00AA4573" w:rsidP="00AA4573">
      <w:pPr>
        <w:numPr>
          <w:ilvl w:val="0"/>
          <w:numId w:val="4"/>
        </w:numPr>
      </w:pPr>
      <w:r w:rsidRPr="00AA4573">
        <w:rPr>
          <w:b/>
          <w:bCs/>
        </w:rPr>
        <w:t>Community Support</w:t>
      </w:r>
      <w:r w:rsidRPr="00AA4573">
        <w:t xml:space="preserve">: Integrate forums where </w:t>
      </w:r>
      <w:proofErr w:type="spellStart"/>
      <w:r w:rsidRPr="00AA4573">
        <w:t>laborers</w:t>
      </w:r>
      <w:proofErr w:type="spellEnd"/>
      <w:r w:rsidRPr="00AA4573">
        <w:t xml:space="preserve"> can share experiences, tips, and job leads.</w:t>
      </w:r>
    </w:p>
    <w:p w14:paraId="745C35B6" w14:textId="77777777" w:rsidR="00AA4573" w:rsidRPr="00AA4573" w:rsidRDefault="00AA4573" w:rsidP="00AA4573">
      <w:pPr>
        <w:numPr>
          <w:ilvl w:val="0"/>
          <w:numId w:val="4"/>
        </w:numPr>
      </w:pPr>
      <w:r w:rsidRPr="00AA4573">
        <w:rPr>
          <w:b/>
          <w:bCs/>
        </w:rPr>
        <w:t>Digital Payments</w:t>
      </w:r>
      <w:r w:rsidRPr="00AA4573">
        <w:t>: Offer payment options to workers via local financial services or UPI (Unified Payments Interface).</w:t>
      </w:r>
    </w:p>
    <w:p w14:paraId="108574AA" w14:textId="77777777" w:rsidR="00AA4573" w:rsidRPr="00AA4573" w:rsidRDefault="00AA4573" w:rsidP="00AA4573">
      <w:pPr>
        <w:numPr>
          <w:ilvl w:val="0"/>
          <w:numId w:val="4"/>
        </w:numPr>
      </w:pPr>
      <w:r w:rsidRPr="00AA4573">
        <w:rPr>
          <w:b/>
          <w:bCs/>
        </w:rPr>
        <w:t>Geo-Targeted Jobs</w:t>
      </w:r>
      <w:r w:rsidRPr="00AA4573">
        <w:t>: Show jobs available in proximity to their village or district.</w:t>
      </w:r>
    </w:p>
    <w:p w14:paraId="6AD966D0" w14:textId="77777777" w:rsidR="00AA4573" w:rsidRPr="00AA4573" w:rsidRDefault="00AA4573" w:rsidP="00AA4573">
      <w:pPr>
        <w:numPr>
          <w:ilvl w:val="0"/>
          <w:numId w:val="4"/>
        </w:numPr>
      </w:pPr>
      <w:r w:rsidRPr="00AA4573">
        <w:rPr>
          <w:b/>
          <w:bCs/>
        </w:rPr>
        <w:t>Health &amp; Safety Information</w:t>
      </w:r>
      <w:r w:rsidRPr="00AA4573">
        <w:t>: Include information about worker rights, safety guidelines, and health tips.</w:t>
      </w:r>
    </w:p>
    <w:p w14:paraId="314A1739" w14:textId="77777777" w:rsidR="00AA4573" w:rsidRPr="00AA4573" w:rsidRDefault="00AA4573" w:rsidP="00AA4573">
      <w:r w:rsidRPr="00AA4573">
        <w:pict w14:anchorId="223C1B3B">
          <v:rect id="_x0000_i1050" style="width:0;height:1.5pt" o:hralign="center" o:hrstd="t" o:hr="t" fillcolor="#a0a0a0" stroked="f"/>
        </w:pict>
      </w:r>
    </w:p>
    <w:p w14:paraId="0269C1A6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3. Marketing Strategies</w:t>
      </w:r>
    </w:p>
    <w:p w14:paraId="2E36ABE9" w14:textId="77777777" w:rsidR="00AA4573" w:rsidRPr="00AA4573" w:rsidRDefault="00AA4573" w:rsidP="00AA4573">
      <w:r w:rsidRPr="00AA4573">
        <w:t xml:space="preserve">A robust marketing campaign is essential to ensure that both rural </w:t>
      </w:r>
      <w:proofErr w:type="spellStart"/>
      <w:r w:rsidRPr="00AA4573">
        <w:t>laborers</w:t>
      </w:r>
      <w:proofErr w:type="spellEnd"/>
      <w:r w:rsidRPr="00AA4573">
        <w:t xml:space="preserve"> and potential employers know about and use your platform.</w:t>
      </w:r>
    </w:p>
    <w:p w14:paraId="026DE2BE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Target Audience:</w:t>
      </w:r>
    </w:p>
    <w:p w14:paraId="4CA03604" w14:textId="77777777" w:rsidR="00AA4573" w:rsidRPr="00AA4573" w:rsidRDefault="00AA4573" w:rsidP="00AA4573">
      <w:pPr>
        <w:numPr>
          <w:ilvl w:val="0"/>
          <w:numId w:val="5"/>
        </w:numPr>
      </w:pPr>
      <w:r w:rsidRPr="00AA4573">
        <w:rPr>
          <w:b/>
          <w:bCs/>
        </w:rPr>
        <w:t>Primary Audience</w:t>
      </w:r>
      <w:r w:rsidRPr="00AA4573">
        <w:t xml:space="preserve">: Rural </w:t>
      </w:r>
      <w:proofErr w:type="spellStart"/>
      <w:r w:rsidRPr="00AA4573">
        <w:t>laborers</w:t>
      </w:r>
      <w:proofErr w:type="spellEnd"/>
      <w:r w:rsidRPr="00AA4573">
        <w:t>, women, low-skilled workers.</w:t>
      </w:r>
    </w:p>
    <w:p w14:paraId="39450AA0" w14:textId="77777777" w:rsidR="00AA4573" w:rsidRPr="00AA4573" w:rsidRDefault="00AA4573" w:rsidP="00AA4573">
      <w:pPr>
        <w:numPr>
          <w:ilvl w:val="0"/>
          <w:numId w:val="5"/>
        </w:numPr>
      </w:pPr>
      <w:r w:rsidRPr="00AA4573">
        <w:rPr>
          <w:b/>
          <w:bCs/>
        </w:rPr>
        <w:lastRenderedPageBreak/>
        <w:t>Secondary Audience</w:t>
      </w:r>
      <w:r w:rsidRPr="00AA4573">
        <w:t>: Employers (government contractors, local businesses, NGOs, farmers).</w:t>
      </w:r>
    </w:p>
    <w:p w14:paraId="28B57E6F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Marketing Strategies:</w:t>
      </w:r>
    </w:p>
    <w:p w14:paraId="55C027CA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t>Community Engagement</w:t>
      </w:r>
      <w:r w:rsidRPr="00AA4573">
        <w:t>:</w:t>
      </w:r>
    </w:p>
    <w:p w14:paraId="47C34474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Partner with local NGOs, self-help groups, and panchayats to spread the word.</w:t>
      </w:r>
    </w:p>
    <w:p w14:paraId="2925E857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Hold workshops in villages to demonstrate how to use the app/website.</w:t>
      </w:r>
    </w:p>
    <w:p w14:paraId="2E4F0F0C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Provide helplines for users to assist with queries on how to use the app.</w:t>
      </w:r>
    </w:p>
    <w:p w14:paraId="2A01171A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t>Partnership with Government</w:t>
      </w:r>
      <w:r w:rsidRPr="00AA4573">
        <w:t>:</w:t>
      </w:r>
    </w:p>
    <w:p w14:paraId="06E00ED3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Collaborate with government schemes (like MGNREGA) to provide job data and raise awareness.</w:t>
      </w:r>
    </w:p>
    <w:p w14:paraId="5CA567FA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Align your app with rural employment schemes for authenticity.</w:t>
      </w:r>
    </w:p>
    <w:p w14:paraId="5092CBEB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t>Offline Marketing</w:t>
      </w:r>
      <w:r w:rsidRPr="00AA4573">
        <w:t>:</w:t>
      </w:r>
    </w:p>
    <w:p w14:paraId="2AA5D801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Distribute printed material like flyers and posters in villages.</w:t>
      </w:r>
    </w:p>
    <w:p w14:paraId="375C6BD7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Utilize radio, which is still a powerful medium in rural areas, to run ads and broadcasts.</w:t>
      </w:r>
    </w:p>
    <w:p w14:paraId="6FA1E9E6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Organize village-level campaigns, employing local influencers to promote the app.</w:t>
      </w:r>
    </w:p>
    <w:p w14:paraId="319711BE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t>Mobile and WhatsApp Marketing</w:t>
      </w:r>
      <w:r w:rsidRPr="00AA4573">
        <w:t>:</w:t>
      </w:r>
    </w:p>
    <w:p w14:paraId="0B90832A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Send periodic job alerts and training information via SMS and WhatsApp.</w:t>
      </w:r>
    </w:p>
    <w:p w14:paraId="42048D44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Encourage users to invite others using referral bonuses (e.g., for every 5 users you refer, you get a small incentive).</w:t>
      </w:r>
    </w:p>
    <w:p w14:paraId="43AC4D95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t>Social Media</w:t>
      </w:r>
      <w:r w:rsidRPr="00AA4573">
        <w:t>:</w:t>
      </w:r>
    </w:p>
    <w:p w14:paraId="44292BD7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Create regional language pages on Facebook, Instagram, etc., to share stories of successful workers and job opportunities.</w:t>
      </w:r>
    </w:p>
    <w:p w14:paraId="7A83A15B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Partner with local influencers to promote the app on social media platforms.</w:t>
      </w:r>
    </w:p>
    <w:p w14:paraId="26D2207D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t>Referral Programs</w:t>
      </w:r>
      <w:r w:rsidRPr="00AA4573">
        <w:t>:</w:t>
      </w:r>
    </w:p>
    <w:p w14:paraId="66351BC6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Offer referral bonuses to encourage users to refer others. For instance, employers can get discounts for posting jobs, and workers get access to special training modules.</w:t>
      </w:r>
    </w:p>
    <w:p w14:paraId="1E7755E5" w14:textId="77777777" w:rsidR="00AA4573" w:rsidRPr="00AA4573" w:rsidRDefault="00AA4573" w:rsidP="00AA4573">
      <w:pPr>
        <w:numPr>
          <w:ilvl w:val="0"/>
          <w:numId w:val="6"/>
        </w:numPr>
      </w:pPr>
      <w:r w:rsidRPr="00AA4573">
        <w:rPr>
          <w:b/>
          <w:bCs/>
        </w:rPr>
        <w:lastRenderedPageBreak/>
        <w:t>Tie-Ups with Local Businesses</w:t>
      </w:r>
      <w:r w:rsidRPr="00AA4573">
        <w:t>:</w:t>
      </w:r>
    </w:p>
    <w:p w14:paraId="6326F94C" w14:textId="77777777" w:rsidR="00AA4573" w:rsidRPr="00AA4573" w:rsidRDefault="00AA4573" w:rsidP="00AA4573">
      <w:pPr>
        <w:numPr>
          <w:ilvl w:val="1"/>
          <w:numId w:val="6"/>
        </w:numPr>
      </w:pPr>
      <w:r w:rsidRPr="00AA4573">
        <w:t>Collaborate with local businesses for mutual promotion. For instance, shops can advertise the app in exchange for listings on your platform.</w:t>
      </w:r>
    </w:p>
    <w:p w14:paraId="6936C0E8" w14:textId="77777777" w:rsidR="00AA4573" w:rsidRPr="00AA4573" w:rsidRDefault="00AA4573" w:rsidP="00AA4573">
      <w:r w:rsidRPr="00AA4573">
        <w:pict w14:anchorId="76ED5EDA">
          <v:rect id="_x0000_i1051" style="width:0;height:1.5pt" o:hralign="center" o:hrstd="t" o:hr="t" fillcolor="#a0a0a0" stroked="f"/>
        </w:pict>
      </w:r>
    </w:p>
    <w:p w14:paraId="74937E7D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4. Infrastructure Setup: Cloud vs. On-premises</w:t>
      </w:r>
    </w:p>
    <w:p w14:paraId="59686510" w14:textId="77777777" w:rsidR="00AA4573" w:rsidRPr="00AA4573" w:rsidRDefault="00AA4573" w:rsidP="00AA4573">
      <w:r w:rsidRPr="00AA4573">
        <w:t xml:space="preserve">You have two options for deploying your platform: </w:t>
      </w:r>
      <w:r w:rsidRPr="00AA4573">
        <w:rPr>
          <w:b/>
          <w:bCs/>
        </w:rPr>
        <w:t>cloud-based</w:t>
      </w:r>
      <w:r w:rsidRPr="00AA4573">
        <w:t xml:space="preserve"> or </w:t>
      </w:r>
      <w:r w:rsidRPr="00AA4573">
        <w:rPr>
          <w:b/>
          <w:bCs/>
        </w:rPr>
        <w:t>on-premises</w:t>
      </w:r>
      <w:r w:rsidRPr="00AA4573">
        <w:t>. Each has its pros and cons.</w:t>
      </w:r>
    </w:p>
    <w:p w14:paraId="14FA0722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Cloud Deployment:</w:t>
      </w:r>
    </w:p>
    <w:p w14:paraId="56F0618A" w14:textId="77777777" w:rsidR="00AA4573" w:rsidRPr="00AA4573" w:rsidRDefault="00AA4573" w:rsidP="00AA4573">
      <w:pPr>
        <w:numPr>
          <w:ilvl w:val="0"/>
          <w:numId w:val="7"/>
        </w:numPr>
      </w:pPr>
      <w:r w:rsidRPr="00AA4573">
        <w:rPr>
          <w:b/>
          <w:bCs/>
        </w:rPr>
        <w:t>Services</w:t>
      </w:r>
      <w:r w:rsidRPr="00AA4573">
        <w:t>:</w:t>
      </w:r>
    </w:p>
    <w:p w14:paraId="5EDAE231" w14:textId="77777777" w:rsidR="00AA4573" w:rsidRPr="00AA4573" w:rsidRDefault="00AA4573" w:rsidP="00AA4573">
      <w:pPr>
        <w:numPr>
          <w:ilvl w:val="1"/>
          <w:numId w:val="7"/>
        </w:numPr>
      </w:pPr>
      <w:r w:rsidRPr="00AA4573">
        <w:t xml:space="preserve">Use platforms like </w:t>
      </w:r>
      <w:r w:rsidRPr="00AA4573">
        <w:rPr>
          <w:b/>
          <w:bCs/>
        </w:rPr>
        <w:t>AWS, Azure, or Google Cloud</w:t>
      </w:r>
      <w:r w:rsidRPr="00AA4573">
        <w:t xml:space="preserve"> for hosting your web servers, databases, and APIs.</w:t>
      </w:r>
    </w:p>
    <w:p w14:paraId="0E2463B2" w14:textId="77777777" w:rsidR="00AA4573" w:rsidRPr="00AA4573" w:rsidRDefault="00AA4573" w:rsidP="00AA4573">
      <w:pPr>
        <w:numPr>
          <w:ilvl w:val="1"/>
          <w:numId w:val="7"/>
        </w:numPr>
      </w:pPr>
      <w:r w:rsidRPr="00AA4573">
        <w:t>Leverage cloud-native services like AWS Lambda (for serverless architecture), Amazon S3 (for storing job images/documents), and RDS (for scalable databases).</w:t>
      </w:r>
    </w:p>
    <w:p w14:paraId="25115ABD" w14:textId="77777777" w:rsidR="00AA4573" w:rsidRPr="00AA4573" w:rsidRDefault="00AA4573" w:rsidP="00AA4573">
      <w:pPr>
        <w:numPr>
          <w:ilvl w:val="1"/>
          <w:numId w:val="7"/>
        </w:numPr>
      </w:pPr>
      <w:r w:rsidRPr="00AA4573">
        <w:t>For mobile apps, use services like Firebase for push notifications and user authentication.</w:t>
      </w:r>
    </w:p>
    <w:p w14:paraId="25D2CB8B" w14:textId="77777777" w:rsidR="00AA4573" w:rsidRPr="00AA4573" w:rsidRDefault="00AA4573" w:rsidP="00AA4573">
      <w:pPr>
        <w:numPr>
          <w:ilvl w:val="0"/>
          <w:numId w:val="7"/>
        </w:numPr>
      </w:pPr>
      <w:r w:rsidRPr="00AA4573">
        <w:rPr>
          <w:b/>
          <w:bCs/>
        </w:rPr>
        <w:t>Scalability</w:t>
      </w:r>
      <w:r w:rsidRPr="00AA4573">
        <w:t>:</w:t>
      </w:r>
    </w:p>
    <w:p w14:paraId="22D766E5" w14:textId="77777777" w:rsidR="00AA4573" w:rsidRPr="00AA4573" w:rsidRDefault="00AA4573" w:rsidP="00AA4573">
      <w:pPr>
        <w:numPr>
          <w:ilvl w:val="1"/>
          <w:numId w:val="7"/>
        </w:numPr>
      </w:pPr>
      <w:r w:rsidRPr="00AA4573">
        <w:t>Cloud services offer excellent scalability and elasticity, allowing you to handle user growth easily.</w:t>
      </w:r>
    </w:p>
    <w:p w14:paraId="3C931909" w14:textId="77777777" w:rsidR="00AA4573" w:rsidRPr="00AA4573" w:rsidRDefault="00AA4573" w:rsidP="00AA4573">
      <w:pPr>
        <w:numPr>
          <w:ilvl w:val="1"/>
          <w:numId w:val="7"/>
        </w:numPr>
      </w:pPr>
      <w:r w:rsidRPr="00AA4573">
        <w:t>Disaster recovery and high availability are easier to manage.</w:t>
      </w:r>
    </w:p>
    <w:p w14:paraId="723450CC" w14:textId="77777777" w:rsidR="00AA4573" w:rsidRPr="00AA4573" w:rsidRDefault="00AA4573" w:rsidP="00AA4573">
      <w:pPr>
        <w:numPr>
          <w:ilvl w:val="0"/>
          <w:numId w:val="7"/>
        </w:numPr>
      </w:pPr>
      <w:r w:rsidRPr="00AA4573">
        <w:rPr>
          <w:b/>
          <w:bCs/>
        </w:rPr>
        <w:t>Cost</w:t>
      </w:r>
      <w:r w:rsidRPr="00AA4573">
        <w:t>:</w:t>
      </w:r>
    </w:p>
    <w:p w14:paraId="5C0C9CD7" w14:textId="77777777" w:rsidR="00AA4573" w:rsidRPr="00AA4573" w:rsidRDefault="00AA4573" w:rsidP="00AA4573">
      <w:pPr>
        <w:numPr>
          <w:ilvl w:val="1"/>
          <w:numId w:val="7"/>
        </w:numPr>
      </w:pPr>
      <w:r w:rsidRPr="00AA4573">
        <w:t>Pay-as-you-go model ensures you only pay for the resources you use, reducing costs.</w:t>
      </w:r>
    </w:p>
    <w:p w14:paraId="6AE9D253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On-premises Deployment:</w:t>
      </w:r>
    </w:p>
    <w:p w14:paraId="27369B69" w14:textId="77777777" w:rsidR="00AA4573" w:rsidRPr="00AA4573" w:rsidRDefault="00AA4573" w:rsidP="00AA4573">
      <w:pPr>
        <w:numPr>
          <w:ilvl w:val="0"/>
          <w:numId w:val="8"/>
        </w:numPr>
      </w:pPr>
      <w:r w:rsidRPr="00AA4573">
        <w:rPr>
          <w:b/>
          <w:bCs/>
        </w:rPr>
        <w:t>Services</w:t>
      </w:r>
      <w:r w:rsidRPr="00AA4573">
        <w:t>:</w:t>
      </w:r>
    </w:p>
    <w:p w14:paraId="74F4DC4A" w14:textId="77777777" w:rsidR="00AA4573" w:rsidRPr="00AA4573" w:rsidRDefault="00AA4573" w:rsidP="00AA4573">
      <w:pPr>
        <w:numPr>
          <w:ilvl w:val="1"/>
          <w:numId w:val="8"/>
        </w:numPr>
      </w:pPr>
      <w:r w:rsidRPr="00AA4573">
        <w:t xml:space="preserve">Purchase physical servers, set up a local data </w:t>
      </w:r>
      <w:proofErr w:type="spellStart"/>
      <w:r w:rsidRPr="00AA4573">
        <w:t>center</w:t>
      </w:r>
      <w:proofErr w:type="spellEnd"/>
      <w:r w:rsidRPr="00AA4573">
        <w:t>, and host your website and app infrastructure.</w:t>
      </w:r>
    </w:p>
    <w:p w14:paraId="70B3F838" w14:textId="77777777" w:rsidR="00AA4573" w:rsidRPr="00AA4573" w:rsidRDefault="00AA4573" w:rsidP="00AA4573">
      <w:pPr>
        <w:numPr>
          <w:ilvl w:val="1"/>
          <w:numId w:val="8"/>
        </w:numPr>
      </w:pPr>
      <w:r w:rsidRPr="00AA4573">
        <w:t>You will need a dedicated team to maintain the hardware and ensure uptime.</w:t>
      </w:r>
    </w:p>
    <w:p w14:paraId="43466791" w14:textId="77777777" w:rsidR="00AA4573" w:rsidRPr="00AA4573" w:rsidRDefault="00AA4573" w:rsidP="00AA4573">
      <w:pPr>
        <w:numPr>
          <w:ilvl w:val="0"/>
          <w:numId w:val="8"/>
        </w:numPr>
      </w:pPr>
      <w:r w:rsidRPr="00AA4573">
        <w:rPr>
          <w:b/>
          <w:bCs/>
        </w:rPr>
        <w:t>Scalability</w:t>
      </w:r>
      <w:r w:rsidRPr="00AA4573">
        <w:t>:</w:t>
      </w:r>
    </w:p>
    <w:p w14:paraId="7EFFFCD0" w14:textId="77777777" w:rsidR="00AA4573" w:rsidRPr="00AA4573" w:rsidRDefault="00AA4573" w:rsidP="00AA4573">
      <w:pPr>
        <w:numPr>
          <w:ilvl w:val="1"/>
          <w:numId w:val="8"/>
        </w:numPr>
      </w:pPr>
      <w:r w:rsidRPr="00AA4573">
        <w:lastRenderedPageBreak/>
        <w:t>On-premises systems are less flexible, and scaling requires purchasing additional hardware, which can be expensive and slow.</w:t>
      </w:r>
    </w:p>
    <w:p w14:paraId="3D92C148" w14:textId="77777777" w:rsidR="00AA4573" w:rsidRPr="00AA4573" w:rsidRDefault="00AA4573" w:rsidP="00AA4573">
      <w:pPr>
        <w:numPr>
          <w:ilvl w:val="0"/>
          <w:numId w:val="8"/>
        </w:numPr>
      </w:pPr>
      <w:r w:rsidRPr="00AA4573">
        <w:rPr>
          <w:b/>
          <w:bCs/>
        </w:rPr>
        <w:t>Cost</w:t>
      </w:r>
      <w:r w:rsidRPr="00AA4573">
        <w:t>:</w:t>
      </w:r>
    </w:p>
    <w:p w14:paraId="420DBB9A" w14:textId="77777777" w:rsidR="00AA4573" w:rsidRPr="00AA4573" w:rsidRDefault="00AA4573" w:rsidP="00AA4573">
      <w:pPr>
        <w:numPr>
          <w:ilvl w:val="1"/>
          <w:numId w:val="8"/>
        </w:numPr>
      </w:pPr>
      <w:r w:rsidRPr="00AA4573">
        <w:t>High upfront costs but long-term savings on subscription fees. However, the cost of maintenance and physical space may offset the savings.</w:t>
      </w:r>
    </w:p>
    <w:p w14:paraId="23E2D19F" w14:textId="77777777" w:rsidR="00AA4573" w:rsidRPr="00AA4573" w:rsidRDefault="00AA4573" w:rsidP="00AA4573">
      <w:r w:rsidRPr="00AA4573">
        <w:pict w14:anchorId="0B5CC8C9">
          <v:rect id="_x0000_i1052" style="width:0;height:1.5pt" o:hralign="center" o:hrstd="t" o:hr="t" fillcolor="#a0a0a0" stroked="f"/>
        </w:pict>
      </w:r>
    </w:p>
    <w:p w14:paraId="4F908FF6" w14:textId="77777777" w:rsidR="00AA4573" w:rsidRPr="00AA4573" w:rsidRDefault="00AA4573" w:rsidP="00AA4573">
      <w:pPr>
        <w:rPr>
          <w:b/>
          <w:bCs/>
        </w:rPr>
      </w:pPr>
      <w:r w:rsidRPr="00AA4573">
        <w:rPr>
          <w:b/>
          <w:bCs/>
        </w:rPr>
        <w:t>Summary of Steps:</w:t>
      </w:r>
    </w:p>
    <w:p w14:paraId="77EFA9FA" w14:textId="77777777" w:rsidR="00AA4573" w:rsidRPr="00AA4573" w:rsidRDefault="00AA4573" w:rsidP="00AA4573">
      <w:pPr>
        <w:numPr>
          <w:ilvl w:val="0"/>
          <w:numId w:val="9"/>
        </w:numPr>
      </w:pPr>
      <w:r w:rsidRPr="00AA4573">
        <w:rPr>
          <w:b/>
          <w:bCs/>
        </w:rPr>
        <w:t>Gather a team of developers, designers, and marketers.</w:t>
      </w:r>
    </w:p>
    <w:p w14:paraId="4058E550" w14:textId="77777777" w:rsidR="00AA4573" w:rsidRPr="00AA4573" w:rsidRDefault="00AA4573" w:rsidP="00AA4573">
      <w:pPr>
        <w:numPr>
          <w:ilvl w:val="0"/>
          <w:numId w:val="9"/>
        </w:numPr>
      </w:pPr>
      <w:r w:rsidRPr="00AA4573">
        <w:rPr>
          <w:b/>
          <w:bCs/>
        </w:rPr>
        <w:t>Research the needs of your audience (rural workers, women).</w:t>
      </w:r>
    </w:p>
    <w:p w14:paraId="2D6213E4" w14:textId="77777777" w:rsidR="00AA4573" w:rsidRPr="00AA4573" w:rsidRDefault="00AA4573" w:rsidP="00AA4573">
      <w:pPr>
        <w:numPr>
          <w:ilvl w:val="0"/>
          <w:numId w:val="9"/>
        </w:numPr>
      </w:pPr>
      <w:r w:rsidRPr="00AA4573">
        <w:rPr>
          <w:b/>
          <w:bCs/>
        </w:rPr>
        <w:t>Develop a simple and intuitive app with local language support, voice assistance, and offline capabilities.</w:t>
      </w:r>
    </w:p>
    <w:p w14:paraId="26A1E5E6" w14:textId="77777777" w:rsidR="00AA4573" w:rsidRPr="00AA4573" w:rsidRDefault="00AA4573" w:rsidP="00AA4573">
      <w:pPr>
        <w:numPr>
          <w:ilvl w:val="0"/>
          <w:numId w:val="9"/>
        </w:numPr>
      </w:pPr>
      <w:r w:rsidRPr="00AA4573">
        <w:rPr>
          <w:b/>
          <w:bCs/>
        </w:rPr>
        <w:t>Focus on services like job listings, notifications, training, and government project details.</w:t>
      </w:r>
    </w:p>
    <w:p w14:paraId="2BFD7AC1" w14:textId="77777777" w:rsidR="00AA4573" w:rsidRPr="00AA4573" w:rsidRDefault="00AA4573" w:rsidP="00AA4573">
      <w:pPr>
        <w:numPr>
          <w:ilvl w:val="0"/>
          <w:numId w:val="9"/>
        </w:numPr>
      </w:pPr>
      <w:r w:rsidRPr="00AA4573">
        <w:rPr>
          <w:b/>
          <w:bCs/>
        </w:rPr>
        <w:t>Use effective marketing strategies: partnerships, community outreach, and digital ads.</w:t>
      </w:r>
    </w:p>
    <w:p w14:paraId="365AFB8E" w14:textId="77777777" w:rsidR="00AA4573" w:rsidRPr="00AA4573" w:rsidRDefault="00AA4573" w:rsidP="00AA4573">
      <w:pPr>
        <w:numPr>
          <w:ilvl w:val="0"/>
          <w:numId w:val="9"/>
        </w:numPr>
      </w:pPr>
      <w:r w:rsidRPr="00AA4573">
        <w:rPr>
          <w:b/>
          <w:bCs/>
        </w:rPr>
        <w:t>Choose between cloud-based or on-premises infrastructure based on scalability and budget needs.</w:t>
      </w:r>
    </w:p>
    <w:p w14:paraId="5B714E53" w14:textId="77777777" w:rsidR="00AA4573" w:rsidRPr="00AA4573" w:rsidRDefault="00AA4573" w:rsidP="00AA4573">
      <w:r w:rsidRPr="00AA4573">
        <w:t>By following these steps, you can create a platform that bridges the gap between rural workers and employment opportunities, empowering communities with technology.</w:t>
      </w:r>
    </w:p>
    <w:p w14:paraId="78655D07" w14:textId="77777777" w:rsidR="00282FD6" w:rsidRDefault="00282FD6"/>
    <w:sectPr w:rsidR="00282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96771" w14:textId="77777777" w:rsidR="000C478D" w:rsidRDefault="000C478D" w:rsidP="00AA4573">
      <w:pPr>
        <w:spacing w:after="0" w:line="240" w:lineRule="auto"/>
      </w:pPr>
      <w:r>
        <w:separator/>
      </w:r>
    </w:p>
  </w:endnote>
  <w:endnote w:type="continuationSeparator" w:id="0">
    <w:p w14:paraId="08674322" w14:textId="77777777" w:rsidR="000C478D" w:rsidRDefault="000C478D" w:rsidP="00AA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A6A6A" w14:textId="2B7F145E" w:rsidR="00AA4573" w:rsidRDefault="00AA45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D314A" wp14:editId="7AE87B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95032793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C8A03E" w14:textId="0EB841F8" w:rsidR="00AA4573" w:rsidRPr="00AA4573" w:rsidRDefault="00AA4573" w:rsidP="00AA457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A457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D31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fill o:detectmouseclick="t"/>
              <v:textbox style="mso-fit-shape-to-text:t" inset="0,0,0,28pt">
                <w:txbxContent>
                  <w:p w14:paraId="3FC8A03E" w14:textId="0EB841F8" w:rsidR="00AA4573" w:rsidRPr="00AA4573" w:rsidRDefault="00AA4573" w:rsidP="00AA457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A4573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E7D44" w14:textId="4202DF54" w:rsidR="00AA4573" w:rsidRDefault="00AA45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3E6FB0" wp14:editId="0D4A1AA0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208824212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EA516F" w14:textId="4642FC32" w:rsidR="00AA4573" w:rsidRPr="00AA4573" w:rsidRDefault="00AA4573" w:rsidP="00AA457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A457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3E6FB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66EA516F" w14:textId="4642FC32" w:rsidR="00AA4573" w:rsidRPr="00AA4573" w:rsidRDefault="00AA4573" w:rsidP="00AA457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A4573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73284" w14:textId="35B97675" w:rsidR="00AA4573" w:rsidRDefault="00AA45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023568" wp14:editId="3D94F4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70317483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F7FB8" w14:textId="10536AD2" w:rsidR="00AA4573" w:rsidRPr="00AA4573" w:rsidRDefault="00AA4573" w:rsidP="00AA457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A457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235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227F7FB8" w14:textId="10536AD2" w:rsidR="00AA4573" w:rsidRPr="00AA4573" w:rsidRDefault="00AA4573" w:rsidP="00AA457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A4573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B59DE" w14:textId="77777777" w:rsidR="000C478D" w:rsidRDefault="000C478D" w:rsidP="00AA4573">
      <w:pPr>
        <w:spacing w:after="0" w:line="240" w:lineRule="auto"/>
      </w:pPr>
      <w:r>
        <w:separator/>
      </w:r>
    </w:p>
  </w:footnote>
  <w:footnote w:type="continuationSeparator" w:id="0">
    <w:p w14:paraId="2D2EA6F7" w14:textId="77777777" w:rsidR="000C478D" w:rsidRDefault="000C478D" w:rsidP="00AA4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CB18F" w14:textId="77777777" w:rsidR="00AA4573" w:rsidRDefault="00AA45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4D2DA" w14:textId="77777777" w:rsidR="00AA4573" w:rsidRDefault="00AA45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70369" w14:textId="77777777" w:rsidR="00AA4573" w:rsidRDefault="00AA4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60B6"/>
    <w:multiLevelType w:val="multilevel"/>
    <w:tmpl w:val="CD1C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E67"/>
    <w:multiLevelType w:val="multilevel"/>
    <w:tmpl w:val="53A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01230"/>
    <w:multiLevelType w:val="multilevel"/>
    <w:tmpl w:val="CE92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828CE"/>
    <w:multiLevelType w:val="multilevel"/>
    <w:tmpl w:val="29C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759F4"/>
    <w:multiLevelType w:val="multilevel"/>
    <w:tmpl w:val="451C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D5027"/>
    <w:multiLevelType w:val="multilevel"/>
    <w:tmpl w:val="5F9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D5D41"/>
    <w:multiLevelType w:val="multilevel"/>
    <w:tmpl w:val="AD285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0554C"/>
    <w:multiLevelType w:val="multilevel"/>
    <w:tmpl w:val="3380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B4364"/>
    <w:multiLevelType w:val="multilevel"/>
    <w:tmpl w:val="4FAA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954426">
    <w:abstractNumId w:val="3"/>
  </w:num>
  <w:num w:numId="2" w16cid:durableId="1578903099">
    <w:abstractNumId w:val="0"/>
  </w:num>
  <w:num w:numId="3" w16cid:durableId="1914242053">
    <w:abstractNumId w:val="4"/>
  </w:num>
  <w:num w:numId="4" w16cid:durableId="1133714563">
    <w:abstractNumId w:val="5"/>
  </w:num>
  <w:num w:numId="5" w16cid:durableId="1381631663">
    <w:abstractNumId w:val="1"/>
  </w:num>
  <w:num w:numId="6" w16cid:durableId="2043551565">
    <w:abstractNumId w:val="2"/>
  </w:num>
  <w:num w:numId="7" w16cid:durableId="760837750">
    <w:abstractNumId w:val="8"/>
  </w:num>
  <w:num w:numId="8" w16cid:durableId="1247155020">
    <w:abstractNumId w:val="6"/>
  </w:num>
  <w:num w:numId="9" w16cid:durableId="1403332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47"/>
    <w:rsid w:val="000A556E"/>
    <w:rsid w:val="000C478D"/>
    <w:rsid w:val="00282FD6"/>
    <w:rsid w:val="007B7C65"/>
    <w:rsid w:val="00AA4573"/>
    <w:rsid w:val="00AE4447"/>
    <w:rsid w:val="00F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2B2332-BB4E-42A8-A497-8D638527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573"/>
  </w:style>
  <w:style w:type="paragraph" w:styleId="Footer">
    <w:name w:val="footer"/>
    <w:basedOn w:val="Normal"/>
    <w:link w:val="FooterChar"/>
    <w:uiPriority w:val="99"/>
    <w:unhideWhenUsed/>
    <w:rsid w:val="00AA4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Maroju, Ravi K</dc:creator>
  <cp:keywords/>
  <dc:description/>
  <cp:lastModifiedBy>Maroju, Ravi K</cp:lastModifiedBy>
  <cp:revision>2</cp:revision>
  <dcterms:created xsi:type="dcterms:W3CDTF">2024-09-28T07:21:00Z</dcterms:created>
  <dcterms:modified xsi:type="dcterms:W3CDTF">2024-09-28T07:21:00Z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658462b2,38a4da7f,7c780bcc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