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0770" w14:textId="77777777" w:rsidR="002148BA" w:rsidRPr="002148BA" w:rsidRDefault="002148BA">
      <w:pPr>
        <w:rPr>
          <w:b/>
          <w:bCs/>
        </w:rPr>
      </w:pPr>
      <w:r w:rsidRPr="002148BA">
        <w:rPr>
          <w:b/>
          <w:bCs/>
        </w:rPr>
        <w:t>What is Cloud Computing?</w:t>
      </w:r>
    </w:p>
    <w:p w14:paraId="17713665" w14:textId="5A163332" w:rsidR="003F5D4F" w:rsidRDefault="002148BA" w:rsidP="002148BA">
      <w:pPr>
        <w:pStyle w:val="ListParagraph"/>
        <w:numPr>
          <w:ilvl w:val="0"/>
          <w:numId w:val="1"/>
        </w:numPr>
      </w:pPr>
      <w:r>
        <w:t>It is the use of remote servers on the internet to store, manage and process data rather than a local server or personal computer.</w:t>
      </w:r>
    </w:p>
    <w:p w14:paraId="6B8FE08C" w14:textId="77777777" w:rsidR="002148BA" w:rsidRDefault="002148BA"/>
    <w:p w14:paraId="4D764CC4" w14:textId="36DF2FCF" w:rsidR="002148BA" w:rsidRPr="002148BA" w:rsidRDefault="002148BA">
      <w:pPr>
        <w:rPr>
          <w:b/>
          <w:bCs/>
        </w:rPr>
      </w:pPr>
      <w:r w:rsidRPr="002148BA">
        <w:rPr>
          <w:b/>
          <w:bCs/>
        </w:rPr>
        <w:t>Application+platform+infrastructure – cloud computing</w:t>
      </w:r>
    </w:p>
    <w:p w14:paraId="468F749A" w14:textId="77777777" w:rsidR="002148BA" w:rsidRDefault="002148BA"/>
    <w:p w14:paraId="2A441FD2" w14:textId="5FDAB1C5" w:rsidR="002148BA" w:rsidRDefault="002148BA">
      <w:r w:rsidRPr="002148BA">
        <w:rPr>
          <w:noProof/>
        </w:rPr>
        <w:drawing>
          <wp:inline distT="0" distB="0" distL="0" distR="0" wp14:anchorId="63E2C08F" wp14:editId="57C335DD">
            <wp:extent cx="5731510" cy="5288915"/>
            <wp:effectExtent l="0" t="0" r="2540" b="6985"/>
            <wp:docPr id="161868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83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F8B9" w14:textId="27D4B409" w:rsidR="002148BA" w:rsidRDefault="002148BA">
      <w:pPr>
        <w:rPr>
          <w:b/>
          <w:bCs/>
        </w:rPr>
      </w:pPr>
      <w:r w:rsidRPr="002148BA">
        <w:rPr>
          <w:b/>
          <w:bCs/>
        </w:rPr>
        <w:t>Cloud models</w:t>
      </w:r>
      <w:r>
        <w:rPr>
          <w:b/>
          <w:bCs/>
        </w:rPr>
        <w:t>:</w:t>
      </w:r>
    </w:p>
    <w:p w14:paraId="6768A5AA" w14:textId="25266C87" w:rsidR="002148BA" w:rsidRDefault="002148BA" w:rsidP="002148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IAAS – Infrastructure as a service (only infrastructure without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>) – System admins</w:t>
      </w:r>
    </w:p>
    <w:p w14:paraId="62BA0ED9" w14:textId="7C265BC9" w:rsidR="002148BA" w:rsidRDefault="002148BA" w:rsidP="002148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PAAS – Platform as a service (with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>) - Developers</w:t>
      </w:r>
    </w:p>
    <w:p w14:paraId="490DDE61" w14:textId="0E0F635C" w:rsidR="002148BA" w:rsidRDefault="002148BA" w:rsidP="002148B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SAAS – Software as a service – End user</w:t>
      </w:r>
    </w:p>
    <w:p w14:paraId="72A975E9" w14:textId="7F63843A" w:rsidR="002148BA" w:rsidRDefault="002148BA" w:rsidP="002148BA">
      <w:pPr>
        <w:ind w:left="48"/>
        <w:rPr>
          <w:b/>
          <w:bCs/>
        </w:rPr>
      </w:pPr>
      <w:r>
        <w:rPr>
          <w:b/>
          <w:bCs/>
        </w:rPr>
        <w:t>Types of cloud:</w:t>
      </w:r>
    </w:p>
    <w:p w14:paraId="5690EFC5" w14:textId="2A565EDC" w:rsidR="002148BA" w:rsidRDefault="002148BA" w:rsidP="0021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Public cloud</w:t>
      </w:r>
    </w:p>
    <w:p w14:paraId="69D1739B" w14:textId="3489ECB0" w:rsidR="002148BA" w:rsidRDefault="002148BA" w:rsidP="0021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Private cloud</w:t>
      </w:r>
    </w:p>
    <w:p w14:paraId="70AED8C0" w14:textId="277D0F92" w:rsidR="002148BA" w:rsidRDefault="002148BA" w:rsidP="002148BA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Hybrid cloud</w:t>
      </w:r>
    </w:p>
    <w:p w14:paraId="234A5252" w14:textId="35BC43C2" w:rsidR="002148BA" w:rsidRDefault="002148BA" w:rsidP="002148BA">
      <w:pPr>
        <w:pStyle w:val="ListParagraph"/>
        <w:ind w:left="456"/>
      </w:pPr>
      <w:r>
        <w:lastRenderedPageBreak/>
        <w:t>Hybrid cloud act as a bridge between public and private cloud to communicate.</w:t>
      </w:r>
    </w:p>
    <w:p w14:paraId="50E3FC1B" w14:textId="77777777" w:rsidR="00A843F4" w:rsidRDefault="00A843F4" w:rsidP="002148BA">
      <w:pPr>
        <w:pStyle w:val="ListParagraph"/>
        <w:ind w:left="456"/>
      </w:pPr>
    </w:p>
    <w:p w14:paraId="5DEE95F8" w14:textId="77777777" w:rsidR="00A843F4" w:rsidRPr="00A843F4" w:rsidRDefault="00A843F4" w:rsidP="00A843F4">
      <w:pPr>
        <w:pStyle w:val="ListParagraph"/>
        <w:ind w:left="456"/>
        <w:rPr>
          <w:b/>
          <w:bCs/>
        </w:rPr>
      </w:pPr>
      <w:r w:rsidRPr="00A843F4">
        <w:rPr>
          <w:b/>
          <w:bCs/>
        </w:rPr>
        <w:t>Benefits of Cloud Based Computing</w:t>
      </w:r>
    </w:p>
    <w:p w14:paraId="24FC3651" w14:textId="77777777" w:rsidR="00A843F4" w:rsidRDefault="00A843F4" w:rsidP="00A843F4">
      <w:pPr>
        <w:pStyle w:val="ListParagraph"/>
        <w:ind w:left="456"/>
      </w:pPr>
      <w:r>
        <w:t>1. No upfront expenses for creating servers</w:t>
      </w:r>
    </w:p>
    <w:p w14:paraId="7ABC987D" w14:textId="77777777" w:rsidR="00A843F4" w:rsidRDefault="00A843F4" w:rsidP="00A843F4">
      <w:pPr>
        <w:pStyle w:val="ListParagraph"/>
        <w:ind w:left="456"/>
      </w:pPr>
      <w:r>
        <w:t>2. No expense for maintaining servers</w:t>
      </w:r>
    </w:p>
    <w:p w14:paraId="3032F629" w14:textId="77777777" w:rsidR="00A843F4" w:rsidRDefault="00A843F4" w:rsidP="00A843F4">
      <w:pPr>
        <w:pStyle w:val="ListParagraph"/>
        <w:ind w:left="456"/>
      </w:pPr>
      <w:r>
        <w:t>3. Benefit from massive economies of scale</w:t>
      </w:r>
    </w:p>
    <w:p w14:paraId="2E1A5B63" w14:textId="77777777" w:rsidR="00A843F4" w:rsidRDefault="00A843F4" w:rsidP="00A843F4">
      <w:pPr>
        <w:pStyle w:val="ListParagraph"/>
        <w:ind w:left="456"/>
      </w:pPr>
      <w:r>
        <w:t>4. Increase speed and agility</w:t>
      </w:r>
    </w:p>
    <w:p w14:paraId="48963306" w14:textId="4430AC4C" w:rsidR="00A843F4" w:rsidRPr="002148BA" w:rsidRDefault="00A843F4" w:rsidP="00A843F4">
      <w:pPr>
        <w:pStyle w:val="ListParagraph"/>
        <w:ind w:left="456"/>
      </w:pPr>
      <w:r>
        <w:t>5. Go global in minutes</w:t>
      </w:r>
    </w:p>
    <w:p w14:paraId="13244ACB" w14:textId="77777777" w:rsidR="002148BA" w:rsidRDefault="002148BA"/>
    <w:p w14:paraId="7EDCB337" w14:textId="77777777" w:rsidR="002148BA" w:rsidRDefault="002148BA"/>
    <w:p w14:paraId="312CD0B9" w14:textId="77777777" w:rsidR="002148BA" w:rsidRDefault="002148BA"/>
    <w:p w14:paraId="5FE047F3" w14:textId="77777777" w:rsidR="002148BA" w:rsidRDefault="002148BA"/>
    <w:p w14:paraId="22DC2931" w14:textId="77777777" w:rsidR="002148BA" w:rsidRDefault="002148BA"/>
    <w:p w14:paraId="3CF2FD90" w14:textId="77777777" w:rsidR="002148BA" w:rsidRDefault="002148BA"/>
    <w:p w14:paraId="14BF6D40" w14:textId="77777777" w:rsidR="002148BA" w:rsidRDefault="002148BA"/>
    <w:sectPr w:rsidR="0021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3643"/>
    <w:multiLevelType w:val="hybridMultilevel"/>
    <w:tmpl w:val="DBAE465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B953888"/>
    <w:multiLevelType w:val="hybridMultilevel"/>
    <w:tmpl w:val="D47666EE"/>
    <w:lvl w:ilvl="0" w:tplc="E5D80C3C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67D0"/>
    <w:multiLevelType w:val="hybridMultilevel"/>
    <w:tmpl w:val="AFDC0570"/>
    <w:lvl w:ilvl="0" w:tplc="E5D80C3C">
      <w:numFmt w:val="bullet"/>
      <w:lvlText w:val="•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7205490"/>
    <w:multiLevelType w:val="hybridMultilevel"/>
    <w:tmpl w:val="CC2896E0"/>
    <w:lvl w:ilvl="0" w:tplc="E5D80C3C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246813547">
    <w:abstractNumId w:val="0"/>
  </w:num>
  <w:num w:numId="2" w16cid:durableId="680474523">
    <w:abstractNumId w:val="2"/>
  </w:num>
  <w:num w:numId="3" w16cid:durableId="532770931">
    <w:abstractNumId w:val="1"/>
  </w:num>
  <w:num w:numId="4" w16cid:durableId="19746034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D4F"/>
    <w:rsid w:val="002148BA"/>
    <w:rsid w:val="003F5D4F"/>
    <w:rsid w:val="00A8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7062"/>
  <w15:chartTrackingRefBased/>
  <w15:docId w15:val="{A0420AE7-F23D-461C-B59D-44B58DB9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kappa</dc:creator>
  <cp:keywords/>
  <dc:description/>
  <cp:lastModifiedBy>ravi kiran kappa</cp:lastModifiedBy>
  <cp:revision>3</cp:revision>
  <dcterms:created xsi:type="dcterms:W3CDTF">2024-03-16T05:15:00Z</dcterms:created>
  <dcterms:modified xsi:type="dcterms:W3CDTF">2024-03-20T06:11:00Z</dcterms:modified>
</cp:coreProperties>
</file>