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3B" w:rsidRDefault="00782B2B">
      <w:r>
        <w:t>Data Science</w:t>
      </w:r>
    </w:p>
    <w:p w:rsidR="00782B2B" w:rsidRDefault="00782B2B">
      <w:hyperlink r:id="rId5" w:history="1">
        <w:r w:rsidRPr="00801909">
          <w:rPr>
            <w:rStyle w:val="Hyperlink"/>
          </w:rPr>
          <w:t>https://www.coursera.org/learn/data-scientists-tools/supplement/9ZnrE/specialization-textbooks</w:t>
        </w:r>
      </w:hyperlink>
    </w:p>
    <w:p w:rsidR="00782B2B" w:rsidRDefault="00782B2B"/>
    <w:p w:rsidR="00782B2B" w:rsidRPr="00782B2B" w:rsidRDefault="00782B2B" w:rsidP="00782B2B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782B2B">
        <w:rPr>
          <w:rFonts w:ascii="OpenSans" w:eastAsia="Times New Roman" w:hAnsi="OpenSans" w:cs="Helvetica"/>
          <w:color w:val="333333"/>
          <w:sz w:val="21"/>
          <w:szCs w:val="21"/>
        </w:rPr>
        <w:t>Specialization Textbooks</w:t>
      </w:r>
    </w:p>
    <w:p w:rsidR="00782B2B" w:rsidRPr="00782B2B" w:rsidRDefault="00782B2B" w:rsidP="0078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Elements of Data Analytic Style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Jeff Leek</w:t>
      </w:r>
    </w:p>
    <w:p w:rsidR="00782B2B" w:rsidRPr="00782B2B" w:rsidRDefault="00782B2B" w:rsidP="0078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R Programming for Data Science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Roger Peng</w:t>
      </w:r>
    </w:p>
    <w:p w:rsidR="00782B2B" w:rsidRPr="00782B2B" w:rsidRDefault="00782B2B" w:rsidP="0078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Exploratory Data Analysis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R by Roger Peng</w:t>
      </w:r>
    </w:p>
    <w:p w:rsidR="00782B2B" w:rsidRPr="00782B2B" w:rsidRDefault="00782B2B" w:rsidP="0078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Report Writing for Data Science in R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Roger Peng</w:t>
      </w:r>
    </w:p>
    <w:p w:rsidR="00782B2B" w:rsidRPr="00782B2B" w:rsidRDefault="00782B2B" w:rsidP="0078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Statistical Inference for Data Science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Brian </w:t>
      </w:r>
      <w:proofErr w:type="spellStart"/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>Caffo</w:t>
      </w:r>
      <w:proofErr w:type="spellEnd"/>
    </w:p>
    <w:p w:rsidR="00782B2B" w:rsidRPr="00782B2B" w:rsidRDefault="00782B2B" w:rsidP="0078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Regression Modeling for Data Science in R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Brian </w:t>
      </w:r>
      <w:proofErr w:type="spellStart"/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>Caffo</w:t>
      </w:r>
      <w:proofErr w:type="spellEnd"/>
    </w:p>
    <w:p w:rsidR="00782B2B" w:rsidRPr="00782B2B" w:rsidRDefault="00782B2B" w:rsidP="0078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Developing Data Products in R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Brian </w:t>
      </w:r>
      <w:proofErr w:type="spellStart"/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>Caffo</w:t>
      </w:r>
      <w:proofErr w:type="spellEnd"/>
    </w:p>
    <w:p w:rsidR="00782B2B" w:rsidRPr="00782B2B" w:rsidRDefault="00782B2B" w:rsidP="00782B2B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782B2B">
        <w:rPr>
          <w:rFonts w:ascii="OpenSans" w:eastAsia="Times New Roman" w:hAnsi="OpenSans" w:cs="Helvetica"/>
          <w:color w:val="333333"/>
          <w:sz w:val="21"/>
          <w:szCs w:val="21"/>
        </w:rPr>
        <w:t>In addition, to the above books, two additional books that are highly relevant to the Specialization are</w:t>
      </w:r>
    </w:p>
    <w:p w:rsidR="00782B2B" w:rsidRPr="00782B2B" w:rsidRDefault="00782B2B" w:rsidP="0078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The Art of Data Science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Roger Peng</w:t>
      </w:r>
    </w:p>
    <w:p w:rsidR="00782B2B" w:rsidRPr="00782B2B" w:rsidRDefault="00782B2B" w:rsidP="0078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tgtFrame="_blank" w:history="1"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 xml:space="preserve">How to Be </w:t>
        </w:r>
        <w:proofErr w:type="gramStart"/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>A</w:t>
        </w:r>
        <w:proofErr w:type="gramEnd"/>
        <w:r w:rsidRPr="00782B2B">
          <w:rPr>
            <w:rFonts w:ascii="Helvetica" w:eastAsia="Times New Roman" w:hAnsi="Helvetica" w:cs="Helvetica"/>
            <w:color w:val="428BCA"/>
            <w:sz w:val="21"/>
            <w:szCs w:val="21"/>
          </w:rPr>
          <w:t xml:space="preserve"> Modern Scientist</w:t>
        </w:r>
      </w:hyperlink>
      <w:r w:rsidRPr="00782B2B">
        <w:rPr>
          <w:rFonts w:ascii="Helvetica" w:eastAsia="Times New Roman" w:hAnsi="Helvetica" w:cs="Helvetica"/>
          <w:color w:val="333333"/>
          <w:sz w:val="21"/>
          <w:szCs w:val="21"/>
        </w:rPr>
        <w:t xml:space="preserve"> by Jeff Leek</w:t>
      </w:r>
    </w:p>
    <w:p w:rsidR="00782B2B" w:rsidRDefault="00782B2B"/>
    <w:p w:rsidR="00BB7C6A" w:rsidRDefault="00BB7C6A"/>
    <w:p w:rsidR="00BB7C6A" w:rsidRDefault="00BB7C6A">
      <w:pPr>
        <w:rPr>
          <w:rFonts w:ascii="OpenSans" w:hAnsi="OpenSans" w:cs="Helvetica"/>
          <w:color w:val="333333"/>
          <w:sz w:val="21"/>
          <w:szCs w:val="21"/>
        </w:rPr>
      </w:pPr>
      <w:hyperlink r:id="rId15" w:tgtFrame="_blank" w:tooltip="Link: https://eventing.coursera.org/redirect/11XnF9Y71e99EL7LLDu8oQa2nkyWZfuGnR6rD0CZ9-5Jj_Ykzjp9j96XplMAPVzMo-384DqNqJyqTYgZyOc67g.mgni1m2Qo2t9-KeORTc5Iw.liGTYi2I-ST99ZNFnVWcSJU1PfAf-0XaatO5o6RCvDv03FIy0025Msn8WDa13yetC7qC8yNuOLj2SPfTGKgnp1PWDygJZgZ3OuQ11mBCCXR3zt31npi6UVGDgPk2-IQEaSYSw1J-htbMVp_rN3R2qDbxIlrLlEmBCdMqHB6JMHLYDaRL7Gl4Zp6Sn8XP-NO0US6Heh4X3KFD7oxe0hKuR9S8C6BN3vG5Q4wLhhHbNZ-SGDQLMHr7T368DeZ3IUNsyB4dbtNWlnEQfcTYbWZNagRNTHqc8ePhjgNkpU2-upuak_StClNMOFbDRvPbpaM1i6zIB3iM7vkNkeHTSk3oepLNvFifDmn-7bjgBGC3ZqjyAI_0Andsyv3SNrkJFLl36q1o7hZnx0sFMy9HFKqvrPw5MGp6Dgo-TLkFy-t1bj2PjwVhjd9XFsSxKcYH7aytrUiqUEE1sXVPudd4UL__v_1CFewFmCiT3Tum3ayPeNObsELU0hddOje7ES6TDtbImm6Jbvwmq_UAvyRumLJ_cvJsnNUYtN_78Jay282UllR02R3cuOTLgSB3h34wPCigITymtXb_3vrbeHT44HgYLB-e2Fv0QZWiMH-DqMc7wHKduMbxNNy1Q8YK0fwtxScNBUIKTbcnhNrXbcryyxRu1_qEGBkAXWfZNjpjND6_ZkUyTHnInmhsbxfTvJ1U409Pq2hvun-iC0qL8aNSRQzbabCvH97Euc4s12gx4VzqtODq8szTPdkDVLO-s2UBM7u48AgNffVtN0GgsCIissmGt963L5Uxb3OmOG58t4b3nxym2HMmlThcpQTkk_hn76QY1NQLwa_Csp_w3xMd6opyfTVm9u2F-fcVcDSUnSNJaL2PgFXtN1z10fwOiFV_jQs98F9CIZdCO549zr9xVuO-SJTA_xaQdJhCdz5zrBFzwNOQ7mJ4F8JnYjtf0G6SVINRLl-hzRShIYEuSN_jw36ps6YmYSs6_186EhucbYigtIAGgGqMpTx_9ADs15bOfikcDVO-6q0E6TV1dGv4F3vKCiZIXZhotS94y7y4bHlIbpx6czp1zL6DIbPuhm8naGqAWzdwKu-WcvKDZiR1yaVQgS5KbpXpwaUznORXlsWCaAzn1dBjQtlcawAmgt-pckXySrJkwcqWwUTIPrlgVRapWKi7CKKOJnlynK9TOekT1vdD3gCwTb7xOodLKAiqHAmLTUX7wJvld_5QG1m5XjTHh3CagPRPy1BwMpLi-py-KSzsuZnZUifRPEc919xDrsi0RbzgndVS6YCqVX7DJrz34MUyeS623DDhlE0sIzUS8daKELk8PxM8fZnL88UrUmk1Zd7WmnGali9Pl9-5vRaEwM9zc7TUJmPYMlMKMQlpKxky-oJ6_EYgeOZExfQZom4wItuC3eDZTNKcgRvryNc8PaxnTWVfTHJ-6rcpuhwmEEbmcExQd4hqVQjRld01ScmHrzAS4XWDWyikdPeg9oZPO8dPy4yh10ILtnQsKvOZwAmXHo2GdcQanatOHMIlbTT_bQc8e1LUc4BRcOwuRJIUMD8OneFUlVh2I7jiJTuf9Rm2fhEc_ftGfLDRKtUZkNoTdlUYEuDe_BOxtVT5b_A1Dzm_zT0GohyEMChqmYKX2bt3X4aRCVMRg2gloFOUgiH17Tseu0NH2IIkYuqNtwsNyHWTxXZPCX9GcHxA6E3MSf1Q4ICMBUQvJIaqT9S4pPVZD7JSakDfNnNaug-8yZBXLF05DCg8eSNeMYrupgOTblA7SeGhkxt64qHg563g6aid8_OjZI7Z4Pi_5dv_PTetMszj9_zhiey-ADneSQHYTR8mHUvKTJTDRHsJcyG5rpvK8q-sJiCPkHTQv9NJOwI4GgODB8GXkMKxQloAqbZ0LwAKn0A91XKRrMKfJL4FkbSTa5MBc_mt-" w:history="1">
        <w:r>
          <w:rPr>
            <w:rFonts w:ascii="OpenSans" w:hAnsi="OpenSans" w:cs="Helvetica"/>
            <w:color w:val="428BCA"/>
            <w:sz w:val="21"/>
            <w:szCs w:val="21"/>
          </w:rPr>
          <w:t>https://leanpub.com/datastyle/</w:t>
        </w:r>
      </w:hyperlink>
    </w:p>
    <w:p w:rsidR="00BB7C6A" w:rsidRDefault="00BB7C6A">
      <w:pPr>
        <w:rPr>
          <w:rFonts w:ascii="OpenSans" w:hAnsi="OpenSans" w:cs="Helvetica"/>
          <w:color w:val="333333"/>
          <w:sz w:val="21"/>
          <w:szCs w:val="21"/>
        </w:rPr>
      </w:pPr>
    </w:p>
    <w:p w:rsidR="00BB7C6A" w:rsidRDefault="00BB7C6A">
      <w:pPr>
        <w:rPr>
          <w:rFonts w:ascii="OpenSans" w:hAnsi="OpenSans" w:cs="Helvetica"/>
          <w:color w:val="333333"/>
          <w:sz w:val="21"/>
          <w:szCs w:val="21"/>
        </w:rPr>
      </w:pPr>
      <w:r>
        <w:rPr>
          <w:rFonts w:ascii="OpenSans" w:hAnsi="OpenSans" w:cs="Helvetica"/>
          <w:color w:val="333333"/>
          <w:sz w:val="21"/>
          <w:szCs w:val="21"/>
        </w:rPr>
        <w:t>The elements of Data Analytic style</w:t>
      </w:r>
    </w:p>
    <w:p w:rsidR="00BB7C6A" w:rsidRDefault="00BB7C6A">
      <w:pPr>
        <w:rPr>
          <w:rFonts w:ascii="OpenSans" w:hAnsi="OpenSans" w:cs="Helvetica"/>
          <w:color w:val="333333"/>
          <w:sz w:val="21"/>
          <w:szCs w:val="21"/>
        </w:rPr>
      </w:pPr>
      <w:r>
        <w:rPr>
          <w:rFonts w:ascii="OpenSans" w:hAnsi="OpenSans" w:cs="Helvetica"/>
          <w:color w:val="333333"/>
          <w:sz w:val="21"/>
          <w:szCs w:val="21"/>
        </w:rPr>
        <w:t>10$</w:t>
      </w:r>
    </w:p>
    <w:p w:rsidR="00BB7C6A" w:rsidRDefault="00BB7C6A">
      <w:bookmarkStart w:id="0" w:name="_GoBack"/>
      <w:bookmarkEnd w:id="0"/>
    </w:p>
    <w:sectPr w:rsidR="00BB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5EF2"/>
    <w:multiLevelType w:val="multilevel"/>
    <w:tmpl w:val="68C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E4D64"/>
    <w:multiLevelType w:val="multilevel"/>
    <w:tmpl w:val="7E8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2B"/>
    <w:rsid w:val="00132D3E"/>
    <w:rsid w:val="007054BF"/>
    <w:rsid w:val="00782B2B"/>
    <w:rsid w:val="00B8220F"/>
    <w:rsid w:val="00BB7C6A"/>
    <w:rsid w:val="00D9458C"/>
    <w:rsid w:val="00D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5FB2"/>
  <w15:chartTrackingRefBased/>
  <w15:docId w15:val="{652A6A05-4F87-48A5-875C-8136D60E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3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9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5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3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6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8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1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07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2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81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850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npub.com/exdata?utm_source=DST2&amp;utm_medium=Reading&amp;utm_campaign=DST2" TargetMode="External"/><Relationship Id="rId13" Type="http://schemas.openxmlformats.org/officeDocument/2006/relationships/hyperlink" Target="https://leanpub.com/artofdatascience?utm_source=DST2&amp;utm_medium=Reading&amp;utm_campaign=DS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npub.com/rprogramming?utm_source=DST2&amp;utm_medium=Reading&amp;utm_campaign=DST2" TargetMode="External"/><Relationship Id="rId12" Type="http://schemas.openxmlformats.org/officeDocument/2006/relationships/hyperlink" Target="https://leanpub.com/dd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npub.com/datastyle" TargetMode="External"/><Relationship Id="rId11" Type="http://schemas.openxmlformats.org/officeDocument/2006/relationships/hyperlink" Target="https://leanpub.com/regmods" TargetMode="External"/><Relationship Id="rId5" Type="http://schemas.openxmlformats.org/officeDocument/2006/relationships/hyperlink" Target="https://www.coursera.org/learn/data-scientists-tools/supplement/9ZnrE/specialization-textbooks" TargetMode="External"/><Relationship Id="rId15" Type="http://schemas.openxmlformats.org/officeDocument/2006/relationships/hyperlink" Target="https://eventing.coursera.org/redirect/11XnF9Y71e99EL7LLDu8oQa2nkyWZfuGnR6rD0CZ9-5Jj_Ykzjp9j96XplMAPVzMo-384DqNqJyqTYgZyOc67g.mgni1m2Qo2t9-KeORTc5Iw.liGTYi2I-ST99ZNFnVWcSJU1PfAf-0XaatO5o6RCvDv03FIy0025Msn8WDa13yetC7qC8yNuOLj2SPfTGKgnp1PWDygJZgZ3OuQ11mBCCXR3zt31npi6UVGDgPk2-IQEaSYSw1J-htbMVp_rN3R2qDbxIlrLlEmBCdMqHB6JMHLYDaRL7Gl4Zp6Sn8XP-NO0US6Heh4X3KFD7oxe0hKuR9S8C6BN3vG5Q4wLhhHbNZ-SGDQLMHr7T368DeZ3IUNsyB4dbtNWlnEQfcTYbWZNagRNTHqc8ePhjgNkpU2-upuak_StClNMOFbDRvPbpaM1i6zIB3iM7vkNkeHTSk3oepLNvFifDmn-7bjgBGC3ZqjyAI_0Andsyv3SNrkJFLl36q1o7hZnx0sFMy9HFKqvrPw5MGp6Dgo-TLkFy-t1bj2PjwVhjd9XFsSxKcYH7aytrUiqUEE1sXVPudd4UL__v_1CFewFmCiT3Tum3ayPeNObsELU0hddOje7ES6TDtbImm6Jbvwmq_UAvyRumLJ_cvJsnNUYtN_78Jay282UllR02R3cuOTLgSB3h34wPCigITymtXb_3vrbeHT44HgYLB-e2Fv0QZWiMH-DqMc7wHKduMbxNNy1Q8YK0fwtxScNBUIKTbcnhNrXbcryyxRu1_qEGBkAXWfZNjpjND6_ZkUyTHnInmhsbxfTvJ1U409Pq2hvun-iC0qL8aNSRQzbabCvH97Euc4s12gx4VzqtODq8szTPdkDVLO-s2UBM7u48AgNffVtN0GgsCIissmGt963L5Uxb3OmOG58t4b3nxym2HMmlThcpQTkk_hn76QY1NQLwa_Csp_w3xMd6opyfTVm9u2F-fcVcDSUnSNJaL2PgFXtN1z10fwOiFV_jQs98F9CIZdCO549zr9xVuO-SJTA_xaQdJhCdz5zrBFzwNOQ7mJ4F8JnYjtf0G6SVINRLl-hzRShIYEuSN_jw36ps6YmYSs6_186EhucbYigtIAGgGqMpTx_9ADs15bOfikcDVO-6q0E6TV1dGv4F3vKCiZIXZhotS94y7y4bHlIbpx6czp1zL6DIbPuhm8naGqAWzdwKu-WcvKDZiR1yaVQgS5KbpXpwaUznORXlsWCaAzn1dBjQtlcawAmgt-pckXySrJkwcqWwUTIPrlgVRapWKi7CKKOJnlynK9TOekT1vdD3gCwTb7xOodLKAiqHAmLTUX7wJvld_5QG1m5XjTHh3CagPRPy1BwMpLi-py-KSzsuZnZUifRPEc919xDrsi0RbzgndVS6YCqVX7DJrz34MUyeS623DDhlE0sIzUS8daKELk8PxM8fZnL88UrUmk1Zd7WmnGali9Pl9-5vRaEwM9zc7TUJmPYMlMKMQlpKxky-oJ6_EYgeOZExfQZom4wItuC3eDZTNKcgRvryNc8PaxnTWVfTHJ-6rcpuhwmEEbmcExQd4hqVQjRld01ScmHrzAS4XWDWyikdPeg9oZPO8dPy4yh10ILtnQsKvOZwAmXHo2GdcQanatOHMIlbTT_bQc8e1LUc4BRcOwuRJIUMD8OneFUlVh2I7jiJTuf9Rm2fhEc_ftGfLDRKtUZkNoTdlUYEuDe_BOxtVT5b_A1Dzm_zT0GohyEMChqmYKX2bt3X4aRCVMRg2gloFOUgiH17Tseu0NH2IIkYuqNtwsNyHWTxXZPCX9GcHxA6E3MSf1Q4ICMBUQvJIaqT9S4pPVZD7JSakDfNnNaug-8yZBXLF05DCg8eSNeMYrupgOTblA7SeGhkxt64qHg563g6aid8_OjZI7Z4Pi_5dv_PTetMszj9_zhiey-ADneSQHYTR8mHUvKTJTDRHsJcyG5rpvK8q-sJiCPkHTQv9NJOwI4GgODB8GXkMKxQloAqbZ0LwAKn0A91XKRrMKfJL4FkbSTa5MBc_mt-ZnSyEZ" TargetMode="External"/><Relationship Id="rId10" Type="http://schemas.openxmlformats.org/officeDocument/2006/relationships/hyperlink" Target="https://leanpub.com/LittleInferenc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npub.com/reportwriting?utm_source=DST2&amp;utm_medium=Reading&amp;utm_campaign=DST2" TargetMode="External"/><Relationship Id="rId14" Type="http://schemas.openxmlformats.org/officeDocument/2006/relationships/hyperlink" Target="https://leanpub.com/modernscien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S.</dc:creator>
  <cp:keywords/>
  <dc:description/>
  <cp:lastModifiedBy>Ravikumar, S.</cp:lastModifiedBy>
  <cp:revision>2</cp:revision>
  <dcterms:created xsi:type="dcterms:W3CDTF">2017-10-17T09:41:00Z</dcterms:created>
  <dcterms:modified xsi:type="dcterms:W3CDTF">2017-10-17T09:59:00Z</dcterms:modified>
</cp:coreProperties>
</file>