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 w:line="240" w:lineRule="auto"/>
        <w:jc w:val="center"/>
      </w:pPr>
      <w:r>
        <w:rPr>
          <w:rFonts w:ascii="Calibri" w:hAnsi="Calibri" w:eastAsia="Calibri"/>
          <w:b/>
          <w:i w:val="0"/>
          <w:color w:val="1F4D78"/>
          <w:sz w:val="46"/>
          <w:u w:val="none"/>
        </w:rPr>
        <w:t>Ravi Kumar</w:t>
      </w:r>
    </w:p>
    <w:p>
      <w:pPr>
        <w:keepNext w:val="0"/>
        <w:spacing w:before="0" w:after="20" w:line="240" w:lineRule="auto"/>
        <w:jc w:val="center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Full-Stack Web Developer | React.js / Next.js | Node.js / MERN | PHP / MySQL | SaaS, Integrations &amp; Electron Applications</w:t>
      </w:r>
    </w:p>
    <w:p>
      <w:pPr>
        <w:keepNext w:val="0"/>
        <w:spacing w:before="0" w:after="14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18"/>
          <w:u w:val="none"/>
        </w:rPr>
        <w:t>Una, Himachal Pradesh, India | raviksb90@gmail.com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PROFESSIONAL PROFILE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Senior-level full-stack web developer with 9+ years of experience delivering web applications, SaaS platforms, admin systems, restaurant and clinic tools, survey products, booking systems, real-time applications, payment-enabled products, and Electron desktop/kiosk applications. Strong across React.js, Next.js, Node.js, Express.js, MERN, PHP, MySQL, MongoDB, PostgreSQL, Firebase, Electron.js, and REST API development.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Strong fit for roles that need practical end-to-end delivery: turning requirements into responsive interfaces, backend APIs, database-backed workflows, admin portals, payment and communication integrations, multilingual product features, cloud-hosted deployments, and production-ready desktop packaging. Combines modern JavaScript product development with legacy PHP/MVC maintenance and enhancement, making this profile well suited to teams that need both new product development and improvement of existing systems.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TECHNICAL STACK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Frontend: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Next.js, Redux, React Native, Angular, Vue.js, Tailwind CSS, Bootstrap, Material UI, HTML5, CSS3, JavaScript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Backend: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Node.js, Express.js, PHP, Laravel, YII, Slim, CodeIgniter, REST APIs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Databases: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MySQL, MongoDB, PostgreSQL, Firebase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Cloud, Desktop &amp; Platforms: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AWS, DigitalOcean, Google Cloud, Electron.js, Linux ARM builds, Windows builds, electron-builder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Payments &amp; Business Integrations: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Stripe, PayPal, Authorize.Net, QuickBooks, Dropbox, Gmail API, Twilio, SendGrid, SSO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Real-Time &amp; Product Workflows: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WebRTC, Socket.io, Firebase authentication, Firebase storage, Firebase database, multilingual applications, QR ordering, scheduling, admin portals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AI, APIs &amp; Productivity Tools: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OpenAI API, Segmind API, Cursor, Claude, OpenAI/ChatGPT, AI-assisted coding, debugging, refactoring, documentation, and productivity workflows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Practices: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Agile development, responsive UI development, API design, third-party integrations, production fixes, release support, deployment support, desktop production packaging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CORE DELIVERY STRENGTHS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End-to-end product feature delivery across UI, API, database, integrations, release support, deployment workflows, and production fixes.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SaaS and platform development across admin portals, subscriptions, scheduling, survey creation, booking workflows, multilingual templates, and multi-role dashboards.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Integration-heavy development involving payments, file/document services, email/SMS communication, SSO, QuickBooks, Dropbox, Gmail API, Twilio, SendGrid, and Firebase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Cross-platform desktop development using Electron, React, Node.js, IPC-driven architecture, hardware interaction, report automation, kiosk flows, Linux ARM builds, Windows builds, and electron-builder.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Legacy modernization and product enhancement across PHP/MySQL, JavaScript, React/Next.js, Node.js, Angular, Vue.js, and REST API applications.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Uses modern developer-productivity tools such as Cursor, Claude, and OpenAI/ChatGPT to accelerate coding, debugging, refactoring, technical research, documentation, and implementation planning.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PROFESSIONAL EXPERIENCE</w:t>
      </w:r>
    </w:p>
    <w:p>
      <w:pPr>
        <w:pStyle w:val="Heading2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222222"/>
          <w:sz w:val="22"/>
          <w:u w:val="none"/>
        </w:rPr>
        <w:t>Web Developer | 76East Technologies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Dec 2018 - Present | 7.5 years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Build and maintain SaaS platforms, real-time apps, admin systems, restaurant/clinic/school tools, survey products, booking systems, and desktop automation applications.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Take product features from requirement clarification through UI implementation, API/database workflows, integrations, release support, and production fixes.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 responsive user interfaces, REST APIs, database-backed workflows, authentication flows, admin panels, payment flows, and third-party integrations.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 product integrations with Stripe, PayPal, Authorize.Net, QuickBooks, Dropbox, Gmail API, Twilio, SendGrid, and SSO.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 deployment or hosting workflows across AWS, DigitalOcean, Google Cloud, Firebase, and production desktop packaging environments.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Build multilingual product experiences, scheduling flows, QR ordering tools, role-based dashboards, and operational admin portals.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 client-facing discovery and business-development conversations when needed, translating requirements into product features and delivery tasks.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Selected Project Portfolio - 76East Technologies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Loompin.com - Survey Creation and Distribution SaaS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9">
        <w:r>
          <w:rPr>
            <w:rFonts w:ascii="Calibri" w:hAnsi="Calibri" w:eastAsia="Calibri"/>
            <w:sz w:val="18"/>
            <w:color w:val="0563C1"/>
            <w:u w:val="single"/>
          </w:rPr>
          <w:t>https://loompin.com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MERN, Stripe, AWS, SSO, AI chat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product features for a survey creation and distribution SaaS platform.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import/export workflows for survey content and response-related data.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multilingual templates and scheduling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and maintained admin portal functionality for platform management.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Stripe billing, AWS deployment support, SSO flows, and AI chat integration.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frontend, backend, admin, data, integration, and product workflow surfaces.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Lockerize - Smart Locker Kiosk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Electron.js, React, Node.js, Authorize.Net, Linux ARM, Windows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 production-grade Electron kiosk system for smart locker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Designed IPC-driven architecture between the React UI and system logic.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hardware interaction flows and offline-safe operating behavior.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Integrated Authorize.Net payment handling into the kiosk workflow.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Delivered cross-platform builds for Linux ARM and Windows.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production packaging and kiosk-style deployment constraints.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AxxonLabs Report Automation Desktop App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Electron.js, React.js, Node.js, Excel/image parsing, PDF generation, electron-builder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an Electron + React desktop application for lab/report automation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Designed a full data processing pipeline from Excel and image inputs to analysis and multi-page PDF reports.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structured parsing, rule-based insights, automated report generation, and report preview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Added progress tracking and user-facing preview UX for long-running report generation steps.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Packaged production builds using electron-builder.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Delivered desktop automation for workflows that would otherwise require manual report preparation.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Studiio.au - Photography Studio Management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0">
        <w:r>
          <w:rPr>
            <w:rFonts w:ascii="Calibri" w:hAnsi="Calibri" w:eastAsia="Calibri"/>
            <w:sz w:val="18"/>
            <w:color w:val="0563C1"/>
            <w:u w:val="single"/>
          </w:rPr>
          <w:t>https://studiio.au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MySQL, QuickBooks, Dropbox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product features for a photography studio management platform.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booking workflows, photo sharing features, and multi-role administration.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Integrated QuickBooks for business/accounting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Integrated Dropbox for file and media handling.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UI, backend, database, role-based access, and third-party services.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Platerate.com - Online Food Ordering and Rating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1">
        <w:r>
          <w:rPr>
            <w:rFonts w:ascii="Calibri" w:hAnsi="Calibri" w:eastAsia="Calibri"/>
            <w:sz w:val="18"/>
            <w:color w:val="0563C1"/>
            <w:u w:val="single"/>
          </w:rPr>
          <w:t>https://platerate.com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Next.js, Node.js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Enhanced the platform UI for an online food ordering and rating product.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new features across active project phases in 2019 and 2025.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Next.js frontend development and Node.js backend-supported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product improvements for ordering, rating, and user-facing platform experiences.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AllMenu.eu - QR Restaurant Menu System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2">
        <w:r>
          <w:rPr>
            <w:rFonts w:ascii="Calibri" w:hAnsi="Calibri" w:eastAsia="Calibri"/>
            <w:sz w:val="18"/>
            <w:color w:val="0563C1"/>
            <w:u w:val="single"/>
          </w:rPr>
          <w:t>https://allmenu.eu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MERN, DigitalOcean, QR menu/order workflows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multilingual QR menu workflows for restaurants.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QR-code menu access and QR ordering functionality.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MERN-based product features and DigitalOcean-hosted deployment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on restaurant-facing menu management and customer-facing ordering experiences.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Memorygram - Collaborative Story Publishing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3">
        <w:r>
          <w:rPr>
            <w:rFonts w:ascii="Calibri" w:hAnsi="Calibri" w:eastAsia="Calibri"/>
            <w:sz w:val="18"/>
            <w:color w:val="0563C1"/>
            <w:u w:val="single"/>
          </w:rPr>
          <w:t>https://memorygram.com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MySQL, Froala editor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writing tools for collaborative story publishing.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Integrated the Froala editor into the content creation workflow.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collaboration workflows for multi-user writing and publishing use cases.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React.js frontend, Node.js backend, and MySQL-backed data flows.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LovestrongMarriage - Church Retreat Management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4">
        <w:r>
          <w:rPr>
            <w:rFonts w:ascii="Calibri" w:hAnsi="Calibri" w:eastAsia="Calibri"/>
            <w:sz w:val="18"/>
            <w:color w:val="0563C1"/>
            <w:u w:val="single"/>
          </w:rPr>
          <w:t>https://lovestrongmarriage.com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MySQL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event creation workflows for church retreat management.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participant management functionality.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administrative workflows for retreat organization and tracking.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React.js, Node.js, and MySQL product surfaces.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Edvantum.com - School Management System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5">
        <w:r>
          <w:rPr>
            <w:rFonts w:ascii="Calibri" w:hAnsi="Calibri" w:eastAsia="Calibri"/>
            <w:sz w:val="18"/>
            <w:color w:val="0563C1"/>
            <w:u w:val="single"/>
          </w:rPr>
          <w:t>https://edvantum.com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school-management modules for class, bus, and subject management.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UI and backend-supported workflows for educational administration.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product features for organizing school operational data.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Chat App Prototype - Real-Time Text and Video Chat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6">
        <w:r>
          <w:rPr>
            <w:rFonts w:ascii="Calibri" w:hAnsi="Calibri" w:eastAsia="Calibri"/>
            <w:sz w:val="18"/>
            <w:color w:val="0563C1"/>
            <w:u w:val="single"/>
          </w:rPr>
          <w:t>http://66.235.194.119:6974/chat-app/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MongoDB, WebRTC, Socket.io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 real-time chat application with text and video communication options.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Used Socket.io to support real-time messaging behavior.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video chat workflows using WebRTC.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React.js frontend, Node.js backend, and MongoDB-backed data 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Enhanced real-time communication experiences through both text and video chat options.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OpenAI API Chatbot - Student Education Guidance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7">
        <w:r>
          <w:rPr>
            <w:rFonts w:ascii="Calibri" w:hAnsi="Calibri" w:eastAsia="Calibri"/>
            <w:sz w:val="18"/>
            <w:color w:val="0563C1"/>
            <w:u w:val="single"/>
          </w:rPr>
          <w:t>http://66.235.194.119:6974/ai-app/chat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OpenAI API, AI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 chatbot using the OpenAI API for personalized response generation.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Tailored the application to assist Indian students in making informed education-path decisions after 10th grade.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a React.js frontend and Node.js backend workflow for prompt handling and AI response delivery.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with AI-assisted conversational UX, education-focused prompts, and API-backed chat behavior.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Text to Image Generator - AI Image Generation App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8">
        <w:r>
          <w:rPr>
            <w:rFonts w:ascii="Calibri" w:hAnsi="Calibri" w:eastAsia="Calibri"/>
            <w:sz w:val="18"/>
            <w:color w:val="0563C1"/>
            <w:u w:val="single"/>
          </w:rPr>
          <w:t>http://66.235.194.119:6974/ai-app/image-generation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React.js, Node.js, Segmind API, AI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 React.js application that generates images from text descriptions.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Integrated Segmind API to convert user prompts into creative visual outputs.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frontend and backend workflows for submitting text prompts and displaying generated images.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AI-based creative tooling by turning textual content into visual representations.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Chaukidar App - Directory and File Monitoring Tool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Electron.js, React.js, Node.js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Created an Electron desktop application for directory and file monitoring.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 React-based UI for monitoring controls and status visibility.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Node.js-based system/file interaction workflows.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Banknews.tv - Financial News, Analytics and Research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19">
        <w:r>
          <w:rPr>
            <w:rFonts w:ascii="Calibri" w:hAnsi="Calibri" w:eastAsia="Calibri"/>
            <w:sz w:val="18"/>
            <w:color w:val="0563C1"/>
            <w:u w:val="single"/>
          </w:rPr>
          <w:t>https://banknews.tv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PHP, MySQL, HTML, JavaScript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backend features using PHP and MySQL.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frontend features using HTML and JavaScript.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subscriptions for a platform serving banks, insurance firms, real estate users, and regulators.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Enabled news aggregation, analytics, financial data visualization, and interactive charts.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Pogo.pro - Homeowner and Professional Quote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20">
        <w:r>
          <w:rPr>
            <w:rFonts w:ascii="Calibri" w:hAnsi="Calibri" w:eastAsia="Calibri"/>
            <w:sz w:val="18"/>
            <w:color w:val="0563C1"/>
            <w:u w:val="single"/>
          </w:rPr>
          <w:t>https://pogo.pro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PHP, MySQL, HTML, JavaScript, CSS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workflows for connecting homeowners with service professionals.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quote exchange, project management, and collaboration features.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PHP/MySQL backend logic and HTML/JavaScript/CSS frontend implementation.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Chrome Extensions - BeHappyful Gmail Signature Quotes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HTML, CSS, JavaScript, Google Apps Script, Gmail-related workflows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the BeHappyful Chrome extension for adding daily quotes as Gmail signatures.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settings controls for user customization.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with HTML, CSS, JavaScript, and Google Apps Script.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Travel Smart - Collaborative Trip-Planning Application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Firebase, authentication, storage, database, maps, offline workflows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trip-planning features with real-time collaboration.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interactive maps and offline access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Firebase-based authentication, storage, and database behavior.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Popular Maternity Centre - Online Clinic Portal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21">
        <w:r>
          <w:rPr>
            <w:rFonts w:ascii="Calibri" w:hAnsi="Calibri" w:eastAsia="Calibri"/>
            <w:sz w:val="18"/>
            <w:color w:val="0563C1"/>
            <w:u w:val="single"/>
          </w:rPr>
          <w:t>https://popularmaternitycentre.com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Node.js, Angular, payment gateway, SMS API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clinic portal features for appointment booking.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Enhanced admin workflows for clinic operations.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Added payment gateway support and SMS API integration.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Node.js backend and Angular frontend features.</w:t>
      </w:r>
    </w:p>
    <w:p>
      <w:pPr>
        <w:pStyle w:val="Heading3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1F4D78"/>
          <w:sz w:val="21"/>
          <w:u w:val="none"/>
        </w:rPr>
        <w:t>EasyMobileRecharge.com - Online Recharge Platform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Link: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</w:t>
      </w:r>
      <w:hyperlink r:id="rId22">
        <w:r>
          <w:rPr>
            <w:rFonts w:ascii="Calibri" w:hAnsi="Calibri" w:eastAsia="Calibri"/>
            <w:sz w:val="18"/>
            <w:color w:val="0563C1"/>
            <w:u w:val="single"/>
          </w:rPr>
          <w:t>https://easymobilerecharge.com</w:t>
        </w:r>
      </w:hyperlink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/>
          <w:i w:val="0"/>
          <w:color w:val="222222"/>
          <w:sz w:val="18"/>
          <w:u w:val="none"/>
        </w:rPr>
        <w:t>Stack:</w:t>
      </w: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 xml:space="preserve"> PHP, MySQL, JavaScript, REST APIs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Delivered UI upgrades and feature improvements for an online recharge/top-up platform.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Built and supported APIs for Android app integration.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mobile recharge, TV subscription, and other top-up workflows.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PHP/MySQL, JavaScript, API development, and integration support.</w:t>
      </w:r>
    </w:p>
    <w:p>
      <w:pPr>
        <w:pStyle w:val="Heading2"/>
        <w:keepNext/>
        <w:spacing w:before="120" w:after="20" w:line="240" w:lineRule="auto"/>
      </w:pPr>
      <w:r>
        <w:rPr>
          <w:rFonts w:ascii="Calibri" w:hAnsi="Calibri" w:eastAsia="Calibri"/>
          <w:b/>
          <w:i w:val="0"/>
          <w:color w:val="222222"/>
          <w:sz w:val="22"/>
          <w:u w:val="none"/>
        </w:rPr>
        <w:t>Web Developer | Aquilis Web Solutions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Apr 2017 - Nov 2018 | 1 year 8 months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Developed PHP, MySQL, and JavaScript features for EasyMobileRecharge.com.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Supported recharge/top-up workflows for mobile and TV subscriptions.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Implemented UI upgrades, functionality fixes, and REST API support for Android application integration.</w:t>
      </w:r>
    </w:p>
    <w:p>
      <w:pPr>
        <w:pStyle w:val="ListBullet"/>
        <w:keepNext w:val="0"/>
        <w:spacing w:before="0" w:after="28" w:line="252" w:lineRule="auto"/>
        <w:ind w:left="346" w:hanging="173"/>
      </w:pPr>
      <w:r>
        <w:rPr>
          <w:rFonts w:ascii="Calibri" w:hAnsi="Calibri" w:eastAsia="Calibri"/>
          <w:b w:val="0"/>
          <w:i w:val="0"/>
          <w:color w:val="222222"/>
          <w:sz w:val="18"/>
          <w:u w:val="none"/>
        </w:rPr>
        <w:t>Worked across backend API development, MySQL-backed data flows, JavaScript UI updates, and integration support.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EDUCATION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B.Tech, Computer Science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Himachal Pradesh University | 2009 - 2013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12th, Science - Non-Medical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BBNB Govt. Sr. Sec. School, Saloh, Una | HPBOSE | Marks: 334/500 | Passout Year: 2009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10th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Govt. High School, Badhera, Distt Una | HPBOSE | Marks: 447/700 | Passout Year: 2006</w:t>
      </w:r>
    </w:p>
    <w:p>
      <w:pPr>
        <w:pStyle w:val="Heading1"/>
        <w:keepNext/>
        <w:spacing w:before="180" w:after="60" w:line="240" w:lineRule="auto"/>
        <w:pBdr>
          <w:bottom w:val="single" w:sz="6" w:space="2" w:color="D9E2F3"/>
        </w:pBdr>
      </w:pPr>
      <w:r>
        <w:rPr>
          <w:rFonts w:ascii="Calibri" w:hAnsi="Calibri" w:eastAsia="Calibri"/>
          <w:b/>
          <w:i w:val="0"/>
          <w:color w:val="1F4D78"/>
          <w:sz w:val="24"/>
          <w:u w:val="none"/>
        </w:rPr>
        <w:t>CERTIFICATION</w:t>
      </w:r>
    </w:p>
    <w:p>
      <w:pPr>
        <w:keepNext w:val="0"/>
        <w:spacing w:before="20" w:after="0" w:line="259" w:lineRule="auto"/>
      </w:pPr>
      <w:r>
        <w:rPr>
          <w:rFonts w:ascii="Calibri" w:hAnsi="Calibri" w:eastAsia="Calibri"/>
          <w:b/>
          <w:i w:val="0"/>
          <w:color w:val="222222"/>
          <w:sz w:val="19"/>
          <w:u w:val="none"/>
        </w:rPr>
        <w:t>Web Development (PHP &amp; MySQL)</w:t>
      </w:r>
    </w:p>
    <w:p>
      <w:pPr>
        <w:keepNext w:val="0"/>
        <w:spacing w:before="0" w:after="60" w:line="259" w:lineRule="auto"/>
      </w:pPr>
      <w:r>
        <w:rPr>
          <w:rFonts w:ascii="Calibri" w:hAnsi="Calibri" w:eastAsia="Calibri"/>
          <w:b w:val="0"/>
          <w:i w:val="0"/>
          <w:color w:val="222222"/>
          <w:sz w:val="19"/>
          <w:u w:val="none"/>
        </w:rPr>
        <w:t>WebtechLearning Web Development Education Academy, Chandigarh</w:t>
      </w:r>
    </w:p>
    <w:sectPr w:rsidR="00FC693F" w:rsidRPr="0006063C" w:rsidSect="00034616">
      <w:pgSz w:w="12240" w:h="15840"/>
      <w:pgMar w:top="893" w:right="979" w:bottom="893" w:left="97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9" w:lineRule="auto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2222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8" w:line="252" w:lineRule="auto"/>
      <w:contextualSpacing/>
    </w:pPr>
    <w:rPr>
      <w:rFonts w:ascii="Calibri" w:hAnsi="Calibri" w:eastAsia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ompin.com" TargetMode="External"/><Relationship Id="rId10" Type="http://schemas.openxmlformats.org/officeDocument/2006/relationships/hyperlink" Target="https://studiio.au" TargetMode="External"/><Relationship Id="rId11" Type="http://schemas.openxmlformats.org/officeDocument/2006/relationships/hyperlink" Target="https://platerate.com" TargetMode="External"/><Relationship Id="rId12" Type="http://schemas.openxmlformats.org/officeDocument/2006/relationships/hyperlink" Target="https://allmenu.eu" TargetMode="External"/><Relationship Id="rId13" Type="http://schemas.openxmlformats.org/officeDocument/2006/relationships/hyperlink" Target="https://memorygram.com" TargetMode="External"/><Relationship Id="rId14" Type="http://schemas.openxmlformats.org/officeDocument/2006/relationships/hyperlink" Target="https://lovestrongmarriage.com" TargetMode="External"/><Relationship Id="rId15" Type="http://schemas.openxmlformats.org/officeDocument/2006/relationships/hyperlink" Target="https://edvantum.com" TargetMode="External"/><Relationship Id="rId16" Type="http://schemas.openxmlformats.org/officeDocument/2006/relationships/hyperlink" Target="http://66.235.194.119:6974/chat-app/" TargetMode="External"/><Relationship Id="rId17" Type="http://schemas.openxmlformats.org/officeDocument/2006/relationships/hyperlink" Target="http://66.235.194.119:6974/ai-app/chat" TargetMode="External"/><Relationship Id="rId18" Type="http://schemas.openxmlformats.org/officeDocument/2006/relationships/hyperlink" Target="http://66.235.194.119:6974/ai-app/image-generation" TargetMode="External"/><Relationship Id="rId19" Type="http://schemas.openxmlformats.org/officeDocument/2006/relationships/hyperlink" Target="https://banknews.tv" TargetMode="External"/><Relationship Id="rId20" Type="http://schemas.openxmlformats.org/officeDocument/2006/relationships/hyperlink" Target="https://pogo.pro" TargetMode="External"/><Relationship Id="rId21" Type="http://schemas.openxmlformats.org/officeDocument/2006/relationships/hyperlink" Target="https://popularmaternitycentre.com" TargetMode="External"/><Relationship Id="rId22" Type="http://schemas.openxmlformats.org/officeDocument/2006/relationships/hyperlink" Target="https://easymobilerecharg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Ravi Kumar Detailed CV and Project Portfolio</dc:title>
  <dc:subject/>
  <dc:creator>Ravi Kumar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