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26" w:rsidRDefault="007F2B26" w:rsidP="00601084">
      <w:pPr>
        <w:pStyle w:val="NoSpacing"/>
      </w:pPr>
      <w:r w:rsidRPr="00943CED">
        <w:t>Display the Name and Title of the Employee who do not have a manager.</w:t>
      </w:r>
    </w:p>
    <w:p w:rsidR="0020513F" w:rsidRPr="0020513F" w:rsidRDefault="0020513F" w:rsidP="0020513F">
      <w:pPr>
        <w:pStyle w:val="BodyText"/>
        <w:spacing w:before="0" w:after="0" w:line="240" w:lineRule="auto"/>
        <w:ind w:left="360"/>
        <w:jc w:val="left"/>
        <w:rPr>
          <w:rFonts w:ascii="Cambria" w:hAnsi="Cambria"/>
          <w:b/>
          <w:i/>
          <w:sz w:val="24"/>
          <w:szCs w:val="24"/>
        </w:rPr>
      </w:pPr>
    </w:p>
    <w:p w:rsidR="00EC1D7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20513F" w:rsidRDefault="00B33830" w:rsidP="0020513F">
      <w:pPr>
        <w:spacing w:after="0" w:line="240" w:lineRule="auto"/>
        <w:ind w:left="360"/>
        <w:rPr>
          <w:rFonts w:ascii="Cambria" w:hAnsi="Cambria"/>
          <w:b/>
          <w:sz w:val="24"/>
          <w:szCs w:val="24"/>
        </w:rPr>
      </w:pPr>
      <w:r w:rsidRPr="00B33830">
        <w:rPr>
          <w:rFonts w:ascii="Cambria" w:hAnsi="Cambria"/>
          <w:b/>
          <w:sz w:val="24"/>
          <w:szCs w:val="24"/>
        </w:rPr>
        <w:t>;</w:t>
      </w:r>
    </w:p>
    <w:p w:rsidR="00B33830" w:rsidRPr="00B33830" w:rsidRDefault="00B33830" w:rsidP="0020513F">
      <w:pPr>
        <w:spacing w:after="0" w:line="240" w:lineRule="auto"/>
        <w:ind w:left="360"/>
        <w:rPr>
          <w:rFonts w:ascii="Cambria" w:hAnsi="Cambria"/>
          <w:b/>
          <w:sz w:val="24"/>
          <w:szCs w:val="24"/>
        </w:rPr>
      </w:pPr>
    </w:p>
    <w:p w:rsidR="00B33830" w:rsidRPr="00B33830" w:rsidRDefault="00EC1D7D" w:rsidP="00B33830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B33830" w:rsidRDefault="00B33830" w:rsidP="00B33830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</w:p>
    <w:p w:rsidR="00B33830" w:rsidRPr="008F3A63" w:rsidRDefault="00B33830" w:rsidP="001E22AB">
      <w:pPr>
        <w:pStyle w:val="BodyText"/>
        <w:spacing w:before="0" w:after="0" w:line="240" w:lineRule="auto"/>
        <w:ind w:left="0"/>
        <w:jc w:val="left"/>
        <w:rPr>
          <w:rFonts w:ascii="Cambria" w:eastAsiaTheme="minorHAnsi" w:hAnsi="Cambria" w:cstheme="minorBidi"/>
          <w:b/>
          <w:spacing w:val="0"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:rsidR="00EC1D7D" w:rsidRDefault="00EC1D7D" w:rsidP="008F3A6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in Rs. Between average earning of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 and 30.</w:t>
      </w:r>
    </w:p>
    <w:p w:rsidR="00EC1D7D" w:rsidRDefault="00EC1D7D" w:rsidP="007938C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943CED">
        <w:rPr>
          <w:rFonts w:ascii="Cambria" w:hAnsi="Cambria"/>
          <w:i/>
          <w:sz w:val="24"/>
          <w:szCs w:val="24"/>
        </w:rPr>
        <w:t>comm</w:t>
      </w:r>
      <w:proofErr w:type="gramEnd"/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EC1D7D" w:rsidRDefault="00EC1D7D" w:rsidP="00966D1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employees whose salary is less than the average salary for </w:t>
      </w:r>
      <w:proofErr w:type="spellStart"/>
      <w:r w:rsidRPr="00943CED">
        <w:rPr>
          <w:rFonts w:ascii="Cambria" w:hAnsi="Cambria"/>
          <w:i/>
          <w:sz w:val="24"/>
          <w:szCs w:val="24"/>
        </w:rPr>
        <w:t>dept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20.</w:t>
      </w:r>
    </w:p>
    <w:p w:rsidR="00B33830" w:rsidRPr="004F1230" w:rsidRDefault="00B33830" w:rsidP="00966D12">
      <w:pPr>
        <w:pStyle w:val="ListParagraph"/>
        <w:spacing w:after="0" w:line="240" w:lineRule="auto"/>
        <w:ind w:left="360"/>
        <w:rPr>
          <w:rFonts w:ascii="Cambria" w:hAnsi="Cambria"/>
          <w:b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B33830" w:rsidRPr="004F1230" w:rsidRDefault="00B33830" w:rsidP="00FF1F10">
      <w:pPr>
        <w:pStyle w:val="ListParagraph"/>
        <w:spacing w:after="0" w:line="240" w:lineRule="auto"/>
        <w:ind w:left="360"/>
        <w:rPr>
          <w:rFonts w:ascii="Cambria" w:hAnsi="Cambria"/>
          <w:b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B33830" w:rsidRPr="00E4404D" w:rsidRDefault="00B33830" w:rsidP="004F1230">
      <w:pPr>
        <w:pStyle w:val="ListParagraph"/>
        <w:spacing w:after="0" w:line="240" w:lineRule="auto"/>
        <w:ind w:left="360"/>
        <w:rPr>
          <w:rFonts w:ascii="Cambria" w:hAnsi="Cambria"/>
          <w:b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</w:t>
      </w:r>
      <w:proofErr w:type="spellStart"/>
      <w:r w:rsidRPr="00943CED">
        <w:rPr>
          <w:rFonts w:ascii="Cambria" w:hAnsi="Cambria"/>
          <w:i/>
          <w:sz w:val="24"/>
          <w:szCs w:val="24"/>
        </w:rPr>
        <w:t>empno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943CED">
        <w:rPr>
          <w:rFonts w:ascii="Cambria" w:hAnsi="Cambria"/>
          <w:i/>
          <w:sz w:val="24"/>
          <w:szCs w:val="24"/>
        </w:rPr>
        <w:t>ename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943CED">
        <w:rPr>
          <w:rFonts w:ascii="Cambria" w:hAnsi="Cambria"/>
          <w:i/>
          <w:sz w:val="24"/>
          <w:szCs w:val="24"/>
        </w:rPr>
        <w:t>mgr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with spaces between.</w:t>
      </w:r>
    </w:p>
    <w:p w:rsidR="007E598B" w:rsidRPr="00B33830" w:rsidRDefault="00E4404D" w:rsidP="00B33830">
      <w:pPr>
        <w:rPr>
          <w:rFonts w:ascii="Cambria" w:hAnsi="Cambria"/>
          <w:b/>
          <w:sz w:val="24"/>
          <w:szCs w:val="24"/>
        </w:rPr>
      </w:pPr>
      <w:r w:rsidRPr="00B33830">
        <w:rPr>
          <w:rFonts w:ascii="Cambria" w:hAnsi="Cambria"/>
          <w:b/>
          <w:sz w:val="24"/>
          <w:szCs w:val="24"/>
        </w:rPr>
        <w:t>;</w:t>
      </w:r>
    </w:p>
    <w:p w:rsidR="00B33830" w:rsidRPr="00E4404D" w:rsidRDefault="00B33830" w:rsidP="00E4404D">
      <w:pPr>
        <w:pStyle w:val="ListParagraph"/>
        <w:rPr>
          <w:rFonts w:ascii="Cambria" w:hAnsi="Cambria"/>
          <w:b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4404D" w:rsidRPr="00943CED" w:rsidRDefault="00E4404D" w:rsidP="00E4404D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What length of longest ename and by how many characters is it long than its nearest one?</w:t>
      </w:r>
    </w:p>
    <w:p w:rsidR="001E24A8" w:rsidRPr="001E24A8" w:rsidRDefault="001E24A8" w:rsidP="001E24A8">
      <w:pPr>
        <w:pStyle w:val="ListParagraph"/>
        <w:rPr>
          <w:rFonts w:ascii="Cambria" w:hAnsi="Cambria"/>
          <w:i/>
          <w:sz w:val="24"/>
          <w:szCs w:val="24"/>
        </w:rPr>
      </w:pPr>
    </w:p>
    <w:p w:rsidR="001E24A8" w:rsidRPr="00943CED" w:rsidRDefault="001E24A8" w:rsidP="001E24A8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A170DA" w:rsidRPr="00A170DA" w:rsidRDefault="00A170DA" w:rsidP="00A170DA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676FC9" w:rsidRPr="00676FC9" w:rsidRDefault="00676FC9" w:rsidP="00676FC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C33BCE" w:rsidRPr="00C33BCE" w:rsidRDefault="00C33BCE" w:rsidP="00C33BCE">
      <w:pPr>
        <w:pStyle w:val="ListParagraph"/>
        <w:rPr>
          <w:rFonts w:ascii="Cambria" w:hAnsi="Cambria"/>
          <w:i/>
          <w:sz w:val="24"/>
          <w:szCs w:val="24"/>
        </w:rPr>
      </w:pPr>
    </w:p>
    <w:p w:rsidR="00C33BCE" w:rsidRPr="00C33BCE" w:rsidRDefault="00C33BCE" w:rsidP="00C33BC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List the department having neither the highest not the lowest of </w:t>
      </w:r>
      <w:proofErr w:type="spellStart"/>
      <w:r w:rsidRPr="00943CED">
        <w:rPr>
          <w:rFonts w:ascii="Cambria" w:hAnsi="Cambria"/>
          <w:i/>
          <w:sz w:val="24"/>
          <w:szCs w:val="24"/>
        </w:rPr>
        <w:t>avg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salary.</w:t>
      </w:r>
    </w:p>
    <w:p w:rsidR="00C33BCE" w:rsidRPr="00943CED" w:rsidRDefault="00C33BCE" w:rsidP="00C33BCE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bookmarkStart w:id="0" w:name="_GoBack"/>
      <w:bookmarkEnd w:id="0"/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177E3D" w:rsidRPr="00177E3D" w:rsidRDefault="00177E3D" w:rsidP="00177E3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lastRenderedPageBreak/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proofErr w:type="gramStart"/>
      <w:r w:rsidRPr="006C7233">
        <w:rPr>
          <w:rFonts w:ascii="Cambria" w:hAnsi="Cambria"/>
          <w:i/>
          <w:sz w:val="24"/>
          <w:szCs w:val="24"/>
        </w:rPr>
        <w:t>salary.</w:t>
      </w:r>
      <w:proofErr w:type="gramEnd"/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Find the 2nd maximum salary.</w:t>
      </w:r>
    </w:p>
    <w:p w:rsidR="000253E5" w:rsidRDefault="0029444E" w:rsidP="00663B9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63B9C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 w:rsidRPr="00663B9C">
        <w:rPr>
          <w:rFonts w:ascii="Cambria" w:hAnsi="Cambria"/>
          <w:i/>
          <w:sz w:val="24"/>
          <w:szCs w:val="24"/>
        </w:rPr>
        <w:t>.</w:t>
      </w:r>
    </w:p>
    <w:sectPr w:rsidR="000253E5" w:rsidSect="00943CED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CE" w:rsidRDefault="00C33BCE" w:rsidP="00943CED">
      <w:pPr>
        <w:spacing w:after="0" w:line="240" w:lineRule="auto"/>
      </w:pPr>
      <w:r>
        <w:separator/>
      </w:r>
    </w:p>
  </w:endnote>
  <w:endnote w:type="continuationSeparator" w:id="0">
    <w:p w:rsidR="00C33BCE" w:rsidRDefault="00C33BCE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CE" w:rsidRDefault="00C33BC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36A59" w:rsidRPr="00336A5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C33BCE" w:rsidRDefault="00C33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CE" w:rsidRDefault="00C33BCE" w:rsidP="00943CED">
      <w:pPr>
        <w:spacing w:after="0" w:line="240" w:lineRule="auto"/>
      </w:pPr>
      <w:r>
        <w:separator/>
      </w:r>
    </w:p>
  </w:footnote>
  <w:footnote w:type="continuationSeparator" w:id="0">
    <w:p w:rsidR="00C33BCE" w:rsidRDefault="00C33BCE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33BCE" w:rsidRDefault="00C33BC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C33BCE" w:rsidRDefault="00C33B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177E3D"/>
    <w:rsid w:val="001A638F"/>
    <w:rsid w:val="001E22AB"/>
    <w:rsid w:val="001E24A8"/>
    <w:rsid w:val="0020513F"/>
    <w:rsid w:val="0029444E"/>
    <w:rsid w:val="00336A59"/>
    <w:rsid w:val="00340920"/>
    <w:rsid w:val="003A22AC"/>
    <w:rsid w:val="004539E3"/>
    <w:rsid w:val="0046433A"/>
    <w:rsid w:val="004B70EF"/>
    <w:rsid w:val="004F1230"/>
    <w:rsid w:val="00601084"/>
    <w:rsid w:val="00663B9C"/>
    <w:rsid w:val="00676FC9"/>
    <w:rsid w:val="00677B12"/>
    <w:rsid w:val="006C7233"/>
    <w:rsid w:val="007938CE"/>
    <w:rsid w:val="007E598B"/>
    <w:rsid w:val="007F2B26"/>
    <w:rsid w:val="008F3A63"/>
    <w:rsid w:val="00943CED"/>
    <w:rsid w:val="00966D12"/>
    <w:rsid w:val="009A3653"/>
    <w:rsid w:val="00A170DA"/>
    <w:rsid w:val="00AA152D"/>
    <w:rsid w:val="00AA602F"/>
    <w:rsid w:val="00B33830"/>
    <w:rsid w:val="00C33BCE"/>
    <w:rsid w:val="00D55033"/>
    <w:rsid w:val="00DA439B"/>
    <w:rsid w:val="00E4404D"/>
    <w:rsid w:val="00EC1D7D"/>
    <w:rsid w:val="00F23E68"/>
    <w:rsid w:val="00FA2CC1"/>
    <w:rsid w:val="00FF1F10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10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304420"/>
    <w:rsid w:val="003340DC"/>
    <w:rsid w:val="006B0644"/>
    <w:rsid w:val="009F4AA5"/>
    <w:rsid w:val="00C56C9A"/>
    <w:rsid w:val="00D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</vt:lpstr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16</cp:revision>
  <dcterms:created xsi:type="dcterms:W3CDTF">2019-03-15T14:04:00Z</dcterms:created>
  <dcterms:modified xsi:type="dcterms:W3CDTF">2023-04-27T02:52:00Z</dcterms:modified>
</cp:coreProperties>
</file>