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359C" w14:textId="77777777" w:rsidR="006E59E6" w:rsidRDefault="00000000">
      <w:pPr>
        <w:spacing w:before="240" w:line="288" w:lineRule="auto"/>
      </w:pPr>
      <w:bookmarkStart w:id="0" w:name="chef_ai_assisted_prototype"/>
      <w:r>
        <w:rPr>
          <w:b/>
          <w:sz w:val="56"/>
        </w:rPr>
        <w:t>CHEF - AI Assisted Prototype</w:t>
      </w:r>
      <w:bookmarkEnd w:id="0"/>
    </w:p>
    <w:p w14:paraId="41EC75AB" w14:textId="77777777" w:rsidR="006E59E6" w:rsidRDefault="00000000">
      <w:pPr>
        <w:spacing w:after="210"/>
      </w:pPr>
      <w:r>
        <w:rPr>
          <w:b/>
        </w:rPr>
        <w:t>Convenient, Healthy, Economical Food</w:t>
      </w:r>
    </w:p>
    <w:p w14:paraId="276AEC5A" w14:textId="77777777" w:rsidR="006E59E6" w:rsidRDefault="00000000">
      <w:pPr>
        <w:spacing w:after="210"/>
      </w:pPr>
      <w:r>
        <w:rPr>
          <w:b/>
        </w:rPr>
        <w:t>Prepared by:</w:t>
      </w:r>
      <w:r>
        <w:t xml:space="preserve"> Ravi Kumar Agarwal</w:t>
      </w:r>
    </w:p>
    <w:p w14:paraId="50028D58" w14:textId="77777777" w:rsidR="006E59E6" w:rsidRDefault="00000000">
      <w:r>
        <w:rPr>
          <w:noProof/>
        </w:rPr>
        <w:pict w14:anchorId="5303D288">
          <v:rect id="_x0000_i1025" alt="" style="width:434.5pt;height:.05pt;mso-width-percent:0;mso-height-percent:0;mso-width-percent:0;mso-height-percent:0" o:hralign="center" o:hrstd="t" o:hr="t"/>
        </w:pict>
      </w:r>
    </w:p>
    <w:p w14:paraId="0CF53ADE" w14:textId="77777777" w:rsidR="006E59E6" w:rsidRDefault="00000000">
      <w:pPr>
        <w:spacing w:before="240" w:line="271" w:lineRule="auto"/>
      </w:pPr>
      <w:bookmarkStart w:id="1" w:name="table_of_contents"/>
      <w:r>
        <w:rPr>
          <w:b/>
          <w:sz w:val="42"/>
        </w:rPr>
        <w:t>Table of Contents</w:t>
      </w:r>
      <w:bookmarkEnd w:id="1"/>
    </w:p>
    <w:p w14:paraId="36E01E95" w14:textId="77777777" w:rsidR="006E59E6" w:rsidRDefault="00000000">
      <w:pPr>
        <w:numPr>
          <w:ilvl w:val="0"/>
          <w:numId w:val="1"/>
        </w:numPr>
      </w:pPr>
      <w:r>
        <w:t>Problem Statement</w:t>
      </w:r>
    </w:p>
    <w:p w14:paraId="4F01FBFE" w14:textId="77777777" w:rsidR="006E59E6" w:rsidRDefault="00000000">
      <w:pPr>
        <w:numPr>
          <w:ilvl w:val="0"/>
          <w:numId w:val="1"/>
        </w:numPr>
      </w:pPr>
      <w:r>
        <w:t>Solution</w:t>
      </w:r>
    </w:p>
    <w:p w14:paraId="1A2D0C27" w14:textId="77777777" w:rsidR="006E59E6" w:rsidRDefault="00000000">
      <w:pPr>
        <w:numPr>
          <w:ilvl w:val="0"/>
          <w:numId w:val="1"/>
        </w:numPr>
      </w:pPr>
      <w:r>
        <w:t>Prototype Overview</w:t>
      </w:r>
    </w:p>
    <w:p w14:paraId="4D37F594" w14:textId="77777777" w:rsidR="006E59E6" w:rsidRDefault="00000000">
      <w:pPr>
        <w:numPr>
          <w:ilvl w:val="0"/>
          <w:numId w:val="1"/>
        </w:numPr>
      </w:pPr>
      <w:r>
        <w:t>Prototype URL</w:t>
      </w:r>
    </w:p>
    <w:p w14:paraId="76D51E8E" w14:textId="77777777" w:rsidR="006E59E6" w:rsidRDefault="00000000">
      <w:pPr>
        <w:numPr>
          <w:ilvl w:val="0"/>
          <w:numId w:val="1"/>
        </w:numPr>
      </w:pPr>
      <w:r>
        <w:t>QR Code Access</w:t>
      </w:r>
    </w:p>
    <w:p w14:paraId="69022E16" w14:textId="77777777" w:rsidR="006E59E6" w:rsidRDefault="00000000">
      <w:pPr>
        <w:numPr>
          <w:ilvl w:val="0"/>
          <w:numId w:val="1"/>
        </w:numPr>
      </w:pPr>
      <w:r>
        <w:t>Home Page</w:t>
      </w:r>
    </w:p>
    <w:p w14:paraId="13AEEF9E" w14:textId="77777777" w:rsidR="006E59E6" w:rsidRDefault="00000000">
      <w:pPr>
        <w:numPr>
          <w:ilvl w:val="0"/>
          <w:numId w:val="1"/>
        </w:numPr>
      </w:pPr>
      <w:r>
        <w:t>Account Sign-Up Page</w:t>
      </w:r>
    </w:p>
    <w:p w14:paraId="392B29E9" w14:textId="77777777" w:rsidR="006E59E6" w:rsidRDefault="00000000">
      <w:pPr>
        <w:numPr>
          <w:ilvl w:val="0"/>
          <w:numId w:val="1"/>
        </w:numPr>
      </w:pPr>
      <w:r>
        <w:t>Sign-Up Screen</w:t>
      </w:r>
    </w:p>
    <w:p w14:paraId="47F39B3F" w14:textId="77777777" w:rsidR="006E59E6" w:rsidRDefault="00000000">
      <w:pPr>
        <w:numPr>
          <w:ilvl w:val="0"/>
          <w:numId w:val="1"/>
        </w:numPr>
      </w:pPr>
      <w:r>
        <w:t>Invalid Credentials Error</w:t>
      </w:r>
    </w:p>
    <w:p w14:paraId="6797A44A" w14:textId="77777777" w:rsidR="006E59E6" w:rsidRDefault="00000000">
      <w:pPr>
        <w:numPr>
          <w:ilvl w:val="0"/>
          <w:numId w:val="1"/>
        </w:numPr>
      </w:pPr>
      <w:r>
        <w:t>Admin Dashboard</w:t>
      </w:r>
    </w:p>
    <w:p w14:paraId="3F869402" w14:textId="77777777" w:rsidR="006E59E6" w:rsidRDefault="00000000">
      <w:pPr>
        <w:numPr>
          <w:ilvl w:val="0"/>
          <w:numId w:val="1"/>
        </w:numPr>
      </w:pPr>
      <w:r>
        <w:t>Database API Integration</w:t>
      </w:r>
    </w:p>
    <w:p w14:paraId="28E8E480" w14:textId="77777777" w:rsidR="006E59E6" w:rsidRDefault="00000000">
      <w:pPr>
        <w:numPr>
          <w:ilvl w:val="0"/>
          <w:numId w:val="1"/>
        </w:numPr>
      </w:pPr>
      <w:r>
        <w:t>Database Structure</w:t>
      </w:r>
    </w:p>
    <w:p w14:paraId="0992B8D4" w14:textId="77777777" w:rsidR="006E59E6" w:rsidRDefault="00000000">
      <w:pPr>
        <w:numPr>
          <w:ilvl w:val="0"/>
          <w:numId w:val="1"/>
        </w:numPr>
      </w:pPr>
      <w:r>
        <w:t>Pre-Orders Table</w:t>
      </w:r>
    </w:p>
    <w:p w14:paraId="5CC94494" w14:textId="77777777" w:rsidR="006E59E6" w:rsidRDefault="00000000">
      <w:pPr>
        <w:numPr>
          <w:ilvl w:val="0"/>
          <w:numId w:val="1"/>
        </w:numPr>
      </w:pPr>
      <w:r>
        <w:t>User Roles Table</w:t>
      </w:r>
    </w:p>
    <w:p w14:paraId="3058B802" w14:textId="77777777" w:rsidR="006E59E6" w:rsidRDefault="00000000">
      <w:pPr>
        <w:numPr>
          <w:ilvl w:val="0"/>
          <w:numId w:val="1"/>
        </w:numPr>
      </w:pPr>
      <w:r>
        <w:t>Pages Created</w:t>
      </w:r>
    </w:p>
    <w:p w14:paraId="56980130" w14:textId="77777777" w:rsidR="006E59E6" w:rsidRDefault="00000000">
      <w:r>
        <w:rPr>
          <w:noProof/>
        </w:rPr>
        <w:pict w14:anchorId="54B08372">
          <v:rect id="_x0000_i1026" alt="" style="width:434.5pt;height:.05pt;mso-width-percent:0;mso-height-percent:0;mso-width-percent:0;mso-height-percent:0" o:hralign="center" o:hrstd="t" o:hr="t"/>
        </w:pict>
      </w:r>
    </w:p>
    <w:p w14:paraId="20726DD3" w14:textId="77777777" w:rsidR="006E59E6" w:rsidRDefault="00000000">
      <w:pPr>
        <w:spacing w:before="240" w:line="271" w:lineRule="auto"/>
      </w:pPr>
      <w:bookmarkStart w:id="2" w:name="problem_statement"/>
      <w:r>
        <w:rPr>
          <w:b/>
          <w:sz w:val="42"/>
        </w:rPr>
        <w:t>Problem Statement</w:t>
      </w:r>
      <w:bookmarkEnd w:id="2"/>
    </w:p>
    <w:p w14:paraId="60EBF3E5" w14:textId="77777777" w:rsidR="006E59E6" w:rsidRDefault="00000000">
      <w:pPr>
        <w:spacing w:after="210"/>
      </w:pPr>
      <w:r>
        <w:t xml:space="preserve">People living in large metropolitan cities often struggle to find food that is </w:t>
      </w:r>
      <w:r>
        <w:rPr>
          <w:b/>
        </w:rPr>
        <w:t>healthy, affordable, and convenient</w:t>
      </w:r>
      <w:r>
        <w:t xml:space="preserve"> all at the same time. Most fast-food options fall into only one or two of these categories:</w:t>
      </w:r>
    </w:p>
    <w:p w14:paraId="56F87387" w14:textId="77777777" w:rsidR="006E59E6" w:rsidRDefault="00000000">
      <w:pPr>
        <w:numPr>
          <w:ilvl w:val="0"/>
          <w:numId w:val="2"/>
        </w:numPr>
      </w:pPr>
      <w:r>
        <w:t>Some are affordable but unhealthy.</w:t>
      </w:r>
    </w:p>
    <w:p w14:paraId="1474EBFF" w14:textId="77777777" w:rsidR="006E59E6" w:rsidRDefault="00000000">
      <w:pPr>
        <w:numPr>
          <w:ilvl w:val="0"/>
          <w:numId w:val="2"/>
        </w:numPr>
      </w:pPr>
      <w:r>
        <w:t>Others are healthy but too expensive.</w:t>
      </w:r>
    </w:p>
    <w:p w14:paraId="648E42F7" w14:textId="77777777" w:rsidR="006E59E6" w:rsidRDefault="00000000">
      <w:pPr>
        <w:numPr>
          <w:ilvl w:val="0"/>
          <w:numId w:val="2"/>
        </w:numPr>
      </w:pPr>
      <w:r>
        <w:t>A few may be healthy and affordable, but not convenient for people with busy working schedules.</w:t>
      </w:r>
    </w:p>
    <w:p w14:paraId="40ABF9D0" w14:textId="77777777" w:rsidR="006E59E6" w:rsidRDefault="00000000">
      <w:pPr>
        <w:spacing w:before="240" w:line="271" w:lineRule="auto"/>
      </w:pPr>
      <w:bookmarkStart w:id="3" w:name="solution"/>
      <w:r>
        <w:rPr>
          <w:b/>
          <w:sz w:val="42"/>
        </w:rPr>
        <w:t>Solution</w:t>
      </w:r>
      <w:bookmarkEnd w:id="3"/>
    </w:p>
    <w:p w14:paraId="209B729C" w14:textId="77777777" w:rsidR="006E59E6" w:rsidRDefault="00000000">
      <w:pPr>
        <w:spacing w:after="210"/>
      </w:pPr>
      <w:r>
        <w:lastRenderedPageBreak/>
        <w:t xml:space="preserve">To address this gap, </w:t>
      </w:r>
      <w:r>
        <w:rPr>
          <w:b/>
        </w:rPr>
        <w:t>CHEF</w:t>
      </w:r>
      <w:r>
        <w:t xml:space="preserve">, which stands for </w:t>
      </w:r>
      <w:r>
        <w:rPr>
          <w:b/>
        </w:rPr>
        <w:t>C</w:t>
      </w:r>
      <w:r>
        <w:t xml:space="preserve">onvenient, </w:t>
      </w:r>
      <w:r>
        <w:rPr>
          <w:b/>
        </w:rPr>
        <w:t>H</w:t>
      </w:r>
      <w:r>
        <w:t xml:space="preserve">ealthy, </w:t>
      </w:r>
      <w:r>
        <w:rPr>
          <w:b/>
        </w:rPr>
        <w:t>E</w:t>
      </w:r>
      <w:r>
        <w:t xml:space="preserve">conomical </w:t>
      </w:r>
      <w:r>
        <w:rPr>
          <w:b/>
        </w:rPr>
        <w:t>F</w:t>
      </w:r>
      <w:r>
        <w:t xml:space="preserve">ood, is testing a solution by launching a food cart outside the Indiana University campus. They created a simple MVP prototype that allows customers to scan a </w:t>
      </w:r>
      <w:r>
        <w:rPr>
          <w:b/>
        </w:rPr>
        <w:t>QR code</w:t>
      </w:r>
      <w:r>
        <w:t xml:space="preserve"> and order from </w:t>
      </w:r>
      <w:r>
        <w:rPr>
          <w:b/>
        </w:rPr>
        <w:t>three healthy salad options</w:t>
      </w:r>
      <w:r>
        <w:t xml:space="preserve"> directly from their phone.</w:t>
      </w:r>
    </w:p>
    <w:p w14:paraId="0688A08B" w14:textId="77777777" w:rsidR="006E59E6" w:rsidRDefault="00000000">
      <w:pPr>
        <w:spacing w:after="210"/>
      </w:pPr>
      <w:r>
        <w:t>This AI-assisted prototype aims to validate whether their concept can meet the needs of people seeking quick, nutritious, and reasonably priced meals.</w:t>
      </w:r>
    </w:p>
    <w:p w14:paraId="4283AE1E" w14:textId="77777777" w:rsidR="006E59E6" w:rsidRDefault="00000000">
      <w:pPr>
        <w:spacing w:before="240" w:line="271" w:lineRule="auto"/>
      </w:pPr>
      <w:bookmarkStart w:id="4" w:name="prototype_overview"/>
      <w:r>
        <w:rPr>
          <w:b/>
          <w:sz w:val="42"/>
        </w:rPr>
        <w:t>Prototype Overview</w:t>
      </w:r>
      <w:bookmarkEnd w:id="4"/>
    </w:p>
    <w:p w14:paraId="50BB8286" w14:textId="77777777" w:rsidR="006E59E6" w:rsidRDefault="00000000">
      <w:pPr>
        <w:spacing w:after="210"/>
      </w:pPr>
      <w:r>
        <w:t xml:space="preserve">The user can click the </w:t>
      </w:r>
      <w:r>
        <w:rPr>
          <w:b/>
        </w:rPr>
        <w:t>"Pre-order Now"</w:t>
      </w:r>
      <w:r>
        <w:t xml:space="preserve"> button for any of the three salad options. In the background, every click is recorded and can later be viewed in the Admin Dashboard.</w:t>
      </w:r>
    </w:p>
    <w:p w14:paraId="448B2F6A" w14:textId="77777777" w:rsidR="006E59E6" w:rsidRDefault="00000000">
      <w:pPr>
        <w:spacing w:after="210"/>
      </w:pPr>
      <w:r>
        <w:t>This data helps the CHEF team test, evaluate, and refine their product or concept before moving into full-scale development.</w:t>
      </w:r>
    </w:p>
    <w:p w14:paraId="2AA6BC18" w14:textId="77777777" w:rsidR="006E59E6" w:rsidRDefault="00000000">
      <w:pPr>
        <w:spacing w:before="240" w:line="271" w:lineRule="auto"/>
      </w:pPr>
      <w:bookmarkStart w:id="5" w:name="prototype_url"/>
      <w:r>
        <w:rPr>
          <w:b/>
          <w:sz w:val="42"/>
        </w:rPr>
        <w:t>Prototype URL</w:t>
      </w:r>
      <w:bookmarkEnd w:id="5"/>
    </w:p>
    <w:p w14:paraId="598A9C3D" w14:textId="6ED1E2D5" w:rsidR="006E59E6" w:rsidRDefault="00000000">
      <w:pPr>
        <w:spacing w:after="210"/>
      </w:pPr>
      <w:r>
        <w:t xml:space="preserve">The prototype is accessible at: </w:t>
      </w:r>
      <w:hyperlink r:id="rId5" w:history="1">
        <w:r w:rsidR="00561964" w:rsidRPr="00561964">
          <w:rPr>
            <w:rStyle w:val="Hyperlink"/>
          </w:rPr>
          <w:t>https://sprout-ready-meals.lovable.app/</w:t>
        </w:r>
      </w:hyperlink>
    </w:p>
    <w:p w14:paraId="3598C0DA" w14:textId="77777777" w:rsidR="006E59E6" w:rsidRDefault="00000000">
      <w:pPr>
        <w:spacing w:before="240" w:line="271" w:lineRule="auto"/>
      </w:pPr>
      <w:bookmarkStart w:id="6" w:name="qr_code_access"/>
      <w:r>
        <w:rPr>
          <w:b/>
          <w:sz w:val="42"/>
        </w:rPr>
        <w:t>QR Code Access</w:t>
      </w:r>
      <w:bookmarkEnd w:id="6"/>
    </w:p>
    <w:p w14:paraId="402B4C3A" w14:textId="77777777" w:rsidR="006E59E6" w:rsidRDefault="00000000">
      <w:pPr>
        <w:spacing w:after="210"/>
      </w:pPr>
      <w:r>
        <w:t>The following QR code could be displayed at a conference/event, where people can use their phones to scan the QR code which would take them to the CHEF prototype landing page.</w:t>
      </w:r>
    </w:p>
    <w:p w14:paraId="34FCBEA9" w14:textId="4E11F8AC" w:rsidR="006F42F8" w:rsidRDefault="006F42F8">
      <w:pPr>
        <w:spacing w:after="210"/>
      </w:pPr>
      <w:r w:rsidRPr="001A519E">
        <w:rPr>
          <w:noProof/>
        </w:rPr>
        <w:drawing>
          <wp:inline distT="0" distB="0" distL="0" distR="0" wp14:anchorId="227DB421" wp14:editId="4B742111">
            <wp:extent cx="1733660" cy="1625677"/>
            <wp:effectExtent l="0" t="0" r="0" b="0"/>
            <wp:docPr id="377780863" name="Picture 1" descr="A qr code with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80863" name="Picture 1" descr="A qr code with black squa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2408" cy="16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1B72" w14:textId="77777777" w:rsidR="006E59E6" w:rsidRDefault="00000000">
      <w:r>
        <w:t>Figure 1: QR Code for accessing the CHEF prototype</w:t>
      </w:r>
    </w:p>
    <w:p w14:paraId="73FDB03D" w14:textId="77777777" w:rsidR="006E59E6" w:rsidRDefault="00000000">
      <w:pPr>
        <w:spacing w:before="240" w:line="271" w:lineRule="auto"/>
      </w:pPr>
      <w:bookmarkStart w:id="7" w:name="home_page"/>
      <w:r>
        <w:rPr>
          <w:b/>
          <w:sz w:val="42"/>
        </w:rPr>
        <w:t>Home Page</w:t>
      </w:r>
      <w:bookmarkEnd w:id="7"/>
    </w:p>
    <w:p w14:paraId="665F0D78" w14:textId="77777777" w:rsidR="006E59E6" w:rsidRDefault="00000000">
      <w:pPr>
        <w:spacing w:after="210"/>
      </w:pPr>
      <w:r>
        <w:t>The home page displays the three salad options available for pre-order, with clear images and descriptions of each healthy meal choice.</w:t>
      </w:r>
    </w:p>
    <w:p w14:paraId="6794916E" w14:textId="21222BFA" w:rsidR="006E59E6" w:rsidRDefault="002A6A20">
      <w:r w:rsidRPr="00CC66DB">
        <w:rPr>
          <w:noProof/>
        </w:rPr>
        <w:lastRenderedPageBreak/>
        <w:drawing>
          <wp:inline distT="0" distB="0" distL="0" distR="0" wp14:anchorId="36FDE193" wp14:editId="0E5529C2">
            <wp:extent cx="4098645" cy="2305050"/>
            <wp:effectExtent l="0" t="0" r="0" b="0"/>
            <wp:docPr id="729726636" name="Picture 1" descr="A collage of a screenshot of a food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26636" name="Picture 1" descr="A collage of a screenshot of a food websit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3174" cy="230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04D3" w14:textId="77777777" w:rsidR="006E59E6" w:rsidRDefault="00000000">
      <w:r>
        <w:t>Figure 2: Home page of the CHEF website showing salad options</w:t>
      </w:r>
    </w:p>
    <w:p w14:paraId="0171E0A8" w14:textId="77777777" w:rsidR="006E59E6" w:rsidRDefault="00000000">
      <w:pPr>
        <w:spacing w:before="240" w:line="271" w:lineRule="auto"/>
      </w:pPr>
      <w:bookmarkStart w:id="8" w:name="account_sign_up_page"/>
      <w:r>
        <w:rPr>
          <w:b/>
          <w:sz w:val="42"/>
        </w:rPr>
        <w:t>Account Sign-Up Page</w:t>
      </w:r>
      <w:bookmarkEnd w:id="8"/>
    </w:p>
    <w:p w14:paraId="08C443E2" w14:textId="77777777" w:rsidR="006E59E6" w:rsidRDefault="00000000">
      <w:pPr>
        <w:spacing w:after="210"/>
      </w:pPr>
      <w:r>
        <w:t>First-time users can create an account to access the ordering system and track their preferences.</w:t>
      </w:r>
    </w:p>
    <w:p w14:paraId="6C6CE714" w14:textId="77777777" w:rsidR="006E59E6" w:rsidRDefault="00000000">
      <w:pPr>
        <w:spacing w:before="240" w:line="271" w:lineRule="auto"/>
      </w:pPr>
      <w:bookmarkStart w:id="9" w:name="sign_up_screen"/>
      <w:r>
        <w:rPr>
          <w:b/>
          <w:sz w:val="42"/>
        </w:rPr>
        <w:t>Sign-Up Screen</w:t>
      </w:r>
      <w:bookmarkEnd w:id="9"/>
    </w:p>
    <w:p w14:paraId="28E9D587" w14:textId="77777777" w:rsidR="006E59E6" w:rsidRDefault="00000000">
      <w:pPr>
        <w:spacing w:after="210"/>
      </w:pPr>
      <w:r>
        <w:t>The registration interface allows new users to create their account credentials.</w:t>
      </w:r>
    </w:p>
    <w:p w14:paraId="254C2DD4" w14:textId="77777777" w:rsidR="002A6A20" w:rsidRDefault="002A6A20">
      <w:pPr>
        <w:spacing w:after="210"/>
      </w:pPr>
    </w:p>
    <w:p w14:paraId="3191ED3C" w14:textId="4646DBA8" w:rsidR="002A6A20" w:rsidRDefault="002A6A20">
      <w:pPr>
        <w:spacing w:after="210"/>
      </w:pPr>
      <w:r w:rsidRPr="00376ED9">
        <w:rPr>
          <w:noProof/>
        </w:rPr>
        <w:drawing>
          <wp:inline distT="0" distB="0" distL="0" distR="0" wp14:anchorId="2765931A" wp14:editId="23CBA1E2">
            <wp:extent cx="2444750" cy="2022143"/>
            <wp:effectExtent l="0" t="0" r="0" b="0"/>
            <wp:docPr id="2136765247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65247" name="Picture 1" descr="A screenshot of a login for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9993" cy="20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1097" w14:textId="77777777" w:rsidR="006E59E6" w:rsidRDefault="00000000">
      <w:r>
        <w:t>Figure 3: Sign-up screen for new user registration</w:t>
      </w:r>
    </w:p>
    <w:p w14:paraId="20263438" w14:textId="77777777" w:rsidR="006E59E6" w:rsidRDefault="00000000">
      <w:pPr>
        <w:spacing w:before="240" w:line="271" w:lineRule="auto"/>
      </w:pPr>
      <w:bookmarkStart w:id="10" w:name="invalid_credentials_error"/>
      <w:r>
        <w:rPr>
          <w:b/>
          <w:sz w:val="42"/>
        </w:rPr>
        <w:t>Invalid Credentials Error</w:t>
      </w:r>
      <w:bookmarkEnd w:id="10"/>
    </w:p>
    <w:p w14:paraId="74AE0721" w14:textId="27D68D7B" w:rsidR="006E59E6" w:rsidRDefault="00000000">
      <w:pPr>
        <w:spacing w:after="210"/>
      </w:pPr>
      <w:r>
        <w:t xml:space="preserve">When a user tries to log in with invalid credentials, an error is thrown </w:t>
      </w:r>
      <w:r w:rsidR="000E1566">
        <w:t>that</w:t>
      </w:r>
      <w:r>
        <w:t xml:space="preserve"> says "invalid credentials" to inform the user of the authentication failure.</w:t>
      </w:r>
    </w:p>
    <w:p w14:paraId="66D1159D" w14:textId="7E37217E" w:rsidR="005E039B" w:rsidRDefault="005E039B">
      <w:pPr>
        <w:spacing w:after="210"/>
      </w:pPr>
      <w:r w:rsidRPr="00696CFE">
        <w:rPr>
          <w:noProof/>
        </w:rPr>
        <w:lastRenderedPageBreak/>
        <w:drawing>
          <wp:inline distT="0" distB="0" distL="0" distR="0" wp14:anchorId="240CC979" wp14:editId="69005699">
            <wp:extent cx="3445299" cy="2374900"/>
            <wp:effectExtent l="0" t="0" r="3175" b="6350"/>
            <wp:docPr id="43990529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0529" name="Picture 1" descr="A screenshot of a login for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0356" cy="237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C452" w14:textId="77777777" w:rsidR="006E59E6" w:rsidRDefault="00000000">
      <w:r>
        <w:t>Figure 4: Invalid credentials error message</w:t>
      </w:r>
    </w:p>
    <w:p w14:paraId="626B6530" w14:textId="77777777" w:rsidR="006E59E6" w:rsidRDefault="00000000">
      <w:pPr>
        <w:spacing w:before="240" w:line="271" w:lineRule="auto"/>
      </w:pPr>
      <w:bookmarkStart w:id="11" w:name="admin_dashboard"/>
      <w:r>
        <w:rPr>
          <w:b/>
          <w:sz w:val="42"/>
        </w:rPr>
        <w:t>Admin Dashboard</w:t>
      </w:r>
      <w:bookmarkEnd w:id="11"/>
    </w:p>
    <w:p w14:paraId="4D15D5C0" w14:textId="77777777" w:rsidR="006E59E6" w:rsidRDefault="00000000">
      <w:pPr>
        <w:spacing w:after="210"/>
      </w:pPr>
      <w:r>
        <w:t>The number of clicks on the pre-order now button for each salad option is tracked and displayed on the admin dashboard. This provides real-time analytics on customer preferences and engagement.</w:t>
      </w:r>
    </w:p>
    <w:p w14:paraId="2FAB6D6A" w14:textId="5E915199" w:rsidR="00856C95" w:rsidRDefault="00856C95">
      <w:pPr>
        <w:spacing w:after="210"/>
      </w:pPr>
      <w:r w:rsidRPr="00C11702">
        <w:rPr>
          <w:noProof/>
        </w:rPr>
        <w:drawing>
          <wp:inline distT="0" distB="0" distL="0" distR="0" wp14:anchorId="07F44F79" wp14:editId="16D05F6C">
            <wp:extent cx="5518150" cy="2767329"/>
            <wp:effectExtent l="0" t="0" r="6350" b="0"/>
            <wp:docPr id="808895542" name="Picture 1" descr="A screenshot of a white and black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95542" name="Picture 1" descr="A screenshot of a white and black websit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76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6E72" w14:textId="77777777" w:rsidR="006E59E6" w:rsidRDefault="00000000">
      <w:r>
        <w:t>Figure 5: Admin dashboard showing pre-order analytics</w:t>
      </w:r>
    </w:p>
    <w:p w14:paraId="3690E5EE" w14:textId="77777777" w:rsidR="006E59E6" w:rsidRDefault="00000000">
      <w:pPr>
        <w:spacing w:before="240" w:line="271" w:lineRule="auto"/>
      </w:pPr>
      <w:bookmarkStart w:id="12" w:name="database_api_integration"/>
      <w:r>
        <w:rPr>
          <w:b/>
          <w:sz w:val="42"/>
        </w:rPr>
        <w:t>Database API Integration</w:t>
      </w:r>
      <w:bookmarkEnd w:id="12"/>
    </w:p>
    <w:p w14:paraId="6FD19F1E" w14:textId="77777777" w:rsidR="006E59E6" w:rsidRDefault="00000000">
      <w:pPr>
        <w:spacing w:after="210"/>
      </w:pPr>
      <w:r>
        <w:t xml:space="preserve">Each click on the pre-order button for each salad type is stored in the database, and from the database, it is displayed on the admin dashboard via the </w:t>
      </w:r>
      <w:r>
        <w:rPr>
          <w:b/>
        </w:rPr>
        <w:t>GET API</w:t>
      </w:r>
      <w:r>
        <w:t>.</w:t>
      </w:r>
    </w:p>
    <w:p w14:paraId="57D242ED" w14:textId="573CCE93" w:rsidR="006E59E6" w:rsidRDefault="00327ABE">
      <w:r w:rsidRPr="003972C9">
        <w:rPr>
          <w:noProof/>
        </w:rPr>
        <w:lastRenderedPageBreak/>
        <w:drawing>
          <wp:inline distT="0" distB="0" distL="0" distR="0" wp14:anchorId="52CDD2E4" wp14:editId="75359250">
            <wp:extent cx="3765550" cy="2809278"/>
            <wp:effectExtent l="0" t="0" r="6350" b="0"/>
            <wp:docPr id="591046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4692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644" cy="28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4FD8" w14:textId="77777777" w:rsidR="006E59E6" w:rsidRDefault="00000000">
      <w:r>
        <w:t>Figure 6: Database API integration for retrieving pre-order data</w:t>
      </w:r>
    </w:p>
    <w:p w14:paraId="1529F1D4" w14:textId="77777777" w:rsidR="006E59E6" w:rsidRDefault="00000000">
      <w:pPr>
        <w:spacing w:before="240" w:line="271" w:lineRule="auto"/>
      </w:pPr>
      <w:bookmarkStart w:id="13" w:name="database_structure"/>
      <w:r>
        <w:rPr>
          <w:b/>
          <w:sz w:val="42"/>
        </w:rPr>
        <w:t>Database Structure</w:t>
      </w:r>
      <w:bookmarkEnd w:id="13"/>
    </w:p>
    <w:p w14:paraId="052F1C20" w14:textId="77777777" w:rsidR="006E59E6" w:rsidRDefault="00000000">
      <w:pPr>
        <w:spacing w:after="210"/>
      </w:pPr>
      <w:r>
        <w:t xml:space="preserve">The database has two tables: </w:t>
      </w:r>
      <w:r>
        <w:rPr>
          <w:b/>
        </w:rPr>
        <w:t>(i) pre_orders</w:t>
      </w:r>
      <w:r>
        <w:t xml:space="preserve"> and </w:t>
      </w:r>
      <w:r>
        <w:rPr>
          <w:b/>
        </w:rPr>
        <w:t>(ii) user_roles</w:t>
      </w:r>
      <w:r>
        <w:t>.</w:t>
      </w:r>
    </w:p>
    <w:p w14:paraId="7B569D63" w14:textId="33630A53" w:rsidR="006E59E6" w:rsidRDefault="00E14B0B">
      <w:r w:rsidRPr="003D2A6D">
        <w:rPr>
          <w:noProof/>
        </w:rPr>
        <w:drawing>
          <wp:inline distT="0" distB="0" distL="0" distR="0" wp14:anchorId="798FCF37" wp14:editId="0310A7CE">
            <wp:extent cx="5518150" cy="2373512"/>
            <wp:effectExtent l="0" t="0" r="6350" b="8255"/>
            <wp:docPr id="1959722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221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37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CDC9" w14:textId="77777777" w:rsidR="006E59E6" w:rsidRDefault="00000000">
      <w:r>
        <w:t>Figure 7: Database structure showing both tables</w:t>
      </w:r>
    </w:p>
    <w:p w14:paraId="7F43645E" w14:textId="77777777" w:rsidR="006E59E6" w:rsidRDefault="00000000">
      <w:pPr>
        <w:spacing w:before="240" w:line="271" w:lineRule="auto"/>
      </w:pPr>
      <w:bookmarkStart w:id="14" w:name="pre_orders_table"/>
      <w:r>
        <w:rPr>
          <w:b/>
          <w:sz w:val="42"/>
        </w:rPr>
        <w:t>Pre-Orders Table</w:t>
      </w:r>
      <w:bookmarkEnd w:id="14"/>
    </w:p>
    <w:p w14:paraId="576E6DDF" w14:textId="77777777" w:rsidR="006E59E6" w:rsidRDefault="00000000">
      <w:pPr>
        <w:spacing w:after="210"/>
      </w:pPr>
      <w:r>
        <w:t xml:space="preserve">The </w:t>
      </w:r>
      <w:r>
        <w:rPr>
          <w:b/>
        </w:rPr>
        <w:t>pre_orders</w:t>
      </w:r>
      <w:r>
        <w:t xml:space="preserve"> table columns include:</w:t>
      </w:r>
    </w:p>
    <w:p w14:paraId="4279EA70" w14:textId="77777777" w:rsidR="006E59E6" w:rsidRDefault="00000000">
      <w:pPr>
        <w:numPr>
          <w:ilvl w:val="0"/>
          <w:numId w:val="3"/>
        </w:numPr>
      </w:pPr>
      <w:r>
        <w:t>id - unique identifier for each pre-order</w:t>
      </w:r>
    </w:p>
    <w:p w14:paraId="5A23B024" w14:textId="77777777" w:rsidR="006E59E6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salad_name - name of the selected salad option</w:t>
      </w:r>
    </w:p>
    <w:p w14:paraId="26292CAC" w14:textId="77777777" w:rsidR="006E59E6" w:rsidRPr="004903EE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clicked_at - timestamp of when the pre-order button was clicked</w:t>
      </w:r>
    </w:p>
    <w:p w14:paraId="7FF6C95A" w14:textId="77777777" w:rsidR="004903EE" w:rsidRDefault="004903EE" w:rsidP="004903EE">
      <w:pPr>
        <w:rPr>
          <w:rFonts w:eastAsia="Georgia" w:hAnsi="Georgia" w:cs="Georgia"/>
        </w:rPr>
      </w:pPr>
    </w:p>
    <w:p w14:paraId="01B8C4D4" w14:textId="28639A23" w:rsidR="004903EE" w:rsidRDefault="004903EE" w:rsidP="004903EE">
      <w:r w:rsidRPr="00DB3CA4">
        <w:rPr>
          <w:noProof/>
        </w:rPr>
        <w:lastRenderedPageBreak/>
        <w:drawing>
          <wp:inline distT="0" distB="0" distL="0" distR="0" wp14:anchorId="101CEF23" wp14:editId="35E0B47F">
            <wp:extent cx="5175094" cy="3600450"/>
            <wp:effectExtent l="0" t="0" r="6985" b="0"/>
            <wp:docPr id="671883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8346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8890" cy="360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82ED" w14:textId="77777777" w:rsidR="006E59E6" w:rsidRDefault="006E59E6"/>
    <w:p w14:paraId="5FE279AA" w14:textId="77777777" w:rsidR="006E59E6" w:rsidRDefault="00000000">
      <w:r>
        <w:t>Figure 8: Pre-orders table structure and sample data</w:t>
      </w:r>
    </w:p>
    <w:p w14:paraId="0E62581C" w14:textId="77777777" w:rsidR="006E59E6" w:rsidRDefault="00000000">
      <w:pPr>
        <w:spacing w:before="240" w:line="271" w:lineRule="auto"/>
      </w:pPr>
      <w:bookmarkStart w:id="15" w:name="user_roles_table"/>
      <w:r>
        <w:rPr>
          <w:b/>
          <w:sz w:val="42"/>
        </w:rPr>
        <w:t>User Roles Table</w:t>
      </w:r>
      <w:bookmarkEnd w:id="15"/>
    </w:p>
    <w:p w14:paraId="6DDAEC7B" w14:textId="77777777" w:rsidR="006E59E6" w:rsidRDefault="00000000">
      <w:pPr>
        <w:spacing w:after="210"/>
      </w:pPr>
      <w:r>
        <w:t xml:space="preserve">The </w:t>
      </w:r>
      <w:r>
        <w:rPr>
          <w:b/>
        </w:rPr>
        <w:t>user_roles</w:t>
      </w:r>
      <w:r>
        <w:t xml:space="preserve"> table columns include:</w:t>
      </w:r>
    </w:p>
    <w:p w14:paraId="02AF2160" w14:textId="77777777" w:rsidR="006E59E6" w:rsidRDefault="00000000">
      <w:pPr>
        <w:numPr>
          <w:ilvl w:val="0"/>
          <w:numId w:val="4"/>
        </w:numPr>
      </w:pPr>
      <w:r>
        <w:t>id - unique identifier for each role assignment</w:t>
      </w:r>
    </w:p>
    <w:p w14:paraId="13A00890" w14:textId="77777777" w:rsidR="006E59E6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user_id - reference to the user</w:t>
      </w:r>
    </w:p>
    <w:p w14:paraId="7D7547FD" w14:textId="77777777" w:rsidR="006E59E6" w:rsidRDefault="00000000">
      <w:pPr>
        <w:numPr>
          <w:ilvl w:val="0"/>
          <w:numId w:val="4"/>
        </w:numPr>
      </w:pPr>
      <w:r>
        <w:t>role - assigned role (e.g., admin, customer)</w:t>
      </w:r>
    </w:p>
    <w:p w14:paraId="1757B74A" w14:textId="77777777" w:rsidR="006E59E6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created_at - timestamp of role creation</w:t>
      </w:r>
    </w:p>
    <w:p w14:paraId="1B1F4776" w14:textId="3952E954" w:rsidR="006E59E6" w:rsidRDefault="009D7F76" w:rsidP="009D7F76">
      <w:pPr>
        <w:ind w:right="1738"/>
      </w:pPr>
      <w:r w:rsidRPr="00505EE6">
        <w:rPr>
          <w:noProof/>
        </w:rPr>
        <w:drawing>
          <wp:inline distT="0" distB="0" distL="0" distR="0" wp14:anchorId="3CCE1462" wp14:editId="2465FB2E">
            <wp:extent cx="3663950" cy="2184357"/>
            <wp:effectExtent l="0" t="0" r="0" b="6985"/>
            <wp:docPr id="1746466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6677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7073" cy="222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AF96AA" wp14:editId="4803153F">
            <wp:extent cx="571500" cy="571500"/>
            <wp:effectExtent l="0" t="0" r="0" b="0"/>
            <wp:docPr id="1" name="image-not-foun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not-found.png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287A" w14:textId="77777777" w:rsidR="006E59E6" w:rsidRDefault="00000000">
      <w:r>
        <w:t>Figure 9: User roles table structure</w:t>
      </w:r>
    </w:p>
    <w:p w14:paraId="52EE830C" w14:textId="77777777" w:rsidR="006E59E6" w:rsidRDefault="00000000">
      <w:pPr>
        <w:spacing w:before="240" w:line="271" w:lineRule="auto"/>
      </w:pPr>
      <w:bookmarkStart w:id="16" w:name="pages_created"/>
      <w:r>
        <w:rPr>
          <w:b/>
          <w:sz w:val="42"/>
        </w:rPr>
        <w:lastRenderedPageBreak/>
        <w:t>Pages Created</w:t>
      </w:r>
      <w:bookmarkEnd w:id="16"/>
    </w:p>
    <w:p w14:paraId="23263C14" w14:textId="77777777" w:rsidR="006E59E6" w:rsidRDefault="00000000">
      <w:pPr>
        <w:spacing w:after="210"/>
      </w:pPr>
      <w:r>
        <w:t>The following pages were created as part of the prototype:</w:t>
      </w:r>
    </w:p>
    <w:p w14:paraId="0CDB8124" w14:textId="77777777" w:rsidR="006E59E6" w:rsidRDefault="00000000">
      <w:pPr>
        <w:numPr>
          <w:ilvl w:val="0"/>
          <w:numId w:val="5"/>
        </w:numPr>
      </w:pPr>
      <w:r>
        <w:t>/signin - Login page</w:t>
      </w:r>
    </w:p>
    <w:p w14:paraId="2B9EC5CA" w14:textId="028F0624" w:rsidR="00421AE6" w:rsidRDefault="00167C95" w:rsidP="00167C95">
      <w:pPr>
        <w:ind w:left="720"/>
      </w:pPr>
      <w:hyperlink r:id="rId16" w:history="1">
        <w:r w:rsidRPr="00167C95">
          <w:rPr>
            <w:rStyle w:val="Hyperlink"/>
          </w:rPr>
          <w:t>https://sprout-ready-meals.lovable.app/signin</w:t>
        </w:r>
      </w:hyperlink>
    </w:p>
    <w:p w14:paraId="360F6F77" w14:textId="77777777" w:rsidR="00167C95" w:rsidRDefault="00167C95" w:rsidP="00167C95">
      <w:pPr>
        <w:ind w:left="720"/>
      </w:pPr>
    </w:p>
    <w:p w14:paraId="5BF60C8E" w14:textId="290B909F" w:rsidR="006E59E6" w:rsidRPr="00421AE6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/signup - Registration</w:t>
      </w:r>
    </w:p>
    <w:p w14:paraId="4B6B9AC6" w14:textId="09C798B5" w:rsidR="00421AE6" w:rsidRDefault="00421AE6" w:rsidP="00421AE6">
      <w:pPr>
        <w:ind w:left="720"/>
      </w:pPr>
      <w:hyperlink r:id="rId17" w:history="1">
        <w:r w:rsidRPr="00167C95">
          <w:rPr>
            <w:rStyle w:val="Hyperlink"/>
          </w:rPr>
          <w:t>https://sprout-ready-meals.lovable.app/signup</w:t>
        </w:r>
      </w:hyperlink>
    </w:p>
    <w:p w14:paraId="2A3AA9FB" w14:textId="77777777" w:rsidR="00167C95" w:rsidRDefault="00167C95" w:rsidP="00421AE6">
      <w:pPr>
        <w:ind w:left="720"/>
      </w:pPr>
    </w:p>
    <w:p w14:paraId="094C928F" w14:textId="77777777" w:rsidR="006E59E6" w:rsidRDefault="00000000">
      <w:pPr>
        <w:numPr>
          <w:ilvl w:val="0"/>
          <w:numId w:val="5"/>
        </w:numPr>
      </w:pPr>
      <w:r>
        <w:t>/admin - Analytics dashboard (admin-only)</w:t>
      </w:r>
    </w:p>
    <w:p w14:paraId="5BDA6877" w14:textId="77777777" w:rsidR="00902025" w:rsidRDefault="00167C95" w:rsidP="00167C95">
      <w:pPr>
        <w:ind w:left="720"/>
      </w:pPr>
      <w:hyperlink r:id="rId18" w:history="1">
        <w:r w:rsidRPr="00167C95">
          <w:rPr>
            <w:rStyle w:val="Hyperlink"/>
          </w:rPr>
          <w:t>https://sprout-ready-meals.lovable.app/admin</w:t>
        </w:r>
      </w:hyperlink>
      <w:r w:rsidRPr="00167C95">
        <w:t xml:space="preserve">  </w:t>
      </w:r>
    </w:p>
    <w:p w14:paraId="0684D381" w14:textId="631C9DB1" w:rsidR="00167C95" w:rsidRPr="00167C95" w:rsidRDefault="00167C95" w:rsidP="00167C95">
      <w:pPr>
        <w:ind w:left="720"/>
      </w:pPr>
      <w:r w:rsidRPr="00167C95">
        <w:t>(this</w:t>
      </w:r>
      <w:r>
        <w:t xml:space="preserve"> is accessible only after login with valid admin credentials)</w:t>
      </w:r>
    </w:p>
    <w:p w14:paraId="599F2BCC" w14:textId="77777777" w:rsidR="006E59E6" w:rsidRDefault="00000000">
      <w:r>
        <w:rPr>
          <w:noProof/>
        </w:rPr>
        <w:pict w14:anchorId="5D7E88F6">
          <v:rect id="_x0000_i1027" alt="" style="width:434.5pt;height:.05pt;mso-width-percent:0;mso-height-percent:0;mso-width-percent:0;mso-height-percent:0" o:hralign="center" o:hrstd="t" o:hr="t"/>
        </w:pict>
      </w:r>
    </w:p>
    <w:p w14:paraId="4A60259F" w14:textId="77777777" w:rsidR="006E59E6" w:rsidRDefault="00000000">
      <w:pPr>
        <w:spacing w:before="240" w:line="271" w:lineRule="auto"/>
      </w:pPr>
      <w:bookmarkStart w:id="17" w:name="thank_you"/>
      <w:r>
        <w:rPr>
          <w:b/>
          <w:sz w:val="42"/>
        </w:rPr>
        <w:t>Thank You</w:t>
      </w:r>
      <w:bookmarkEnd w:id="17"/>
    </w:p>
    <w:p w14:paraId="65902FE8" w14:textId="51951290" w:rsidR="006E59E6" w:rsidRDefault="00000000">
      <w:pPr>
        <w:spacing w:after="210"/>
      </w:pPr>
      <w:r>
        <w:t xml:space="preserve">Thank you for reading this </w:t>
      </w:r>
      <w:r w:rsidR="009D7F76">
        <w:t>document</w:t>
      </w:r>
      <w:r>
        <w:t xml:space="preserve">. </w:t>
      </w:r>
      <w:r w:rsidR="00AB367C">
        <w:t>I</w:t>
      </w:r>
      <w:r>
        <w:t xml:space="preserve"> appreciate your time and attention to the CHEF AI-assisted prototype project. This innovative solution demonstrates how technology can bridge the gap between health, affordability, and convenience in urban food services.</w:t>
      </w:r>
    </w:p>
    <w:p w14:paraId="678ACDBE" w14:textId="069DFE4F" w:rsidR="006E59E6" w:rsidRDefault="006E59E6">
      <w:pPr>
        <w:spacing w:after="210"/>
      </w:pPr>
    </w:p>
    <w:sectPr w:rsidR="006E59E6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09F6"/>
    <w:multiLevelType w:val="hybridMultilevel"/>
    <w:tmpl w:val="B5343A18"/>
    <w:lvl w:ilvl="0" w:tplc="3720586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5445910">
      <w:numFmt w:val="decimal"/>
      <w:lvlText w:val=""/>
      <w:lvlJc w:val="left"/>
    </w:lvl>
    <w:lvl w:ilvl="2" w:tplc="47EED120">
      <w:numFmt w:val="decimal"/>
      <w:lvlText w:val=""/>
      <w:lvlJc w:val="left"/>
    </w:lvl>
    <w:lvl w:ilvl="3" w:tplc="3BFA587E">
      <w:numFmt w:val="decimal"/>
      <w:lvlText w:val=""/>
      <w:lvlJc w:val="left"/>
    </w:lvl>
    <w:lvl w:ilvl="4" w:tplc="48265930">
      <w:numFmt w:val="decimal"/>
      <w:lvlText w:val=""/>
      <w:lvlJc w:val="left"/>
    </w:lvl>
    <w:lvl w:ilvl="5" w:tplc="E2845ED2">
      <w:numFmt w:val="decimal"/>
      <w:lvlText w:val=""/>
      <w:lvlJc w:val="left"/>
    </w:lvl>
    <w:lvl w:ilvl="6" w:tplc="01184236">
      <w:numFmt w:val="decimal"/>
      <w:lvlText w:val=""/>
      <w:lvlJc w:val="left"/>
    </w:lvl>
    <w:lvl w:ilvl="7" w:tplc="A4D85D88">
      <w:numFmt w:val="decimal"/>
      <w:lvlText w:val=""/>
      <w:lvlJc w:val="left"/>
    </w:lvl>
    <w:lvl w:ilvl="8" w:tplc="8EB41158">
      <w:numFmt w:val="decimal"/>
      <w:lvlText w:val=""/>
      <w:lvlJc w:val="left"/>
    </w:lvl>
  </w:abstractNum>
  <w:abstractNum w:abstractNumId="1" w15:restartNumberingAfterBreak="0">
    <w:nsid w:val="1ADB683F"/>
    <w:multiLevelType w:val="hybridMultilevel"/>
    <w:tmpl w:val="21447EC8"/>
    <w:lvl w:ilvl="0" w:tplc="23FE455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83A82FFC">
      <w:numFmt w:val="decimal"/>
      <w:lvlText w:val=""/>
      <w:lvlJc w:val="left"/>
    </w:lvl>
    <w:lvl w:ilvl="2" w:tplc="5BEC0618">
      <w:numFmt w:val="decimal"/>
      <w:lvlText w:val=""/>
      <w:lvlJc w:val="left"/>
    </w:lvl>
    <w:lvl w:ilvl="3" w:tplc="03005CB2">
      <w:numFmt w:val="decimal"/>
      <w:lvlText w:val=""/>
      <w:lvlJc w:val="left"/>
    </w:lvl>
    <w:lvl w:ilvl="4" w:tplc="A50C3A6E">
      <w:numFmt w:val="decimal"/>
      <w:lvlText w:val=""/>
      <w:lvlJc w:val="left"/>
    </w:lvl>
    <w:lvl w:ilvl="5" w:tplc="E2B27348">
      <w:numFmt w:val="decimal"/>
      <w:lvlText w:val=""/>
      <w:lvlJc w:val="left"/>
    </w:lvl>
    <w:lvl w:ilvl="6" w:tplc="FC8068C4">
      <w:numFmt w:val="decimal"/>
      <w:lvlText w:val=""/>
      <w:lvlJc w:val="left"/>
    </w:lvl>
    <w:lvl w:ilvl="7" w:tplc="BD5052AA">
      <w:numFmt w:val="decimal"/>
      <w:lvlText w:val=""/>
      <w:lvlJc w:val="left"/>
    </w:lvl>
    <w:lvl w:ilvl="8" w:tplc="AED6FC5A">
      <w:numFmt w:val="decimal"/>
      <w:lvlText w:val=""/>
      <w:lvlJc w:val="left"/>
    </w:lvl>
  </w:abstractNum>
  <w:abstractNum w:abstractNumId="2" w15:restartNumberingAfterBreak="0">
    <w:nsid w:val="3D3E2D31"/>
    <w:multiLevelType w:val="hybridMultilevel"/>
    <w:tmpl w:val="C8FE33A0"/>
    <w:lvl w:ilvl="0" w:tplc="0D9218D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18E2E28">
      <w:numFmt w:val="decimal"/>
      <w:lvlText w:val=""/>
      <w:lvlJc w:val="left"/>
    </w:lvl>
    <w:lvl w:ilvl="2" w:tplc="07103C38">
      <w:numFmt w:val="decimal"/>
      <w:lvlText w:val=""/>
      <w:lvlJc w:val="left"/>
    </w:lvl>
    <w:lvl w:ilvl="3" w:tplc="A88A3F9A">
      <w:numFmt w:val="decimal"/>
      <w:lvlText w:val=""/>
      <w:lvlJc w:val="left"/>
    </w:lvl>
    <w:lvl w:ilvl="4" w:tplc="887EC97E">
      <w:numFmt w:val="decimal"/>
      <w:lvlText w:val=""/>
      <w:lvlJc w:val="left"/>
    </w:lvl>
    <w:lvl w:ilvl="5" w:tplc="811C6FC8">
      <w:numFmt w:val="decimal"/>
      <w:lvlText w:val=""/>
      <w:lvlJc w:val="left"/>
    </w:lvl>
    <w:lvl w:ilvl="6" w:tplc="CF5CB6FA">
      <w:numFmt w:val="decimal"/>
      <w:lvlText w:val=""/>
      <w:lvlJc w:val="left"/>
    </w:lvl>
    <w:lvl w:ilvl="7" w:tplc="138E745C">
      <w:numFmt w:val="decimal"/>
      <w:lvlText w:val=""/>
      <w:lvlJc w:val="left"/>
    </w:lvl>
    <w:lvl w:ilvl="8" w:tplc="749869A0">
      <w:numFmt w:val="decimal"/>
      <w:lvlText w:val=""/>
      <w:lvlJc w:val="left"/>
    </w:lvl>
  </w:abstractNum>
  <w:abstractNum w:abstractNumId="3" w15:restartNumberingAfterBreak="0">
    <w:nsid w:val="59AD0EB7"/>
    <w:multiLevelType w:val="hybridMultilevel"/>
    <w:tmpl w:val="6C9036D2"/>
    <w:lvl w:ilvl="0" w:tplc="9888266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1DE7768">
      <w:numFmt w:val="decimal"/>
      <w:lvlText w:val=""/>
      <w:lvlJc w:val="left"/>
    </w:lvl>
    <w:lvl w:ilvl="2" w:tplc="5F4E863E">
      <w:numFmt w:val="decimal"/>
      <w:lvlText w:val=""/>
      <w:lvlJc w:val="left"/>
    </w:lvl>
    <w:lvl w:ilvl="3" w:tplc="6A10802E">
      <w:numFmt w:val="decimal"/>
      <w:lvlText w:val=""/>
      <w:lvlJc w:val="left"/>
    </w:lvl>
    <w:lvl w:ilvl="4" w:tplc="06983476">
      <w:numFmt w:val="decimal"/>
      <w:lvlText w:val=""/>
      <w:lvlJc w:val="left"/>
    </w:lvl>
    <w:lvl w:ilvl="5" w:tplc="FEBABAB8">
      <w:numFmt w:val="decimal"/>
      <w:lvlText w:val=""/>
      <w:lvlJc w:val="left"/>
    </w:lvl>
    <w:lvl w:ilvl="6" w:tplc="9D5C6B20">
      <w:numFmt w:val="decimal"/>
      <w:lvlText w:val=""/>
      <w:lvlJc w:val="left"/>
    </w:lvl>
    <w:lvl w:ilvl="7" w:tplc="3D706A2C">
      <w:numFmt w:val="decimal"/>
      <w:lvlText w:val=""/>
      <w:lvlJc w:val="left"/>
    </w:lvl>
    <w:lvl w:ilvl="8" w:tplc="9B800104">
      <w:numFmt w:val="decimal"/>
      <w:lvlText w:val=""/>
      <w:lvlJc w:val="left"/>
    </w:lvl>
  </w:abstractNum>
  <w:abstractNum w:abstractNumId="4" w15:restartNumberingAfterBreak="0">
    <w:nsid w:val="7AAC7C19"/>
    <w:multiLevelType w:val="hybridMultilevel"/>
    <w:tmpl w:val="4DCE4FEA"/>
    <w:lvl w:ilvl="0" w:tplc="5260A3F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C6660D2">
      <w:numFmt w:val="decimal"/>
      <w:lvlText w:val=""/>
      <w:lvlJc w:val="left"/>
    </w:lvl>
    <w:lvl w:ilvl="2" w:tplc="D5E89FD4">
      <w:numFmt w:val="decimal"/>
      <w:lvlText w:val=""/>
      <w:lvlJc w:val="left"/>
    </w:lvl>
    <w:lvl w:ilvl="3" w:tplc="F2D0BD68">
      <w:numFmt w:val="decimal"/>
      <w:lvlText w:val=""/>
      <w:lvlJc w:val="left"/>
    </w:lvl>
    <w:lvl w:ilvl="4" w:tplc="D2244EA4">
      <w:numFmt w:val="decimal"/>
      <w:lvlText w:val=""/>
      <w:lvlJc w:val="left"/>
    </w:lvl>
    <w:lvl w:ilvl="5" w:tplc="48AC52FE">
      <w:numFmt w:val="decimal"/>
      <w:lvlText w:val=""/>
      <w:lvlJc w:val="left"/>
    </w:lvl>
    <w:lvl w:ilvl="6" w:tplc="38604B2E">
      <w:numFmt w:val="decimal"/>
      <w:lvlText w:val=""/>
      <w:lvlJc w:val="left"/>
    </w:lvl>
    <w:lvl w:ilvl="7" w:tplc="7F380E56">
      <w:numFmt w:val="decimal"/>
      <w:lvlText w:val=""/>
      <w:lvlJc w:val="left"/>
    </w:lvl>
    <w:lvl w:ilvl="8" w:tplc="53FA309C">
      <w:numFmt w:val="decimal"/>
      <w:lvlText w:val=""/>
      <w:lvlJc w:val="left"/>
    </w:lvl>
  </w:abstractNum>
  <w:num w:numId="1" w16cid:durableId="1402485511">
    <w:abstractNumId w:val="2"/>
  </w:num>
  <w:num w:numId="2" w16cid:durableId="848716339">
    <w:abstractNumId w:val="3"/>
  </w:num>
  <w:num w:numId="3" w16cid:durableId="682902034">
    <w:abstractNumId w:val="1"/>
  </w:num>
  <w:num w:numId="4" w16cid:durableId="90011360">
    <w:abstractNumId w:val="4"/>
  </w:num>
  <w:num w:numId="5" w16cid:durableId="496654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9E6"/>
    <w:rsid w:val="000E1566"/>
    <w:rsid w:val="00167C95"/>
    <w:rsid w:val="002A6A20"/>
    <w:rsid w:val="00327ABE"/>
    <w:rsid w:val="00421AE6"/>
    <w:rsid w:val="004903EE"/>
    <w:rsid w:val="00522DB5"/>
    <w:rsid w:val="00561964"/>
    <w:rsid w:val="005E039B"/>
    <w:rsid w:val="0061549B"/>
    <w:rsid w:val="006456C4"/>
    <w:rsid w:val="006E59E6"/>
    <w:rsid w:val="006F42F8"/>
    <w:rsid w:val="00856C95"/>
    <w:rsid w:val="00902025"/>
    <w:rsid w:val="009D7F76"/>
    <w:rsid w:val="00AB367C"/>
    <w:rsid w:val="00C2765D"/>
    <w:rsid w:val="00CA75A1"/>
    <w:rsid w:val="00D964C2"/>
    <w:rsid w:val="00E14B0B"/>
    <w:rsid w:val="00F6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91566B"/>
  <w15:docId w15:val="{BB32BAD9-A967-40E0-9BA0-FE308D2FB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styleId="Hyperlink">
    <w:name w:val="Hyperlink"/>
    <w:basedOn w:val="DefaultParagraphFont"/>
    <w:uiPriority w:val="99"/>
    <w:unhideWhenUsed/>
    <w:rsid w:val="005619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9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19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sprout-ready-meals.lovable.app/adm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sprout-ready-meals.lovable.app/signup" TargetMode="External"/><Relationship Id="rId2" Type="http://schemas.openxmlformats.org/officeDocument/2006/relationships/styles" Target="styles.xml"/><Relationship Id="rId16" Type="http://schemas.openxmlformats.org/officeDocument/2006/relationships/hyperlink" Target="https://sprout-ready-meals.lovable.app/signi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prout-ready-meals.lovable.app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Ravi Agarwal</cp:lastModifiedBy>
  <cp:revision>21</cp:revision>
  <dcterms:created xsi:type="dcterms:W3CDTF">2025-11-20T18:02:00Z</dcterms:created>
  <dcterms:modified xsi:type="dcterms:W3CDTF">2025-12-02T15:21:00Z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522357ee-e176-41ae-ba88-5cba71ea7082</vt:lpwstr>
  </property>
</Properties>
</file>