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1B49" w14:textId="62197963" w:rsidR="00B45F4E" w:rsidRPr="00B45F4E" w:rsidRDefault="00B45F4E" w:rsidP="00B45F4E">
      <w:pPr>
        <w:jc w:val="center"/>
        <w:rPr>
          <w:b/>
          <w:bCs/>
          <w:sz w:val="72"/>
          <w:szCs w:val="72"/>
          <w:lang w:val="en-US"/>
        </w:rPr>
      </w:pPr>
      <w:r w:rsidRPr="00B45F4E">
        <w:rPr>
          <w:b/>
          <w:bCs/>
          <w:sz w:val="72"/>
          <w:szCs w:val="72"/>
          <w:lang w:val="en-US"/>
        </w:rPr>
        <w:t>C</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4F8F5AF0" w14:textId="4F8D916C" w:rsidR="00D81D4C" w:rsidRPr="00E33A25" w:rsidRDefault="00646C9B">
      <w:pPr>
        <w:rPr>
          <w:b/>
          <w:bCs/>
          <w:sz w:val="22"/>
          <w:szCs w:val="22"/>
          <w:lang w:val="en-US"/>
        </w:rPr>
      </w:pPr>
      <w:r w:rsidRPr="00646C9B">
        <w:rPr>
          <w:b/>
          <w:bCs/>
          <w:sz w:val="22"/>
          <w:szCs w:val="22"/>
          <w:lang w:val="en-US"/>
        </w:rPr>
        <w:drawing>
          <wp:inline distT="0" distB="0" distL="0" distR="0" wp14:anchorId="07FC2F8E" wp14:editId="5AE76FA5">
            <wp:extent cx="3181350" cy="4260084"/>
            <wp:effectExtent l="0" t="0" r="0" b="762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5"/>
                    <a:stretch>
                      <a:fillRect/>
                    </a:stretch>
                  </pic:blipFill>
                  <pic:spPr>
                    <a:xfrm>
                      <a:off x="0" y="0"/>
                      <a:ext cx="3207646" cy="4295296"/>
                    </a:xfrm>
                    <a:prstGeom prst="rect">
                      <a:avLst/>
                    </a:prstGeom>
                  </pic:spPr>
                </pic:pic>
              </a:graphicData>
            </a:graphic>
          </wp:inline>
        </w:drawing>
      </w:r>
    </w:p>
    <w:p w14:paraId="2DD534F5" w14:textId="77777777" w:rsidR="00D81D4C" w:rsidRPr="00E33A25" w:rsidRDefault="00D81D4C">
      <w:pPr>
        <w:rPr>
          <w:b/>
          <w:bCs/>
          <w:sz w:val="22"/>
          <w:szCs w:val="22"/>
          <w:lang w:val="en-US"/>
        </w:rPr>
      </w:pPr>
    </w:p>
    <w:p w14:paraId="197D3622" w14:textId="77777777" w:rsidR="00A24301" w:rsidRDefault="00A24301">
      <w:pPr>
        <w:rPr>
          <w:b/>
          <w:bCs/>
          <w:sz w:val="22"/>
          <w:szCs w:val="22"/>
          <w:lang w:val="en-US"/>
        </w:rPr>
      </w:pPr>
    </w:p>
    <w:p w14:paraId="52734C07" w14:textId="7BB2E80D" w:rsidR="0086726E" w:rsidRPr="00E33A25" w:rsidRDefault="0086726E">
      <w:pPr>
        <w:rPr>
          <w:sz w:val="22"/>
          <w:szCs w:val="22"/>
          <w:lang w:val="en-US"/>
        </w:rPr>
      </w:pPr>
      <w:r w:rsidRPr="00E33A25">
        <w:rPr>
          <w:b/>
          <w:bCs/>
          <w:sz w:val="22"/>
          <w:szCs w:val="22"/>
          <w:lang w:val="en-US"/>
        </w:rPr>
        <w:lastRenderedPageBreak/>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0E016A">
      <w:pPr>
        <w:pStyle w:val="ListParagraph"/>
        <w:numPr>
          <w:ilvl w:val="0"/>
          <w:numId w:val="4"/>
        </w:numPr>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0E016A">
      <w:pPr>
        <w:pStyle w:val="ListParagraph"/>
        <w:numPr>
          <w:ilvl w:val="0"/>
          <w:numId w:val="4"/>
        </w:numPr>
        <w:rPr>
          <w:sz w:val="22"/>
          <w:szCs w:val="22"/>
          <w:lang w:val="en-US"/>
        </w:rPr>
      </w:pPr>
      <w:r>
        <w:rPr>
          <w:sz w:val="22"/>
          <w:szCs w:val="22"/>
          <w:lang w:val="en-US"/>
        </w:rPr>
        <w:t>Loading: Loading the process to main memory</w:t>
      </w:r>
    </w:p>
    <w:p w14:paraId="47D86630" w14:textId="77777777" w:rsidR="00AD586C" w:rsidRDefault="00AD586C" w:rsidP="00AD586C">
      <w:pPr>
        <w:rPr>
          <w:sz w:val="22"/>
          <w:szCs w:val="22"/>
          <w:lang w:val="en-US"/>
        </w:rPr>
      </w:pPr>
    </w:p>
    <w:p w14:paraId="4455689F" w14:textId="59EB84D2" w:rsidR="00AD586C" w:rsidRPr="00AD586C" w:rsidRDefault="00AD586C" w:rsidP="00AD586C">
      <w:pPr>
        <w:rPr>
          <w:sz w:val="22"/>
          <w:szCs w:val="22"/>
          <w:lang w:val="en-US"/>
        </w:rPr>
      </w:pPr>
      <w:r w:rsidRPr="00AD586C">
        <w:rPr>
          <w:noProof/>
          <w:sz w:val="22"/>
          <w:szCs w:val="22"/>
          <w:lang w:val="en-US"/>
        </w:rPr>
        <w:drawing>
          <wp:inline distT="0" distB="0" distL="0" distR="0" wp14:anchorId="3B534CCC" wp14:editId="608FEF14">
            <wp:extent cx="2651276" cy="2743200"/>
            <wp:effectExtent l="0" t="0" r="0" b="0"/>
            <wp:docPr id="21366065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537" name="Picture 1" descr="A diagram of a computer&#10;&#10;Description automatically generated"/>
                    <pic:cNvPicPr/>
                  </pic:nvPicPr>
                  <pic:blipFill>
                    <a:blip r:embed="rId7"/>
                    <a:stretch>
                      <a:fillRect/>
                    </a:stretch>
                  </pic:blipFill>
                  <pic:spPr>
                    <a:xfrm>
                      <a:off x="0" y="0"/>
                      <a:ext cx="2655621" cy="2747696"/>
                    </a:xfrm>
                    <a:prstGeom prst="rect">
                      <a:avLst/>
                    </a:prstGeom>
                  </pic:spPr>
                </pic:pic>
              </a:graphicData>
            </a:graphic>
          </wp:inline>
        </w:drawing>
      </w:r>
    </w:p>
    <w:p w14:paraId="5A63A3FC" w14:textId="77777777" w:rsidR="000E016A" w:rsidRPr="00E33A25" w:rsidRDefault="000E016A" w:rsidP="000E016A">
      <w:pPr>
        <w:rPr>
          <w:sz w:val="22"/>
          <w:szCs w:val="22"/>
          <w:lang w:val="en-US"/>
        </w:rPr>
      </w:pPr>
    </w:p>
    <w:p w14:paraId="479AC02C" w14:textId="03A3DEA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96F0A54"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#include &lt;stdio.h&gt;</w:t>
      </w:r>
    </w:p>
    <w:p w14:paraId="73EBF95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int main()</w:t>
      </w:r>
    </w:p>
    <w:p w14:paraId="3ECA59D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73E4C30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lastRenderedPageBreak/>
        <w:t>    // Line Splicing\</w:t>
      </w:r>
    </w:p>
    <w:p w14:paraId="2A19BE8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printf("Hello GFG\n");</w:t>
      </w:r>
    </w:p>
    <w:p w14:paraId="38B0024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printf("welcome\n");</w:t>
      </w:r>
    </w:p>
    <w:p w14:paraId="5353926A" w14:textId="79E09BDF"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 Below lines will be printed*/ \</w:t>
      </w:r>
    </w:p>
    <w:p w14:paraId="4824D0B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printf("Hello\t");</w:t>
      </w:r>
    </w:p>
    <w:p w14:paraId="4766C42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printf("World");</w:t>
      </w:r>
    </w:p>
    <w:p w14:paraId="4C8012AA"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return (0);</w:t>
      </w:r>
    </w:p>
    <w:p w14:paraId="6858DF51"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47C254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Output</w:t>
      </w:r>
    </w:p>
    <w:p w14:paraId="19AF027E"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welcome</w:t>
      </w:r>
    </w:p>
    <w:p w14:paraId="69FF4C4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Hello World</w:t>
      </w:r>
    </w:p>
    <w:p w14:paraId="021D2119"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28B7A80" w14:textId="77777777" w:rsidR="002709DA" w:rsidRPr="00E33A25" w:rsidRDefault="002709DA" w:rsidP="002709DA">
      <w:pPr>
        <w:rPr>
          <w:sz w:val="22"/>
          <w:szCs w:val="22"/>
          <w:lang w:val="en-US"/>
        </w:rPr>
      </w:pP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“ravikumar”;</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8"/>
                    <a:stretch>
                      <a:fillRect/>
                    </a:stretch>
                  </pic:blipFill>
                  <pic:spPr>
                    <a:xfrm>
                      <a:off x="0" y="0"/>
                      <a:ext cx="2637960" cy="3026428"/>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lastRenderedPageBreak/>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DACB4B9" w14:textId="3BEE28AC" w:rsidR="006B79C3" w:rsidRPr="006B79C3" w:rsidRDefault="006B79C3" w:rsidP="006B79C3">
      <w:pPr>
        <w:ind w:left="360"/>
        <w:rPr>
          <w:sz w:val="22"/>
          <w:szCs w:val="22"/>
          <w:lang w:val="en-US"/>
        </w:rPr>
      </w:pPr>
      <w:r w:rsidRPr="006B79C3">
        <w:rPr>
          <w:lang w:val="en-US"/>
        </w:rPr>
        <w:drawing>
          <wp:inline distT="0" distB="0" distL="0" distR="0" wp14:anchorId="3A9B257A" wp14:editId="0CCA0621">
            <wp:extent cx="1758950" cy="1997748"/>
            <wp:effectExtent l="0" t="0" r="0" b="2540"/>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9"/>
                    <a:stretch>
                      <a:fillRect/>
                    </a:stretch>
                  </pic:blipFill>
                  <pic:spPr>
                    <a:xfrm>
                      <a:off x="0" y="0"/>
                      <a:ext cx="1763461" cy="2002871"/>
                    </a:xfrm>
                    <a:prstGeom prst="rect">
                      <a:avLst/>
                    </a:prstGeom>
                  </pic:spPr>
                </pic:pic>
              </a:graphicData>
            </a:graphic>
          </wp:inline>
        </w:drawing>
      </w:r>
    </w:p>
    <w:p w14:paraId="70BCD21A" w14:textId="0696AE63"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50C4B6D5" w14:textId="77777777" w:rsidR="008F270F" w:rsidRPr="008F270F" w:rsidRDefault="008F270F" w:rsidP="008F270F">
      <w:pPr>
        <w:ind w:left="360"/>
        <w:rPr>
          <w:sz w:val="22"/>
          <w:szCs w:val="22"/>
          <w:lang w:val="en-US"/>
        </w:rPr>
      </w:pPr>
      <w:r w:rsidRPr="008F270F">
        <w:rPr>
          <w:lang w:val="en-US"/>
        </w:rPr>
        <w:drawing>
          <wp:inline distT="0" distB="0" distL="0" distR="0" wp14:anchorId="1058EFDF" wp14:editId="399F8584">
            <wp:extent cx="2355850" cy="1043305"/>
            <wp:effectExtent l="0" t="0" r="6350" b="4445"/>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0"/>
                    <a:stretch>
                      <a:fillRect/>
                    </a:stretch>
                  </pic:blipFill>
                  <pic:spPr>
                    <a:xfrm>
                      <a:off x="0" y="0"/>
                      <a:ext cx="2379688" cy="1053862"/>
                    </a:xfrm>
                    <a:prstGeom prst="rect">
                      <a:avLst/>
                    </a:prstGeom>
                  </pic:spPr>
                </pic:pic>
              </a:graphicData>
            </a:graphic>
          </wp:inline>
        </w:drawing>
      </w:r>
    </w:p>
    <w:p w14:paraId="2BE24416" w14:textId="22D4977F"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49B7709A" w14:textId="01F7D840" w:rsidR="008E56B3" w:rsidRPr="008E56B3" w:rsidRDefault="008E56B3" w:rsidP="006B79C3">
      <w:pPr>
        <w:ind w:left="360"/>
        <w:rPr>
          <w:sz w:val="22"/>
          <w:szCs w:val="22"/>
          <w:lang w:val="en-US"/>
        </w:rPr>
      </w:pPr>
      <w:r w:rsidRPr="008E56B3">
        <w:rPr>
          <w:lang w:val="en-US"/>
        </w:rPr>
        <w:drawing>
          <wp:inline distT="0" distB="0" distL="0" distR="0" wp14:anchorId="095D498B" wp14:editId="53C08CEC">
            <wp:extent cx="1930400" cy="2037644"/>
            <wp:effectExtent l="0" t="0" r="0" b="1270"/>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0400" cy="2037644"/>
                    </a:xfrm>
                    <a:prstGeom prst="rect">
                      <a:avLst/>
                    </a:prstGeom>
                  </pic:spPr>
                </pic:pic>
              </a:graphicData>
            </a:graphic>
          </wp:inline>
        </w:drawing>
      </w:r>
      <w:r w:rsidR="006B79C3">
        <w:rPr>
          <w:sz w:val="22"/>
          <w:szCs w:val="22"/>
          <w:lang w:val="en-US"/>
        </w:rPr>
        <w:br w:type="textWrapping" w:clear="all"/>
      </w:r>
    </w:p>
    <w:p w14:paraId="3E2EE967" w14:textId="66B50616"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8515578" w14:textId="300E7324" w:rsidR="00D7772F" w:rsidRDefault="004077FC" w:rsidP="00796933">
      <w:pPr>
        <w:ind w:left="360"/>
        <w:rPr>
          <w:i/>
          <w:iCs/>
          <w:color w:val="385623" w:themeColor="accent6" w:themeShade="80"/>
          <w:sz w:val="22"/>
          <w:szCs w:val="22"/>
          <w:lang w:val="en-US"/>
        </w:rPr>
      </w:pPr>
      <w:r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650952">
            <wp:extent cx="1165859" cy="107950"/>
            <wp:effectExtent l="0" t="0" r="0" b="6350"/>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2"/>
                    <a:stretch>
                      <a:fillRect/>
                    </a:stretch>
                  </pic:blipFill>
                  <pic:spPr>
                    <a:xfrm>
                      <a:off x="0" y="0"/>
                      <a:ext cx="1224062" cy="113339"/>
                    </a:xfrm>
                    <a:prstGeom prst="rect">
                      <a:avLst/>
                    </a:prstGeom>
                  </pic:spPr>
                </pic:pic>
              </a:graphicData>
            </a:graphic>
          </wp:inline>
        </w:drawing>
      </w:r>
    </w:p>
    <w:p w14:paraId="57978D50" w14:textId="77777777" w:rsidR="00796933" w:rsidRPr="00796933" w:rsidRDefault="00796933" w:rsidP="00796933">
      <w:pPr>
        <w:ind w:left="360"/>
        <w:rPr>
          <w:i/>
          <w:iCs/>
          <w:color w:val="385623" w:themeColor="accent6" w:themeShade="80"/>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lastRenderedPageBreak/>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2D5CD4FF" w14:textId="72004E0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\ooo</w:t>
            </w:r>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\xhh</w:t>
            </w:r>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2CEFEEDC" w14:textId="77777777" w:rsidR="000D0B79" w:rsidRPr="00E33A25" w:rsidRDefault="000D0B79" w:rsidP="009A0F63">
      <w:pPr>
        <w:rPr>
          <w:sz w:val="22"/>
          <w:szCs w:val="22"/>
          <w:lang w:val="en-US"/>
        </w:rPr>
      </w:pPr>
    </w:p>
    <w:p w14:paraId="74072EBE" w14:textId="255AF45A" w:rsidR="00DC1C1E" w:rsidRPr="00E33A25" w:rsidRDefault="001E7D14" w:rsidP="009A0F63">
      <w:pPr>
        <w:rPr>
          <w:b/>
          <w:bCs/>
          <w:sz w:val="22"/>
          <w:szCs w:val="22"/>
          <w:lang w:val="en-US"/>
        </w:rPr>
      </w:pPr>
      <w:r w:rsidRPr="00E33A25">
        <w:rPr>
          <w:b/>
          <w:bCs/>
          <w:sz w:val="22"/>
          <w:szCs w:val="22"/>
          <w:lang w:val="en-US"/>
        </w:rPr>
        <w:t>Macros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3F57B4">
      <w:pPr>
        <w:ind w:left="360"/>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3"/>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3F57B4">
      <w:pPr>
        <w:pStyle w:val="ListParagraph"/>
        <w:ind w:left="36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4"/>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C40386">
      <w:pPr>
        <w:pStyle w:val="ListParagraph"/>
        <w:numPr>
          <w:ilvl w:val="0"/>
          <w:numId w:val="6"/>
        </w:numPr>
        <w:rPr>
          <w:sz w:val="22"/>
          <w:szCs w:val="22"/>
        </w:rPr>
      </w:pPr>
      <w:r w:rsidRPr="00E33A25">
        <w:rPr>
          <w:sz w:val="22"/>
          <w:szCs w:val="22"/>
        </w:rPr>
        <w:lastRenderedPageBreak/>
        <w:t xml:space="preserve">Tokens passed to macros can be concatenated using </w:t>
      </w:r>
      <w:r w:rsidRPr="00E33A25">
        <w:rPr>
          <w:b/>
          <w:bCs/>
          <w:sz w:val="22"/>
          <w:szCs w:val="22"/>
        </w:rPr>
        <w:t>##</w:t>
      </w:r>
    </w:p>
    <w:p w14:paraId="160592BA" w14:textId="23597827" w:rsidR="000B3526" w:rsidRPr="000B3526" w:rsidRDefault="000B3526" w:rsidP="000B3526">
      <w:pPr>
        <w:pStyle w:val="ListParagraph"/>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5"/>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265B54">
      <w:pPr>
        <w:pStyle w:val="ListParagraph"/>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6"/>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3541036D" w14:textId="72E30E62" w:rsidR="00435CB9" w:rsidRDefault="00435CB9" w:rsidP="00435CB9">
      <w:pPr>
        <w:pStyle w:val="ListParagraph"/>
        <w:ind w:left="360"/>
        <w:rPr>
          <w:color w:val="273239"/>
          <w:sz w:val="22"/>
          <w:szCs w:val="22"/>
          <w:lang w:eastAsia="en-GB"/>
        </w:rPr>
      </w:pPr>
      <w:r w:rsidRPr="00435CB9">
        <w:rPr>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17"/>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6D5C64">
      <w:pPr>
        <w:pStyle w:val="ListParagraph"/>
        <w:ind w:left="36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18"/>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77777777" w:rsidR="002709DA" w:rsidRPr="00E33A25" w:rsidRDefault="002709DA" w:rsidP="009A0F63">
      <w:pPr>
        <w:rPr>
          <w:sz w:val="22"/>
          <w:szCs w:val="22"/>
          <w:lang w:val="en-US"/>
        </w:rPr>
      </w:pPr>
    </w:p>
    <w:p w14:paraId="65BFB02A" w14:textId="77777777" w:rsidR="002709DA" w:rsidRPr="00E33A25"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33A25"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33A25" w:rsidRDefault="002709DA" w:rsidP="00242245">
            <w:pPr>
              <w:ind w:left="360"/>
              <w:jc w:val="center"/>
              <w:rPr>
                <w:b/>
                <w:bCs/>
                <w:sz w:val="22"/>
                <w:szCs w:val="22"/>
                <w:lang w:val="en-US"/>
              </w:rPr>
            </w:pPr>
            <w:r w:rsidRPr="00E33A25">
              <w:rPr>
                <w:b/>
                <w:bCs/>
                <w:sz w:val="22"/>
                <w:szCs w:val="22"/>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33A25" w:rsidRDefault="002709DA" w:rsidP="00242245">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33A25" w:rsidRDefault="002709DA" w:rsidP="00242245">
            <w:pPr>
              <w:ind w:left="360"/>
              <w:jc w:val="center"/>
              <w:rPr>
                <w:b/>
                <w:bCs/>
                <w:sz w:val="22"/>
                <w:szCs w:val="22"/>
                <w:lang w:val="en-US"/>
              </w:rPr>
            </w:pPr>
            <w:r w:rsidRPr="00E33A25">
              <w:rPr>
                <w:b/>
                <w:bCs/>
                <w:sz w:val="22"/>
                <w:szCs w:val="22"/>
                <w:lang w:val="en-US"/>
              </w:rPr>
              <w:t>Range</w:t>
            </w:r>
          </w:p>
        </w:tc>
      </w:tr>
      <w:tr w:rsidR="002709DA" w:rsidRPr="00E33A25"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33A25" w:rsidRDefault="002709DA" w:rsidP="00242245">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33A25" w:rsidRDefault="002709DA" w:rsidP="00242245">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33A25" w:rsidRDefault="002709DA" w:rsidP="00242245">
            <w:pPr>
              <w:ind w:left="360"/>
              <w:jc w:val="center"/>
              <w:rPr>
                <w:sz w:val="22"/>
                <w:szCs w:val="22"/>
                <w:lang w:val="en-US"/>
              </w:rPr>
            </w:pPr>
            <w:r w:rsidRPr="00E33A25">
              <w:rPr>
                <w:sz w:val="22"/>
                <w:szCs w:val="22"/>
                <w:lang w:val="en-US"/>
              </w:rPr>
              <w:t>0 to 255</w:t>
            </w:r>
          </w:p>
        </w:tc>
      </w:tr>
      <w:tr w:rsidR="002709DA" w:rsidRPr="00E33A25"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33A25" w:rsidRDefault="002709DA" w:rsidP="00242245">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33A25" w:rsidRDefault="002709DA" w:rsidP="00242245">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33A25" w:rsidRDefault="002709DA" w:rsidP="00242245">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33A25" w:rsidRDefault="002709DA" w:rsidP="00242245">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33A25" w:rsidRDefault="002709DA" w:rsidP="00242245">
            <w:pPr>
              <w:ind w:left="360"/>
              <w:rPr>
                <w:sz w:val="22"/>
                <w:szCs w:val="22"/>
                <w:lang w:val="en-US"/>
              </w:rPr>
            </w:pPr>
            <w:r w:rsidRPr="00E33A25">
              <w:rPr>
                <w:sz w:val="22"/>
                <w:szCs w:val="22"/>
                <w:lang w:val="en-US"/>
              </w:rPr>
              <w:lastRenderedPageBreak/>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33A25" w:rsidRDefault="002709DA" w:rsidP="00242245">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33A25" w:rsidRDefault="002709DA" w:rsidP="00242245">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33A25" w:rsidRDefault="002709DA" w:rsidP="00242245">
            <w:pPr>
              <w:ind w:left="360"/>
              <w:rPr>
                <w:sz w:val="22"/>
                <w:szCs w:val="22"/>
                <w:lang w:val="en-US"/>
              </w:rPr>
            </w:pPr>
            <w:r w:rsidRPr="00E33A25">
              <w:rPr>
                <w:sz w:val="22"/>
                <w:szCs w:val="22"/>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33A25" w:rsidRDefault="002709DA" w:rsidP="00242245">
            <w:pPr>
              <w:ind w:left="360"/>
              <w:rPr>
                <w:sz w:val="22"/>
                <w:szCs w:val="22"/>
                <w:lang w:val="en-US"/>
              </w:rPr>
            </w:pPr>
            <w:r w:rsidRPr="00E33A25">
              <w:rPr>
                <w:sz w:val="22"/>
                <w:szCs w:val="22"/>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33A25" w:rsidRDefault="002709DA" w:rsidP="00242245">
            <w:pPr>
              <w:ind w:left="360"/>
              <w:jc w:val="center"/>
              <w:rPr>
                <w:sz w:val="22"/>
                <w:szCs w:val="22"/>
                <w:lang w:val="en-US"/>
              </w:rPr>
            </w:pPr>
            <w:r w:rsidRPr="00E33A25">
              <w:rPr>
                <w:sz w:val="22"/>
                <w:szCs w:val="22"/>
                <w:lang w:val="en-US"/>
              </w:rPr>
              <w:t>-2^63-1 to 2^63</w:t>
            </w:r>
          </w:p>
        </w:tc>
      </w:tr>
      <w:tr w:rsidR="002709DA" w:rsidRPr="00E33A25"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33A25" w:rsidRDefault="002709DA" w:rsidP="00242245">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33A25" w:rsidRDefault="002709DA" w:rsidP="00242245">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33A25" w:rsidRDefault="002709DA" w:rsidP="00242245">
            <w:pPr>
              <w:ind w:left="360"/>
              <w:rPr>
                <w:sz w:val="22"/>
                <w:szCs w:val="22"/>
                <w:lang w:val="en-US"/>
              </w:rPr>
            </w:pPr>
            <w:r w:rsidRPr="00E33A25">
              <w:rPr>
                <w:sz w:val="22"/>
                <w:szCs w:val="22"/>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33A25" w:rsidRDefault="002709DA" w:rsidP="00242245">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33A25" w:rsidRDefault="002709DA" w:rsidP="00242245">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33A25" w:rsidRDefault="002709DA" w:rsidP="00242245">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33A25" w:rsidRDefault="002709DA" w:rsidP="00242245">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527CBC90" w:rsidR="002709DA" w:rsidRPr="00E33A25" w:rsidRDefault="002709DA" w:rsidP="00242245">
            <w:pPr>
              <w:ind w:left="360"/>
              <w:jc w:val="center"/>
              <w:rPr>
                <w:sz w:val="22"/>
                <w:szCs w:val="22"/>
                <w:lang w:val="en-US"/>
              </w:rPr>
            </w:pPr>
            <w:r w:rsidRPr="00E33A25">
              <w:rPr>
                <w:sz w:val="22"/>
                <w:szCs w:val="22"/>
                <w:lang w:val="en-US"/>
              </w:rPr>
              <w:t xml:space="preserve">2^80 </w:t>
            </w:r>
            <w:r w:rsidR="00BD4C72" w:rsidRPr="00E33A25">
              <w:rPr>
                <w:sz w:val="22"/>
                <w:szCs w:val="22"/>
                <w:lang w:val="en-US"/>
              </w:rPr>
              <w:t>–</w:t>
            </w:r>
            <w:r w:rsidRPr="00E33A25">
              <w:rPr>
                <w:sz w:val="22"/>
                <w:szCs w:val="22"/>
                <w:lang w:val="en-US"/>
              </w:rPr>
              <w:t xml:space="preserve"> 1</w:t>
            </w:r>
          </w:p>
        </w:tc>
      </w:tr>
      <w:tr w:rsidR="00BD4C72" w:rsidRPr="00E33A25" w14:paraId="30AD438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762D17" w14:textId="497828DC" w:rsidR="00BD4C72" w:rsidRPr="00E33A25" w:rsidRDefault="00BD4C72" w:rsidP="00242245">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ACA90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DCDA3E" w14:textId="1B387FB8" w:rsidR="00BD4C72" w:rsidRPr="00E33A25" w:rsidRDefault="00BD4C72" w:rsidP="00242245">
            <w:pPr>
              <w:ind w:left="360"/>
              <w:jc w:val="center"/>
              <w:rPr>
                <w:sz w:val="22"/>
                <w:szCs w:val="22"/>
                <w:lang w:val="en-US"/>
              </w:rPr>
            </w:pPr>
            <w:r w:rsidRPr="00E33A25">
              <w:rPr>
                <w:sz w:val="22"/>
                <w:szCs w:val="22"/>
                <w:lang w:val="en-US"/>
              </w:rPr>
              <w:t>stdbool.h</w:t>
            </w:r>
          </w:p>
        </w:tc>
      </w:tr>
      <w:tr w:rsidR="00BD4C72" w:rsidRPr="00E33A25" w14:paraId="2C9E8CB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C64878" w14:textId="0837C0D7" w:rsidR="00BD4C72" w:rsidRPr="00E33A25" w:rsidRDefault="00BD4C72" w:rsidP="00242245">
            <w:pPr>
              <w:ind w:left="360"/>
              <w:rPr>
                <w:sz w:val="22"/>
                <w:szCs w:val="22"/>
                <w:lang w:val="en-US"/>
              </w:rPr>
            </w:pPr>
            <w:r w:rsidRPr="00E33A25">
              <w:rPr>
                <w:sz w:val="22"/>
                <w:szCs w:val="22"/>
                <w:lang w:val="en-US"/>
              </w:rPr>
              <w:t>float_complex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7051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EA8FE1" w14:textId="51B91C48"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742A36C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A20D2" w14:textId="2FFD2F2E" w:rsidR="00BD4C72" w:rsidRPr="00E33A25" w:rsidRDefault="00BD4C72" w:rsidP="00242245">
            <w:pPr>
              <w:ind w:left="360"/>
              <w:rPr>
                <w:sz w:val="22"/>
                <w:szCs w:val="22"/>
                <w:lang w:val="en-US"/>
              </w:rPr>
            </w:pPr>
            <w:r w:rsidRPr="00E33A25">
              <w:rPr>
                <w:sz w:val="22"/>
                <w:szCs w:val="22"/>
                <w:lang w:val="en-US"/>
              </w:rPr>
              <w:t>float_imaginary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9C852"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6B5D3" w14:textId="7291D1BF"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82581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2A717" w14:textId="4F3BD1BE" w:rsidR="00BD4C72" w:rsidRPr="00E33A25" w:rsidRDefault="00BD4C72" w:rsidP="00242245">
            <w:pPr>
              <w:ind w:left="360"/>
              <w:rPr>
                <w:sz w:val="22"/>
                <w:szCs w:val="22"/>
                <w:lang w:val="en-US"/>
              </w:rPr>
            </w:pPr>
            <w:r w:rsidRPr="00E33A25">
              <w:rPr>
                <w:sz w:val="22"/>
                <w:szCs w:val="22"/>
                <w:lang w:val="en-US"/>
              </w:rPr>
              <w:t>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80FC70"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141C9" w14:textId="5F286E8B"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FB8D7D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3F56EA" w14:textId="51F71AA8" w:rsidR="00BD4C72" w:rsidRPr="00E33A25" w:rsidRDefault="00BD4C72" w:rsidP="00242245">
            <w:pPr>
              <w:ind w:left="360"/>
              <w:rPr>
                <w:sz w:val="22"/>
                <w:szCs w:val="22"/>
                <w:lang w:val="en-US"/>
              </w:rPr>
            </w:pPr>
            <w:r w:rsidRPr="00E33A25">
              <w:rPr>
                <w:sz w:val="22"/>
                <w:szCs w:val="22"/>
                <w:lang w:val="en-US"/>
              </w:rPr>
              <w:t>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F611D8"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176635" w14:textId="2D25A28A"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63F2EE8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F93122" w14:textId="49D5457D" w:rsidR="00BD4C72" w:rsidRPr="00E33A25" w:rsidRDefault="00BD4C72" w:rsidP="00242245">
            <w:pPr>
              <w:ind w:left="360"/>
              <w:rPr>
                <w:sz w:val="22"/>
                <w:szCs w:val="22"/>
                <w:lang w:val="en-US"/>
              </w:rPr>
            </w:pPr>
            <w:r w:rsidRPr="00E33A25">
              <w:rPr>
                <w:sz w:val="22"/>
                <w:szCs w:val="22"/>
                <w:lang w:val="en-US"/>
              </w:rPr>
              <w:t>long 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ED5AB"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7E5AE" w14:textId="17D94C05"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0B90436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A2F93B" w14:textId="4FF9DF87" w:rsidR="00BD4C72" w:rsidRPr="00E33A25" w:rsidRDefault="00BD4C72" w:rsidP="00242245">
            <w:pPr>
              <w:ind w:left="360"/>
              <w:rPr>
                <w:sz w:val="22"/>
                <w:szCs w:val="22"/>
                <w:lang w:val="en-US"/>
              </w:rPr>
            </w:pPr>
            <w:r w:rsidRPr="00E33A25">
              <w:rPr>
                <w:sz w:val="22"/>
                <w:szCs w:val="22"/>
                <w:lang w:val="en-US"/>
              </w:rPr>
              <w:t>long 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00DFE"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65C700" w14:textId="400116C2" w:rsidR="00BD4C72" w:rsidRPr="00E33A25" w:rsidRDefault="00BD4C72" w:rsidP="00242245">
            <w:pPr>
              <w:ind w:left="360"/>
              <w:jc w:val="center"/>
              <w:rPr>
                <w:sz w:val="22"/>
                <w:szCs w:val="22"/>
                <w:lang w:val="en-US"/>
              </w:rPr>
            </w:pPr>
            <w:r w:rsidRPr="00E33A25">
              <w:rPr>
                <w:sz w:val="22"/>
                <w:szCs w:val="22"/>
                <w:lang w:val="en-US"/>
              </w:rPr>
              <w:t>complex.h</w:t>
            </w:r>
          </w:p>
        </w:tc>
      </w:tr>
    </w:tbl>
    <w:p w14:paraId="2E4887AB" w14:textId="77777777" w:rsidR="002709DA" w:rsidRPr="00E33A25" w:rsidRDefault="002709DA" w:rsidP="002709DA">
      <w:pPr>
        <w:rPr>
          <w:rFonts w:eastAsia="Times New Roman" w:cstheme="minorHAnsi"/>
          <w:sz w:val="22"/>
          <w:szCs w:val="22"/>
          <w:lang w:eastAsia="en-GB"/>
        </w:rPr>
      </w:pPr>
    </w:p>
    <w:p w14:paraId="2F898556" w14:textId="77777777" w:rsidR="002709DA" w:rsidRPr="00E33A25" w:rsidRDefault="002709DA" w:rsidP="002709DA">
      <w:pPr>
        <w:rPr>
          <w:sz w:val="22"/>
          <w:szCs w:val="22"/>
          <w:lang w:val="en-US"/>
        </w:rPr>
      </w:pPr>
      <w:r w:rsidRPr="00E33A25">
        <w:rPr>
          <w:sz w:val="22"/>
          <w:szCs w:val="22"/>
          <w:lang w:val="en-US"/>
        </w:rPr>
        <w:t>INT_MIN and INT_MAX in limits.h give the limits of an integer</w:t>
      </w: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9"/>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8"/>
  </w:num>
  <w:num w:numId="8" w16cid:durableId="1867596248">
    <w:abstractNumId w:val="4"/>
  </w:num>
  <w:num w:numId="9" w16cid:durableId="2055036768">
    <w:abstractNumId w:val="3"/>
  </w:num>
  <w:num w:numId="10" w16cid:durableId="137600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B3526"/>
    <w:rsid w:val="000D0B79"/>
    <w:rsid w:val="000E016A"/>
    <w:rsid w:val="000E50FF"/>
    <w:rsid w:val="000F06AB"/>
    <w:rsid w:val="00111B1C"/>
    <w:rsid w:val="001157D8"/>
    <w:rsid w:val="001357B8"/>
    <w:rsid w:val="001406BE"/>
    <w:rsid w:val="001952DC"/>
    <w:rsid w:val="001D5A96"/>
    <w:rsid w:val="001E7D14"/>
    <w:rsid w:val="00263321"/>
    <w:rsid w:val="00265B54"/>
    <w:rsid w:val="002709DA"/>
    <w:rsid w:val="0027220D"/>
    <w:rsid w:val="00275D26"/>
    <w:rsid w:val="002A6940"/>
    <w:rsid w:val="002D2952"/>
    <w:rsid w:val="002D6433"/>
    <w:rsid w:val="002E7AA2"/>
    <w:rsid w:val="002F0378"/>
    <w:rsid w:val="00301AB3"/>
    <w:rsid w:val="00350F85"/>
    <w:rsid w:val="00351E78"/>
    <w:rsid w:val="00354DFF"/>
    <w:rsid w:val="00363409"/>
    <w:rsid w:val="00371F65"/>
    <w:rsid w:val="0039163B"/>
    <w:rsid w:val="003D2B2D"/>
    <w:rsid w:val="003E758F"/>
    <w:rsid w:val="003F1D31"/>
    <w:rsid w:val="003F57B4"/>
    <w:rsid w:val="004077FC"/>
    <w:rsid w:val="00416CF9"/>
    <w:rsid w:val="004216F4"/>
    <w:rsid w:val="004265F7"/>
    <w:rsid w:val="00435CB9"/>
    <w:rsid w:val="00441765"/>
    <w:rsid w:val="00466F3F"/>
    <w:rsid w:val="00493AEB"/>
    <w:rsid w:val="00497146"/>
    <w:rsid w:val="004B0BDD"/>
    <w:rsid w:val="00516140"/>
    <w:rsid w:val="0052322C"/>
    <w:rsid w:val="00537CA1"/>
    <w:rsid w:val="005604A3"/>
    <w:rsid w:val="00563FE2"/>
    <w:rsid w:val="005B31FC"/>
    <w:rsid w:val="005C334C"/>
    <w:rsid w:val="005D1FED"/>
    <w:rsid w:val="00633350"/>
    <w:rsid w:val="006455E7"/>
    <w:rsid w:val="00646C9B"/>
    <w:rsid w:val="00666466"/>
    <w:rsid w:val="00695EFE"/>
    <w:rsid w:val="006A428D"/>
    <w:rsid w:val="006B79C3"/>
    <w:rsid w:val="006D5C64"/>
    <w:rsid w:val="006E78D2"/>
    <w:rsid w:val="006F47C0"/>
    <w:rsid w:val="0070215E"/>
    <w:rsid w:val="00761234"/>
    <w:rsid w:val="007736E2"/>
    <w:rsid w:val="007837DE"/>
    <w:rsid w:val="00784FEA"/>
    <w:rsid w:val="00796933"/>
    <w:rsid w:val="007A7B3D"/>
    <w:rsid w:val="007D4A6A"/>
    <w:rsid w:val="0080605C"/>
    <w:rsid w:val="0084485C"/>
    <w:rsid w:val="00857B35"/>
    <w:rsid w:val="0086726E"/>
    <w:rsid w:val="008A3E04"/>
    <w:rsid w:val="008D0ED9"/>
    <w:rsid w:val="008E56B3"/>
    <w:rsid w:val="008F270F"/>
    <w:rsid w:val="00976233"/>
    <w:rsid w:val="009808DE"/>
    <w:rsid w:val="009A0F63"/>
    <w:rsid w:val="009D3F38"/>
    <w:rsid w:val="009D5639"/>
    <w:rsid w:val="00A24301"/>
    <w:rsid w:val="00A30535"/>
    <w:rsid w:val="00A624C0"/>
    <w:rsid w:val="00AD586C"/>
    <w:rsid w:val="00B45F4E"/>
    <w:rsid w:val="00B52BBC"/>
    <w:rsid w:val="00B57EDF"/>
    <w:rsid w:val="00B80E44"/>
    <w:rsid w:val="00BD4C72"/>
    <w:rsid w:val="00C2125C"/>
    <w:rsid w:val="00C23B18"/>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33A25"/>
    <w:rsid w:val="00E9224F"/>
    <w:rsid w:val="00EA0DE5"/>
    <w:rsid w:val="00EA4A72"/>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4389</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112</cp:revision>
  <cp:lastPrinted>2024-02-06T06:01:00Z</cp:lastPrinted>
  <dcterms:created xsi:type="dcterms:W3CDTF">2022-04-29T10:15:00Z</dcterms:created>
  <dcterms:modified xsi:type="dcterms:W3CDTF">2024-02-06T06:24:00Z</dcterms:modified>
</cp:coreProperties>
</file>