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4E95" w14:textId="12D762A2" w:rsidR="005653ED" w:rsidRDefault="005653ED" w:rsidP="005653ED">
      <w:pPr>
        <w:jc w:val="center"/>
        <w:rPr>
          <w:lang w:val="en-US"/>
        </w:rPr>
      </w:pP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5524"/>
      </w:tblGrid>
      <w:tr w:rsidR="005653ED" w14:paraId="6A45422C" w14:textId="77777777" w:rsidTr="005653ED">
        <w:tc>
          <w:tcPr>
            <w:tcW w:w="1280" w:type="dxa"/>
          </w:tcPr>
          <w:p w14:paraId="61D6F6DF" w14:textId="0A87E310" w:rsidR="005653ED" w:rsidRDefault="005653ED" w:rsidP="005653ED">
            <w:pPr>
              <w:jc w:val="center"/>
              <w:rPr>
                <w:lang w:val="en-US"/>
              </w:rPr>
            </w:pPr>
            <w:r w:rsidRPr="005653ED">
              <w:rPr>
                <w:noProof/>
              </w:rPr>
              <w:drawing>
                <wp:inline distT="0" distB="0" distL="0" distR="0" wp14:anchorId="1A1E9F0D" wp14:editId="23C87F14">
                  <wp:extent cx="676190" cy="676190"/>
                  <wp:effectExtent l="0" t="0" r="0" b="0"/>
                  <wp:docPr id="102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23038-4DB2-62E3-F2AC-456E3E0A4C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>
                            <a:extLst>
                              <a:ext uri="{FF2B5EF4-FFF2-40B4-BE49-F238E27FC236}">
                                <a16:creationId xmlns:a16="http://schemas.microsoft.com/office/drawing/2014/main" id="{28523038-4DB2-62E3-F2AC-456E3E0A4C9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190" cy="676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14:paraId="4B84183F" w14:textId="77777777" w:rsidR="005653ED" w:rsidRDefault="005653ED" w:rsidP="005653ED">
            <w:pPr>
              <w:jc w:val="center"/>
              <w:rPr>
                <w:lang w:val="en-US"/>
              </w:rPr>
            </w:pPr>
          </w:p>
          <w:p w14:paraId="6BEFA2C9" w14:textId="6733DBCC" w:rsidR="005653ED" w:rsidRDefault="005653ED" w:rsidP="00565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BIRLA INSTITUTE OF TECHNOLOGY &amp; SCIENCE, PILANI</w:t>
            </w:r>
          </w:p>
          <w:p w14:paraId="0EC9AED8" w14:textId="6344F33A" w:rsidR="005653ED" w:rsidRDefault="005653ED" w:rsidP="00565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 INTEGRATED LEARNING PROGRAMS</w:t>
            </w:r>
          </w:p>
        </w:tc>
      </w:tr>
    </w:tbl>
    <w:p w14:paraId="52857E04" w14:textId="25A2FB62" w:rsidR="005653ED" w:rsidRDefault="005653ED" w:rsidP="005653ED">
      <w:pPr>
        <w:jc w:val="center"/>
        <w:rPr>
          <w:lang w:val="en-US"/>
        </w:rPr>
      </w:pPr>
    </w:p>
    <w:p w14:paraId="7892B7EA" w14:textId="2FA679A1" w:rsidR="005653ED" w:rsidRDefault="005653ED" w:rsidP="005653ED">
      <w:pPr>
        <w:jc w:val="center"/>
        <w:rPr>
          <w:lang w:val="en-US"/>
        </w:rPr>
      </w:pPr>
    </w:p>
    <w:p w14:paraId="2094E570" w14:textId="1225E7D1" w:rsidR="005653ED" w:rsidRPr="00F05872" w:rsidRDefault="005653ED" w:rsidP="005653ED">
      <w:pPr>
        <w:jc w:val="center"/>
        <w:rPr>
          <w:b/>
          <w:bCs/>
          <w:sz w:val="32"/>
          <w:szCs w:val="32"/>
          <w:lang w:val="en-US"/>
        </w:rPr>
      </w:pPr>
      <w:r w:rsidRPr="00F05872">
        <w:rPr>
          <w:b/>
          <w:bCs/>
          <w:sz w:val="32"/>
          <w:szCs w:val="32"/>
          <w:lang w:val="en-US"/>
        </w:rPr>
        <w:t>SOFTWARE DEFINED NETWORKING</w:t>
      </w:r>
    </w:p>
    <w:p w14:paraId="533B0109" w14:textId="7E14243A" w:rsidR="005653ED" w:rsidRPr="00F05872" w:rsidRDefault="005653ED" w:rsidP="005653ED">
      <w:pPr>
        <w:jc w:val="center"/>
        <w:rPr>
          <w:b/>
          <w:bCs/>
          <w:sz w:val="32"/>
          <w:szCs w:val="32"/>
          <w:lang w:val="en-US"/>
        </w:rPr>
      </w:pPr>
      <w:r w:rsidRPr="00F05872">
        <w:rPr>
          <w:b/>
          <w:bCs/>
          <w:sz w:val="32"/>
          <w:szCs w:val="32"/>
          <w:lang w:val="en-US"/>
        </w:rPr>
        <w:t>SSZG580</w:t>
      </w:r>
    </w:p>
    <w:p w14:paraId="65BEC0C6" w14:textId="61F667EF" w:rsidR="005653ED" w:rsidRDefault="005653ED" w:rsidP="005653ED">
      <w:pPr>
        <w:jc w:val="center"/>
        <w:rPr>
          <w:lang w:val="en-US"/>
        </w:rPr>
      </w:pPr>
    </w:p>
    <w:p w14:paraId="44FE2D44" w14:textId="0EA8C10F" w:rsidR="005653ED" w:rsidRDefault="005653ED" w:rsidP="005653ED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7B031E4F" w14:textId="41AEAFF0" w:rsidR="002D1E4A" w:rsidRDefault="002D1E4A" w:rsidP="005653ED">
      <w:pPr>
        <w:jc w:val="center"/>
        <w:rPr>
          <w:lang w:val="en-US"/>
        </w:rPr>
      </w:pPr>
    </w:p>
    <w:p w14:paraId="65A0721C" w14:textId="1DEBE63A" w:rsidR="002D1E4A" w:rsidRDefault="002D1E4A" w:rsidP="005653ED">
      <w:pPr>
        <w:jc w:val="center"/>
        <w:rPr>
          <w:lang w:val="en-US"/>
        </w:rPr>
      </w:pPr>
      <w:r>
        <w:rPr>
          <w:lang w:val="en-US"/>
        </w:rPr>
        <w:t>STUDENT DETAILS:</w:t>
      </w:r>
    </w:p>
    <w:p w14:paraId="7DEBF70A" w14:textId="7C85395C" w:rsidR="002D1E4A" w:rsidRDefault="002D1E4A" w:rsidP="005653ED">
      <w:pPr>
        <w:jc w:val="center"/>
        <w:rPr>
          <w:lang w:val="en-US"/>
        </w:rPr>
      </w:pPr>
      <w:r>
        <w:rPr>
          <w:lang w:val="en-US"/>
        </w:rPr>
        <w:t>K RAVI KUMAR REDDY</w:t>
      </w:r>
    </w:p>
    <w:p w14:paraId="1DF6879E" w14:textId="31E6778E" w:rsidR="002D1E4A" w:rsidRDefault="002D1E4A" w:rsidP="005653ED">
      <w:pPr>
        <w:jc w:val="center"/>
        <w:rPr>
          <w:lang w:val="en-US"/>
        </w:rPr>
      </w:pPr>
      <w:r>
        <w:rPr>
          <w:lang w:val="en-US"/>
        </w:rPr>
        <w:t>2020MT13010</w:t>
      </w:r>
    </w:p>
    <w:p w14:paraId="6D07CA11" w14:textId="77777777" w:rsidR="005653ED" w:rsidRDefault="005653ED" w:rsidP="005653ED">
      <w:pPr>
        <w:rPr>
          <w:lang w:val="en-US"/>
        </w:rPr>
      </w:pPr>
    </w:p>
    <w:p w14:paraId="233D7E86" w14:textId="77777777" w:rsidR="002D1E4A" w:rsidRDefault="002D1E4A" w:rsidP="005653ED">
      <w:pPr>
        <w:rPr>
          <w:lang w:val="en-US"/>
        </w:rPr>
      </w:pPr>
    </w:p>
    <w:p w14:paraId="68E7CFF5" w14:textId="77777777" w:rsidR="002D1E4A" w:rsidRDefault="002D1E4A" w:rsidP="005653ED">
      <w:pPr>
        <w:rPr>
          <w:lang w:val="en-US"/>
        </w:rPr>
      </w:pPr>
    </w:p>
    <w:p w14:paraId="6FE38D6A" w14:textId="092B9B0C" w:rsidR="005653ED" w:rsidRPr="005653ED" w:rsidRDefault="005653ED" w:rsidP="005653ED">
      <w:pPr>
        <w:rPr>
          <w:lang w:val="en-US"/>
        </w:rPr>
      </w:pPr>
      <w:r w:rsidRPr="005653ED">
        <w:rPr>
          <w:lang w:val="en-US"/>
        </w:rPr>
        <w:t>Program to create following Virtual Topology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mininet</w:t>
      </w:r>
      <w:proofErr w:type="spellEnd"/>
    </w:p>
    <w:p w14:paraId="29D43615" w14:textId="77777777" w:rsidR="005653ED" w:rsidRDefault="005653ED" w:rsidP="005653ED">
      <w:pPr>
        <w:pStyle w:val="ListParagraph"/>
        <w:rPr>
          <w:lang w:val="en-US"/>
        </w:rPr>
      </w:pPr>
    </w:p>
    <w:p w14:paraId="09CDF14E" w14:textId="69B8075D" w:rsidR="005653ED" w:rsidRDefault="005653ED" w:rsidP="005653ED">
      <w:pPr>
        <w:pStyle w:val="ListParagraph"/>
        <w:jc w:val="center"/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50418B8D" wp14:editId="43B74AA9">
            <wp:extent cx="5730240" cy="1127760"/>
            <wp:effectExtent l="0" t="0" r="381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8F70" w14:textId="77777777" w:rsidR="005653ED" w:rsidRDefault="005653ED" w:rsidP="005653ED">
      <w:pPr>
        <w:rPr>
          <w:lang w:val="en-US"/>
        </w:rPr>
      </w:pPr>
    </w:p>
    <w:p w14:paraId="4D037DF4" w14:textId="77777777" w:rsidR="002D1E4A" w:rsidRDefault="002D1E4A" w:rsidP="002D1E4A">
      <w:pPr>
        <w:rPr>
          <w:color w:val="1F4E79" w:themeColor="accent5" w:themeShade="80"/>
          <w:lang w:val="en-US"/>
        </w:rPr>
      </w:pPr>
    </w:p>
    <w:p w14:paraId="1F760BA0" w14:textId="77777777" w:rsidR="002D1E4A" w:rsidRDefault="002D1E4A" w:rsidP="002D1E4A">
      <w:pPr>
        <w:rPr>
          <w:color w:val="1F4E79" w:themeColor="accent5" w:themeShade="80"/>
          <w:lang w:val="en-US"/>
        </w:rPr>
      </w:pPr>
    </w:p>
    <w:p w14:paraId="043D6A7D" w14:textId="1A03D102" w:rsidR="002D1E4A" w:rsidRPr="002D1E4A" w:rsidRDefault="002D1E4A" w:rsidP="002D1E4A">
      <w:pPr>
        <w:rPr>
          <w:color w:val="1F4E79" w:themeColor="accent5" w:themeShade="80"/>
          <w:lang w:val="en-US"/>
        </w:rPr>
      </w:pPr>
      <w:r w:rsidRPr="002D1E4A">
        <w:rPr>
          <w:color w:val="1F4E79" w:themeColor="accent5" w:themeShade="80"/>
          <w:lang w:val="en-US"/>
        </w:rPr>
        <w:t>Python Code:</w:t>
      </w:r>
    </w:p>
    <w:p w14:paraId="7CE7A71E" w14:textId="5D83E05D" w:rsidR="005653ED" w:rsidRDefault="005653ED" w:rsidP="005653ED">
      <w:pPr>
        <w:rPr>
          <w:lang w:val="en-US"/>
        </w:rPr>
      </w:pPr>
    </w:p>
    <w:p w14:paraId="29E79F99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"""</w:t>
      </w:r>
    </w:p>
    <w:p w14:paraId="35E26C13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Software Defined Networking (SSZG580)</w:t>
      </w:r>
    </w:p>
    <w:p w14:paraId="4A58F748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Assignment 1</w:t>
      </w:r>
    </w:p>
    <w:p w14:paraId="521371F4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Student Name: K Ravi Kumar Reddy</w:t>
      </w:r>
    </w:p>
    <w:p w14:paraId="4F076D97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Student ID: 2020MT13010</w:t>
      </w:r>
    </w:p>
    <w:p w14:paraId="6B040C6D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"""</w:t>
      </w:r>
    </w:p>
    <w:p w14:paraId="155D91E2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41B24E50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from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mininet.net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import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Mininet</w:t>
      </w:r>
    </w:p>
    <w:p w14:paraId="70732A47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from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mininet.node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import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Host,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OVSSwitch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Controller,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RemoteController</w:t>
      </w:r>
      <w:proofErr w:type="spellEnd"/>
    </w:p>
    <w:p w14:paraId="0D29D01F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from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mininet.cli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import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CLI</w:t>
      </w:r>
    </w:p>
    <w:p w14:paraId="1821DF26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from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mininet.link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import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TCLink</w:t>
      </w:r>
      <w:proofErr w:type="spellEnd"/>
    </w:p>
    <w:p w14:paraId="667A7CE2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from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mininet.log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import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setLogLevel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, info</w:t>
      </w:r>
    </w:p>
    <w:p w14:paraId="0415E044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from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mininet.topolib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import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TreeTopo</w:t>
      </w:r>
      <w:proofErr w:type="spellEnd"/>
    </w:p>
    <w:p w14:paraId="56495556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565BACC4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def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15B8AE"/>
          <w:sz w:val="19"/>
          <w:szCs w:val="19"/>
          <w:lang w:eastAsia="en-GB"/>
        </w:rPr>
        <w:t>SDN_Asgmt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():</w:t>
      </w:r>
    </w:p>
    <w:p w14:paraId="15FFC3F5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net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Mininet(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topo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None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, build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False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ipBase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'10.0.0.0/8'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, controller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RemoteController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100D3EEF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673421C0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info(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&gt; Adding Controller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55FFB52A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c0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net.addController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(name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'c0'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, controller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RemoteController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ip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"10.0.0.200/8"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, port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15B8AE"/>
          <w:sz w:val="19"/>
          <w:szCs w:val="19"/>
          <w:lang w:eastAsia="en-GB"/>
        </w:rPr>
        <w:t>6633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4DD5F41C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</w:p>
    <w:p w14:paraId="2402A692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lastRenderedPageBreak/>
        <w:t xml:space="preserve">    info(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&gt;&gt; Adding Switches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14BD050F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s1_switch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net.addSwitch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's1'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OVSSwitch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stp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15B8AE"/>
          <w:sz w:val="19"/>
          <w:szCs w:val="19"/>
          <w:lang w:eastAsia="en-GB"/>
        </w:rPr>
        <w:t>1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3277D802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s2_switch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net.addSwitch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's2'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OVSSwitch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stp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15B8AE"/>
          <w:sz w:val="19"/>
          <w:szCs w:val="19"/>
          <w:lang w:eastAsia="en-GB"/>
        </w:rPr>
        <w:t>1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3AA68A1C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s3_switch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net.addSwitch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's3'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OVSSwitch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stp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15B8AE"/>
          <w:sz w:val="19"/>
          <w:szCs w:val="19"/>
          <w:lang w:eastAsia="en-GB"/>
        </w:rPr>
        <w:t>1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220D35A8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6FD02D91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info(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&gt;&gt; Adding Hosts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20711514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h1_node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net.addHost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'h1'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Host,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ip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'10.0.0.2/8'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defaultRoute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'h1-eth0'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2D426E6B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h2_node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net.addHost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'h2'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Host,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ip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'10.0.0.3/8'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defaultRoute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'h2-eth0'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6892C3A7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</w:p>
    <w:p w14:paraId="6168D421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info(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&gt;&gt; Adding Links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0D9ED680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(h1_node, s1_switch,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TCLink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21979E2E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(s1_switch, s3_switch,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TCLink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509C0E98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(s3_switch, h2_node,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TCLink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0DE8CCCA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(s1_switch, s2_switch,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TCLink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3705269E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net.addLink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(s2_switch, s3_switch,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cls</w:t>
      </w:r>
      <w:proofErr w:type="spellEnd"/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TCLink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5BA74EF1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3C8C61B2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net.build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()</w:t>
      </w:r>
    </w:p>
    <w:p w14:paraId="708CC3F3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c0.start()</w:t>
      </w:r>
    </w:p>
    <w:p w14:paraId="63463CC2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1895C581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s1_switch.start([c0])</w:t>
      </w:r>
    </w:p>
    <w:p w14:paraId="44C6B656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s2_switch.start([c0])</w:t>
      </w:r>
    </w:p>
    <w:p w14:paraId="164DDE3B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s3_switch.start([c0])</w:t>
      </w:r>
    </w:p>
    <w:p w14:paraId="445340DE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</w:p>
    <w:p w14:paraId="48EC70C5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net.start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()</w:t>
      </w:r>
    </w:p>
    <w:p w14:paraId="31AF1387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</w:p>
    <w:p w14:paraId="248CF358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CLI(net)</w:t>
      </w:r>
    </w:p>
    <w:p w14:paraId="4E602D84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5ABF03C8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if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__name__ </w:t>
      </w:r>
      <w:r w:rsidRPr="004E4DBF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==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'__main__'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:</w:t>
      </w:r>
    </w:p>
    <w:p w14:paraId="6D00FFE5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print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"--------------------------------------"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5A65F824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print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"SDN Assignment 1 | BITS WILP Program"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14ED51FA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print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"--------------------------------------"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6F6E8F93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print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"Student Name: K Ravi Kumar Reddy"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7F86FD99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print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"Student ID: 2020MT13010"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78BBD8E1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print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"--------------------------------------</w:t>
      </w:r>
      <w:r w:rsidRPr="004E4DBF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\n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"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597C2B25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setLogLevel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</w:t>
      </w:r>
      <w:r w:rsidRPr="004E4DBF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'info'</w:t>
      </w: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)</w:t>
      </w:r>
    </w:p>
    <w:p w14:paraId="0B900A94" w14:textId="77777777" w:rsidR="004E4DBF" w:rsidRPr="004E4DBF" w:rsidRDefault="004E4DBF" w:rsidP="004E4DBF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   </w:t>
      </w:r>
      <w:proofErr w:type="spellStart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SDN_Asgmt</w:t>
      </w:r>
      <w:proofErr w:type="spellEnd"/>
      <w:r w:rsidRPr="004E4DBF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()</w:t>
      </w:r>
    </w:p>
    <w:p w14:paraId="2743279A" w14:textId="0B377CDB" w:rsidR="004E4DBF" w:rsidRDefault="004E4DBF" w:rsidP="005653ED">
      <w:pPr>
        <w:rPr>
          <w:lang w:val="en-US"/>
        </w:rPr>
      </w:pPr>
    </w:p>
    <w:p w14:paraId="368B988C" w14:textId="77777777" w:rsidR="002D1E4A" w:rsidRDefault="002D1E4A" w:rsidP="005653ED">
      <w:pPr>
        <w:rPr>
          <w:color w:val="1F4E79" w:themeColor="accent5" w:themeShade="80"/>
          <w:lang w:val="en-US"/>
        </w:rPr>
      </w:pPr>
    </w:p>
    <w:p w14:paraId="42E7CCCD" w14:textId="77777777" w:rsidR="002D1E4A" w:rsidRDefault="002D1E4A" w:rsidP="005653ED">
      <w:pPr>
        <w:rPr>
          <w:color w:val="1F4E79" w:themeColor="accent5" w:themeShade="80"/>
          <w:lang w:val="en-US"/>
        </w:rPr>
      </w:pPr>
    </w:p>
    <w:p w14:paraId="6ABD9CB9" w14:textId="2467F326" w:rsidR="004E4DBF" w:rsidRPr="002D1E4A" w:rsidRDefault="004E4DBF" w:rsidP="005653ED">
      <w:pPr>
        <w:rPr>
          <w:color w:val="1F4E79" w:themeColor="accent5" w:themeShade="80"/>
          <w:lang w:val="en-US"/>
        </w:rPr>
      </w:pPr>
      <w:r w:rsidRPr="002D1E4A">
        <w:rPr>
          <w:color w:val="1F4E79" w:themeColor="accent5" w:themeShade="80"/>
          <w:lang w:val="en-US"/>
        </w:rPr>
        <w:t>Output:</w:t>
      </w:r>
    </w:p>
    <w:p w14:paraId="3EF9A72D" w14:textId="72625E66" w:rsidR="004E4DBF" w:rsidRDefault="004E4DBF" w:rsidP="004E4DBF">
      <w:pPr>
        <w:rPr>
          <w:lang w:val="en-GB"/>
        </w:rPr>
      </w:pPr>
    </w:p>
    <w:p w14:paraId="6632B5E8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mininet@rreddyk-ubuntu-net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:~$ </w:t>
      </w: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sudo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python sdn-assignment.py </w:t>
      </w:r>
    </w:p>
    <w:p w14:paraId="42797513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--------------------------------------</w:t>
      </w:r>
    </w:p>
    <w:p w14:paraId="488D340A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SDN Assignment 1 | BITS WILP Program</w:t>
      </w:r>
    </w:p>
    <w:p w14:paraId="6C12512D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--------------------------------------</w:t>
      </w:r>
    </w:p>
    <w:p w14:paraId="15C11A9E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Student Name: K Ravi Kumar Reddy</w:t>
      </w:r>
    </w:p>
    <w:p w14:paraId="2C26EF33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Student ID: 2020MT13010</w:t>
      </w:r>
    </w:p>
    <w:p w14:paraId="6CB33C29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--------------------------------------</w:t>
      </w:r>
    </w:p>
    <w:p w14:paraId="3317D96C" w14:textId="77777777" w:rsidR="002D1E4A" w:rsidRPr="002D1E4A" w:rsidRDefault="002D1E4A" w:rsidP="002D1E4A">
      <w:pPr>
        <w:shd w:val="clear" w:color="auto" w:fill="101316"/>
        <w:spacing w:after="240"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34FCC6B2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 Adding Controller</w:t>
      </w:r>
    </w:p>
    <w:p w14:paraId="605F78EC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Unable to contact the remote controller at 10.0.0.200/8:6633</w:t>
      </w:r>
    </w:p>
    <w:p w14:paraId="49AEE2E8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5543AAB5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&gt;&gt; Adding Switches</w:t>
      </w:r>
    </w:p>
    <w:p w14:paraId="1FF8C616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25D3F5C9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&gt;&gt; Adding Hosts</w:t>
      </w:r>
    </w:p>
    <w:p w14:paraId="4F88F7E9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</w:p>
    <w:p w14:paraId="549B81F5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&gt;&gt; Adding Links</w:t>
      </w:r>
    </w:p>
    <w:p w14:paraId="6CD56573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*** Configuring hosts</w:t>
      </w:r>
    </w:p>
    <w:p w14:paraId="51A1D7A0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h1 h2 </w:t>
      </w:r>
    </w:p>
    <w:p w14:paraId="48D9EFDD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*** Starting controller</w:t>
      </w:r>
    </w:p>
    <w:p w14:paraId="6BD3C9D9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c0 </w:t>
      </w:r>
    </w:p>
    <w:p w14:paraId="36F37E7F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*** Starting 3 switches</w:t>
      </w:r>
    </w:p>
    <w:p w14:paraId="3648A0EF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s1 s2 s3 ...</w:t>
      </w:r>
    </w:p>
    <w:p w14:paraId="1B52BFA7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*** Starting CLI:</w:t>
      </w:r>
    </w:p>
    <w:p w14:paraId="508F2071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1DDC606D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2A6BF31E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 net</w:t>
      </w:r>
    </w:p>
    <w:p w14:paraId="0A5A7E40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h1 h1-eth0:s1-eth1</w:t>
      </w:r>
    </w:p>
    <w:p w14:paraId="4CAA0124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h2 h2-eth0:s3-eth2</w:t>
      </w:r>
    </w:p>
    <w:p w14:paraId="30FA9C25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s1 lo:  s1-eth1:h1-eth0 s1-eth2:s3-eth1 s1-eth3:s2-eth1</w:t>
      </w:r>
    </w:p>
    <w:p w14:paraId="1944F7A8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s2 lo:  s2-eth1:s1-eth3 s2-eth2:s3-eth3</w:t>
      </w:r>
    </w:p>
    <w:p w14:paraId="05DDB510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s3 lo:  s3-eth1:s1-eth2 s3-eth2:h2-eth0 s3-eth3:s2-eth2</w:t>
      </w:r>
    </w:p>
    <w:p w14:paraId="2577CFCD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c0</w:t>
      </w:r>
    </w:p>
    <w:p w14:paraId="006BACAA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3DCBAA48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 nodes</w:t>
      </w:r>
    </w:p>
    <w:p w14:paraId="495072A9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available nodes are: </w:t>
      </w:r>
    </w:p>
    <w:p w14:paraId="2E4B8EEB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c0 h1 h2 s1 s2 s3</w:t>
      </w:r>
    </w:p>
    <w:p w14:paraId="23B698D3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2F11AD1F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 links</w:t>
      </w:r>
    </w:p>
    <w:p w14:paraId="542B4944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h1-eth0&lt;-&gt;s1-eth1 (OK OK) </w:t>
      </w:r>
    </w:p>
    <w:p w14:paraId="1BA688BA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s1-eth2&lt;-&gt;s3-eth1 (OK OK) </w:t>
      </w:r>
    </w:p>
    <w:p w14:paraId="5ED804EF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s3-eth2&lt;-&gt;h2-eth0 (OK OK) </w:t>
      </w:r>
    </w:p>
    <w:p w14:paraId="20423BF6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s1-eth3&lt;-&gt;s2-eth1 (OK OK) </w:t>
      </w:r>
    </w:p>
    <w:p w14:paraId="28031EDD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s2-eth2&lt;-&gt;s3-eth3 (OK OK) </w:t>
      </w:r>
    </w:p>
    <w:p w14:paraId="1AC3DD9A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67192433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 dump</w:t>
      </w:r>
    </w:p>
    <w:p w14:paraId="4A8EAEC4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&lt;</w:t>
      </w:r>
      <w:r w:rsidRPr="002D1E4A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Host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h1: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h1-eth0:10.0.0.2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pid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=</w:t>
      </w:r>
      <w:r w:rsidRPr="002D1E4A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1692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5ED360CE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&lt;</w:t>
      </w:r>
      <w:r w:rsidRPr="002D1E4A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Host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h2: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h2-eth0:10.0.0.3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pid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=</w:t>
      </w:r>
      <w:r w:rsidRPr="002D1E4A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1694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6E35A33D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&lt;</w:t>
      </w:r>
      <w:proofErr w:type="spellStart"/>
      <w:r w:rsidRPr="002D1E4A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OVSSwitch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s1: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lo:127.0.0.1,s1-eth1:None,s1-eth2:None,s1-eth3:None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pid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=</w:t>
      </w:r>
      <w:r w:rsidRPr="002D1E4A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1681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1AC4444A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&lt;</w:t>
      </w:r>
      <w:proofErr w:type="spellStart"/>
      <w:r w:rsidRPr="002D1E4A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OVSSwitch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s2: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lo:127.0.0.1,s2-eth1:None,s2-eth2:None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pid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=</w:t>
      </w:r>
      <w:r w:rsidRPr="002D1E4A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1684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767C785C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&lt;</w:t>
      </w:r>
      <w:proofErr w:type="spellStart"/>
      <w:r w:rsidRPr="002D1E4A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OVSSwitch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s3: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lo:127.0.0.1,s3-eth1:None,s3-eth2:None,s3-eth3:None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pid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=</w:t>
      </w:r>
      <w:r w:rsidRPr="002D1E4A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1687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20226B71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&lt;</w:t>
      </w:r>
      <w:proofErr w:type="spellStart"/>
      <w:r w:rsidRPr="002D1E4A">
        <w:rPr>
          <w:rFonts w:ascii="Menlo" w:eastAsia="Times New Roman" w:hAnsi="Menlo" w:cs="Menlo"/>
          <w:color w:val="007AAE"/>
          <w:sz w:val="19"/>
          <w:szCs w:val="19"/>
          <w:lang w:eastAsia="en-GB"/>
        </w:rPr>
        <w:t>RemoteController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c0: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10.0.0.200</w:t>
      </w:r>
      <w:r w:rsidRPr="002D1E4A">
        <w:rPr>
          <w:rFonts w:ascii="Menlo" w:eastAsia="Times New Roman" w:hAnsi="Menlo" w:cs="Menlo"/>
          <w:color w:val="E61F44"/>
          <w:sz w:val="19"/>
          <w:szCs w:val="19"/>
          <w:lang w:eastAsia="en-GB"/>
        </w:rPr>
        <w:t>/8:6633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 </w:t>
      </w:r>
      <w:proofErr w:type="spellStart"/>
      <w:r w:rsidRPr="002D1E4A">
        <w:rPr>
          <w:rFonts w:ascii="Menlo" w:eastAsia="Times New Roman" w:hAnsi="Menlo" w:cs="Menlo"/>
          <w:color w:val="019D76"/>
          <w:sz w:val="19"/>
          <w:szCs w:val="19"/>
          <w:lang w:eastAsia="en-GB"/>
        </w:rPr>
        <w:t>pid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=</w:t>
      </w:r>
      <w:r w:rsidRPr="002D1E4A">
        <w:rPr>
          <w:rFonts w:ascii="Menlo" w:eastAsia="Times New Roman" w:hAnsi="Menlo" w:cs="Menlo"/>
          <w:color w:val="7EBEA0"/>
          <w:sz w:val="19"/>
          <w:szCs w:val="19"/>
          <w:lang w:eastAsia="en-GB"/>
        </w:rPr>
        <w:t>1674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63809801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575442EA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56980211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pingall</w:t>
      </w:r>
      <w:proofErr w:type="spellEnd"/>
    </w:p>
    <w:p w14:paraId="20943812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*** Ping: testing ping reachability</w:t>
      </w:r>
    </w:p>
    <w:p w14:paraId="7137C19C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h1 -&gt; h2 </w:t>
      </w:r>
    </w:p>
    <w:p w14:paraId="030B6AEC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h2 -&gt; h1 </w:t>
      </w:r>
    </w:p>
    <w:p w14:paraId="68118CEA" w14:textId="56ECEAF2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*** Results: 0% dropped (</w:t>
      </w:r>
      <w:r>
        <w:rPr>
          <w:rFonts w:ascii="Menlo" w:eastAsia="Times New Roman" w:hAnsi="Menlo" w:cs="Menlo"/>
          <w:color w:val="DFDFDF"/>
          <w:sz w:val="19"/>
          <w:szCs w:val="19"/>
          <w:lang w:eastAsia="en-GB"/>
        </w:rPr>
        <w:t>2</w:t>
      </w:r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/2 received)</w:t>
      </w:r>
    </w:p>
    <w:p w14:paraId="0457DB29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 xml:space="preserve">&gt; </w:t>
      </w:r>
    </w:p>
    <w:p w14:paraId="397F5876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&gt; exit</w:t>
      </w:r>
    </w:p>
    <w:p w14:paraId="657172EB" w14:textId="77777777" w:rsidR="002D1E4A" w:rsidRPr="002D1E4A" w:rsidRDefault="002D1E4A" w:rsidP="002D1E4A">
      <w:pPr>
        <w:shd w:val="clear" w:color="auto" w:fill="101316"/>
        <w:spacing w:line="285" w:lineRule="atLeast"/>
        <w:rPr>
          <w:rFonts w:ascii="Menlo" w:eastAsia="Times New Roman" w:hAnsi="Menlo" w:cs="Menlo"/>
          <w:color w:val="DFDFDF"/>
          <w:sz w:val="19"/>
          <w:szCs w:val="19"/>
          <w:lang w:eastAsia="en-GB"/>
        </w:rPr>
      </w:pPr>
      <w:proofErr w:type="spellStart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mininet@rreddyk-ubuntu-net</w:t>
      </w:r>
      <w:proofErr w:type="spellEnd"/>
      <w:r w:rsidRPr="002D1E4A">
        <w:rPr>
          <w:rFonts w:ascii="Menlo" w:eastAsia="Times New Roman" w:hAnsi="Menlo" w:cs="Menlo"/>
          <w:color w:val="DFDFDF"/>
          <w:sz w:val="19"/>
          <w:szCs w:val="19"/>
          <w:lang w:eastAsia="en-GB"/>
        </w:rPr>
        <w:t>:~$</w:t>
      </w:r>
    </w:p>
    <w:p w14:paraId="42CC5794" w14:textId="77777777" w:rsidR="002D1E4A" w:rsidRPr="005653ED" w:rsidRDefault="002D1E4A" w:rsidP="004E4DBF">
      <w:pPr>
        <w:rPr>
          <w:lang w:val="en-US"/>
        </w:rPr>
      </w:pPr>
    </w:p>
    <w:sectPr w:rsidR="002D1E4A" w:rsidRPr="005653ED" w:rsidSect="00565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899"/>
    <w:multiLevelType w:val="hybridMultilevel"/>
    <w:tmpl w:val="EB629F68"/>
    <w:lvl w:ilvl="0" w:tplc="E15AD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9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ED"/>
    <w:rsid w:val="002428D6"/>
    <w:rsid w:val="002D1E4A"/>
    <w:rsid w:val="004E4DBF"/>
    <w:rsid w:val="005653ED"/>
    <w:rsid w:val="00C104E2"/>
    <w:rsid w:val="00F0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F0C55"/>
  <w15:chartTrackingRefBased/>
  <w15:docId w15:val="{13A169BE-974D-2440-80D2-EFBABC2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2</cp:revision>
  <dcterms:created xsi:type="dcterms:W3CDTF">2022-05-10T15:11:00Z</dcterms:created>
  <dcterms:modified xsi:type="dcterms:W3CDTF">2022-05-10T15:37:00Z</dcterms:modified>
</cp:coreProperties>
</file>