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25F48A39" w14:textId="39283E82"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27F9C48C" w14:textId="1EA1EBFC" w:rsidR="007B279A" w:rsidRPr="007B279A" w:rsidRDefault="007B279A" w:rsidP="005C2B94">
      <w:pPr>
        <w:jc w:val="center"/>
        <w:rPr>
          <w:lang w:val="en-US"/>
        </w:rPr>
      </w:pPr>
      <w:r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lastRenderedPageBreak/>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60032E27" w14:textId="66D1254C"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4EC0D6B8" w14:textId="554FE856" w:rsidR="00A61965" w:rsidRPr="000E20AD" w:rsidRDefault="00A61965" w:rsidP="000E20AD">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6A843379" w14:textId="4F92E222" w:rsidR="00C162B0" w:rsidRPr="00A61965" w:rsidRDefault="00C162B0" w:rsidP="005C2B94">
      <w:pPr>
        <w:jc w:val="center"/>
        <w:rPr>
          <w:lang w:val="en-US"/>
        </w:rPr>
      </w:pPr>
      <w:r w:rsidRPr="00C162B0">
        <w:rPr>
          <w:noProof/>
          <w:lang w:val="en-US"/>
        </w:rPr>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20E0CA50" w14:textId="23A1AA4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lastRenderedPageBreak/>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6A64CC1E" w14:textId="77777777" w:rsidR="00E53AB7" w:rsidRPr="007D2078" w:rsidRDefault="00E53AB7" w:rsidP="00E53AB7"/>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lastRenderedPageBreak/>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3ACF4563" w14:textId="6DF1437D"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33B9984C" w14:textId="06EC77F8"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79E9443" w14:textId="3E9F286D"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605782C0" w14:textId="096815D1" w:rsidR="00B7677C" w:rsidRPr="0080681B" w:rsidRDefault="00B7677C" w:rsidP="00B7677C">
      <w:pPr>
        <w:rPr>
          <w:b/>
          <w:bCs/>
        </w:rPr>
      </w:pPr>
      <w:r w:rsidRPr="0080681B">
        <w:rPr>
          <w:b/>
          <w:bCs/>
        </w:rPr>
        <w:t>Cisco 3-Layer Model:</w:t>
      </w:r>
    </w:p>
    <w:p w14:paraId="183FF1F2" w14:textId="5D23686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This layer is considered the backbone of the network and includes the high-end switches and high-speed cables such as fiber cables. This layer of the network does not route traffic at the LAN. In addition, no packet manipulation is done by devices in this layer. Rather, this layer is concerned with speed and ensures reliable delivery of 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6300F8C7" w14:textId="4F45F19C" w:rsidR="00B64DA5" w:rsidRDefault="00142F8A" w:rsidP="00B64DA5">
      <w:r>
        <w:rPr>
          <w:noProof/>
        </w:rPr>
        <w:drawing>
          <wp:inline distT="0" distB="0" distL="0" distR="0" wp14:anchorId="625DC12C" wp14:editId="2433A092">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0247" cy="1440247"/>
                    </a:xfrm>
                    <a:prstGeom prst="rect">
                      <a:avLst/>
                    </a:prstGeom>
                    <a:noFill/>
                    <a:ln>
                      <a:noFill/>
                    </a:ln>
                  </pic:spPr>
                </pic:pic>
              </a:graphicData>
            </a:graphic>
          </wp:inline>
        </w:drawing>
      </w:r>
      <w:r w:rsidR="005B1DFF" w:rsidRPr="005B1DFF">
        <w:rPr>
          <w:noProof/>
        </w:rPr>
        <w:drawing>
          <wp:inline distT="0" distB="0" distL="0" distR="0" wp14:anchorId="4952DE83" wp14:editId="6619083D">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46017" cy="1258720"/>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lastRenderedPageBreak/>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Default="00B25AAA" w:rsidP="00862509">
            <w:r>
              <w:t>Class A – Unicast</w:t>
            </w:r>
          </w:p>
        </w:tc>
        <w:tc>
          <w:tcPr>
            <w:tcW w:w="3150" w:type="dxa"/>
          </w:tcPr>
          <w:p w14:paraId="410DA8B2" w14:textId="2C5392EA" w:rsidR="00B25AAA" w:rsidRDefault="00B25AAA" w:rsidP="00862509">
            <w:r>
              <w:t>0.0.0.0 to 127.255.255.255</w:t>
            </w:r>
          </w:p>
        </w:tc>
        <w:tc>
          <w:tcPr>
            <w:tcW w:w="3150" w:type="dxa"/>
          </w:tcPr>
          <w:p w14:paraId="70F273EC" w14:textId="34162297" w:rsidR="00B25AAA" w:rsidRDefault="00B25AAA" w:rsidP="00862509">
            <w:r>
              <w:t>8 network bits, 24 host bits</w:t>
            </w:r>
          </w:p>
        </w:tc>
      </w:tr>
      <w:tr w:rsidR="00B25AAA" w14:paraId="25AA6A1D" w14:textId="20561534" w:rsidTr="00BB1EAD">
        <w:tc>
          <w:tcPr>
            <w:tcW w:w="3145" w:type="dxa"/>
          </w:tcPr>
          <w:p w14:paraId="57E7139C" w14:textId="764C6648" w:rsidR="00B25AAA" w:rsidRDefault="00B25AAA" w:rsidP="00862509">
            <w:r>
              <w:t>Class B – Unicast</w:t>
            </w:r>
          </w:p>
        </w:tc>
        <w:tc>
          <w:tcPr>
            <w:tcW w:w="3150" w:type="dxa"/>
          </w:tcPr>
          <w:p w14:paraId="56E8379D" w14:textId="1DC95352" w:rsidR="00B25AAA" w:rsidRDefault="00B25AAA" w:rsidP="00862509">
            <w:r>
              <w:t>128.0.0.0 to 191.255.255.255</w:t>
            </w:r>
          </w:p>
        </w:tc>
        <w:tc>
          <w:tcPr>
            <w:tcW w:w="3150" w:type="dxa"/>
          </w:tcPr>
          <w:p w14:paraId="21783818" w14:textId="569D97DA" w:rsidR="00B25AAA" w:rsidRDefault="00B25AAA" w:rsidP="00862509">
            <w:r>
              <w:t>16 network bits, 16 host bits</w:t>
            </w:r>
          </w:p>
        </w:tc>
      </w:tr>
      <w:tr w:rsidR="00B25AAA" w14:paraId="568B8D80" w14:textId="1C0CC025" w:rsidTr="00BB1EAD">
        <w:tc>
          <w:tcPr>
            <w:tcW w:w="3145" w:type="dxa"/>
          </w:tcPr>
          <w:p w14:paraId="15B5997A" w14:textId="2D77B06C" w:rsidR="00B25AAA" w:rsidRDefault="00B25AAA" w:rsidP="00862509">
            <w:r>
              <w:t>Class C – Unicast</w:t>
            </w:r>
          </w:p>
        </w:tc>
        <w:tc>
          <w:tcPr>
            <w:tcW w:w="3150" w:type="dxa"/>
          </w:tcPr>
          <w:p w14:paraId="72CDA6F9" w14:textId="24096D7A" w:rsidR="00B25AAA" w:rsidRDefault="00B25AAA" w:rsidP="00862509">
            <w:r>
              <w:t>192.0.0.0 to 223.255.255.255</w:t>
            </w:r>
          </w:p>
        </w:tc>
        <w:tc>
          <w:tcPr>
            <w:tcW w:w="3150" w:type="dxa"/>
          </w:tcPr>
          <w:p w14:paraId="30341399" w14:textId="03A3FCA4" w:rsidR="00B25AAA" w:rsidRDefault="00B25AAA" w:rsidP="00862509">
            <w:r>
              <w:t>24 network bits, 8 host bits</w:t>
            </w:r>
          </w:p>
        </w:tc>
      </w:tr>
      <w:tr w:rsidR="00B25AAA" w14:paraId="356F7240" w14:textId="58E0AB59" w:rsidTr="00BB1EAD">
        <w:tc>
          <w:tcPr>
            <w:tcW w:w="3145" w:type="dxa"/>
          </w:tcPr>
          <w:p w14:paraId="42C048D5" w14:textId="56E3A117" w:rsidR="00B25AAA" w:rsidRDefault="00B25AAA" w:rsidP="00862509">
            <w:r>
              <w:t>Class D – Multicast</w:t>
            </w:r>
          </w:p>
        </w:tc>
        <w:tc>
          <w:tcPr>
            <w:tcW w:w="3150" w:type="dxa"/>
          </w:tcPr>
          <w:p w14:paraId="65B6EB58" w14:textId="0CA513CC" w:rsidR="00B25AAA" w:rsidRDefault="00B25AAA" w:rsidP="00862509">
            <w:r>
              <w:t>224.0.0.0 to 240.255.255.255</w:t>
            </w:r>
          </w:p>
        </w:tc>
        <w:tc>
          <w:tcPr>
            <w:tcW w:w="3150" w:type="dxa"/>
          </w:tcPr>
          <w:p w14:paraId="3E1A5C36" w14:textId="77777777" w:rsidR="00B25AAA" w:rsidRDefault="00B25AAA" w:rsidP="00862509"/>
        </w:tc>
      </w:tr>
      <w:tr w:rsidR="00B25AAA" w14:paraId="21687932" w14:textId="14504628" w:rsidTr="00BB1EAD">
        <w:tc>
          <w:tcPr>
            <w:tcW w:w="3145" w:type="dxa"/>
          </w:tcPr>
          <w:p w14:paraId="0F7ECE94" w14:textId="0E0A31A6" w:rsidR="00B25AAA" w:rsidRDefault="00B25AAA" w:rsidP="00862509">
            <w:r>
              <w:t>Class E – Reserved for future</w:t>
            </w:r>
          </w:p>
        </w:tc>
        <w:tc>
          <w:tcPr>
            <w:tcW w:w="3150" w:type="dxa"/>
          </w:tcPr>
          <w:p w14:paraId="0EC7C8A1" w14:textId="457C0396" w:rsidR="00B25AAA" w:rsidRDefault="00B25AAA" w:rsidP="00862509">
            <w:r>
              <w:t>241.0.0.0 to 255.255.255.255</w:t>
            </w:r>
          </w:p>
        </w:tc>
        <w:tc>
          <w:tcPr>
            <w:tcW w:w="3150" w:type="dxa"/>
          </w:tcPr>
          <w:p w14:paraId="66A02B65" w14:textId="77777777" w:rsidR="00B25AAA" w:rsidRDefault="00B25AAA" w:rsidP="00862509"/>
        </w:tc>
      </w:tr>
    </w:tbl>
    <w:p w14:paraId="5E4B67DC" w14:textId="77777777" w:rsidR="00862509" w:rsidRDefault="00862509" w:rsidP="00862509">
      <w:pPr>
        <w:ind w:left="720"/>
      </w:pPr>
    </w:p>
    <w:p w14:paraId="0700D746" w14:textId="4BB02880" w:rsidR="00060E37" w:rsidRDefault="00AE7703" w:rsidP="00B3207F">
      <w:pPr>
        <w:pStyle w:val="ListParagraph"/>
        <w:numPr>
          <w:ilvl w:val="0"/>
          <w:numId w:val="16"/>
        </w:numPr>
      </w:pPr>
      <w:r>
        <w:t>Exceptions</w:t>
      </w:r>
      <w:r w:rsidR="0005608F">
        <w:t>, Reservations and Special addresses</w:t>
      </w:r>
      <w:r w:rsidR="00060E37">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6025A714" w14:textId="223848CA"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lastRenderedPageBreak/>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31C351DA" w14:textId="77777777" w:rsidR="00AE1BBC" w:rsidRDefault="00AE1BBC" w:rsidP="00AE1BBC">
      <w:pPr>
        <w:rPr>
          <w:b/>
          <w:bCs/>
        </w:rPr>
      </w:pPr>
    </w:p>
    <w:p w14:paraId="2CDACBA1" w14:textId="77DB43C2"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AE1BBC">
      <w:pPr>
        <w:pStyle w:val="ListParagraph"/>
        <w:numPr>
          <w:ilvl w:val="0"/>
          <w:numId w:val="14"/>
        </w:numPr>
      </w:pPr>
      <w:r>
        <w:t xml:space="preserve">Connectors used: Serial Cable or RJ45 or USB. </w:t>
      </w:r>
    </w:p>
    <w:p w14:paraId="570F6EEA" w14:textId="64D5C2DA" w:rsidR="00AE1BBC" w:rsidRDefault="00AE1BBC" w:rsidP="00AE1BBC">
      <w:pPr>
        <w:pStyle w:val="ListParagraph"/>
        <w:numPr>
          <w:ilvl w:val="0"/>
          <w:numId w:val="14"/>
        </w:numPr>
      </w:pPr>
      <w:r>
        <w:t>Protocols used: Telnet, SSH, GUI</w:t>
      </w:r>
    </w:p>
    <w:p w14:paraId="5B5A5306" w14:textId="7BF31002" w:rsidR="00967C43" w:rsidRDefault="00F56D3B" w:rsidP="00ED3CB2">
      <w:pPr>
        <w:pStyle w:val="ListParagraph"/>
        <w:numPr>
          <w:ilvl w:val="0"/>
          <w:numId w:val="14"/>
        </w:numPr>
      </w:pPr>
      <w:r>
        <w:t xml:space="preserve">Review </w:t>
      </w:r>
      <w:r w:rsidR="003C3DC6">
        <w:t xml:space="preserve">Cisco common </w:t>
      </w:r>
      <w:r>
        <w:t>CLI command reference</w:t>
      </w:r>
    </w:p>
    <w:p w14:paraId="14E83589" w14:textId="1848A683" w:rsidR="004317FF" w:rsidRDefault="00942BB9">
      <w:pPr>
        <w:rPr>
          <w:rFonts w:ascii="Courier New" w:eastAsia="Times New Roman" w:hAnsi="Courier New" w:cs="Courier New"/>
          <w:b/>
          <w:bCs/>
          <w:color w:val="000000"/>
          <w:sz w:val="28"/>
          <w:szCs w:val="28"/>
          <w:lang w:val="en-US"/>
        </w:rPr>
      </w:pPr>
      <w:r>
        <w:br w:type="page"/>
      </w:r>
    </w:p>
    <w:p w14:paraId="49ADCAF0" w14:textId="77777777" w:rsidR="004317FF" w:rsidRDefault="004317FF" w:rsidP="00942BB9">
      <w:pPr>
        <w:jc w:val="center"/>
        <w:rPr>
          <w:rFonts w:ascii="Courier New" w:eastAsia="Times New Roman" w:hAnsi="Courier New" w:cs="Courier New"/>
          <w:b/>
          <w:bCs/>
          <w:color w:val="000000"/>
          <w:sz w:val="28"/>
          <w:szCs w:val="28"/>
          <w:lang w:val="en-US"/>
        </w:rPr>
      </w:pPr>
    </w:p>
    <w:p w14:paraId="2556F769" w14:textId="50EA45EB" w:rsidR="005A5BD2" w:rsidRDefault="000B32C3" w:rsidP="00942BB9">
      <w:pPr>
        <w:jc w:val="center"/>
        <w:rPr>
          <w:rFonts w:ascii="Courier New" w:eastAsia="Times New Roman" w:hAnsi="Courier New" w:cs="Courier New"/>
          <w:b/>
          <w:bCs/>
          <w:color w:val="000000"/>
          <w:sz w:val="28"/>
          <w:szCs w:val="28"/>
          <w:lang w:val="en-US"/>
        </w:rPr>
      </w:pPr>
      <w:r w:rsidRPr="000B32C3">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14"/>
                    <a:stretch>
                      <a:fillRect/>
                    </a:stretch>
                  </pic:blipFill>
                  <pic:spPr>
                    <a:xfrm>
                      <a:off x="0" y="0"/>
                      <a:ext cx="6697482" cy="8374490"/>
                    </a:xfrm>
                    <a:prstGeom prst="rect">
                      <a:avLst/>
                    </a:prstGeom>
                  </pic:spPr>
                </pic:pic>
              </a:graphicData>
            </a:graphic>
          </wp:inline>
        </w:drawing>
      </w:r>
    </w:p>
    <w:p w14:paraId="284A7324" w14:textId="4B2FECBE" w:rsidR="005A5BD2" w:rsidRDefault="005A5BD2">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089A0580" w14:textId="77777777" w:rsidR="005A5BD2"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TCP AND UDP PORT NUMBERS</w:t>
      </w:r>
    </w:p>
    <w:p w14:paraId="6E276FA8" w14:textId="77777777" w:rsidR="00942BB9" w:rsidRPr="00942BB9" w:rsidRDefault="00942BB9" w:rsidP="00942BB9">
      <w:pPr>
        <w:rPr>
          <w:rFonts w:ascii="Times New Roman" w:eastAsia="Times New Roman" w:hAnsi="Times New Roman" w:cs="Times New Roman"/>
          <w:lang w:val="en-US"/>
        </w:rPr>
      </w:pPr>
    </w:p>
    <w:p w14:paraId="79F37F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7/TCP</w:t>
      </w:r>
    </w:p>
    <w:p w14:paraId="0D745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ECHO                7/UDP</w:t>
      </w:r>
    </w:p>
    <w:p w14:paraId="424418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FTP-DATA           20/TCP                           #FTP, DATA</w:t>
      </w:r>
    </w:p>
    <w:p w14:paraId="497864E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FTP                21/TCP                           #FTP, CONTROL</w:t>
      </w:r>
    </w:p>
    <w:p w14:paraId="2AC422D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SSH                22/TCP                           #SSH REMOTE LOGIN</w:t>
      </w:r>
    </w:p>
    <w:p w14:paraId="4178CCD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TELNET             23/TCP</w:t>
      </w:r>
    </w:p>
    <w:p w14:paraId="525867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SMTP               25/TCP    MAIL                   </w:t>
      </w:r>
    </w:p>
    <w:p w14:paraId="2479D20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37/TCP    TIMSERVER</w:t>
      </w:r>
    </w:p>
    <w:p w14:paraId="707A48D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               37/UDP    TIMSERVER</w:t>
      </w:r>
    </w:p>
    <w:p w14:paraId="1E49C0E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RLP                39/UDP    RESOURCE               #RESOURCE LOCATION </w:t>
      </w:r>
    </w:p>
    <w:p w14:paraId="0E79C1A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42/TCP    NAME                   #HOST NAME SERVER</w:t>
      </w:r>
    </w:p>
    <w:p w14:paraId="7007AAF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NAMESERVER         42/UDP    NAME                   #HOST NAME SERVER</w:t>
      </w:r>
    </w:p>
    <w:p w14:paraId="7136AA8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NICNAME            43/TCP    WHOIS</w:t>
      </w:r>
    </w:p>
    <w:p w14:paraId="593822E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53/TCP                           #DOMAIN NAME SERVER</w:t>
      </w:r>
    </w:p>
    <w:p w14:paraId="599FE47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DNS                53/UDP                           #DOMAIN NAME SERVER</w:t>
      </w:r>
    </w:p>
    <w:p w14:paraId="660D70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BOOTPS             67/UDP    DHCPS                  #BOOTSTRAP PROTOCOL</w:t>
      </w:r>
    </w:p>
    <w:p w14:paraId="2CADE0D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BOOTPC             68/UDP    DHCPC                  #BOOTSTRAP PROTOCOL</w:t>
      </w:r>
    </w:p>
    <w:p w14:paraId="2598371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TFTP               69/UDP                           #TRIVIAL FILE TRANSFER</w:t>
      </w:r>
    </w:p>
    <w:p w14:paraId="5B85EE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               80/TCP    WWW WWW-HTTP           #WORLD WIDE WEB</w:t>
      </w:r>
    </w:p>
    <w:p w14:paraId="3C14F43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88/TCP    KRB5 KERBEROS-SEC      #KERBEROS</w:t>
      </w:r>
    </w:p>
    <w:p w14:paraId="0AE9CAC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KERBEROS           88/UDP    KRB5 KERBEROS-SEC      #KERBEROS</w:t>
      </w:r>
    </w:p>
    <w:p w14:paraId="46161F1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RTELNET           107/TCP                           #REMOTE TELNET SERVICE</w:t>
      </w:r>
    </w:p>
    <w:p w14:paraId="59B3C8E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POP2              109/TCP    POSTOFFICE             #POST OFFICE PROTOCOL </w:t>
      </w:r>
    </w:p>
    <w:p w14:paraId="612E9F4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POP3              110/TCP                           #POST OFFICE PROTOCOL </w:t>
      </w:r>
    </w:p>
    <w:p w14:paraId="54A064F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SQLSERV           118/TCP                           #SQL SERVICES</w:t>
      </w:r>
    </w:p>
    <w:p w14:paraId="284D53B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NTP               123/UDP                           #NETWORK TIME PROTOCOL</w:t>
      </w:r>
    </w:p>
    <w:p w14:paraId="39911EA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137/TCP    NBNAME                 #NETBIOS NAME SERVICE</w:t>
      </w:r>
    </w:p>
    <w:p w14:paraId="0F517C4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NETBIOS-NS        137/UDP    NBNAME                 #NETBIOS NAME SERVICE</w:t>
      </w:r>
    </w:p>
    <w:p w14:paraId="44189B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IMAP              143/TCP    IMAP4                  #INTERNET MESSAGE</w:t>
      </w:r>
    </w:p>
    <w:p w14:paraId="7F01794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                                                     ACCESS PROTOCOL</w:t>
      </w:r>
    </w:p>
    <w:p w14:paraId="7697333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SQL-NET           150/TCP</w:t>
      </w:r>
    </w:p>
    <w:p w14:paraId="2193F63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SQLSRV            156/TCP</w:t>
      </w:r>
    </w:p>
    <w:p w14:paraId="445A13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SNMP              161/UDP                           #SNMP</w:t>
      </w:r>
    </w:p>
    <w:p w14:paraId="4E987B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SNMPTRAP          162/UDP    SNMP-TRAP              #SNMP TRAP</w:t>
      </w:r>
    </w:p>
    <w:p w14:paraId="4ACBE75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BGP               179/TCP                           </w:t>
      </w:r>
    </w:p>
    <w:p w14:paraId="0B77E2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IRC               194/TCP                           #INTERNET RELAY CHAT    </w:t>
      </w:r>
    </w:p>
    <w:p w14:paraId="112A014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349/TCP</w:t>
      </w:r>
    </w:p>
    <w:p w14:paraId="1380922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MFTP              349/UDP</w:t>
      </w:r>
    </w:p>
    <w:p w14:paraId="4672ED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              389/TCP                           </w:t>
      </w:r>
    </w:p>
    <w:p w14:paraId="4219CE4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443/TCP    MCOM                   #HTTP OVER TLS/SSL</w:t>
      </w:r>
    </w:p>
    <w:p w14:paraId="730C51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HTTPS             443/UDP    MCOM                   #HTTP OVER TLS/SSL</w:t>
      </w:r>
    </w:p>
    <w:p w14:paraId="3A9949A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ISAKMP            500/UDP    IKE                    #INTERNET KEY EXCHANGE</w:t>
      </w:r>
    </w:p>
    <w:p w14:paraId="25AA62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CMD               514/TCP    SHELL</w:t>
      </w:r>
    </w:p>
    <w:p w14:paraId="149F3C5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SYSLOG            514/UDP</w:t>
      </w:r>
    </w:p>
    <w:p w14:paraId="3BDA5B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ROUTER            520/UDP    ROUTE ROUTED</w:t>
      </w:r>
    </w:p>
    <w:p w14:paraId="42F04B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TIMED             525/UDP    TIMESERVER</w:t>
      </w:r>
    </w:p>
    <w:p w14:paraId="17815E0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546/TCP                           #DHCPV6 CLIENT</w:t>
      </w:r>
    </w:p>
    <w:p w14:paraId="5902355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DHCPV6-CLIENT     546/UDP                           #DHCPV6 CLIENT</w:t>
      </w:r>
    </w:p>
    <w:p w14:paraId="44C47CC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547/TCP                           #DHCPV6 SERVER</w:t>
      </w:r>
    </w:p>
    <w:p w14:paraId="40F2DC8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DHCPV6-SERVER     547/UDP                           #DHCPV6 SERVER</w:t>
      </w:r>
    </w:p>
    <w:p w14:paraId="40029D1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LDAPS             636/TCP    SLDAP                  #LDAP OVER TLS/SSL</w:t>
      </w:r>
    </w:p>
    <w:p w14:paraId="3F50DC0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691/TCP                           #MS EXCHANGE ROUTING</w:t>
      </w:r>
    </w:p>
    <w:p w14:paraId="1C1621F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MSEXCH-ROUTING    691/UDP                           #MS EXCHANGE ROUTING</w:t>
      </w:r>
    </w:p>
    <w:p w14:paraId="182181E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FTPS-DATA         989/TCP                           #FTP DATA,OVER TLS/SSL</w:t>
      </w:r>
    </w:p>
    <w:p w14:paraId="58825DB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FTPS              990/TCP                           #FTP CTRL OVER TLS/SSL</w:t>
      </w:r>
    </w:p>
    <w:p w14:paraId="1C519E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TELNETS           992/TCP                           #TELNET OVER TLS/SSL</w:t>
      </w:r>
    </w:p>
    <w:p w14:paraId="0247F09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1512/TCP                           #WINDOWS NAME SERVICE</w:t>
      </w:r>
    </w:p>
    <w:p w14:paraId="1CE5406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WINS             1512/UDP                           #WINDOWS NAME SERVICE</w:t>
      </w:r>
    </w:p>
    <w:p w14:paraId="21E357D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L2TP             1701/UDP                           </w:t>
      </w:r>
    </w:p>
    <w:p w14:paraId="29AE20C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1718/TCP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(MULTICAST)</w:t>
      </w:r>
    </w:p>
    <w:p w14:paraId="182C89A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1719/TCP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RAS (UNICAST)</w:t>
      </w:r>
    </w:p>
    <w:p w14:paraId="7FA97BD8"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H.323</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1720/TCP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#H.323 CALL SIGNALLING</w:t>
      </w:r>
    </w:p>
    <w:p w14:paraId="240105C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PPTP             1723/TCP                           #POINT-TO-POINT </w:t>
      </w:r>
    </w:p>
    <w:p w14:paraId="56487E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lastRenderedPageBreak/>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r>
      <w:r w:rsidRPr="00942BB9">
        <w:rPr>
          <w:rFonts w:ascii="Courier New" w:eastAsia="Times New Roman" w:hAnsi="Courier New" w:cs="Courier New"/>
          <w:color w:val="000000"/>
          <w:sz w:val="20"/>
          <w:szCs w:val="20"/>
          <w:lang w:val="en-US"/>
        </w:rPr>
        <w:tab/>
        <w:t xml:space="preserve">     </w:t>
      </w:r>
      <w:r w:rsidRPr="00942BB9">
        <w:rPr>
          <w:rFonts w:ascii="Courier New" w:eastAsia="Times New Roman" w:hAnsi="Courier New" w:cs="Courier New"/>
          <w:b/>
          <w:bCs/>
          <w:color w:val="000000"/>
          <w:sz w:val="20"/>
          <w:szCs w:val="20"/>
          <w:lang w:val="en-US"/>
        </w:rPr>
        <w:t>TUNNELING PROTOCOL</w:t>
      </w:r>
    </w:p>
    <w:p w14:paraId="3638962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RADIUS           1812/UDP                           #RADIUS AUTHENTICATION</w:t>
      </w:r>
    </w:p>
    <w:p w14:paraId="33E4CE7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SSO</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RDP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3389/TCP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#REMOTE DESKTOP PROTOCOL</w:t>
      </w:r>
    </w:p>
    <w:p w14:paraId="4A982ACD"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MSFW-CONTROL     3847/TCP                           #MICROSOFT FIREWALL</w:t>
      </w:r>
    </w:p>
    <w:p w14:paraId="4AAED3B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3935/TCP                           #SDP PORT MAPPER PROTOCOL</w:t>
      </w:r>
    </w:p>
    <w:p w14:paraId="2FFCD3C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SDP-PORTMAPPER   3935/UDP                           #SDP PORT MAPPER PROTOCOL</w:t>
      </w:r>
    </w:p>
    <w:p w14:paraId="11550090"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4500/TCP                           #MICROSOFT IPSEC NAT-T</w:t>
      </w:r>
    </w:p>
    <w:p w14:paraId="05035F8B"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IPSEC            4500/UDP                           #MICROSOFT IPSEC NAT-T</w:t>
      </w:r>
    </w:p>
    <w:p w14:paraId="6D75190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5060/UDP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#NON-ENCRYPTED TRAFFIC</w:t>
      </w:r>
    </w:p>
    <w:p w14:paraId="404F2BD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SIP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xml:space="preserve">     5061/UDP</w:t>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r>
      <w:r w:rsidRPr="00942BB9">
        <w:rPr>
          <w:rFonts w:ascii="Courier New" w:eastAsia="Times New Roman" w:hAnsi="Courier New" w:cs="Courier New"/>
          <w:b/>
          <w:bCs/>
          <w:color w:val="000000"/>
          <w:sz w:val="20"/>
          <w:szCs w:val="20"/>
          <w:lang w:val="en-US"/>
        </w:rPr>
        <w:tab/>
        <w:t>    #SIP OVER TLS</w:t>
      </w:r>
    </w:p>
    <w:p w14:paraId="3850C2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5720/TCP                           #MICROSOFT LICENSING</w:t>
      </w:r>
    </w:p>
    <w:p w14:paraId="0D54A05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MS-LICENSING     5720/UDP                           #MICROSOFT LICENSING </w:t>
      </w:r>
    </w:p>
    <w:p w14:paraId="02977024"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MAN              9535/TCP                           #REMOTE MAN SERVER</w:t>
      </w:r>
    </w:p>
    <w:p w14:paraId="06B5BC58" w14:textId="77777777" w:rsidR="00942BB9" w:rsidRPr="00942BB9" w:rsidRDefault="00942BB9" w:rsidP="00942BB9">
      <w:pPr>
        <w:rPr>
          <w:rFonts w:ascii="Times New Roman" w:eastAsia="Times New Roman" w:hAnsi="Times New Roman" w:cs="Times New Roman"/>
          <w:lang w:val="en-US"/>
        </w:rPr>
      </w:pPr>
    </w:p>
    <w:p w14:paraId="05073658" w14:textId="77777777" w:rsidR="00942BB9" w:rsidRPr="00942BB9" w:rsidRDefault="00942BB9" w:rsidP="00942BB9">
      <w:pPr>
        <w:jc w:val="center"/>
        <w:rPr>
          <w:rFonts w:ascii="Times New Roman" w:eastAsia="Times New Roman" w:hAnsi="Times New Roman" w:cs="Times New Roman"/>
          <w:lang w:val="en-US"/>
        </w:rPr>
      </w:pPr>
      <w:r w:rsidRPr="00942BB9">
        <w:rPr>
          <w:rFonts w:ascii="Courier New" w:eastAsia="Times New Roman" w:hAnsi="Courier New" w:cs="Courier New"/>
          <w:b/>
          <w:bCs/>
          <w:color w:val="000000"/>
          <w:sz w:val="28"/>
          <w:szCs w:val="28"/>
          <w:lang w:val="en-US"/>
        </w:rPr>
        <w:t>IP PORT NUMBERS</w:t>
      </w:r>
    </w:p>
    <w:p w14:paraId="00BC8530" w14:textId="77777777" w:rsidR="00942BB9" w:rsidRPr="00942BB9" w:rsidRDefault="00942BB9" w:rsidP="00942BB9">
      <w:pPr>
        <w:rPr>
          <w:rFonts w:ascii="Times New Roman" w:eastAsia="Times New Roman" w:hAnsi="Times New Roman" w:cs="Times New Roman"/>
          <w:lang w:val="en-US"/>
        </w:rPr>
      </w:pPr>
    </w:p>
    <w:p w14:paraId="5B4E21A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               0     IP           # INTERNET PROTOCOL</w:t>
      </w:r>
    </w:p>
    <w:p w14:paraId="5F6D3AA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GGP              3     GGP          # GATEWAY-GATEWAY PROTOCOL</w:t>
      </w:r>
    </w:p>
    <w:p w14:paraId="15DE686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TCP              6     TCP          # TRANSMISSION CONTROL PROTOCOL</w:t>
      </w:r>
    </w:p>
    <w:p w14:paraId="1059181C"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EGP              8     EGP          # EXTERIOR GATEWAY PROTOCOL</w:t>
      </w:r>
    </w:p>
    <w:p w14:paraId="44FE9CF9"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PUP              12    PUP          # PARC UNIVERSAL PACKET PROTOCOL</w:t>
      </w:r>
    </w:p>
    <w:p w14:paraId="76D8DC23"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UDP              17    UDP          # USER DATAGRAM PROTOCOL</w:t>
      </w:r>
    </w:p>
    <w:p w14:paraId="78822931"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HMP              20    HMP          # HOST MONITORING PROTOCOL</w:t>
      </w:r>
    </w:p>
    <w:p w14:paraId="34732E0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XNS-IDP          22    XNS-IDP      # XEROX NS IDP</w:t>
      </w:r>
    </w:p>
    <w:p w14:paraId="41B93AF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RDP              27    RDP          # "RELIABLE DATAGRAM" PROTOCOL</w:t>
      </w:r>
    </w:p>
    <w:p w14:paraId="7A185565"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IPV6             41    IPV6         # INTERNET PROTOCOL IPV6</w:t>
      </w:r>
    </w:p>
    <w:p w14:paraId="1290F5F6"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IPV6-ROUTE       43    IPV6-ROUTE   # ROUTING HEADER FOR IPV6</w:t>
      </w:r>
    </w:p>
    <w:p w14:paraId="5E3891F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IPV6-FRAG        44    IPV6-FRAG    # FRAGMENT HEADER FOR IPV6</w:t>
      </w:r>
    </w:p>
    <w:p w14:paraId="3B459CE2"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ESP              50    ESP          # ENCAPSULATING SECURITY PAYLOAD</w:t>
      </w:r>
    </w:p>
    <w:p w14:paraId="78A05B3F"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b/>
          <w:bCs/>
          <w:color w:val="000000"/>
          <w:sz w:val="20"/>
          <w:szCs w:val="20"/>
          <w:lang w:val="en-US"/>
        </w:rPr>
        <w:t>AH               51    AH           # AUTHENTICATION HEADER</w:t>
      </w:r>
    </w:p>
    <w:p w14:paraId="3AD9753A"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IPV6-ICMP        58    IPV6-ICMP    # ICMP FOR IPV6</w:t>
      </w:r>
    </w:p>
    <w:p w14:paraId="4372F6EE"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IPV6-NONXT       59    IPV6-NONXT   # NO NEXT HEADER FOR IPV6</w:t>
      </w:r>
    </w:p>
    <w:p w14:paraId="2C77DF87" w14:textId="77777777" w:rsidR="00942BB9" w:rsidRPr="00942BB9" w:rsidRDefault="00942BB9" w:rsidP="00942BB9">
      <w:pPr>
        <w:rPr>
          <w:rFonts w:ascii="Times New Roman" w:eastAsia="Times New Roman" w:hAnsi="Times New Roman" w:cs="Times New Roman"/>
          <w:lang w:val="en-US"/>
        </w:rPr>
      </w:pPr>
      <w:r w:rsidRPr="00942BB9">
        <w:rPr>
          <w:rFonts w:ascii="Courier New" w:eastAsia="Times New Roman" w:hAnsi="Courier New" w:cs="Courier New"/>
          <w:color w:val="000000"/>
          <w:sz w:val="20"/>
          <w:szCs w:val="20"/>
          <w:lang w:val="en-US"/>
        </w:rPr>
        <w:t>IPV6-OPTS        60    IPV6-OPTS    # DESTINATION OPTIONS FOR IPV6</w:t>
      </w:r>
    </w:p>
    <w:p w14:paraId="42DC0719" w14:textId="730DF00B" w:rsidR="00942BB9" w:rsidRDefault="00942BB9" w:rsidP="00B64DA5"/>
    <w:p w14:paraId="02755E83" w14:textId="5AEC16C9" w:rsidR="002D0D0D" w:rsidRDefault="002D0D0D">
      <w:pPr>
        <w:rPr>
          <w:rFonts w:ascii="Courier New" w:eastAsia="Times New Roman" w:hAnsi="Courier New" w:cs="Courier New"/>
          <w:b/>
          <w:bCs/>
          <w:color w:val="000000"/>
          <w:sz w:val="28"/>
          <w:szCs w:val="28"/>
          <w:lang w:val="en-US"/>
        </w:rPr>
      </w:pPr>
      <w:r>
        <w:rPr>
          <w:rFonts w:ascii="Courier New" w:eastAsia="Times New Roman" w:hAnsi="Courier New" w:cs="Courier New"/>
          <w:b/>
          <w:bCs/>
          <w:color w:val="000000"/>
          <w:sz w:val="28"/>
          <w:szCs w:val="28"/>
          <w:lang w:val="en-US"/>
        </w:rPr>
        <w:br w:type="page"/>
      </w:r>
    </w:p>
    <w:p w14:paraId="2E330685" w14:textId="77777777" w:rsidR="00840023"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Default="00840023" w:rsidP="00840023">
      <w:pPr>
        <w:jc w:val="center"/>
        <w:rPr>
          <w:rFonts w:ascii="Courier New" w:eastAsia="Times New Roman" w:hAnsi="Courier New" w:cs="Courier New"/>
          <w:b/>
          <w:bCs/>
          <w:color w:val="000000"/>
          <w:sz w:val="28"/>
          <w:szCs w:val="28"/>
          <w:lang w:val="en-US"/>
        </w:rPr>
      </w:pPr>
      <w:r w:rsidRPr="00840023">
        <w:rPr>
          <w:rFonts w:ascii="Courier New" w:eastAsia="Times New Roman" w:hAnsi="Courier New" w:cs="Courier New"/>
          <w:b/>
          <w:bCs/>
          <w:color w:val="000000"/>
          <w:sz w:val="28"/>
          <w:szCs w:val="28"/>
          <w:lang w:val="en-US"/>
        </w:rPr>
        <w:t>Cisco Common CLI Referenc</w:t>
      </w:r>
      <w:r w:rsidR="002D0D0D">
        <w:rPr>
          <w:rFonts w:ascii="Courier New" w:eastAsia="Times New Roman" w:hAnsi="Courier New" w:cs="Courier New"/>
          <w:b/>
          <w:bCs/>
          <w:color w:val="000000"/>
          <w:sz w:val="28"/>
          <w:szCs w:val="28"/>
          <w:lang w:val="en-US"/>
        </w:rPr>
        <w:t>e</w:t>
      </w:r>
    </w:p>
    <w:p w14:paraId="78A2EDC4" w14:textId="77777777" w:rsidR="002D0D0D" w:rsidRPr="00840023"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14:paraId="63EA770C" w14:textId="77777777" w:rsidTr="000B6950">
        <w:tc>
          <w:tcPr>
            <w:tcW w:w="3325" w:type="dxa"/>
          </w:tcPr>
          <w:p w14:paraId="7B5064BD" w14:textId="29B793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enable</w:t>
            </w:r>
          </w:p>
        </w:tc>
        <w:tc>
          <w:tcPr>
            <w:tcW w:w="7131" w:type="dxa"/>
          </w:tcPr>
          <w:p w14:paraId="5635AAE8" w14:textId="747F1C35" w:rsidR="00840023" w:rsidRDefault="00840023" w:rsidP="00B64DA5">
            <w:r>
              <w:t>Switch to enable mode</w:t>
            </w:r>
            <w:r w:rsidR="00F56D3B">
              <w:t xml:space="preserve"> from user mode</w:t>
            </w:r>
          </w:p>
        </w:tc>
      </w:tr>
      <w:tr w:rsidR="00840023" w14:paraId="269E7682" w14:textId="77777777" w:rsidTr="000B6950">
        <w:tc>
          <w:tcPr>
            <w:tcW w:w="3325" w:type="dxa"/>
          </w:tcPr>
          <w:p w14:paraId="01530244" w14:textId="7834392F"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conf</w:t>
            </w:r>
            <w:r w:rsidR="00DB50A2" w:rsidRPr="00D12200">
              <w:rPr>
                <w:rFonts w:ascii="Courier New" w:eastAsia="Times New Roman" w:hAnsi="Courier New" w:cs="Courier New"/>
                <w:color w:val="000000"/>
                <w:sz w:val="20"/>
                <w:szCs w:val="20"/>
                <w:lang w:val="en-US"/>
              </w:rPr>
              <w:t>igure</w:t>
            </w:r>
            <w:r w:rsidRPr="00D12200">
              <w:rPr>
                <w:rFonts w:ascii="Courier New" w:eastAsia="Times New Roman" w:hAnsi="Courier New" w:cs="Courier New"/>
                <w:color w:val="000000"/>
                <w:sz w:val="20"/>
                <w:szCs w:val="20"/>
                <w:lang w:val="en-US"/>
              </w:rPr>
              <w:t xml:space="preserve"> t</w:t>
            </w:r>
            <w:r w:rsidR="00DB50A2" w:rsidRPr="00D12200">
              <w:rPr>
                <w:rFonts w:ascii="Courier New" w:eastAsia="Times New Roman" w:hAnsi="Courier New" w:cs="Courier New"/>
                <w:color w:val="000000"/>
                <w:sz w:val="20"/>
                <w:szCs w:val="20"/>
                <w:lang w:val="en-US"/>
              </w:rPr>
              <w:t>erminal</w:t>
            </w:r>
          </w:p>
        </w:tc>
        <w:tc>
          <w:tcPr>
            <w:tcW w:w="7131" w:type="dxa"/>
          </w:tcPr>
          <w:p w14:paraId="688A8F0B" w14:textId="2C877B55" w:rsidR="00840023" w:rsidRDefault="00840023" w:rsidP="00B64DA5">
            <w:r>
              <w:t>Switch to configure terminal mode</w:t>
            </w:r>
            <w:r w:rsidR="00F56D3B">
              <w:t xml:space="preserve"> from enable mode</w:t>
            </w:r>
          </w:p>
        </w:tc>
      </w:tr>
      <w:tr w:rsidR="00364D9B" w14:paraId="3421345A" w14:textId="77777777" w:rsidTr="000B6950">
        <w:tc>
          <w:tcPr>
            <w:tcW w:w="3325" w:type="dxa"/>
          </w:tcPr>
          <w:p w14:paraId="56F5D177" w14:textId="615F35FE"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disable</w:t>
            </w:r>
          </w:p>
        </w:tc>
        <w:tc>
          <w:tcPr>
            <w:tcW w:w="7131" w:type="dxa"/>
          </w:tcPr>
          <w:p w14:paraId="2F7199AC" w14:textId="16C9E052" w:rsidR="00364D9B" w:rsidRDefault="00364D9B" w:rsidP="00B64DA5">
            <w:r>
              <w:t>To go back to user mode</w:t>
            </w:r>
          </w:p>
        </w:tc>
      </w:tr>
      <w:tr w:rsidR="00840023" w14:paraId="5698CCDA" w14:textId="77777777" w:rsidTr="000B6950">
        <w:tc>
          <w:tcPr>
            <w:tcW w:w="3325" w:type="dxa"/>
          </w:tcPr>
          <w:p w14:paraId="7DF54501" w14:textId="27E948EA" w:rsidR="00840023" w:rsidRPr="00D12200" w:rsidRDefault="00840023"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erase startup-config</w:t>
            </w:r>
          </w:p>
        </w:tc>
        <w:tc>
          <w:tcPr>
            <w:tcW w:w="7131" w:type="dxa"/>
          </w:tcPr>
          <w:p w14:paraId="4565346B" w14:textId="70A511ED" w:rsidR="00840023" w:rsidRDefault="00840023" w:rsidP="00B64DA5">
            <w:r>
              <w:t>Delete existing startup-config</w:t>
            </w:r>
          </w:p>
        </w:tc>
      </w:tr>
      <w:tr w:rsidR="00F56D3B" w14:paraId="42EAD62A" w14:textId="77777777" w:rsidTr="000B6950">
        <w:tc>
          <w:tcPr>
            <w:tcW w:w="3325" w:type="dxa"/>
          </w:tcPr>
          <w:p w14:paraId="4BB650E7" w14:textId="28ED301D" w:rsidR="00F56D3B" w:rsidRPr="00D12200" w:rsidRDefault="00F56D3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version</w:t>
            </w:r>
          </w:p>
        </w:tc>
        <w:tc>
          <w:tcPr>
            <w:tcW w:w="7131" w:type="dxa"/>
          </w:tcPr>
          <w:p w14:paraId="2C4A8C08" w14:textId="668058A6" w:rsidR="00F56D3B" w:rsidRDefault="00F56D3B" w:rsidP="00B64DA5">
            <w:r>
              <w:t>To see the version of the firmware installed</w:t>
            </w:r>
          </w:p>
        </w:tc>
      </w:tr>
      <w:tr w:rsidR="00DB50A2" w14:paraId="16D14965" w14:textId="77777777" w:rsidTr="000B6950">
        <w:tc>
          <w:tcPr>
            <w:tcW w:w="3325" w:type="dxa"/>
          </w:tcPr>
          <w:p w14:paraId="54509EA2" w14:textId="4260CE15"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hostname</w:t>
            </w:r>
          </w:p>
        </w:tc>
        <w:tc>
          <w:tcPr>
            <w:tcW w:w="7131" w:type="dxa"/>
          </w:tcPr>
          <w:p w14:paraId="33E29740" w14:textId="2670A1A0" w:rsidR="00DB50A2" w:rsidRDefault="00DB50A2" w:rsidP="00B64DA5">
            <w:r>
              <w:t>To change the hostname of the device</w:t>
            </w:r>
          </w:p>
        </w:tc>
      </w:tr>
      <w:tr w:rsidR="00DB50A2" w14:paraId="6C5D1E99" w14:textId="77777777" w:rsidTr="000B6950">
        <w:tc>
          <w:tcPr>
            <w:tcW w:w="3325" w:type="dxa"/>
          </w:tcPr>
          <w:p w14:paraId="33B9CA1B" w14:textId="609A9C28" w:rsidR="00DB50A2" w:rsidRPr="00D12200" w:rsidRDefault="00DB50A2"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copy run start</w:t>
            </w:r>
          </w:p>
        </w:tc>
        <w:tc>
          <w:tcPr>
            <w:tcW w:w="7131" w:type="dxa"/>
          </w:tcPr>
          <w:p w14:paraId="798B342A" w14:textId="664AEA8F" w:rsidR="00DB50A2" w:rsidRDefault="00DB50A2" w:rsidP="00B64DA5">
            <w:r>
              <w:t xml:space="preserve">Saving configuration </w:t>
            </w:r>
            <w:r w:rsidR="00865AEB">
              <w:t>to</w:t>
            </w:r>
            <w:r>
              <w:t xml:space="preserve"> NVRAM</w:t>
            </w:r>
          </w:p>
        </w:tc>
      </w:tr>
      <w:tr w:rsidR="00364D9B" w14:paraId="56974AC2" w14:textId="77777777" w:rsidTr="000B6950">
        <w:tc>
          <w:tcPr>
            <w:tcW w:w="3325" w:type="dxa"/>
          </w:tcPr>
          <w:p w14:paraId="50EE7F05" w14:textId="19648CF8" w:rsidR="00364D9B" w:rsidRPr="00D12200" w:rsidRDefault="00364D9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wr</w:t>
            </w:r>
          </w:p>
        </w:tc>
        <w:tc>
          <w:tcPr>
            <w:tcW w:w="7131" w:type="dxa"/>
          </w:tcPr>
          <w:p w14:paraId="688BCF29" w14:textId="7E426FB1" w:rsidR="00364D9B" w:rsidRDefault="00364D9B" w:rsidP="00B64DA5">
            <w:r>
              <w:t>Same function as copy run start</w:t>
            </w:r>
          </w:p>
        </w:tc>
      </w:tr>
      <w:tr w:rsidR="00364D9B" w14:paraId="7C6BCC00" w14:textId="77777777" w:rsidTr="000B6950">
        <w:tc>
          <w:tcPr>
            <w:tcW w:w="3325" w:type="dxa"/>
          </w:tcPr>
          <w:p w14:paraId="6133B43C" w14:textId="0C70B8ED" w:rsidR="00364D9B" w:rsidRPr="00D12200" w:rsidRDefault="00865AEB" w:rsidP="00B64DA5">
            <w:pPr>
              <w:rPr>
                <w:rFonts w:ascii="Courier New" w:eastAsia="Times New Roman" w:hAnsi="Courier New" w:cs="Courier New"/>
                <w:color w:val="000000"/>
                <w:sz w:val="20"/>
                <w:szCs w:val="20"/>
                <w:lang w:val="en-US"/>
              </w:rPr>
            </w:pPr>
            <w:r w:rsidRPr="00D12200">
              <w:rPr>
                <w:rFonts w:ascii="Courier New" w:eastAsia="Times New Roman" w:hAnsi="Courier New" w:cs="Courier New"/>
                <w:color w:val="000000"/>
                <w:sz w:val="20"/>
                <w:szCs w:val="20"/>
                <w:lang w:val="en-US"/>
              </w:rPr>
              <w:t>show ip int br</w:t>
            </w:r>
          </w:p>
        </w:tc>
        <w:tc>
          <w:tcPr>
            <w:tcW w:w="7131" w:type="dxa"/>
          </w:tcPr>
          <w:p w14:paraId="17964F45" w14:textId="11B1EFF9" w:rsidR="00364D9B" w:rsidRDefault="00865AEB" w:rsidP="00B64DA5">
            <w:r>
              <w:t>See interfaces on the router</w:t>
            </w:r>
          </w:p>
        </w:tc>
      </w:tr>
      <w:tr w:rsidR="00865AEB" w14:paraId="6EC442C2" w14:textId="77777777" w:rsidTr="000B6950">
        <w:tc>
          <w:tcPr>
            <w:tcW w:w="3325" w:type="dxa"/>
          </w:tcPr>
          <w:p w14:paraId="624FE6EC" w14:textId="6171062B" w:rsidR="00865AEB" w:rsidRPr="00D12200" w:rsidRDefault="00D82782"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show cdp neighbors</w:t>
            </w:r>
          </w:p>
        </w:tc>
        <w:tc>
          <w:tcPr>
            <w:tcW w:w="7131" w:type="dxa"/>
          </w:tcPr>
          <w:p w14:paraId="2E5ADC5A" w14:textId="2B391EA5" w:rsidR="00865AEB" w:rsidRDefault="00D82782" w:rsidP="00B64DA5">
            <w:r>
              <w:t>To view the neighbors connected</w:t>
            </w:r>
          </w:p>
        </w:tc>
      </w:tr>
      <w:tr w:rsidR="00D82782" w14:paraId="5ECE270B" w14:textId="77777777" w:rsidTr="000B6950">
        <w:tc>
          <w:tcPr>
            <w:tcW w:w="3325" w:type="dxa"/>
          </w:tcPr>
          <w:p w14:paraId="0DBDF22B" w14:textId="1AAE8F70" w:rsidR="00D82782" w:rsidRDefault="00817A3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debug ip packet</w:t>
            </w:r>
          </w:p>
        </w:tc>
        <w:tc>
          <w:tcPr>
            <w:tcW w:w="7131" w:type="dxa"/>
          </w:tcPr>
          <w:p w14:paraId="4B001FBB" w14:textId="6C5F10CE" w:rsidR="00D82782" w:rsidRDefault="00817A3A" w:rsidP="00B64DA5">
            <w:r>
              <w:t>To trace all packets</w:t>
            </w:r>
          </w:p>
        </w:tc>
      </w:tr>
      <w:tr w:rsidR="00817A3A" w14:paraId="73D6167A" w14:textId="77777777" w:rsidTr="000B6950">
        <w:tc>
          <w:tcPr>
            <w:tcW w:w="3325" w:type="dxa"/>
          </w:tcPr>
          <w:p w14:paraId="10D2BE5C" w14:textId="7A88F3A4" w:rsidR="00817A3A" w:rsidRDefault="00DB24A9"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un all</w:t>
            </w:r>
          </w:p>
        </w:tc>
        <w:tc>
          <w:tcPr>
            <w:tcW w:w="7131" w:type="dxa"/>
          </w:tcPr>
          <w:p w14:paraId="7FDD9CD2" w14:textId="67284CD3" w:rsidR="00817A3A" w:rsidRDefault="00DB24A9" w:rsidP="00B64DA5">
            <w:r>
              <w:t>Disable all debugging</w:t>
            </w:r>
          </w:p>
        </w:tc>
      </w:tr>
      <w:tr w:rsidR="009F345A" w14:paraId="5F03A73A" w14:textId="77777777" w:rsidTr="000B6950">
        <w:tc>
          <w:tcPr>
            <w:tcW w:w="3325" w:type="dxa"/>
          </w:tcPr>
          <w:p w14:paraId="45B0D396" w14:textId="77777777" w:rsidR="009F345A" w:rsidRDefault="009F345A"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w:t>
            </w:r>
            <w:r w:rsidR="000B6950">
              <w:rPr>
                <w:rFonts w:ascii="Courier New" w:eastAsia="Times New Roman" w:hAnsi="Courier New" w:cs="Courier New"/>
                <w:color w:val="000000"/>
                <w:sz w:val="20"/>
                <w:szCs w:val="20"/>
                <w:lang w:val="en-US"/>
              </w:rPr>
              <w:t>dhcp pool &lt;name&gt;</w:t>
            </w:r>
          </w:p>
          <w:p w14:paraId="3740D2E0"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p>
          <w:p w14:paraId="5AE8D23E" w14:textId="77777777"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default-router &lt;GW&gt;</w:t>
            </w:r>
          </w:p>
          <w:p w14:paraId="6D5D1922" w14:textId="44A638D5" w:rsidR="000B6950" w:rsidRDefault="000B6950"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&gt; network &lt;cidr&gt;</w:t>
            </w:r>
            <w:r>
              <w:rPr>
                <w:rFonts w:ascii="Courier New" w:eastAsia="Times New Roman" w:hAnsi="Courier New" w:cs="Courier New"/>
                <w:color w:val="000000"/>
                <w:sz w:val="20"/>
                <w:szCs w:val="20"/>
                <w:lang w:val="en-US"/>
              </w:rPr>
              <w:br/>
              <w:t>&gt; dns-server &lt;8.8.8.8&gt;</w:t>
            </w:r>
          </w:p>
        </w:tc>
        <w:tc>
          <w:tcPr>
            <w:tcW w:w="7131" w:type="dxa"/>
          </w:tcPr>
          <w:p w14:paraId="279A217E" w14:textId="57522ED1" w:rsidR="009F345A" w:rsidRDefault="000B6950" w:rsidP="00B64DA5">
            <w:r>
              <w:t>To create a new dhcp pool, its network and other parameters in it</w:t>
            </w:r>
          </w:p>
        </w:tc>
      </w:tr>
      <w:tr w:rsidR="000B6950" w14:paraId="0B2B9869" w14:textId="77777777" w:rsidTr="000B6950">
        <w:tc>
          <w:tcPr>
            <w:tcW w:w="3325" w:type="dxa"/>
          </w:tcPr>
          <w:p w14:paraId="33C0970A" w14:textId="49F7C4F6" w:rsidR="000B6950" w:rsidRDefault="00BF34CC" w:rsidP="00B64DA5">
            <w:pPr>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ip dhcp excluded &lt;ipaddr&gt; </w:t>
            </w:r>
          </w:p>
        </w:tc>
        <w:tc>
          <w:tcPr>
            <w:tcW w:w="7131" w:type="dxa"/>
          </w:tcPr>
          <w:p w14:paraId="7E6F3405" w14:textId="3F4EAF8C" w:rsidR="000B6950" w:rsidRDefault="00BF34CC" w:rsidP="00B64DA5">
            <w:r>
              <w:t>To exclude an ip address being assigned</w:t>
            </w:r>
          </w:p>
        </w:tc>
      </w:tr>
      <w:tr w:rsidR="00BF34CC" w14:paraId="7F04AB92" w14:textId="77777777" w:rsidTr="000B6950">
        <w:tc>
          <w:tcPr>
            <w:tcW w:w="3325" w:type="dxa"/>
          </w:tcPr>
          <w:p w14:paraId="1CC7F333" w14:textId="77777777" w:rsidR="00BF34CC" w:rsidRDefault="00BF34CC" w:rsidP="00B64DA5">
            <w:pPr>
              <w:rPr>
                <w:rFonts w:ascii="Courier New" w:eastAsia="Times New Roman" w:hAnsi="Courier New" w:cs="Courier New"/>
                <w:color w:val="000000"/>
                <w:sz w:val="20"/>
                <w:szCs w:val="20"/>
                <w:lang w:val="en-US"/>
              </w:rPr>
            </w:pPr>
          </w:p>
        </w:tc>
        <w:tc>
          <w:tcPr>
            <w:tcW w:w="7131" w:type="dxa"/>
          </w:tcPr>
          <w:p w14:paraId="3DC9BA81" w14:textId="77777777" w:rsidR="00BF34CC" w:rsidRDefault="00BF34CC" w:rsidP="00B64DA5"/>
        </w:tc>
      </w:tr>
    </w:tbl>
    <w:p w14:paraId="492F04F4" w14:textId="77777777" w:rsidR="00840023" w:rsidRPr="00454FC3" w:rsidRDefault="00840023" w:rsidP="00B64DA5"/>
    <w:sectPr w:rsidR="00840023" w:rsidRPr="00454FC3"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AB91D02"/>
    <w:multiLevelType w:val="hybridMultilevel"/>
    <w:tmpl w:val="6EFACEB8"/>
    <w:lvl w:ilvl="0" w:tplc="0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0742B9E"/>
    <w:multiLevelType w:val="multilevel"/>
    <w:tmpl w:val="21FAC41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8014493">
    <w:abstractNumId w:val="4"/>
  </w:num>
  <w:num w:numId="2" w16cid:durableId="1975912188">
    <w:abstractNumId w:val="18"/>
  </w:num>
  <w:num w:numId="3" w16cid:durableId="450899321">
    <w:abstractNumId w:val="8"/>
  </w:num>
  <w:num w:numId="4" w16cid:durableId="963191714">
    <w:abstractNumId w:val="21"/>
  </w:num>
  <w:num w:numId="5" w16cid:durableId="184830487">
    <w:abstractNumId w:val="7"/>
  </w:num>
  <w:num w:numId="6" w16cid:durableId="1328558228">
    <w:abstractNumId w:val="16"/>
  </w:num>
  <w:num w:numId="7" w16cid:durableId="868490921">
    <w:abstractNumId w:val="13"/>
  </w:num>
  <w:num w:numId="8" w16cid:durableId="1062682323">
    <w:abstractNumId w:val="19"/>
  </w:num>
  <w:num w:numId="9" w16cid:durableId="999112167">
    <w:abstractNumId w:val="0"/>
  </w:num>
  <w:num w:numId="10" w16cid:durableId="547490919">
    <w:abstractNumId w:val="22"/>
  </w:num>
  <w:num w:numId="11" w16cid:durableId="2017883975">
    <w:abstractNumId w:val="15"/>
  </w:num>
  <w:num w:numId="12" w16cid:durableId="1722637028">
    <w:abstractNumId w:val="10"/>
  </w:num>
  <w:num w:numId="13" w16cid:durableId="577591709">
    <w:abstractNumId w:val="9"/>
  </w:num>
  <w:num w:numId="14" w16cid:durableId="81029541">
    <w:abstractNumId w:val="14"/>
  </w:num>
  <w:num w:numId="15" w16cid:durableId="787552888">
    <w:abstractNumId w:val="11"/>
  </w:num>
  <w:num w:numId="16" w16cid:durableId="956183365">
    <w:abstractNumId w:val="1"/>
  </w:num>
  <w:num w:numId="17" w16cid:durableId="65616040">
    <w:abstractNumId w:val="12"/>
  </w:num>
  <w:num w:numId="18" w16cid:durableId="606280175">
    <w:abstractNumId w:val="3"/>
  </w:num>
  <w:num w:numId="19" w16cid:durableId="1073625056">
    <w:abstractNumId w:val="6"/>
  </w:num>
  <w:num w:numId="20" w16cid:durableId="1233544395">
    <w:abstractNumId w:val="17"/>
  </w:num>
  <w:num w:numId="21" w16cid:durableId="1346788812">
    <w:abstractNumId w:val="20"/>
  </w:num>
  <w:num w:numId="22" w16cid:durableId="883178519">
    <w:abstractNumId w:val="2"/>
  </w:num>
  <w:num w:numId="23" w16cid:durableId="186281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33251"/>
    <w:rsid w:val="00046AFE"/>
    <w:rsid w:val="0005608F"/>
    <w:rsid w:val="00060E37"/>
    <w:rsid w:val="00080D5F"/>
    <w:rsid w:val="00092F2D"/>
    <w:rsid w:val="0009530F"/>
    <w:rsid w:val="000A5ABC"/>
    <w:rsid w:val="000B32C3"/>
    <w:rsid w:val="000B6950"/>
    <w:rsid w:val="000B69E8"/>
    <w:rsid w:val="000B6F71"/>
    <w:rsid w:val="000C7E93"/>
    <w:rsid w:val="000E20AD"/>
    <w:rsid w:val="000F5C4B"/>
    <w:rsid w:val="000F6381"/>
    <w:rsid w:val="001138A2"/>
    <w:rsid w:val="00125D5F"/>
    <w:rsid w:val="0013093D"/>
    <w:rsid w:val="001379E5"/>
    <w:rsid w:val="00142F8A"/>
    <w:rsid w:val="00146C49"/>
    <w:rsid w:val="001522FC"/>
    <w:rsid w:val="0016635A"/>
    <w:rsid w:val="001706E5"/>
    <w:rsid w:val="00183845"/>
    <w:rsid w:val="00186F53"/>
    <w:rsid w:val="001A12AD"/>
    <w:rsid w:val="001C7183"/>
    <w:rsid w:val="001D2289"/>
    <w:rsid w:val="001F4AC7"/>
    <w:rsid w:val="001F675D"/>
    <w:rsid w:val="002333A7"/>
    <w:rsid w:val="00237FD3"/>
    <w:rsid w:val="0026482E"/>
    <w:rsid w:val="0027254D"/>
    <w:rsid w:val="00282A46"/>
    <w:rsid w:val="002A003F"/>
    <w:rsid w:val="002B3F91"/>
    <w:rsid w:val="002D0D0D"/>
    <w:rsid w:val="00355DBF"/>
    <w:rsid w:val="00356CBD"/>
    <w:rsid w:val="00360109"/>
    <w:rsid w:val="00364D9B"/>
    <w:rsid w:val="003679CF"/>
    <w:rsid w:val="003800BA"/>
    <w:rsid w:val="00385EC4"/>
    <w:rsid w:val="003B28B5"/>
    <w:rsid w:val="003B3834"/>
    <w:rsid w:val="003C3DC6"/>
    <w:rsid w:val="0040528B"/>
    <w:rsid w:val="00407312"/>
    <w:rsid w:val="0041469B"/>
    <w:rsid w:val="00414EDF"/>
    <w:rsid w:val="004317FF"/>
    <w:rsid w:val="00433219"/>
    <w:rsid w:val="00454FC3"/>
    <w:rsid w:val="0048489A"/>
    <w:rsid w:val="004C6C58"/>
    <w:rsid w:val="004D3285"/>
    <w:rsid w:val="004E060D"/>
    <w:rsid w:val="004F11EC"/>
    <w:rsid w:val="00502480"/>
    <w:rsid w:val="005119F7"/>
    <w:rsid w:val="00541EE6"/>
    <w:rsid w:val="0054342A"/>
    <w:rsid w:val="00560BA5"/>
    <w:rsid w:val="005904F3"/>
    <w:rsid w:val="005A5BD2"/>
    <w:rsid w:val="005B04A6"/>
    <w:rsid w:val="005B1DFF"/>
    <w:rsid w:val="005C0383"/>
    <w:rsid w:val="005C2B94"/>
    <w:rsid w:val="005C44E7"/>
    <w:rsid w:val="005E3EB1"/>
    <w:rsid w:val="005F3CB4"/>
    <w:rsid w:val="005F7152"/>
    <w:rsid w:val="006016D7"/>
    <w:rsid w:val="00602D5E"/>
    <w:rsid w:val="00617025"/>
    <w:rsid w:val="00617EE0"/>
    <w:rsid w:val="00636B8A"/>
    <w:rsid w:val="0064078C"/>
    <w:rsid w:val="00662007"/>
    <w:rsid w:val="0066605F"/>
    <w:rsid w:val="0067319F"/>
    <w:rsid w:val="00676798"/>
    <w:rsid w:val="00686496"/>
    <w:rsid w:val="00697600"/>
    <w:rsid w:val="006C10D8"/>
    <w:rsid w:val="006D42C5"/>
    <w:rsid w:val="006E190F"/>
    <w:rsid w:val="00726D28"/>
    <w:rsid w:val="00734A5E"/>
    <w:rsid w:val="00776504"/>
    <w:rsid w:val="00787D90"/>
    <w:rsid w:val="00795B30"/>
    <w:rsid w:val="007B279A"/>
    <w:rsid w:val="007B798D"/>
    <w:rsid w:val="007D2078"/>
    <w:rsid w:val="007D420C"/>
    <w:rsid w:val="007E7C05"/>
    <w:rsid w:val="007F6E35"/>
    <w:rsid w:val="00801292"/>
    <w:rsid w:val="0080681B"/>
    <w:rsid w:val="00817A3A"/>
    <w:rsid w:val="00830A38"/>
    <w:rsid w:val="00832145"/>
    <w:rsid w:val="00840023"/>
    <w:rsid w:val="00851E46"/>
    <w:rsid w:val="00862509"/>
    <w:rsid w:val="00865685"/>
    <w:rsid w:val="00865AEB"/>
    <w:rsid w:val="00872BF1"/>
    <w:rsid w:val="0087599D"/>
    <w:rsid w:val="00877B10"/>
    <w:rsid w:val="00881B40"/>
    <w:rsid w:val="00890AC4"/>
    <w:rsid w:val="008A74F1"/>
    <w:rsid w:val="008E4FBA"/>
    <w:rsid w:val="008E6857"/>
    <w:rsid w:val="008F45C1"/>
    <w:rsid w:val="00905CB8"/>
    <w:rsid w:val="00942BB9"/>
    <w:rsid w:val="009558C2"/>
    <w:rsid w:val="00967C43"/>
    <w:rsid w:val="00995A21"/>
    <w:rsid w:val="009970C6"/>
    <w:rsid w:val="009F345A"/>
    <w:rsid w:val="00A07C54"/>
    <w:rsid w:val="00A23D6E"/>
    <w:rsid w:val="00A57C66"/>
    <w:rsid w:val="00A61965"/>
    <w:rsid w:val="00A92144"/>
    <w:rsid w:val="00AC7A70"/>
    <w:rsid w:val="00AE1BBC"/>
    <w:rsid w:val="00AE7703"/>
    <w:rsid w:val="00B06756"/>
    <w:rsid w:val="00B25AAA"/>
    <w:rsid w:val="00B3207F"/>
    <w:rsid w:val="00B47F62"/>
    <w:rsid w:val="00B64DA5"/>
    <w:rsid w:val="00B7677C"/>
    <w:rsid w:val="00B8728A"/>
    <w:rsid w:val="00B95C97"/>
    <w:rsid w:val="00BD0994"/>
    <w:rsid w:val="00BF0F4B"/>
    <w:rsid w:val="00BF34CC"/>
    <w:rsid w:val="00C162B0"/>
    <w:rsid w:val="00C243D4"/>
    <w:rsid w:val="00C5515A"/>
    <w:rsid w:val="00C66A35"/>
    <w:rsid w:val="00C91A3E"/>
    <w:rsid w:val="00CB3FEC"/>
    <w:rsid w:val="00CC43A9"/>
    <w:rsid w:val="00CC49EF"/>
    <w:rsid w:val="00CD27A9"/>
    <w:rsid w:val="00CD78E4"/>
    <w:rsid w:val="00CE31FE"/>
    <w:rsid w:val="00D065B3"/>
    <w:rsid w:val="00D12200"/>
    <w:rsid w:val="00D61939"/>
    <w:rsid w:val="00D82782"/>
    <w:rsid w:val="00D944E7"/>
    <w:rsid w:val="00DA09A2"/>
    <w:rsid w:val="00DB24A9"/>
    <w:rsid w:val="00DB2716"/>
    <w:rsid w:val="00DB50A2"/>
    <w:rsid w:val="00E115C8"/>
    <w:rsid w:val="00E16DE8"/>
    <w:rsid w:val="00E35B96"/>
    <w:rsid w:val="00E53805"/>
    <w:rsid w:val="00E53AB7"/>
    <w:rsid w:val="00E642CF"/>
    <w:rsid w:val="00E66EC2"/>
    <w:rsid w:val="00E81522"/>
    <w:rsid w:val="00E9067B"/>
    <w:rsid w:val="00EB0301"/>
    <w:rsid w:val="00EC152D"/>
    <w:rsid w:val="00EC33F5"/>
    <w:rsid w:val="00EC60F5"/>
    <w:rsid w:val="00ED3CB2"/>
    <w:rsid w:val="00F105B2"/>
    <w:rsid w:val="00F15862"/>
    <w:rsid w:val="00F2643E"/>
    <w:rsid w:val="00F306BE"/>
    <w:rsid w:val="00F50783"/>
    <w:rsid w:val="00F56D3B"/>
    <w:rsid w:val="00F6007B"/>
    <w:rsid w:val="00F879DE"/>
    <w:rsid w:val="00FA2FFF"/>
    <w:rsid w:val="00FC059A"/>
    <w:rsid w:val="00FC3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4832</TotalTime>
  <Pages>11</Pages>
  <Words>2943</Words>
  <Characters>16777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101</cp:revision>
  <cp:lastPrinted>2023-11-30T13:49:00Z</cp:lastPrinted>
  <dcterms:created xsi:type="dcterms:W3CDTF">2023-03-23T13:42:00Z</dcterms:created>
  <dcterms:modified xsi:type="dcterms:W3CDTF">2023-12-03T17:59:00Z</dcterms:modified>
</cp:coreProperties>
</file>