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253C2BEC" w:rsidR="00670CEF" w:rsidRPr="00670CEF" w:rsidRDefault="00670CEF" w:rsidP="00670CEF">
      <w:pPr>
        <w:pStyle w:val="ListParagraph"/>
        <w:numPr>
          <w:ilvl w:val="0"/>
          <w:numId w:val="27"/>
        </w:numPr>
        <w:jc w:val="both"/>
        <w:rPr>
          <w:b/>
          <w:bCs/>
          <w:lang w:val="en-US"/>
        </w:rPr>
      </w:pPr>
      <w:r>
        <w:rPr>
          <w:lang w:val="en-US"/>
        </w:rPr>
        <w:t>Higher Categories have more twists, are less susceptible to EMIs, more stringent specifications for cross talk and system noise</w:t>
      </w:r>
      <w:r w:rsidR="00344913">
        <w:rPr>
          <w:lang w:val="en-US"/>
        </w:rPr>
        <w:t>.</w:t>
      </w:r>
    </w:p>
    <w:p w14:paraId="7E34C467" w14:textId="106DCF15"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1: was previously used for telephones and modems</w:t>
      </w:r>
      <w:r w:rsidR="00344913">
        <w:rPr>
          <w:lang w:val="en-US"/>
        </w:rPr>
        <w:t>.</w:t>
      </w:r>
    </w:p>
    <w:p w14:paraId="23B6CCC9" w14:textId="6D4EF031" w:rsidR="000F4233" w:rsidRPr="000F4233" w:rsidRDefault="000F4233" w:rsidP="00670CEF">
      <w:pPr>
        <w:pStyle w:val="ListParagraph"/>
        <w:numPr>
          <w:ilvl w:val="0"/>
          <w:numId w:val="27"/>
        </w:numPr>
        <w:jc w:val="both"/>
        <w:rPr>
          <w:b/>
          <w:bCs/>
          <w:lang w:val="en-US"/>
        </w:rPr>
      </w:pPr>
      <w:r>
        <w:rPr>
          <w:lang w:val="en-US"/>
        </w:rPr>
        <w:t>CAT2: was used for telephone and data networks up to 4Mbps</w:t>
      </w:r>
      <w:r w:rsidR="00344913">
        <w:rPr>
          <w:lang w:val="en-US"/>
        </w:rPr>
        <w:t>.</w:t>
      </w:r>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1BB104E4" w:rsidR="000F4233" w:rsidRPr="000F4233" w:rsidRDefault="000F4233" w:rsidP="00670CEF">
      <w:pPr>
        <w:pStyle w:val="ListParagraph"/>
        <w:numPr>
          <w:ilvl w:val="0"/>
          <w:numId w:val="27"/>
        </w:numPr>
        <w:jc w:val="both"/>
        <w:rPr>
          <w:b/>
          <w:bCs/>
          <w:lang w:val="en-US"/>
        </w:rPr>
      </w:pPr>
      <w:r>
        <w:rPr>
          <w:lang w:val="en-US"/>
        </w:rPr>
        <w:t>CAT4: Defined up to 50 MHz with speeds up to 16 Mbps</w:t>
      </w:r>
      <w:r w:rsidR="00EB4D48">
        <w:rPr>
          <w:lang w:val="en-US"/>
        </w:rPr>
        <w:t>.</w:t>
      </w:r>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4B82C02B" w:rsidR="00A95BE9" w:rsidRPr="00A95BE9" w:rsidRDefault="00A95BE9" w:rsidP="00670CEF">
      <w:pPr>
        <w:pStyle w:val="ListParagraph"/>
        <w:numPr>
          <w:ilvl w:val="0"/>
          <w:numId w:val="27"/>
        </w:numPr>
        <w:jc w:val="both"/>
        <w:rPr>
          <w:b/>
          <w:bCs/>
          <w:lang w:val="en-US"/>
        </w:rPr>
      </w:pPr>
      <w:r>
        <w:rPr>
          <w:lang w:val="en-US"/>
        </w:rPr>
        <w:t>CAT8: Supports 40Gbps. Released in March 2013, next generation</w:t>
      </w:r>
      <w:r w:rsidR="002E41F6">
        <w:rPr>
          <w:lang w:val="en-US"/>
        </w:rPr>
        <w:t>.</w:t>
      </w:r>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2F098E17" w14:textId="48A3CB3F" w:rsidR="00F70FA9" w:rsidRPr="00F70FA9" w:rsidRDefault="00F70FA9" w:rsidP="00F70FA9">
      <w:pPr>
        <w:jc w:val="both"/>
        <w:rPr>
          <w:b/>
          <w:bCs/>
          <w:lang w:val="en-US"/>
        </w:rPr>
      </w:pPr>
      <w:r>
        <w:rPr>
          <w:b/>
          <w:bCs/>
          <w:lang w:val="en-US"/>
        </w:rPr>
        <w:t>Other Cables:</w:t>
      </w:r>
    </w:p>
    <w:p w14:paraId="34F09A25" w14:textId="683AB39D" w:rsidR="00E87A37" w:rsidRPr="004D0764" w:rsidRDefault="00E87A37" w:rsidP="00F70FA9">
      <w:pPr>
        <w:pStyle w:val="ListParagraph"/>
        <w:numPr>
          <w:ilvl w:val="0"/>
          <w:numId w:val="29"/>
        </w:numPr>
        <w:jc w:val="both"/>
        <w:rPr>
          <w:lang w:val="en-US"/>
        </w:rPr>
      </w:pPr>
      <w:r w:rsidRPr="004D0764">
        <w:rPr>
          <w:lang w:val="en-US"/>
        </w:rPr>
        <w:t>Direct Attachment Cable (DAC) Copper Twinax:</w:t>
      </w:r>
    </w:p>
    <w:p w14:paraId="7020520A" w14:textId="21A8C56B" w:rsidR="00B641A9" w:rsidRPr="004D0764" w:rsidRDefault="00B641A9" w:rsidP="00E87A37">
      <w:pPr>
        <w:pStyle w:val="ListParagraph"/>
        <w:numPr>
          <w:ilvl w:val="0"/>
          <w:numId w:val="28"/>
        </w:numPr>
        <w:jc w:val="both"/>
        <w:rPr>
          <w:lang w:val="en-US"/>
        </w:rPr>
      </w:pPr>
      <w:r w:rsidRPr="0080472B">
        <w:rPr>
          <w:lang w:val="en-US"/>
        </w:rPr>
        <w:t>Com</w:t>
      </w:r>
      <w:r w:rsidRPr="004D0764">
        <w:rPr>
          <w:lang w:val="en-US"/>
        </w:rPr>
        <w:t>es in various lengths with SFPs at each end.</w:t>
      </w:r>
    </w:p>
    <w:p w14:paraId="32249A5B" w14:textId="4482FC92" w:rsidR="00E87A37" w:rsidRPr="004D0764" w:rsidRDefault="00E87A37" w:rsidP="00E87A37">
      <w:pPr>
        <w:pStyle w:val="ListParagraph"/>
        <w:numPr>
          <w:ilvl w:val="0"/>
          <w:numId w:val="28"/>
        </w:numPr>
        <w:jc w:val="both"/>
        <w:rPr>
          <w:lang w:val="en-US"/>
        </w:rPr>
      </w:pPr>
      <w:r w:rsidRPr="004D0764">
        <w:rPr>
          <w:lang w:val="en-US"/>
        </w:rPr>
        <w:t xml:space="preserve">SFP: Hot pluggable transceiver. </w:t>
      </w:r>
    </w:p>
    <w:p w14:paraId="3C600A3E" w14:textId="1AE96579" w:rsidR="00B641A9" w:rsidRPr="004D0764" w:rsidRDefault="00B641A9" w:rsidP="00E87A37">
      <w:pPr>
        <w:pStyle w:val="ListParagraph"/>
        <w:numPr>
          <w:ilvl w:val="0"/>
          <w:numId w:val="28"/>
        </w:numPr>
        <w:jc w:val="both"/>
        <w:rPr>
          <w:lang w:val="en-US"/>
        </w:rPr>
      </w:pPr>
      <w:r w:rsidRPr="004D0764">
        <w:rPr>
          <w:lang w:val="en-US"/>
        </w:rPr>
        <w:t xml:space="preserve">SFPs supports various connectors and data rates up to 10Gbps. </w:t>
      </w:r>
    </w:p>
    <w:p w14:paraId="36991D02" w14:textId="3E0C2E1A" w:rsidR="004D0764" w:rsidRPr="004D0764" w:rsidRDefault="004D0764" w:rsidP="00A61965">
      <w:pPr>
        <w:pStyle w:val="ListParagraph"/>
        <w:numPr>
          <w:ilvl w:val="0"/>
          <w:numId w:val="28"/>
        </w:numPr>
        <w:jc w:val="both"/>
        <w:rPr>
          <w:lang w:val="en-US"/>
        </w:rPr>
      </w:pPr>
      <w:r w:rsidRPr="004D0764">
        <w:rPr>
          <w:lang w:val="en-US"/>
        </w:rPr>
        <w:t>Roll over cable: Special cable used in Cisco environment to connect a com port to console port.</w:t>
      </w:r>
    </w:p>
    <w:p w14:paraId="709DAAC3" w14:textId="77777777" w:rsidR="004D0764" w:rsidRPr="004D0764" w:rsidRDefault="004D0764" w:rsidP="004D0764">
      <w:pPr>
        <w:ind w:left="1080"/>
        <w:jc w:val="both"/>
        <w:rPr>
          <w:b/>
          <w:bCs/>
          <w:lang w:val="en-US"/>
        </w:rPr>
      </w:pPr>
    </w:p>
    <w:p w14:paraId="60032E27" w14:textId="6072FE78"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b/>
          <w:bCs/>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lastRenderedPageBreak/>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296FF67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r w:rsidR="002D3C48" w:rsidRPr="00433219">
        <w:t>Fiber</w:t>
      </w:r>
      <w:r w:rsidRPr="00433219">
        <w:t xml:space="preserve"> cables. This layer of the network does not route traffic at the LAN. In addition, no packet manipulation is done by devices in this layer. Rather, this layer is concerned with speed and ensures reliable delivery of </w:t>
      </w:r>
      <w:r w:rsidR="002D3C48" w:rsidRPr="00433219">
        <w:t>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51C04C53">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6914" cy="1436914"/>
                    </a:xfrm>
                    <a:prstGeom prst="rect">
                      <a:avLst/>
                    </a:prstGeom>
                    <a:noFill/>
                    <a:ln>
                      <a:noFill/>
                    </a:ln>
                  </pic:spPr>
                </pic:pic>
              </a:graphicData>
            </a:graphic>
          </wp:inline>
        </w:drawing>
      </w:r>
      <w:r w:rsidR="005B1DFF" w:rsidRPr="005B1DFF">
        <w:rPr>
          <w:noProof/>
        </w:rPr>
        <w:drawing>
          <wp:inline distT="0" distB="0" distL="0" distR="0" wp14:anchorId="4952DE83" wp14:editId="6CBCD99C">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36320" cy="1251304"/>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lastRenderedPageBreak/>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Pr="004660C4" w:rsidRDefault="00B25AAA" w:rsidP="00862509">
            <w:pPr>
              <w:rPr>
                <w:b/>
                <w:bCs/>
              </w:rPr>
            </w:pPr>
            <w:r w:rsidRPr="004660C4">
              <w:rPr>
                <w:b/>
                <w:bCs/>
              </w:rPr>
              <w:t>Class A – Unicast</w:t>
            </w:r>
          </w:p>
        </w:tc>
        <w:tc>
          <w:tcPr>
            <w:tcW w:w="3150" w:type="dxa"/>
          </w:tcPr>
          <w:p w14:paraId="410DA8B2" w14:textId="2C5392EA" w:rsidR="00B25AAA" w:rsidRPr="004660C4" w:rsidRDefault="00B25AAA" w:rsidP="00862509">
            <w:pPr>
              <w:rPr>
                <w:b/>
                <w:bCs/>
              </w:rPr>
            </w:pPr>
            <w:r w:rsidRPr="004660C4">
              <w:rPr>
                <w:b/>
                <w:bCs/>
              </w:rPr>
              <w:t>0.0.0.0 to 127.255.255.255</w:t>
            </w:r>
          </w:p>
        </w:tc>
        <w:tc>
          <w:tcPr>
            <w:tcW w:w="3150" w:type="dxa"/>
          </w:tcPr>
          <w:p w14:paraId="70F273EC" w14:textId="34162297" w:rsidR="00B25AAA" w:rsidRPr="004660C4" w:rsidRDefault="00B25AAA" w:rsidP="00862509">
            <w:pPr>
              <w:rPr>
                <w:b/>
                <w:bCs/>
              </w:rPr>
            </w:pPr>
            <w:r w:rsidRPr="004660C4">
              <w:rPr>
                <w:b/>
                <w:bCs/>
              </w:rPr>
              <w:t>8 network bits, 24 host bits</w:t>
            </w:r>
          </w:p>
        </w:tc>
      </w:tr>
      <w:tr w:rsidR="00B25AAA" w14:paraId="25AA6A1D" w14:textId="20561534" w:rsidTr="00BB1EAD">
        <w:tc>
          <w:tcPr>
            <w:tcW w:w="3145" w:type="dxa"/>
          </w:tcPr>
          <w:p w14:paraId="57E7139C" w14:textId="764C6648" w:rsidR="00B25AAA" w:rsidRPr="004660C4" w:rsidRDefault="00B25AAA" w:rsidP="00862509">
            <w:pPr>
              <w:rPr>
                <w:b/>
                <w:bCs/>
              </w:rPr>
            </w:pPr>
            <w:r w:rsidRPr="004660C4">
              <w:rPr>
                <w:b/>
                <w:bCs/>
              </w:rPr>
              <w:t>Class B – Unicast</w:t>
            </w:r>
          </w:p>
        </w:tc>
        <w:tc>
          <w:tcPr>
            <w:tcW w:w="3150" w:type="dxa"/>
          </w:tcPr>
          <w:p w14:paraId="56E8379D" w14:textId="1DC95352" w:rsidR="00B25AAA" w:rsidRPr="004660C4" w:rsidRDefault="00B25AAA" w:rsidP="00862509">
            <w:pPr>
              <w:rPr>
                <w:b/>
                <w:bCs/>
              </w:rPr>
            </w:pPr>
            <w:r w:rsidRPr="004660C4">
              <w:rPr>
                <w:b/>
                <w:bCs/>
              </w:rPr>
              <w:t>128.0.0.0 to 191.255.255.255</w:t>
            </w:r>
          </w:p>
        </w:tc>
        <w:tc>
          <w:tcPr>
            <w:tcW w:w="3150" w:type="dxa"/>
          </w:tcPr>
          <w:p w14:paraId="21783818" w14:textId="569D97DA" w:rsidR="00B25AAA" w:rsidRPr="004660C4" w:rsidRDefault="00B25AAA" w:rsidP="00862509">
            <w:pPr>
              <w:rPr>
                <w:b/>
                <w:bCs/>
              </w:rPr>
            </w:pPr>
            <w:r w:rsidRPr="004660C4">
              <w:rPr>
                <w:b/>
                <w:bCs/>
              </w:rPr>
              <w:t>16 network bits, 16 host bits</w:t>
            </w:r>
          </w:p>
        </w:tc>
      </w:tr>
      <w:tr w:rsidR="00B25AAA" w14:paraId="568B8D80" w14:textId="1C0CC025" w:rsidTr="00BB1EAD">
        <w:tc>
          <w:tcPr>
            <w:tcW w:w="3145" w:type="dxa"/>
          </w:tcPr>
          <w:p w14:paraId="15B5997A" w14:textId="2D77B06C" w:rsidR="00B25AAA" w:rsidRPr="004660C4" w:rsidRDefault="00B25AAA" w:rsidP="00862509">
            <w:pPr>
              <w:rPr>
                <w:b/>
                <w:bCs/>
              </w:rPr>
            </w:pPr>
            <w:r w:rsidRPr="004660C4">
              <w:rPr>
                <w:b/>
                <w:bCs/>
              </w:rPr>
              <w:t>Class C – Unicast</w:t>
            </w:r>
          </w:p>
        </w:tc>
        <w:tc>
          <w:tcPr>
            <w:tcW w:w="3150" w:type="dxa"/>
          </w:tcPr>
          <w:p w14:paraId="72CDA6F9" w14:textId="24096D7A" w:rsidR="00B25AAA" w:rsidRPr="004660C4" w:rsidRDefault="00B25AAA" w:rsidP="00862509">
            <w:pPr>
              <w:rPr>
                <w:b/>
                <w:bCs/>
              </w:rPr>
            </w:pPr>
            <w:r w:rsidRPr="004660C4">
              <w:rPr>
                <w:b/>
                <w:bCs/>
              </w:rPr>
              <w:t>192.0.0.0 to 223.255.255.255</w:t>
            </w:r>
          </w:p>
        </w:tc>
        <w:tc>
          <w:tcPr>
            <w:tcW w:w="3150" w:type="dxa"/>
          </w:tcPr>
          <w:p w14:paraId="30341399" w14:textId="03A3FCA4" w:rsidR="00B25AAA" w:rsidRPr="004660C4" w:rsidRDefault="00B25AAA" w:rsidP="00862509">
            <w:pPr>
              <w:rPr>
                <w:b/>
                <w:bCs/>
              </w:rPr>
            </w:pPr>
            <w:r w:rsidRPr="004660C4">
              <w:rPr>
                <w:b/>
                <w:bCs/>
              </w:rPr>
              <w:t>24 network bits, 8 host bits</w:t>
            </w:r>
          </w:p>
        </w:tc>
      </w:tr>
      <w:tr w:rsidR="00B25AAA" w14:paraId="356F7240" w14:textId="58E0AB59" w:rsidTr="00BB1EAD">
        <w:tc>
          <w:tcPr>
            <w:tcW w:w="3145" w:type="dxa"/>
          </w:tcPr>
          <w:p w14:paraId="42C048D5" w14:textId="56E3A117" w:rsidR="00B25AAA" w:rsidRPr="004660C4" w:rsidRDefault="00B25AAA" w:rsidP="00862509">
            <w:pPr>
              <w:rPr>
                <w:b/>
                <w:bCs/>
              </w:rPr>
            </w:pPr>
            <w:r w:rsidRPr="004660C4">
              <w:rPr>
                <w:b/>
                <w:bCs/>
              </w:rPr>
              <w:t>Class D – Multicast</w:t>
            </w:r>
          </w:p>
        </w:tc>
        <w:tc>
          <w:tcPr>
            <w:tcW w:w="3150" w:type="dxa"/>
          </w:tcPr>
          <w:p w14:paraId="65B6EB58" w14:textId="0CA513CC" w:rsidR="00B25AAA" w:rsidRPr="004660C4" w:rsidRDefault="00B25AAA" w:rsidP="00862509">
            <w:pPr>
              <w:rPr>
                <w:b/>
                <w:bCs/>
              </w:rPr>
            </w:pPr>
            <w:r w:rsidRPr="004660C4">
              <w:rPr>
                <w:b/>
                <w:bCs/>
              </w:rPr>
              <w:t>224.0.0.0 to 240.255.255.255</w:t>
            </w:r>
          </w:p>
        </w:tc>
        <w:tc>
          <w:tcPr>
            <w:tcW w:w="3150" w:type="dxa"/>
          </w:tcPr>
          <w:p w14:paraId="3E1A5C36" w14:textId="77777777" w:rsidR="00B25AAA" w:rsidRPr="004660C4" w:rsidRDefault="00B25AAA" w:rsidP="00862509">
            <w:pPr>
              <w:rPr>
                <w:b/>
                <w:bCs/>
              </w:rPr>
            </w:pPr>
          </w:p>
        </w:tc>
      </w:tr>
      <w:tr w:rsidR="00B25AAA" w14:paraId="21687932" w14:textId="14504628" w:rsidTr="00BB1EAD">
        <w:tc>
          <w:tcPr>
            <w:tcW w:w="3145" w:type="dxa"/>
          </w:tcPr>
          <w:p w14:paraId="0F7ECE94" w14:textId="0E0A31A6" w:rsidR="00B25AAA" w:rsidRPr="004660C4" w:rsidRDefault="00B25AAA" w:rsidP="00862509">
            <w:pPr>
              <w:rPr>
                <w:b/>
                <w:bCs/>
              </w:rPr>
            </w:pPr>
            <w:r w:rsidRPr="004660C4">
              <w:rPr>
                <w:b/>
                <w:bCs/>
              </w:rPr>
              <w:t>Class E – Reserved for future</w:t>
            </w:r>
          </w:p>
        </w:tc>
        <w:tc>
          <w:tcPr>
            <w:tcW w:w="3150" w:type="dxa"/>
          </w:tcPr>
          <w:p w14:paraId="0EC7C8A1" w14:textId="457C0396" w:rsidR="00B25AAA" w:rsidRPr="004660C4" w:rsidRDefault="00B25AAA" w:rsidP="00862509">
            <w:pPr>
              <w:rPr>
                <w:b/>
                <w:bCs/>
              </w:rPr>
            </w:pPr>
            <w:r w:rsidRPr="004660C4">
              <w:rPr>
                <w:b/>
                <w:bCs/>
              </w:rPr>
              <w:t>241.0.0.0 to 255.255.255.255</w:t>
            </w:r>
          </w:p>
        </w:tc>
        <w:tc>
          <w:tcPr>
            <w:tcW w:w="3150" w:type="dxa"/>
          </w:tcPr>
          <w:p w14:paraId="66A02B65" w14:textId="77777777" w:rsidR="00B25AAA" w:rsidRPr="004660C4" w:rsidRDefault="00B25AAA" w:rsidP="00862509">
            <w:pPr>
              <w:rPr>
                <w:b/>
                <w:bCs/>
              </w:rPr>
            </w:pPr>
          </w:p>
        </w:tc>
      </w:tr>
    </w:tbl>
    <w:p w14:paraId="5E4B67DC" w14:textId="77777777" w:rsidR="00862509" w:rsidRDefault="00862509" w:rsidP="00862509">
      <w:pPr>
        <w:ind w:left="720"/>
      </w:pPr>
    </w:p>
    <w:p w14:paraId="0700D746" w14:textId="4BB02880" w:rsidR="00060E37" w:rsidRPr="002673C3" w:rsidRDefault="00AE7703" w:rsidP="00B3207F">
      <w:pPr>
        <w:pStyle w:val="ListParagraph"/>
        <w:numPr>
          <w:ilvl w:val="0"/>
          <w:numId w:val="16"/>
        </w:numPr>
        <w:rPr>
          <w:b/>
          <w:bCs/>
        </w:rPr>
      </w:pPr>
      <w:r w:rsidRPr="002673C3">
        <w:rPr>
          <w:b/>
          <w:bCs/>
        </w:rPr>
        <w:t>Exceptions</w:t>
      </w:r>
      <w:r w:rsidR="0005608F" w:rsidRPr="002673C3">
        <w:rPr>
          <w:b/>
          <w:bCs/>
        </w:rPr>
        <w:t>, Reservations and Special addresses</w:t>
      </w:r>
      <w:r w:rsidR="00060E37" w:rsidRPr="002673C3">
        <w:rPr>
          <w:b/>
          <w:bCs/>
        </w:rPr>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lastRenderedPageBreak/>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2D697D">
      <w:pPr>
        <w:pStyle w:val="ListParagraph"/>
        <w:numPr>
          <w:ilvl w:val="0"/>
          <w:numId w:val="42"/>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2D697D">
      <w:pPr>
        <w:pStyle w:val="ListParagraph"/>
        <w:numPr>
          <w:ilvl w:val="0"/>
          <w:numId w:val="42"/>
        </w:numPr>
        <w:jc w:val="both"/>
      </w:pPr>
      <w:r>
        <w:t>MAC addresses are unique</w:t>
      </w:r>
      <w:r w:rsidR="00557857">
        <w:t xml:space="preserve"> to avoid collisions and conflicts.</w:t>
      </w:r>
    </w:p>
    <w:p w14:paraId="651B99E6" w14:textId="7C1FECAD" w:rsidR="006D744E" w:rsidRDefault="006D744E" w:rsidP="002D697D">
      <w:pPr>
        <w:pStyle w:val="ListParagraph"/>
        <w:numPr>
          <w:ilvl w:val="0"/>
          <w:numId w:val="42"/>
        </w:numPr>
        <w:jc w:val="both"/>
      </w:pPr>
      <w:r>
        <w:t>Broadcast MAC address: FF:FF:FF:FF:FF:FF</w:t>
      </w:r>
    </w:p>
    <w:p w14:paraId="64177DC0" w14:textId="356987DA" w:rsidR="00477FB5" w:rsidRDefault="00993433" w:rsidP="002D697D">
      <w:pPr>
        <w:pStyle w:val="ListParagraph"/>
        <w:numPr>
          <w:ilvl w:val="0"/>
          <w:numId w:val="42"/>
        </w:numPr>
        <w:jc w:val="both"/>
      </w:pPr>
      <w:r>
        <w:t>OUI bits can be used to represent nature of communication as shown below:</w:t>
      </w:r>
    </w:p>
    <w:p w14:paraId="4DB05CE1" w14:textId="2D8C6676" w:rsidR="00993433" w:rsidRDefault="00993433" w:rsidP="002D697D">
      <w:pPr>
        <w:pStyle w:val="ListParagraph"/>
        <w:numPr>
          <w:ilvl w:val="2"/>
          <w:numId w:val="42"/>
        </w:numPr>
        <w:jc w:val="both"/>
      </w:pPr>
      <w:r w:rsidRPr="00993433">
        <w:rPr>
          <w:noProof/>
        </w:rPr>
        <w:drawing>
          <wp:inline distT="0" distB="0" distL="0" distR="0" wp14:anchorId="7E43967A" wp14:editId="3427BA6E">
            <wp:extent cx="3260735" cy="2608028"/>
            <wp:effectExtent l="0" t="0" r="0" b="1905"/>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287559" cy="2629483"/>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Pr="002D697D" w:rsidRDefault="00475203" w:rsidP="002D697D">
      <w:pPr>
        <w:rPr>
          <w:b/>
          <w:bCs/>
        </w:rPr>
      </w:pPr>
      <w:r w:rsidRPr="002D697D">
        <w:rPr>
          <w:b/>
          <w:bCs/>
        </w:rPr>
        <w:t>Carrier Sense Multiple Access/Collision Detection (CSMA/CD):</w:t>
      </w:r>
    </w:p>
    <w:p w14:paraId="44BD7EF6" w14:textId="5614DDF4" w:rsidR="00475203" w:rsidRDefault="00475203" w:rsidP="002D697D">
      <w:pPr>
        <w:pStyle w:val="ListParagraph"/>
        <w:numPr>
          <w:ilvl w:val="0"/>
          <w:numId w:val="42"/>
        </w:numPr>
      </w:pPr>
      <w:r w:rsidRPr="00475203">
        <w:t>Used to f</w:t>
      </w:r>
      <w:r>
        <w:t xml:space="preserve">ind if any other device sending traffic in a bus topology to avoid collisions in a CD. </w:t>
      </w:r>
    </w:p>
    <w:p w14:paraId="3F864DB4" w14:textId="3561DFE6" w:rsidR="00475203" w:rsidRDefault="00475203" w:rsidP="002D697D">
      <w:pPr>
        <w:pStyle w:val="ListParagraph"/>
        <w:numPr>
          <w:ilvl w:val="0"/>
          <w:numId w:val="42"/>
        </w:numPr>
      </w:pPr>
      <w:r>
        <w:t xml:space="preserve">Before sending traffic, a device broadcasts if another device is communicating. If there is no response, it goes ahead and sends traffic. </w:t>
      </w:r>
    </w:p>
    <w:p w14:paraId="3FDAF4FF" w14:textId="74C1BDC9" w:rsidR="00340137" w:rsidRPr="00475203" w:rsidRDefault="00340137" w:rsidP="002D697D">
      <w:pPr>
        <w:pStyle w:val="ListParagraph"/>
        <w:numPr>
          <w:ilvl w:val="0"/>
          <w:numId w:val="42"/>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2D697D">
      <w:pPr>
        <w:pStyle w:val="ListParagraph"/>
        <w:numPr>
          <w:ilvl w:val="0"/>
          <w:numId w:val="43"/>
        </w:numPr>
      </w:pPr>
      <w:r>
        <w:t xml:space="preserve">Connectors used: Serial Cable or RJ45 or USB. </w:t>
      </w:r>
    </w:p>
    <w:p w14:paraId="570F6EEA" w14:textId="64D5C2DA" w:rsidR="00AE1BBC" w:rsidRDefault="00AE1BBC" w:rsidP="002D697D">
      <w:pPr>
        <w:pStyle w:val="ListParagraph"/>
        <w:numPr>
          <w:ilvl w:val="0"/>
          <w:numId w:val="43"/>
        </w:numPr>
      </w:pPr>
      <w:r>
        <w:t>Protocols used: Telnet, SSH, GUI</w:t>
      </w:r>
    </w:p>
    <w:p w14:paraId="70266556" w14:textId="77777777" w:rsidR="00CD3BE0" w:rsidRPr="002D697D" w:rsidRDefault="00F56D3B" w:rsidP="002D697D">
      <w:pPr>
        <w:pStyle w:val="ListParagraph"/>
        <w:numPr>
          <w:ilvl w:val="0"/>
          <w:numId w:val="43"/>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0E75BF28" w:rsidR="00CD3BE0" w:rsidRDefault="00CD3BE0" w:rsidP="002D697D">
      <w:pPr>
        <w:ind w:firstLine="60"/>
      </w:pPr>
    </w:p>
    <w:p w14:paraId="0F6E3BE1" w14:textId="79227F10" w:rsidR="00F367CE" w:rsidRDefault="00F367CE" w:rsidP="00CD3BE0">
      <w:pPr>
        <w:rPr>
          <w:b/>
          <w:bCs/>
        </w:rPr>
      </w:pPr>
      <w:r w:rsidRPr="00F367CE">
        <w:rPr>
          <w:b/>
          <w:bCs/>
        </w:rPr>
        <w:t>Data Flow in Hub, Bridge, Switch, Router</w:t>
      </w:r>
      <w:r>
        <w:rPr>
          <w:b/>
          <w:bCs/>
        </w:rPr>
        <w:t>:</w:t>
      </w:r>
    </w:p>
    <w:p w14:paraId="0C8B5CD3" w14:textId="6EC1A180" w:rsidR="00F367CE" w:rsidRPr="00F367CE" w:rsidRDefault="00F367CE" w:rsidP="00CD3BE0">
      <w:pPr>
        <w:rPr>
          <w:b/>
          <w:bCs/>
        </w:rPr>
      </w:pPr>
      <w:r w:rsidRPr="00F367CE">
        <w:rPr>
          <w:b/>
          <w:bCs/>
          <w:noProof/>
        </w:rPr>
        <w:drawing>
          <wp:inline distT="0" distB="0" distL="0" distR="0" wp14:anchorId="155D9766" wp14:editId="1595C973">
            <wp:extent cx="1591072" cy="1176793"/>
            <wp:effectExtent l="0" t="0" r="9525" b="4445"/>
            <wp:docPr id="13304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1426" name=""/>
                    <pic:cNvPicPr/>
                  </pic:nvPicPr>
                  <pic:blipFill>
                    <a:blip r:embed="rId15"/>
                    <a:stretch>
                      <a:fillRect/>
                    </a:stretch>
                  </pic:blipFill>
                  <pic:spPr>
                    <a:xfrm>
                      <a:off x="0" y="0"/>
                      <a:ext cx="1605766" cy="1187661"/>
                    </a:xfrm>
                    <a:prstGeom prst="rect">
                      <a:avLst/>
                    </a:prstGeom>
                  </pic:spPr>
                </pic:pic>
              </a:graphicData>
            </a:graphic>
          </wp:inline>
        </w:drawing>
      </w:r>
    </w:p>
    <w:p w14:paraId="0C10B20E" w14:textId="664B7DB5" w:rsidR="00670CEF" w:rsidRDefault="006A7097" w:rsidP="00CD3BE0">
      <w:pPr>
        <w:rPr>
          <w:b/>
          <w:bCs/>
        </w:rPr>
      </w:pPr>
      <w:r>
        <w:rPr>
          <w:b/>
          <w:bCs/>
        </w:rPr>
        <w:lastRenderedPageBreak/>
        <w:t>Hub</w:t>
      </w:r>
      <w:r w:rsidR="0066654D">
        <w:rPr>
          <w:b/>
          <w:bCs/>
        </w:rPr>
        <w:t xml:space="preserve"> </w:t>
      </w:r>
    </w:p>
    <w:p w14:paraId="5B35CCA2" w14:textId="5AD5203B" w:rsidR="006A7097" w:rsidRPr="002D697D" w:rsidRDefault="006A7097" w:rsidP="002D697D">
      <w:pPr>
        <w:pStyle w:val="ListParagraph"/>
        <w:numPr>
          <w:ilvl w:val="0"/>
          <w:numId w:val="44"/>
        </w:numPr>
        <w:rPr>
          <w:b/>
          <w:bCs/>
        </w:rPr>
      </w:pPr>
      <w:r>
        <w:t>Physical Layer Device</w:t>
      </w:r>
    </w:p>
    <w:p w14:paraId="515192B0" w14:textId="5884391A" w:rsidR="00CB4F04" w:rsidRPr="002D697D" w:rsidRDefault="00CB4F04" w:rsidP="002D697D">
      <w:pPr>
        <w:pStyle w:val="ListParagraph"/>
        <w:numPr>
          <w:ilvl w:val="0"/>
          <w:numId w:val="44"/>
        </w:numPr>
        <w:rPr>
          <w:b/>
          <w:bCs/>
        </w:rPr>
      </w:pPr>
      <w:r>
        <w:t>Multiport Repeater</w:t>
      </w:r>
    </w:p>
    <w:p w14:paraId="53A6E336" w14:textId="70738EF4" w:rsidR="00CB4F04" w:rsidRPr="002D697D" w:rsidRDefault="00CB4F04" w:rsidP="002D697D">
      <w:pPr>
        <w:pStyle w:val="ListParagraph"/>
        <w:numPr>
          <w:ilvl w:val="0"/>
          <w:numId w:val="44"/>
        </w:numPr>
        <w:rPr>
          <w:b/>
          <w:bCs/>
        </w:rPr>
      </w:pPr>
      <w:r>
        <w:t xml:space="preserve">Amplifies/Repeats any packet it gets in any port to all </w:t>
      </w:r>
      <w:r w:rsidR="00BF5B0C">
        <w:t xml:space="preserve">other </w:t>
      </w:r>
      <w:r>
        <w:t>ports</w:t>
      </w:r>
      <w:r w:rsidR="008A2513">
        <w:t>.</w:t>
      </w:r>
    </w:p>
    <w:p w14:paraId="3F37E9AE" w14:textId="5C5AEE59" w:rsidR="00F367CE" w:rsidRPr="002D697D" w:rsidRDefault="00F367CE" w:rsidP="002D697D">
      <w:pPr>
        <w:pStyle w:val="ListParagraph"/>
        <w:numPr>
          <w:ilvl w:val="0"/>
          <w:numId w:val="44"/>
        </w:numPr>
        <w:rPr>
          <w:b/>
          <w:bCs/>
        </w:rPr>
      </w:pPr>
      <w:r>
        <w:t xml:space="preserve">When PC A sends a packet to PC D in the above topology, the device, being hub in this case would broadcast the packet to PCs B, C and D </w:t>
      </w:r>
    </w:p>
    <w:p w14:paraId="1B99708E" w14:textId="66A91E90" w:rsidR="00CB4F04" w:rsidRPr="002D697D" w:rsidRDefault="00CB4F04" w:rsidP="002D697D">
      <w:pPr>
        <w:pStyle w:val="ListParagraph"/>
        <w:numPr>
          <w:ilvl w:val="0"/>
          <w:numId w:val="44"/>
        </w:numPr>
        <w:rPr>
          <w:b/>
          <w:bCs/>
        </w:rPr>
      </w:pPr>
      <w:r>
        <w:t>Star topology inside</w:t>
      </w:r>
    </w:p>
    <w:p w14:paraId="0B668550" w14:textId="7F8C37B2" w:rsidR="00081EB7" w:rsidRPr="002D697D" w:rsidRDefault="00081EB7" w:rsidP="002D697D">
      <w:pPr>
        <w:pStyle w:val="ListParagraph"/>
        <w:numPr>
          <w:ilvl w:val="0"/>
          <w:numId w:val="44"/>
        </w:numPr>
        <w:rPr>
          <w:b/>
          <w:bCs/>
        </w:rPr>
      </w:pPr>
      <w:r>
        <w:t xml:space="preserve">Cable break for any spoke doesn’t affect it. </w:t>
      </w:r>
    </w:p>
    <w:p w14:paraId="10922D39" w14:textId="5B391A1F" w:rsidR="00081EB7" w:rsidRPr="002D697D" w:rsidRDefault="00081EB7" w:rsidP="002D697D">
      <w:pPr>
        <w:pStyle w:val="ListParagraph"/>
        <w:numPr>
          <w:ilvl w:val="0"/>
          <w:numId w:val="44"/>
        </w:numPr>
        <w:rPr>
          <w:b/>
          <w:bCs/>
        </w:rPr>
      </w:pPr>
      <w:r>
        <w:t>Easy to extend further distances easily by just adding another hub</w:t>
      </w:r>
      <w:r w:rsidR="00753BE9">
        <w:t xml:space="preserve">, thereby overcoming the distance limits of various cables. </w:t>
      </w:r>
    </w:p>
    <w:p w14:paraId="376FC291" w14:textId="3F4B8B08" w:rsidR="00753BE9" w:rsidRPr="002D697D" w:rsidRDefault="00753BE9" w:rsidP="002D697D">
      <w:pPr>
        <w:pStyle w:val="ListParagraph"/>
        <w:numPr>
          <w:ilvl w:val="0"/>
          <w:numId w:val="44"/>
        </w:numPr>
        <w:rPr>
          <w:b/>
          <w:bCs/>
        </w:rPr>
      </w:pPr>
      <w:r>
        <w:t xml:space="preserve">A collision in any point would send a jamming signal to everyone. </w:t>
      </w:r>
    </w:p>
    <w:p w14:paraId="33BB5BE3" w14:textId="05147AA7" w:rsidR="00753BE9" w:rsidRPr="002D697D" w:rsidRDefault="00753BE9" w:rsidP="002D697D">
      <w:pPr>
        <w:pStyle w:val="ListParagraph"/>
        <w:numPr>
          <w:ilvl w:val="0"/>
          <w:numId w:val="44"/>
        </w:numPr>
        <w:rPr>
          <w:b/>
          <w:bCs/>
        </w:rPr>
      </w:pPr>
      <w:r>
        <w:t>Very low bandwidth due to shared</w:t>
      </w:r>
      <w:r w:rsidR="007056F3">
        <w:t xml:space="preserve"> logical</w:t>
      </w:r>
      <w:r>
        <w:t xml:space="preserve"> </w:t>
      </w:r>
      <w:r w:rsidR="00075D29">
        <w:t xml:space="preserve">bus </w:t>
      </w:r>
      <w:r>
        <w:t>topology</w:t>
      </w:r>
      <w:r w:rsidR="00075D29">
        <w:t xml:space="preserve"> in practical applications</w:t>
      </w:r>
      <w:r w:rsidR="00B3385A">
        <w:t>.</w:t>
      </w:r>
    </w:p>
    <w:p w14:paraId="31FEBF52" w14:textId="0B7CA267" w:rsidR="00B3385A" w:rsidRPr="002D697D" w:rsidRDefault="00B3385A" w:rsidP="002D697D">
      <w:pPr>
        <w:pStyle w:val="ListParagraph"/>
        <w:numPr>
          <w:ilvl w:val="0"/>
          <w:numId w:val="44"/>
        </w:numPr>
        <w:rPr>
          <w:b/>
          <w:bCs/>
        </w:rPr>
      </w:pPr>
      <w:r>
        <w:t>All ports are in single collision domain</w:t>
      </w:r>
      <w:r w:rsidR="00E868FA">
        <w:t xml:space="preserve"> and single broadcast domain</w:t>
      </w:r>
      <w:r>
        <w:t>.</w:t>
      </w:r>
    </w:p>
    <w:p w14:paraId="40AC2500" w14:textId="77777777" w:rsidR="00BF5B0C" w:rsidRDefault="00BF5B0C" w:rsidP="00BF5B0C">
      <w:pPr>
        <w:rPr>
          <w:b/>
          <w:bCs/>
        </w:rPr>
      </w:pPr>
    </w:p>
    <w:p w14:paraId="122E2C29" w14:textId="6A7C6143" w:rsidR="007056F3" w:rsidRDefault="00BF5B0C" w:rsidP="00BF5B0C">
      <w:pPr>
        <w:rPr>
          <w:b/>
          <w:bCs/>
        </w:rPr>
      </w:pPr>
      <w:r>
        <w:rPr>
          <w:b/>
          <w:bCs/>
        </w:rPr>
        <w:t>Bridge:</w:t>
      </w:r>
    </w:p>
    <w:p w14:paraId="78DF5B39" w14:textId="6D53DE12" w:rsidR="00BF5B0C" w:rsidRPr="002D697D" w:rsidRDefault="003F5099" w:rsidP="002D697D">
      <w:pPr>
        <w:pStyle w:val="ListParagraph"/>
        <w:numPr>
          <w:ilvl w:val="0"/>
          <w:numId w:val="45"/>
        </w:numPr>
        <w:rPr>
          <w:b/>
          <w:bCs/>
        </w:rPr>
      </w:pPr>
      <w:r>
        <w:t>Datalink Layer Device</w:t>
      </w:r>
    </w:p>
    <w:p w14:paraId="276A29CF" w14:textId="320FA6CB" w:rsidR="003F5099" w:rsidRPr="003F5099" w:rsidRDefault="0009753C" w:rsidP="002D697D">
      <w:pPr>
        <w:pStyle w:val="ListParagraph"/>
        <w:numPr>
          <w:ilvl w:val="0"/>
          <w:numId w:val="45"/>
        </w:numPr>
      </w:pPr>
      <w:r>
        <w:t>Maintains</w:t>
      </w:r>
      <w:r w:rsidR="003F5099">
        <w:t xml:space="preserve"> a MAC address</w:t>
      </w:r>
      <w:r w:rsidR="003F5099" w:rsidRPr="003F5099">
        <w:t xml:space="preserve"> </w:t>
      </w:r>
      <w:r w:rsidR="004B118F" w:rsidRPr="003F5099">
        <w:t>table.</w:t>
      </w:r>
    </w:p>
    <w:p w14:paraId="3A066A51" w14:textId="6BAC4D66" w:rsidR="003F5099" w:rsidRDefault="003F5099" w:rsidP="002D697D">
      <w:pPr>
        <w:pStyle w:val="ListParagraph"/>
        <w:numPr>
          <w:ilvl w:val="0"/>
          <w:numId w:val="45"/>
        </w:numPr>
      </w:pPr>
      <w:r w:rsidRPr="003F5099">
        <w:t>CAM Table: Content Addressable Memory – another term used for MAC address table in switching (not bridging)</w:t>
      </w:r>
    </w:p>
    <w:p w14:paraId="57B87E8F" w14:textId="1E880DA4" w:rsidR="00F367CE" w:rsidRDefault="00F367CE" w:rsidP="002D697D">
      <w:pPr>
        <w:pStyle w:val="ListParagraph"/>
        <w:numPr>
          <w:ilvl w:val="0"/>
          <w:numId w:val="45"/>
        </w:numPr>
      </w:pPr>
      <w:r>
        <w:t>Star Topology</w:t>
      </w:r>
    </w:p>
    <w:p w14:paraId="32585E37" w14:textId="67966196" w:rsidR="00F367CE" w:rsidRDefault="00F367CE" w:rsidP="002D697D">
      <w:pPr>
        <w:pStyle w:val="ListParagraph"/>
        <w:numPr>
          <w:ilvl w:val="0"/>
          <w:numId w:val="45"/>
        </w:numPr>
      </w:pPr>
      <w:r>
        <w:t>Processing mostly done in software</w:t>
      </w:r>
      <w:r w:rsidR="006D277D">
        <w:t xml:space="preserve"> and hence is slow in nature. </w:t>
      </w:r>
    </w:p>
    <w:p w14:paraId="2C1AA344" w14:textId="4BB8A86C" w:rsidR="005516CD" w:rsidRDefault="005516CD" w:rsidP="002D697D">
      <w:pPr>
        <w:pStyle w:val="ListParagraph"/>
        <w:numPr>
          <w:ilvl w:val="0"/>
          <w:numId w:val="45"/>
        </w:numPr>
      </w:pPr>
      <w:r>
        <w:t xml:space="preserve">When PC A sends a packet to PC D in the above topology, the device, being bridge in this case, creates an entry for PC A in its MAC table and since it doesn’t know the MAC address of PC D, it broadcasts the </w:t>
      </w:r>
      <w:r w:rsidR="00A80299">
        <w:t xml:space="preserve">received </w:t>
      </w:r>
      <w:r>
        <w:t xml:space="preserve">frame to all ports except PC A to create an entry for PC </w:t>
      </w:r>
      <w:r w:rsidR="00A80299">
        <w:t>D</w:t>
      </w:r>
      <w:r>
        <w:t xml:space="preserve">. </w:t>
      </w:r>
      <w:r w:rsidR="00B3385A">
        <w:t xml:space="preserve">Since it is not destined to PC B and PC C, they are supposed to drop the packet. </w:t>
      </w:r>
      <w:r w:rsidR="0083028B">
        <w:t xml:space="preserve">When </w:t>
      </w:r>
      <w:r w:rsidR="00A80299">
        <w:t xml:space="preserve">D </w:t>
      </w:r>
      <w:r w:rsidR="0083028B">
        <w:t xml:space="preserve">replies to this frame, the bridge doesn’t broadcast anything, it forwards the packet only to PC A. </w:t>
      </w:r>
    </w:p>
    <w:p w14:paraId="630D020C" w14:textId="4AF4DD20" w:rsidR="00B3385A" w:rsidRDefault="00EC4FFA" w:rsidP="002D697D">
      <w:pPr>
        <w:pStyle w:val="ListParagraph"/>
        <w:numPr>
          <w:ilvl w:val="0"/>
          <w:numId w:val="45"/>
        </w:numPr>
      </w:pPr>
      <w:r>
        <w:t xml:space="preserve">Each port of the bridge is in a different collision domain. </w:t>
      </w:r>
    </w:p>
    <w:p w14:paraId="1AA75525" w14:textId="57D6B1FE" w:rsidR="00E868FA" w:rsidRPr="003F5099" w:rsidRDefault="00E868FA" w:rsidP="002D697D">
      <w:pPr>
        <w:pStyle w:val="ListParagraph"/>
        <w:numPr>
          <w:ilvl w:val="0"/>
          <w:numId w:val="45"/>
        </w:numPr>
      </w:pPr>
      <w:r>
        <w:t xml:space="preserve">All ports in a single Broadcast Domain. </w:t>
      </w:r>
    </w:p>
    <w:p w14:paraId="4EDEC666" w14:textId="77777777" w:rsidR="00F367CE" w:rsidRDefault="00F367CE" w:rsidP="00F367CE">
      <w:pPr>
        <w:rPr>
          <w:b/>
          <w:bCs/>
        </w:rPr>
      </w:pPr>
    </w:p>
    <w:p w14:paraId="75908ED6" w14:textId="3AB1B7A3" w:rsidR="00F367CE" w:rsidRPr="00F367CE" w:rsidRDefault="00F367CE" w:rsidP="00F367CE">
      <w:pPr>
        <w:rPr>
          <w:b/>
          <w:bCs/>
        </w:rPr>
      </w:pPr>
      <w:r w:rsidRPr="00F367CE">
        <w:rPr>
          <w:b/>
          <w:bCs/>
        </w:rPr>
        <w:t>Switch:</w:t>
      </w:r>
    </w:p>
    <w:p w14:paraId="5A4A9EC3" w14:textId="4B4D22C6" w:rsidR="0083028B" w:rsidRDefault="0083028B" w:rsidP="002D697D">
      <w:pPr>
        <w:pStyle w:val="ListParagraph"/>
        <w:numPr>
          <w:ilvl w:val="0"/>
          <w:numId w:val="46"/>
        </w:numPr>
      </w:pPr>
      <w:r>
        <w:t xml:space="preserve">Datalink Layer Device. </w:t>
      </w:r>
    </w:p>
    <w:p w14:paraId="6AD3BFB6" w14:textId="0537DCF4" w:rsidR="00F64A0B" w:rsidRDefault="00F64A0B" w:rsidP="002D697D">
      <w:pPr>
        <w:pStyle w:val="ListParagraph"/>
        <w:numPr>
          <w:ilvl w:val="0"/>
          <w:numId w:val="46"/>
        </w:numPr>
      </w:pPr>
      <w:r>
        <w:t xml:space="preserve">Processing is don’t Hardware, namely ASICs and hence is faster. </w:t>
      </w:r>
    </w:p>
    <w:p w14:paraId="485C294B" w14:textId="79C442E2" w:rsidR="00F64A0B" w:rsidRDefault="00F64A0B" w:rsidP="002D697D">
      <w:pPr>
        <w:pStyle w:val="ListParagraph"/>
        <w:numPr>
          <w:ilvl w:val="0"/>
          <w:numId w:val="46"/>
        </w:numPr>
      </w:pPr>
      <w:r>
        <w:t xml:space="preserve">No degradation performance between two devices. </w:t>
      </w:r>
      <w:r w:rsidR="00583047">
        <w:t>Wire speed</w:t>
      </w:r>
      <w:r w:rsidR="00EB3E45">
        <w:t xml:space="preserve"> in switching frames. </w:t>
      </w:r>
    </w:p>
    <w:p w14:paraId="32ABE9B1" w14:textId="72E2692D" w:rsidR="00F64A0B" w:rsidRDefault="00F64A0B" w:rsidP="002D697D">
      <w:pPr>
        <w:pStyle w:val="ListParagraph"/>
        <w:numPr>
          <w:ilvl w:val="0"/>
          <w:numId w:val="46"/>
        </w:numPr>
      </w:pPr>
      <w:r>
        <w:t xml:space="preserve">Support many ports compared bridges. </w:t>
      </w:r>
    </w:p>
    <w:p w14:paraId="0E86EF88" w14:textId="158315A6" w:rsidR="00F64A0B" w:rsidRDefault="00F64A0B" w:rsidP="002D697D">
      <w:pPr>
        <w:pStyle w:val="ListParagraph"/>
        <w:numPr>
          <w:ilvl w:val="0"/>
          <w:numId w:val="46"/>
        </w:numPr>
      </w:pPr>
      <w:r>
        <w:t xml:space="preserve">Maintains a MAC Address Table. </w:t>
      </w:r>
    </w:p>
    <w:p w14:paraId="5F1BE2F2" w14:textId="595075BB" w:rsidR="004F6E1C" w:rsidRDefault="004F6E1C" w:rsidP="002D697D">
      <w:pPr>
        <w:pStyle w:val="ListParagraph"/>
        <w:numPr>
          <w:ilvl w:val="0"/>
          <w:numId w:val="46"/>
        </w:numPr>
      </w:pPr>
      <w:r>
        <w:t>Star Topology</w:t>
      </w:r>
    </w:p>
    <w:p w14:paraId="7994EDC4" w14:textId="61726B37" w:rsidR="006D744E" w:rsidRPr="002D697D" w:rsidRDefault="005516CD" w:rsidP="002D697D">
      <w:pPr>
        <w:pStyle w:val="ListParagraph"/>
        <w:numPr>
          <w:ilvl w:val="0"/>
          <w:numId w:val="46"/>
        </w:numPr>
        <w:rPr>
          <w:rFonts w:ascii="Courier New" w:eastAsia="Times New Roman" w:hAnsi="Courier New" w:cs="Courier New"/>
          <w:color w:val="000000"/>
          <w:sz w:val="28"/>
          <w:szCs w:val="28"/>
          <w:lang w:val="en-US"/>
        </w:rPr>
      </w:pPr>
      <w:r>
        <w:t xml:space="preserve">When PC A sends a packet to PC </w:t>
      </w:r>
      <w:r w:rsidR="00651C08">
        <w:t>C</w:t>
      </w:r>
      <w:r>
        <w:t xml:space="preserve"> in the above topology</w:t>
      </w:r>
      <w:r w:rsidR="006D744E">
        <w:t xml:space="preserve"> and the frame arrives at </w:t>
      </w:r>
      <w:r>
        <w:t>the device, being switch in this case</w:t>
      </w:r>
      <w:r w:rsidR="00AD3D61">
        <w:t xml:space="preserve">, </w:t>
      </w:r>
      <w:r w:rsidR="006D744E">
        <w:t>the switch broadcasts the received frame to all ports except PC A to create an entry for PC C. When C replies to this frame, the switch forwards subsequent frames between A and C only between them.</w:t>
      </w:r>
    </w:p>
    <w:p w14:paraId="509DD245" w14:textId="77777777" w:rsidR="006D744E" w:rsidRDefault="006D744E" w:rsidP="002D697D">
      <w:pPr>
        <w:pStyle w:val="ListParagraph"/>
        <w:numPr>
          <w:ilvl w:val="0"/>
          <w:numId w:val="46"/>
        </w:numPr>
      </w:pPr>
      <w:r>
        <w:t xml:space="preserve">Each port of the bridge is in a different collision domain. </w:t>
      </w:r>
    </w:p>
    <w:p w14:paraId="68CBF1A4" w14:textId="6B7194B5" w:rsidR="006D744E" w:rsidRDefault="006D744E" w:rsidP="002D697D">
      <w:pPr>
        <w:pStyle w:val="ListParagraph"/>
        <w:numPr>
          <w:ilvl w:val="0"/>
          <w:numId w:val="46"/>
        </w:numPr>
      </w:pPr>
      <w:r>
        <w:t xml:space="preserve">All ports in a single Broadcast Domain. </w:t>
      </w:r>
    </w:p>
    <w:p w14:paraId="757371ED" w14:textId="77777777" w:rsidR="001F76A9" w:rsidRPr="00041DED" w:rsidRDefault="00F606B3" w:rsidP="002D697D">
      <w:pPr>
        <w:pStyle w:val="ListParagraph"/>
        <w:numPr>
          <w:ilvl w:val="0"/>
          <w:numId w:val="46"/>
        </w:numPr>
        <w:rPr>
          <w:rFonts w:ascii="Courier New" w:eastAsia="Times New Roman" w:hAnsi="Courier New" w:cs="Courier New"/>
          <w:color w:val="000000"/>
          <w:sz w:val="28"/>
          <w:szCs w:val="28"/>
          <w:lang w:val="en-US"/>
        </w:rPr>
      </w:pPr>
      <w:r>
        <w:t xml:space="preserve">Broadcast addresses are not written into the MAC table. </w:t>
      </w:r>
    </w:p>
    <w:p w14:paraId="3157692D" w14:textId="74C80579" w:rsidR="00041DED" w:rsidRPr="002D697D" w:rsidRDefault="00041DED" w:rsidP="002D697D">
      <w:pPr>
        <w:pStyle w:val="ListParagraph"/>
        <w:numPr>
          <w:ilvl w:val="0"/>
          <w:numId w:val="46"/>
        </w:numPr>
        <w:rPr>
          <w:rFonts w:ascii="Courier New" w:eastAsia="Times New Roman" w:hAnsi="Courier New" w:cs="Courier New"/>
          <w:color w:val="000000"/>
          <w:sz w:val="28"/>
          <w:szCs w:val="28"/>
          <w:lang w:val="en-US"/>
        </w:rPr>
      </w:pPr>
      <w:r>
        <w:t xml:space="preserve">Layer 3 Switches available now. </w:t>
      </w:r>
    </w:p>
    <w:p w14:paraId="50D569B8" w14:textId="77777777" w:rsidR="001F76A9" w:rsidRDefault="001F76A9" w:rsidP="001F76A9"/>
    <w:p w14:paraId="07153F0B" w14:textId="31513F99" w:rsidR="001F76A9" w:rsidRPr="00F367CE" w:rsidRDefault="001F76A9" w:rsidP="001F76A9">
      <w:pPr>
        <w:rPr>
          <w:b/>
          <w:bCs/>
        </w:rPr>
      </w:pPr>
      <w:r>
        <w:rPr>
          <w:b/>
          <w:bCs/>
        </w:rPr>
        <w:t>Routers</w:t>
      </w:r>
      <w:r w:rsidRPr="00F367CE">
        <w:rPr>
          <w:b/>
          <w:bCs/>
        </w:rPr>
        <w:t>:</w:t>
      </w:r>
    </w:p>
    <w:p w14:paraId="55202FE2" w14:textId="7FABB0D5" w:rsidR="001F76A9" w:rsidRDefault="0053129B" w:rsidP="007C3500">
      <w:pPr>
        <w:pStyle w:val="ListParagraph"/>
        <w:numPr>
          <w:ilvl w:val="0"/>
          <w:numId w:val="49"/>
        </w:numPr>
      </w:pPr>
      <w:r>
        <w:t>Network</w:t>
      </w:r>
      <w:r w:rsidR="001F76A9">
        <w:t xml:space="preserve"> Layer Device. </w:t>
      </w:r>
    </w:p>
    <w:p w14:paraId="2E784D4D" w14:textId="77777777" w:rsidR="004D4168" w:rsidRDefault="004D4168" w:rsidP="007C3500">
      <w:pPr>
        <w:pStyle w:val="ListParagraph"/>
        <w:numPr>
          <w:ilvl w:val="0"/>
          <w:numId w:val="49"/>
        </w:numPr>
      </w:pPr>
      <w:r>
        <w:t>They make routing decisions based on IP address.</w:t>
      </w:r>
    </w:p>
    <w:p w14:paraId="1216F088" w14:textId="174CA41E" w:rsidR="004D4168" w:rsidRDefault="004D4168" w:rsidP="007C3500">
      <w:pPr>
        <w:pStyle w:val="ListParagraph"/>
        <w:numPr>
          <w:ilvl w:val="0"/>
          <w:numId w:val="49"/>
        </w:numPr>
      </w:pPr>
      <w:r>
        <w:t>Router may have:</w:t>
      </w:r>
    </w:p>
    <w:p w14:paraId="4621708B" w14:textId="71B33E32" w:rsidR="004D4168" w:rsidRDefault="004D4168" w:rsidP="00DB165A">
      <w:pPr>
        <w:pStyle w:val="ListParagraph"/>
        <w:numPr>
          <w:ilvl w:val="1"/>
          <w:numId w:val="50"/>
        </w:numPr>
      </w:pPr>
      <w:r>
        <w:t>Serial interfaces – uses PPP</w:t>
      </w:r>
      <w:r w:rsidR="00806E5A">
        <w:t xml:space="preserve"> and HDLC for encapsulation. </w:t>
      </w:r>
    </w:p>
    <w:p w14:paraId="14E83589" w14:textId="164D4312" w:rsidR="004317FF" w:rsidRDefault="004D4168" w:rsidP="00DB165A">
      <w:pPr>
        <w:pStyle w:val="ListParagraph"/>
        <w:numPr>
          <w:ilvl w:val="1"/>
          <w:numId w:val="50"/>
        </w:numPr>
      </w:pPr>
      <w:r>
        <w:lastRenderedPageBreak/>
        <w:t>Ethernet interfaces – uses MAC address</w:t>
      </w:r>
      <w:r w:rsidR="00806E5A">
        <w:t xml:space="preserve"> and Ethernet II for </w:t>
      </w:r>
      <w:r w:rsidR="00965869">
        <w:t>encapsulation.</w:t>
      </w:r>
    </w:p>
    <w:p w14:paraId="0F603BB8" w14:textId="31B7BAAC" w:rsidR="004D4168" w:rsidRDefault="00EE015D" w:rsidP="007C3500">
      <w:pPr>
        <w:pStyle w:val="ListParagraph"/>
        <w:numPr>
          <w:ilvl w:val="0"/>
          <w:numId w:val="49"/>
        </w:numPr>
      </w:pPr>
      <w:r>
        <w:t>Routers populate routing table with IP addresses</w:t>
      </w:r>
      <w:r w:rsidR="00970A0C">
        <w:t>.</w:t>
      </w:r>
    </w:p>
    <w:p w14:paraId="3BA060E1" w14:textId="53A2C219" w:rsidR="00EE015D" w:rsidRDefault="00EE015D" w:rsidP="007C3500">
      <w:pPr>
        <w:pStyle w:val="ListParagraph"/>
        <w:numPr>
          <w:ilvl w:val="0"/>
          <w:numId w:val="49"/>
        </w:numPr>
      </w:pPr>
      <w:r>
        <w:t xml:space="preserve">They use subnet masks to determine which interface the packet to be forwarded to. </w:t>
      </w:r>
    </w:p>
    <w:p w14:paraId="7CD0CB1B" w14:textId="1828DA94" w:rsidR="00EE015D" w:rsidRDefault="002D697D" w:rsidP="007C3500">
      <w:pPr>
        <w:pStyle w:val="ListParagraph"/>
        <w:numPr>
          <w:ilvl w:val="0"/>
          <w:numId w:val="49"/>
        </w:numPr>
      </w:pPr>
      <w:r>
        <w:t xml:space="preserve">PCs look for MAC address for destination IP in their ARP cache, if not available, they send the packet to their default gateway, Router. </w:t>
      </w:r>
    </w:p>
    <w:p w14:paraId="6A91CA2D" w14:textId="19E940E3" w:rsidR="007C3500" w:rsidRDefault="00166FBC" w:rsidP="007C3500">
      <w:pPr>
        <w:pStyle w:val="ListParagraph"/>
        <w:numPr>
          <w:ilvl w:val="0"/>
          <w:numId w:val="49"/>
        </w:numPr>
      </w:pPr>
      <w:r>
        <w:t xml:space="preserve">Router then performs an AND operation on the IP address with subnet mask, and if the network ID is known in routing table, it forwards to the respective interface. </w:t>
      </w:r>
    </w:p>
    <w:p w14:paraId="2D5B4172" w14:textId="3482C2B3" w:rsidR="009E04A1" w:rsidRDefault="00CE3886" w:rsidP="00FA69E2">
      <w:pPr>
        <w:pStyle w:val="ListParagraph"/>
        <w:numPr>
          <w:ilvl w:val="0"/>
          <w:numId w:val="49"/>
        </w:numPr>
        <w:rPr>
          <w:b/>
          <w:bCs/>
        </w:rPr>
      </w:pPr>
      <w:r w:rsidRPr="00CE3886">
        <w:rPr>
          <w:b/>
          <w:bCs/>
        </w:rPr>
        <w:t>MAC addresses change from hop to hop and not IP addresses in a packet flow</w:t>
      </w:r>
      <w:r w:rsidR="009E04A1">
        <w:rPr>
          <w:b/>
          <w:bCs/>
        </w:rPr>
        <w:t xml:space="preserve"> unless a NAT is used</w:t>
      </w:r>
      <w:r w:rsidRPr="00CE3886">
        <w:rPr>
          <w:b/>
          <w:bCs/>
        </w:rPr>
        <w:t xml:space="preserve">. </w:t>
      </w:r>
    </w:p>
    <w:p w14:paraId="2865C2B2" w14:textId="77777777" w:rsidR="002530A2" w:rsidRDefault="002530A2" w:rsidP="002530A2">
      <w:pPr>
        <w:ind w:left="360"/>
        <w:rPr>
          <w:b/>
          <w:bCs/>
        </w:rPr>
      </w:pPr>
    </w:p>
    <w:p w14:paraId="1246DF99" w14:textId="43FCAE40" w:rsidR="002530A2" w:rsidRDefault="002530A2">
      <w:pPr>
        <w:rPr>
          <w:b/>
          <w:bCs/>
        </w:rPr>
      </w:pPr>
      <w:r>
        <w:rPr>
          <w:b/>
          <w:bCs/>
        </w:rPr>
        <w:br w:type="page"/>
      </w:r>
    </w:p>
    <w:p w14:paraId="3FAA2738" w14:textId="0DC821AB" w:rsidR="00BF31FB" w:rsidRPr="00BF31FB" w:rsidRDefault="00336B0C" w:rsidP="00BF31FB">
      <w:pPr>
        <w:jc w:val="center"/>
        <w:rPr>
          <w:b/>
          <w:bCs/>
          <w:u w:val="single"/>
        </w:rPr>
      </w:pPr>
      <w:r w:rsidRPr="00BF31FB">
        <w:rPr>
          <w:b/>
          <w:bCs/>
          <w:u w:val="single"/>
        </w:rPr>
        <w:lastRenderedPageBreak/>
        <w:t>Layer 4</w:t>
      </w:r>
    </w:p>
    <w:p w14:paraId="4FB59388" w14:textId="4A17B748" w:rsidR="002530A2" w:rsidRDefault="00AF2309" w:rsidP="00E62A11">
      <w:pPr>
        <w:rPr>
          <w:b/>
          <w:bCs/>
        </w:rPr>
      </w:pPr>
      <w:r>
        <w:rPr>
          <w:b/>
          <w:bCs/>
        </w:rPr>
        <w:t>Transmission Control Protocol [</w:t>
      </w:r>
      <w:r w:rsidR="00BF31FB">
        <w:rPr>
          <w:b/>
          <w:bCs/>
        </w:rPr>
        <w:t>TCP</w:t>
      </w:r>
      <w:r>
        <w:rPr>
          <w:b/>
          <w:bCs/>
        </w:rPr>
        <w:t>]</w:t>
      </w:r>
      <w:r w:rsidR="00BF31FB">
        <w:rPr>
          <w:b/>
          <w:bCs/>
        </w:rPr>
        <w:t>:</w:t>
      </w:r>
    </w:p>
    <w:p w14:paraId="28F43410" w14:textId="48756A64" w:rsidR="00336B0C" w:rsidRPr="002530A2" w:rsidRDefault="00E62A11" w:rsidP="002530A2">
      <w:pPr>
        <w:ind w:left="360"/>
        <w:rPr>
          <w:b/>
          <w:bCs/>
        </w:rPr>
      </w:pPr>
      <w:r>
        <w:rPr>
          <w:noProof/>
        </w:rPr>
        <w:drawing>
          <wp:inline distT="0" distB="0" distL="0" distR="0" wp14:anchorId="00F0EDCC" wp14:editId="52F6E2E1">
            <wp:extent cx="4629414" cy="2596551"/>
            <wp:effectExtent l="0" t="0" r="0" b="0"/>
            <wp:docPr id="197618484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4868" cy="2599610"/>
                    </a:xfrm>
                    <a:prstGeom prst="rect">
                      <a:avLst/>
                    </a:prstGeom>
                    <a:noFill/>
                    <a:ln>
                      <a:noFill/>
                    </a:ln>
                  </pic:spPr>
                </pic:pic>
              </a:graphicData>
            </a:graphic>
          </wp:inline>
        </w:drawing>
      </w:r>
    </w:p>
    <w:p w14:paraId="63A94D0A" w14:textId="22938797" w:rsidR="00BF0D5D" w:rsidRDefault="00BF0D5D" w:rsidP="002C7C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060"/>
      </w:tblGrid>
      <w:tr w:rsidR="00072051" w14:paraId="2F641E09" w14:textId="77777777" w:rsidTr="001D498A">
        <w:tc>
          <w:tcPr>
            <w:tcW w:w="5228" w:type="dxa"/>
          </w:tcPr>
          <w:p w14:paraId="73D8A089" w14:textId="62C0B5B5" w:rsidR="00BF0D5D" w:rsidRPr="00DD2078" w:rsidRDefault="00DD2078" w:rsidP="002C7CDA">
            <w:pPr>
              <w:rPr>
                <w:b/>
                <w:bCs/>
              </w:rPr>
            </w:pPr>
            <w:r w:rsidRPr="00DD2078">
              <w:rPr>
                <w:b/>
                <w:bCs/>
              </w:rPr>
              <w:t>3-Way Handshake | Connection Establishment</w:t>
            </w:r>
          </w:p>
        </w:tc>
        <w:tc>
          <w:tcPr>
            <w:tcW w:w="5228" w:type="dxa"/>
          </w:tcPr>
          <w:p w14:paraId="58938BB9" w14:textId="396605CD" w:rsidR="00BF0D5D" w:rsidRPr="00C136A0" w:rsidRDefault="0003600B" w:rsidP="002C7CDA">
            <w:pPr>
              <w:rPr>
                <w:b/>
                <w:bCs/>
              </w:rPr>
            </w:pPr>
            <w:r w:rsidRPr="00C136A0">
              <w:rPr>
                <w:b/>
                <w:bCs/>
              </w:rPr>
              <w:t>4-Way Handshake | Connection Termination</w:t>
            </w:r>
          </w:p>
        </w:tc>
      </w:tr>
      <w:tr w:rsidR="00072051" w14:paraId="70D11646" w14:textId="77777777" w:rsidTr="001D498A">
        <w:tc>
          <w:tcPr>
            <w:tcW w:w="5228" w:type="dxa"/>
          </w:tcPr>
          <w:p w14:paraId="2EE11357" w14:textId="0DA1D972" w:rsidR="00BF0D5D" w:rsidRDefault="00DD2078" w:rsidP="002C7CDA">
            <w:r>
              <w:rPr>
                <w:noProof/>
              </w:rPr>
              <w:drawing>
                <wp:inline distT="0" distB="0" distL="0" distR="0" wp14:anchorId="151FAB3B" wp14:editId="63E8E1BA">
                  <wp:extent cx="3423882" cy="2717321"/>
                  <wp:effectExtent l="0" t="0" r="5715" b="6985"/>
                  <wp:docPr id="805960615" name="Picture 2" descr="TCP 3-Way Handshake Proces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 3-Way Handshake Proces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6897" cy="2743523"/>
                          </a:xfrm>
                          <a:prstGeom prst="rect">
                            <a:avLst/>
                          </a:prstGeom>
                          <a:noFill/>
                          <a:ln>
                            <a:noFill/>
                          </a:ln>
                        </pic:spPr>
                      </pic:pic>
                    </a:graphicData>
                  </a:graphic>
                </wp:inline>
              </w:drawing>
            </w:r>
          </w:p>
        </w:tc>
        <w:tc>
          <w:tcPr>
            <w:tcW w:w="5228" w:type="dxa"/>
          </w:tcPr>
          <w:p w14:paraId="0BAFC2CE" w14:textId="2E821098" w:rsidR="00BF0D5D" w:rsidRDefault="0003600B" w:rsidP="002C7CDA">
            <w:r>
              <w:rPr>
                <w:noProof/>
              </w:rPr>
              <w:drawing>
                <wp:inline distT="0" distB="0" distL="0" distR="0" wp14:anchorId="3FAD7819" wp14:editId="0B5D740A">
                  <wp:extent cx="3195575" cy="2587924"/>
                  <wp:effectExtent l="0" t="0" r="5080" b="3175"/>
                  <wp:docPr id="1807044915" name="Picture 3" descr="TCP Connection Termina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 Connection Termination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395" cy="2614503"/>
                          </a:xfrm>
                          <a:prstGeom prst="rect">
                            <a:avLst/>
                          </a:prstGeom>
                          <a:noFill/>
                          <a:ln>
                            <a:noFill/>
                          </a:ln>
                        </pic:spPr>
                      </pic:pic>
                    </a:graphicData>
                  </a:graphic>
                </wp:inline>
              </w:drawing>
            </w:r>
          </w:p>
        </w:tc>
      </w:tr>
    </w:tbl>
    <w:p w14:paraId="3481E801" w14:textId="465C72B4" w:rsidR="002C7CDA" w:rsidRDefault="002C7CDA" w:rsidP="002C7CDA"/>
    <w:p w14:paraId="646C19F8" w14:textId="2FA155DC" w:rsidR="00AE1BC0" w:rsidRPr="00E62A11" w:rsidRDefault="00AE1BC0" w:rsidP="00AE1BC0">
      <w:pPr>
        <w:rPr>
          <w:b/>
          <w:bCs/>
        </w:rPr>
      </w:pPr>
      <w:r w:rsidRPr="00E62A11">
        <w:rPr>
          <w:b/>
          <w:bCs/>
        </w:rPr>
        <w:t>Features</w:t>
      </w:r>
      <w:r w:rsidR="008C4069">
        <w:rPr>
          <w:b/>
          <w:bCs/>
        </w:rPr>
        <w:t>/Functions</w:t>
      </w:r>
      <w:r w:rsidRPr="00E62A11">
        <w:rPr>
          <w:b/>
          <w:bCs/>
        </w:rPr>
        <w:t>:</w:t>
      </w:r>
    </w:p>
    <w:p w14:paraId="222D1ACF" w14:textId="77777777" w:rsidR="00AE1BC0" w:rsidRDefault="00AE1BC0" w:rsidP="00AE1BC0">
      <w:pPr>
        <w:pStyle w:val="ListParagraph"/>
        <w:numPr>
          <w:ilvl w:val="0"/>
          <w:numId w:val="2"/>
        </w:numPr>
      </w:pPr>
      <w:r>
        <w:t>Segment Numbering System:</w:t>
      </w:r>
    </w:p>
    <w:p w14:paraId="376A3744" w14:textId="77777777" w:rsidR="00AE1BC0" w:rsidRDefault="00AE1BC0" w:rsidP="00AE1BC0">
      <w:pPr>
        <w:pStyle w:val="ListParagraph"/>
        <w:numPr>
          <w:ilvl w:val="1"/>
          <w:numId w:val="2"/>
        </w:numPr>
      </w:pPr>
      <w:r>
        <w:t>Byte numbers assigned to data bytes.</w:t>
      </w:r>
    </w:p>
    <w:p w14:paraId="00D6EACC" w14:textId="77777777" w:rsidR="00AE1BC0" w:rsidRDefault="00AE1BC0" w:rsidP="00AE1BC0">
      <w:pPr>
        <w:pStyle w:val="ListParagraph"/>
        <w:numPr>
          <w:ilvl w:val="1"/>
          <w:numId w:val="2"/>
        </w:numPr>
      </w:pPr>
      <w:r>
        <w:t>Sequence numbers assigned to Segments.</w:t>
      </w:r>
    </w:p>
    <w:p w14:paraId="4FFA4556" w14:textId="77777777" w:rsidR="00AE1BC0" w:rsidRDefault="00AE1BC0" w:rsidP="00AE1BC0">
      <w:pPr>
        <w:pStyle w:val="ListParagraph"/>
        <w:numPr>
          <w:ilvl w:val="1"/>
          <w:numId w:val="2"/>
        </w:numPr>
      </w:pPr>
      <w:r>
        <w:t>Acknowledgement numbers assigned to received segments.</w:t>
      </w:r>
    </w:p>
    <w:p w14:paraId="4F42DB0B" w14:textId="77777777" w:rsidR="00AE1BC0" w:rsidRDefault="00AE1BC0" w:rsidP="00AE1BC0">
      <w:pPr>
        <w:pStyle w:val="ListParagraph"/>
        <w:numPr>
          <w:ilvl w:val="0"/>
          <w:numId w:val="2"/>
        </w:numPr>
      </w:pPr>
      <w:r>
        <w:t>Connection Oriented: Order of data is maintained.</w:t>
      </w:r>
    </w:p>
    <w:p w14:paraId="52DA2264" w14:textId="77777777" w:rsidR="00AE1BC0" w:rsidRDefault="00AE1BC0" w:rsidP="00AE1BC0">
      <w:pPr>
        <w:pStyle w:val="ListParagraph"/>
        <w:numPr>
          <w:ilvl w:val="0"/>
          <w:numId w:val="2"/>
        </w:numPr>
      </w:pPr>
      <w:r>
        <w:t>Full Duplex</w:t>
      </w:r>
    </w:p>
    <w:p w14:paraId="156637AA" w14:textId="77777777" w:rsidR="00AE1BC0" w:rsidRDefault="00AE1BC0" w:rsidP="00AE1BC0">
      <w:pPr>
        <w:pStyle w:val="ListParagraph"/>
        <w:numPr>
          <w:ilvl w:val="0"/>
          <w:numId w:val="2"/>
        </w:numPr>
      </w:pPr>
      <w:r>
        <w:t>Flow Control:</w:t>
      </w:r>
    </w:p>
    <w:p w14:paraId="0D72265D" w14:textId="77777777" w:rsidR="00AE1BC0" w:rsidRDefault="00AE1BC0" w:rsidP="00AE1BC0">
      <w:pPr>
        <w:pStyle w:val="ListParagraph"/>
        <w:numPr>
          <w:ilvl w:val="1"/>
          <w:numId w:val="2"/>
        </w:numPr>
      </w:pPr>
      <w:r>
        <w:t>Limits the rate at which data transfers.</w:t>
      </w:r>
    </w:p>
    <w:p w14:paraId="6F367AB3" w14:textId="77777777" w:rsidR="00AE1BC0" w:rsidRDefault="00AE1BC0" w:rsidP="00AE1BC0">
      <w:pPr>
        <w:pStyle w:val="ListParagraph"/>
        <w:numPr>
          <w:ilvl w:val="1"/>
          <w:numId w:val="2"/>
        </w:numPr>
      </w:pPr>
      <w:r>
        <w:t>Sliding Window: How much data can be transferred in next segment?</w:t>
      </w:r>
    </w:p>
    <w:p w14:paraId="180E18B8" w14:textId="77777777" w:rsidR="00AE1BC0" w:rsidRDefault="00AE1BC0" w:rsidP="00AE1BC0">
      <w:pPr>
        <w:pStyle w:val="ListParagraph"/>
        <w:numPr>
          <w:ilvl w:val="0"/>
          <w:numId w:val="2"/>
        </w:numPr>
      </w:pPr>
      <w:r>
        <w:t>Error Control: Detects</w:t>
      </w:r>
    </w:p>
    <w:p w14:paraId="6FD70FB3" w14:textId="77777777" w:rsidR="00AE1BC0" w:rsidRDefault="00AE1BC0" w:rsidP="00AE1BC0">
      <w:pPr>
        <w:pStyle w:val="ListParagraph"/>
        <w:numPr>
          <w:ilvl w:val="1"/>
          <w:numId w:val="2"/>
        </w:numPr>
      </w:pPr>
      <w:r>
        <w:t>Corrupted segments</w:t>
      </w:r>
    </w:p>
    <w:p w14:paraId="28824376" w14:textId="77777777" w:rsidR="00AE1BC0" w:rsidRDefault="00AE1BC0" w:rsidP="00AE1BC0">
      <w:pPr>
        <w:pStyle w:val="ListParagraph"/>
        <w:numPr>
          <w:ilvl w:val="1"/>
          <w:numId w:val="2"/>
        </w:numPr>
      </w:pPr>
      <w:r>
        <w:t>Lost Segments</w:t>
      </w:r>
    </w:p>
    <w:p w14:paraId="2862BC0B" w14:textId="77777777" w:rsidR="00AE1BC0" w:rsidRDefault="00AE1BC0" w:rsidP="00AE1BC0">
      <w:pPr>
        <w:pStyle w:val="ListParagraph"/>
        <w:numPr>
          <w:ilvl w:val="1"/>
          <w:numId w:val="2"/>
        </w:numPr>
      </w:pPr>
      <w:r>
        <w:t>Out of Order segments</w:t>
      </w:r>
    </w:p>
    <w:p w14:paraId="6ED4B1FB" w14:textId="77777777" w:rsidR="00AE1BC0" w:rsidRDefault="00AE1BC0" w:rsidP="00AE1BC0">
      <w:pPr>
        <w:pStyle w:val="ListParagraph"/>
        <w:numPr>
          <w:ilvl w:val="1"/>
          <w:numId w:val="2"/>
        </w:numPr>
      </w:pPr>
      <w:r>
        <w:t>Duplicate Segments</w:t>
      </w:r>
    </w:p>
    <w:p w14:paraId="70BCEF07" w14:textId="77777777" w:rsidR="00AE1BC0" w:rsidRDefault="00AE1BC0" w:rsidP="00AE1BC0">
      <w:pPr>
        <w:pStyle w:val="ListParagraph"/>
        <w:numPr>
          <w:ilvl w:val="0"/>
          <w:numId w:val="2"/>
        </w:numPr>
      </w:pPr>
      <w:r>
        <w:t>Congestion Control:</w:t>
      </w:r>
    </w:p>
    <w:p w14:paraId="1B2AE1B2" w14:textId="77777777" w:rsidR="00AE1BC0" w:rsidRDefault="00AE1BC0" w:rsidP="00AE1BC0">
      <w:pPr>
        <w:pStyle w:val="ListParagraph"/>
        <w:numPr>
          <w:ilvl w:val="1"/>
          <w:numId w:val="2"/>
        </w:numPr>
      </w:pPr>
      <w:r>
        <w:t>Amount of data sent by sender is variating.</w:t>
      </w:r>
    </w:p>
    <w:p w14:paraId="17C8127E" w14:textId="250B16BE" w:rsidR="001A2A04" w:rsidRDefault="001A2A04" w:rsidP="001A2A04">
      <w:pPr>
        <w:pStyle w:val="ListParagraph"/>
        <w:numPr>
          <w:ilvl w:val="0"/>
          <w:numId w:val="2"/>
        </w:numPr>
      </w:pPr>
      <w:r>
        <w:t>Past Recovery: When there is packet loss:</w:t>
      </w:r>
    </w:p>
    <w:p w14:paraId="46D9A7CA" w14:textId="2089084D" w:rsidR="001A2A04" w:rsidRDefault="001A2A04" w:rsidP="001A2A04">
      <w:pPr>
        <w:pStyle w:val="ListParagraph"/>
        <w:numPr>
          <w:ilvl w:val="1"/>
          <w:numId w:val="2"/>
        </w:numPr>
      </w:pPr>
      <w:r>
        <w:lastRenderedPageBreak/>
        <w:t>Reduce Control Window Size by 50%</w:t>
      </w:r>
    </w:p>
    <w:p w14:paraId="230E71DC" w14:textId="0D07C447" w:rsidR="00067F54" w:rsidRDefault="00067F54" w:rsidP="001A2A04">
      <w:pPr>
        <w:pStyle w:val="ListParagraph"/>
        <w:numPr>
          <w:ilvl w:val="1"/>
          <w:numId w:val="2"/>
        </w:numPr>
      </w:pPr>
      <w:r>
        <w:t xml:space="preserve">Reduce Sesson threshold by 50% of control </w:t>
      </w:r>
      <w:r w:rsidR="00C634E3">
        <w:t>window.</w:t>
      </w:r>
    </w:p>
    <w:p w14:paraId="378B7B67" w14:textId="44488EF3" w:rsidR="00067F54" w:rsidRDefault="00067F54" w:rsidP="001A2A04">
      <w:pPr>
        <w:pStyle w:val="ListParagraph"/>
        <w:numPr>
          <w:ilvl w:val="1"/>
          <w:numId w:val="2"/>
        </w:numPr>
      </w:pPr>
      <w:r>
        <w:t xml:space="preserve">Retransmit lost </w:t>
      </w:r>
      <w:r w:rsidR="00C634E3">
        <w:t>packet.</w:t>
      </w:r>
    </w:p>
    <w:p w14:paraId="5A0C6F89" w14:textId="451B083F" w:rsidR="00067F54" w:rsidRDefault="00067F54" w:rsidP="001A2A04">
      <w:pPr>
        <w:pStyle w:val="ListParagraph"/>
        <w:numPr>
          <w:ilvl w:val="1"/>
          <w:numId w:val="2"/>
        </w:numPr>
      </w:pPr>
      <w:r>
        <w:t>Half window of silence</w:t>
      </w:r>
    </w:p>
    <w:p w14:paraId="71AF2C1C" w14:textId="76B2109C" w:rsidR="00067F54" w:rsidRDefault="00067F54" w:rsidP="001A2A04">
      <w:pPr>
        <w:pStyle w:val="ListParagraph"/>
        <w:numPr>
          <w:ilvl w:val="1"/>
          <w:numId w:val="2"/>
        </w:numPr>
      </w:pPr>
      <w:r>
        <w:t>Maintain inflight = cwnd until new ACK arrives at sender</w:t>
      </w:r>
    </w:p>
    <w:p w14:paraId="361AB336" w14:textId="64AF6F70" w:rsidR="00554DF3" w:rsidRDefault="00554DF3" w:rsidP="00554DF3">
      <w:pPr>
        <w:pStyle w:val="ListParagraph"/>
        <w:numPr>
          <w:ilvl w:val="0"/>
          <w:numId w:val="2"/>
        </w:numPr>
      </w:pPr>
      <w:r>
        <w:t>Improvisation Techniques: Due to half window of silence there’s underutilization of network resources.</w:t>
      </w:r>
    </w:p>
    <w:p w14:paraId="482765A1" w14:textId="613C292D" w:rsidR="00554DF3" w:rsidRDefault="00D827F5" w:rsidP="00554DF3">
      <w:pPr>
        <w:pStyle w:val="ListParagraph"/>
        <w:numPr>
          <w:ilvl w:val="1"/>
          <w:numId w:val="2"/>
        </w:numPr>
      </w:pPr>
      <w:r>
        <w:t xml:space="preserve">Improve inflight data by using SACK (Selective Acknowledgement – Knowledge of gaps in receive buffer). </w:t>
      </w:r>
    </w:p>
    <w:p w14:paraId="35D2CEA0" w14:textId="31D0A8DB" w:rsidR="00D827F5" w:rsidRDefault="00D827F5" w:rsidP="00554DF3">
      <w:pPr>
        <w:pStyle w:val="ListParagraph"/>
        <w:numPr>
          <w:ilvl w:val="1"/>
          <w:numId w:val="2"/>
        </w:numPr>
      </w:pPr>
      <w:r>
        <w:t>Rate halving technique.</w:t>
      </w:r>
    </w:p>
    <w:p w14:paraId="44051550" w14:textId="26D36A72" w:rsidR="00D827F5" w:rsidRDefault="00D827F5" w:rsidP="00554DF3">
      <w:pPr>
        <w:pStyle w:val="ListParagraph"/>
        <w:numPr>
          <w:ilvl w:val="1"/>
          <w:numId w:val="2"/>
        </w:numPr>
      </w:pPr>
      <w:r>
        <w:t>Proportional rate reduction.</w:t>
      </w:r>
    </w:p>
    <w:p w14:paraId="0BEA0F87" w14:textId="77777777" w:rsidR="005A34CC" w:rsidRDefault="005A34CC" w:rsidP="002C7CDA">
      <w:pPr>
        <w:rPr>
          <w:b/>
          <w:bCs/>
        </w:rPr>
      </w:pPr>
    </w:p>
    <w:p w14:paraId="431CE813" w14:textId="28D8455F" w:rsidR="002C7CDA" w:rsidRDefault="00203475" w:rsidP="002C7CDA">
      <w:pPr>
        <w:rPr>
          <w:b/>
          <w:bCs/>
        </w:rPr>
      </w:pPr>
      <w:r w:rsidRPr="00203475">
        <w:rPr>
          <w:b/>
          <w:bCs/>
        </w:rPr>
        <w:t>TCP Timers:</w:t>
      </w:r>
    </w:p>
    <w:p w14:paraId="57263194" w14:textId="1A03C315" w:rsidR="00FD27F5" w:rsidRDefault="00FD27F5" w:rsidP="00FD27F5">
      <w:pPr>
        <w:pStyle w:val="ListParagraph"/>
        <w:numPr>
          <w:ilvl w:val="0"/>
          <w:numId w:val="51"/>
        </w:numPr>
      </w:pPr>
      <w:r>
        <w:t xml:space="preserve">Round Trip Time (RTT): Time required for segment to reach destination and be acknowledged. </w:t>
      </w:r>
    </w:p>
    <w:p w14:paraId="6646CE9A" w14:textId="323CBB05" w:rsidR="00FD27F5" w:rsidRDefault="00FD27F5" w:rsidP="00FD27F5">
      <w:pPr>
        <w:pStyle w:val="ListParagraph"/>
        <w:numPr>
          <w:ilvl w:val="0"/>
          <w:numId w:val="51"/>
        </w:numPr>
      </w:pPr>
      <w:r>
        <w:t>Retransmission Time Out (RTO): Starts when segment is sent and stops when ACK is received. If it crosses RTT, segment retransmitted.</w:t>
      </w:r>
    </w:p>
    <w:p w14:paraId="3F56D48B" w14:textId="417AD8C3" w:rsidR="00FD27F5" w:rsidRDefault="00FD27F5" w:rsidP="00FD27F5">
      <w:pPr>
        <w:pStyle w:val="ListParagraph"/>
        <w:numPr>
          <w:ilvl w:val="0"/>
          <w:numId w:val="51"/>
        </w:numPr>
      </w:pPr>
      <w:r>
        <w:t xml:space="preserve">Persistent Timer: To deal with zero-window-size deadlock situation, this timer is set to probe a segment with only 1 byte of data and sent to cause resend from server. </w:t>
      </w:r>
    </w:p>
    <w:p w14:paraId="78CDE07C" w14:textId="40C949AA" w:rsidR="00FD27F5" w:rsidRDefault="00FD27F5" w:rsidP="00FD27F5">
      <w:pPr>
        <w:pStyle w:val="ListParagraph"/>
        <w:numPr>
          <w:ilvl w:val="0"/>
          <w:numId w:val="51"/>
        </w:numPr>
      </w:pPr>
      <w:r>
        <w:t xml:space="preserve">Keep Alive Timer: To prevent long idle connection between two TCP nodes. Usually, its 2 hrs and then, 10 probes of 75 sec intervals are sent. </w:t>
      </w:r>
    </w:p>
    <w:p w14:paraId="19C00BCA" w14:textId="4FAD9A6C" w:rsidR="00FD27F5" w:rsidRDefault="00FD27F5" w:rsidP="00FD27F5">
      <w:pPr>
        <w:pStyle w:val="ListParagraph"/>
        <w:numPr>
          <w:ilvl w:val="0"/>
          <w:numId w:val="51"/>
        </w:numPr>
      </w:pPr>
      <w:r>
        <w:t>Time Wait Timer: Used during connection termination. Refer 4-way handshake.</w:t>
      </w:r>
    </w:p>
    <w:p w14:paraId="02868A12" w14:textId="77777777" w:rsidR="00AE5C18" w:rsidRDefault="00AE5C18" w:rsidP="00AE5C18"/>
    <w:p w14:paraId="7228CC7C" w14:textId="77777777" w:rsidR="00AE5C18" w:rsidRDefault="00AE5C18" w:rsidP="00AE5C18">
      <w:r>
        <w:t>Maximum Segment Size: 1460B</w:t>
      </w:r>
    </w:p>
    <w:p w14:paraId="2239B36D" w14:textId="77777777" w:rsidR="00AE5C18" w:rsidRDefault="00AE5C18" w:rsidP="00AE5C18">
      <w:r>
        <w:t>Maximum Datagram Size: 1480B</w:t>
      </w:r>
    </w:p>
    <w:p w14:paraId="08E9F9B2" w14:textId="1AA5122D" w:rsidR="00AE5C18" w:rsidRDefault="00AE5C18" w:rsidP="00AE5C18">
      <w:r>
        <w:t>Maximum Transaction Unit: 1500B</w:t>
      </w:r>
    </w:p>
    <w:p w14:paraId="7BAC9BF5" w14:textId="77777777" w:rsidR="00A46227" w:rsidRDefault="00A46227" w:rsidP="00FD27F5">
      <w:pPr>
        <w:rPr>
          <w:b/>
          <w:bCs/>
        </w:rPr>
      </w:pPr>
    </w:p>
    <w:p w14:paraId="7D1BB4A5" w14:textId="49E5383C" w:rsidR="00FD27F5" w:rsidRDefault="00643752" w:rsidP="00FD27F5">
      <w:pPr>
        <w:rPr>
          <w:b/>
          <w:bCs/>
        </w:rPr>
      </w:pPr>
      <w:r>
        <w:rPr>
          <w:b/>
          <w:bCs/>
        </w:rPr>
        <w:t>User Datagram Protocol [</w:t>
      </w:r>
      <w:r w:rsidR="00A46227" w:rsidRPr="00A46227">
        <w:rPr>
          <w:b/>
          <w:bCs/>
        </w:rPr>
        <w:t>UDP</w:t>
      </w:r>
      <w:r>
        <w:rPr>
          <w:b/>
          <w:bCs/>
        </w:rPr>
        <w:t>]</w:t>
      </w:r>
      <w:r w:rsidR="00A46227" w:rsidRPr="00A46227">
        <w:rPr>
          <w:b/>
          <w:bCs/>
        </w:rPr>
        <w:t>:</w:t>
      </w:r>
    </w:p>
    <w:p w14:paraId="56413C1C" w14:textId="13FAD095" w:rsidR="003B7F69" w:rsidRDefault="00A46227" w:rsidP="00FD27F5">
      <w:pPr>
        <w:rPr>
          <w:b/>
          <w:bCs/>
        </w:rPr>
      </w:pPr>
      <w:r>
        <w:rPr>
          <w:noProof/>
        </w:rPr>
        <w:drawing>
          <wp:inline distT="0" distB="0" distL="0" distR="0" wp14:anchorId="7C96F0BC" wp14:editId="765E03F4">
            <wp:extent cx="4037162" cy="1436546"/>
            <wp:effectExtent l="0" t="0" r="0" b="0"/>
            <wp:docPr id="823715758" name="Picture 5" descr="Chapter 11. UDP: User Datagram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pter 11. UDP: User Datagram Protoc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1266" cy="1441565"/>
                    </a:xfrm>
                    <a:prstGeom prst="rect">
                      <a:avLst/>
                    </a:prstGeom>
                    <a:noFill/>
                    <a:ln>
                      <a:noFill/>
                    </a:ln>
                  </pic:spPr>
                </pic:pic>
              </a:graphicData>
            </a:graphic>
          </wp:inline>
        </w:drawing>
      </w:r>
    </w:p>
    <w:p w14:paraId="6C0C5FFB" w14:textId="77777777" w:rsidR="00664A49" w:rsidRDefault="00664A49" w:rsidP="00FD27F5">
      <w:pPr>
        <w:rPr>
          <w:b/>
          <w:bCs/>
        </w:rPr>
      </w:pPr>
    </w:p>
    <w:p w14:paraId="56DD3C33" w14:textId="77777777" w:rsidR="00664A49" w:rsidRDefault="00664A49">
      <w:pPr>
        <w:rPr>
          <w:b/>
          <w:bCs/>
          <w:u w:val="single"/>
        </w:rPr>
      </w:pPr>
      <w:bookmarkStart w:id="0" w:name="_Hlk157101486"/>
      <w:r>
        <w:rPr>
          <w:b/>
          <w:bCs/>
          <w:u w:val="single"/>
        </w:rPr>
        <w:br w:type="page"/>
      </w:r>
    </w:p>
    <w:p w14:paraId="4AE0BCC7" w14:textId="79070406" w:rsidR="00474720" w:rsidRDefault="00BF67BB" w:rsidP="00474720">
      <w:pPr>
        <w:jc w:val="center"/>
        <w:rPr>
          <w:b/>
          <w:bCs/>
          <w:u w:val="single"/>
        </w:rPr>
      </w:pPr>
      <w:r w:rsidRPr="003D7247">
        <w:rPr>
          <w:b/>
          <w:bCs/>
          <w:u w:val="single"/>
        </w:rPr>
        <w:lastRenderedPageBreak/>
        <w:t>Layer 3</w:t>
      </w:r>
    </w:p>
    <w:p w14:paraId="171FBAAC" w14:textId="65D132E8" w:rsidR="00BF67BB" w:rsidRPr="00E83BF7" w:rsidRDefault="00BF67BB" w:rsidP="00FD27F5">
      <w:pPr>
        <w:rPr>
          <w:b/>
          <w:bCs/>
          <w:u w:val="single"/>
        </w:rPr>
      </w:pPr>
      <w:r w:rsidRPr="00E83BF7">
        <w:rPr>
          <w:b/>
          <w:bCs/>
          <w:u w:val="single"/>
        </w:rPr>
        <w:t>I</w:t>
      </w:r>
      <w:r w:rsidR="0072163E" w:rsidRPr="00E83BF7">
        <w:rPr>
          <w:b/>
          <w:bCs/>
          <w:u w:val="single"/>
        </w:rPr>
        <w:t xml:space="preserve">nternet </w:t>
      </w:r>
      <w:r w:rsidRPr="00E83BF7">
        <w:rPr>
          <w:b/>
          <w:bCs/>
          <w:u w:val="single"/>
        </w:rPr>
        <w:t>P</w:t>
      </w:r>
      <w:r w:rsidR="0072163E" w:rsidRPr="00E83BF7">
        <w:rPr>
          <w:b/>
          <w:bCs/>
          <w:u w:val="single"/>
        </w:rPr>
        <w:t>rotocol [IP]:</w:t>
      </w:r>
    </w:p>
    <w:bookmarkEnd w:id="0"/>
    <w:p w14:paraId="28EB65A1" w14:textId="015044D8" w:rsidR="00BF67BB" w:rsidRDefault="00C47FD3" w:rsidP="00FD27F5">
      <w:pPr>
        <w:rPr>
          <w:b/>
          <w:bCs/>
        </w:rPr>
      </w:pPr>
      <w:r>
        <w:rPr>
          <w:noProof/>
        </w:rPr>
        <w:drawing>
          <wp:inline distT="0" distB="0" distL="0" distR="0" wp14:anchorId="135058EF" wp14:editId="39A9E693">
            <wp:extent cx="6836704" cy="2682815"/>
            <wp:effectExtent l="0" t="0" r="2540" b="3810"/>
            <wp:docPr id="1810813673" name="Picture 6" descr="Introduction and IPv4 Datagram Head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roduction and IPv4 Datagram Header - GeeksforGee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685" cy="2689086"/>
                    </a:xfrm>
                    <a:prstGeom prst="rect">
                      <a:avLst/>
                    </a:prstGeom>
                    <a:noFill/>
                    <a:ln>
                      <a:noFill/>
                    </a:ln>
                  </pic:spPr>
                </pic:pic>
              </a:graphicData>
            </a:graphic>
          </wp:inline>
        </w:drawing>
      </w:r>
    </w:p>
    <w:p w14:paraId="0F62091C" w14:textId="77777777" w:rsidR="00AB4F54" w:rsidRDefault="00AB4F54" w:rsidP="00FD27F5">
      <w:pPr>
        <w:rPr>
          <w:b/>
          <w:bCs/>
        </w:rPr>
      </w:pPr>
    </w:p>
    <w:p w14:paraId="482D1161" w14:textId="77777777" w:rsidR="00AB4F54" w:rsidRDefault="00AB4F54" w:rsidP="00FD27F5">
      <w:pPr>
        <w:rPr>
          <w:b/>
          <w:bCs/>
        </w:rPr>
      </w:pPr>
    </w:p>
    <w:p w14:paraId="14CC543A" w14:textId="7882699D" w:rsidR="007C10CD" w:rsidRDefault="003E0B8F" w:rsidP="007C10CD">
      <w:pPr>
        <w:rPr>
          <w:b/>
          <w:bCs/>
        </w:rPr>
      </w:pPr>
      <w:r>
        <w:rPr>
          <w:b/>
          <w:bCs/>
        </w:rPr>
        <w:t>Features/Functions</w:t>
      </w:r>
      <w:r w:rsidR="007C10CD">
        <w:rPr>
          <w:b/>
          <w:bCs/>
        </w:rPr>
        <w:t>:</w:t>
      </w:r>
    </w:p>
    <w:p w14:paraId="6C506ED5" w14:textId="7B0BE2B6" w:rsidR="008C4069" w:rsidRDefault="002838CF" w:rsidP="00FD27F5">
      <w:pPr>
        <w:pStyle w:val="ListParagraph"/>
        <w:numPr>
          <w:ilvl w:val="0"/>
          <w:numId w:val="52"/>
        </w:numPr>
      </w:pPr>
      <w:r>
        <w:t>IP Addressing</w:t>
      </w:r>
    </w:p>
    <w:p w14:paraId="74FF0814" w14:textId="7D12B79C" w:rsidR="002838CF" w:rsidRDefault="002838CF" w:rsidP="00FD27F5">
      <w:pPr>
        <w:pStyle w:val="ListParagraph"/>
        <w:numPr>
          <w:ilvl w:val="0"/>
          <w:numId w:val="52"/>
        </w:numPr>
      </w:pPr>
      <w:r>
        <w:t>Data Encapsulation and Packaging</w:t>
      </w:r>
    </w:p>
    <w:p w14:paraId="69D124F2" w14:textId="1D7E59A0" w:rsidR="002838CF" w:rsidRDefault="002838CF" w:rsidP="00FD27F5">
      <w:pPr>
        <w:pStyle w:val="ListParagraph"/>
        <w:numPr>
          <w:ilvl w:val="0"/>
          <w:numId w:val="52"/>
        </w:numPr>
      </w:pPr>
      <w:r>
        <w:t>Fragmentation &amp; Reassembly</w:t>
      </w:r>
    </w:p>
    <w:p w14:paraId="5329A555" w14:textId="2959D9C8" w:rsidR="002838CF" w:rsidRDefault="002838CF" w:rsidP="00FD27F5">
      <w:pPr>
        <w:pStyle w:val="ListParagraph"/>
        <w:numPr>
          <w:ilvl w:val="0"/>
          <w:numId w:val="52"/>
        </w:numPr>
      </w:pPr>
      <w:r>
        <w:t>Routing and Indirect Delivery</w:t>
      </w:r>
    </w:p>
    <w:p w14:paraId="069DBBB4" w14:textId="5BE2B77A" w:rsidR="002838CF" w:rsidRDefault="002838CF" w:rsidP="00FD27F5">
      <w:pPr>
        <w:pStyle w:val="ListParagraph"/>
        <w:numPr>
          <w:ilvl w:val="0"/>
          <w:numId w:val="52"/>
        </w:numPr>
      </w:pPr>
      <w:r>
        <w:t>Multicasting</w:t>
      </w:r>
    </w:p>
    <w:p w14:paraId="23B8FD80" w14:textId="68B2E1B1" w:rsidR="002838CF" w:rsidRDefault="002838CF" w:rsidP="00FD27F5">
      <w:pPr>
        <w:pStyle w:val="ListParagraph"/>
        <w:numPr>
          <w:ilvl w:val="0"/>
          <w:numId w:val="52"/>
        </w:numPr>
      </w:pPr>
      <w:r>
        <w:t xml:space="preserve">Protocols: IPNAT, IPSec, </w:t>
      </w:r>
      <w:proofErr w:type="spellStart"/>
      <w:r>
        <w:t>MobileIP</w:t>
      </w:r>
      <w:proofErr w:type="spellEnd"/>
      <w:r>
        <w:t>, IPv4, IPv6</w:t>
      </w:r>
    </w:p>
    <w:p w14:paraId="7AB93350" w14:textId="77777777" w:rsidR="002F64FC" w:rsidRPr="007C10CD" w:rsidRDefault="002F64FC" w:rsidP="002F64FC">
      <w:pPr>
        <w:pStyle w:val="ListParagraph"/>
      </w:pPr>
    </w:p>
    <w:p w14:paraId="1DD3B4C1" w14:textId="7B2C4498" w:rsidR="00AB4F54" w:rsidRDefault="00AB4F54" w:rsidP="00FD27F5">
      <w:pPr>
        <w:rPr>
          <w:b/>
          <w:bCs/>
        </w:rPr>
      </w:pPr>
      <w:proofErr w:type="spellStart"/>
      <w:r>
        <w:rPr>
          <w:b/>
          <w:bCs/>
        </w:rPr>
        <w:t>ToS</w:t>
      </w:r>
      <w:proofErr w:type="spellEnd"/>
      <w:r>
        <w:rPr>
          <w:b/>
          <w:bCs/>
        </w:rPr>
        <w:t xml:space="preserve"> Field Bits:</w:t>
      </w:r>
    </w:p>
    <w:p w14:paraId="096ED052" w14:textId="38AB431E" w:rsidR="00AB4F54" w:rsidRPr="00046B0B" w:rsidRDefault="00AB4F54" w:rsidP="00AB4F54">
      <w:pPr>
        <w:pStyle w:val="ListParagraph"/>
        <w:numPr>
          <w:ilvl w:val="0"/>
          <w:numId w:val="52"/>
        </w:numPr>
      </w:pPr>
      <w:r w:rsidRPr="00046B0B">
        <w:t>Precedence: 3 Bits</w:t>
      </w:r>
    </w:p>
    <w:p w14:paraId="6C38DC93" w14:textId="2D322103" w:rsidR="00AB4F54" w:rsidRPr="00046B0B" w:rsidRDefault="00AB4F54" w:rsidP="00AB4F54">
      <w:pPr>
        <w:pStyle w:val="ListParagraph"/>
        <w:numPr>
          <w:ilvl w:val="0"/>
          <w:numId w:val="52"/>
        </w:numPr>
      </w:pPr>
      <w:r w:rsidRPr="00046B0B">
        <w:t>Delay: 1 bit</w:t>
      </w:r>
    </w:p>
    <w:p w14:paraId="06425E6C" w14:textId="6E6D5D97" w:rsidR="00AB4F54" w:rsidRPr="00046B0B" w:rsidRDefault="00046B0B" w:rsidP="00AB4F54">
      <w:pPr>
        <w:pStyle w:val="ListParagraph"/>
        <w:numPr>
          <w:ilvl w:val="0"/>
          <w:numId w:val="52"/>
        </w:numPr>
      </w:pPr>
      <w:r w:rsidRPr="00046B0B">
        <w:t>Throughput: 1 bit</w:t>
      </w:r>
    </w:p>
    <w:p w14:paraId="15F1CD40" w14:textId="59266B8E" w:rsidR="00046B0B" w:rsidRPr="00046B0B" w:rsidRDefault="00046B0B" w:rsidP="00AB4F54">
      <w:pPr>
        <w:pStyle w:val="ListParagraph"/>
        <w:numPr>
          <w:ilvl w:val="0"/>
          <w:numId w:val="52"/>
        </w:numPr>
      </w:pPr>
      <w:r w:rsidRPr="00046B0B">
        <w:t>Reliability: 1 bit</w:t>
      </w:r>
    </w:p>
    <w:p w14:paraId="3D26F281" w14:textId="67C8A603" w:rsidR="00046B0B" w:rsidRPr="00046B0B" w:rsidRDefault="00046B0B" w:rsidP="00AB4F54">
      <w:pPr>
        <w:pStyle w:val="ListParagraph"/>
        <w:numPr>
          <w:ilvl w:val="0"/>
          <w:numId w:val="52"/>
        </w:numPr>
      </w:pPr>
      <w:r w:rsidRPr="00046B0B">
        <w:t>Reserved: 2 bits</w:t>
      </w:r>
    </w:p>
    <w:p w14:paraId="1D3D6D34" w14:textId="77777777" w:rsidR="00673812" w:rsidRDefault="00673812" w:rsidP="00FD27F5">
      <w:pPr>
        <w:rPr>
          <w:b/>
          <w:bCs/>
        </w:rPr>
      </w:pPr>
    </w:p>
    <w:p w14:paraId="1E28007F" w14:textId="37B0BD38" w:rsidR="00673812" w:rsidRDefault="00673812" w:rsidP="00FD27F5">
      <w:pPr>
        <w:rPr>
          <w:b/>
          <w:bCs/>
        </w:rPr>
      </w:pPr>
      <w:r>
        <w:rPr>
          <w:b/>
          <w:bCs/>
        </w:rPr>
        <w:t>Options:</w:t>
      </w:r>
    </w:p>
    <w:p w14:paraId="4D3396F3" w14:textId="2E1AB61A" w:rsidR="00673812" w:rsidRPr="00673812" w:rsidRDefault="00673812" w:rsidP="00673812">
      <w:pPr>
        <w:pStyle w:val="ListParagraph"/>
        <w:numPr>
          <w:ilvl w:val="0"/>
          <w:numId w:val="53"/>
        </w:numPr>
      </w:pPr>
      <w:r w:rsidRPr="00673812">
        <w:t>Option Type: 8 bits</w:t>
      </w:r>
    </w:p>
    <w:p w14:paraId="202BFEB9" w14:textId="53A430AE" w:rsidR="00673812" w:rsidRPr="00673812" w:rsidRDefault="00673812" w:rsidP="00673812">
      <w:pPr>
        <w:pStyle w:val="ListParagraph"/>
        <w:numPr>
          <w:ilvl w:val="0"/>
          <w:numId w:val="53"/>
        </w:numPr>
      </w:pPr>
      <w:r w:rsidRPr="00673812">
        <w:t>Option Length: 8 bits</w:t>
      </w:r>
    </w:p>
    <w:p w14:paraId="7397E36F" w14:textId="2E48F94B" w:rsidR="00673812" w:rsidRPr="00673812" w:rsidRDefault="00673812" w:rsidP="00673812">
      <w:pPr>
        <w:pStyle w:val="ListParagraph"/>
        <w:numPr>
          <w:ilvl w:val="0"/>
          <w:numId w:val="53"/>
        </w:numPr>
      </w:pPr>
      <w:r w:rsidRPr="00673812">
        <w:t>Option Data: 16 bits</w:t>
      </w:r>
    </w:p>
    <w:p w14:paraId="03FEFDCE" w14:textId="77777777" w:rsidR="00673812" w:rsidRDefault="00673812" w:rsidP="00673812">
      <w:pPr>
        <w:rPr>
          <w:b/>
          <w:bCs/>
        </w:rPr>
      </w:pPr>
    </w:p>
    <w:p w14:paraId="07D83C49" w14:textId="6092D6D1" w:rsidR="00673812" w:rsidRDefault="00673812" w:rsidP="00673812">
      <w:pPr>
        <w:rPr>
          <w:b/>
          <w:bCs/>
        </w:rPr>
      </w:pPr>
      <w:r>
        <w:rPr>
          <w:b/>
          <w:bCs/>
        </w:rPr>
        <w:t>Fragmentation:</w:t>
      </w:r>
    </w:p>
    <w:p w14:paraId="71860BD7" w14:textId="362A6DEC" w:rsidR="00673812" w:rsidRPr="003516EE" w:rsidRDefault="003B10CC" w:rsidP="00673812">
      <w:pPr>
        <w:pStyle w:val="ListParagraph"/>
        <w:numPr>
          <w:ilvl w:val="0"/>
          <w:numId w:val="54"/>
        </w:numPr>
      </w:pPr>
      <w:r w:rsidRPr="003516EE">
        <w:t>Sequencing &amp; placement: Receiving device is responsible for reassembly.</w:t>
      </w:r>
    </w:p>
    <w:p w14:paraId="66647005" w14:textId="49D58F45" w:rsidR="003B10CC" w:rsidRPr="003516EE" w:rsidRDefault="003B10CC" w:rsidP="00673812">
      <w:pPr>
        <w:pStyle w:val="ListParagraph"/>
        <w:numPr>
          <w:ilvl w:val="0"/>
          <w:numId w:val="54"/>
        </w:numPr>
      </w:pPr>
      <w:r w:rsidRPr="003516EE">
        <w:t>Separation of Fragmented messages: From different connection transfers</w:t>
      </w:r>
    </w:p>
    <w:p w14:paraId="0C10CD1A" w14:textId="104FB461" w:rsidR="00D05FCC" w:rsidRDefault="003B10CC" w:rsidP="00501C6E">
      <w:pPr>
        <w:pStyle w:val="ListParagraph"/>
        <w:numPr>
          <w:ilvl w:val="0"/>
          <w:numId w:val="54"/>
        </w:numPr>
      </w:pPr>
      <w:r w:rsidRPr="003516EE">
        <w:t>Completion: Reassembly offset values updated</w:t>
      </w:r>
    </w:p>
    <w:p w14:paraId="31093A40" w14:textId="77777777" w:rsidR="00B96B7A" w:rsidRDefault="00B96B7A" w:rsidP="00B96B7A"/>
    <w:p w14:paraId="57AC5399" w14:textId="240BD8A9" w:rsidR="00B96B7A" w:rsidRDefault="000C0435" w:rsidP="00B96B7A">
      <w:pPr>
        <w:rPr>
          <w:b/>
          <w:bCs/>
          <w:u w:val="single"/>
        </w:rPr>
      </w:pPr>
      <w:r w:rsidRPr="000C0435">
        <w:rPr>
          <w:b/>
          <w:bCs/>
          <w:u w:val="single"/>
        </w:rPr>
        <w:t>Internet Control Message Protocol</w:t>
      </w:r>
      <w:r>
        <w:rPr>
          <w:b/>
          <w:bCs/>
          <w:u w:val="single"/>
        </w:rPr>
        <w:t xml:space="preserve"> [ICMP]:</w:t>
      </w:r>
    </w:p>
    <w:p w14:paraId="51370499" w14:textId="7199BDF8" w:rsidR="000C0435" w:rsidRDefault="000C0435" w:rsidP="000C0435">
      <w:pPr>
        <w:pStyle w:val="ListParagraph"/>
        <w:numPr>
          <w:ilvl w:val="0"/>
          <w:numId w:val="56"/>
        </w:numPr>
      </w:pPr>
      <w:r w:rsidRPr="000C0435">
        <w:t>Pr</w:t>
      </w:r>
      <w:r>
        <w:t>otocol to communicate problems with data transmission.</w:t>
      </w:r>
    </w:p>
    <w:p w14:paraId="22C08876" w14:textId="4338A901" w:rsidR="000C0435" w:rsidRPr="000C0435" w:rsidRDefault="000C0435" w:rsidP="000C0435">
      <w:pPr>
        <w:pStyle w:val="ListParagraph"/>
        <w:numPr>
          <w:ilvl w:val="0"/>
          <w:numId w:val="56"/>
        </w:numPr>
      </w:pPr>
      <w:r>
        <w:t>RFC 792</w:t>
      </w:r>
    </w:p>
    <w:p w14:paraId="3A497095" w14:textId="77777777" w:rsidR="000B0CA6" w:rsidRPr="000B0CA6" w:rsidRDefault="000B0CA6" w:rsidP="000C0435">
      <w:pPr>
        <w:pStyle w:val="ListParagraph"/>
        <w:numPr>
          <w:ilvl w:val="0"/>
          <w:numId w:val="56"/>
        </w:numPr>
        <w:rPr>
          <w:b/>
          <w:bCs/>
          <w:u w:val="single"/>
        </w:rPr>
      </w:pPr>
      <w:r>
        <w:t xml:space="preserve">Connectionless protocol: One devices does not need to open a connection with another before transmission. </w:t>
      </w:r>
    </w:p>
    <w:p w14:paraId="6955953F" w14:textId="08899226" w:rsidR="000C0435" w:rsidRPr="000B0CA6" w:rsidRDefault="000B0CA6" w:rsidP="000C0435">
      <w:pPr>
        <w:pStyle w:val="ListParagraph"/>
        <w:numPr>
          <w:ilvl w:val="0"/>
          <w:numId w:val="56"/>
        </w:numPr>
        <w:rPr>
          <w:b/>
          <w:bCs/>
          <w:u w:val="single"/>
        </w:rPr>
      </w:pPr>
      <w:r>
        <w:t>ICMP flood attack: Attacker overwhelming a target device with ICMP echo-request packets</w:t>
      </w:r>
      <w:r w:rsidR="000C0435">
        <w:t xml:space="preserve"> </w:t>
      </w:r>
    </w:p>
    <w:p w14:paraId="606679BF" w14:textId="25289151" w:rsidR="000B0CA6" w:rsidRPr="000B0CA6" w:rsidRDefault="000B0CA6" w:rsidP="000C0435">
      <w:pPr>
        <w:pStyle w:val="ListParagraph"/>
        <w:numPr>
          <w:ilvl w:val="0"/>
          <w:numId w:val="56"/>
        </w:numPr>
        <w:rPr>
          <w:b/>
          <w:bCs/>
          <w:u w:val="single"/>
        </w:rPr>
      </w:pPr>
      <w:r>
        <w:t xml:space="preserve">Smurf Attack: Attacker sends an ICMP packet with spoofed source IP address. </w:t>
      </w:r>
    </w:p>
    <w:p w14:paraId="02B8BC73" w14:textId="64AB095F" w:rsidR="000B0CA6" w:rsidRPr="000B0CA6" w:rsidRDefault="000B0CA6" w:rsidP="000C0435">
      <w:pPr>
        <w:pStyle w:val="ListParagraph"/>
        <w:numPr>
          <w:ilvl w:val="0"/>
          <w:numId w:val="56"/>
        </w:numPr>
        <w:rPr>
          <w:b/>
          <w:bCs/>
          <w:u w:val="single"/>
        </w:rPr>
      </w:pPr>
      <w:r>
        <w:t xml:space="preserve">Traceroute: </w:t>
      </w:r>
      <w:r w:rsidR="00F42B41">
        <w:t xml:space="preserve">Utility to know the route between two devices. </w:t>
      </w:r>
    </w:p>
    <w:p w14:paraId="75B71A5B" w14:textId="7711D8D8" w:rsidR="000B0CA6" w:rsidRPr="000B0CA6" w:rsidRDefault="000B0CA6" w:rsidP="000C0435">
      <w:pPr>
        <w:pStyle w:val="ListParagraph"/>
        <w:numPr>
          <w:ilvl w:val="0"/>
          <w:numId w:val="56"/>
        </w:numPr>
        <w:rPr>
          <w:b/>
          <w:bCs/>
          <w:u w:val="single"/>
        </w:rPr>
      </w:pPr>
      <w:r>
        <w:t>Packet Header:</w:t>
      </w:r>
    </w:p>
    <w:p w14:paraId="50D0CFC3" w14:textId="1CB5AC58" w:rsidR="000B0CA6" w:rsidRPr="000C0435" w:rsidRDefault="000B0CA6" w:rsidP="000B0CA6">
      <w:pPr>
        <w:pStyle w:val="ListParagraph"/>
        <w:rPr>
          <w:b/>
          <w:bCs/>
          <w:u w:val="single"/>
        </w:rPr>
      </w:pPr>
      <w:r>
        <w:rPr>
          <w:noProof/>
        </w:rPr>
        <w:lastRenderedPageBreak/>
        <w:drawing>
          <wp:inline distT="0" distB="0" distL="0" distR="0" wp14:anchorId="40433735" wp14:editId="0D32F5F1">
            <wp:extent cx="4197985" cy="1403072"/>
            <wp:effectExtent l="0" t="0" r="0" b="6985"/>
            <wp:docPr id="689090364" name="Picture 1" descr="Internet Control Message Protocol (ICMP)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Control Message Protocol (ICMP) -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6678" cy="1409320"/>
                    </a:xfrm>
                    <a:prstGeom prst="rect">
                      <a:avLst/>
                    </a:prstGeom>
                    <a:noFill/>
                    <a:ln>
                      <a:noFill/>
                    </a:ln>
                  </pic:spPr>
                </pic:pic>
              </a:graphicData>
            </a:graphic>
          </wp:inline>
        </w:drawing>
      </w:r>
    </w:p>
    <w:p w14:paraId="0083391B" w14:textId="5590F7E2" w:rsidR="00F42B41" w:rsidRDefault="00F42B41" w:rsidP="00F42B41">
      <w:pPr>
        <w:pStyle w:val="ListParagraph"/>
        <w:numPr>
          <w:ilvl w:val="0"/>
          <w:numId w:val="56"/>
        </w:numPr>
      </w:pPr>
      <w:r>
        <w:t>Type: Message type:</w:t>
      </w:r>
    </w:p>
    <w:p w14:paraId="6801DEE9" w14:textId="74469809" w:rsidR="00F42B41" w:rsidRDefault="00F42B41" w:rsidP="00F42B41">
      <w:pPr>
        <w:pStyle w:val="ListParagraph"/>
        <w:numPr>
          <w:ilvl w:val="1"/>
          <w:numId w:val="57"/>
        </w:numPr>
      </w:pPr>
      <w:r>
        <w:t>Type 0: Echo Reply</w:t>
      </w:r>
    </w:p>
    <w:p w14:paraId="5D2C552E" w14:textId="77040801" w:rsidR="00F42B41" w:rsidRDefault="00F42B41" w:rsidP="00F42B41">
      <w:pPr>
        <w:pStyle w:val="ListParagraph"/>
        <w:numPr>
          <w:ilvl w:val="1"/>
          <w:numId w:val="57"/>
        </w:numPr>
      </w:pPr>
      <w:r>
        <w:t>Type 3: Destination unreachable</w:t>
      </w:r>
    </w:p>
    <w:p w14:paraId="4307CBCF" w14:textId="3BE6E95E" w:rsidR="00F42B41" w:rsidRDefault="00F42B41" w:rsidP="00F42B41">
      <w:pPr>
        <w:pStyle w:val="ListParagraph"/>
        <w:numPr>
          <w:ilvl w:val="1"/>
          <w:numId w:val="57"/>
        </w:numPr>
      </w:pPr>
      <w:r>
        <w:t>Type 5: Redirect Message</w:t>
      </w:r>
    </w:p>
    <w:p w14:paraId="493E0852" w14:textId="1D0A575F" w:rsidR="00F42B41" w:rsidRDefault="00F42B41" w:rsidP="00F42B41">
      <w:pPr>
        <w:pStyle w:val="ListParagraph"/>
        <w:numPr>
          <w:ilvl w:val="1"/>
          <w:numId w:val="57"/>
        </w:numPr>
      </w:pPr>
      <w:r>
        <w:t>Type 8: Echo Request</w:t>
      </w:r>
    </w:p>
    <w:p w14:paraId="4ED41ACB" w14:textId="6876AED2" w:rsidR="00F42B41" w:rsidRDefault="00F42B41" w:rsidP="00F42B41">
      <w:pPr>
        <w:pStyle w:val="ListParagraph"/>
        <w:numPr>
          <w:ilvl w:val="1"/>
          <w:numId w:val="57"/>
        </w:numPr>
      </w:pPr>
      <w:r>
        <w:t>Type 11: Time Exceeded</w:t>
      </w:r>
    </w:p>
    <w:p w14:paraId="0893D6C5" w14:textId="1CEFD9A6" w:rsidR="00F42B41" w:rsidRDefault="00F42B41" w:rsidP="00F42B41">
      <w:pPr>
        <w:pStyle w:val="ListParagraph"/>
        <w:numPr>
          <w:ilvl w:val="1"/>
          <w:numId w:val="57"/>
        </w:numPr>
      </w:pPr>
      <w:r>
        <w:t>Type 12: Parameter Problem</w:t>
      </w:r>
    </w:p>
    <w:p w14:paraId="4187EB88" w14:textId="448366D1" w:rsidR="00F42B41" w:rsidRDefault="00F42B41" w:rsidP="00F42B41">
      <w:pPr>
        <w:pStyle w:val="ListParagraph"/>
        <w:numPr>
          <w:ilvl w:val="0"/>
          <w:numId w:val="56"/>
        </w:numPr>
      </w:pPr>
      <w:r>
        <w:t>Code: Carries additional info about error message and type</w:t>
      </w:r>
    </w:p>
    <w:p w14:paraId="6E5639CA" w14:textId="77237E05" w:rsidR="00F42B41" w:rsidRDefault="00F42B41" w:rsidP="00F42B41">
      <w:pPr>
        <w:pStyle w:val="ListParagraph"/>
        <w:numPr>
          <w:ilvl w:val="0"/>
          <w:numId w:val="56"/>
        </w:numPr>
      </w:pPr>
      <w:r>
        <w:t xml:space="preserve">Checksum: Used to check no of bits of complete message and enable ICMP tool to ensure the complete data is delivered. </w:t>
      </w:r>
    </w:p>
    <w:p w14:paraId="0E43B43A" w14:textId="77777777" w:rsidR="00F42B41" w:rsidRDefault="00F42B41" w:rsidP="00F42B41">
      <w:pPr>
        <w:pStyle w:val="ListParagraph"/>
        <w:numPr>
          <w:ilvl w:val="0"/>
          <w:numId w:val="56"/>
        </w:numPr>
      </w:pPr>
      <w:r>
        <w:t xml:space="preserve">Extended Header: Indicates problem in IP message. Byte locations are identified by the pointer which causes the problem message and receiving devices looks here for any problem. </w:t>
      </w:r>
    </w:p>
    <w:p w14:paraId="4D1D1A75" w14:textId="77777777" w:rsidR="00FA5FE3" w:rsidRDefault="00F42B41" w:rsidP="00F42B41">
      <w:pPr>
        <w:pStyle w:val="ListParagraph"/>
        <w:numPr>
          <w:ilvl w:val="0"/>
          <w:numId w:val="56"/>
        </w:numPr>
      </w:pPr>
      <w:r>
        <w:t>Data/Payload: 576 Bytes in IPv4 and 1280 Bytes in IPv6</w:t>
      </w:r>
    </w:p>
    <w:p w14:paraId="6209BF64" w14:textId="77777777" w:rsidR="00FA5FE3" w:rsidRDefault="00FA5FE3" w:rsidP="00FA5FE3"/>
    <w:p w14:paraId="28A2C105" w14:textId="77777777" w:rsidR="00FA5FE3" w:rsidRPr="00FA5FE3" w:rsidRDefault="00FA5FE3" w:rsidP="00FA5FE3">
      <w:pPr>
        <w:rPr>
          <w:b/>
          <w:bCs/>
          <w:u w:val="single"/>
        </w:rPr>
      </w:pPr>
      <w:r w:rsidRPr="00FA5FE3">
        <w:rPr>
          <w:b/>
          <w:bCs/>
          <w:u w:val="single"/>
        </w:rPr>
        <w:t>Internet Group Management Protocol [IGMP]:</w:t>
      </w:r>
    </w:p>
    <w:p w14:paraId="3BB510E0" w14:textId="7ACBBCD3" w:rsidR="00F42B41" w:rsidRDefault="00FA5FE3" w:rsidP="00FA5FE3">
      <w:pPr>
        <w:pStyle w:val="ListParagraph"/>
        <w:numPr>
          <w:ilvl w:val="0"/>
          <w:numId w:val="58"/>
        </w:numPr>
      </w:pPr>
      <w:r>
        <w:t xml:space="preserve">Used by nodes for multicasting communication with IP networks. </w:t>
      </w:r>
    </w:p>
    <w:p w14:paraId="2FE1D92B" w14:textId="7215A2EB" w:rsidR="00FA5FE3" w:rsidRDefault="00FA5FE3" w:rsidP="00FA5FE3">
      <w:pPr>
        <w:pStyle w:val="ListParagraph"/>
        <w:numPr>
          <w:ilvl w:val="0"/>
          <w:numId w:val="58"/>
        </w:numPr>
      </w:pPr>
      <w:r>
        <w:t xml:space="preserve">Applications: Streaming Videos, </w:t>
      </w:r>
      <w:r w:rsidR="00B55D33">
        <w:t xml:space="preserve">Web conferencing tools, screen share. </w:t>
      </w:r>
    </w:p>
    <w:p w14:paraId="0A63FC92" w14:textId="6AA44B5F" w:rsidR="00A93403" w:rsidRDefault="00A93403" w:rsidP="00FA5FE3">
      <w:pPr>
        <w:pStyle w:val="ListParagraph"/>
        <w:numPr>
          <w:ilvl w:val="0"/>
          <w:numId w:val="58"/>
        </w:numPr>
      </w:pPr>
      <w:r>
        <w:t xml:space="preserve">Working: Enables hosts to send messages to routers to join or leave specific multicast groups. Routers use this information to forward multicast traffic. </w:t>
      </w:r>
    </w:p>
    <w:p w14:paraId="0E63FAC6" w14:textId="0AA49D5B" w:rsidR="00B55D33" w:rsidRDefault="00B55D33" w:rsidP="00FA5FE3">
      <w:pPr>
        <w:pStyle w:val="ListParagraph"/>
        <w:numPr>
          <w:ilvl w:val="0"/>
          <w:numId w:val="58"/>
        </w:numPr>
      </w:pPr>
      <w:r>
        <w:t>Packet Header:</w:t>
      </w:r>
    </w:p>
    <w:p w14:paraId="60B072AF" w14:textId="1BB302F6" w:rsidR="00B55D33" w:rsidRDefault="00B55D33" w:rsidP="00B55D33">
      <w:pPr>
        <w:pStyle w:val="ListParagraph"/>
        <w:ind w:left="780"/>
      </w:pPr>
      <w:r>
        <w:rPr>
          <w:noProof/>
        </w:rPr>
        <w:drawing>
          <wp:inline distT="0" distB="0" distL="0" distR="0" wp14:anchorId="6BDCF0CC" wp14:editId="071885EA">
            <wp:extent cx="4610100" cy="1188811"/>
            <wp:effectExtent l="0" t="0" r="0" b="0"/>
            <wp:docPr id="1262719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3988" cy="1192392"/>
                    </a:xfrm>
                    <a:prstGeom prst="rect">
                      <a:avLst/>
                    </a:prstGeom>
                    <a:noFill/>
                    <a:ln>
                      <a:noFill/>
                    </a:ln>
                  </pic:spPr>
                </pic:pic>
              </a:graphicData>
            </a:graphic>
          </wp:inline>
        </w:drawing>
      </w:r>
    </w:p>
    <w:p w14:paraId="6EA40101" w14:textId="05C1E6DA" w:rsidR="00B55D33" w:rsidRDefault="00B55D33" w:rsidP="00B55D33">
      <w:pPr>
        <w:pStyle w:val="ListParagraph"/>
        <w:ind w:left="780"/>
      </w:pPr>
      <w:r>
        <w:rPr>
          <w:noProof/>
        </w:rPr>
        <w:drawing>
          <wp:inline distT="0" distB="0" distL="0" distR="0" wp14:anchorId="164CD487" wp14:editId="3177D1AA">
            <wp:extent cx="3990975" cy="1090186"/>
            <wp:effectExtent l="0" t="0" r="0" b="0"/>
            <wp:docPr id="1999065711" name="Picture 4"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65711" name="Picture 4" descr="A close-up of a for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9691" cy="1095298"/>
                    </a:xfrm>
                    <a:prstGeom prst="rect">
                      <a:avLst/>
                    </a:prstGeom>
                    <a:noFill/>
                    <a:ln>
                      <a:noFill/>
                    </a:ln>
                  </pic:spPr>
                </pic:pic>
              </a:graphicData>
            </a:graphic>
          </wp:inline>
        </w:drawing>
      </w:r>
    </w:p>
    <w:p w14:paraId="7BDA7282" w14:textId="037C5269" w:rsidR="00B55D33" w:rsidRDefault="00B55D33" w:rsidP="00B55D33">
      <w:pPr>
        <w:pStyle w:val="ListParagraph"/>
        <w:ind w:left="780"/>
      </w:pPr>
      <w:r>
        <w:rPr>
          <w:noProof/>
        </w:rPr>
        <w:drawing>
          <wp:inline distT="0" distB="0" distL="0" distR="0" wp14:anchorId="56A03058" wp14:editId="2F3C00D1">
            <wp:extent cx="3124200" cy="1613598"/>
            <wp:effectExtent l="0" t="0" r="0" b="5715"/>
            <wp:docPr id="852744926" name="Picture 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44926" name="Picture 3" descr="A white rectangular box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1697" cy="1627800"/>
                    </a:xfrm>
                    <a:prstGeom prst="rect">
                      <a:avLst/>
                    </a:prstGeom>
                    <a:noFill/>
                    <a:ln>
                      <a:noFill/>
                    </a:ln>
                  </pic:spPr>
                </pic:pic>
              </a:graphicData>
            </a:graphic>
          </wp:inline>
        </w:drawing>
      </w:r>
    </w:p>
    <w:p w14:paraId="26B8C46A" w14:textId="4161F069" w:rsidR="00F87CDE" w:rsidRDefault="00F87CDE" w:rsidP="00F87CDE">
      <w:pPr>
        <w:pStyle w:val="ListParagraph"/>
        <w:numPr>
          <w:ilvl w:val="0"/>
          <w:numId w:val="58"/>
        </w:numPr>
      </w:pPr>
      <w:r>
        <w:t>Type:</w:t>
      </w:r>
    </w:p>
    <w:p w14:paraId="549D388D" w14:textId="069CDF9C" w:rsidR="00F87CDE" w:rsidRDefault="00F87CDE" w:rsidP="00F87CDE">
      <w:pPr>
        <w:pStyle w:val="ListParagraph"/>
        <w:numPr>
          <w:ilvl w:val="1"/>
          <w:numId w:val="59"/>
        </w:numPr>
      </w:pPr>
      <w:r>
        <w:t>0x11</w:t>
      </w:r>
      <w:r>
        <w:t xml:space="preserve">: </w:t>
      </w:r>
      <w:r>
        <w:t>Membership Query</w:t>
      </w:r>
    </w:p>
    <w:p w14:paraId="2E8F5AC8" w14:textId="76F7F12F" w:rsidR="00F87CDE" w:rsidRDefault="00F87CDE" w:rsidP="00F87CDE">
      <w:pPr>
        <w:pStyle w:val="ListParagraph"/>
        <w:numPr>
          <w:ilvl w:val="1"/>
          <w:numId w:val="59"/>
        </w:numPr>
      </w:pPr>
      <w:r>
        <w:t>0x12</w:t>
      </w:r>
      <w:r>
        <w:t xml:space="preserve">: </w:t>
      </w:r>
      <w:r>
        <w:t>IGMPv1 Membership Report</w:t>
      </w:r>
    </w:p>
    <w:p w14:paraId="4C9A712A" w14:textId="2697A8A6" w:rsidR="00F87CDE" w:rsidRDefault="00F87CDE" w:rsidP="00F87CDE">
      <w:pPr>
        <w:pStyle w:val="ListParagraph"/>
        <w:numPr>
          <w:ilvl w:val="1"/>
          <w:numId w:val="59"/>
        </w:numPr>
      </w:pPr>
      <w:r>
        <w:t>0x16</w:t>
      </w:r>
      <w:r>
        <w:t xml:space="preserve">: </w:t>
      </w:r>
      <w:r>
        <w:t>IGMPv2 Membership Report</w:t>
      </w:r>
    </w:p>
    <w:p w14:paraId="5BF42F2C" w14:textId="33F551EB" w:rsidR="00F87CDE" w:rsidRDefault="00F87CDE" w:rsidP="00F87CDE">
      <w:pPr>
        <w:pStyle w:val="ListParagraph"/>
        <w:numPr>
          <w:ilvl w:val="1"/>
          <w:numId w:val="59"/>
        </w:numPr>
      </w:pPr>
      <w:r>
        <w:lastRenderedPageBreak/>
        <w:t>0x22</w:t>
      </w:r>
      <w:r>
        <w:t xml:space="preserve">: </w:t>
      </w:r>
      <w:r>
        <w:t>IGMPv3 Membership Report</w:t>
      </w:r>
    </w:p>
    <w:p w14:paraId="6718A298" w14:textId="27FDE790" w:rsidR="00F87CDE" w:rsidRDefault="00F87CDE" w:rsidP="00F87CDE">
      <w:pPr>
        <w:pStyle w:val="ListParagraph"/>
        <w:numPr>
          <w:ilvl w:val="1"/>
          <w:numId w:val="59"/>
        </w:numPr>
      </w:pPr>
      <w:r>
        <w:t>0x17</w:t>
      </w:r>
      <w:r>
        <w:t xml:space="preserve">: </w:t>
      </w:r>
      <w:r>
        <w:t xml:space="preserve">Leave Group  </w:t>
      </w:r>
    </w:p>
    <w:p w14:paraId="5D49FC11" w14:textId="78B083AF" w:rsidR="00F87CDE" w:rsidRDefault="00F87CDE" w:rsidP="00F87CDE">
      <w:pPr>
        <w:pStyle w:val="ListParagraph"/>
        <w:numPr>
          <w:ilvl w:val="0"/>
          <w:numId w:val="58"/>
        </w:numPr>
      </w:pPr>
      <w:r>
        <w:t xml:space="preserve">Max Response Time: Max time allowed before sending a response report. </w:t>
      </w:r>
    </w:p>
    <w:p w14:paraId="58CE2D66" w14:textId="54752CBB" w:rsidR="00F87CDE" w:rsidRDefault="00C87E19" w:rsidP="00F87CDE">
      <w:pPr>
        <w:pStyle w:val="ListParagraph"/>
        <w:numPr>
          <w:ilvl w:val="0"/>
          <w:numId w:val="58"/>
        </w:numPr>
      </w:pPr>
      <w:r>
        <w:t>Group Address: Set as 0 when sending a general query, else multicast address of group</w:t>
      </w:r>
      <w:r w:rsidR="00BF6869">
        <w:t>.</w:t>
      </w:r>
    </w:p>
    <w:p w14:paraId="7269B8B7" w14:textId="257C0D1E" w:rsidR="00981224" w:rsidRDefault="00981224" w:rsidP="00F87CDE">
      <w:pPr>
        <w:pStyle w:val="ListParagraph"/>
        <w:numPr>
          <w:ilvl w:val="0"/>
          <w:numId w:val="58"/>
        </w:numPr>
      </w:pPr>
      <w:r>
        <w:t>Resv: Set 0 for sent and ignored when received.</w:t>
      </w:r>
    </w:p>
    <w:p w14:paraId="7FA32486" w14:textId="44669424" w:rsidR="00981224" w:rsidRDefault="00981224" w:rsidP="00F87CDE">
      <w:pPr>
        <w:pStyle w:val="ListParagraph"/>
        <w:numPr>
          <w:ilvl w:val="0"/>
          <w:numId w:val="58"/>
        </w:numPr>
      </w:pPr>
      <w:r>
        <w:t xml:space="preserve">S flag: Suppress router side processing. </w:t>
      </w:r>
    </w:p>
    <w:p w14:paraId="001AF6D6" w14:textId="208C1DCF" w:rsidR="00981224" w:rsidRDefault="00FB2247" w:rsidP="00F87CDE">
      <w:pPr>
        <w:pStyle w:val="ListParagraph"/>
        <w:numPr>
          <w:ilvl w:val="0"/>
          <w:numId w:val="58"/>
        </w:numPr>
      </w:pPr>
      <w:r>
        <w:t>QRV: Querier’s Robustness Variable</w:t>
      </w:r>
    </w:p>
    <w:p w14:paraId="1E2B28D3" w14:textId="61C2B259" w:rsidR="00FB2247" w:rsidRDefault="00FB2247" w:rsidP="00F87CDE">
      <w:pPr>
        <w:pStyle w:val="ListParagraph"/>
        <w:numPr>
          <w:ilvl w:val="0"/>
          <w:numId w:val="58"/>
        </w:numPr>
      </w:pPr>
      <w:r>
        <w:t>QQIC: Querier’s Query Interval Code</w:t>
      </w:r>
    </w:p>
    <w:p w14:paraId="24082497" w14:textId="77777777" w:rsidR="003D7247" w:rsidRDefault="003D7247" w:rsidP="003D7247">
      <w:pPr>
        <w:rPr>
          <w:b/>
          <w:bCs/>
          <w:u w:val="single"/>
        </w:rPr>
      </w:pPr>
    </w:p>
    <w:p w14:paraId="7A9C7C14" w14:textId="77777777" w:rsidR="00BB76AD" w:rsidRDefault="00BB76AD">
      <w:pPr>
        <w:rPr>
          <w:b/>
          <w:bCs/>
          <w:u w:val="single"/>
        </w:rPr>
      </w:pPr>
    </w:p>
    <w:p w14:paraId="0E4A5319" w14:textId="1D84617B" w:rsidR="00544331" w:rsidRDefault="00544331">
      <w:pPr>
        <w:rPr>
          <w:b/>
          <w:bCs/>
          <w:u w:val="single"/>
        </w:rPr>
      </w:pPr>
      <w:r>
        <w:rPr>
          <w:b/>
          <w:bCs/>
          <w:u w:val="single"/>
        </w:rPr>
        <w:br w:type="page"/>
      </w:r>
    </w:p>
    <w:p w14:paraId="1A2498B3" w14:textId="73CCAE5E" w:rsidR="003D7247" w:rsidRDefault="003D7247" w:rsidP="003D7247">
      <w:pPr>
        <w:rPr>
          <w:b/>
          <w:bCs/>
          <w:u w:val="single"/>
        </w:rPr>
      </w:pPr>
      <w:r w:rsidRPr="003D7247">
        <w:rPr>
          <w:b/>
          <w:bCs/>
          <w:u w:val="single"/>
        </w:rPr>
        <w:lastRenderedPageBreak/>
        <w:t xml:space="preserve">Layer </w:t>
      </w:r>
      <w:r w:rsidR="00F924A5">
        <w:rPr>
          <w:b/>
          <w:bCs/>
          <w:u w:val="single"/>
        </w:rPr>
        <w:t xml:space="preserve">2 </w:t>
      </w:r>
      <w:r w:rsidRPr="003D7247">
        <w:rPr>
          <w:b/>
          <w:bCs/>
          <w:u w:val="single"/>
        </w:rPr>
        <w:t xml:space="preserve">Header </w:t>
      </w:r>
      <w:r w:rsidR="00F924A5">
        <w:rPr>
          <w:b/>
          <w:bCs/>
          <w:u w:val="single"/>
        </w:rPr>
        <w:t>[Ethernet</w:t>
      </w:r>
      <w:r w:rsidRPr="003D7247">
        <w:rPr>
          <w:b/>
          <w:bCs/>
          <w:u w:val="single"/>
        </w:rPr>
        <w:t>]</w:t>
      </w:r>
    </w:p>
    <w:p w14:paraId="38F57E7D" w14:textId="77777777" w:rsidR="00F924A5" w:rsidRDefault="00F924A5" w:rsidP="003D7247">
      <w:pPr>
        <w:rPr>
          <w:b/>
          <w:bCs/>
          <w:u w:val="single"/>
        </w:rPr>
      </w:pPr>
    </w:p>
    <w:p w14:paraId="479F3286" w14:textId="79D35E73" w:rsidR="00A80AF5" w:rsidRDefault="00A80AF5" w:rsidP="003D7247">
      <w:pPr>
        <w:rPr>
          <w:b/>
          <w:bCs/>
          <w:u w:val="single"/>
        </w:rPr>
      </w:pPr>
      <w:r>
        <w:rPr>
          <w:noProof/>
        </w:rPr>
        <w:drawing>
          <wp:inline distT="0" distB="0" distL="0" distR="0" wp14:anchorId="143BC492" wp14:editId="1D946600">
            <wp:extent cx="4761781" cy="1267661"/>
            <wp:effectExtent l="0" t="0" r="1270" b="8890"/>
            <wp:docPr id="1184370931" name="Picture 1" descr="Ethernet Frame Format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ernet Frame Format - javatpoint"/>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l="1299" t="12589" r="1164" b="11095"/>
                    <a:stretch/>
                  </pic:blipFill>
                  <pic:spPr bwMode="auto">
                    <a:xfrm>
                      <a:off x="0" y="0"/>
                      <a:ext cx="4792239" cy="1275769"/>
                    </a:xfrm>
                    <a:prstGeom prst="rect">
                      <a:avLst/>
                    </a:prstGeom>
                    <a:noFill/>
                    <a:ln>
                      <a:noFill/>
                    </a:ln>
                    <a:extLst>
                      <a:ext uri="{53640926-AAD7-44D8-BBD7-CCE9431645EC}">
                        <a14:shadowObscured xmlns:a14="http://schemas.microsoft.com/office/drawing/2010/main"/>
                      </a:ext>
                    </a:extLst>
                  </pic:spPr>
                </pic:pic>
              </a:graphicData>
            </a:graphic>
          </wp:inline>
        </w:drawing>
      </w:r>
    </w:p>
    <w:p w14:paraId="1CF24941" w14:textId="77777777" w:rsidR="00F924A5" w:rsidRPr="003D7247" w:rsidRDefault="00F924A5" w:rsidP="003D7247">
      <w:pPr>
        <w:rPr>
          <w:b/>
          <w:bCs/>
          <w:u w:val="single"/>
        </w:rPr>
      </w:pPr>
    </w:p>
    <w:p w14:paraId="2997BE45" w14:textId="09F3D456" w:rsidR="003D7247" w:rsidRDefault="00EF43B4" w:rsidP="00EF43B4">
      <w:pPr>
        <w:pStyle w:val="ListParagraph"/>
        <w:numPr>
          <w:ilvl w:val="0"/>
          <w:numId w:val="55"/>
        </w:numPr>
      </w:pPr>
      <w:r>
        <w:t>Preamble: Pattern of alternative 0s and 1s to indicate starting of the frame and allow sender and receiver to establish bit synchronization.</w:t>
      </w:r>
    </w:p>
    <w:p w14:paraId="4B44D81C" w14:textId="7916E637" w:rsidR="00461223" w:rsidRDefault="00461223" w:rsidP="00EF43B4">
      <w:pPr>
        <w:pStyle w:val="ListParagraph"/>
        <w:numPr>
          <w:ilvl w:val="0"/>
          <w:numId w:val="55"/>
        </w:numPr>
      </w:pPr>
      <w:r>
        <w:t>Start Frame Delimiter (SFD): 1 Byte field that is always set to 10101011 to indicate that the upcoming bits are starting of the frame which destination address.</w:t>
      </w:r>
    </w:p>
    <w:p w14:paraId="2C9FE611" w14:textId="106D4088" w:rsidR="00461223" w:rsidRDefault="00461223" w:rsidP="00EF43B4">
      <w:pPr>
        <w:pStyle w:val="ListParagraph"/>
        <w:numPr>
          <w:ilvl w:val="0"/>
          <w:numId w:val="55"/>
        </w:numPr>
      </w:pPr>
      <w:r>
        <w:t>Destination Address: Destination MAC Address</w:t>
      </w:r>
    </w:p>
    <w:p w14:paraId="3A0207D9" w14:textId="7A966F3E" w:rsidR="00461223" w:rsidRDefault="00461223" w:rsidP="00461223">
      <w:pPr>
        <w:pStyle w:val="ListParagraph"/>
        <w:numPr>
          <w:ilvl w:val="0"/>
          <w:numId w:val="55"/>
        </w:numPr>
      </w:pPr>
      <w:r>
        <w:t xml:space="preserve">Source </w:t>
      </w:r>
      <w:r w:rsidRPr="00461223">
        <w:t xml:space="preserve">Address: </w:t>
      </w:r>
      <w:r>
        <w:t xml:space="preserve">Source </w:t>
      </w:r>
      <w:r w:rsidRPr="00461223">
        <w:t>MAC Address</w:t>
      </w:r>
    </w:p>
    <w:p w14:paraId="2B934D5F" w14:textId="565934D8" w:rsidR="00461223" w:rsidRDefault="00461223" w:rsidP="00EF43B4">
      <w:pPr>
        <w:pStyle w:val="ListParagraph"/>
        <w:numPr>
          <w:ilvl w:val="0"/>
          <w:numId w:val="55"/>
        </w:numPr>
      </w:pPr>
      <w:r>
        <w:t>Length: Indicates length of the entire ethernet frame</w:t>
      </w:r>
    </w:p>
    <w:p w14:paraId="282F073D" w14:textId="3A968770" w:rsidR="00461223" w:rsidRDefault="00461223" w:rsidP="00EF43B4">
      <w:pPr>
        <w:pStyle w:val="ListParagraph"/>
        <w:numPr>
          <w:ilvl w:val="0"/>
          <w:numId w:val="55"/>
        </w:numPr>
      </w:pPr>
      <w:r>
        <w:t>Data: Actual data/payload</w:t>
      </w:r>
    </w:p>
    <w:p w14:paraId="34EE8FAD" w14:textId="61F3B4BA" w:rsidR="00461223" w:rsidRDefault="00461223" w:rsidP="00EF43B4">
      <w:pPr>
        <w:pStyle w:val="ListParagraph"/>
        <w:numPr>
          <w:ilvl w:val="0"/>
          <w:numId w:val="55"/>
        </w:numPr>
      </w:pPr>
      <w:r>
        <w:t xml:space="preserve">CRC: Contains 32-bit hash code generated from destination address, source address, length and data fields. If checksum computed by destination is not same as sent checksum value, data received is corrupted.  </w:t>
      </w:r>
    </w:p>
    <w:p w14:paraId="5F41FF4E" w14:textId="080A247E" w:rsidR="00BB129C" w:rsidRDefault="00BB129C" w:rsidP="00EF43B4">
      <w:pPr>
        <w:pStyle w:val="ListParagraph"/>
        <w:numPr>
          <w:ilvl w:val="0"/>
          <w:numId w:val="55"/>
        </w:numPr>
      </w:pPr>
      <w:r>
        <w:t>Ether Type Field: To identify protocol carried in payload. IP: 0x0800 ARP: 0x0806</w:t>
      </w:r>
    </w:p>
    <w:p w14:paraId="001AA24E" w14:textId="6575476D" w:rsidR="00BB129C" w:rsidRDefault="00BB129C" w:rsidP="00EF43B4">
      <w:pPr>
        <w:pStyle w:val="ListParagraph"/>
        <w:numPr>
          <w:ilvl w:val="0"/>
          <w:numId w:val="55"/>
        </w:numPr>
      </w:pPr>
      <w:r>
        <w:t xml:space="preserve">VLAN Tagging: 4-byte field inserted after source address and before ether type field to logically separate physical networks. </w:t>
      </w:r>
    </w:p>
    <w:p w14:paraId="5E609E5A" w14:textId="60F3063C" w:rsidR="00BB129C" w:rsidRDefault="00BB129C" w:rsidP="00EF43B4">
      <w:pPr>
        <w:pStyle w:val="ListParagraph"/>
        <w:numPr>
          <w:ilvl w:val="0"/>
          <w:numId w:val="55"/>
        </w:numPr>
      </w:pPr>
      <w:r>
        <w:t xml:space="preserve">Jumbo Frames: To increase n/w throughput by reducing the overhead associated with transmitting many small frames. </w:t>
      </w:r>
    </w:p>
    <w:p w14:paraId="3EDFC196" w14:textId="393C483C" w:rsidR="00BF31FB" w:rsidRPr="00BF31FB" w:rsidRDefault="002A6811" w:rsidP="003D7247">
      <w:pPr>
        <w:pStyle w:val="ListParagraph"/>
        <w:numPr>
          <w:ilvl w:val="0"/>
          <w:numId w:val="55"/>
        </w:numPr>
      </w:pPr>
      <w:r>
        <w:t>Multicast and Broadcast Frames</w:t>
      </w:r>
    </w:p>
    <w:p w14:paraId="269F21F6" w14:textId="77777777" w:rsidR="003D7247" w:rsidRDefault="003D7247" w:rsidP="003D7247"/>
    <w:p w14:paraId="4CF012BF" w14:textId="77777777" w:rsidR="007A5C9E" w:rsidRPr="00501C6E" w:rsidRDefault="007A5C9E" w:rsidP="003D7247"/>
    <w:p w14:paraId="0023AFE2" w14:textId="77777777" w:rsidR="00A46227" w:rsidRPr="00A46227" w:rsidRDefault="00A46227" w:rsidP="00FD27F5">
      <w:pPr>
        <w:rPr>
          <w:b/>
          <w:bCs/>
        </w:rPr>
      </w:pPr>
    </w:p>
    <w:p w14:paraId="3DCF6DE3" w14:textId="77777777" w:rsidR="00544379" w:rsidRPr="001F76A9" w:rsidRDefault="00544379" w:rsidP="00544379"/>
    <w:p w14:paraId="49ADCAF0" w14:textId="77777777" w:rsidR="004317FF" w:rsidRDefault="004317FF" w:rsidP="00942BB9">
      <w:pPr>
        <w:jc w:val="center"/>
        <w:rPr>
          <w:rFonts w:ascii="Courier New" w:eastAsia="Times New Roman" w:hAnsi="Courier New" w:cs="Courier New"/>
          <w:color w:val="000000"/>
          <w:sz w:val="28"/>
          <w:szCs w:val="28"/>
          <w:lang w:val="en-US"/>
        </w:rPr>
      </w:pPr>
    </w:p>
    <w:p w14:paraId="193B59EF" w14:textId="14F5E524" w:rsidR="004D4168" w:rsidRDefault="004D4168">
      <w:pPr>
        <w:rPr>
          <w:rFonts w:ascii="Courier New" w:eastAsia="Times New Roman" w:hAnsi="Courier New" w:cs="Courier New"/>
          <w:color w:val="000000"/>
          <w:sz w:val="28"/>
          <w:szCs w:val="28"/>
          <w:lang w:val="en-US"/>
        </w:rPr>
      </w:pPr>
      <w:r>
        <w:rPr>
          <w:rFonts w:ascii="Courier New" w:eastAsia="Times New Roman" w:hAnsi="Courier New" w:cs="Courier New"/>
          <w:color w:val="000000"/>
          <w:sz w:val="28"/>
          <w:szCs w:val="28"/>
          <w:lang w:val="en-US"/>
        </w:rPr>
        <w:br w:type="page"/>
      </w:r>
    </w:p>
    <w:p w14:paraId="38645C36" w14:textId="77777777" w:rsidR="004D4168" w:rsidRPr="003F5099" w:rsidRDefault="004D4168" w:rsidP="00942BB9">
      <w:pPr>
        <w:jc w:val="center"/>
        <w:rPr>
          <w:rFonts w:ascii="Courier New" w:eastAsia="Times New Roman" w:hAnsi="Courier New" w:cs="Courier New"/>
          <w:color w:val="000000"/>
          <w:sz w:val="28"/>
          <w:szCs w:val="28"/>
          <w:lang w:val="en-US"/>
        </w:rPr>
      </w:pPr>
    </w:p>
    <w:p w14:paraId="2556F769" w14:textId="50EA45EB" w:rsidR="005A5BD2" w:rsidRPr="003F5099" w:rsidRDefault="000B32C3" w:rsidP="00942BB9">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27"/>
                    <a:stretch>
                      <a:fillRect/>
                    </a:stretch>
                  </pic:blipFill>
                  <pic:spPr>
                    <a:xfrm>
                      <a:off x="0" y="0"/>
                      <a:ext cx="6697482" cy="8374490"/>
                    </a:xfrm>
                    <a:prstGeom prst="rect">
                      <a:avLst/>
                    </a:prstGeom>
                  </pic:spPr>
                </pic:pic>
              </a:graphicData>
            </a:graphic>
          </wp:inline>
        </w:drawing>
      </w:r>
    </w:p>
    <w:p w14:paraId="284A7324" w14:textId="4B2FECBE" w:rsidR="005A5BD2" w:rsidRPr="003F5099" w:rsidRDefault="005A5BD2">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089A0580" w14:textId="77777777" w:rsidR="005A5BD2" w:rsidRPr="003F5099"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TCP AND UDP PORT NUMBERS</w:t>
      </w:r>
    </w:p>
    <w:p w14:paraId="6E276FA8" w14:textId="77777777" w:rsidR="00942BB9" w:rsidRPr="003F5099" w:rsidRDefault="00942BB9" w:rsidP="00942BB9">
      <w:pPr>
        <w:rPr>
          <w:rFonts w:ascii="Times New Roman" w:eastAsia="Times New Roman" w:hAnsi="Times New Roman" w:cs="Times New Roman"/>
          <w:b/>
          <w:bCs/>
          <w:lang w:val="en-US"/>
        </w:rPr>
      </w:pPr>
    </w:p>
    <w:p w14:paraId="79F37F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7/TCP</w:t>
      </w:r>
    </w:p>
    <w:p w14:paraId="0D745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7/UDP</w:t>
      </w:r>
    </w:p>
    <w:p w14:paraId="424418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FTP-DATA           20/TCP                           #FTP, DATA</w:t>
      </w:r>
    </w:p>
    <w:p w14:paraId="497864E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                21/TCP                           #FTP, CONTROL</w:t>
      </w:r>
    </w:p>
    <w:p w14:paraId="2AC422D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SSH                22/TCP                           #SSH REMOTE LOGIN</w:t>
      </w:r>
    </w:p>
    <w:p w14:paraId="4178CCD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             23/TCP</w:t>
      </w:r>
    </w:p>
    <w:p w14:paraId="525867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SMTP               25/TCP    MAIL                   </w:t>
      </w:r>
    </w:p>
    <w:p w14:paraId="2479D20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37/TCP    TIMSERVER</w:t>
      </w:r>
    </w:p>
    <w:p w14:paraId="707A48D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37/UDP    TIMSERVER</w:t>
      </w:r>
    </w:p>
    <w:p w14:paraId="1E49C0E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RLP                39/UDP    RESOURCE               #RESOURCE LOCATION </w:t>
      </w:r>
    </w:p>
    <w:p w14:paraId="0E79C1A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42/TCP    NAME                   #HOST NAME SERVER</w:t>
      </w:r>
    </w:p>
    <w:p w14:paraId="7007AAF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42/UDP    NAME                   #HOST NAME SERVER</w:t>
      </w:r>
    </w:p>
    <w:p w14:paraId="7136AA8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NICNAME            43/TCP    WHOIS</w:t>
      </w:r>
    </w:p>
    <w:p w14:paraId="593822E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53/TCP                           #DOMAIN NAME SERVER</w:t>
      </w:r>
    </w:p>
    <w:p w14:paraId="599FE47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53/UDP                           #DOMAIN NAME SERVER</w:t>
      </w:r>
    </w:p>
    <w:p w14:paraId="660D70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BOOTPS             67/UDP    DHCPS                  #BOOTSTRAP PROTOCOL</w:t>
      </w:r>
    </w:p>
    <w:p w14:paraId="2CADE0D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BOOTPC             68/UDP    DHCPC                  #BOOTSTRAP PROTOCOL</w:t>
      </w:r>
    </w:p>
    <w:p w14:paraId="2598371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TFTP               69/UDP                           #TRIVIAL FILE TRANSFER</w:t>
      </w:r>
    </w:p>
    <w:p w14:paraId="5B85EE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               80/TCP    WWW WWW-HTTP           #WORLD WIDE WEB</w:t>
      </w:r>
    </w:p>
    <w:p w14:paraId="3C14F43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88/TCP    KRB5 KERBEROS-SEC      #KERBEROS</w:t>
      </w:r>
    </w:p>
    <w:p w14:paraId="0AE9CAC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88/UDP    KRB5 KERBEROS-SEC      #KERBEROS</w:t>
      </w:r>
    </w:p>
    <w:p w14:paraId="46161F1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RTELNET           107/TCP                           #REMOTE TELNET SERVICE</w:t>
      </w:r>
    </w:p>
    <w:p w14:paraId="59B3C8E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POP2              109/TCP    POSTOFFICE             #POST OFFICE PROTOCOL </w:t>
      </w:r>
    </w:p>
    <w:p w14:paraId="612E9F4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POP3              110/TCP                           #POST OFFICE PROTOCOL </w:t>
      </w:r>
    </w:p>
    <w:p w14:paraId="54A064F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SQLSERV           118/TCP                           #SQL SERVICES</w:t>
      </w:r>
    </w:p>
    <w:p w14:paraId="284D53B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NTP               123/UDP                           #NETWORK TIME PROTOCOL</w:t>
      </w:r>
    </w:p>
    <w:p w14:paraId="39911EA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137/TCP    NBNAME                 #NETBIOS NAME SERVICE</w:t>
      </w:r>
    </w:p>
    <w:p w14:paraId="0F517C4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137/UDP    NBNAME                 #NETBIOS NAME SERVICE</w:t>
      </w:r>
    </w:p>
    <w:p w14:paraId="44189B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IMAP              143/TCP    IMAP4                  #INTERNET MESSAGE</w:t>
      </w:r>
    </w:p>
    <w:p w14:paraId="7F01794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ACCESS PROTOCOL</w:t>
      </w:r>
    </w:p>
    <w:p w14:paraId="7697333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SQL-NET           150/TCP</w:t>
      </w:r>
    </w:p>
    <w:p w14:paraId="2193F63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SQLSRV            156/TCP</w:t>
      </w:r>
    </w:p>
    <w:p w14:paraId="445A13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              161/UDP                           #SNMP</w:t>
      </w:r>
    </w:p>
    <w:p w14:paraId="4E987B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SNMPTRAP          162/UDP    SNMP-TRAP              #SNMP TRAP</w:t>
      </w:r>
    </w:p>
    <w:p w14:paraId="4ACBE75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BGP               179/TCP                           </w:t>
      </w:r>
    </w:p>
    <w:p w14:paraId="0B77E2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IRC               194/TCP                           #INTERNET RELAY CHAT    </w:t>
      </w:r>
    </w:p>
    <w:p w14:paraId="112A014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349/TCP</w:t>
      </w:r>
    </w:p>
    <w:p w14:paraId="1380922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349/UDP</w:t>
      </w:r>
    </w:p>
    <w:p w14:paraId="4672ED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              389/TCP                           </w:t>
      </w:r>
    </w:p>
    <w:p w14:paraId="4219CE4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443/TCP    MCOM                   #HTTP OVER TLS/SSL</w:t>
      </w:r>
    </w:p>
    <w:p w14:paraId="730C51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443/UDP    MCOM                   #HTTP OVER TLS/SSL</w:t>
      </w:r>
    </w:p>
    <w:p w14:paraId="3A9949A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ISAKMP            500/UDP    IKE                    #INTERNET KEY EXCHANGE</w:t>
      </w:r>
    </w:p>
    <w:p w14:paraId="25AA62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CMD               514/TCP    SHELL</w:t>
      </w:r>
    </w:p>
    <w:p w14:paraId="149F3C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SYSLOG            514/UDP</w:t>
      </w:r>
    </w:p>
    <w:p w14:paraId="3BDA5B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ROUTER            520/UDP    ROUTE ROUTED</w:t>
      </w:r>
    </w:p>
    <w:p w14:paraId="42F04B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TIMED             525/UDP    TIMESERVER</w:t>
      </w:r>
    </w:p>
    <w:p w14:paraId="17815E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546/TCP                           #DHCPV6 CLIENT</w:t>
      </w:r>
    </w:p>
    <w:p w14:paraId="5902355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546/UDP                           #DHCPV6 CLIENT</w:t>
      </w:r>
    </w:p>
    <w:p w14:paraId="44C47CC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547/TCP                           #DHCPV6 SERVER</w:t>
      </w:r>
    </w:p>
    <w:p w14:paraId="40F2DC8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547/UDP                           #DHCPV6 SERVER</w:t>
      </w:r>
    </w:p>
    <w:p w14:paraId="40029D1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LDAPS             636/TCP    SLDAP                  #LDAP OVER TLS/SSL</w:t>
      </w:r>
    </w:p>
    <w:p w14:paraId="3F50DC0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691/TCP                           #MS EXCHANGE ROUTING</w:t>
      </w:r>
    </w:p>
    <w:p w14:paraId="1C1621F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691/UDP                           #MS EXCHANGE ROUTING</w:t>
      </w:r>
    </w:p>
    <w:p w14:paraId="182181E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FTPS-DATA         989/TCP                           #FTP DATA,OVER TLS/SSL</w:t>
      </w:r>
    </w:p>
    <w:p w14:paraId="58825DB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              990/TCP                           #FTP CTRL OVER TLS/SSL</w:t>
      </w:r>
    </w:p>
    <w:p w14:paraId="1C519E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TELNETS           992/TCP                           #TELNET OVER TLS/SSL</w:t>
      </w:r>
    </w:p>
    <w:p w14:paraId="0247F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1512/TCP                           #WINDOWS NAME SERVICE</w:t>
      </w:r>
    </w:p>
    <w:p w14:paraId="1CE540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1512/UDP                           #WINDOWS NAME SERVICE</w:t>
      </w:r>
    </w:p>
    <w:p w14:paraId="21E357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L2TP             1701/UDP                           </w:t>
      </w:r>
    </w:p>
    <w:p w14:paraId="29AE20C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1718/TCP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(MULTICAST)</w:t>
      </w:r>
    </w:p>
    <w:p w14:paraId="182C89A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(UNICAST)</w:t>
      </w:r>
    </w:p>
    <w:p w14:paraId="7FA97BD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1720/TCP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CALL SIGNALLING</w:t>
      </w:r>
    </w:p>
    <w:p w14:paraId="240105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PPTP             1723/TCP                           #POINT-TO-POINT </w:t>
      </w:r>
    </w:p>
    <w:p w14:paraId="56487E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lastRenderedPageBreak/>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TUNNELING PROTOCOL</w:t>
      </w:r>
    </w:p>
    <w:p w14:paraId="363896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RADIUS           1812/UDP                           #RADIUS AUTHENTICATION</w:t>
      </w:r>
    </w:p>
    <w:p w14:paraId="33E4CE7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SSO</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3389/TCP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#REMOTE DESKTOP PROTOCOL</w:t>
      </w:r>
    </w:p>
    <w:p w14:paraId="4A982AC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MSFW-CONTROL     3847/TCP                           #MICROSOFT FIREWALL</w:t>
      </w:r>
    </w:p>
    <w:p w14:paraId="4AAED3B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3935/TCP                           #SDP PORT MAPPER PROTOCOL</w:t>
      </w:r>
    </w:p>
    <w:p w14:paraId="2FFCD3C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3935/UDP                           #SDP PORT MAPPER PROTOCOL</w:t>
      </w:r>
    </w:p>
    <w:p w14:paraId="1155009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4500/TCP                           #MICROSOFT IPSEC NAT-T</w:t>
      </w:r>
    </w:p>
    <w:p w14:paraId="05035F8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4500/UDP                           #MICROSOFT IPSEC NAT-T</w:t>
      </w:r>
    </w:p>
    <w:p w14:paraId="6D75190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5060/UDP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#NON-ENCRYPTED TRAFFIC</w:t>
      </w:r>
    </w:p>
    <w:p w14:paraId="404F2B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5061/UDP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#SIP OVER TLS</w:t>
      </w:r>
    </w:p>
    <w:p w14:paraId="3850C2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5720/TCP                           #MICROSOFT LICENSING</w:t>
      </w:r>
    </w:p>
    <w:p w14:paraId="0D54A0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5720/UDP                           #MICROSOFT LICENSING </w:t>
      </w:r>
    </w:p>
    <w:p w14:paraId="0297702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MAN              9535/TCP                           #REMOTE MAN SERVER</w:t>
      </w:r>
    </w:p>
    <w:p w14:paraId="06B5BC58" w14:textId="77777777" w:rsidR="00942BB9" w:rsidRPr="003F5099" w:rsidRDefault="00942BB9" w:rsidP="00942BB9">
      <w:pPr>
        <w:rPr>
          <w:rFonts w:ascii="Times New Roman" w:eastAsia="Times New Roman" w:hAnsi="Times New Roman" w:cs="Times New Roman"/>
          <w:b/>
          <w:bCs/>
          <w:lang w:val="en-US"/>
        </w:rPr>
      </w:pPr>
    </w:p>
    <w:p w14:paraId="05073658" w14:textId="77777777"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IP PORT NUMBERS</w:t>
      </w:r>
    </w:p>
    <w:p w14:paraId="00BC8530" w14:textId="77777777" w:rsidR="00942BB9" w:rsidRPr="003F5099" w:rsidRDefault="00942BB9" w:rsidP="00942BB9">
      <w:pPr>
        <w:rPr>
          <w:rFonts w:ascii="Times New Roman" w:eastAsia="Times New Roman" w:hAnsi="Times New Roman" w:cs="Times New Roman"/>
          <w:b/>
          <w:bCs/>
          <w:lang w:val="en-US"/>
        </w:rPr>
      </w:pPr>
    </w:p>
    <w:p w14:paraId="5B4E21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               0     IP           # INTERNET PROTOCOL</w:t>
      </w:r>
    </w:p>
    <w:p w14:paraId="5F6D3AA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GGP              3     GGP          # GATEWAY-GATEWAY PROTOCOL</w:t>
      </w:r>
    </w:p>
    <w:p w14:paraId="15DE686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TCP              6     TCP          # TRANSMISSION CONTROL PROTOCOL</w:t>
      </w:r>
    </w:p>
    <w:p w14:paraId="105918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EGP              8     EGP          # EXTERIOR GATEWAY PROTOCOL</w:t>
      </w:r>
    </w:p>
    <w:p w14:paraId="44FE9C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PUP              12    PUP          # PARC UNIVERSAL PACKET PROTOCOL</w:t>
      </w:r>
    </w:p>
    <w:p w14:paraId="76D8DC2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UDP              17    UDP          # USER DATAGRAM PROTOCOL</w:t>
      </w:r>
    </w:p>
    <w:p w14:paraId="788229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HMP              20    HMP          # HOST MONITORING PROTOCOL</w:t>
      </w:r>
    </w:p>
    <w:p w14:paraId="34732E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XNS-IDP          22    XNS-IDP      # XEROX NS IDP</w:t>
      </w:r>
    </w:p>
    <w:p w14:paraId="41B93AF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              27    RDP          # "RELIABLE DATAGRAM" PROTOCOL</w:t>
      </w:r>
    </w:p>
    <w:p w14:paraId="7A18556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             41    IPV6         # INTERNET PROTOCOL IPV6</w:t>
      </w:r>
    </w:p>
    <w:p w14:paraId="1290F5F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IPV6-ROUTE       43    IPV6-ROUTE   # ROUTING HEADER FOR IPV6</w:t>
      </w:r>
    </w:p>
    <w:p w14:paraId="5E3891F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IPV6-FRAG        44    IPV6-FRAG    # FRAGMENT HEADER FOR IPV6</w:t>
      </w:r>
    </w:p>
    <w:p w14:paraId="3B459C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ESP              50    ESP          # ENCAPSULATING SECURITY PAYLOAD</w:t>
      </w:r>
    </w:p>
    <w:p w14:paraId="78A05B3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AH               51    AH           # AUTHENTICATION HEADER</w:t>
      </w:r>
    </w:p>
    <w:p w14:paraId="3AD9753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IPV6-ICMP        58    IPV6-ICMP    # ICMP FOR IPV6</w:t>
      </w:r>
    </w:p>
    <w:p w14:paraId="4372F6E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IPV6-NONXT       59    IPV6-NONXT   # NO NEXT HEADER FOR IPV6</w:t>
      </w:r>
    </w:p>
    <w:p w14:paraId="2C77DF8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IPV6-OPTS        60    IPV6-OPTS    # DESTINATION OPTIONS FOR IPV6</w:t>
      </w:r>
    </w:p>
    <w:p w14:paraId="42DC0719" w14:textId="730DF00B" w:rsidR="00942BB9" w:rsidRPr="003F5099" w:rsidRDefault="00942BB9" w:rsidP="00B64DA5">
      <w:pPr>
        <w:rPr>
          <w:b/>
          <w:bCs/>
        </w:rPr>
      </w:pPr>
    </w:p>
    <w:p w14:paraId="02755E83" w14:textId="5AEC16C9" w:rsidR="002D0D0D" w:rsidRPr="003F5099" w:rsidRDefault="002D0D0D">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2E330685" w14:textId="77777777" w:rsidR="00840023" w:rsidRPr="003F5099"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Pr="003F5099" w:rsidRDefault="00840023" w:rsidP="00840023">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t>Cisco Common CLI Referenc</w:t>
      </w:r>
      <w:r w:rsidR="002D0D0D" w:rsidRPr="003F5099">
        <w:rPr>
          <w:rFonts w:ascii="Courier New" w:eastAsia="Times New Roman" w:hAnsi="Courier New" w:cs="Courier New"/>
          <w:b/>
          <w:bCs/>
          <w:color w:val="000000"/>
          <w:sz w:val="28"/>
          <w:szCs w:val="28"/>
          <w:lang w:val="en-US"/>
        </w:rPr>
        <w:t>e</w:t>
      </w:r>
    </w:p>
    <w:p w14:paraId="78A2EDC4" w14:textId="77777777" w:rsidR="002D0D0D" w:rsidRPr="003F5099"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rsidRPr="003F5099" w14:paraId="63EA770C" w14:textId="77777777" w:rsidTr="000B6950">
        <w:tc>
          <w:tcPr>
            <w:tcW w:w="3325" w:type="dxa"/>
          </w:tcPr>
          <w:p w14:paraId="7B5064BD" w14:textId="29B793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enable</w:t>
            </w:r>
          </w:p>
        </w:tc>
        <w:tc>
          <w:tcPr>
            <w:tcW w:w="7131" w:type="dxa"/>
          </w:tcPr>
          <w:p w14:paraId="5635AAE8" w14:textId="747F1C35" w:rsidR="00840023" w:rsidRPr="003F5099" w:rsidRDefault="00840023" w:rsidP="00B64DA5">
            <w:pPr>
              <w:rPr>
                <w:b/>
                <w:bCs/>
              </w:rPr>
            </w:pPr>
            <w:r w:rsidRPr="003F5099">
              <w:rPr>
                <w:b/>
                <w:bCs/>
              </w:rPr>
              <w:t>Switch to enable mode</w:t>
            </w:r>
            <w:r w:rsidR="00F56D3B" w:rsidRPr="003F5099">
              <w:rPr>
                <w:b/>
                <w:bCs/>
              </w:rPr>
              <w:t xml:space="preserve"> from user mode</w:t>
            </w:r>
          </w:p>
        </w:tc>
      </w:tr>
      <w:tr w:rsidR="00840023" w:rsidRPr="003F5099" w14:paraId="269E7682" w14:textId="77777777" w:rsidTr="000B6950">
        <w:tc>
          <w:tcPr>
            <w:tcW w:w="3325" w:type="dxa"/>
          </w:tcPr>
          <w:p w14:paraId="01530244" w14:textId="7834392F"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conf</w:t>
            </w:r>
            <w:r w:rsidR="00DB50A2" w:rsidRPr="003F5099">
              <w:rPr>
                <w:rFonts w:ascii="Courier New" w:eastAsia="Times New Roman" w:hAnsi="Courier New" w:cs="Courier New"/>
                <w:b/>
                <w:bCs/>
                <w:color w:val="000000"/>
                <w:sz w:val="20"/>
                <w:szCs w:val="20"/>
                <w:lang w:val="en-US"/>
              </w:rPr>
              <w:t>igure</w:t>
            </w:r>
            <w:r w:rsidRPr="003F5099">
              <w:rPr>
                <w:rFonts w:ascii="Courier New" w:eastAsia="Times New Roman" w:hAnsi="Courier New" w:cs="Courier New"/>
                <w:b/>
                <w:bCs/>
                <w:color w:val="000000"/>
                <w:sz w:val="20"/>
                <w:szCs w:val="20"/>
                <w:lang w:val="en-US"/>
              </w:rPr>
              <w:t xml:space="preserve"> t</w:t>
            </w:r>
            <w:r w:rsidR="00DB50A2" w:rsidRPr="003F5099">
              <w:rPr>
                <w:rFonts w:ascii="Courier New" w:eastAsia="Times New Roman" w:hAnsi="Courier New" w:cs="Courier New"/>
                <w:b/>
                <w:bCs/>
                <w:color w:val="000000"/>
                <w:sz w:val="20"/>
                <w:szCs w:val="20"/>
                <w:lang w:val="en-US"/>
              </w:rPr>
              <w:t>erminal</w:t>
            </w:r>
          </w:p>
        </w:tc>
        <w:tc>
          <w:tcPr>
            <w:tcW w:w="7131" w:type="dxa"/>
          </w:tcPr>
          <w:p w14:paraId="688A8F0B" w14:textId="2C877B55" w:rsidR="00840023" w:rsidRPr="003F5099" w:rsidRDefault="00840023" w:rsidP="00B64DA5">
            <w:pPr>
              <w:rPr>
                <w:b/>
                <w:bCs/>
              </w:rPr>
            </w:pPr>
            <w:r w:rsidRPr="003F5099">
              <w:rPr>
                <w:b/>
                <w:bCs/>
              </w:rPr>
              <w:t>Switch to configure terminal mode</w:t>
            </w:r>
            <w:r w:rsidR="00F56D3B" w:rsidRPr="003F5099">
              <w:rPr>
                <w:b/>
                <w:bCs/>
              </w:rPr>
              <w:t xml:space="preserve"> from enable mode</w:t>
            </w:r>
          </w:p>
        </w:tc>
      </w:tr>
      <w:tr w:rsidR="00364D9B" w:rsidRPr="003F5099" w14:paraId="3421345A" w14:textId="77777777" w:rsidTr="000B6950">
        <w:tc>
          <w:tcPr>
            <w:tcW w:w="3325" w:type="dxa"/>
          </w:tcPr>
          <w:p w14:paraId="56F5D177" w14:textId="615F35FE"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disable</w:t>
            </w:r>
          </w:p>
        </w:tc>
        <w:tc>
          <w:tcPr>
            <w:tcW w:w="7131" w:type="dxa"/>
          </w:tcPr>
          <w:p w14:paraId="2F7199AC" w14:textId="16C9E052" w:rsidR="00364D9B" w:rsidRPr="003F5099" w:rsidRDefault="00364D9B" w:rsidP="00B64DA5">
            <w:pPr>
              <w:rPr>
                <w:b/>
                <w:bCs/>
              </w:rPr>
            </w:pPr>
            <w:r w:rsidRPr="003F5099">
              <w:rPr>
                <w:b/>
                <w:bCs/>
              </w:rPr>
              <w:t>To go back to user mode</w:t>
            </w:r>
          </w:p>
        </w:tc>
      </w:tr>
      <w:tr w:rsidR="00840023" w:rsidRPr="003F5099" w14:paraId="5698CCDA" w14:textId="77777777" w:rsidTr="000B6950">
        <w:tc>
          <w:tcPr>
            <w:tcW w:w="3325" w:type="dxa"/>
          </w:tcPr>
          <w:p w14:paraId="7DF54501" w14:textId="27E948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erase startup-config</w:t>
            </w:r>
          </w:p>
        </w:tc>
        <w:tc>
          <w:tcPr>
            <w:tcW w:w="7131" w:type="dxa"/>
          </w:tcPr>
          <w:p w14:paraId="4565346B" w14:textId="70A511ED" w:rsidR="00840023" w:rsidRPr="003F5099" w:rsidRDefault="00840023" w:rsidP="00B64DA5">
            <w:pPr>
              <w:rPr>
                <w:b/>
                <w:bCs/>
              </w:rPr>
            </w:pPr>
            <w:r w:rsidRPr="003F5099">
              <w:rPr>
                <w:b/>
                <w:bCs/>
              </w:rPr>
              <w:t>Delete existing startup-config</w:t>
            </w:r>
          </w:p>
        </w:tc>
      </w:tr>
      <w:tr w:rsidR="00F56D3B" w:rsidRPr="003F5099" w14:paraId="42EAD62A" w14:textId="77777777" w:rsidTr="000B6950">
        <w:tc>
          <w:tcPr>
            <w:tcW w:w="3325" w:type="dxa"/>
          </w:tcPr>
          <w:p w14:paraId="4BB650E7" w14:textId="28ED301D" w:rsidR="00F56D3B" w:rsidRPr="003F5099" w:rsidRDefault="00F56D3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version</w:t>
            </w:r>
          </w:p>
        </w:tc>
        <w:tc>
          <w:tcPr>
            <w:tcW w:w="7131" w:type="dxa"/>
          </w:tcPr>
          <w:p w14:paraId="2C4A8C08" w14:textId="668058A6" w:rsidR="00F56D3B" w:rsidRPr="003F5099" w:rsidRDefault="00F56D3B" w:rsidP="00B64DA5">
            <w:pPr>
              <w:rPr>
                <w:b/>
                <w:bCs/>
              </w:rPr>
            </w:pPr>
            <w:r w:rsidRPr="003F5099">
              <w:rPr>
                <w:b/>
                <w:bCs/>
              </w:rPr>
              <w:t>To see the version of the firmware installed</w:t>
            </w:r>
          </w:p>
        </w:tc>
      </w:tr>
      <w:tr w:rsidR="00DB50A2" w:rsidRPr="003F5099" w14:paraId="16D14965" w14:textId="77777777" w:rsidTr="000B6950">
        <w:tc>
          <w:tcPr>
            <w:tcW w:w="3325" w:type="dxa"/>
          </w:tcPr>
          <w:p w14:paraId="54509EA2" w14:textId="4260CE15"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hostname</w:t>
            </w:r>
          </w:p>
        </w:tc>
        <w:tc>
          <w:tcPr>
            <w:tcW w:w="7131" w:type="dxa"/>
          </w:tcPr>
          <w:p w14:paraId="33E29740" w14:textId="2670A1A0" w:rsidR="00DB50A2" w:rsidRPr="003F5099" w:rsidRDefault="00DB50A2" w:rsidP="00B64DA5">
            <w:pPr>
              <w:rPr>
                <w:b/>
                <w:bCs/>
              </w:rPr>
            </w:pPr>
            <w:r w:rsidRPr="003F5099">
              <w:rPr>
                <w:b/>
                <w:bCs/>
              </w:rPr>
              <w:t>To change the hostname of the device</w:t>
            </w:r>
          </w:p>
        </w:tc>
      </w:tr>
      <w:tr w:rsidR="00DB50A2" w:rsidRPr="003F5099" w14:paraId="6C5D1E99" w14:textId="77777777" w:rsidTr="000B6950">
        <w:tc>
          <w:tcPr>
            <w:tcW w:w="3325" w:type="dxa"/>
          </w:tcPr>
          <w:p w14:paraId="33B9CA1B" w14:textId="609A9C28"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copy run start</w:t>
            </w:r>
          </w:p>
        </w:tc>
        <w:tc>
          <w:tcPr>
            <w:tcW w:w="7131" w:type="dxa"/>
          </w:tcPr>
          <w:p w14:paraId="798B342A" w14:textId="664AEA8F" w:rsidR="00DB50A2" w:rsidRPr="003F5099" w:rsidRDefault="00DB50A2" w:rsidP="00B64DA5">
            <w:pPr>
              <w:rPr>
                <w:b/>
                <w:bCs/>
              </w:rPr>
            </w:pPr>
            <w:r w:rsidRPr="003F5099">
              <w:rPr>
                <w:b/>
                <w:bCs/>
              </w:rPr>
              <w:t xml:space="preserve">Saving configuration </w:t>
            </w:r>
            <w:r w:rsidR="00865AEB" w:rsidRPr="003F5099">
              <w:rPr>
                <w:b/>
                <w:bCs/>
              </w:rPr>
              <w:t>to</w:t>
            </w:r>
            <w:r w:rsidRPr="003F5099">
              <w:rPr>
                <w:b/>
                <w:bCs/>
              </w:rPr>
              <w:t xml:space="preserve"> NVRAM</w:t>
            </w:r>
          </w:p>
        </w:tc>
      </w:tr>
      <w:tr w:rsidR="00364D9B" w:rsidRPr="003F5099" w14:paraId="56974AC2" w14:textId="77777777" w:rsidTr="000B6950">
        <w:tc>
          <w:tcPr>
            <w:tcW w:w="3325" w:type="dxa"/>
          </w:tcPr>
          <w:p w14:paraId="50EE7F05" w14:textId="19648CF8" w:rsidR="00364D9B" w:rsidRPr="003F5099" w:rsidRDefault="00364D9B"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wr</w:t>
            </w:r>
            <w:proofErr w:type="spellEnd"/>
          </w:p>
        </w:tc>
        <w:tc>
          <w:tcPr>
            <w:tcW w:w="7131" w:type="dxa"/>
          </w:tcPr>
          <w:p w14:paraId="688BCF29" w14:textId="7E426FB1" w:rsidR="00364D9B" w:rsidRPr="003F5099" w:rsidRDefault="00364D9B" w:rsidP="00B64DA5">
            <w:pPr>
              <w:rPr>
                <w:b/>
                <w:bCs/>
              </w:rPr>
            </w:pPr>
            <w:r w:rsidRPr="003F5099">
              <w:rPr>
                <w:b/>
                <w:bCs/>
              </w:rPr>
              <w:t>Same function as copy run start</w:t>
            </w:r>
          </w:p>
        </w:tc>
      </w:tr>
      <w:tr w:rsidR="00364D9B" w:rsidRPr="003F5099" w14:paraId="7C6BCC00" w14:textId="77777777" w:rsidTr="000B6950">
        <w:tc>
          <w:tcPr>
            <w:tcW w:w="3325" w:type="dxa"/>
          </w:tcPr>
          <w:p w14:paraId="6133B43C" w14:textId="0C70B8ED" w:rsidR="00364D9B" w:rsidRPr="003F5099" w:rsidRDefault="00865AE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int </w:t>
            </w:r>
            <w:proofErr w:type="spellStart"/>
            <w:r w:rsidRPr="003F5099">
              <w:rPr>
                <w:rFonts w:ascii="Courier New" w:eastAsia="Times New Roman" w:hAnsi="Courier New" w:cs="Courier New"/>
                <w:b/>
                <w:bCs/>
                <w:color w:val="000000"/>
                <w:sz w:val="20"/>
                <w:szCs w:val="20"/>
                <w:lang w:val="en-US"/>
              </w:rPr>
              <w:t>br</w:t>
            </w:r>
            <w:proofErr w:type="spellEnd"/>
          </w:p>
        </w:tc>
        <w:tc>
          <w:tcPr>
            <w:tcW w:w="7131" w:type="dxa"/>
          </w:tcPr>
          <w:p w14:paraId="17964F45" w14:textId="11B1EFF9" w:rsidR="00364D9B" w:rsidRPr="003F5099" w:rsidRDefault="00865AEB" w:rsidP="00B64DA5">
            <w:pPr>
              <w:rPr>
                <w:b/>
                <w:bCs/>
              </w:rPr>
            </w:pPr>
            <w:r w:rsidRPr="003F5099">
              <w:rPr>
                <w:b/>
                <w:bCs/>
              </w:rPr>
              <w:t>See interfaces on the router</w:t>
            </w:r>
          </w:p>
        </w:tc>
      </w:tr>
      <w:tr w:rsidR="00865AEB" w:rsidRPr="003F5099" w14:paraId="6EC442C2" w14:textId="77777777" w:rsidTr="000B6950">
        <w:tc>
          <w:tcPr>
            <w:tcW w:w="3325" w:type="dxa"/>
          </w:tcPr>
          <w:p w14:paraId="624FE6EC" w14:textId="6171062B" w:rsidR="00865AEB" w:rsidRPr="003F5099" w:rsidRDefault="00D8278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cdp</w:t>
            </w:r>
            <w:proofErr w:type="spellEnd"/>
            <w:r w:rsidRPr="003F5099">
              <w:rPr>
                <w:rFonts w:ascii="Courier New" w:eastAsia="Times New Roman" w:hAnsi="Courier New" w:cs="Courier New"/>
                <w:b/>
                <w:bCs/>
                <w:color w:val="000000"/>
                <w:sz w:val="20"/>
                <w:szCs w:val="20"/>
                <w:lang w:val="en-US"/>
              </w:rPr>
              <w:t xml:space="preserve"> neighbors</w:t>
            </w:r>
          </w:p>
        </w:tc>
        <w:tc>
          <w:tcPr>
            <w:tcW w:w="7131" w:type="dxa"/>
          </w:tcPr>
          <w:p w14:paraId="2E5ADC5A" w14:textId="2B391EA5" w:rsidR="00865AEB" w:rsidRPr="003F5099" w:rsidRDefault="00D82782" w:rsidP="00B64DA5">
            <w:pPr>
              <w:rPr>
                <w:b/>
                <w:bCs/>
              </w:rPr>
            </w:pPr>
            <w:r w:rsidRPr="003F5099">
              <w:rPr>
                <w:b/>
                <w:bCs/>
              </w:rPr>
              <w:t xml:space="preserve">To view the </w:t>
            </w:r>
            <w:proofErr w:type="spellStart"/>
            <w:r w:rsidRPr="003F5099">
              <w:rPr>
                <w:b/>
                <w:bCs/>
              </w:rPr>
              <w:t>neighbors</w:t>
            </w:r>
            <w:proofErr w:type="spellEnd"/>
            <w:r w:rsidRPr="003F5099">
              <w:rPr>
                <w:b/>
                <w:bCs/>
              </w:rPr>
              <w:t xml:space="preserve"> connected</w:t>
            </w:r>
          </w:p>
        </w:tc>
      </w:tr>
      <w:tr w:rsidR="00D82782" w:rsidRPr="003F5099" w14:paraId="5ECE270B" w14:textId="77777777" w:rsidTr="000B6950">
        <w:tc>
          <w:tcPr>
            <w:tcW w:w="3325" w:type="dxa"/>
          </w:tcPr>
          <w:p w14:paraId="0DBDF22B" w14:textId="1AAE8F70" w:rsidR="00D82782" w:rsidRPr="003F5099" w:rsidRDefault="00817A3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debug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packet</w:t>
            </w:r>
          </w:p>
        </w:tc>
        <w:tc>
          <w:tcPr>
            <w:tcW w:w="7131" w:type="dxa"/>
          </w:tcPr>
          <w:p w14:paraId="4B001FBB" w14:textId="6C5F10CE" w:rsidR="00D82782" w:rsidRPr="003F5099" w:rsidRDefault="00817A3A" w:rsidP="00B64DA5">
            <w:pPr>
              <w:rPr>
                <w:b/>
                <w:bCs/>
              </w:rPr>
            </w:pPr>
            <w:r w:rsidRPr="003F5099">
              <w:rPr>
                <w:b/>
                <w:bCs/>
              </w:rPr>
              <w:t>To trace all packets</w:t>
            </w:r>
          </w:p>
        </w:tc>
      </w:tr>
      <w:tr w:rsidR="00817A3A" w:rsidRPr="003F5099" w14:paraId="73D6167A" w14:textId="77777777" w:rsidTr="000B6950">
        <w:tc>
          <w:tcPr>
            <w:tcW w:w="3325" w:type="dxa"/>
          </w:tcPr>
          <w:p w14:paraId="10D2BE5C" w14:textId="7A88F3A4" w:rsidR="00817A3A" w:rsidRPr="003F5099" w:rsidRDefault="00DB24A9"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un all</w:t>
            </w:r>
          </w:p>
        </w:tc>
        <w:tc>
          <w:tcPr>
            <w:tcW w:w="7131" w:type="dxa"/>
          </w:tcPr>
          <w:p w14:paraId="7FDD9CD2" w14:textId="67284CD3" w:rsidR="00817A3A" w:rsidRPr="003F5099" w:rsidRDefault="00DB24A9" w:rsidP="00B64DA5">
            <w:pPr>
              <w:rPr>
                <w:b/>
                <w:bCs/>
              </w:rPr>
            </w:pPr>
            <w:r w:rsidRPr="003F5099">
              <w:rPr>
                <w:b/>
                <w:bCs/>
              </w:rPr>
              <w:t>Disable all debugging</w:t>
            </w:r>
          </w:p>
        </w:tc>
      </w:tr>
      <w:tr w:rsidR="009F345A" w:rsidRPr="003F5099" w14:paraId="5F03A73A" w14:textId="77777777" w:rsidTr="000B6950">
        <w:tc>
          <w:tcPr>
            <w:tcW w:w="3325" w:type="dxa"/>
          </w:tcPr>
          <w:p w14:paraId="45B0D396" w14:textId="77777777" w:rsidR="009F345A" w:rsidRPr="003F5099" w:rsidRDefault="009F345A"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000B6950" w:rsidRPr="003F5099">
              <w:rPr>
                <w:rFonts w:ascii="Courier New" w:eastAsia="Times New Roman" w:hAnsi="Courier New" w:cs="Courier New"/>
                <w:b/>
                <w:bCs/>
                <w:color w:val="000000"/>
                <w:sz w:val="20"/>
                <w:szCs w:val="20"/>
                <w:lang w:val="en-US"/>
              </w:rPr>
              <w:t>dhcp</w:t>
            </w:r>
            <w:proofErr w:type="spellEnd"/>
            <w:r w:rsidR="000B6950" w:rsidRPr="003F5099">
              <w:rPr>
                <w:rFonts w:ascii="Courier New" w:eastAsia="Times New Roman" w:hAnsi="Courier New" w:cs="Courier New"/>
                <w:b/>
                <w:bCs/>
                <w:color w:val="000000"/>
                <w:sz w:val="20"/>
                <w:szCs w:val="20"/>
                <w:lang w:val="en-US"/>
              </w:rPr>
              <w:t xml:space="preserve"> pool &lt;name&gt;</w:t>
            </w:r>
          </w:p>
          <w:p w14:paraId="3740D2E0"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p>
          <w:p w14:paraId="5AE8D23E"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default-router &lt;GW&gt;</w:t>
            </w:r>
          </w:p>
          <w:p w14:paraId="6D5D1922" w14:textId="44A638D5"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r w:rsidRPr="003F5099">
              <w:rPr>
                <w:rFonts w:ascii="Courier New" w:eastAsia="Times New Roman" w:hAnsi="Courier New" w:cs="Courier New"/>
                <w:b/>
                <w:bCs/>
                <w:color w:val="000000"/>
                <w:sz w:val="20"/>
                <w:szCs w:val="20"/>
                <w:lang w:val="en-US"/>
              </w:rPr>
              <w:br/>
              <w:t xml:space="preserve">&gt; </w:t>
            </w:r>
            <w:proofErr w:type="spellStart"/>
            <w:r w:rsidRPr="003F5099">
              <w:rPr>
                <w:rFonts w:ascii="Courier New" w:eastAsia="Times New Roman" w:hAnsi="Courier New" w:cs="Courier New"/>
                <w:b/>
                <w:bCs/>
                <w:color w:val="000000"/>
                <w:sz w:val="20"/>
                <w:szCs w:val="20"/>
                <w:lang w:val="en-US"/>
              </w:rPr>
              <w:t>dns</w:t>
            </w:r>
            <w:proofErr w:type="spellEnd"/>
            <w:r w:rsidRPr="003F5099">
              <w:rPr>
                <w:rFonts w:ascii="Courier New" w:eastAsia="Times New Roman" w:hAnsi="Courier New" w:cs="Courier New"/>
                <w:b/>
                <w:bCs/>
                <w:color w:val="000000"/>
                <w:sz w:val="20"/>
                <w:szCs w:val="20"/>
                <w:lang w:val="en-US"/>
              </w:rPr>
              <w:t>-server &lt;8.8.8.8&gt;</w:t>
            </w:r>
          </w:p>
        </w:tc>
        <w:tc>
          <w:tcPr>
            <w:tcW w:w="7131" w:type="dxa"/>
          </w:tcPr>
          <w:p w14:paraId="279A217E" w14:textId="57522ED1" w:rsidR="009F345A" w:rsidRPr="003F5099" w:rsidRDefault="000B6950" w:rsidP="00B64DA5">
            <w:pPr>
              <w:rPr>
                <w:b/>
                <w:bCs/>
              </w:rPr>
            </w:pPr>
            <w:r w:rsidRPr="003F5099">
              <w:rPr>
                <w:b/>
                <w:bCs/>
              </w:rPr>
              <w:t xml:space="preserve">To create a new </w:t>
            </w:r>
            <w:proofErr w:type="spellStart"/>
            <w:r w:rsidRPr="003F5099">
              <w:rPr>
                <w:b/>
                <w:bCs/>
              </w:rPr>
              <w:t>dhcp</w:t>
            </w:r>
            <w:proofErr w:type="spellEnd"/>
            <w:r w:rsidRPr="003F5099">
              <w:rPr>
                <w:b/>
                <w:bCs/>
              </w:rPr>
              <w:t xml:space="preserve"> pool, its network and other parameters in it</w:t>
            </w:r>
          </w:p>
        </w:tc>
      </w:tr>
      <w:tr w:rsidR="000B6950" w:rsidRPr="003F5099" w14:paraId="0B2B9869" w14:textId="77777777" w:rsidTr="000B6950">
        <w:tc>
          <w:tcPr>
            <w:tcW w:w="3325" w:type="dxa"/>
          </w:tcPr>
          <w:p w14:paraId="33C0970A" w14:textId="49F7C4F6" w:rsidR="000B6950" w:rsidRPr="003F5099" w:rsidRDefault="00BF34CC"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Pr="003F5099">
              <w:rPr>
                <w:rFonts w:ascii="Courier New" w:eastAsia="Times New Roman" w:hAnsi="Courier New" w:cs="Courier New"/>
                <w:b/>
                <w:bCs/>
                <w:color w:val="000000"/>
                <w:sz w:val="20"/>
                <w:szCs w:val="20"/>
                <w:lang w:val="en-US"/>
              </w:rPr>
              <w:t>dhcp</w:t>
            </w:r>
            <w:proofErr w:type="spellEnd"/>
            <w:r w:rsidRPr="003F5099">
              <w:rPr>
                <w:rFonts w:ascii="Courier New" w:eastAsia="Times New Roman" w:hAnsi="Courier New" w:cs="Courier New"/>
                <w:b/>
                <w:bCs/>
                <w:color w:val="000000"/>
                <w:sz w:val="20"/>
                <w:szCs w:val="20"/>
                <w:lang w:val="en-US"/>
              </w:rPr>
              <w:t xml:space="preserve"> excluded &lt;</w:t>
            </w:r>
            <w:proofErr w:type="spellStart"/>
            <w:r w:rsidRPr="003F5099">
              <w:rPr>
                <w:rFonts w:ascii="Courier New" w:eastAsia="Times New Roman" w:hAnsi="Courier New" w:cs="Courier New"/>
                <w:b/>
                <w:bCs/>
                <w:color w:val="000000"/>
                <w:sz w:val="20"/>
                <w:szCs w:val="20"/>
                <w:lang w:val="en-US"/>
              </w:rPr>
              <w:t>ipaddr</w:t>
            </w:r>
            <w:proofErr w:type="spellEnd"/>
            <w:r w:rsidRPr="003F5099">
              <w:rPr>
                <w:rFonts w:ascii="Courier New" w:eastAsia="Times New Roman" w:hAnsi="Courier New" w:cs="Courier New"/>
                <w:b/>
                <w:bCs/>
                <w:color w:val="000000"/>
                <w:sz w:val="20"/>
                <w:szCs w:val="20"/>
                <w:lang w:val="en-US"/>
              </w:rPr>
              <w:t xml:space="preserve">&gt; </w:t>
            </w:r>
          </w:p>
        </w:tc>
        <w:tc>
          <w:tcPr>
            <w:tcW w:w="7131" w:type="dxa"/>
          </w:tcPr>
          <w:p w14:paraId="7E6F3405" w14:textId="3F4EAF8C" w:rsidR="000B6950" w:rsidRPr="003F5099" w:rsidRDefault="00BF34CC" w:rsidP="00B64DA5">
            <w:pPr>
              <w:rPr>
                <w:b/>
                <w:bCs/>
              </w:rPr>
            </w:pPr>
            <w:r w:rsidRPr="003F5099">
              <w:rPr>
                <w:b/>
                <w:bCs/>
              </w:rPr>
              <w:t xml:space="preserve">To exclude an </w:t>
            </w:r>
            <w:proofErr w:type="spellStart"/>
            <w:r w:rsidRPr="003F5099">
              <w:rPr>
                <w:b/>
                <w:bCs/>
              </w:rPr>
              <w:t>ip</w:t>
            </w:r>
            <w:proofErr w:type="spellEnd"/>
            <w:r w:rsidRPr="003F5099">
              <w:rPr>
                <w:b/>
                <w:bCs/>
              </w:rPr>
              <w:t xml:space="preserve"> address being assigned</w:t>
            </w:r>
          </w:p>
        </w:tc>
      </w:tr>
      <w:tr w:rsidR="00BF34CC" w:rsidRPr="003F5099" w14:paraId="7F04AB92" w14:textId="77777777" w:rsidTr="000B6950">
        <w:tc>
          <w:tcPr>
            <w:tcW w:w="3325" w:type="dxa"/>
          </w:tcPr>
          <w:p w14:paraId="1CC7F333" w14:textId="77777777" w:rsidR="00BF34CC" w:rsidRPr="003F5099" w:rsidRDefault="00BF34CC" w:rsidP="00B64DA5">
            <w:pPr>
              <w:rPr>
                <w:rFonts w:ascii="Courier New" w:eastAsia="Times New Roman" w:hAnsi="Courier New" w:cs="Courier New"/>
                <w:b/>
                <w:bCs/>
                <w:color w:val="000000"/>
                <w:sz w:val="20"/>
                <w:szCs w:val="20"/>
                <w:lang w:val="en-US"/>
              </w:rPr>
            </w:pPr>
          </w:p>
        </w:tc>
        <w:tc>
          <w:tcPr>
            <w:tcW w:w="7131" w:type="dxa"/>
          </w:tcPr>
          <w:p w14:paraId="3DC9BA81" w14:textId="77777777" w:rsidR="00BF34CC" w:rsidRPr="003F5099" w:rsidRDefault="00BF34CC" w:rsidP="00B64DA5">
            <w:pPr>
              <w:rPr>
                <w:b/>
                <w:bCs/>
              </w:rPr>
            </w:pPr>
          </w:p>
        </w:tc>
      </w:tr>
    </w:tbl>
    <w:p w14:paraId="492F04F4" w14:textId="77777777" w:rsidR="00840023" w:rsidRPr="003F5099" w:rsidRDefault="00840023" w:rsidP="00B64DA5">
      <w:pPr>
        <w:rPr>
          <w:b/>
          <w:bCs/>
        </w:rPr>
      </w:pPr>
    </w:p>
    <w:sectPr w:rsidR="00840023" w:rsidRPr="003F5099"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AED"/>
    <w:multiLevelType w:val="hybridMultilevel"/>
    <w:tmpl w:val="E654B2D0"/>
    <w:lvl w:ilvl="0" w:tplc="0DB2BE1C">
      <w:start w:val="1"/>
      <w:numFmt w:val="bullet"/>
      <w:lvlText w:val=""/>
      <w:lvlJc w:val="left"/>
      <w:pPr>
        <w:ind w:left="720" w:hanging="360"/>
      </w:pPr>
      <w:rPr>
        <w:rFonts w:ascii="Symbol" w:hAnsi="Symbol" w:hint="default"/>
        <w:sz w:val="1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C799F"/>
    <w:multiLevelType w:val="hybridMultilevel"/>
    <w:tmpl w:val="52EE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B2AB0"/>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A162CBD"/>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6903DB"/>
    <w:multiLevelType w:val="hybridMultilevel"/>
    <w:tmpl w:val="C72A42C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1D1FF5"/>
    <w:multiLevelType w:val="hybridMultilevel"/>
    <w:tmpl w:val="7682C72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E3E16B2"/>
    <w:multiLevelType w:val="hybridMultilevel"/>
    <w:tmpl w:val="B750FDF4"/>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2046C1"/>
    <w:multiLevelType w:val="hybridMultilevel"/>
    <w:tmpl w:val="1B68C600"/>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8674A87"/>
    <w:multiLevelType w:val="hybridMultilevel"/>
    <w:tmpl w:val="2A58E498"/>
    <w:lvl w:ilvl="0" w:tplc="FFFFFFFF">
      <w:start w:val="1"/>
      <w:numFmt w:val="bullet"/>
      <w:lvlText w:val=""/>
      <w:lvlJc w:val="left"/>
      <w:pPr>
        <w:ind w:left="720" w:hanging="360"/>
      </w:pPr>
      <w:rPr>
        <w:rFonts w:ascii="Symbol" w:hAnsi="Symbol" w:hint="default"/>
        <w:sz w:val="20"/>
        <w:szCs w:val="20"/>
      </w:rPr>
    </w:lvl>
    <w:lvl w:ilvl="1" w:tplc="9D985916">
      <w:start w:val="1"/>
      <w:numFmt w:val="bullet"/>
      <w:lvlText w:val=""/>
      <w:lvlJc w:val="left"/>
      <w:pPr>
        <w:ind w:left="1440" w:hanging="360"/>
      </w:pPr>
      <w:rPr>
        <w:rFonts w:ascii="Symbol" w:hAnsi="Symbol" w:hint="default"/>
        <w:sz w:val="20"/>
        <w:szCs w:val="2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B4B4739"/>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6815C7"/>
    <w:multiLevelType w:val="hybridMultilevel"/>
    <w:tmpl w:val="82D21B52"/>
    <w:lvl w:ilvl="0" w:tplc="9D9859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F1156B"/>
    <w:multiLevelType w:val="hybridMultilevel"/>
    <w:tmpl w:val="C058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D97552"/>
    <w:multiLevelType w:val="hybridMultilevel"/>
    <w:tmpl w:val="29FAB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15B649D"/>
    <w:multiLevelType w:val="hybridMultilevel"/>
    <w:tmpl w:val="6CEE7DB0"/>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7C074F"/>
    <w:multiLevelType w:val="hybridMultilevel"/>
    <w:tmpl w:val="21006FD8"/>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2A5A3D"/>
    <w:multiLevelType w:val="hybridMultilevel"/>
    <w:tmpl w:val="1FBCB448"/>
    <w:lvl w:ilvl="0" w:tplc="0DB2BE1C">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F34FEC"/>
    <w:multiLevelType w:val="hybridMultilevel"/>
    <w:tmpl w:val="BA98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AB91D02"/>
    <w:multiLevelType w:val="hybridMultilevel"/>
    <w:tmpl w:val="18F28270"/>
    <w:lvl w:ilvl="0" w:tplc="8696BBF2">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06E02FF"/>
    <w:multiLevelType w:val="hybridMultilevel"/>
    <w:tmpl w:val="3B6ACB30"/>
    <w:lvl w:ilvl="0" w:tplc="9D985916">
      <w:start w:val="1"/>
      <w:numFmt w:val="bullet"/>
      <w:lvlText w:val=""/>
      <w:lvlJc w:val="left"/>
      <w:pPr>
        <w:ind w:left="780" w:hanging="360"/>
      </w:pPr>
      <w:rPr>
        <w:rFonts w:ascii="Symbol" w:hAnsi="Symbol" w:hint="default"/>
        <w:sz w:val="20"/>
        <w:szCs w:val="20"/>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6F61D24"/>
    <w:multiLevelType w:val="hybridMultilevel"/>
    <w:tmpl w:val="D0060B40"/>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8D270ED"/>
    <w:multiLevelType w:val="hybridMultilevel"/>
    <w:tmpl w:val="E82C7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BD617C9"/>
    <w:multiLevelType w:val="hybridMultilevel"/>
    <w:tmpl w:val="E53CE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E2A7499"/>
    <w:multiLevelType w:val="hybridMultilevel"/>
    <w:tmpl w:val="45E49582"/>
    <w:lvl w:ilvl="0" w:tplc="13C2492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3C7847"/>
    <w:multiLevelType w:val="hybridMultilevel"/>
    <w:tmpl w:val="104C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742B9E"/>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149145C"/>
    <w:multiLevelType w:val="hybridMultilevel"/>
    <w:tmpl w:val="07FE0FF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7326139"/>
    <w:multiLevelType w:val="hybridMultilevel"/>
    <w:tmpl w:val="6DE8C17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7441D54"/>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B2E3196"/>
    <w:multiLevelType w:val="hybridMultilevel"/>
    <w:tmpl w:val="D592EA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7B26E18"/>
    <w:multiLevelType w:val="hybridMultilevel"/>
    <w:tmpl w:val="B5F4E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69AD50F5"/>
    <w:multiLevelType w:val="hybridMultilevel"/>
    <w:tmpl w:val="1B1086F4"/>
    <w:lvl w:ilvl="0" w:tplc="FFFFFFFF">
      <w:start w:val="1"/>
      <w:numFmt w:val="bullet"/>
      <w:lvlText w:val=""/>
      <w:lvlJc w:val="left"/>
      <w:pPr>
        <w:ind w:left="780" w:hanging="360"/>
      </w:pPr>
      <w:rPr>
        <w:rFonts w:ascii="Symbol" w:hAnsi="Symbol" w:hint="default"/>
        <w:sz w:val="20"/>
        <w:szCs w:val="20"/>
      </w:rPr>
    </w:lvl>
    <w:lvl w:ilvl="1" w:tplc="9D985916">
      <w:start w:val="1"/>
      <w:numFmt w:val="bullet"/>
      <w:lvlText w:val=""/>
      <w:lvlJc w:val="left"/>
      <w:pPr>
        <w:ind w:left="1500" w:hanging="360"/>
      </w:pPr>
      <w:rPr>
        <w:rFonts w:ascii="Symbol" w:hAnsi="Symbol" w:hint="default"/>
        <w:sz w:val="20"/>
        <w:szCs w:val="20"/>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53" w15:restartNumberingAfterBreak="0">
    <w:nsid w:val="74A1188B"/>
    <w:multiLevelType w:val="hybridMultilevel"/>
    <w:tmpl w:val="F16ED014"/>
    <w:lvl w:ilvl="0" w:tplc="FFFFFFFF">
      <w:start w:val="1"/>
      <w:numFmt w:val="bullet"/>
      <w:lvlText w:val=""/>
      <w:lvlJc w:val="left"/>
      <w:pPr>
        <w:ind w:left="720" w:hanging="360"/>
      </w:pPr>
      <w:rPr>
        <w:rFonts w:ascii="Symbol" w:hAnsi="Symbol" w:hint="default"/>
        <w:sz w:val="24"/>
        <w:szCs w:val="24"/>
      </w:rPr>
    </w:lvl>
    <w:lvl w:ilvl="1" w:tplc="0DB2BE1C">
      <w:start w:val="1"/>
      <w:numFmt w:val="bullet"/>
      <w:lvlText w:val=""/>
      <w:lvlJc w:val="left"/>
      <w:pPr>
        <w:ind w:left="1440" w:hanging="360"/>
      </w:pPr>
      <w:rPr>
        <w:rFonts w:ascii="Symbol" w:hAnsi="Symbol" w:hint="default"/>
        <w:sz w:val="16"/>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9F74E88"/>
    <w:multiLevelType w:val="hybridMultilevel"/>
    <w:tmpl w:val="201E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A81423"/>
    <w:multiLevelType w:val="hybridMultilevel"/>
    <w:tmpl w:val="356CD504"/>
    <w:lvl w:ilvl="0" w:tplc="9D985916">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9"/>
  </w:num>
  <w:num w:numId="2" w16cid:durableId="1975912188">
    <w:abstractNumId w:val="43"/>
  </w:num>
  <w:num w:numId="3" w16cid:durableId="450899321">
    <w:abstractNumId w:val="21"/>
  </w:num>
  <w:num w:numId="4" w16cid:durableId="963191714">
    <w:abstractNumId w:val="54"/>
  </w:num>
  <w:num w:numId="5" w16cid:durableId="184830487">
    <w:abstractNumId w:val="20"/>
  </w:num>
  <w:num w:numId="6" w16cid:durableId="1328558228">
    <w:abstractNumId w:val="36"/>
  </w:num>
  <w:num w:numId="7" w16cid:durableId="868490921">
    <w:abstractNumId w:val="32"/>
  </w:num>
  <w:num w:numId="8" w16cid:durableId="1062682323">
    <w:abstractNumId w:val="45"/>
  </w:num>
  <w:num w:numId="9" w16cid:durableId="999112167">
    <w:abstractNumId w:val="1"/>
  </w:num>
  <w:num w:numId="10" w16cid:durableId="547490919">
    <w:abstractNumId w:val="55"/>
  </w:num>
  <w:num w:numId="11" w16cid:durableId="2017883975">
    <w:abstractNumId w:val="34"/>
  </w:num>
  <w:num w:numId="12" w16cid:durableId="1722637028">
    <w:abstractNumId w:val="29"/>
  </w:num>
  <w:num w:numId="13" w16cid:durableId="577591709">
    <w:abstractNumId w:val="22"/>
  </w:num>
  <w:num w:numId="14" w16cid:durableId="81029541">
    <w:abstractNumId w:val="33"/>
  </w:num>
  <w:num w:numId="15" w16cid:durableId="787552888">
    <w:abstractNumId w:val="30"/>
  </w:num>
  <w:num w:numId="16" w16cid:durableId="956183365">
    <w:abstractNumId w:val="4"/>
  </w:num>
  <w:num w:numId="17" w16cid:durableId="65616040">
    <w:abstractNumId w:val="31"/>
  </w:num>
  <w:num w:numId="18" w16cid:durableId="606280175">
    <w:abstractNumId w:val="8"/>
  </w:num>
  <w:num w:numId="19" w16cid:durableId="1073625056">
    <w:abstractNumId w:val="14"/>
  </w:num>
  <w:num w:numId="20" w16cid:durableId="1233544395">
    <w:abstractNumId w:val="39"/>
  </w:num>
  <w:num w:numId="21" w16cid:durableId="1346788812">
    <w:abstractNumId w:val="51"/>
  </w:num>
  <w:num w:numId="22" w16cid:durableId="883178519">
    <w:abstractNumId w:val="5"/>
  </w:num>
  <w:num w:numId="23" w16cid:durableId="1862815837">
    <w:abstractNumId w:val="13"/>
  </w:num>
  <w:num w:numId="24" w16cid:durableId="932977101">
    <w:abstractNumId w:val="57"/>
  </w:num>
  <w:num w:numId="25" w16cid:durableId="65957579">
    <w:abstractNumId w:val="28"/>
  </w:num>
  <w:num w:numId="26" w16cid:durableId="1653873811">
    <w:abstractNumId w:val="49"/>
  </w:num>
  <w:num w:numId="27" w16cid:durableId="2002542462">
    <w:abstractNumId w:val="24"/>
  </w:num>
  <w:num w:numId="28" w16cid:durableId="206962779">
    <w:abstractNumId w:val="40"/>
  </w:num>
  <w:num w:numId="29" w16cid:durableId="1810590911">
    <w:abstractNumId w:val="18"/>
  </w:num>
  <w:num w:numId="30" w16cid:durableId="321079667">
    <w:abstractNumId w:val="11"/>
  </w:num>
  <w:num w:numId="31" w16cid:durableId="867914718">
    <w:abstractNumId w:val="23"/>
  </w:num>
  <w:num w:numId="32" w16cid:durableId="551309669">
    <w:abstractNumId w:val="41"/>
  </w:num>
  <w:num w:numId="33" w16cid:durableId="1381321889">
    <w:abstractNumId w:val="53"/>
  </w:num>
  <w:num w:numId="34" w16cid:durableId="1361971134">
    <w:abstractNumId w:val="25"/>
  </w:num>
  <w:num w:numId="35" w16cid:durableId="926500103">
    <w:abstractNumId w:val="37"/>
  </w:num>
  <w:num w:numId="36" w16cid:durableId="305361471">
    <w:abstractNumId w:val="46"/>
  </w:num>
  <w:num w:numId="37" w16cid:durableId="529803307">
    <w:abstractNumId w:val="10"/>
  </w:num>
  <w:num w:numId="38" w16cid:durableId="343745423">
    <w:abstractNumId w:val="7"/>
  </w:num>
  <w:num w:numId="39" w16cid:durableId="1104495783">
    <w:abstractNumId w:val="44"/>
  </w:num>
  <w:num w:numId="40" w16cid:durableId="1879783226">
    <w:abstractNumId w:val="0"/>
  </w:num>
  <w:num w:numId="41" w16cid:durableId="226307619">
    <w:abstractNumId w:val="26"/>
  </w:num>
  <w:num w:numId="42" w16cid:durableId="2010719072">
    <w:abstractNumId w:val="42"/>
  </w:num>
  <w:num w:numId="43" w16cid:durableId="919213762">
    <w:abstractNumId w:val="38"/>
  </w:num>
  <w:num w:numId="44" w16cid:durableId="2098939479">
    <w:abstractNumId w:val="27"/>
  </w:num>
  <w:num w:numId="45" w16cid:durableId="439447802">
    <w:abstractNumId w:val="2"/>
  </w:num>
  <w:num w:numId="46" w16cid:durableId="1596860467">
    <w:abstractNumId w:val="56"/>
  </w:num>
  <w:num w:numId="47" w16cid:durableId="1646545200">
    <w:abstractNumId w:val="50"/>
  </w:num>
  <w:num w:numId="48" w16cid:durableId="1551188445">
    <w:abstractNumId w:val="12"/>
  </w:num>
  <w:num w:numId="49" w16cid:durableId="311910206">
    <w:abstractNumId w:val="19"/>
  </w:num>
  <w:num w:numId="50" w16cid:durableId="1969555275">
    <w:abstractNumId w:val="48"/>
  </w:num>
  <w:num w:numId="51" w16cid:durableId="1890651712">
    <w:abstractNumId w:val="47"/>
  </w:num>
  <w:num w:numId="52" w16cid:durableId="146440024">
    <w:abstractNumId w:val="16"/>
  </w:num>
  <w:num w:numId="53" w16cid:durableId="352922249">
    <w:abstractNumId w:val="6"/>
  </w:num>
  <w:num w:numId="54" w16cid:durableId="1193036948">
    <w:abstractNumId w:val="3"/>
  </w:num>
  <w:num w:numId="55" w16cid:durableId="1584530595">
    <w:abstractNumId w:val="17"/>
  </w:num>
  <w:num w:numId="56" w16cid:durableId="1160315232">
    <w:abstractNumId w:val="58"/>
  </w:num>
  <w:num w:numId="57" w16cid:durableId="1827043863">
    <w:abstractNumId w:val="15"/>
  </w:num>
  <w:num w:numId="58" w16cid:durableId="1913467197">
    <w:abstractNumId w:val="35"/>
  </w:num>
  <w:num w:numId="59" w16cid:durableId="390274897">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06781"/>
    <w:rsid w:val="00033251"/>
    <w:rsid w:val="0003600B"/>
    <w:rsid w:val="00041DED"/>
    <w:rsid w:val="00045B41"/>
    <w:rsid w:val="00045BBC"/>
    <w:rsid w:val="00046AFE"/>
    <w:rsid w:val="00046B0B"/>
    <w:rsid w:val="0005608F"/>
    <w:rsid w:val="00060E37"/>
    <w:rsid w:val="00067F54"/>
    <w:rsid w:val="00072051"/>
    <w:rsid w:val="00075D29"/>
    <w:rsid w:val="00080D5F"/>
    <w:rsid w:val="00081EB7"/>
    <w:rsid w:val="00092F2D"/>
    <w:rsid w:val="0009530F"/>
    <w:rsid w:val="0009753C"/>
    <w:rsid w:val="000A0161"/>
    <w:rsid w:val="000A5ABC"/>
    <w:rsid w:val="000B0CA6"/>
    <w:rsid w:val="000B32C3"/>
    <w:rsid w:val="000B6950"/>
    <w:rsid w:val="000B69E8"/>
    <w:rsid w:val="000B6F71"/>
    <w:rsid w:val="000C0435"/>
    <w:rsid w:val="000C7E93"/>
    <w:rsid w:val="000E20AD"/>
    <w:rsid w:val="000F4233"/>
    <w:rsid w:val="000F5C4B"/>
    <w:rsid w:val="000F6381"/>
    <w:rsid w:val="001138A2"/>
    <w:rsid w:val="0012377F"/>
    <w:rsid w:val="00125D5F"/>
    <w:rsid w:val="0013093D"/>
    <w:rsid w:val="0013451B"/>
    <w:rsid w:val="001379E5"/>
    <w:rsid w:val="00142F8A"/>
    <w:rsid w:val="00146C49"/>
    <w:rsid w:val="001522FC"/>
    <w:rsid w:val="0016635A"/>
    <w:rsid w:val="00166FBC"/>
    <w:rsid w:val="001706E5"/>
    <w:rsid w:val="00183845"/>
    <w:rsid w:val="00186F53"/>
    <w:rsid w:val="001A12AD"/>
    <w:rsid w:val="001A2A04"/>
    <w:rsid w:val="001A7A96"/>
    <w:rsid w:val="001C2738"/>
    <w:rsid w:val="001C7183"/>
    <w:rsid w:val="001D2289"/>
    <w:rsid w:val="001D498A"/>
    <w:rsid w:val="001F4AC7"/>
    <w:rsid w:val="001F675D"/>
    <w:rsid w:val="001F76A9"/>
    <w:rsid w:val="00203475"/>
    <w:rsid w:val="00217667"/>
    <w:rsid w:val="002333A7"/>
    <w:rsid w:val="00237FD3"/>
    <w:rsid w:val="002530A2"/>
    <w:rsid w:val="0026482E"/>
    <w:rsid w:val="002673C3"/>
    <w:rsid w:val="0027254D"/>
    <w:rsid w:val="00282A46"/>
    <w:rsid w:val="002838CF"/>
    <w:rsid w:val="002A003F"/>
    <w:rsid w:val="002A3ADB"/>
    <w:rsid w:val="002A6811"/>
    <w:rsid w:val="002B1959"/>
    <w:rsid w:val="002B3F91"/>
    <w:rsid w:val="002C6472"/>
    <w:rsid w:val="002C7CDA"/>
    <w:rsid w:val="002D0D0D"/>
    <w:rsid w:val="002D3C48"/>
    <w:rsid w:val="002D697D"/>
    <w:rsid w:val="002E41F6"/>
    <w:rsid w:val="002F64FC"/>
    <w:rsid w:val="00334989"/>
    <w:rsid w:val="00336B0C"/>
    <w:rsid w:val="00340137"/>
    <w:rsid w:val="00344913"/>
    <w:rsid w:val="00346442"/>
    <w:rsid w:val="003516EE"/>
    <w:rsid w:val="00355DBF"/>
    <w:rsid w:val="003562E5"/>
    <w:rsid w:val="00356CBD"/>
    <w:rsid w:val="00360109"/>
    <w:rsid w:val="00364D9B"/>
    <w:rsid w:val="003679CF"/>
    <w:rsid w:val="003800BA"/>
    <w:rsid w:val="003854F0"/>
    <w:rsid w:val="00385EC4"/>
    <w:rsid w:val="003B10CC"/>
    <w:rsid w:val="003B28B5"/>
    <w:rsid w:val="003B3834"/>
    <w:rsid w:val="003B3A89"/>
    <w:rsid w:val="003B7F69"/>
    <w:rsid w:val="003C3DC6"/>
    <w:rsid w:val="003D6124"/>
    <w:rsid w:val="003D61D0"/>
    <w:rsid w:val="003D6432"/>
    <w:rsid w:val="003D7247"/>
    <w:rsid w:val="003E0B8F"/>
    <w:rsid w:val="003F5099"/>
    <w:rsid w:val="0040528B"/>
    <w:rsid w:val="00407312"/>
    <w:rsid w:val="00412916"/>
    <w:rsid w:val="0041469B"/>
    <w:rsid w:val="00414EDF"/>
    <w:rsid w:val="0042541A"/>
    <w:rsid w:val="004317FF"/>
    <w:rsid w:val="00433219"/>
    <w:rsid w:val="004365A4"/>
    <w:rsid w:val="00454FC3"/>
    <w:rsid w:val="00461223"/>
    <w:rsid w:val="004660C4"/>
    <w:rsid w:val="00474720"/>
    <w:rsid w:val="00475203"/>
    <w:rsid w:val="00477B70"/>
    <w:rsid w:val="00477FB5"/>
    <w:rsid w:val="0048489A"/>
    <w:rsid w:val="004B118F"/>
    <w:rsid w:val="004C6C58"/>
    <w:rsid w:val="004D0764"/>
    <w:rsid w:val="004D3285"/>
    <w:rsid w:val="004D40FA"/>
    <w:rsid w:val="004D4168"/>
    <w:rsid w:val="004E060D"/>
    <w:rsid w:val="004E5F98"/>
    <w:rsid w:val="004F11EC"/>
    <w:rsid w:val="004F6E1C"/>
    <w:rsid w:val="00501C6E"/>
    <w:rsid w:val="00502480"/>
    <w:rsid w:val="005119F7"/>
    <w:rsid w:val="0053129B"/>
    <w:rsid w:val="005319CB"/>
    <w:rsid w:val="00541EE6"/>
    <w:rsid w:val="0054342A"/>
    <w:rsid w:val="00544331"/>
    <w:rsid w:val="00544379"/>
    <w:rsid w:val="005516CD"/>
    <w:rsid w:val="00554DF3"/>
    <w:rsid w:val="00557857"/>
    <w:rsid w:val="00560BA5"/>
    <w:rsid w:val="00583047"/>
    <w:rsid w:val="005833E1"/>
    <w:rsid w:val="005904F3"/>
    <w:rsid w:val="005A34CC"/>
    <w:rsid w:val="005A5BD2"/>
    <w:rsid w:val="005B04A6"/>
    <w:rsid w:val="005B1DFF"/>
    <w:rsid w:val="005C0383"/>
    <w:rsid w:val="005C2B94"/>
    <w:rsid w:val="005C44E7"/>
    <w:rsid w:val="005E3EB1"/>
    <w:rsid w:val="005F3CB4"/>
    <w:rsid w:val="005F7152"/>
    <w:rsid w:val="006016D7"/>
    <w:rsid w:val="00602D5E"/>
    <w:rsid w:val="00617025"/>
    <w:rsid w:val="00617EE0"/>
    <w:rsid w:val="00620F4C"/>
    <w:rsid w:val="00636B8A"/>
    <w:rsid w:val="0064078C"/>
    <w:rsid w:val="00643752"/>
    <w:rsid w:val="00651C08"/>
    <w:rsid w:val="00662007"/>
    <w:rsid w:val="00664A49"/>
    <w:rsid w:val="0066605F"/>
    <w:rsid w:val="0066654D"/>
    <w:rsid w:val="00670CEF"/>
    <w:rsid w:val="0067319F"/>
    <w:rsid w:val="00673812"/>
    <w:rsid w:val="00676798"/>
    <w:rsid w:val="00686496"/>
    <w:rsid w:val="00695F76"/>
    <w:rsid w:val="00697600"/>
    <w:rsid w:val="006A7097"/>
    <w:rsid w:val="006C10D8"/>
    <w:rsid w:val="006D277D"/>
    <w:rsid w:val="006D42C5"/>
    <w:rsid w:val="006D744E"/>
    <w:rsid w:val="006E190F"/>
    <w:rsid w:val="006E38D0"/>
    <w:rsid w:val="007056F3"/>
    <w:rsid w:val="0072163E"/>
    <w:rsid w:val="00726D28"/>
    <w:rsid w:val="00734A5E"/>
    <w:rsid w:val="00753BE9"/>
    <w:rsid w:val="00776504"/>
    <w:rsid w:val="00787D90"/>
    <w:rsid w:val="00795B30"/>
    <w:rsid w:val="007A5C9E"/>
    <w:rsid w:val="007B279A"/>
    <w:rsid w:val="007B798D"/>
    <w:rsid w:val="007C10CD"/>
    <w:rsid w:val="007C3500"/>
    <w:rsid w:val="007C5A0D"/>
    <w:rsid w:val="007D0202"/>
    <w:rsid w:val="007D2078"/>
    <w:rsid w:val="007D420C"/>
    <w:rsid w:val="007E7C05"/>
    <w:rsid w:val="007F6E35"/>
    <w:rsid w:val="007F7681"/>
    <w:rsid w:val="00801292"/>
    <w:rsid w:val="0080472B"/>
    <w:rsid w:val="0080681B"/>
    <w:rsid w:val="00806E5A"/>
    <w:rsid w:val="00814CDC"/>
    <w:rsid w:val="00817A3A"/>
    <w:rsid w:val="00825A6E"/>
    <w:rsid w:val="0083028B"/>
    <w:rsid w:val="00830A38"/>
    <w:rsid w:val="00832145"/>
    <w:rsid w:val="00840023"/>
    <w:rsid w:val="00851E46"/>
    <w:rsid w:val="00862509"/>
    <w:rsid w:val="00865685"/>
    <w:rsid w:val="00865AEB"/>
    <w:rsid w:val="00872BF1"/>
    <w:rsid w:val="0087599D"/>
    <w:rsid w:val="00877B10"/>
    <w:rsid w:val="00881B40"/>
    <w:rsid w:val="00890AC4"/>
    <w:rsid w:val="008A2513"/>
    <w:rsid w:val="008A74F1"/>
    <w:rsid w:val="008B5872"/>
    <w:rsid w:val="008C4069"/>
    <w:rsid w:val="008E4FBA"/>
    <w:rsid w:val="008E6857"/>
    <w:rsid w:val="008F45C1"/>
    <w:rsid w:val="00905CB8"/>
    <w:rsid w:val="009165A7"/>
    <w:rsid w:val="00942BB9"/>
    <w:rsid w:val="009558C2"/>
    <w:rsid w:val="00965869"/>
    <w:rsid w:val="00967C43"/>
    <w:rsid w:val="00970A0C"/>
    <w:rsid w:val="00981224"/>
    <w:rsid w:val="00993433"/>
    <w:rsid w:val="00995A21"/>
    <w:rsid w:val="009970C6"/>
    <w:rsid w:val="009D3686"/>
    <w:rsid w:val="009E04A1"/>
    <w:rsid w:val="009F345A"/>
    <w:rsid w:val="00A07C54"/>
    <w:rsid w:val="00A23D6E"/>
    <w:rsid w:val="00A46227"/>
    <w:rsid w:val="00A57C66"/>
    <w:rsid w:val="00A61965"/>
    <w:rsid w:val="00A80299"/>
    <w:rsid w:val="00A80AF5"/>
    <w:rsid w:val="00A8618F"/>
    <w:rsid w:val="00A92144"/>
    <w:rsid w:val="00A9229C"/>
    <w:rsid w:val="00A93403"/>
    <w:rsid w:val="00A95BE9"/>
    <w:rsid w:val="00AA0B9E"/>
    <w:rsid w:val="00AB4F54"/>
    <w:rsid w:val="00AC7A70"/>
    <w:rsid w:val="00AD3D61"/>
    <w:rsid w:val="00AE1BBC"/>
    <w:rsid w:val="00AE1BC0"/>
    <w:rsid w:val="00AE4EDA"/>
    <w:rsid w:val="00AE5C18"/>
    <w:rsid w:val="00AE7703"/>
    <w:rsid w:val="00AF2309"/>
    <w:rsid w:val="00B06756"/>
    <w:rsid w:val="00B2009C"/>
    <w:rsid w:val="00B25AAA"/>
    <w:rsid w:val="00B3207F"/>
    <w:rsid w:val="00B3385A"/>
    <w:rsid w:val="00B4513F"/>
    <w:rsid w:val="00B47F62"/>
    <w:rsid w:val="00B55D33"/>
    <w:rsid w:val="00B605A2"/>
    <w:rsid w:val="00B641A9"/>
    <w:rsid w:val="00B64DA5"/>
    <w:rsid w:val="00B7677C"/>
    <w:rsid w:val="00B87088"/>
    <w:rsid w:val="00B8728A"/>
    <w:rsid w:val="00B95C97"/>
    <w:rsid w:val="00B96B7A"/>
    <w:rsid w:val="00BB129C"/>
    <w:rsid w:val="00BB76AD"/>
    <w:rsid w:val="00BC5733"/>
    <w:rsid w:val="00BD0994"/>
    <w:rsid w:val="00BF0D5D"/>
    <w:rsid w:val="00BF0F4B"/>
    <w:rsid w:val="00BF31FB"/>
    <w:rsid w:val="00BF34CC"/>
    <w:rsid w:val="00BF5B0C"/>
    <w:rsid w:val="00BF67BB"/>
    <w:rsid w:val="00BF6869"/>
    <w:rsid w:val="00C136A0"/>
    <w:rsid w:val="00C162B0"/>
    <w:rsid w:val="00C243D4"/>
    <w:rsid w:val="00C47FD3"/>
    <w:rsid w:val="00C5515A"/>
    <w:rsid w:val="00C634E3"/>
    <w:rsid w:val="00C66A35"/>
    <w:rsid w:val="00C845AF"/>
    <w:rsid w:val="00C87E19"/>
    <w:rsid w:val="00C91A3E"/>
    <w:rsid w:val="00CA3732"/>
    <w:rsid w:val="00CB3FEC"/>
    <w:rsid w:val="00CB4F04"/>
    <w:rsid w:val="00CC43A9"/>
    <w:rsid w:val="00CC49EF"/>
    <w:rsid w:val="00CC5BD2"/>
    <w:rsid w:val="00CD27A9"/>
    <w:rsid w:val="00CD3BE0"/>
    <w:rsid w:val="00CD78E4"/>
    <w:rsid w:val="00CE31FE"/>
    <w:rsid w:val="00CE3886"/>
    <w:rsid w:val="00D05FCC"/>
    <w:rsid w:val="00D065B3"/>
    <w:rsid w:val="00D12200"/>
    <w:rsid w:val="00D27746"/>
    <w:rsid w:val="00D46585"/>
    <w:rsid w:val="00D61939"/>
    <w:rsid w:val="00D73AA1"/>
    <w:rsid w:val="00D82782"/>
    <w:rsid w:val="00D827F5"/>
    <w:rsid w:val="00D944E7"/>
    <w:rsid w:val="00DA09A2"/>
    <w:rsid w:val="00DB165A"/>
    <w:rsid w:val="00DB24A9"/>
    <w:rsid w:val="00DB2716"/>
    <w:rsid w:val="00DB50A2"/>
    <w:rsid w:val="00DD2078"/>
    <w:rsid w:val="00E115C8"/>
    <w:rsid w:val="00E16DE8"/>
    <w:rsid w:val="00E23860"/>
    <w:rsid w:val="00E35B96"/>
    <w:rsid w:val="00E53805"/>
    <w:rsid w:val="00E53AB7"/>
    <w:rsid w:val="00E62A11"/>
    <w:rsid w:val="00E642CF"/>
    <w:rsid w:val="00E66EC2"/>
    <w:rsid w:val="00E7003E"/>
    <w:rsid w:val="00E81522"/>
    <w:rsid w:val="00E83BF7"/>
    <w:rsid w:val="00E852DC"/>
    <w:rsid w:val="00E868FA"/>
    <w:rsid w:val="00E87A37"/>
    <w:rsid w:val="00E9067B"/>
    <w:rsid w:val="00EB0301"/>
    <w:rsid w:val="00EB3E45"/>
    <w:rsid w:val="00EB4D48"/>
    <w:rsid w:val="00EC152D"/>
    <w:rsid w:val="00EC33F5"/>
    <w:rsid w:val="00EC4FFA"/>
    <w:rsid w:val="00EC60F5"/>
    <w:rsid w:val="00ED3CB2"/>
    <w:rsid w:val="00EE015D"/>
    <w:rsid w:val="00EF43B4"/>
    <w:rsid w:val="00F105B2"/>
    <w:rsid w:val="00F15862"/>
    <w:rsid w:val="00F2643E"/>
    <w:rsid w:val="00F306BE"/>
    <w:rsid w:val="00F367CE"/>
    <w:rsid w:val="00F40C46"/>
    <w:rsid w:val="00F41DE3"/>
    <w:rsid w:val="00F42724"/>
    <w:rsid w:val="00F42B41"/>
    <w:rsid w:val="00F50783"/>
    <w:rsid w:val="00F54771"/>
    <w:rsid w:val="00F56D3B"/>
    <w:rsid w:val="00F6007B"/>
    <w:rsid w:val="00F606B3"/>
    <w:rsid w:val="00F64A0B"/>
    <w:rsid w:val="00F70FA9"/>
    <w:rsid w:val="00F7781D"/>
    <w:rsid w:val="00F879DE"/>
    <w:rsid w:val="00F87CDE"/>
    <w:rsid w:val="00F924A5"/>
    <w:rsid w:val="00FA2FFF"/>
    <w:rsid w:val="00FA5FE3"/>
    <w:rsid w:val="00FA69E2"/>
    <w:rsid w:val="00FB2247"/>
    <w:rsid w:val="00FB40A7"/>
    <w:rsid w:val="00FC059A"/>
    <w:rsid w:val="00FC33E4"/>
    <w:rsid w:val="00FD27F5"/>
    <w:rsid w:val="00FF3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2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microsoft.com/office/2007/relationships/hdphoto" Target="media/hdphoto1.wdp"/><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5375</TotalTime>
  <Pages>20</Pages>
  <Words>4563</Words>
  <Characters>26014</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294</cp:revision>
  <cp:lastPrinted>2024-02-04T12:26:00Z</cp:lastPrinted>
  <dcterms:created xsi:type="dcterms:W3CDTF">2023-03-23T13:42:00Z</dcterms:created>
  <dcterms:modified xsi:type="dcterms:W3CDTF">2024-02-04T12:38:00Z</dcterms:modified>
</cp:coreProperties>
</file>