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51C04C53">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245093" w:rsidRDefault="00BF67BB" w:rsidP="00FD27F5">
      <w:pPr>
        <w:rPr>
          <w:b/>
          <w:bCs/>
        </w:rPr>
      </w:pPr>
      <w:r w:rsidRPr="00245093">
        <w:rPr>
          <w:b/>
          <w:bCs/>
        </w:rPr>
        <w:t>I</w:t>
      </w:r>
      <w:r w:rsidR="0072163E" w:rsidRPr="00245093">
        <w:rPr>
          <w:b/>
          <w:bCs/>
        </w:rPr>
        <w:t xml:space="preserve">nternet </w:t>
      </w:r>
      <w:r w:rsidRPr="00245093">
        <w:rPr>
          <w:b/>
          <w:bCs/>
        </w:rPr>
        <w:t>P</w:t>
      </w:r>
      <w:r w:rsidR="0072163E" w:rsidRPr="00245093">
        <w:rPr>
          <w:b/>
          <w:bCs/>
        </w:rPr>
        <w:t>rotocol [IP]:</w:t>
      </w:r>
    </w:p>
    <w:bookmarkEnd w:id="0"/>
    <w:p w14:paraId="482D1161" w14:textId="5E75B567" w:rsidR="00AB4F54"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14CC543A" w14:textId="7882699D" w:rsidR="007C10CD" w:rsidRPr="00244542" w:rsidRDefault="003E0B8F" w:rsidP="007C10CD">
      <w:r w:rsidRPr="00244542">
        <w:t>Features/Functions</w:t>
      </w:r>
      <w:r w:rsidR="007C10CD" w:rsidRPr="00244542">
        <w:t>:</w:t>
      </w:r>
    </w:p>
    <w:p w14:paraId="6C506ED5" w14:textId="7B0BE2B6" w:rsidR="008C4069" w:rsidRPr="00244542" w:rsidRDefault="002838CF" w:rsidP="00FD27F5">
      <w:pPr>
        <w:pStyle w:val="ListParagraph"/>
        <w:numPr>
          <w:ilvl w:val="0"/>
          <w:numId w:val="52"/>
        </w:numPr>
      </w:pPr>
      <w:r w:rsidRPr="00244542">
        <w:t>IP Addressing</w:t>
      </w:r>
    </w:p>
    <w:p w14:paraId="74FF0814" w14:textId="7D12B79C" w:rsidR="002838CF" w:rsidRPr="00244542" w:rsidRDefault="002838CF" w:rsidP="00FD27F5">
      <w:pPr>
        <w:pStyle w:val="ListParagraph"/>
        <w:numPr>
          <w:ilvl w:val="0"/>
          <w:numId w:val="52"/>
        </w:numPr>
      </w:pPr>
      <w:r w:rsidRPr="00244542">
        <w:t>Data Encapsulation and Packaging</w:t>
      </w:r>
    </w:p>
    <w:p w14:paraId="69D124F2" w14:textId="1D7E59A0" w:rsidR="002838CF" w:rsidRPr="00244542" w:rsidRDefault="002838CF" w:rsidP="00FD27F5">
      <w:pPr>
        <w:pStyle w:val="ListParagraph"/>
        <w:numPr>
          <w:ilvl w:val="0"/>
          <w:numId w:val="52"/>
        </w:numPr>
      </w:pPr>
      <w:r w:rsidRPr="00244542">
        <w:t>Fragmentation &amp; Reassembly</w:t>
      </w:r>
    </w:p>
    <w:p w14:paraId="5329A555" w14:textId="2959D9C8" w:rsidR="002838CF" w:rsidRPr="00244542" w:rsidRDefault="002838CF" w:rsidP="00FD27F5">
      <w:pPr>
        <w:pStyle w:val="ListParagraph"/>
        <w:numPr>
          <w:ilvl w:val="0"/>
          <w:numId w:val="52"/>
        </w:numPr>
      </w:pPr>
      <w:r w:rsidRPr="00244542">
        <w:t>Routing and Indirect Delivery</w:t>
      </w:r>
    </w:p>
    <w:p w14:paraId="069DBBB4" w14:textId="5BE2B77A" w:rsidR="002838CF" w:rsidRPr="00244542" w:rsidRDefault="002838CF" w:rsidP="00FD27F5">
      <w:pPr>
        <w:pStyle w:val="ListParagraph"/>
        <w:numPr>
          <w:ilvl w:val="0"/>
          <w:numId w:val="52"/>
        </w:numPr>
      </w:pPr>
      <w:r w:rsidRPr="00244542">
        <w:t>Multicasting</w:t>
      </w:r>
    </w:p>
    <w:p w14:paraId="7AB93350" w14:textId="558806B2" w:rsidR="002F64FC" w:rsidRPr="00244542" w:rsidRDefault="002838CF" w:rsidP="00244542">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1DD3B4C1" w14:textId="7B2C4498" w:rsidR="00AB4F54" w:rsidRPr="00244542" w:rsidRDefault="00AB4F54" w:rsidP="00FD27F5">
      <w:proofErr w:type="spellStart"/>
      <w:r w:rsidRPr="00244542">
        <w:t>ToS</w:t>
      </w:r>
      <w:proofErr w:type="spellEnd"/>
      <w:r w:rsidRPr="00244542">
        <w:t xml:space="preserve"> Field Bits:</w:t>
      </w:r>
    </w:p>
    <w:p w14:paraId="096ED052" w14:textId="38AB431E" w:rsidR="00AB4F54" w:rsidRPr="00244542" w:rsidRDefault="00AB4F54" w:rsidP="00AB4F54">
      <w:pPr>
        <w:pStyle w:val="ListParagraph"/>
        <w:numPr>
          <w:ilvl w:val="0"/>
          <w:numId w:val="52"/>
        </w:numPr>
      </w:pPr>
      <w:r w:rsidRPr="00244542">
        <w:t>Precedence: 3 Bits</w:t>
      </w:r>
    </w:p>
    <w:p w14:paraId="6C38DC93" w14:textId="2D322103" w:rsidR="00AB4F54" w:rsidRPr="00244542" w:rsidRDefault="00AB4F54" w:rsidP="00AB4F54">
      <w:pPr>
        <w:pStyle w:val="ListParagraph"/>
        <w:numPr>
          <w:ilvl w:val="0"/>
          <w:numId w:val="52"/>
        </w:numPr>
      </w:pPr>
      <w:r w:rsidRPr="00244542">
        <w:t>Delay: 1 bit</w:t>
      </w:r>
    </w:p>
    <w:p w14:paraId="06425E6C" w14:textId="6E6D5D97" w:rsidR="00AB4F54" w:rsidRPr="00244542" w:rsidRDefault="00046B0B" w:rsidP="00AB4F54">
      <w:pPr>
        <w:pStyle w:val="ListParagraph"/>
        <w:numPr>
          <w:ilvl w:val="0"/>
          <w:numId w:val="52"/>
        </w:numPr>
      </w:pPr>
      <w:r w:rsidRPr="00244542">
        <w:t>Throughput: 1 bit</w:t>
      </w:r>
    </w:p>
    <w:p w14:paraId="15F1CD40" w14:textId="59266B8E" w:rsidR="00046B0B" w:rsidRPr="00244542" w:rsidRDefault="00046B0B" w:rsidP="00AB4F54">
      <w:pPr>
        <w:pStyle w:val="ListParagraph"/>
        <w:numPr>
          <w:ilvl w:val="0"/>
          <w:numId w:val="52"/>
        </w:numPr>
      </w:pPr>
      <w:r w:rsidRPr="00244542">
        <w:t>Reliability: 1 bit</w:t>
      </w:r>
    </w:p>
    <w:p w14:paraId="1D3D6D34" w14:textId="2BA04687" w:rsidR="00673812" w:rsidRPr="00244542" w:rsidRDefault="00046B0B" w:rsidP="00FD27F5">
      <w:pPr>
        <w:pStyle w:val="ListParagraph"/>
        <w:numPr>
          <w:ilvl w:val="0"/>
          <w:numId w:val="52"/>
        </w:numPr>
      </w:pPr>
      <w:r w:rsidRPr="00244542">
        <w:t>Reserved: 2 bits</w:t>
      </w:r>
    </w:p>
    <w:p w14:paraId="1E28007F" w14:textId="37B0BD38" w:rsidR="00673812" w:rsidRPr="00244542" w:rsidRDefault="00673812" w:rsidP="00FD27F5">
      <w:r w:rsidRPr="00244542">
        <w:t>Options:</w:t>
      </w:r>
    </w:p>
    <w:p w14:paraId="4D3396F3" w14:textId="2E1AB61A" w:rsidR="00673812" w:rsidRPr="00244542" w:rsidRDefault="00673812" w:rsidP="00673812">
      <w:pPr>
        <w:pStyle w:val="ListParagraph"/>
        <w:numPr>
          <w:ilvl w:val="0"/>
          <w:numId w:val="53"/>
        </w:numPr>
      </w:pPr>
      <w:r w:rsidRPr="00244542">
        <w:t>Option Type: 8 bits</w:t>
      </w:r>
    </w:p>
    <w:p w14:paraId="202BFEB9" w14:textId="53A430AE" w:rsidR="00673812" w:rsidRPr="00244542" w:rsidRDefault="00673812" w:rsidP="00673812">
      <w:pPr>
        <w:pStyle w:val="ListParagraph"/>
        <w:numPr>
          <w:ilvl w:val="0"/>
          <w:numId w:val="53"/>
        </w:numPr>
      </w:pPr>
      <w:r w:rsidRPr="00244542">
        <w:t>Option Length: 8 bits</w:t>
      </w:r>
    </w:p>
    <w:p w14:paraId="03FEFDCE" w14:textId="532B2426" w:rsidR="00673812" w:rsidRPr="00244542" w:rsidRDefault="00673812" w:rsidP="00673812">
      <w:pPr>
        <w:pStyle w:val="ListParagraph"/>
        <w:numPr>
          <w:ilvl w:val="0"/>
          <w:numId w:val="53"/>
        </w:numPr>
      </w:pPr>
      <w:r w:rsidRPr="00244542">
        <w:t>Option Data: 16 bits</w:t>
      </w:r>
    </w:p>
    <w:p w14:paraId="07D83C49" w14:textId="6092D6D1" w:rsidR="00673812" w:rsidRPr="00244542" w:rsidRDefault="00673812" w:rsidP="00673812">
      <w:r w:rsidRPr="00244542">
        <w:t>Fragmentation:</w:t>
      </w:r>
    </w:p>
    <w:p w14:paraId="71860BD7" w14:textId="362A6DEC" w:rsidR="00673812" w:rsidRPr="00244542" w:rsidRDefault="003B10CC" w:rsidP="00673812">
      <w:pPr>
        <w:pStyle w:val="ListParagraph"/>
        <w:numPr>
          <w:ilvl w:val="0"/>
          <w:numId w:val="54"/>
        </w:numPr>
      </w:pPr>
      <w:r w:rsidRPr="00244542">
        <w:t>Sequencing &amp; placement: Receiving device is responsible for reassembly.</w:t>
      </w:r>
    </w:p>
    <w:p w14:paraId="66647005" w14:textId="49D58F45" w:rsidR="003B10CC" w:rsidRPr="00244542" w:rsidRDefault="003B10CC" w:rsidP="00673812">
      <w:pPr>
        <w:pStyle w:val="ListParagraph"/>
        <w:numPr>
          <w:ilvl w:val="0"/>
          <w:numId w:val="54"/>
        </w:numPr>
      </w:pPr>
      <w:r w:rsidRPr="00244542">
        <w:t>Separation of Fragmented messages: From different connection transfers</w:t>
      </w:r>
    </w:p>
    <w:p w14:paraId="0C10CD1A" w14:textId="104FB461" w:rsidR="00D05FCC" w:rsidRPr="00244542" w:rsidRDefault="003B10CC" w:rsidP="00501C6E">
      <w:pPr>
        <w:pStyle w:val="ListParagraph"/>
        <w:numPr>
          <w:ilvl w:val="0"/>
          <w:numId w:val="54"/>
        </w:numPr>
      </w:pPr>
      <w:r w:rsidRPr="00244542">
        <w:t>Completion: Reassembly offset values updated</w:t>
      </w:r>
    </w:p>
    <w:p w14:paraId="31093A40" w14:textId="77777777" w:rsidR="00B96B7A" w:rsidRDefault="00B96B7A" w:rsidP="00B96B7A"/>
    <w:p w14:paraId="57AC5399" w14:textId="240BD8A9" w:rsidR="00B96B7A" w:rsidRPr="00245093" w:rsidRDefault="000C0435" w:rsidP="00B96B7A">
      <w:pPr>
        <w:rPr>
          <w:b/>
          <w:bCs/>
        </w:rPr>
      </w:pPr>
      <w:r w:rsidRPr="00245093">
        <w:rPr>
          <w:b/>
          <w:bCs/>
        </w:rPr>
        <w:t>Internet Control Message Protocol [ICMP]:</w:t>
      </w:r>
    </w:p>
    <w:p w14:paraId="51370499" w14:textId="7199BDF8" w:rsidR="000C0435" w:rsidRPr="00245093" w:rsidRDefault="000C0435" w:rsidP="000C0435">
      <w:pPr>
        <w:pStyle w:val="ListParagraph"/>
        <w:numPr>
          <w:ilvl w:val="0"/>
          <w:numId w:val="56"/>
        </w:numPr>
      </w:pPr>
      <w:r w:rsidRPr="00245093">
        <w:t>Protocol to communicate problems with data transmission.</w:t>
      </w:r>
    </w:p>
    <w:p w14:paraId="22C08876" w14:textId="4338A901" w:rsidR="000C0435" w:rsidRPr="00245093" w:rsidRDefault="000C0435" w:rsidP="000C0435">
      <w:pPr>
        <w:pStyle w:val="ListParagraph"/>
        <w:numPr>
          <w:ilvl w:val="0"/>
          <w:numId w:val="56"/>
        </w:numPr>
      </w:pPr>
      <w:r w:rsidRPr="00245093">
        <w:t>RFC 792</w:t>
      </w:r>
    </w:p>
    <w:p w14:paraId="3A497095" w14:textId="77777777" w:rsidR="000B0CA6" w:rsidRPr="00245093" w:rsidRDefault="000B0CA6" w:rsidP="000C0435">
      <w:pPr>
        <w:pStyle w:val="ListParagraph"/>
        <w:numPr>
          <w:ilvl w:val="0"/>
          <w:numId w:val="56"/>
        </w:numPr>
        <w:rPr>
          <w:b/>
          <w:bCs/>
        </w:rPr>
      </w:pPr>
      <w:r w:rsidRPr="00245093">
        <w:t xml:space="preserve">Connectionless protocol: One devices does not need to open a connection with another before transmission. </w:t>
      </w:r>
    </w:p>
    <w:p w14:paraId="6955953F" w14:textId="08899226" w:rsidR="000C0435" w:rsidRPr="00245093" w:rsidRDefault="000B0CA6" w:rsidP="000C0435">
      <w:pPr>
        <w:pStyle w:val="ListParagraph"/>
        <w:numPr>
          <w:ilvl w:val="0"/>
          <w:numId w:val="56"/>
        </w:numPr>
        <w:rPr>
          <w:b/>
          <w:bCs/>
        </w:rPr>
      </w:pPr>
      <w:r w:rsidRPr="00245093">
        <w:t>ICMP flood attack: Attacker overwhelming a target device with ICMP echo-request packets</w:t>
      </w:r>
      <w:r w:rsidR="000C0435" w:rsidRPr="00245093">
        <w:t xml:space="preserve"> </w:t>
      </w:r>
    </w:p>
    <w:p w14:paraId="606679BF" w14:textId="25289151" w:rsidR="000B0CA6" w:rsidRPr="00245093" w:rsidRDefault="000B0CA6" w:rsidP="000C0435">
      <w:pPr>
        <w:pStyle w:val="ListParagraph"/>
        <w:numPr>
          <w:ilvl w:val="0"/>
          <w:numId w:val="56"/>
        </w:numPr>
        <w:rPr>
          <w:b/>
          <w:bCs/>
        </w:rPr>
      </w:pPr>
      <w:r w:rsidRPr="00245093">
        <w:t xml:space="preserve">Smurf Attack: Attacker sends an ICMP packet with spoofed source IP address. </w:t>
      </w:r>
    </w:p>
    <w:p w14:paraId="02B8BC73" w14:textId="64AB095F" w:rsidR="000B0CA6" w:rsidRPr="00245093" w:rsidRDefault="000B0CA6" w:rsidP="000C0435">
      <w:pPr>
        <w:pStyle w:val="ListParagraph"/>
        <w:numPr>
          <w:ilvl w:val="0"/>
          <w:numId w:val="56"/>
        </w:numPr>
        <w:rPr>
          <w:b/>
          <w:bCs/>
        </w:rPr>
      </w:pPr>
      <w:r w:rsidRPr="00245093">
        <w:t xml:space="preserve">Traceroute: </w:t>
      </w:r>
      <w:r w:rsidR="00F42B41" w:rsidRPr="00245093">
        <w:t xml:space="preserve">Utility to know the route between two devices. </w:t>
      </w:r>
    </w:p>
    <w:p w14:paraId="75B71A5B" w14:textId="7711D8D8" w:rsidR="000B0CA6" w:rsidRPr="00245093" w:rsidRDefault="000B0CA6" w:rsidP="000C0435">
      <w:pPr>
        <w:pStyle w:val="ListParagraph"/>
        <w:numPr>
          <w:ilvl w:val="0"/>
          <w:numId w:val="56"/>
        </w:numPr>
        <w:rPr>
          <w:b/>
          <w:bCs/>
        </w:rPr>
      </w:pPr>
      <w:r w:rsidRPr="00245093">
        <w:t>Packet Header:</w:t>
      </w:r>
    </w:p>
    <w:p w14:paraId="50D0CFC3" w14:textId="1CB5AC58" w:rsidR="000B0CA6" w:rsidRPr="00245093" w:rsidRDefault="000B0CA6" w:rsidP="000B0CA6">
      <w:pPr>
        <w:pStyle w:val="ListParagraph"/>
        <w:rPr>
          <w:b/>
          <w:bCs/>
        </w:rPr>
      </w:pPr>
      <w:r w:rsidRPr="00245093">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Pr="00245093" w:rsidRDefault="00F42B41" w:rsidP="00F42B41">
      <w:pPr>
        <w:pStyle w:val="ListParagraph"/>
        <w:numPr>
          <w:ilvl w:val="0"/>
          <w:numId w:val="56"/>
        </w:numPr>
      </w:pPr>
      <w:r w:rsidRPr="00245093">
        <w:t>Type: Message type:</w:t>
      </w:r>
    </w:p>
    <w:p w14:paraId="6801DEE9" w14:textId="74469809" w:rsidR="00F42B41" w:rsidRPr="00245093" w:rsidRDefault="00F42B41" w:rsidP="00F42B41">
      <w:pPr>
        <w:pStyle w:val="ListParagraph"/>
        <w:numPr>
          <w:ilvl w:val="1"/>
          <w:numId w:val="57"/>
        </w:numPr>
      </w:pPr>
      <w:r w:rsidRPr="00245093">
        <w:t>Type 0: Echo Reply</w:t>
      </w:r>
    </w:p>
    <w:p w14:paraId="5D2C552E" w14:textId="77040801" w:rsidR="00F42B41" w:rsidRPr="00245093" w:rsidRDefault="00F42B41" w:rsidP="00F42B41">
      <w:pPr>
        <w:pStyle w:val="ListParagraph"/>
        <w:numPr>
          <w:ilvl w:val="1"/>
          <w:numId w:val="57"/>
        </w:numPr>
      </w:pPr>
      <w:r w:rsidRPr="00245093">
        <w:t>Type 3: Destination unreachable</w:t>
      </w:r>
    </w:p>
    <w:p w14:paraId="4307CBCF" w14:textId="3BE6E95E" w:rsidR="00F42B41" w:rsidRPr="00245093" w:rsidRDefault="00F42B41" w:rsidP="00F42B41">
      <w:pPr>
        <w:pStyle w:val="ListParagraph"/>
        <w:numPr>
          <w:ilvl w:val="1"/>
          <w:numId w:val="57"/>
        </w:numPr>
      </w:pPr>
      <w:r w:rsidRPr="00245093">
        <w:t>Type 5: Redirect Message</w:t>
      </w:r>
    </w:p>
    <w:p w14:paraId="493E0852" w14:textId="1D0A575F" w:rsidR="00F42B41" w:rsidRPr="00245093" w:rsidRDefault="00F42B41" w:rsidP="00F42B41">
      <w:pPr>
        <w:pStyle w:val="ListParagraph"/>
        <w:numPr>
          <w:ilvl w:val="1"/>
          <w:numId w:val="57"/>
        </w:numPr>
      </w:pPr>
      <w:r w:rsidRPr="00245093">
        <w:t>Type 8: Echo Request</w:t>
      </w:r>
    </w:p>
    <w:p w14:paraId="4ED41ACB" w14:textId="6876AED2" w:rsidR="00F42B41" w:rsidRPr="00245093" w:rsidRDefault="00F42B41" w:rsidP="00F42B41">
      <w:pPr>
        <w:pStyle w:val="ListParagraph"/>
        <w:numPr>
          <w:ilvl w:val="1"/>
          <w:numId w:val="57"/>
        </w:numPr>
      </w:pPr>
      <w:r w:rsidRPr="00245093">
        <w:t>Type 11: Time Exceeded</w:t>
      </w:r>
    </w:p>
    <w:p w14:paraId="0893D6C5" w14:textId="1CEFD9A6" w:rsidR="00F42B41" w:rsidRPr="00245093" w:rsidRDefault="00F42B41" w:rsidP="00F42B41">
      <w:pPr>
        <w:pStyle w:val="ListParagraph"/>
        <w:numPr>
          <w:ilvl w:val="1"/>
          <w:numId w:val="57"/>
        </w:numPr>
      </w:pPr>
      <w:r w:rsidRPr="00245093">
        <w:t>Type 12: Parameter Problem</w:t>
      </w:r>
    </w:p>
    <w:p w14:paraId="4187EB88" w14:textId="448366D1" w:rsidR="00F42B41" w:rsidRPr="00245093" w:rsidRDefault="00F42B41" w:rsidP="00F42B41">
      <w:pPr>
        <w:pStyle w:val="ListParagraph"/>
        <w:numPr>
          <w:ilvl w:val="0"/>
          <w:numId w:val="56"/>
        </w:numPr>
      </w:pPr>
      <w:r w:rsidRPr="00245093">
        <w:t>Code: Carries additional info about error message and type</w:t>
      </w:r>
    </w:p>
    <w:p w14:paraId="6E5639CA" w14:textId="77237E05" w:rsidR="00F42B41" w:rsidRPr="00245093" w:rsidRDefault="00F42B41" w:rsidP="00F42B41">
      <w:pPr>
        <w:pStyle w:val="ListParagraph"/>
        <w:numPr>
          <w:ilvl w:val="0"/>
          <w:numId w:val="56"/>
        </w:numPr>
      </w:pPr>
      <w:r w:rsidRPr="00245093">
        <w:t xml:space="preserve">Checksum: Used to check no of bits of complete message and enable ICMP tool to ensure the complete data is delivered. </w:t>
      </w:r>
    </w:p>
    <w:p w14:paraId="0E43B43A" w14:textId="77777777" w:rsidR="00F42B41" w:rsidRPr="00245093" w:rsidRDefault="00F42B41" w:rsidP="00F42B41">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D1D1A75" w14:textId="77777777" w:rsidR="00FA5FE3" w:rsidRPr="00245093" w:rsidRDefault="00F42B41" w:rsidP="00F42B41">
      <w:pPr>
        <w:pStyle w:val="ListParagraph"/>
        <w:numPr>
          <w:ilvl w:val="0"/>
          <w:numId w:val="56"/>
        </w:numPr>
      </w:pPr>
      <w:r w:rsidRPr="00245093">
        <w:t>Data/Payload: 576 Bytes in IPv4 and 1280 Bytes in IPv6</w:t>
      </w:r>
    </w:p>
    <w:p w14:paraId="6209BF64" w14:textId="77777777" w:rsidR="00FA5FE3" w:rsidRPr="00245093" w:rsidRDefault="00FA5FE3" w:rsidP="00FA5FE3"/>
    <w:p w14:paraId="28A2C105" w14:textId="77777777" w:rsidR="00FA5FE3" w:rsidRPr="00245093" w:rsidRDefault="00FA5FE3" w:rsidP="00FA5FE3">
      <w:pPr>
        <w:rPr>
          <w:b/>
          <w:bCs/>
        </w:rPr>
      </w:pPr>
      <w:r w:rsidRPr="00245093">
        <w:rPr>
          <w:b/>
          <w:bCs/>
        </w:rPr>
        <w:t>Internet Group Management Protocol [IGMP]:</w:t>
      </w:r>
    </w:p>
    <w:p w14:paraId="3BB510E0" w14:textId="7ACBBCD3" w:rsidR="00F42B41" w:rsidRPr="00245093" w:rsidRDefault="00FA5FE3" w:rsidP="00FA5FE3">
      <w:pPr>
        <w:pStyle w:val="ListParagraph"/>
        <w:numPr>
          <w:ilvl w:val="0"/>
          <w:numId w:val="58"/>
        </w:numPr>
      </w:pPr>
      <w:r w:rsidRPr="00245093">
        <w:t xml:space="preserve">Used by nodes for multicasting communication with IP networks. </w:t>
      </w:r>
    </w:p>
    <w:p w14:paraId="2FE1D92B" w14:textId="7215A2EB" w:rsidR="00FA5FE3" w:rsidRPr="00245093" w:rsidRDefault="00FA5FE3" w:rsidP="00FA5FE3">
      <w:pPr>
        <w:pStyle w:val="ListParagraph"/>
        <w:numPr>
          <w:ilvl w:val="0"/>
          <w:numId w:val="58"/>
        </w:numPr>
      </w:pPr>
      <w:r w:rsidRPr="00245093">
        <w:t xml:space="preserve">Applications: Streaming Videos, </w:t>
      </w:r>
      <w:r w:rsidR="00B55D33" w:rsidRPr="00245093">
        <w:t xml:space="preserve">Web conferencing tools, screen share. </w:t>
      </w:r>
    </w:p>
    <w:p w14:paraId="0A63FC92" w14:textId="6AA44B5F" w:rsidR="00A93403" w:rsidRPr="00245093" w:rsidRDefault="00A93403" w:rsidP="00FA5FE3">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0E63FAC6" w14:textId="0AA49D5B" w:rsidR="00B55D33" w:rsidRPr="00245093" w:rsidRDefault="00B55D33" w:rsidP="00FA5FE3">
      <w:pPr>
        <w:pStyle w:val="ListParagraph"/>
        <w:numPr>
          <w:ilvl w:val="0"/>
          <w:numId w:val="58"/>
        </w:numPr>
      </w:pPr>
      <w:r w:rsidRPr="00245093">
        <w:t>Packet Header:</w:t>
      </w:r>
    </w:p>
    <w:p w14:paraId="60B072AF" w14:textId="1BB302F6" w:rsidR="00B55D33" w:rsidRPr="00245093" w:rsidRDefault="00B55D33" w:rsidP="00B55D33">
      <w:pPr>
        <w:pStyle w:val="ListParagraph"/>
        <w:ind w:left="780"/>
      </w:pPr>
      <w:r w:rsidRPr="00245093">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Pr="00245093" w:rsidRDefault="00B55D33" w:rsidP="00B55D33">
      <w:pPr>
        <w:pStyle w:val="ListParagraph"/>
        <w:ind w:left="780"/>
      </w:pPr>
      <w:r w:rsidRPr="00245093">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Pr="00245093" w:rsidRDefault="00B55D33" w:rsidP="00B55D33">
      <w:pPr>
        <w:pStyle w:val="ListParagraph"/>
        <w:ind w:left="780"/>
      </w:pPr>
      <w:r w:rsidRPr="00245093">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Pr="00245093" w:rsidRDefault="00F87CDE" w:rsidP="00F87CDE">
      <w:pPr>
        <w:pStyle w:val="ListParagraph"/>
        <w:numPr>
          <w:ilvl w:val="0"/>
          <w:numId w:val="58"/>
        </w:numPr>
      </w:pPr>
      <w:r w:rsidRPr="00245093">
        <w:t>Type:</w:t>
      </w:r>
    </w:p>
    <w:p w14:paraId="549D388D" w14:textId="069CDF9C" w:rsidR="00F87CDE" w:rsidRPr="00245093" w:rsidRDefault="00F87CDE" w:rsidP="00F87CDE">
      <w:pPr>
        <w:pStyle w:val="ListParagraph"/>
        <w:numPr>
          <w:ilvl w:val="1"/>
          <w:numId w:val="59"/>
        </w:numPr>
      </w:pPr>
      <w:r w:rsidRPr="00245093">
        <w:t>0x11</w:t>
      </w:r>
      <w:r w:rsidRPr="00245093">
        <w:t xml:space="preserve">: </w:t>
      </w:r>
      <w:r w:rsidRPr="00245093">
        <w:t>Membership Query</w:t>
      </w:r>
    </w:p>
    <w:p w14:paraId="2E8F5AC8" w14:textId="76F7F12F" w:rsidR="00F87CDE" w:rsidRPr="00245093" w:rsidRDefault="00F87CDE" w:rsidP="00F87CDE">
      <w:pPr>
        <w:pStyle w:val="ListParagraph"/>
        <w:numPr>
          <w:ilvl w:val="1"/>
          <w:numId w:val="59"/>
        </w:numPr>
      </w:pPr>
      <w:r w:rsidRPr="00245093">
        <w:t>0x12</w:t>
      </w:r>
      <w:r w:rsidRPr="00245093">
        <w:t xml:space="preserve">: </w:t>
      </w:r>
      <w:r w:rsidRPr="00245093">
        <w:t>IGMPv1 Membership Report</w:t>
      </w:r>
    </w:p>
    <w:p w14:paraId="4C9A712A" w14:textId="2697A8A6" w:rsidR="00F87CDE" w:rsidRPr="00245093" w:rsidRDefault="00F87CDE" w:rsidP="00F87CDE">
      <w:pPr>
        <w:pStyle w:val="ListParagraph"/>
        <w:numPr>
          <w:ilvl w:val="1"/>
          <w:numId w:val="59"/>
        </w:numPr>
      </w:pPr>
      <w:r w:rsidRPr="00245093">
        <w:t>0x16</w:t>
      </w:r>
      <w:r w:rsidRPr="00245093">
        <w:t xml:space="preserve">: </w:t>
      </w:r>
      <w:r w:rsidRPr="00245093">
        <w:t>IGMPv2 Membership Report</w:t>
      </w:r>
    </w:p>
    <w:p w14:paraId="5BF42F2C" w14:textId="33F551EB" w:rsidR="00F87CDE" w:rsidRPr="00245093" w:rsidRDefault="00F87CDE" w:rsidP="00F87CDE">
      <w:pPr>
        <w:pStyle w:val="ListParagraph"/>
        <w:numPr>
          <w:ilvl w:val="1"/>
          <w:numId w:val="59"/>
        </w:numPr>
      </w:pPr>
      <w:r w:rsidRPr="00245093">
        <w:lastRenderedPageBreak/>
        <w:t>0x22</w:t>
      </w:r>
      <w:r w:rsidRPr="00245093">
        <w:t xml:space="preserve">: </w:t>
      </w:r>
      <w:r w:rsidRPr="00245093">
        <w:t>IGMPv3 Membership Report</w:t>
      </w:r>
    </w:p>
    <w:p w14:paraId="6718A298" w14:textId="27FDE790" w:rsidR="00F87CDE" w:rsidRPr="00245093" w:rsidRDefault="00F87CDE" w:rsidP="00F87CDE">
      <w:pPr>
        <w:pStyle w:val="ListParagraph"/>
        <w:numPr>
          <w:ilvl w:val="1"/>
          <w:numId w:val="59"/>
        </w:numPr>
      </w:pPr>
      <w:r w:rsidRPr="00245093">
        <w:t>0x17</w:t>
      </w:r>
      <w:r w:rsidRPr="00245093">
        <w:t xml:space="preserve">: </w:t>
      </w:r>
      <w:r w:rsidRPr="00245093">
        <w:t xml:space="preserve">Leave Group  </w:t>
      </w:r>
    </w:p>
    <w:p w14:paraId="5D49FC11" w14:textId="78B083AF" w:rsidR="00F87CDE" w:rsidRPr="00245093" w:rsidRDefault="00F87CDE" w:rsidP="00F87CDE">
      <w:pPr>
        <w:pStyle w:val="ListParagraph"/>
        <w:numPr>
          <w:ilvl w:val="0"/>
          <w:numId w:val="58"/>
        </w:numPr>
      </w:pPr>
      <w:r w:rsidRPr="00245093">
        <w:t xml:space="preserve">Max Response Time: Max time allowed before sending a response report. </w:t>
      </w:r>
    </w:p>
    <w:p w14:paraId="58CE2D66" w14:textId="54752CBB" w:rsidR="00F87CDE" w:rsidRPr="00245093" w:rsidRDefault="00C87E19" w:rsidP="00F87CDE">
      <w:pPr>
        <w:pStyle w:val="ListParagraph"/>
        <w:numPr>
          <w:ilvl w:val="0"/>
          <w:numId w:val="58"/>
        </w:numPr>
      </w:pPr>
      <w:r w:rsidRPr="00245093">
        <w:t>Group Address: Set as 0 when sending a general query, else multicast address of group</w:t>
      </w:r>
      <w:r w:rsidR="00BF6869" w:rsidRPr="00245093">
        <w:t>.</w:t>
      </w:r>
    </w:p>
    <w:p w14:paraId="7269B8B7" w14:textId="257C0D1E" w:rsidR="00981224" w:rsidRPr="00245093" w:rsidRDefault="00981224" w:rsidP="00F87CDE">
      <w:pPr>
        <w:pStyle w:val="ListParagraph"/>
        <w:numPr>
          <w:ilvl w:val="0"/>
          <w:numId w:val="58"/>
        </w:numPr>
      </w:pPr>
      <w:r w:rsidRPr="00245093">
        <w:t>Resv: Set 0 for sent and ignored when received.</w:t>
      </w:r>
    </w:p>
    <w:p w14:paraId="7FA32486" w14:textId="44669424" w:rsidR="00981224" w:rsidRPr="00245093" w:rsidRDefault="00981224" w:rsidP="00F87CDE">
      <w:pPr>
        <w:pStyle w:val="ListParagraph"/>
        <w:numPr>
          <w:ilvl w:val="0"/>
          <w:numId w:val="58"/>
        </w:numPr>
      </w:pPr>
      <w:r w:rsidRPr="00245093">
        <w:t xml:space="preserve">S flag: Suppress router side processing. </w:t>
      </w:r>
    </w:p>
    <w:p w14:paraId="001AF6D6" w14:textId="208C1DCF" w:rsidR="00981224" w:rsidRPr="00245093" w:rsidRDefault="00FB2247" w:rsidP="00F87CDE">
      <w:pPr>
        <w:pStyle w:val="ListParagraph"/>
        <w:numPr>
          <w:ilvl w:val="0"/>
          <w:numId w:val="58"/>
        </w:numPr>
      </w:pPr>
      <w:r w:rsidRPr="00245093">
        <w:t>QRV: Querier’s Robustness Variable</w:t>
      </w:r>
    </w:p>
    <w:p w14:paraId="1E2B28D3" w14:textId="61C2B259" w:rsidR="00FB2247" w:rsidRPr="00245093" w:rsidRDefault="00FB2247" w:rsidP="00F87CDE">
      <w:pPr>
        <w:pStyle w:val="ListParagraph"/>
        <w:numPr>
          <w:ilvl w:val="0"/>
          <w:numId w:val="58"/>
        </w:numPr>
      </w:pPr>
      <w:r w:rsidRPr="00245093">
        <w:t>QQIC: Querier’s Query Interval Code</w:t>
      </w:r>
    </w:p>
    <w:p w14:paraId="7D20FDE6" w14:textId="77777777" w:rsidR="00244542" w:rsidRPr="00245093" w:rsidRDefault="00244542" w:rsidP="00244542"/>
    <w:p w14:paraId="43CBF9B5" w14:textId="2BBE1DC2" w:rsidR="00244542" w:rsidRPr="00245093" w:rsidRDefault="00244542" w:rsidP="00244542">
      <w:pPr>
        <w:rPr>
          <w:b/>
          <w:bCs/>
        </w:rPr>
      </w:pPr>
      <w:r w:rsidRPr="00245093">
        <w:rPr>
          <w:b/>
          <w:bCs/>
        </w:rPr>
        <w:t>Network Address Translation [NAT]:</w:t>
      </w:r>
    </w:p>
    <w:p w14:paraId="24082497" w14:textId="1B569A91" w:rsidR="003D7247" w:rsidRPr="00245093" w:rsidRDefault="00244542" w:rsidP="00244542">
      <w:pPr>
        <w:pStyle w:val="ListParagraph"/>
        <w:numPr>
          <w:ilvl w:val="0"/>
          <w:numId w:val="60"/>
        </w:numPr>
        <w:rPr>
          <w:b/>
          <w:bCs/>
        </w:rPr>
      </w:pPr>
      <w:r w:rsidRPr="00245093">
        <w:t>NAT is used to allow multiple devices to access internet through single public address.</w:t>
      </w:r>
    </w:p>
    <w:p w14:paraId="66606F59" w14:textId="18F7CCC3" w:rsidR="00244542" w:rsidRPr="00245093" w:rsidRDefault="00244542" w:rsidP="00244542">
      <w:pPr>
        <w:pStyle w:val="ListParagraph"/>
        <w:numPr>
          <w:ilvl w:val="0"/>
          <w:numId w:val="60"/>
        </w:numPr>
        <w:rPr>
          <w:b/>
          <w:bCs/>
        </w:rPr>
      </w:pPr>
      <w:r w:rsidRPr="00245093">
        <w:t xml:space="preserve">Static NAT: Single Private IP address is mapped to Public IP address, generally for web hosting. </w:t>
      </w:r>
    </w:p>
    <w:p w14:paraId="5F6B8BE8" w14:textId="7EB5993F" w:rsidR="00244542" w:rsidRPr="00E90428" w:rsidRDefault="00244542" w:rsidP="00244542">
      <w:pPr>
        <w:pStyle w:val="ListParagraph"/>
        <w:numPr>
          <w:ilvl w:val="0"/>
          <w:numId w:val="60"/>
        </w:numPr>
        <w:rPr>
          <w:b/>
          <w:bCs/>
        </w:rPr>
      </w:pPr>
      <w:r w:rsidRPr="00245093">
        <w:t xml:space="preserve">Dynamic NAT: </w:t>
      </w:r>
      <w:r w:rsidR="00E90428">
        <w:t>Any no of Private IP addresses are translated into next available IP from a pool of Public IP addresses.</w:t>
      </w:r>
    </w:p>
    <w:p w14:paraId="7C81B25C" w14:textId="7E34F576" w:rsidR="00E90428" w:rsidRPr="00245093" w:rsidRDefault="00E90428" w:rsidP="00244542">
      <w:pPr>
        <w:pStyle w:val="ListParagraph"/>
        <w:numPr>
          <w:ilvl w:val="0"/>
          <w:numId w:val="60"/>
        </w:numPr>
        <w:rPr>
          <w:b/>
          <w:bCs/>
        </w:rPr>
      </w:pPr>
      <w:r>
        <w:t xml:space="preserve">Port Address Translation (PAT): Also known as NAT overload. Used to translate port numbers in case of non-standard port usage. </w:t>
      </w:r>
    </w:p>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length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Default="002A6811" w:rsidP="003D7247">
      <w:pPr>
        <w:pStyle w:val="ListParagraph"/>
        <w:numPr>
          <w:ilvl w:val="0"/>
          <w:numId w:val="55"/>
        </w:numPr>
      </w:pPr>
      <w:r>
        <w:t>Multicast and Broadcast Frames</w:t>
      </w:r>
    </w:p>
    <w:p w14:paraId="382DEC33" w14:textId="77777777" w:rsidR="001E00B7" w:rsidRDefault="001E00B7" w:rsidP="001E00B7"/>
    <w:p w14:paraId="14583A1E" w14:textId="77777777" w:rsidR="001E00B7" w:rsidRDefault="001E00B7" w:rsidP="001E00B7"/>
    <w:p w14:paraId="0254CEF7" w14:textId="77777777" w:rsidR="001E00B7" w:rsidRDefault="001E00B7">
      <w:pPr>
        <w:rPr>
          <w:b/>
          <w:bCs/>
          <w:u w:val="single"/>
        </w:rPr>
      </w:pPr>
      <w:r>
        <w:rPr>
          <w:b/>
          <w:bCs/>
          <w:u w:val="single"/>
        </w:rPr>
        <w:br w:type="page"/>
      </w:r>
    </w:p>
    <w:p w14:paraId="62B247F4" w14:textId="47C8EDBA" w:rsidR="001E00B7" w:rsidRDefault="001E00B7" w:rsidP="007C28B7">
      <w:pPr>
        <w:jc w:val="center"/>
        <w:rPr>
          <w:b/>
          <w:bCs/>
          <w:u w:val="single"/>
        </w:rPr>
      </w:pPr>
      <w:r w:rsidRPr="001E00B7">
        <w:rPr>
          <w:b/>
          <w:bCs/>
          <w:u w:val="single"/>
        </w:rPr>
        <w:lastRenderedPageBreak/>
        <w:t>Layer 7</w:t>
      </w:r>
    </w:p>
    <w:p w14:paraId="0E73F1C7" w14:textId="74CA7ADB" w:rsidR="00652119" w:rsidRPr="007C28B7" w:rsidRDefault="007C28B7" w:rsidP="001E00B7">
      <w:pPr>
        <w:rPr>
          <w:b/>
          <w:bCs/>
        </w:rPr>
      </w:pPr>
      <w:r w:rsidRPr="007C28B7">
        <w:rPr>
          <w:b/>
          <w:bCs/>
        </w:rPr>
        <w:t>Dynamic Host Configuration Protocol:</w:t>
      </w:r>
    </w:p>
    <w:p w14:paraId="63BD49FA" w14:textId="77777777" w:rsidR="007C28B7" w:rsidRDefault="007C28B7" w:rsidP="00FE084A">
      <w:pPr>
        <w:pStyle w:val="ListParagraph"/>
        <w:numPr>
          <w:ilvl w:val="0"/>
          <w:numId w:val="61"/>
        </w:numPr>
        <w:jc w:val="both"/>
      </w:pPr>
      <w:r>
        <w:t>Used to manage IP address allocation in a network.</w:t>
      </w:r>
    </w:p>
    <w:p w14:paraId="77D9ED02" w14:textId="16A073D1" w:rsidR="009F5914" w:rsidRDefault="00CB168A" w:rsidP="00705A17">
      <w:pPr>
        <w:ind w:left="720"/>
        <w:jc w:val="both"/>
      </w:pPr>
      <w:r>
        <w:rPr>
          <w:noProof/>
        </w:rPr>
        <w:drawing>
          <wp:inline distT="0" distB="0" distL="0" distR="0" wp14:anchorId="7F3A0651" wp14:editId="59534C46">
            <wp:extent cx="4581525" cy="3371505"/>
            <wp:effectExtent l="0" t="0" r="0" b="635"/>
            <wp:docPr id="964282400" name="Picture 5" descr="DHCP: Differences With and Without Relay Agent - Work with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Differences With and Without Relay Agent - Work with the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62" cy="3387059"/>
                    </a:xfrm>
                    <a:prstGeom prst="rect">
                      <a:avLst/>
                    </a:prstGeom>
                    <a:noFill/>
                    <a:ln>
                      <a:noFill/>
                    </a:ln>
                  </pic:spPr>
                </pic:pic>
              </a:graphicData>
            </a:graphic>
          </wp:inline>
        </w:drawing>
      </w:r>
    </w:p>
    <w:p w14:paraId="7AAAA3BE" w14:textId="7A120C25" w:rsidR="00691B61" w:rsidRDefault="00691B61" w:rsidP="001C1CFE">
      <w:pPr>
        <w:pStyle w:val="ListParagraph"/>
        <w:numPr>
          <w:ilvl w:val="0"/>
          <w:numId w:val="61"/>
        </w:numPr>
        <w:jc w:val="both"/>
      </w:pPr>
      <w:r>
        <w:t>DISCOVER:</w:t>
      </w:r>
      <w:r w:rsidR="001C1CFE">
        <w:t xml:space="preserve"> </w:t>
      </w:r>
      <w:r>
        <w:t>The client sends a DISCOVER in broadcast to all servers in the subnet.</w:t>
      </w:r>
    </w:p>
    <w:p w14:paraId="668948A8" w14:textId="249DE35B" w:rsidR="00691B61" w:rsidRDefault="00691B61" w:rsidP="000E16F8">
      <w:pPr>
        <w:pStyle w:val="ListParagraph"/>
        <w:numPr>
          <w:ilvl w:val="0"/>
          <w:numId w:val="61"/>
        </w:numPr>
        <w:jc w:val="both"/>
      </w:pPr>
      <w:r>
        <w:t>OFFER:</w:t>
      </w:r>
      <w:r w:rsidR="001C1CFE">
        <w:t xml:space="preserve"> </w:t>
      </w:r>
      <w:r>
        <w:t>Every server in the subnet sends an OFFER with the offered configuration to the client</w:t>
      </w:r>
      <w:r w:rsidR="001C1CFE">
        <w:t>.</w:t>
      </w:r>
      <w:r>
        <w:t xml:space="preserve"> </w:t>
      </w:r>
    </w:p>
    <w:p w14:paraId="33DEEFA3" w14:textId="562B176B" w:rsidR="00691B61" w:rsidRDefault="00691B61" w:rsidP="00705A17">
      <w:pPr>
        <w:pStyle w:val="ListParagraph"/>
        <w:numPr>
          <w:ilvl w:val="0"/>
          <w:numId w:val="61"/>
        </w:numPr>
        <w:jc w:val="both"/>
      </w:pPr>
      <w:r>
        <w:t>REQUEST:</w:t>
      </w:r>
      <w:r w:rsidR="001C1CFE">
        <w:t xml:space="preserve"> </w:t>
      </w:r>
      <w:r>
        <w:t>The client selects one of the offered configurations and then sends a REQUEST. Broadcast is sent so that all servers receive the message, even to those that do not offer the accepted configuration. This allows servers to flush this offer from memory.</w:t>
      </w:r>
    </w:p>
    <w:p w14:paraId="20EB44E8" w14:textId="149BA1B3" w:rsidR="00691B61" w:rsidRDefault="00691B61" w:rsidP="0095340E">
      <w:pPr>
        <w:pStyle w:val="ListParagraph"/>
        <w:numPr>
          <w:ilvl w:val="0"/>
          <w:numId w:val="61"/>
        </w:numPr>
        <w:jc w:val="both"/>
      </w:pPr>
      <w:r>
        <w:t>ACK:</w:t>
      </w:r>
      <w:r w:rsidR="007A3C34">
        <w:t xml:space="preserve"> </w:t>
      </w:r>
      <w:r>
        <w:t>The server that receives the REQUEST checks if that configuration belongs to it. And if it is so, send an ACK message to confirm the lease.</w:t>
      </w:r>
    </w:p>
    <w:p w14:paraId="37F10AE4" w14:textId="77777777" w:rsidR="00FD2656" w:rsidRDefault="00FD2656" w:rsidP="00FD2656">
      <w:pPr>
        <w:ind w:left="360"/>
        <w:jc w:val="both"/>
      </w:pPr>
    </w:p>
    <w:p w14:paraId="54C8B76C" w14:textId="4F7AE005" w:rsidR="00FD2656" w:rsidRDefault="00FD2656" w:rsidP="00FD2656">
      <w:pPr>
        <w:ind w:left="360"/>
        <w:jc w:val="both"/>
      </w:pPr>
      <w:r>
        <w:t>With Relay Agent:</w:t>
      </w:r>
    </w:p>
    <w:p w14:paraId="3817679F" w14:textId="691D2677" w:rsidR="00FD2656" w:rsidRDefault="00FD2656" w:rsidP="00FD2656">
      <w:pPr>
        <w:ind w:left="360"/>
        <w:jc w:val="both"/>
      </w:pPr>
      <w:r>
        <w:rPr>
          <w:noProof/>
        </w:rPr>
        <w:drawing>
          <wp:inline distT="0" distB="0" distL="0" distR="0" wp14:anchorId="3765D705" wp14:editId="6E6FBB8C">
            <wp:extent cx="5105400" cy="3486150"/>
            <wp:effectExtent l="0" t="0" r="0" b="0"/>
            <wp:docPr id="1401223205"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205" name="Picture 7"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09CC412E" w14:textId="77777777" w:rsidR="00B9061B" w:rsidRDefault="00B9061B" w:rsidP="00B165CD">
      <w:pPr>
        <w:ind w:left="360"/>
        <w:jc w:val="both"/>
      </w:pPr>
    </w:p>
    <w:p w14:paraId="677B18D5" w14:textId="7CCFEFA0" w:rsidR="00A12E62" w:rsidRDefault="00A12E62" w:rsidP="00373F52">
      <w:pPr>
        <w:pStyle w:val="ListParagraph"/>
        <w:numPr>
          <w:ilvl w:val="0"/>
          <w:numId w:val="61"/>
        </w:numPr>
        <w:jc w:val="both"/>
      </w:pPr>
      <w:r>
        <w:t>DISCOVER:</w:t>
      </w:r>
      <w:r w:rsidR="00A749A2">
        <w:t xml:space="preserve"> </w:t>
      </w:r>
      <w:r>
        <w:t xml:space="preserve">The client sends a DISCOVER in broadcast. The relay agent receives the message and forwards it to the server, which is in a different subnet, in unicast. </w:t>
      </w:r>
    </w:p>
    <w:p w14:paraId="2A5043DC" w14:textId="3BE73963" w:rsidR="00A12E62" w:rsidRDefault="00A12E62" w:rsidP="00366805">
      <w:pPr>
        <w:pStyle w:val="ListParagraph"/>
        <w:numPr>
          <w:ilvl w:val="0"/>
          <w:numId w:val="61"/>
        </w:numPr>
        <w:jc w:val="both"/>
      </w:pPr>
      <w:r>
        <w:lastRenderedPageBreak/>
        <w:t>OFFER:</w:t>
      </w:r>
      <w:r w:rsidR="00582EEE">
        <w:t xml:space="preserve"> </w:t>
      </w:r>
      <w:r>
        <w:t>The server sends an OFFER in unicast to the address. The relay agent receives the message and forwards it to the client in broadcast.</w:t>
      </w:r>
    </w:p>
    <w:p w14:paraId="48C0BCE8" w14:textId="23DF741D" w:rsidR="00A12E62" w:rsidRDefault="00A12E62" w:rsidP="00AB4561">
      <w:pPr>
        <w:pStyle w:val="ListParagraph"/>
        <w:numPr>
          <w:ilvl w:val="0"/>
          <w:numId w:val="61"/>
        </w:numPr>
        <w:jc w:val="both"/>
      </w:pPr>
      <w:r>
        <w:t>REQUEST:</w:t>
      </w:r>
      <w:r w:rsidR="00582EEE">
        <w:t xml:space="preserve"> </w:t>
      </w:r>
      <w:r>
        <w:t>The client selects one of the offered configurations and then sends a REQUEST in broadcast. The relay agent receives the message and forwards it to the server, which is in a different subnet, in unicast</w:t>
      </w:r>
      <w:r w:rsidR="00BB6277">
        <w:t>.</w:t>
      </w:r>
    </w:p>
    <w:p w14:paraId="2135662A" w14:textId="2A8F8394" w:rsidR="00A12E62" w:rsidRDefault="00A12E62" w:rsidP="00686348">
      <w:pPr>
        <w:pStyle w:val="ListParagraph"/>
        <w:numPr>
          <w:ilvl w:val="0"/>
          <w:numId w:val="61"/>
        </w:numPr>
        <w:jc w:val="both"/>
      </w:pPr>
      <w:r>
        <w:t>ACK:</w:t>
      </w:r>
      <w:r w:rsidR="00582EEE">
        <w:t xml:space="preserve"> </w:t>
      </w:r>
      <w:r>
        <w:t>The server that receives the REQUEST checks if that configuration belongs to it. And if it is so, send an ACK in unicast to the address. The relay agent receives the message and forwards it to the client in broadcast.</w:t>
      </w:r>
    </w:p>
    <w:p w14:paraId="7EAEE1C1" w14:textId="77A6D66C" w:rsidR="009F5914" w:rsidRDefault="009F5914" w:rsidP="009F5914">
      <w:pPr>
        <w:pStyle w:val="ListParagraph"/>
        <w:numPr>
          <w:ilvl w:val="0"/>
          <w:numId w:val="62"/>
        </w:numPr>
        <w:jc w:val="both"/>
      </w:pPr>
      <w:r>
        <w:t>DHCP Header:</w:t>
      </w:r>
    </w:p>
    <w:p w14:paraId="12152EC8" w14:textId="64F9E67F" w:rsidR="009F5914" w:rsidRDefault="009F5914" w:rsidP="00976AE7">
      <w:pPr>
        <w:ind w:left="720"/>
        <w:jc w:val="both"/>
      </w:pPr>
      <w:r>
        <w:rPr>
          <w:noProof/>
        </w:rPr>
        <w:drawing>
          <wp:inline distT="0" distB="0" distL="0" distR="0" wp14:anchorId="712E6B46" wp14:editId="11C57F04">
            <wp:extent cx="5438775" cy="3921755"/>
            <wp:effectExtent l="0" t="0" r="0" b="3175"/>
            <wp:docPr id="434735160" name="Picture 6"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CP"/>
                    <pic:cNvPicPr>
                      <a:picLocks noChangeAspect="1" noChangeArrowheads="1"/>
                    </pic:cNvPicPr>
                  </pic:nvPicPr>
                  <pic:blipFill rotWithShape="1">
                    <a:blip r:embed="rId29">
                      <a:extLst>
                        <a:ext uri="{28A0092B-C50C-407E-A947-70E740481C1C}">
                          <a14:useLocalDpi xmlns:a14="http://schemas.microsoft.com/office/drawing/2010/main" val="0"/>
                        </a:ext>
                      </a:extLst>
                    </a:blip>
                    <a:srcRect l="2666" r="16676"/>
                    <a:stretch/>
                  </pic:blipFill>
                  <pic:spPr bwMode="auto">
                    <a:xfrm>
                      <a:off x="0" y="0"/>
                      <a:ext cx="5455033" cy="3933478"/>
                    </a:xfrm>
                    <a:prstGeom prst="rect">
                      <a:avLst/>
                    </a:prstGeom>
                    <a:noFill/>
                    <a:ln>
                      <a:noFill/>
                    </a:ln>
                    <a:extLst>
                      <a:ext uri="{53640926-AAD7-44D8-BBD7-CCE9431645EC}">
                        <a14:shadowObscured xmlns:a14="http://schemas.microsoft.com/office/drawing/2010/main"/>
                      </a:ext>
                    </a:extLst>
                  </pic:spPr>
                </pic:pic>
              </a:graphicData>
            </a:graphic>
          </wp:inline>
        </w:drawing>
      </w:r>
    </w:p>
    <w:p w14:paraId="021749AF" w14:textId="697FD8A8" w:rsidR="00B26D3D" w:rsidRDefault="00B26D3D" w:rsidP="00977113">
      <w:pPr>
        <w:pStyle w:val="ListParagraph"/>
        <w:numPr>
          <w:ilvl w:val="0"/>
          <w:numId w:val="62"/>
        </w:numPr>
        <w:jc w:val="both"/>
      </w:pPr>
      <w:r>
        <w:t>Other DHCP Messages:</w:t>
      </w:r>
    </w:p>
    <w:p w14:paraId="000AFC89" w14:textId="14A7F0CA" w:rsidR="00B26D3D" w:rsidRDefault="00B26D3D" w:rsidP="00B26D3D">
      <w:pPr>
        <w:pStyle w:val="ListParagraph"/>
        <w:numPr>
          <w:ilvl w:val="1"/>
          <w:numId w:val="62"/>
        </w:numPr>
        <w:jc w:val="both"/>
      </w:pPr>
      <w:r>
        <w:t xml:space="preserve">DHCP NACK: Negative Acknowledgement. </w:t>
      </w:r>
      <w:r w:rsidRPr="00B26D3D">
        <w:t xml:space="preserve">Whenever a DHCP server receives a request for an IP address that is invalid according to the scopes that are configured, it sends a DHCP </w:t>
      </w:r>
      <w:r>
        <w:t>NACK</w:t>
      </w:r>
      <w:r w:rsidRPr="00B26D3D">
        <w:t xml:space="preserve"> message to the client</w:t>
      </w:r>
      <w:r>
        <w:t xml:space="preserve">. </w:t>
      </w:r>
    </w:p>
    <w:p w14:paraId="628266EA" w14:textId="2B47F9F3" w:rsidR="00E930DA" w:rsidRDefault="00E930DA" w:rsidP="00B26D3D">
      <w:pPr>
        <w:pStyle w:val="ListParagraph"/>
        <w:numPr>
          <w:ilvl w:val="1"/>
          <w:numId w:val="62"/>
        </w:numPr>
        <w:jc w:val="both"/>
      </w:pPr>
      <w:r>
        <w:t xml:space="preserve">DHCP Decline: </w:t>
      </w:r>
      <w:r w:rsidR="00287B6A" w:rsidRPr="00287B6A">
        <w:t>If the DHCP client determines the offered configuration parameters are different or invalid, it sends a DHCP decline message to the server. When there is a reply to the gratuitous ARP by any host to the client, the client sends a DHCP decline message to the server showing the offered IP address is already in use.</w:t>
      </w:r>
    </w:p>
    <w:p w14:paraId="7A311E40" w14:textId="16F358B9" w:rsidR="00E930DA" w:rsidRDefault="00E930DA" w:rsidP="00B26D3D">
      <w:pPr>
        <w:pStyle w:val="ListParagraph"/>
        <w:numPr>
          <w:ilvl w:val="1"/>
          <w:numId w:val="62"/>
        </w:numPr>
        <w:jc w:val="both"/>
      </w:pPr>
      <w:r>
        <w:t xml:space="preserve">DHCP Release: </w:t>
      </w:r>
      <w:r w:rsidRPr="00E930DA">
        <w:t>A DHCP client sends a DHCP release packet to the server to release the IP address and cancel any remaining lease time.</w:t>
      </w:r>
    </w:p>
    <w:p w14:paraId="1CC68FEA" w14:textId="1266855F" w:rsidR="00332C2D" w:rsidRDefault="00332C2D" w:rsidP="00977113">
      <w:pPr>
        <w:pStyle w:val="ListParagraph"/>
        <w:numPr>
          <w:ilvl w:val="0"/>
          <w:numId w:val="62"/>
        </w:numPr>
        <w:jc w:val="both"/>
      </w:pPr>
      <w:r>
        <w:t>Common DHCP Options:</w:t>
      </w:r>
    </w:p>
    <w:p w14:paraId="088BB504" w14:textId="4DB02D4E" w:rsidR="00332C2D" w:rsidRDefault="00332C2D" w:rsidP="00E90ACA">
      <w:pPr>
        <w:pStyle w:val="ListParagraph"/>
        <w:numPr>
          <w:ilvl w:val="1"/>
          <w:numId w:val="64"/>
        </w:numPr>
        <w:jc w:val="both"/>
      </w:pPr>
      <w:r>
        <w:t xml:space="preserve">DHCP option 1: subnet mask to be applied on the interface asking for an IP </w:t>
      </w:r>
      <w:r w:rsidR="004F33FE">
        <w:t>address.</w:t>
      </w:r>
    </w:p>
    <w:p w14:paraId="72AC05FC" w14:textId="3425EBB4" w:rsidR="00332C2D" w:rsidRDefault="00332C2D" w:rsidP="00E90ACA">
      <w:pPr>
        <w:pStyle w:val="ListParagraph"/>
        <w:numPr>
          <w:ilvl w:val="1"/>
          <w:numId w:val="64"/>
        </w:numPr>
        <w:jc w:val="both"/>
      </w:pPr>
      <w:r>
        <w:t>DHCP option 3: default router or last resort gateway for this interface</w:t>
      </w:r>
    </w:p>
    <w:p w14:paraId="4C6E82D7" w14:textId="14BB506D" w:rsidR="00332C2D" w:rsidRDefault="00332C2D" w:rsidP="00E90ACA">
      <w:pPr>
        <w:pStyle w:val="ListParagraph"/>
        <w:numPr>
          <w:ilvl w:val="1"/>
          <w:numId w:val="64"/>
        </w:numPr>
        <w:jc w:val="both"/>
      </w:pPr>
      <w:r>
        <w:t xml:space="preserve">DHCP option 6: which DNS to include in the IP configuration for name </w:t>
      </w:r>
      <w:r w:rsidR="004F33FE">
        <w:t>resolution.</w:t>
      </w:r>
    </w:p>
    <w:p w14:paraId="0D043D9D" w14:textId="5FD727C0" w:rsidR="00332C2D" w:rsidRDefault="00332C2D" w:rsidP="00E90ACA">
      <w:pPr>
        <w:pStyle w:val="ListParagraph"/>
        <w:numPr>
          <w:ilvl w:val="1"/>
          <w:numId w:val="64"/>
        </w:numPr>
        <w:jc w:val="both"/>
      </w:pPr>
      <w:r>
        <w:t>DHCP option 51: lease time for this IP address</w:t>
      </w:r>
    </w:p>
    <w:p w14:paraId="721C451C" w14:textId="5B1ACBED" w:rsidR="004F33FE" w:rsidRDefault="004F33FE" w:rsidP="00E90ACA">
      <w:pPr>
        <w:pStyle w:val="ListParagraph"/>
        <w:numPr>
          <w:ilvl w:val="1"/>
          <w:numId w:val="64"/>
        </w:numPr>
        <w:jc w:val="both"/>
      </w:pPr>
      <w:r w:rsidRPr="004F33FE">
        <w:t xml:space="preserve">DHCP option 2: time offset in seconds from UTC to be applied on the current </w:t>
      </w:r>
      <w:r w:rsidRPr="004F33FE">
        <w:t>time.</w:t>
      </w:r>
    </w:p>
    <w:p w14:paraId="40947404" w14:textId="6025759B" w:rsidR="004F33FE" w:rsidRDefault="004F33FE" w:rsidP="00E90ACA">
      <w:pPr>
        <w:pStyle w:val="ListParagraph"/>
        <w:numPr>
          <w:ilvl w:val="1"/>
          <w:numId w:val="64"/>
        </w:numPr>
        <w:jc w:val="both"/>
      </w:pPr>
      <w:r w:rsidRPr="004F33FE">
        <w:t>DHCP option 4: list of time server</w:t>
      </w:r>
    </w:p>
    <w:p w14:paraId="2A92ED71" w14:textId="77777777" w:rsidR="004F33FE" w:rsidRPr="004F33FE" w:rsidRDefault="004F33FE" w:rsidP="004F33FE">
      <w:pPr>
        <w:pStyle w:val="ListParagraph"/>
        <w:numPr>
          <w:ilvl w:val="1"/>
          <w:numId w:val="64"/>
        </w:numPr>
      </w:pPr>
      <w:r w:rsidRPr="004F33FE">
        <w:t>DHCP option 12: host name of the client, very useful for IoT and any device without user</w:t>
      </w:r>
    </w:p>
    <w:p w14:paraId="04B320C1" w14:textId="361CE2BF" w:rsidR="004F33FE" w:rsidRPr="007C28B7" w:rsidRDefault="004F33FE" w:rsidP="00CC7371">
      <w:pPr>
        <w:pStyle w:val="ListParagraph"/>
        <w:numPr>
          <w:ilvl w:val="1"/>
          <w:numId w:val="64"/>
        </w:numPr>
        <w:jc w:val="both"/>
      </w:pPr>
      <w:r w:rsidRPr="004F33FE">
        <w:t xml:space="preserve">DHCP option 121: classless static route table composed of multiple network and subnet </w:t>
      </w:r>
      <w:r w:rsidRPr="004F33FE">
        <w:t>mask.</w:t>
      </w:r>
    </w:p>
    <w:p w14:paraId="0B35D6E5" w14:textId="77777777" w:rsidR="00652119" w:rsidRDefault="00652119" w:rsidP="001E00B7">
      <w:pPr>
        <w:rPr>
          <w:b/>
          <w:bCs/>
          <w:u w:val="single"/>
        </w:rPr>
      </w:pPr>
    </w:p>
    <w:p w14:paraId="394C4C27" w14:textId="77777777" w:rsidR="007C28B7" w:rsidRPr="001E00B7" w:rsidRDefault="007C28B7" w:rsidP="001E00B7">
      <w:pPr>
        <w:rPr>
          <w:b/>
          <w:bCs/>
          <w:u w:val="single"/>
        </w:rPr>
      </w:pP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30"/>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FTPS-DATA         989/TCP                           #FTP DATA,OVER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CB26E39"/>
    <w:multiLevelType w:val="hybridMultilevel"/>
    <w:tmpl w:val="6C2A0D2C"/>
    <w:lvl w:ilvl="0" w:tplc="9D985916">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5" w15:restartNumberingAfterBreak="0">
    <w:nsid w:val="6BDB0AB3"/>
    <w:multiLevelType w:val="hybridMultilevel"/>
    <w:tmpl w:val="422A923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BA567C"/>
    <w:multiLevelType w:val="multilevel"/>
    <w:tmpl w:val="366E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C846D0"/>
    <w:multiLevelType w:val="hybridMultilevel"/>
    <w:tmpl w:val="1A4A0754"/>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4"/>
  </w:num>
  <w:num w:numId="3" w16cid:durableId="450899321">
    <w:abstractNumId w:val="21"/>
  </w:num>
  <w:num w:numId="4" w16cid:durableId="963191714">
    <w:abstractNumId w:val="58"/>
  </w:num>
  <w:num w:numId="5" w16cid:durableId="184830487">
    <w:abstractNumId w:val="20"/>
  </w:num>
  <w:num w:numId="6" w16cid:durableId="1328558228">
    <w:abstractNumId w:val="36"/>
  </w:num>
  <w:num w:numId="7" w16cid:durableId="868490921">
    <w:abstractNumId w:val="32"/>
  </w:num>
  <w:num w:numId="8" w16cid:durableId="1062682323">
    <w:abstractNumId w:val="46"/>
  </w:num>
  <w:num w:numId="9" w16cid:durableId="999112167">
    <w:abstractNumId w:val="1"/>
  </w:num>
  <w:num w:numId="10" w16cid:durableId="547490919">
    <w:abstractNumId w:val="59"/>
  </w:num>
  <w:num w:numId="11" w16cid:durableId="2017883975">
    <w:abstractNumId w:val="34"/>
  </w:num>
  <w:num w:numId="12" w16cid:durableId="1722637028">
    <w:abstractNumId w:val="29"/>
  </w:num>
  <w:num w:numId="13" w16cid:durableId="577591709">
    <w:abstractNumId w:val="22"/>
  </w:num>
  <w:num w:numId="14" w16cid:durableId="81029541">
    <w:abstractNumId w:val="33"/>
  </w:num>
  <w:num w:numId="15" w16cid:durableId="787552888">
    <w:abstractNumId w:val="30"/>
  </w:num>
  <w:num w:numId="16" w16cid:durableId="956183365">
    <w:abstractNumId w:val="4"/>
  </w:num>
  <w:num w:numId="17" w16cid:durableId="65616040">
    <w:abstractNumId w:val="31"/>
  </w:num>
  <w:num w:numId="18" w16cid:durableId="606280175">
    <w:abstractNumId w:val="8"/>
  </w:num>
  <w:num w:numId="19" w16cid:durableId="1073625056">
    <w:abstractNumId w:val="14"/>
  </w:num>
  <w:num w:numId="20" w16cid:durableId="1233544395">
    <w:abstractNumId w:val="39"/>
  </w:num>
  <w:num w:numId="21" w16cid:durableId="1346788812">
    <w:abstractNumId w:val="53"/>
  </w:num>
  <w:num w:numId="22" w16cid:durableId="883178519">
    <w:abstractNumId w:val="5"/>
  </w:num>
  <w:num w:numId="23" w16cid:durableId="1862815837">
    <w:abstractNumId w:val="13"/>
  </w:num>
  <w:num w:numId="24" w16cid:durableId="932977101">
    <w:abstractNumId w:val="61"/>
  </w:num>
  <w:num w:numId="25" w16cid:durableId="65957579">
    <w:abstractNumId w:val="28"/>
  </w:num>
  <w:num w:numId="26" w16cid:durableId="1653873811">
    <w:abstractNumId w:val="51"/>
  </w:num>
  <w:num w:numId="27" w16cid:durableId="2002542462">
    <w:abstractNumId w:val="24"/>
  </w:num>
  <w:num w:numId="28" w16cid:durableId="206962779">
    <w:abstractNumId w:val="40"/>
  </w:num>
  <w:num w:numId="29" w16cid:durableId="1810590911">
    <w:abstractNumId w:val="18"/>
  </w:num>
  <w:num w:numId="30" w16cid:durableId="321079667">
    <w:abstractNumId w:val="11"/>
  </w:num>
  <w:num w:numId="31" w16cid:durableId="867914718">
    <w:abstractNumId w:val="23"/>
  </w:num>
  <w:num w:numId="32" w16cid:durableId="551309669">
    <w:abstractNumId w:val="42"/>
  </w:num>
  <w:num w:numId="33" w16cid:durableId="1381321889">
    <w:abstractNumId w:val="57"/>
  </w:num>
  <w:num w:numId="34" w16cid:durableId="1361971134">
    <w:abstractNumId w:val="25"/>
  </w:num>
  <w:num w:numId="35" w16cid:durableId="926500103">
    <w:abstractNumId w:val="37"/>
  </w:num>
  <w:num w:numId="36" w16cid:durableId="305361471">
    <w:abstractNumId w:val="47"/>
  </w:num>
  <w:num w:numId="37" w16cid:durableId="529803307">
    <w:abstractNumId w:val="10"/>
  </w:num>
  <w:num w:numId="38" w16cid:durableId="343745423">
    <w:abstractNumId w:val="7"/>
  </w:num>
  <w:num w:numId="39" w16cid:durableId="1104495783">
    <w:abstractNumId w:val="45"/>
  </w:num>
  <w:num w:numId="40" w16cid:durableId="1879783226">
    <w:abstractNumId w:val="0"/>
  </w:num>
  <w:num w:numId="41" w16cid:durableId="226307619">
    <w:abstractNumId w:val="26"/>
  </w:num>
  <w:num w:numId="42" w16cid:durableId="2010719072">
    <w:abstractNumId w:val="43"/>
  </w:num>
  <w:num w:numId="43" w16cid:durableId="919213762">
    <w:abstractNumId w:val="38"/>
  </w:num>
  <w:num w:numId="44" w16cid:durableId="2098939479">
    <w:abstractNumId w:val="27"/>
  </w:num>
  <w:num w:numId="45" w16cid:durableId="439447802">
    <w:abstractNumId w:val="2"/>
  </w:num>
  <w:num w:numId="46" w16cid:durableId="1596860467">
    <w:abstractNumId w:val="60"/>
  </w:num>
  <w:num w:numId="47" w16cid:durableId="1646545200">
    <w:abstractNumId w:val="52"/>
  </w:num>
  <w:num w:numId="48" w16cid:durableId="1551188445">
    <w:abstractNumId w:val="12"/>
  </w:num>
  <w:num w:numId="49" w16cid:durableId="311910206">
    <w:abstractNumId w:val="19"/>
  </w:num>
  <w:num w:numId="50" w16cid:durableId="1969555275">
    <w:abstractNumId w:val="49"/>
  </w:num>
  <w:num w:numId="51" w16cid:durableId="1890651712">
    <w:abstractNumId w:val="48"/>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63"/>
  </w:num>
  <w:num w:numId="57" w16cid:durableId="1827043863">
    <w:abstractNumId w:val="15"/>
  </w:num>
  <w:num w:numId="58" w16cid:durableId="1913467197">
    <w:abstractNumId w:val="35"/>
  </w:num>
  <w:num w:numId="59" w16cid:durableId="390274897">
    <w:abstractNumId w:val="54"/>
  </w:num>
  <w:num w:numId="60" w16cid:durableId="1686706536">
    <w:abstractNumId w:val="41"/>
  </w:num>
  <w:num w:numId="61" w16cid:durableId="1415710849">
    <w:abstractNumId w:val="55"/>
  </w:num>
  <w:num w:numId="62" w16cid:durableId="168523435">
    <w:abstractNumId w:val="50"/>
  </w:num>
  <w:num w:numId="63" w16cid:durableId="877477071">
    <w:abstractNumId w:val="56"/>
  </w:num>
  <w:num w:numId="64" w16cid:durableId="1742294047">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20A22"/>
    <w:rsid w:val="00025C2B"/>
    <w:rsid w:val="00033251"/>
    <w:rsid w:val="0003600B"/>
    <w:rsid w:val="00041DED"/>
    <w:rsid w:val="00045B41"/>
    <w:rsid w:val="00045BBC"/>
    <w:rsid w:val="00046AFE"/>
    <w:rsid w:val="00046B0B"/>
    <w:rsid w:val="0005608F"/>
    <w:rsid w:val="00060007"/>
    <w:rsid w:val="00060E37"/>
    <w:rsid w:val="00067F54"/>
    <w:rsid w:val="00072051"/>
    <w:rsid w:val="00075D29"/>
    <w:rsid w:val="00080D5F"/>
    <w:rsid w:val="00081EB7"/>
    <w:rsid w:val="00092F2D"/>
    <w:rsid w:val="0009530F"/>
    <w:rsid w:val="0009753C"/>
    <w:rsid w:val="000A0161"/>
    <w:rsid w:val="000A5ABC"/>
    <w:rsid w:val="000B0CA6"/>
    <w:rsid w:val="000B32C3"/>
    <w:rsid w:val="000B55B5"/>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5E6D"/>
    <w:rsid w:val="0016635A"/>
    <w:rsid w:val="00166FBC"/>
    <w:rsid w:val="001706E5"/>
    <w:rsid w:val="00183845"/>
    <w:rsid w:val="00186F53"/>
    <w:rsid w:val="001A12AD"/>
    <w:rsid w:val="001A2A04"/>
    <w:rsid w:val="001A3B27"/>
    <w:rsid w:val="001A7A96"/>
    <w:rsid w:val="001C1CFE"/>
    <w:rsid w:val="001C2738"/>
    <w:rsid w:val="001C7183"/>
    <w:rsid w:val="001D2289"/>
    <w:rsid w:val="001D498A"/>
    <w:rsid w:val="001E00B7"/>
    <w:rsid w:val="001E28E2"/>
    <w:rsid w:val="001F4AC7"/>
    <w:rsid w:val="001F675D"/>
    <w:rsid w:val="001F76A9"/>
    <w:rsid w:val="00203475"/>
    <w:rsid w:val="00217667"/>
    <w:rsid w:val="00222890"/>
    <w:rsid w:val="002333A7"/>
    <w:rsid w:val="00237FD3"/>
    <w:rsid w:val="00244542"/>
    <w:rsid w:val="00245093"/>
    <w:rsid w:val="002530A2"/>
    <w:rsid w:val="0026482E"/>
    <w:rsid w:val="002673C3"/>
    <w:rsid w:val="0027254D"/>
    <w:rsid w:val="00282A46"/>
    <w:rsid w:val="002838CF"/>
    <w:rsid w:val="00287B6A"/>
    <w:rsid w:val="002A003F"/>
    <w:rsid w:val="002A3ADB"/>
    <w:rsid w:val="002A6811"/>
    <w:rsid w:val="002B1959"/>
    <w:rsid w:val="002B3F91"/>
    <w:rsid w:val="002C6472"/>
    <w:rsid w:val="002C7CDA"/>
    <w:rsid w:val="002D0D0D"/>
    <w:rsid w:val="002D3C48"/>
    <w:rsid w:val="002D697D"/>
    <w:rsid w:val="002E41F6"/>
    <w:rsid w:val="002F64FC"/>
    <w:rsid w:val="00332C2D"/>
    <w:rsid w:val="00334989"/>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466B4"/>
    <w:rsid w:val="00454FC3"/>
    <w:rsid w:val="00461223"/>
    <w:rsid w:val="004660C4"/>
    <w:rsid w:val="00474720"/>
    <w:rsid w:val="00475203"/>
    <w:rsid w:val="00477B70"/>
    <w:rsid w:val="00477FB5"/>
    <w:rsid w:val="004833E1"/>
    <w:rsid w:val="0048489A"/>
    <w:rsid w:val="004B118F"/>
    <w:rsid w:val="004C6C58"/>
    <w:rsid w:val="004D0764"/>
    <w:rsid w:val="004D3285"/>
    <w:rsid w:val="004D40FA"/>
    <w:rsid w:val="004D4168"/>
    <w:rsid w:val="004E060D"/>
    <w:rsid w:val="004E5F98"/>
    <w:rsid w:val="004F11EC"/>
    <w:rsid w:val="004F33FE"/>
    <w:rsid w:val="004F56BD"/>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1FCA"/>
    <w:rsid w:val="00582EEE"/>
    <w:rsid w:val="00583047"/>
    <w:rsid w:val="005833E1"/>
    <w:rsid w:val="005904F3"/>
    <w:rsid w:val="005A34CC"/>
    <w:rsid w:val="005A5BD2"/>
    <w:rsid w:val="005B04A6"/>
    <w:rsid w:val="005B1DFF"/>
    <w:rsid w:val="005C0383"/>
    <w:rsid w:val="005C2B94"/>
    <w:rsid w:val="005C44E7"/>
    <w:rsid w:val="005C7FF8"/>
    <w:rsid w:val="005E3EB1"/>
    <w:rsid w:val="005F3CB4"/>
    <w:rsid w:val="005F7152"/>
    <w:rsid w:val="005F78B2"/>
    <w:rsid w:val="006016D7"/>
    <w:rsid w:val="00602D5E"/>
    <w:rsid w:val="00617025"/>
    <w:rsid w:val="00617EE0"/>
    <w:rsid w:val="00620F4C"/>
    <w:rsid w:val="00624A22"/>
    <w:rsid w:val="00636B8A"/>
    <w:rsid w:val="0064078C"/>
    <w:rsid w:val="00643752"/>
    <w:rsid w:val="00651C08"/>
    <w:rsid w:val="00652119"/>
    <w:rsid w:val="00662007"/>
    <w:rsid w:val="00664A49"/>
    <w:rsid w:val="0066605F"/>
    <w:rsid w:val="0066654D"/>
    <w:rsid w:val="00670CEF"/>
    <w:rsid w:val="0067319F"/>
    <w:rsid w:val="00673812"/>
    <w:rsid w:val="00676798"/>
    <w:rsid w:val="00686496"/>
    <w:rsid w:val="00691B61"/>
    <w:rsid w:val="00695F76"/>
    <w:rsid w:val="00697600"/>
    <w:rsid w:val="006A7097"/>
    <w:rsid w:val="006C10D8"/>
    <w:rsid w:val="006C6AE0"/>
    <w:rsid w:val="006D277D"/>
    <w:rsid w:val="006D42C5"/>
    <w:rsid w:val="006D744E"/>
    <w:rsid w:val="006E190F"/>
    <w:rsid w:val="006E38D0"/>
    <w:rsid w:val="007056F3"/>
    <w:rsid w:val="00705A17"/>
    <w:rsid w:val="0072163E"/>
    <w:rsid w:val="00726D28"/>
    <w:rsid w:val="00734A5E"/>
    <w:rsid w:val="00735222"/>
    <w:rsid w:val="00753BE9"/>
    <w:rsid w:val="00776504"/>
    <w:rsid w:val="00787D90"/>
    <w:rsid w:val="00795B30"/>
    <w:rsid w:val="007A3C34"/>
    <w:rsid w:val="007A5C9E"/>
    <w:rsid w:val="007B279A"/>
    <w:rsid w:val="007B6DB6"/>
    <w:rsid w:val="007B75F3"/>
    <w:rsid w:val="007B798D"/>
    <w:rsid w:val="007C10CD"/>
    <w:rsid w:val="007C28B7"/>
    <w:rsid w:val="007C3500"/>
    <w:rsid w:val="007C5A0D"/>
    <w:rsid w:val="007C5D40"/>
    <w:rsid w:val="007D0202"/>
    <w:rsid w:val="007D2078"/>
    <w:rsid w:val="007D420C"/>
    <w:rsid w:val="007E7C05"/>
    <w:rsid w:val="007F6E35"/>
    <w:rsid w:val="007F7681"/>
    <w:rsid w:val="00801292"/>
    <w:rsid w:val="0080472B"/>
    <w:rsid w:val="0080681B"/>
    <w:rsid w:val="00806E5A"/>
    <w:rsid w:val="008139F9"/>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B5872"/>
    <w:rsid w:val="008C4069"/>
    <w:rsid w:val="008D13F0"/>
    <w:rsid w:val="008E4FBA"/>
    <w:rsid w:val="008E6857"/>
    <w:rsid w:val="008F45C1"/>
    <w:rsid w:val="00905CB8"/>
    <w:rsid w:val="009165A7"/>
    <w:rsid w:val="00942BB9"/>
    <w:rsid w:val="009558C2"/>
    <w:rsid w:val="00965869"/>
    <w:rsid w:val="00967C43"/>
    <w:rsid w:val="00970A0C"/>
    <w:rsid w:val="00976AE7"/>
    <w:rsid w:val="00977113"/>
    <w:rsid w:val="00981224"/>
    <w:rsid w:val="00982A22"/>
    <w:rsid w:val="00993433"/>
    <w:rsid w:val="00995A21"/>
    <w:rsid w:val="009970C6"/>
    <w:rsid w:val="009D3686"/>
    <w:rsid w:val="009E04A1"/>
    <w:rsid w:val="009F345A"/>
    <w:rsid w:val="009F5914"/>
    <w:rsid w:val="00A07C54"/>
    <w:rsid w:val="00A12E62"/>
    <w:rsid w:val="00A23D6E"/>
    <w:rsid w:val="00A46227"/>
    <w:rsid w:val="00A57C66"/>
    <w:rsid w:val="00A61965"/>
    <w:rsid w:val="00A749A2"/>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6756"/>
    <w:rsid w:val="00B165CD"/>
    <w:rsid w:val="00B2009C"/>
    <w:rsid w:val="00B25AAA"/>
    <w:rsid w:val="00B26D3D"/>
    <w:rsid w:val="00B3207F"/>
    <w:rsid w:val="00B3385A"/>
    <w:rsid w:val="00B4513F"/>
    <w:rsid w:val="00B47F62"/>
    <w:rsid w:val="00B55D33"/>
    <w:rsid w:val="00B605A2"/>
    <w:rsid w:val="00B641A9"/>
    <w:rsid w:val="00B64DA5"/>
    <w:rsid w:val="00B74C59"/>
    <w:rsid w:val="00B7677C"/>
    <w:rsid w:val="00B87088"/>
    <w:rsid w:val="00B8728A"/>
    <w:rsid w:val="00B9061B"/>
    <w:rsid w:val="00B95C97"/>
    <w:rsid w:val="00B96B7A"/>
    <w:rsid w:val="00BB129C"/>
    <w:rsid w:val="00BB6277"/>
    <w:rsid w:val="00BB76AD"/>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634E3"/>
    <w:rsid w:val="00C66A35"/>
    <w:rsid w:val="00C845AF"/>
    <w:rsid w:val="00C87E19"/>
    <w:rsid w:val="00C91A3E"/>
    <w:rsid w:val="00C95D17"/>
    <w:rsid w:val="00CA3732"/>
    <w:rsid w:val="00CB168A"/>
    <w:rsid w:val="00CB3FEC"/>
    <w:rsid w:val="00CB4F04"/>
    <w:rsid w:val="00CB71DC"/>
    <w:rsid w:val="00CC43A9"/>
    <w:rsid w:val="00CC49EF"/>
    <w:rsid w:val="00CC5BD2"/>
    <w:rsid w:val="00CC5D47"/>
    <w:rsid w:val="00CC721C"/>
    <w:rsid w:val="00CC7371"/>
    <w:rsid w:val="00CD27A9"/>
    <w:rsid w:val="00CD3BE0"/>
    <w:rsid w:val="00CD78E4"/>
    <w:rsid w:val="00CE31FE"/>
    <w:rsid w:val="00CE3886"/>
    <w:rsid w:val="00CE76D5"/>
    <w:rsid w:val="00D05FCC"/>
    <w:rsid w:val="00D065B3"/>
    <w:rsid w:val="00D12200"/>
    <w:rsid w:val="00D27746"/>
    <w:rsid w:val="00D46585"/>
    <w:rsid w:val="00D61939"/>
    <w:rsid w:val="00D73AA1"/>
    <w:rsid w:val="00D823E3"/>
    <w:rsid w:val="00D82782"/>
    <w:rsid w:val="00D827F5"/>
    <w:rsid w:val="00D832C9"/>
    <w:rsid w:val="00D944E7"/>
    <w:rsid w:val="00DA09A2"/>
    <w:rsid w:val="00DA40AA"/>
    <w:rsid w:val="00DB165A"/>
    <w:rsid w:val="00DB24A9"/>
    <w:rsid w:val="00DB2716"/>
    <w:rsid w:val="00DB50A2"/>
    <w:rsid w:val="00DD2078"/>
    <w:rsid w:val="00E115C8"/>
    <w:rsid w:val="00E16DE8"/>
    <w:rsid w:val="00E23860"/>
    <w:rsid w:val="00E35B96"/>
    <w:rsid w:val="00E4500A"/>
    <w:rsid w:val="00E53805"/>
    <w:rsid w:val="00E53AB7"/>
    <w:rsid w:val="00E62A11"/>
    <w:rsid w:val="00E642CF"/>
    <w:rsid w:val="00E66EC2"/>
    <w:rsid w:val="00E7003E"/>
    <w:rsid w:val="00E81522"/>
    <w:rsid w:val="00E83BF7"/>
    <w:rsid w:val="00E852DC"/>
    <w:rsid w:val="00E868FA"/>
    <w:rsid w:val="00E87A37"/>
    <w:rsid w:val="00E90428"/>
    <w:rsid w:val="00E9067B"/>
    <w:rsid w:val="00E90ACA"/>
    <w:rsid w:val="00E930DA"/>
    <w:rsid w:val="00EB0301"/>
    <w:rsid w:val="00EB3E45"/>
    <w:rsid w:val="00EB4D48"/>
    <w:rsid w:val="00EC152D"/>
    <w:rsid w:val="00EC33F5"/>
    <w:rsid w:val="00EC4FFA"/>
    <w:rsid w:val="00EC60F5"/>
    <w:rsid w:val="00ED3CB2"/>
    <w:rsid w:val="00EE015D"/>
    <w:rsid w:val="00EF343F"/>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FFF"/>
    <w:rsid w:val="00FA5FE3"/>
    <w:rsid w:val="00FA69E2"/>
    <w:rsid w:val="00FB2247"/>
    <w:rsid w:val="00FB40A7"/>
    <w:rsid w:val="00FC059A"/>
    <w:rsid w:val="00FC2939"/>
    <w:rsid w:val="00FC33E4"/>
    <w:rsid w:val="00FD2656"/>
    <w:rsid w:val="00FD27F5"/>
    <w:rsid w:val="00FE084A"/>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37248760">
      <w:bodyDiv w:val="1"/>
      <w:marLeft w:val="0"/>
      <w:marRight w:val="0"/>
      <w:marTop w:val="0"/>
      <w:marBottom w:val="0"/>
      <w:divBdr>
        <w:top w:val="none" w:sz="0" w:space="0" w:color="auto"/>
        <w:left w:val="none" w:sz="0" w:space="0" w:color="auto"/>
        <w:bottom w:val="none" w:sz="0" w:space="0" w:color="auto"/>
        <w:right w:val="none" w:sz="0" w:space="0" w:color="auto"/>
      </w:divBdr>
    </w:div>
    <w:div w:id="88893174">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69353523">
      <w:bodyDiv w:val="1"/>
      <w:marLeft w:val="0"/>
      <w:marRight w:val="0"/>
      <w:marTop w:val="0"/>
      <w:marBottom w:val="0"/>
      <w:divBdr>
        <w:top w:val="none" w:sz="0" w:space="0" w:color="auto"/>
        <w:left w:val="none" w:sz="0" w:space="0" w:color="auto"/>
        <w:bottom w:val="none" w:sz="0" w:space="0" w:color="auto"/>
        <w:right w:val="none" w:sz="0" w:space="0" w:color="auto"/>
      </w:divBdr>
    </w:div>
    <w:div w:id="770589869">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5415</TotalTime>
  <Pages>23</Pages>
  <Words>5043</Words>
  <Characters>28750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360</cp:revision>
  <cp:lastPrinted>2024-02-04T13:17:00Z</cp:lastPrinted>
  <dcterms:created xsi:type="dcterms:W3CDTF">2023-03-23T13:42:00Z</dcterms:created>
  <dcterms:modified xsi:type="dcterms:W3CDTF">2024-02-04T13:18:00Z</dcterms:modified>
</cp:coreProperties>
</file>