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49410BDA" w14:textId="77777777"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This layer is considered the backbone of the network and includes the high-end switches and high-speed cables such as fiber cables. This layer of the network does not route traffic at the LAN. In addition, no packet manipulation is done by devices in this layer. Rather, this layer is concerned with speed and ensures reliable delivery of 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lastRenderedPageBreak/>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459FD8B6" w14:textId="4ECD0FC8"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E115C8">
      <w:pPr>
        <w:pStyle w:val="ListParagraph"/>
        <w:numPr>
          <w:ilvl w:val="2"/>
          <w:numId w:val="18"/>
        </w:numPr>
      </w:pPr>
      <w:r>
        <w:t>Identifies a specific network.</w:t>
      </w:r>
    </w:p>
    <w:p w14:paraId="741B813A" w14:textId="0DC2FA18" w:rsidR="00C91A3E" w:rsidRDefault="00C91A3E" w:rsidP="00E115C8">
      <w:pPr>
        <w:pStyle w:val="ListParagraph"/>
        <w:numPr>
          <w:ilvl w:val="2"/>
          <w:numId w:val="18"/>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lastRenderedPageBreak/>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37E2A68C" w14:textId="77777777" w:rsidR="001138A2" w:rsidRDefault="001138A2" w:rsidP="001138A2">
      <w:pPr>
        <w:pStyle w:val="ListParagraph"/>
        <w:ind w:left="2160"/>
      </w:pPr>
    </w:p>
    <w:p w14:paraId="0E4C3200" w14:textId="4510F397"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F6E5413" w:rsidR="00D12200" w:rsidRDefault="009970C6" w:rsidP="009970C6">
      <w:pPr>
        <w:pStyle w:val="ListParagraph"/>
        <w:numPr>
          <w:ilvl w:val="1"/>
          <w:numId w:val="14"/>
        </w:numPr>
      </w:pPr>
      <w:r>
        <w:t>Number of hosts in a network: 2</w:t>
      </w:r>
      <w:r w:rsidRPr="009970C6">
        <w:rPr>
          <w:vertAlign w:val="superscript"/>
        </w:rPr>
        <w:t>n</w:t>
      </w:r>
      <w:r>
        <w:t xml:space="preserve"> – 2 (n</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77A10A45" w14:textId="27EFEB62" w:rsidR="00F56D3B" w:rsidRDefault="00F56D3B" w:rsidP="00AE1BBC">
      <w:pPr>
        <w:pStyle w:val="ListParagraph"/>
        <w:numPr>
          <w:ilvl w:val="0"/>
          <w:numId w:val="14"/>
        </w:numPr>
      </w:pPr>
      <w:r>
        <w:t xml:space="preserve">Review </w:t>
      </w:r>
      <w:r w:rsidR="003C3DC6">
        <w:t xml:space="preserve">Cisco common </w:t>
      </w:r>
      <w:r>
        <w:t>CLI command reference</w:t>
      </w:r>
    </w:p>
    <w:p w14:paraId="0C777FCE" w14:textId="07283B9C" w:rsidR="00ED3CB2" w:rsidRDefault="00ED3CB2" w:rsidP="00ED3CB2"/>
    <w:p w14:paraId="2D8382C6" w14:textId="77777777" w:rsidR="00ED3CB2" w:rsidRDefault="00ED3CB2" w:rsidP="00ED3CB2"/>
    <w:p w14:paraId="5E297E25" w14:textId="78D94940" w:rsidR="00942BB9" w:rsidRDefault="00942BB9">
      <w:r>
        <w:br w:type="page"/>
      </w:r>
    </w:p>
    <w:p w14:paraId="7BBBC953"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lastRenderedPageBreak/>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FTPS-DATA         989/TCP                           #FTP DATA,OVER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lastRenderedPageBreak/>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2425"/>
        <w:gridCol w:w="8031"/>
      </w:tblGrid>
      <w:tr w:rsidR="00840023" w14:paraId="63EA770C" w14:textId="77777777" w:rsidTr="00840023">
        <w:tc>
          <w:tcPr>
            <w:tcW w:w="24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8031" w:type="dxa"/>
          </w:tcPr>
          <w:p w14:paraId="5635AAE8" w14:textId="747F1C35" w:rsidR="00840023" w:rsidRDefault="00840023" w:rsidP="00B64DA5">
            <w:r>
              <w:t>Switch to enable mode</w:t>
            </w:r>
            <w:r w:rsidR="00F56D3B">
              <w:t xml:space="preserve"> from user mode</w:t>
            </w:r>
          </w:p>
        </w:tc>
      </w:tr>
      <w:tr w:rsidR="00840023" w14:paraId="269E7682" w14:textId="77777777" w:rsidTr="00840023">
        <w:tc>
          <w:tcPr>
            <w:tcW w:w="24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80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840023">
        <w:tc>
          <w:tcPr>
            <w:tcW w:w="24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8031" w:type="dxa"/>
          </w:tcPr>
          <w:p w14:paraId="2F7199AC" w14:textId="16C9E052" w:rsidR="00364D9B" w:rsidRDefault="00364D9B" w:rsidP="00B64DA5">
            <w:r>
              <w:t>To go back to user mode</w:t>
            </w:r>
          </w:p>
        </w:tc>
      </w:tr>
      <w:tr w:rsidR="00840023" w14:paraId="5698CCDA" w14:textId="77777777" w:rsidTr="00840023">
        <w:tc>
          <w:tcPr>
            <w:tcW w:w="24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8031" w:type="dxa"/>
          </w:tcPr>
          <w:p w14:paraId="4565346B" w14:textId="70A511ED" w:rsidR="00840023" w:rsidRDefault="00840023" w:rsidP="00B64DA5">
            <w:r>
              <w:t>Delete existing startup-config</w:t>
            </w:r>
          </w:p>
        </w:tc>
      </w:tr>
      <w:tr w:rsidR="00F56D3B" w14:paraId="42EAD62A" w14:textId="77777777" w:rsidTr="00840023">
        <w:tc>
          <w:tcPr>
            <w:tcW w:w="24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8031" w:type="dxa"/>
          </w:tcPr>
          <w:p w14:paraId="2C4A8C08" w14:textId="668058A6" w:rsidR="00F56D3B" w:rsidRDefault="00F56D3B" w:rsidP="00B64DA5">
            <w:r>
              <w:t>To see the version of the firmware installed</w:t>
            </w:r>
          </w:p>
        </w:tc>
      </w:tr>
      <w:tr w:rsidR="00DB50A2" w14:paraId="16D14965" w14:textId="77777777" w:rsidTr="00840023">
        <w:tc>
          <w:tcPr>
            <w:tcW w:w="24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8031" w:type="dxa"/>
          </w:tcPr>
          <w:p w14:paraId="33E29740" w14:textId="2670A1A0" w:rsidR="00DB50A2" w:rsidRDefault="00DB50A2" w:rsidP="00B64DA5">
            <w:r>
              <w:t>To change the hostname of the device</w:t>
            </w:r>
          </w:p>
        </w:tc>
      </w:tr>
      <w:tr w:rsidR="00DB50A2" w14:paraId="6C5D1E99" w14:textId="77777777" w:rsidTr="00840023">
        <w:tc>
          <w:tcPr>
            <w:tcW w:w="24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80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840023">
        <w:tc>
          <w:tcPr>
            <w:tcW w:w="24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wr</w:t>
            </w:r>
          </w:p>
        </w:tc>
        <w:tc>
          <w:tcPr>
            <w:tcW w:w="8031" w:type="dxa"/>
          </w:tcPr>
          <w:p w14:paraId="688BCF29" w14:textId="7E426FB1" w:rsidR="00364D9B" w:rsidRDefault="00364D9B" w:rsidP="00B64DA5">
            <w:r>
              <w:t>Same function as copy run start</w:t>
            </w:r>
          </w:p>
        </w:tc>
      </w:tr>
      <w:tr w:rsidR="00364D9B" w14:paraId="7C6BCC00" w14:textId="77777777" w:rsidTr="00840023">
        <w:tc>
          <w:tcPr>
            <w:tcW w:w="24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ip int br</w:t>
            </w:r>
          </w:p>
        </w:tc>
        <w:tc>
          <w:tcPr>
            <w:tcW w:w="8031" w:type="dxa"/>
          </w:tcPr>
          <w:p w14:paraId="17964F45" w14:textId="11B1EFF9" w:rsidR="00364D9B" w:rsidRDefault="00865AEB" w:rsidP="00B64DA5">
            <w:r>
              <w:t>See interfaces on the router</w:t>
            </w:r>
          </w:p>
        </w:tc>
      </w:tr>
      <w:tr w:rsidR="00865AEB" w14:paraId="6EC442C2" w14:textId="77777777" w:rsidTr="00840023">
        <w:tc>
          <w:tcPr>
            <w:tcW w:w="2425" w:type="dxa"/>
          </w:tcPr>
          <w:p w14:paraId="624FE6EC" w14:textId="77777777" w:rsidR="00865AEB" w:rsidRPr="00D12200" w:rsidRDefault="00865AEB" w:rsidP="00B64DA5">
            <w:pPr>
              <w:rPr>
                <w:rFonts w:ascii="Courier New" w:eastAsia="Times New Roman" w:hAnsi="Courier New" w:cs="Courier New"/>
                <w:color w:val="000000"/>
                <w:sz w:val="20"/>
                <w:szCs w:val="20"/>
                <w:lang w:val="en-US"/>
              </w:rPr>
            </w:pPr>
          </w:p>
        </w:tc>
        <w:tc>
          <w:tcPr>
            <w:tcW w:w="8031" w:type="dxa"/>
          </w:tcPr>
          <w:p w14:paraId="2E5ADC5A" w14:textId="77777777" w:rsidR="00865AEB" w:rsidRDefault="00865AEB"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7"/>
  </w:num>
  <w:num w:numId="3" w16cid:durableId="450899321">
    <w:abstractNumId w:val="7"/>
  </w:num>
  <w:num w:numId="4" w16cid:durableId="963191714">
    <w:abstractNumId w:val="20"/>
  </w:num>
  <w:num w:numId="5" w16cid:durableId="184830487">
    <w:abstractNumId w:val="6"/>
  </w:num>
  <w:num w:numId="6" w16cid:durableId="1328558228">
    <w:abstractNumId w:val="15"/>
  </w:num>
  <w:num w:numId="7" w16cid:durableId="868490921">
    <w:abstractNumId w:val="12"/>
  </w:num>
  <w:num w:numId="8" w16cid:durableId="1062682323">
    <w:abstractNumId w:val="18"/>
  </w:num>
  <w:num w:numId="9" w16cid:durableId="999112167">
    <w:abstractNumId w:val="0"/>
  </w:num>
  <w:num w:numId="10" w16cid:durableId="547490919">
    <w:abstractNumId w:val="21"/>
  </w:num>
  <w:num w:numId="11" w16cid:durableId="2017883975">
    <w:abstractNumId w:val="14"/>
  </w:num>
  <w:num w:numId="12" w16cid:durableId="1722637028">
    <w:abstractNumId w:val="9"/>
  </w:num>
  <w:num w:numId="13" w16cid:durableId="577591709">
    <w:abstractNumId w:val="8"/>
  </w:num>
  <w:num w:numId="14" w16cid:durableId="81029541">
    <w:abstractNumId w:val="13"/>
  </w:num>
  <w:num w:numId="15" w16cid:durableId="787552888">
    <w:abstractNumId w:val="10"/>
  </w:num>
  <w:num w:numId="16" w16cid:durableId="956183365">
    <w:abstractNumId w:val="1"/>
  </w:num>
  <w:num w:numId="17" w16cid:durableId="65616040">
    <w:abstractNumId w:val="11"/>
  </w:num>
  <w:num w:numId="18" w16cid:durableId="606280175">
    <w:abstractNumId w:val="3"/>
  </w:num>
  <w:num w:numId="19" w16cid:durableId="1073625056">
    <w:abstractNumId w:val="5"/>
  </w:num>
  <w:num w:numId="20" w16cid:durableId="1233544395">
    <w:abstractNumId w:val="16"/>
  </w:num>
  <w:num w:numId="21" w16cid:durableId="1346788812">
    <w:abstractNumId w:val="19"/>
  </w:num>
  <w:num w:numId="22" w16cid:durableId="883178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69E8"/>
    <w:rsid w:val="000B6F71"/>
    <w:rsid w:val="000C7E93"/>
    <w:rsid w:val="000E20AD"/>
    <w:rsid w:val="000F5C4B"/>
    <w:rsid w:val="000F6381"/>
    <w:rsid w:val="001138A2"/>
    <w:rsid w:val="0013093D"/>
    <w:rsid w:val="00142F8A"/>
    <w:rsid w:val="00146C49"/>
    <w:rsid w:val="001522FC"/>
    <w:rsid w:val="001706E5"/>
    <w:rsid w:val="00183845"/>
    <w:rsid w:val="00186F53"/>
    <w:rsid w:val="001A12AD"/>
    <w:rsid w:val="001D2289"/>
    <w:rsid w:val="001F4AC7"/>
    <w:rsid w:val="001F675D"/>
    <w:rsid w:val="002333A7"/>
    <w:rsid w:val="00237FD3"/>
    <w:rsid w:val="0026482E"/>
    <w:rsid w:val="0027254D"/>
    <w:rsid w:val="00282A46"/>
    <w:rsid w:val="002B3F91"/>
    <w:rsid w:val="002D0D0D"/>
    <w:rsid w:val="00355DBF"/>
    <w:rsid w:val="00356CBD"/>
    <w:rsid w:val="00364D9B"/>
    <w:rsid w:val="003679CF"/>
    <w:rsid w:val="003800BA"/>
    <w:rsid w:val="00385EC4"/>
    <w:rsid w:val="003B28B5"/>
    <w:rsid w:val="003B3834"/>
    <w:rsid w:val="003C3DC6"/>
    <w:rsid w:val="0040528B"/>
    <w:rsid w:val="0041469B"/>
    <w:rsid w:val="00414EDF"/>
    <w:rsid w:val="00433219"/>
    <w:rsid w:val="00454FC3"/>
    <w:rsid w:val="0048489A"/>
    <w:rsid w:val="004C6C58"/>
    <w:rsid w:val="004D3285"/>
    <w:rsid w:val="004E060D"/>
    <w:rsid w:val="004F11EC"/>
    <w:rsid w:val="00502480"/>
    <w:rsid w:val="005119F7"/>
    <w:rsid w:val="00541EE6"/>
    <w:rsid w:val="0054342A"/>
    <w:rsid w:val="00560BA5"/>
    <w:rsid w:val="005B04A6"/>
    <w:rsid w:val="005B1DFF"/>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D42C5"/>
    <w:rsid w:val="006E190F"/>
    <w:rsid w:val="00726D28"/>
    <w:rsid w:val="00734A5E"/>
    <w:rsid w:val="00776504"/>
    <w:rsid w:val="00795B30"/>
    <w:rsid w:val="007B279A"/>
    <w:rsid w:val="007B798D"/>
    <w:rsid w:val="007D2078"/>
    <w:rsid w:val="007D420C"/>
    <w:rsid w:val="007E7C05"/>
    <w:rsid w:val="007F6E35"/>
    <w:rsid w:val="00801292"/>
    <w:rsid w:val="0080681B"/>
    <w:rsid w:val="00830A38"/>
    <w:rsid w:val="00832145"/>
    <w:rsid w:val="00840023"/>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95A21"/>
    <w:rsid w:val="009970C6"/>
    <w:rsid w:val="00A07C54"/>
    <w:rsid w:val="00A23D6E"/>
    <w:rsid w:val="00A57C66"/>
    <w:rsid w:val="00A61965"/>
    <w:rsid w:val="00A92144"/>
    <w:rsid w:val="00AE1BBC"/>
    <w:rsid w:val="00AE7703"/>
    <w:rsid w:val="00B06756"/>
    <w:rsid w:val="00B25AAA"/>
    <w:rsid w:val="00B3207F"/>
    <w:rsid w:val="00B47F62"/>
    <w:rsid w:val="00B64DA5"/>
    <w:rsid w:val="00B7677C"/>
    <w:rsid w:val="00B8728A"/>
    <w:rsid w:val="00B95C97"/>
    <w:rsid w:val="00BF0F4B"/>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944E7"/>
    <w:rsid w:val="00DA09A2"/>
    <w:rsid w:val="00DB2716"/>
    <w:rsid w:val="00DB50A2"/>
    <w:rsid w:val="00E115C8"/>
    <w:rsid w:val="00E16DE8"/>
    <w:rsid w:val="00E35B96"/>
    <w:rsid w:val="00E53805"/>
    <w:rsid w:val="00E53AB7"/>
    <w:rsid w:val="00E642CF"/>
    <w:rsid w:val="00E66EC2"/>
    <w:rsid w:val="00E81522"/>
    <w:rsid w:val="00E9067B"/>
    <w:rsid w:val="00EB0301"/>
    <w:rsid w:val="00EC60F5"/>
    <w:rsid w:val="00ED3CB2"/>
    <w:rsid w:val="00F105B2"/>
    <w:rsid w:val="00F15862"/>
    <w:rsid w:val="00F2643E"/>
    <w:rsid w:val="00F306BE"/>
    <w:rsid w:val="00F50783"/>
    <w:rsid w:val="00F56D3B"/>
    <w:rsid w:val="00F6007B"/>
    <w:rsid w:val="00F879DE"/>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3863</TotalTime>
  <Pages>10</Pages>
  <Words>2889</Words>
  <Characters>16470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73</cp:revision>
  <cp:lastPrinted>2023-04-10T13:26:00Z</cp:lastPrinted>
  <dcterms:created xsi:type="dcterms:W3CDTF">2023-03-23T13:42:00Z</dcterms:created>
  <dcterms:modified xsi:type="dcterms:W3CDTF">2023-11-26T05:58:00Z</dcterms:modified>
</cp:coreProperties>
</file>