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54ED84CE" w:rsidR="00670CEF" w:rsidRPr="00670CEF" w:rsidRDefault="00670CEF" w:rsidP="00670CEF">
      <w:pPr>
        <w:pStyle w:val="ListParagraph"/>
        <w:numPr>
          <w:ilvl w:val="0"/>
          <w:numId w:val="27"/>
        </w:numPr>
        <w:jc w:val="both"/>
        <w:rPr>
          <w:b/>
          <w:bCs/>
          <w:lang w:val="en-US"/>
        </w:rPr>
      </w:pPr>
      <w:r>
        <w:rPr>
          <w:lang w:val="en-US"/>
        </w:rPr>
        <w:t xml:space="preserve">Higher Categories have more twists, are less susceptible to EMIs, more stringent specifications for cross talk and system </w:t>
      </w:r>
      <w:proofErr w:type="gramStart"/>
      <w:r>
        <w:rPr>
          <w:lang w:val="en-US"/>
        </w:rPr>
        <w:t>noise</w:t>
      </w:r>
      <w:proofErr w:type="gramEnd"/>
    </w:p>
    <w:p w14:paraId="7E34C467" w14:textId="3734EE6D"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 xml:space="preserve">1: was previously used for telephones and </w:t>
      </w:r>
      <w:proofErr w:type="gramStart"/>
      <w:r>
        <w:rPr>
          <w:lang w:val="en-US"/>
        </w:rPr>
        <w:t>modems</w:t>
      </w:r>
      <w:proofErr w:type="gramEnd"/>
    </w:p>
    <w:p w14:paraId="23B6CCC9" w14:textId="2966185A" w:rsidR="000F4233" w:rsidRPr="000F4233" w:rsidRDefault="000F4233" w:rsidP="00670CEF">
      <w:pPr>
        <w:pStyle w:val="ListParagraph"/>
        <w:numPr>
          <w:ilvl w:val="0"/>
          <w:numId w:val="27"/>
        </w:numPr>
        <w:jc w:val="both"/>
        <w:rPr>
          <w:b/>
          <w:bCs/>
          <w:lang w:val="en-US"/>
        </w:rPr>
      </w:pPr>
      <w:r>
        <w:rPr>
          <w:lang w:val="en-US"/>
        </w:rPr>
        <w:t xml:space="preserve">CAT2: was used for telephone and data networks up to </w:t>
      </w:r>
      <w:proofErr w:type="gramStart"/>
      <w:r>
        <w:rPr>
          <w:lang w:val="en-US"/>
        </w:rPr>
        <w:t>4Mbps</w:t>
      </w:r>
      <w:proofErr w:type="gramEnd"/>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6AF55A8A" w:rsidR="000F4233" w:rsidRPr="000F4233" w:rsidRDefault="000F4233" w:rsidP="00670CEF">
      <w:pPr>
        <w:pStyle w:val="ListParagraph"/>
        <w:numPr>
          <w:ilvl w:val="0"/>
          <w:numId w:val="27"/>
        </w:numPr>
        <w:jc w:val="both"/>
        <w:rPr>
          <w:b/>
          <w:bCs/>
          <w:lang w:val="en-US"/>
        </w:rPr>
      </w:pPr>
      <w:r>
        <w:rPr>
          <w:lang w:val="en-US"/>
        </w:rPr>
        <w:t xml:space="preserve">CAT4: Defined up to 50 MHz with speeds up to 16 </w:t>
      </w:r>
      <w:proofErr w:type="gramStart"/>
      <w:r>
        <w:rPr>
          <w:lang w:val="en-US"/>
        </w:rPr>
        <w:t>Mbps</w:t>
      </w:r>
      <w:proofErr w:type="gramEnd"/>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375AD399" w:rsidR="00A95BE9" w:rsidRPr="00A95BE9" w:rsidRDefault="00A95BE9" w:rsidP="00670CEF">
      <w:pPr>
        <w:pStyle w:val="ListParagraph"/>
        <w:numPr>
          <w:ilvl w:val="0"/>
          <w:numId w:val="27"/>
        </w:numPr>
        <w:jc w:val="both"/>
        <w:rPr>
          <w:b/>
          <w:bCs/>
          <w:lang w:val="en-US"/>
        </w:rPr>
      </w:pPr>
      <w:r>
        <w:rPr>
          <w:lang w:val="en-US"/>
        </w:rPr>
        <w:t xml:space="preserve">CAT8: Supports 40Gbps. Released in March 2013, next </w:t>
      </w:r>
      <w:proofErr w:type="gramStart"/>
      <w:r>
        <w:rPr>
          <w:lang w:val="en-US"/>
        </w:rPr>
        <w:t>generation</w:t>
      </w:r>
      <w:proofErr w:type="gramEnd"/>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fiber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695F76">
      <w:pPr>
        <w:pStyle w:val="ListParagraph"/>
        <w:numPr>
          <w:ilvl w:val="0"/>
          <w:numId w:val="25"/>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AE1BBC">
      <w:pPr>
        <w:pStyle w:val="ListParagraph"/>
        <w:numPr>
          <w:ilvl w:val="0"/>
          <w:numId w:val="25"/>
        </w:numPr>
        <w:jc w:val="both"/>
      </w:pPr>
      <w:r>
        <w:t>MAC addresses are unique</w:t>
      </w:r>
      <w:r w:rsidR="00557857">
        <w:t xml:space="preserve"> to avoid collisions and conflicts.</w:t>
      </w:r>
    </w:p>
    <w:p w14:paraId="64177DC0" w14:textId="356987DA" w:rsidR="00477FB5" w:rsidRDefault="00993433" w:rsidP="00AE1BBC">
      <w:pPr>
        <w:pStyle w:val="ListParagraph"/>
        <w:numPr>
          <w:ilvl w:val="0"/>
          <w:numId w:val="25"/>
        </w:numPr>
        <w:jc w:val="both"/>
      </w:pPr>
      <w:r>
        <w:t>OUI bits can be used to represent nature of communication as shown below:</w:t>
      </w:r>
    </w:p>
    <w:p w14:paraId="4DB05CE1" w14:textId="2D8C6676" w:rsidR="00993433" w:rsidRDefault="00993433" w:rsidP="00993433">
      <w:pPr>
        <w:pStyle w:val="ListParagraph"/>
        <w:ind w:left="1440"/>
        <w:jc w:val="both"/>
      </w:pPr>
      <w:r w:rsidRPr="00993433">
        <w:drawing>
          <wp:inline distT="0" distB="0" distL="0" distR="0" wp14:anchorId="7E43967A" wp14:editId="5D8096DE">
            <wp:extent cx="3719814" cy="2975212"/>
            <wp:effectExtent l="0" t="0" r="0" b="0"/>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743339" cy="2994028"/>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Default="00475203" w:rsidP="00AE1BBC">
      <w:pPr>
        <w:rPr>
          <w:b/>
          <w:bCs/>
        </w:rPr>
      </w:pPr>
      <w:r>
        <w:rPr>
          <w:b/>
          <w:bCs/>
        </w:rPr>
        <w:t>Carrier Sense Multiple Access/Collision Detection (CSMA/CD):</w:t>
      </w:r>
    </w:p>
    <w:p w14:paraId="44BD7EF6" w14:textId="5614DDF4" w:rsidR="00475203" w:rsidRDefault="00475203" w:rsidP="00475203">
      <w:pPr>
        <w:pStyle w:val="ListParagraph"/>
        <w:numPr>
          <w:ilvl w:val="0"/>
          <w:numId w:val="26"/>
        </w:numPr>
      </w:pPr>
      <w:r w:rsidRPr="00475203">
        <w:t>Used to f</w:t>
      </w:r>
      <w:r>
        <w:t xml:space="preserve">ind if any other device sending traffic in a bus topology to avoid collisions in a CD. </w:t>
      </w:r>
    </w:p>
    <w:p w14:paraId="3F864DB4" w14:textId="3561DFE6" w:rsidR="00475203" w:rsidRDefault="00475203" w:rsidP="00475203">
      <w:pPr>
        <w:pStyle w:val="ListParagraph"/>
        <w:numPr>
          <w:ilvl w:val="0"/>
          <w:numId w:val="26"/>
        </w:numPr>
      </w:pPr>
      <w:r>
        <w:t xml:space="preserve">Before sending traffic, a device broadcasts if another device is communicating. If there is no response, it goes ahead and sends traffic. </w:t>
      </w:r>
    </w:p>
    <w:p w14:paraId="3FDAF4FF" w14:textId="74C1BDC9" w:rsidR="00340137" w:rsidRPr="00475203" w:rsidRDefault="00340137" w:rsidP="00475203">
      <w:pPr>
        <w:pStyle w:val="ListParagraph"/>
        <w:numPr>
          <w:ilvl w:val="0"/>
          <w:numId w:val="26"/>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0266556" w14:textId="77777777" w:rsidR="00CD3BE0" w:rsidRPr="00CD3BE0" w:rsidRDefault="00F56D3B" w:rsidP="00250CE9">
      <w:pPr>
        <w:pStyle w:val="ListParagraph"/>
        <w:numPr>
          <w:ilvl w:val="0"/>
          <w:numId w:val="14"/>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69A2318F" w:rsidR="00CD3BE0" w:rsidRDefault="009D3686" w:rsidP="00CD3BE0">
      <w:r>
        <w:t xml:space="preserve"> </w:t>
      </w:r>
    </w:p>
    <w:p w14:paraId="0C10B20E" w14:textId="090D24C3" w:rsidR="00670CEF" w:rsidRDefault="006A7097" w:rsidP="00CD3BE0">
      <w:pPr>
        <w:rPr>
          <w:b/>
          <w:bCs/>
        </w:rPr>
      </w:pPr>
      <w:r>
        <w:rPr>
          <w:b/>
          <w:bCs/>
        </w:rPr>
        <w:t>Hub</w:t>
      </w:r>
      <w:r w:rsidR="0066654D">
        <w:rPr>
          <w:b/>
          <w:bCs/>
        </w:rPr>
        <w:t xml:space="preserve"> </w:t>
      </w:r>
    </w:p>
    <w:p w14:paraId="5B35CCA2" w14:textId="5AD5203B" w:rsidR="006A7097" w:rsidRPr="00CB4F04" w:rsidRDefault="006A7097" w:rsidP="006A7097">
      <w:pPr>
        <w:pStyle w:val="ListParagraph"/>
        <w:numPr>
          <w:ilvl w:val="0"/>
          <w:numId w:val="30"/>
        </w:numPr>
        <w:rPr>
          <w:b/>
          <w:bCs/>
        </w:rPr>
      </w:pPr>
      <w:r>
        <w:t>Physical Layer Device</w:t>
      </w:r>
    </w:p>
    <w:p w14:paraId="515192B0" w14:textId="5884391A" w:rsidR="00CB4F04" w:rsidRPr="00CB4F04" w:rsidRDefault="00CB4F04" w:rsidP="006A7097">
      <w:pPr>
        <w:pStyle w:val="ListParagraph"/>
        <w:numPr>
          <w:ilvl w:val="0"/>
          <w:numId w:val="30"/>
        </w:numPr>
        <w:rPr>
          <w:b/>
          <w:bCs/>
        </w:rPr>
      </w:pPr>
      <w:r>
        <w:t>Multiport Repeater</w:t>
      </w:r>
    </w:p>
    <w:p w14:paraId="53A6E336" w14:textId="70738EF4" w:rsidR="00CB4F04" w:rsidRPr="00CB4F04" w:rsidRDefault="00CB4F04" w:rsidP="006A7097">
      <w:pPr>
        <w:pStyle w:val="ListParagraph"/>
        <w:numPr>
          <w:ilvl w:val="0"/>
          <w:numId w:val="30"/>
        </w:numPr>
        <w:rPr>
          <w:b/>
          <w:bCs/>
        </w:rPr>
      </w:pPr>
      <w:r>
        <w:t xml:space="preserve">Amplifies/Repeats any packet it gets in any port to all </w:t>
      </w:r>
      <w:r w:rsidR="00BF5B0C">
        <w:t xml:space="preserve">other </w:t>
      </w:r>
      <w:r>
        <w:t>ports</w:t>
      </w:r>
      <w:r w:rsidR="008A2513">
        <w:t>.</w:t>
      </w:r>
    </w:p>
    <w:p w14:paraId="1B99708E" w14:textId="66A91E90" w:rsidR="00CB4F04" w:rsidRPr="00081EB7" w:rsidRDefault="00CB4F04" w:rsidP="006A7097">
      <w:pPr>
        <w:pStyle w:val="ListParagraph"/>
        <w:numPr>
          <w:ilvl w:val="0"/>
          <w:numId w:val="30"/>
        </w:numPr>
        <w:rPr>
          <w:b/>
          <w:bCs/>
        </w:rPr>
      </w:pPr>
      <w:r>
        <w:t>Star topology inside</w:t>
      </w:r>
    </w:p>
    <w:p w14:paraId="0B668550" w14:textId="7F8C37B2" w:rsidR="00081EB7" w:rsidRPr="00081EB7" w:rsidRDefault="00081EB7" w:rsidP="006A7097">
      <w:pPr>
        <w:pStyle w:val="ListParagraph"/>
        <w:numPr>
          <w:ilvl w:val="0"/>
          <w:numId w:val="30"/>
        </w:numPr>
        <w:rPr>
          <w:b/>
          <w:bCs/>
        </w:rPr>
      </w:pPr>
      <w:r>
        <w:t xml:space="preserve">Cable break for any spoke doesn’t affect it. </w:t>
      </w:r>
    </w:p>
    <w:p w14:paraId="10922D39" w14:textId="5B391A1F" w:rsidR="00081EB7" w:rsidRPr="00753BE9" w:rsidRDefault="00081EB7" w:rsidP="006A7097">
      <w:pPr>
        <w:pStyle w:val="ListParagraph"/>
        <w:numPr>
          <w:ilvl w:val="0"/>
          <w:numId w:val="30"/>
        </w:numPr>
        <w:rPr>
          <w:b/>
          <w:bCs/>
        </w:rPr>
      </w:pPr>
      <w:r>
        <w:lastRenderedPageBreak/>
        <w:t>Easy to extend further distances easily by just adding another hub</w:t>
      </w:r>
      <w:r w:rsidR="00753BE9">
        <w:t xml:space="preserve">, thereby overcoming the distance limits of various cables. </w:t>
      </w:r>
    </w:p>
    <w:p w14:paraId="376FC291" w14:textId="3F4B8B08" w:rsidR="00753BE9" w:rsidRPr="00753BE9" w:rsidRDefault="00753BE9" w:rsidP="006A7097">
      <w:pPr>
        <w:pStyle w:val="ListParagraph"/>
        <w:numPr>
          <w:ilvl w:val="0"/>
          <w:numId w:val="30"/>
        </w:numPr>
        <w:rPr>
          <w:b/>
          <w:bCs/>
        </w:rPr>
      </w:pPr>
      <w:r>
        <w:t xml:space="preserve">A collision in any point would send a jamming signal to everyone. </w:t>
      </w:r>
    </w:p>
    <w:p w14:paraId="33BB5BE3" w14:textId="3E6568E5" w:rsidR="00753BE9" w:rsidRPr="007056F3" w:rsidRDefault="00753BE9" w:rsidP="006A7097">
      <w:pPr>
        <w:pStyle w:val="ListParagraph"/>
        <w:numPr>
          <w:ilvl w:val="0"/>
          <w:numId w:val="30"/>
        </w:numPr>
        <w:rPr>
          <w:b/>
          <w:bCs/>
        </w:rPr>
      </w:pPr>
      <w:r>
        <w:t>Very low bandwidth due to shared</w:t>
      </w:r>
      <w:r w:rsidR="007056F3">
        <w:t xml:space="preserve"> logical</w:t>
      </w:r>
      <w:r>
        <w:t xml:space="preserve"> </w:t>
      </w:r>
      <w:r w:rsidR="00075D29">
        <w:t xml:space="preserve">bus </w:t>
      </w:r>
      <w:r>
        <w:t>topology</w:t>
      </w:r>
      <w:r w:rsidR="00075D29">
        <w:t xml:space="preserve"> in practical </w:t>
      </w:r>
      <w:proofErr w:type="gramStart"/>
      <w:r w:rsidR="00075D29">
        <w:t>applications</w:t>
      </w:r>
      <w:proofErr w:type="gramEnd"/>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77777777" w:rsidR="00BF5B0C" w:rsidRPr="00BF5B0C" w:rsidRDefault="00BF5B0C" w:rsidP="00BF5B0C">
      <w:pPr>
        <w:pStyle w:val="ListParagraph"/>
        <w:numPr>
          <w:ilvl w:val="0"/>
          <w:numId w:val="31"/>
        </w:numPr>
        <w:rPr>
          <w:b/>
          <w:bCs/>
        </w:rPr>
      </w:pPr>
    </w:p>
    <w:p w14:paraId="51C76BB8" w14:textId="77777777" w:rsidR="00BF5B0C" w:rsidRPr="00BF5B0C" w:rsidRDefault="00BF5B0C" w:rsidP="00BF5B0C">
      <w:pPr>
        <w:rPr>
          <w:b/>
          <w:bCs/>
        </w:rPr>
      </w:pPr>
    </w:p>
    <w:p w14:paraId="14E83589" w14:textId="6652A855" w:rsidR="004317FF" w:rsidRPr="00CD3BE0" w:rsidRDefault="00942BB9" w:rsidP="00CD3BE0">
      <w:pPr>
        <w:rPr>
          <w:rFonts w:ascii="Courier New" w:eastAsia="Times New Roman" w:hAnsi="Courier New" w:cs="Courier New"/>
          <w:b/>
          <w:bCs/>
          <w:color w:val="000000"/>
          <w:sz w:val="28"/>
          <w:szCs w:val="28"/>
          <w:lang w:val="en-US"/>
        </w:rPr>
      </w:pPr>
      <w:r w:rsidRPr="00CD3BE0">
        <w:rPr>
          <w:b/>
          <w:bCs/>
        </w:rP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5"/>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wr</w:t>
            </w:r>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ip int br</w:t>
            </w:r>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show cdp neighbors</w:t>
            </w:r>
          </w:p>
        </w:tc>
        <w:tc>
          <w:tcPr>
            <w:tcW w:w="7131" w:type="dxa"/>
          </w:tcPr>
          <w:p w14:paraId="2E5ADC5A" w14:textId="2B391EA5" w:rsidR="00865AEB" w:rsidRDefault="00D82782" w:rsidP="00B64DA5">
            <w:r>
              <w:t>To view the neighbors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debug ip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ip </w:t>
            </w:r>
            <w:r w:rsidR="000B6950">
              <w:rPr>
                <w:rFonts w:ascii="Courier New" w:eastAsia="Times New Roman" w:hAnsi="Courier New" w:cs="Courier New"/>
                <w:color w:val="000000"/>
                <w:sz w:val="20"/>
                <w:szCs w:val="20"/>
                <w:lang w:val="en-US"/>
              </w:rPr>
              <w:t>dhcp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&lt;cidr&gt;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&lt;cidr&gt;</w:t>
            </w:r>
            <w:r>
              <w:rPr>
                <w:rFonts w:ascii="Courier New" w:eastAsia="Times New Roman" w:hAnsi="Courier New" w:cs="Courier New"/>
                <w:color w:val="000000"/>
                <w:sz w:val="20"/>
                <w:szCs w:val="20"/>
                <w:lang w:val="en-US"/>
              </w:rPr>
              <w:br/>
              <w:t>&gt; dns-server &lt;8.8.8.8&gt;</w:t>
            </w:r>
          </w:p>
        </w:tc>
        <w:tc>
          <w:tcPr>
            <w:tcW w:w="7131" w:type="dxa"/>
          </w:tcPr>
          <w:p w14:paraId="279A217E" w14:textId="57522ED1" w:rsidR="009F345A" w:rsidRDefault="000B6950" w:rsidP="00B64DA5">
            <w:r>
              <w:t xml:space="preserve">To create a new dhcp pool, its </w:t>
            </w:r>
            <w:proofErr w:type="gramStart"/>
            <w:r>
              <w:t>network</w:t>
            </w:r>
            <w:proofErr w:type="gramEnd"/>
            <w:r>
              <w:t xml:space="preserve">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ip dhcp excluded &lt;ipaddr&gt; </w:t>
            </w:r>
          </w:p>
        </w:tc>
        <w:tc>
          <w:tcPr>
            <w:tcW w:w="7131" w:type="dxa"/>
          </w:tcPr>
          <w:p w14:paraId="7E6F3405" w14:textId="3F4EAF8C" w:rsidR="000B6950" w:rsidRDefault="00BF34CC" w:rsidP="00B64DA5">
            <w:r>
              <w:t>To exclude an ip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24"/>
  </w:num>
  <w:num w:numId="3" w16cid:durableId="450899321">
    <w:abstractNumId w:val="10"/>
  </w:num>
  <w:num w:numId="4" w16cid:durableId="963191714">
    <w:abstractNumId w:val="28"/>
  </w:num>
  <w:num w:numId="5" w16cid:durableId="184830487">
    <w:abstractNumId w:val="9"/>
  </w:num>
  <w:num w:numId="6" w16cid:durableId="1328558228">
    <w:abstractNumId w:val="21"/>
  </w:num>
  <w:num w:numId="7" w16cid:durableId="868490921">
    <w:abstractNumId w:val="18"/>
  </w:num>
  <w:num w:numId="8" w16cid:durableId="1062682323">
    <w:abstractNumId w:val="25"/>
  </w:num>
  <w:num w:numId="9" w16cid:durableId="999112167">
    <w:abstractNumId w:val="0"/>
  </w:num>
  <w:num w:numId="10" w16cid:durableId="547490919">
    <w:abstractNumId w:val="29"/>
  </w:num>
  <w:num w:numId="11" w16cid:durableId="2017883975">
    <w:abstractNumId w:val="20"/>
  </w:num>
  <w:num w:numId="12" w16cid:durableId="1722637028">
    <w:abstractNumId w:val="15"/>
  </w:num>
  <w:num w:numId="13" w16cid:durableId="577591709">
    <w:abstractNumId w:val="11"/>
  </w:num>
  <w:num w:numId="14" w16cid:durableId="81029541">
    <w:abstractNumId w:val="19"/>
  </w:num>
  <w:num w:numId="15" w16cid:durableId="787552888">
    <w:abstractNumId w:val="16"/>
  </w:num>
  <w:num w:numId="16" w16cid:durableId="956183365">
    <w:abstractNumId w:val="1"/>
  </w:num>
  <w:num w:numId="17" w16cid:durableId="65616040">
    <w:abstractNumId w:val="17"/>
  </w:num>
  <w:num w:numId="18" w16cid:durableId="606280175">
    <w:abstractNumId w:val="3"/>
  </w:num>
  <w:num w:numId="19" w16cid:durableId="1073625056">
    <w:abstractNumId w:val="7"/>
  </w:num>
  <w:num w:numId="20" w16cid:durableId="1233544395">
    <w:abstractNumId w:val="22"/>
  </w:num>
  <w:num w:numId="21" w16cid:durableId="1346788812">
    <w:abstractNumId w:val="27"/>
  </w:num>
  <w:num w:numId="22" w16cid:durableId="883178519">
    <w:abstractNumId w:val="2"/>
  </w:num>
  <w:num w:numId="23" w16cid:durableId="1862815837">
    <w:abstractNumId w:val="6"/>
  </w:num>
  <w:num w:numId="24" w16cid:durableId="932977101">
    <w:abstractNumId w:val="30"/>
  </w:num>
  <w:num w:numId="25" w16cid:durableId="65957579">
    <w:abstractNumId w:val="14"/>
  </w:num>
  <w:num w:numId="26" w16cid:durableId="1653873811">
    <w:abstractNumId w:val="26"/>
  </w:num>
  <w:num w:numId="27" w16cid:durableId="2002542462">
    <w:abstractNumId w:val="13"/>
  </w:num>
  <w:num w:numId="28" w16cid:durableId="206962779">
    <w:abstractNumId w:val="23"/>
  </w:num>
  <w:num w:numId="29" w16cid:durableId="1810590911">
    <w:abstractNumId w:val="8"/>
  </w:num>
  <w:num w:numId="30" w16cid:durableId="321079667">
    <w:abstractNumId w:val="5"/>
  </w:num>
  <w:num w:numId="31" w16cid:durableId="8679147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5BBC"/>
    <w:rsid w:val="00046AFE"/>
    <w:rsid w:val="0005608F"/>
    <w:rsid w:val="00060E37"/>
    <w:rsid w:val="00075D29"/>
    <w:rsid w:val="00080D5F"/>
    <w:rsid w:val="00081EB7"/>
    <w:rsid w:val="00092F2D"/>
    <w:rsid w:val="0009530F"/>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706E5"/>
    <w:rsid w:val="00183845"/>
    <w:rsid w:val="00186F53"/>
    <w:rsid w:val="001A12AD"/>
    <w:rsid w:val="001C7183"/>
    <w:rsid w:val="001D2289"/>
    <w:rsid w:val="001F4AC7"/>
    <w:rsid w:val="001F675D"/>
    <w:rsid w:val="00217667"/>
    <w:rsid w:val="002333A7"/>
    <w:rsid w:val="00237FD3"/>
    <w:rsid w:val="0026482E"/>
    <w:rsid w:val="0027254D"/>
    <w:rsid w:val="00282A46"/>
    <w:rsid w:val="002A003F"/>
    <w:rsid w:val="002A3ADB"/>
    <w:rsid w:val="002B1959"/>
    <w:rsid w:val="002B3F91"/>
    <w:rsid w:val="002C6472"/>
    <w:rsid w:val="002D0D0D"/>
    <w:rsid w:val="00340137"/>
    <w:rsid w:val="00355DBF"/>
    <w:rsid w:val="003562E5"/>
    <w:rsid w:val="00356CBD"/>
    <w:rsid w:val="00360109"/>
    <w:rsid w:val="00364D9B"/>
    <w:rsid w:val="003679CF"/>
    <w:rsid w:val="003800BA"/>
    <w:rsid w:val="003854F0"/>
    <w:rsid w:val="00385EC4"/>
    <w:rsid w:val="003B28B5"/>
    <w:rsid w:val="003B3834"/>
    <w:rsid w:val="003C3DC6"/>
    <w:rsid w:val="0040528B"/>
    <w:rsid w:val="00407312"/>
    <w:rsid w:val="0041469B"/>
    <w:rsid w:val="00414EDF"/>
    <w:rsid w:val="004317FF"/>
    <w:rsid w:val="00433219"/>
    <w:rsid w:val="00454FC3"/>
    <w:rsid w:val="00475203"/>
    <w:rsid w:val="00477FB5"/>
    <w:rsid w:val="0048489A"/>
    <w:rsid w:val="004C6C58"/>
    <w:rsid w:val="004D0764"/>
    <w:rsid w:val="004D3285"/>
    <w:rsid w:val="004D40FA"/>
    <w:rsid w:val="004E060D"/>
    <w:rsid w:val="004F11EC"/>
    <w:rsid w:val="00502480"/>
    <w:rsid w:val="005119F7"/>
    <w:rsid w:val="00541EE6"/>
    <w:rsid w:val="0054342A"/>
    <w:rsid w:val="00557857"/>
    <w:rsid w:val="00560BA5"/>
    <w:rsid w:val="005833E1"/>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6654D"/>
    <w:rsid w:val="00670CEF"/>
    <w:rsid w:val="0067319F"/>
    <w:rsid w:val="00676798"/>
    <w:rsid w:val="00686496"/>
    <w:rsid w:val="00695F76"/>
    <w:rsid w:val="00697600"/>
    <w:rsid w:val="006A7097"/>
    <w:rsid w:val="006C10D8"/>
    <w:rsid w:val="006D42C5"/>
    <w:rsid w:val="006E190F"/>
    <w:rsid w:val="006E38D0"/>
    <w:rsid w:val="007056F3"/>
    <w:rsid w:val="00726D28"/>
    <w:rsid w:val="00734A5E"/>
    <w:rsid w:val="00753BE9"/>
    <w:rsid w:val="00776504"/>
    <w:rsid w:val="00787D90"/>
    <w:rsid w:val="00795B30"/>
    <w:rsid w:val="007B279A"/>
    <w:rsid w:val="007B798D"/>
    <w:rsid w:val="007C5A0D"/>
    <w:rsid w:val="007D0202"/>
    <w:rsid w:val="007D2078"/>
    <w:rsid w:val="007D420C"/>
    <w:rsid w:val="007E7C05"/>
    <w:rsid w:val="007F6E35"/>
    <w:rsid w:val="00801292"/>
    <w:rsid w:val="0080472B"/>
    <w:rsid w:val="0080681B"/>
    <w:rsid w:val="00814CDC"/>
    <w:rsid w:val="00817A3A"/>
    <w:rsid w:val="00825A6E"/>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E4FBA"/>
    <w:rsid w:val="008E6857"/>
    <w:rsid w:val="008F45C1"/>
    <w:rsid w:val="00905CB8"/>
    <w:rsid w:val="009165A7"/>
    <w:rsid w:val="00942BB9"/>
    <w:rsid w:val="009558C2"/>
    <w:rsid w:val="00967C43"/>
    <w:rsid w:val="00993433"/>
    <w:rsid w:val="00995A21"/>
    <w:rsid w:val="009970C6"/>
    <w:rsid w:val="009D3686"/>
    <w:rsid w:val="009F345A"/>
    <w:rsid w:val="00A07C54"/>
    <w:rsid w:val="00A23D6E"/>
    <w:rsid w:val="00A57C66"/>
    <w:rsid w:val="00A61965"/>
    <w:rsid w:val="00A92144"/>
    <w:rsid w:val="00A9229C"/>
    <w:rsid w:val="00A95BE9"/>
    <w:rsid w:val="00AA0B9E"/>
    <w:rsid w:val="00AC7A70"/>
    <w:rsid w:val="00AE1BBC"/>
    <w:rsid w:val="00AE7703"/>
    <w:rsid w:val="00B06756"/>
    <w:rsid w:val="00B25AAA"/>
    <w:rsid w:val="00B3207F"/>
    <w:rsid w:val="00B4513F"/>
    <w:rsid w:val="00B47F62"/>
    <w:rsid w:val="00B641A9"/>
    <w:rsid w:val="00B64DA5"/>
    <w:rsid w:val="00B7677C"/>
    <w:rsid w:val="00B8728A"/>
    <w:rsid w:val="00B95C97"/>
    <w:rsid w:val="00BC5733"/>
    <w:rsid w:val="00BD0994"/>
    <w:rsid w:val="00BF0F4B"/>
    <w:rsid w:val="00BF34CC"/>
    <w:rsid w:val="00BF5B0C"/>
    <w:rsid w:val="00C162B0"/>
    <w:rsid w:val="00C243D4"/>
    <w:rsid w:val="00C5515A"/>
    <w:rsid w:val="00C66A35"/>
    <w:rsid w:val="00C845AF"/>
    <w:rsid w:val="00C91A3E"/>
    <w:rsid w:val="00CA3732"/>
    <w:rsid w:val="00CB3FEC"/>
    <w:rsid w:val="00CB4F04"/>
    <w:rsid w:val="00CC43A9"/>
    <w:rsid w:val="00CC49EF"/>
    <w:rsid w:val="00CC5BD2"/>
    <w:rsid w:val="00CD27A9"/>
    <w:rsid w:val="00CD3BE0"/>
    <w:rsid w:val="00CD78E4"/>
    <w:rsid w:val="00CE31FE"/>
    <w:rsid w:val="00D065B3"/>
    <w:rsid w:val="00D12200"/>
    <w:rsid w:val="00D61939"/>
    <w:rsid w:val="00D82782"/>
    <w:rsid w:val="00D944E7"/>
    <w:rsid w:val="00DA09A2"/>
    <w:rsid w:val="00DB24A9"/>
    <w:rsid w:val="00DB2716"/>
    <w:rsid w:val="00DB50A2"/>
    <w:rsid w:val="00E115C8"/>
    <w:rsid w:val="00E16DE8"/>
    <w:rsid w:val="00E23860"/>
    <w:rsid w:val="00E35B96"/>
    <w:rsid w:val="00E53805"/>
    <w:rsid w:val="00E53AB7"/>
    <w:rsid w:val="00E642CF"/>
    <w:rsid w:val="00E66EC2"/>
    <w:rsid w:val="00E7003E"/>
    <w:rsid w:val="00E81522"/>
    <w:rsid w:val="00E852DC"/>
    <w:rsid w:val="00E87A37"/>
    <w:rsid w:val="00E9067B"/>
    <w:rsid w:val="00EB0301"/>
    <w:rsid w:val="00EC152D"/>
    <w:rsid w:val="00EC33F5"/>
    <w:rsid w:val="00EC60F5"/>
    <w:rsid w:val="00ED3CB2"/>
    <w:rsid w:val="00F105B2"/>
    <w:rsid w:val="00F15862"/>
    <w:rsid w:val="00F2643E"/>
    <w:rsid w:val="00F306BE"/>
    <w:rsid w:val="00F41DE3"/>
    <w:rsid w:val="00F50783"/>
    <w:rsid w:val="00F56D3B"/>
    <w:rsid w:val="00F6007B"/>
    <w:rsid w:val="00F70FA9"/>
    <w:rsid w:val="00F879DE"/>
    <w:rsid w:val="00FA2FFF"/>
    <w:rsid w:val="00FB40A7"/>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4900</TotalTime>
  <Pages>13</Pages>
  <Words>3360</Words>
  <Characters>19156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157</cp:revision>
  <cp:lastPrinted>2023-12-25T15:25:00Z</cp:lastPrinted>
  <dcterms:created xsi:type="dcterms:W3CDTF">2023-03-23T13:42:00Z</dcterms:created>
  <dcterms:modified xsi:type="dcterms:W3CDTF">2023-12-25T15:39:00Z</dcterms:modified>
</cp:coreProperties>
</file>