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54ED84CE" w:rsidR="00670CEF" w:rsidRPr="00670CEF" w:rsidRDefault="00670CEF" w:rsidP="00670CEF">
      <w:pPr>
        <w:pStyle w:val="ListParagraph"/>
        <w:numPr>
          <w:ilvl w:val="0"/>
          <w:numId w:val="27"/>
        </w:numPr>
        <w:jc w:val="both"/>
        <w:rPr>
          <w:b/>
          <w:bCs/>
          <w:lang w:val="en-US"/>
        </w:rPr>
      </w:pPr>
      <w:r>
        <w:rPr>
          <w:lang w:val="en-US"/>
        </w:rPr>
        <w:t xml:space="preserve">Higher Categories have more twists, are less susceptible to EMIs, more stringent specifications for cross talk and system </w:t>
      </w:r>
      <w:proofErr w:type="gramStart"/>
      <w:r>
        <w:rPr>
          <w:lang w:val="en-US"/>
        </w:rPr>
        <w:t>noise</w:t>
      </w:r>
      <w:proofErr w:type="gramEnd"/>
    </w:p>
    <w:p w14:paraId="7E34C467" w14:textId="3734EE6D"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 xml:space="preserve">1: was previously used for telephones and </w:t>
      </w:r>
      <w:proofErr w:type="gramStart"/>
      <w:r>
        <w:rPr>
          <w:lang w:val="en-US"/>
        </w:rPr>
        <w:t>modems</w:t>
      </w:r>
      <w:proofErr w:type="gramEnd"/>
    </w:p>
    <w:p w14:paraId="23B6CCC9" w14:textId="2966185A" w:rsidR="000F4233" w:rsidRPr="000F4233" w:rsidRDefault="000F4233" w:rsidP="00670CEF">
      <w:pPr>
        <w:pStyle w:val="ListParagraph"/>
        <w:numPr>
          <w:ilvl w:val="0"/>
          <w:numId w:val="27"/>
        </w:numPr>
        <w:jc w:val="both"/>
        <w:rPr>
          <w:b/>
          <w:bCs/>
          <w:lang w:val="en-US"/>
        </w:rPr>
      </w:pPr>
      <w:r>
        <w:rPr>
          <w:lang w:val="en-US"/>
        </w:rPr>
        <w:t xml:space="preserve">CAT2: was used for telephone and data networks up to </w:t>
      </w:r>
      <w:proofErr w:type="gramStart"/>
      <w:r>
        <w:rPr>
          <w:lang w:val="en-US"/>
        </w:rPr>
        <w:t>4Mbps</w:t>
      </w:r>
      <w:proofErr w:type="gramEnd"/>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6AF55A8A" w:rsidR="000F4233" w:rsidRPr="000F4233" w:rsidRDefault="000F4233" w:rsidP="00670CEF">
      <w:pPr>
        <w:pStyle w:val="ListParagraph"/>
        <w:numPr>
          <w:ilvl w:val="0"/>
          <w:numId w:val="27"/>
        </w:numPr>
        <w:jc w:val="both"/>
        <w:rPr>
          <w:b/>
          <w:bCs/>
          <w:lang w:val="en-US"/>
        </w:rPr>
      </w:pPr>
      <w:r>
        <w:rPr>
          <w:lang w:val="en-US"/>
        </w:rPr>
        <w:t xml:space="preserve">CAT4: Defined up to 50 MHz with speeds up to 16 </w:t>
      </w:r>
      <w:proofErr w:type="gramStart"/>
      <w:r>
        <w:rPr>
          <w:lang w:val="en-US"/>
        </w:rPr>
        <w:t>Mbps</w:t>
      </w:r>
      <w:proofErr w:type="gramEnd"/>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375AD399" w:rsidR="00A95BE9" w:rsidRPr="00A95BE9" w:rsidRDefault="00A95BE9" w:rsidP="00670CEF">
      <w:pPr>
        <w:pStyle w:val="ListParagraph"/>
        <w:numPr>
          <w:ilvl w:val="0"/>
          <w:numId w:val="27"/>
        </w:numPr>
        <w:jc w:val="both"/>
        <w:rPr>
          <w:b/>
          <w:bCs/>
          <w:lang w:val="en-US"/>
        </w:rPr>
      </w:pPr>
      <w:r>
        <w:rPr>
          <w:lang w:val="en-US"/>
        </w:rPr>
        <w:t xml:space="preserve">CAT8: Supports 40Gbps. Released in March 2013, next </w:t>
      </w:r>
      <w:proofErr w:type="gramStart"/>
      <w:r>
        <w:rPr>
          <w:lang w:val="en-US"/>
        </w:rPr>
        <w:t>generation</w:t>
      </w:r>
      <w:proofErr w:type="gramEnd"/>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2F098E17" w14:textId="48A3CB3F" w:rsidR="00F70FA9" w:rsidRPr="00F70FA9" w:rsidRDefault="00F70FA9" w:rsidP="00F70FA9">
      <w:pPr>
        <w:jc w:val="both"/>
        <w:rPr>
          <w:b/>
          <w:bCs/>
          <w:lang w:val="en-US"/>
        </w:rPr>
      </w:pPr>
      <w:r>
        <w:rPr>
          <w:b/>
          <w:bCs/>
          <w:lang w:val="en-US"/>
        </w:rPr>
        <w:t>Other Cables:</w:t>
      </w:r>
    </w:p>
    <w:p w14:paraId="34F09A25" w14:textId="683AB39D" w:rsidR="00E87A37" w:rsidRPr="004D0764" w:rsidRDefault="00E87A37" w:rsidP="00F70FA9">
      <w:pPr>
        <w:pStyle w:val="ListParagraph"/>
        <w:numPr>
          <w:ilvl w:val="0"/>
          <w:numId w:val="29"/>
        </w:numPr>
        <w:jc w:val="both"/>
        <w:rPr>
          <w:lang w:val="en-US"/>
        </w:rPr>
      </w:pPr>
      <w:r w:rsidRPr="004D0764">
        <w:rPr>
          <w:lang w:val="en-US"/>
        </w:rPr>
        <w:t>Direct Attachment Cable (DAC) Copper Twinax:</w:t>
      </w:r>
    </w:p>
    <w:p w14:paraId="7020520A" w14:textId="21A8C56B" w:rsidR="00B641A9" w:rsidRPr="004D0764" w:rsidRDefault="00B641A9" w:rsidP="00E87A37">
      <w:pPr>
        <w:pStyle w:val="ListParagraph"/>
        <w:numPr>
          <w:ilvl w:val="0"/>
          <w:numId w:val="28"/>
        </w:numPr>
        <w:jc w:val="both"/>
        <w:rPr>
          <w:lang w:val="en-US"/>
        </w:rPr>
      </w:pPr>
      <w:r w:rsidRPr="0080472B">
        <w:rPr>
          <w:lang w:val="en-US"/>
        </w:rPr>
        <w:t>Com</w:t>
      </w:r>
      <w:r w:rsidRPr="004D0764">
        <w:rPr>
          <w:lang w:val="en-US"/>
        </w:rPr>
        <w:t>es in various lengths with SFPs at each end.</w:t>
      </w:r>
    </w:p>
    <w:p w14:paraId="32249A5B" w14:textId="4482FC92" w:rsidR="00E87A37" w:rsidRPr="004D0764" w:rsidRDefault="00E87A37" w:rsidP="00E87A37">
      <w:pPr>
        <w:pStyle w:val="ListParagraph"/>
        <w:numPr>
          <w:ilvl w:val="0"/>
          <w:numId w:val="28"/>
        </w:numPr>
        <w:jc w:val="both"/>
        <w:rPr>
          <w:lang w:val="en-US"/>
        </w:rPr>
      </w:pPr>
      <w:r w:rsidRPr="004D0764">
        <w:rPr>
          <w:lang w:val="en-US"/>
        </w:rPr>
        <w:t xml:space="preserve">SFP: Hot pluggable transceiver. </w:t>
      </w:r>
    </w:p>
    <w:p w14:paraId="3C600A3E" w14:textId="1AE96579" w:rsidR="00B641A9" w:rsidRPr="004D0764" w:rsidRDefault="00B641A9" w:rsidP="00E87A37">
      <w:pPr>
        <w:pStyle w:val="ListParagraph"/>
        <w:numPr>
          <w:ilvl w:val="0"/>
          <w:numId w:val="28"/>
        </w:numPr>
        <w:jc w:val="both"/>
        <w:rPr>
          <w:lang w:val="en-US"/>
        </w:rPr>
      </w:pPr>
      <w:r w:rsidRPr="004D0764">
        <w:rPr>
          <w:lang w:val="en-US"/>
        </w:rPr>
        <w:t xml:space="preserve">SFPs supports various connectors and data rates up to 10Gbps. </w:t>
      </w:r>
    </w:p>
    <w:p w14:paraId="36991D02" w14:textId="3E0C2E1A" w:rsidR="004D0764" w:rsidRPr="004D0764" w:rsidRDefault="004D0764" w:rsidP="00A61965">
      <w:pPr>
        <w:pStyle w:val="ListParagraph"/>
        <w:numPr>
          <w:ilvl w:val="0"/>
          <w:numId w:val="28"/>
        </w:numPr>
        <w:jc w:val="both"/>
        <w:rPr>
          <w:lang w:val="en-US"/>
        </w:rPr>
      </w:pPr>
      <w:r w:rsidRPr="004D0764">
        <w:rPr>
          <w:lang w:val="en-US"/>
        </w:rPr>
        <w:t>Roll over cable: Special cable used in Cisco environment to connect a com port to console port.</w:t>
      </w:r>
    </w:p>
    <w:p w14:paraId="709DAAC3" w14:textId="77777777" w:rsidR="004D0764" w:rsidRPr="004D0764" w:rsidRDefault="004D0764" w:rsidP="004D0764">
      <w:pPr>
        <w:ind w:left="1080"/>
        <w:jc w:val="both"/>
        <w:rPr>
          <w:b/>
          <w:bCs/>
          <w:lang w:val="en-US"/>
        </w:rPr>
      </w:pPr>
    </w:p>
    <w:p w14:paraId="60032E27" w14:textId="6072FE78"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b/>
          <w:bCs/>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lastRenderedPageBreak/>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proofErr w:type="spellStart"/>
      <w:r w:rsidRPr="00433219">
        <w:t>fiber</w:t>
      </w:r>
      <w:proofErr w:type="spellEnd"/>
      <w:r w:rsidRPr="00433219">
        <w:t xml:space="preserve"> cables. This layer of the network does not route traffic at the LAN. In addition, no packet manipulation is done by devices in this layer. Rather, this layer is concerned with speed and ensures reliable delivery of </w:t>
      </w:r>
      <w:proofErr w:type="gramStart"/>
      <w:r w:rsidRPr="00433219">
        <w:t>packets</w:t>
      </w:r>
      <w:proofErr w:type="gramEnd"/>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lastRenderedPageBreak/>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lastRenderedPageBreak/>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2D697D">
      <w:pPr>
        <w:pStyle w:val="ListParagraph"/>
        <w:numPr>
          <w:ilvl w:val="0"/>
          <w:numId w:val="42"/>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2D697D">
      <w:pPr>
        <w:pStyle w:val="ListParagraph"/>
        <w:numPr>
          <w:ilvl w:val="0"/>
          <w:numId w:val="42"/>
        </w:numPr>
        <w:jc w:val="both"/>
      </w:pPr>
      <w:r>
        <w:t>MAC addresses are unique</w:t>
      </w:r>
      <w:r w:rsidR="00557857">
        <w:t xml:space="preserve"> to avoid collisions and conflicts.</w:t>
      </w:r>
    </w:p>
    <w:p w14:paraId="651B99E6" w14:textId="7C1FECAD" w:rsidR="006D744E" w:rsidRDefault="006D744E" w:rsidP="002D697D">
      <w:pPr>
        <w:pStyle w:val="ListParagraph"/>
        <w:numPr>
          <w:ilvl w:val="0"/>
          <w:numId w:val="42"/>
        </w:numPr>
        <w:jc w:val="both"/>
      </w:pPr>
      <w:r>
        <w:t xml:space="preserve">Broadcast MAC address: </w:t>
      </w:r>
      <w:proofErr w:type="gramStart"/>
      <w:r>
        <w:t>FF:FF</w:t>
      </w:r>
      <w:proofErr w:type="gramEnd"/>
      <w:r>
        <w:t>:FF:FF:FF:FF</w:t>
      </w:r>
    </w:p>
    <w:p w14:paraId="64177DC0" w14:textId="356987DA" w:rsidR="00477FB5" w:rsidRDefault="00993433" w:rsidP="002D697D">
      <w:pPr>
        <w:pStyle w:val="ListParagraph"/>
        <w:numPr>
          <w:ilvl w:val="0"/>
          <w:numId w:val="42"/>
        </w:numPr>
        <w:jc w:val="both"/>
      </w:pPr>
      <w:r>
        <w:t>OUI bits can be used to represent nature of communication as shown below:</w:t>
      </w:r>
    </w:p>
    <w:p w14:paraId="4DB05CE1" w14:textId="2D8C6676" w:rsidR="00993433" w:rsidRDefault="00993433" w:rsidP="002D697D">
      <w:pPr>
        <w:pStyle w:val="ListParagraph"/>
        <w:numPr>
          <w:ilvl w:val="2"/>
          <w:numId w:val="42"/>
        </w:numPr>
        <w:jc w:val="both"/>
      </w:pPr>
      <w:r w:rsidRPr="00993433">
        <w:rPr>
          <w:noProof/>
        </w:rPr>
        <w:drawing>
          <wp:inline distT="0" distB="0" distL="0" distR="0" wp14:anchorId="7E43967A" wp14:editId="3427BA6E">
            <wp:extent cx="3260735" cy="2608028"/>
            <wp:effectExtent l="0" t="0" r="0" b="1905"/>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287559" cy="2629483"/>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Pr="002D697D" w:rsidRDefault="00475203" w:rsidP="002D697D">
      <w:pPr>
        <w:rPr>
          <w:b/>
          <w:bCs/>
        </w:rPr>
      </w:pPr>
      <w:r w:rsidRPr="002D697D">
        <w:rPr>
          <w:b/>
          <w:bCs/>
        </w:rPr>
        <w:t>Carrier Sense Multiple Access/Collision Detection (CSMA/CD):</w:t>
      </w:r>
    </w:p>
    <w:p w14:paraId="44BD7EF6" w14:textId="5614DDF4" w:rsidR="00475203" w:rsidRDefault="00475203" w:rsidP="002D697D">
      <w:pPr>
        <w:pStyle w:val="ListParagraph"/>
        <w:numPr>
          <w:ilvl w:val="0"/>
          <w:numId w:val="42"/>
        </w:numPr>
      </w:pPr>
      <w:r w:rsidRPr="00475203">
        <w:t>Used to f</w:t>
      </w:r>
      <w:r>
        <w:t xml:space="preserve">ind if any other device sending traffic in a bus topology to avoid collisions in a CD. </w:t>
      </w:r>
    </w:p>
    <w:p w14:paraId="3F864DB4" w14:textId="3561DFE6" w:rsidR="00475203" w:rsidRDefault="00475203" w:rsidP="002D697D">
      <w:pPr>
        <w:pStyle w:val="ListParagraph"/>
        <w:numPr>
          <w:ilvl w:val="0"/>
          <w:numId w:val="42"/>
        </w:numPr>
      </w:pPr>
      <w:r>
        <w:t xml:space="preserve">Before sending traffic, a device broadcasts if another device is communicating. If there is no response, it goes ahead and sends traffic. </w:t>
      </w:r>
    </w:p>
    <w:p w14:paraId="3FDAF4FF" w14:textId="74C1BDC9" w:rsidR="00340137" w:rsidRPr="00475203" w:rsidRDefault="00340137" w:rsidP="002D697D">
      <w:pPr>
        <w:pStyle w:val="ListParagraph"/>
        <w:numPr>
          <w:ilvl w:val="0"/>
          <w:numId w:val="42"/>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2D697D">
      <w:pPr>
        <w:pStyle w:val="ListParagraph"/>
        <w:numPr>
          <w:ilvl w:val="0"/>
          <w:numId w:val="43"/>
        </w:numPr>
      </w:pPr>
      <w:r>
        <w:t xml:space="preserve">Connectors used: Serial Cable or RJ45 or USB. </w:t>
      </w:r>
    </w:p>
    <w:p w14:paraId="570F6EEA" w14:textId="64D5C2DA" w:rsidR="00AE1BBC" w:rsidRDefault="00AE1BBC" w:rsidP="002D697D">
      <w:pPr>
        <w:pStyle w:val="ListParagraph"/>
        <w:numPr>
          <w:ilvl w:val="0"/>
          <w:numId w:val="43"/>
        </w:numPr>
      </w:pPr>
      <w:r>
        <w:t>Protocols used: Telnet, SSH, GUI</w:t>
      </w:r>
    </w:p>
    <w:p w14:paraId="70266556" w14:textId="77777777" w:rsidR="00CD3BE0" w:rsidRPr="002D697D" w:rsidRDefault="00F56D3B" w:rsidP="002D697D">
      <w:pPr>
        <w:pStyle w:val="ListParagraph"/>
        <w:numPr>
          <w:ilvl w:val="0"/>
          <w:numId w:val="43"/>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0E75BF28" w:rsidR="00CD3BE0" w:rsidRDefault="00CD3BE0" w:rsidP="002D697D">
      <w:pPr>
        <w:ind w:firstLine="60"/>
      </w:pPr>
    </w:p>
    <w:p w14:paraId="0F6E3BE1" w14:textId="79227F10" w:rsidR="00F367CE" w:rsidRDefault="00F367CE" w:rsidP="00CD3BE0">
      <w:pPr>
        <w:rPr>
          <w:b/>
          <w:bCs/>
        </w:rPr>
      </w:pPr>
      <w:r w:rsidRPr="00F367CE">
        <w:rPr>
          <w:b/>
          <w:bCs/>
        </w:rPr>
        <w:t>Data Flow in Hub, Bridge, Switch, Router</w:t>
      </w:r>
      <w:r>
        <w:rPr>
          <w:b/>
          <w:bCs/>
        </w:rPr>
        <w:t>:</w:t>
      </w:r>
    </w:p>
    <w:p w14:paraId="0C8B5CD3" w14:textId="6EC1A180" w:rsidR="00F367CE" w:rsidRPr="00F367CE" w:rsidRDefault="00F367CE" w:rsidP="00CD3BE0">
      <w:pPr>
        <w:rPr>
          <w:b/>
          <w:bCs/>
        </w:rPr>
      </w:pPr>
      <w:r w:rsidRPr="00F367CE">
        <w:rPr>
          <w:b/>
          <w:bCs/>
          <w:noProof/>
        </w:rPr>
        <w:drawing>
          <wp:inline distT="0" distB="0" distL="0" distR="0" wp14:anchorId="155D9766" wp14:editId="1595C973">
            <wp:extent cx="1591072" cy="1176793"/>
            <wp:effectExtent l="0" t="0" r="9525" b="4445"/>
            <wp:docPr id="13304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1426" name=""/>
                    <pic:cNvPicPr/>
                  </pic:nvPicPr>
                  <pic:blipFill>
                    <a:blip r:embed="rId15"/>
                    <a:stretch>
                      <a:fillRect/>
                    </a:stretch>
                  </pic:blipFill>
                  <pic:spPr>
                    <a:xfrm>
                      <a:off x="0" y="0"/>
                      <a:ext cx="1605766" cy="1187661"/>
                    </a:xfrm>
                    <a:prstGeom prst="rect">
                      <a:avLst/>
                    </a:prstGeom>
                  </pic:spPr>
                </pic:pic>
              </a:graphicData>
            </a:graphic>
          </wp:inline>
        </w:drawing>
      </w:r>
    </w:p>
    <w:p w14:paraId="0C10B20E" w14:textId="664B7DB5" w:rsidR="00670CEF" w:rsidRDefault="006A7097" w:rsidP="00CD3BE0">
      <w:pPr>
        <w:rPr>
          <w:b/>
          <w:bCs/>
        </w:rPr>
      </w:pPr>
      <w:r>
        <w:rPr>
          <w:b/>
          <w:bCs/>
        </w:rPr>
        <w:lastRenderedPageBreak/>
        <w:t>Hub</w:t>
      </w:r>
      <w:r w:rsidR="0066654D">
        <w:rPr>
          <w:b/>
          <w:bCs/>
        </w:rPr>
        <w:t xml:space="preserve"> </w:t>
      </w:r>
    </w:p>
    <w:p w14:paraId="5B35CCA2" w14:textId="5AD5203B" w:rsidR="006A7097" w:rsidRPr="002D697D" w:rsidRDefault="006A7097" w:rsidP="002D697D">
      <w:pPr>
        <w:pStyle w:val="ListParagraph"/>
        <w:numPr>
          <w:ilvl w:val="0"/>
          <w:numId w:val="44"/>
        </w:numPr>
        <w:rPr>
          <w:b/>
          <w:bCs/>
        </w:rPr>
      </w:pPr>
      <w:r>
        <w:t>Physical Layer Device</w:t>
      </w:r>
    </w:p>
    <w:p w14:paraId="515192B0" w14:textId="5884391A" w:rsidR="00CB4F04" w:rsidRPr="002D697D" w:rsidRDefault="00CB4F04" w:rsidP="002D697D">
      <w:pPr>
        <w:pStyle w:val="ListParagraph"/>
        <w:numPr>
          <w:ilvl w:val="0"/>
          <w:numId w:val="44"/>
        </w:numPr>
        <w:rPr>
          <w:b/>
          <w:bCs/>
        </w:rPr>
      </w:pPr>
      <w:r>
        <w:t>Multiport Repeater</w:t>
      </w:r>
    </w:p>
    <w:p w14:paraId="53A6E336" w14:textId="70738EF4" w:rsidR="00CB4F04" w:rsidRPr="002D697D" w:rsidRDefault="00CB4F04" w:rsidP="002D697D">
      <w:pPr>
        <w:pStyle w:val="ListParagraph"/>
        <w:numPr>
          <w:ilvl w:val="0"/>
          <w:numId w:val="44"/>
        </w:numPr>
        <w:rPr>
          <w:b/>
          <w:bCs/>
        </w:rPr>
      </w:pPr>
      <w:r>
        <w:t xml:space="preserve">Amplifies/Repeats any packet it gets in any port to all </w:t>
      </w:r>
      <w:r w:rsidR="00BF5B0C">
        <w:t xml:space="preserve">other </w:t>
      </w:r>
      <w:r>
        <w:t>ports</w:t>
      </w:r>
      <w:r w:rsidR="008A2513">
        <w:t>.</w:t>
      </w:r>
    </w:p>
    <w:p w14:paraId="3F37E9AE" w14:textId="5C5AEE59" w:rsidR="00F367CE" w:rsidRPr="002D697D" w:rsidRDefault="00F367CE" w:rsidP="002D697D">
      <w:pPr>
        <w:pStyle w:val="ListParagraph"/>
        <w:numPr>
          <w:ilvl w:val="0"/>
          <w:numId w:val="44"/>
        </w:numPr>
        <w:rPr>
          <w:b/>
          <w:bCs/>
        </w:rPr>
      </w:pPr>
      <w:r>
        <w:t xml:space="preserve">When PC A sends a packet to PC D in the above topology, the device, being hub in this case would broadcast the packet to PCs B, C and D </w:t>
      </w:r>
    </w:p>
    <w:p w14:paraId="1B99708E" w14:textId="66A91E90" w:rsidR="00CB4F04" w:rsidRPr="002D697D" w:rsidRDefault="00CB4F04" w:rsidP="002D697D">
      <w:pPr>
        <w:pStyle w:val="ListParagraph"/>
        <w:numPr>
          <w:ilvl w:val="0"/>
          <w:numId w:val="44"/>
        </w:numPr>
        <w:rPr>
          <w:b/>
          <w:bCs/>
        </w:rPr>
      </w:pPr>
      <w:r>
        <w:t>Star topology inside</w:t>
      </w:r>
    </w:p>
    <w:p w14:paraId="0B668550" w14:textId="7F8C37B2" w:rsidR="00081EB7" w:rsidRPr="002D697D" w:rsidRDefault="00081EB7" w:rsidP="002D697D">
      <w:pPr>
        <w:pStyle w:val="ListParagraph"/>
        <w:numPr>
          <w:ilvl w:val="0"/>
          <w:numId w:val="44"/>
        </w:numPr>
        <w:rPr>
          <w:b/>
          <w:bCs/>
        </w:rPr>
      </w:pPr>
      <w:r>
        <w:t xml:space="preserve">Cable break for any spoke doesn’t affect it. </w:t>
      </w:r>
    </w:p>
    <w:p w14:paraId="10922D39" w14:textId="5B391A1F" w:rsidR="00081EB7" w:rsidRPr="002D697D" w:rsidRDefault="00081EB7" w:rsidP="002D697D">
      <w:pPr>
        <w:pStyle w:val="ListParagraph"/>
        <w:numPr>
          <w:ilvl w:val="0"/>
          <w:numId w:val="44"/>
        </w:numPr>
        <w:rPr>
          <w:b/>
          <w:bCs/>
        </w:rPr>
      </w:pPr>
      <w:r>
        <w:t>Easy to extend further distances easily by just adding another hub</w:t>
      </w:r>
      <w:r w:rsidR="00753BE9">
        <w:t xml:space="preserve">, thereby overcoming the distance limits of various cables. </w:t>
      </w:r>
    </w:p>
    <w:p w14:paraId="376FC291" w14:textId="3F4B8B08" w:rsidR="00753BE9" w:rsidRPr="002D697D" w:rsidRDefault="00753BE9" w:rsidP="002D697D">
      <w:pPr>
        <w:pStyle w:val="ListParagraph"/>
        <w:numPr>
          <w:ilvl w:val="0"/>
          <w:numId w:val="44"/>
        </w:numPr>
        <w:rPr>
          <w:b/>
          <w:bCs/>
        </w:rPr>
      </w:pPr>
      <w:r>
        <w:t xml:space="preserve">A collision in any point would send a jamming signal to everyone. </w:t>
      </w:r>
    </w:p>
    <w:p w14:paraId="33BB5BE3" w14:textId="05147AA7" w:rsidR="00753BE9" w:rsidRPr="002D697D" w:rsidRDefault="00753BE9" w:rsidP="002D697D">
      <w:pPr>
        <w:pStyle w:val="ListParagraph"/>
        <w:numPr>
          <w:ilvl w:val="0"/>
          <w:numId w:val="44"/>
        </w:numPr>
        <w:rPr>
          <w:b/>
          <w:bCs/>
        </w:rPr>
      </w:pPr>
      <w:r>
        <w:t>Very low bandwidth due to shared</w:t>
      </w:r>
      <w:r w:rsidR="007056F3">
        <w:t xml:space="preserve"> logical</w:t>
      </w:r>
      <w:r>
        <w:t xml:space="preserve"> </w:t>
      </w:r>
      <w:r w:rsidR="00075D29">
        <w:t xml:space="preserve">bus </w:t>
      </w:r>
      <w:r>
        <w:t>topology</w:t>
      </w:r>
      <w:r w:rsidR="00075D29">
        <w:t xml:space="preserve"> in practical applications</w:t>
      </w:r>
      <w:r w:rsidR="00B3385A">
        <w:t>.</w:t>
      </w:r>
    </w:p>
    <w:p w14:paraId="31FEBF52" w14:textId="0B7CA267" w:rsidR="00B3385A" w:rsidRPr="002D697D" w:rsidRDefault="00B3385A" w:rsidP="002D697D">
      <w:pPr>
        <w:pStyle w:val="ListParagraph"/>
        <w:numPr>
          <w:ilvl w:val="0"/>
          <w:numId w:val="44"/>
        </w:numPr>
        <w:rPr>
          <w:b/>
          <w:bCs/>
        </w:rPr>
      </w:pPr>
      <w:r>
        <w:t>All ports are in single collision domain</w:t>
      </w:r>
      <w:r w:rsidR="00E868FA">
        <w:t xml:space="preserve"> and single broadcast domain</w:t>
      </w:r>
      <w:r>
        <w:t>.</w:t>
      </w:r>
    </w:p>
    <w:p w14:paraId="40AC2500" w14:textId="77777777" w:rsidR="00BF5B0C" w:rsidRDefault="00BF5B0C" w:rsidP="00BF5B0C">
      <w:pPr>
        <w:rPr>
          <w:b/>
          <w:bCs/>
        </w:rPr>
      </w:pPr>
    </w:p>
    <w:p w14:paraId="122E2C29" w14:textId="6A7C6143" w:rsidR="007056F3" w:rsidRDefault="00BF5B0C" w:rsidP="00BF5B0C">
      <w:pPr>
        <w:rPr>
          <w:b/>
          <w:bCs/>
        </w:rPr>
      </w:pPr>
      <w:r>
        <w:rPr>
          <w:b/>
          <w:bCs/>
        </w:rPr>
        <w:t>Bridge:</w:t>
      </w:r>
    </w:p>
    <w:p w14:paraId="78DF5B39" w14:textId="6D53DE12" w:rsidR="00BF5B0C" w:rsidRPr="002D697D" w:rsidRDefault="003F5099" w:rsidP="002D697D">
      <w:pPr>
        <w:pStyle w:val="ListParagraph"/>
        <w:numPr>
          <w:ilvl w:val="0"/>
          <w:numId w:val="45"/>
        </w:numPr>
        <w:rPr>
          <w:b/>
          <w:bCs/>
        </w:rPr>
      </w:pPr>
      <w:r>
        <w:t>Datalink Layer Device</w:t>
      </w:r>
    </w:p>
    <w:p w14:paraId="276A29CF" w14:textId="0638D39B" w:rsidR="003F5099" w:rsidRPr="003F5099" w:rsidRDefault="0009753C" w:rsidP="002D697D">
      <w:pPr>
        <w:pStyle w:val="ListParagraph"/>
        <w:numPr>
          <w:ilvl w:val="0"/>
          <w:numId w:val="45"/>
        </w:numPr>
      </w:pPr>
      <w:r>
        <w:t>Maintains</w:t>
      </w:r>
      <w:r w:rsidR="003F5099">
        <w:t xml:space="preserve"> a MAC address</w:t>
      </w:r>
      <w:r w:rsidR="003F5099" w:rsidRPr="003F5099">
        <w:t xml:space="preserve"> </w:t>
      </w:r>
      <w:proofErr w:type="gramStart"/>
      <w:r w:rsidR="003F5099" w:rsidRPr="003F5099">
        <w:t>table</w:t>
      </w:r>
      <w:proofErr w:type="gramEnd"/>
    </w:p>
    <w:p w14:paraId="3A066A51" w14:textId="6BAC4D66" w:rsidR="003F5099" w:rsidRDefault="003F5099" w:rsidP="002D697D">
      <w:pPr>
        <w:pStyle w:val="ListParagraph"/>
        <w:numPr>
          <w:ilvl w:val="0"/>
          <w:numId w:val="45"/>
        </w:numPr>
      </w:pPr>
      <w:r w:rsidRPr="003F5099">
        <w:t>CAM Table: Content Addressable Memory – another term used for MAC address table in switching (not bridging)</w:t>
      </w:r>
    </w:p>
    <w:p w14:paraId="57B87E8F" w14:textId="1E880DA4" w:rsidR="00F367CE" w:rsidRDefault="00F367CE" w:rsidP="002D697D">
      <w:pPr>
        <w:pStyle w:val="ListParagraph"/>
        <w:numPr>
          <w:ilvl w:val="0"/>
          <w:numId w:val="45"/>
        </w:numPr>
      </w:pPr>
      <w:r>
        <w:t>Star Topology</w:t>
      </w:r>
    </w:p>
    <w:p w14:paraId="32585E37" w14:textId="67966196" w:rsidR="00F367CE" w:rsidRDefault="00F367CE" w:rsidP="002D697D">
      <w:pPr>
        <w:pStyle w:val="ListParagraph"/>
        <w:numPr>
          <w:ilvl w:val="0"/>
          <w:numId w:val="45"/>
        </w:numPr>
      </w:pPr>
      <w:r>
        <w:t>Processing mostly done in software</w:t>
      </w:r>
      <w:r w:rsidR="006D277D">
        <w:t xml:space="preserve"> and hence is slow in nature. </w:t>
      </w:r>
    </w:p>
    <w:p w14:paraId="2C1AA344" w14:textId="4BB8A86C" w:rsidR="005516CD" w:rsidRDefault="005516CD" w:rsidP="002D697D">
      <w:pPr>
        <w:pStyle w:val="ListParagraph"/>
        <w:numPr>
          <w:ilvl w:val="0"/>
          <w:numId w:val="45"/>
        </w:numPr>
      </w:pPr>
      <w:r>
        <w:t xml:space="preserve">When PC A sends a packet to PC D in the above topology, the device, being bridge in this case, creates an entry for PC A in its MAC table and since it doesn’t know the MAC address of PC D, it broadcasts the </w:t>
      </w:r>
      <w:r w:rsidR="00A80299">
        <w:t xml:space="preserve">received </w:t>
      </w:r>
      <w:r>
        <w:t xml:space="preserve">frame to all ports except PC A to create an entry for PC </w:t>
      </w:r>
      <w:r w:rsidR="00A80299">
        <w:t>D</w:t>
      </w:r>
      <w:r>
        <w:t xml:space="preserve">. </w:t>
      </w:r>
      <w:r w:rsidR="00B3385A">
        <w:t xml:space="preserve">Since it is not destined to PC B and PC C, they are supposed to drop the packet. </w:t>
      </w:r>
      <w:r w:rsidR="0083028B">
        <w:t xml:space="preserve">When </w:t>
      </w:r>
      <w:r w:rsidR="00A80299">
        <w:t xml:space="preserve">D </w:t>
      </w:r>
      <w:r w:rsidR="0083028B">
        <w:t xml:space="preserve">replies to this frame, the bridge doesn’t broadcast anything, it forwards the packet only to PC A. </w:t>
      </w:r>
    </w:p>
    <w:p w14:paraId="630D020C" w14:textId="4AF4DD20" w:rsidR="00B3385A" w:rsidRDefault="00EC4FFA" w:rsidP="002D697D">
      <w:pPr>
        <w:pStyle w:val="ListParagraph"/>
        <w:numPr>
          <w:ilvl w:val="0"/>
          <w:numId w:val="45"/>
        </w:numPr>
      </w:pPr>
      <w:r>
        <w:t xml:space="preserve">Each port of the bridge is in a different collision domain. </w:t>
      </w:r>
    </w:p>
    <w:p w14:paraId="1AA75525" w14:textId="57D6B1FE" w:rsidR="00E868FA" w:rsidRPr="003F5099" w:rsidRDefault="00E868FA" w:rsidP="002D697D">
      <w:pPr>
        <w:pStyle w:val="ListParagraph"/>
        <w:numPr>
          <w:ilvl w:val="0"/>
          <w:numId w:val="45"/>
        </w:numPr>
      </w:pPr>
      <w:r>
        <w:t xml:space="preserve">All ports in a single Broadcast Domain. </w:t>
      </w:r>
    </w:p>
    <w:p w14:paraId="4EDEC666" w14:textId="77777777" w:rsidR="00F367CE" w:rsidRDefault="00F367CE" w:rsidP="00F367CE">
      <w:pPr>
        <w:rPr>
          <w:b/>
          <w:bCs/>
        </w:rPr>
      </w:pPr>
    </w:p>
    <w:p w14:paraId="75908ED6" w14:textId="3AB1B7A3" w:rsidR="00F367CE" w:rsidRPr="00F367CE" w:rsidRDefault="00F367CE" w:rsidP="00F367CE">
      <w:pPr>
        <w:rPr>
          <w:b/>
          <w:bCs/>
        </w:rPr>
      </w:pPr>
      <w:r w:rsidRPr="00F367CE">
        <w:rPr>
          <w:b/>
          <w:bCs/>
        </w:rPr>
        <w:t>Switch:</w:t>
      </w:r>
    </w:p>
    <w:p w14:paraId="5A4A9EC3" w14:textId="4B4D22C6" w:rsidR="0083028B" w:rsidRDefault="0083028B" w:rsidP="002D697D">
      <w:pPr>
        <w:pStyle w:val="ListParagraph"/>
        <w:numPr>
          <w:ilvl w:val="0"/>
          <w:numId w:val="46"/>
        </w:numPr>
      </w:pPr>
      <w:r>
        <w:t xml:space="preserve">Datalink Layer Device. </w:t>
      </w:r>
    </w:p>
    <w:p w14:paraId="6AD3BFB6" w14:textId="0537DCF4" w:rsidR="00F64A0B" w:rsidRDefault="00F64A0B" w:rsidP="002D697D">
      <w:pPr>
        <w:pStyle w:val="ListParagraph"/>
        <w:numPr>
          <w:ilvl w:val="0"/>
          <w:numId w:val="46"/>
        </w:numPr>
      </w:pPr>
      <w:r>
        <w:t xml:space="preserve">Processing is don’t Hardware, namely ASICs and hence is faster. </w:t>
      </w:r>
    </w:p>
    <w:p w14:paraId="485C294B" w14:textId="79C442E2" w:rsidR="00F64A0B" w:rsidRDefault="00F64A0B" w:rsidP="002D697D">
      <w:pPr>
        <w:pStyle w:val="ListParagraph"/>
        <w:numPr>
          <w:ilvl w:val="0"/>
          <w:numId w:val="46"/>
        </w:numPr>
      </w:pPr>
      <w:r>
        <w:t xml:space="preserve">No degradation performance between two devices. </w:t>
      </w:r>
      <w:r w:rsidR="00583047">
        <w:t>Wire speed</w:t>
      </w:r>
      <w:r w:rsidR="00EB3E45">
        <w:t xml:space="preserve"> in switching frames. </w:t>
      </w:r>
    </w:p>
    <w:p w14:paraId="32ABE9B1" w14:textId="72E2692D" w:rsidR="00F64A0B" w:rsidRDefault="00F64A0B" w:rsidP="002D697D">
      <w:pPr>
        <w:pStyle w:val="ListParagraph"/>
        <w:numPr>
          <w:ilvl w:val="0"/>
          <w:numId w:val="46"/>
        </w:numPr>
      </w:pPr>
      <w:r>
        <w:t xml:space="preserve">Support many ports compared bridges. </w:t>
      </w:r>
    </w:p>
    <w:p w14:paraId="0E86EF88" w14:textId="158315A6" w:rsidR="00F64A0B" w:rsidRDefault="00F64A0B" w:rsidP="002D697D">
      <w:pPr>
        <w:pStyle w:val="ListParagraph"/>
        <w:numPr>
          <w:ilvl w:val="0"/>
          <w:numId w:val="46"/>
        </w:numPr>
      </w:pPr>
      <w:r>
        <w:t xml:space="preserve">Maintains a MAC Address Table. </w:t>
      </w:r>
    </w:p>
    <w:p w14:paraId="5F1BE2F2" w14:textId="595075BB" w:rsidR="004F6E1C" w:rsidRDefault="004F6E1C" w:rsidP="002D697D">
      <w:pPr>
        <w:pStyle w:val="ListParagraph"/>
        <w:numPr>
          <w:ilvl w:val="0"/>
          <w:numId w:val="46"/>
        </w:numPr>
      </w:pPr>
      <w:r>
        <w:t>Star Topology</w:t>
      </w:r>
    </w:p>
    <w:p w14:paraId="7994EDC4" w14:textId="61726B37" w:rsidR="006D744E" w:rsidRPr="002D697D" w:rsidRDefault="005516CD" w:rsidP="002D697D">
      <w:pPr>
        <w:pStyle w:val="ListParagraph"/>
        <w:numPr>
          <w:ilvl w:val="0"/>
          <w:numId w:val="46"/>
        </w:numPr>
        <w:rPr>
          <w:rFonts w:ascii="Courier New" w:eastAsia="Times New Roman" w:hAnsi="Courier New" w:cs="Courier New"/>
          <w:color w:val="000000"/>
          <w:sz w:val="28"/>
          <w:szCs w:val="28"/>
          <w:lang w:val="en-US"/>
        </w:rPr>
      </w:pPr>
      <w:r>
        <w:t xml:space="preserve">When PC A sends a packet to PC </w:t>
      </w:r>
      <w:r w:rsidR="00651C08">
        <w:t>C</w:t>
      </w:r>
      <w:r>
        <w:t xml:space="preserve"> in the above topology</w:t>
      </w:r>
      <w:r w:rsidR="006D744E">
        <w:t xml:space="preserve"> and the frame arrives at </w:t>
      </w:r>
      <w:r>
        <w:t>the device, being switch in this case</w:t>
      </w:r>
      <w:r w:rsidR="00AD3D61">
        <w:t xml:space="preserve">, </w:t>
      </w:r>
      <w:r w:rsidR="006D744E">
        <w:t>the switch broadcasts the received frame to all ports except PC A to create an entry for PC C. When C replies to this frame, the switch forwards subsequent frames between A and C only between them.</w:t>
      </w:r>
    </w:p>
    <w:p w14:paraId="509DD245" w14:textId="77777777" w:rsidR="006D744E" w:rsidRDefault="006D744E" w:rsidP="002D697D">
      <w:pPr>
        <w:pStyle w:val="ListParagraph"/>
        <w:numPr>
          <w:ilvl w:val="0"/>
          <w:numId w:val="46"/>
        </w:numPr>
      </w:pPr>
      <w:r>
        <w:t xml:space="preserve">Each port of the bridge is in a different collision domain. </w:t>
      </w:r>
    </w:p>
    <w:p w14:paraId="68CBF1A4" w14:textId="6B7194B5" w:rsidR="006D744E" w:rsidRDefault="006D744E" w:rsidP="002D697D">
      <w:pPr>
        <w:pStyle w:val="ListParagraph"/>
        <w:numPr>
          <w:ilvl w:val="0"/>
          <w:numId w:val="46"/>
        </w:numPr>
      </w:pPr>
      <w:r>
        <w:t xml:space="preserve">All ports in a single Broadcast Domain. </w:t>
      </w:r>
    </w:p>
    <w:p w14:paraId="757371ED" w14:textId="77777777" w:rsidR="001F76A9" w:rsidRPr="00041DED" w:rsidRDefault="00F606B3" w:rsidP="002D697D">
      <w:pPr>
        <w:pStyle w:val="ListParagraph"/>
        <w:numPr>
          <w:ilvl w:val="0"/>
          <w:numId w:val="46"/>
        </w:numPr>
        <w:rPr>
          <w:rFonts w:ascii="Courier New" w:eastAsia="Times New Roman" w:hAnsi="Courier New" w:cs="Courier New"/>
          <w:color w:val="000000"/>
          <w:sz w:val="28"/>
          <w:szCs w:val="28"/>
          <w:lang w:val="en-US"/>
        </w:rPr>
      </w:pPr>
      <w:r>
        <w:t xml:space="preserve">Broadcast addresses are not written into the MAC table. </w:t>
      </w:r>
    </w:p>
    <w:p w14:paraId="3157692D" w14:textId="74C80579" w:rsidR="00041DED" w:rsidRPr="002D697D" w:rsidRDefault="00041DED" w:rsidP="002D697D">
      <w:pPr>
        <w:pStyle w:val="ListParagraph"/>
        <w:numPr>
          <w:ilvl w:val="0"/>
          <w:numId w:val="46"/>
        </w:numPr>
        <w:rPr>
          <w:rFonts w:ascii="Courier New" w:eastAsia="Times New Roman" w:hAnsi="Courier New" w:cs="Courier New"/>
          <w:color w:val="000000"/>
          <w:sz w:val="28"/>
          <w:szCs w:val="28"/>
          <w:lang w:val="en-US"/>
        </w:rPr>
      </w:pPr>
      <w:r>
        <w:t xml:space="preserve">Layer 3 Switches available now. </w:t>
      </w:r>
    </w:p>
    <w:p w14:paraId="50D569B8" w14:textId="77777777" w:rsidR="001F76A9" w:rsidRDefault="001F76A9" w:rsidP="001F76A9"/>
    <w:p w14:paraId="07153F0B" w14:textId="31513F99" w:rsidR="001F76A9" w:rsidRPr="00F367CE" w:rsidRDefault="001F76A9" w:rsidP="001F76A9">
      <w:pPr>
        <w:rPr>
          <w:b/>
          <w:bCs/>
        </w:rPr>
      </w:pPr>
      <w:r>
        <w:rPr>
          <w:b/>
          <w:bCs/>
        </w:rPr>
        <w:t>Routers</w:t>
      </w:r>
      <w:r w:rsidRPr="00F367CE">
        <w:rPr>
          <w:b/>
          <w:bCs/>
        </w:rPr>
        <w:t>:</w:t>
      </w:r>
    </w:p>
    <w:p w14:paraId="55202FE2" w14:textId="7FABB0D5" w:rsidR="001F76A9" w:rsidRDefault="0053129B" w:rsidP="007C3500">
      <w:pPr>
        <w:pStyle w:val="ListParagraph"/>
        <w:numPr>
          <w:ilvl w:val="0"/>
          <w:numId w:val="49"/>
        </w:numPr>
      </w:pPr>
      <w:r>
        <w:t>Network</w:t>
      </w:r>
      <w:r w:rsidR="001F76A9">
        <w:t xml:space="preserve"> Layer Device. </w:t>
      </w:r>
    </w:p>
    <w:p w14:paraId="2E784D4D" w14:textId="77777777" w:rsidR="004D4168" w:rsidRDefault="004D4168" w:rsidP="007C3500">
      <w:pPr>
        <w:pStyle w:val="ListParagraph"/>
        <w:numPr>
          <w:ilvl w:val="0"/>
          <w:numId w:val="49"/>
        </w:numPr>
      </w:pPr>
      <w:r>
        <w:t>They make routing decisions based on IP address.</w:t>
      </w:r>
    </w:p>
    <w:p w14:paraId="1216F088" w14:textId="174CA41E" w:rsidR="004D4168" w:rsidRDefault="004D4168" w:rsidP="007C3500">
      <w:pPr>
        <w:pStyle w:val="ListParagraph"/>
        <w:numPr>
          <w:ilvl w:val="0"/>
          <w:numId w:val="49"/>
        </w:numPr>
      </w:pPr>
      <w:r>
        <w:t>Router may have:</w:t>
      </w:r>
    </w:p>
    <w:p w14:paraId="4621708B" w14:textId="260A3C1F" w:rsidR="004D4168" w:rsidRDefault="004D4168" w:rsidP="00DB165A">
      <w:pPr>
        <w:pStyle w:val="ListParagraph"/>
        <w:numPr>
          <w:ilvl w:val="1"/>
          <w:numId w:val="50"/>
        </w:numPr>
      </w:pPr>
      <w:r>
        <w:t>Serial interfaces – uses PPP</w:t>
      </w:r>
      <w:r w:rsidR="00970A0C">
        <w:t>.</w:t>
      </w:r>
    </w:p>
    <w:p w14:paraId="14E83589" w14:textId="708128E1" w:rsidR="004317FF" w:rsidRDefault="004D4168" w:rsidP="00DB165A">
      <w:pPr>
        <w:pStyle w:val="ListParagraph"/>
        <w:numPr>
          <w:ilvl w:val="1"/>
          <w:numId w:val="50"/>
        </w:numPr>
      </w:pPr>
      <w:r>
        <w:lastRenderedPageBreak/>
        <w:t>Ethernet interfaces – uses MAC address</w:t>
      </w:r>
      <w:r w:rsidR="00970A0C">
        <w:t>.</w:t>
      </w:r>
    </w:p>
    <w:p w14:paraId="0F603BB8" w14:textId="31B7BAAC" w:rsidR="004D4168" w:rsidRDefault="00EE015D" w:rsidP="007C3500">
      <w:pPr>
        <w:pStyle w:val="ListParagraph"/>
        <w:numPr>
          <w:ilvl w:val="0"/>
          <w:numId w:val="49"/>
        </w:numPr>
      </w:pPr>
      <w:r>
        <w:t>Routers populate routing table with IP addresses</w:t>
      </w:r>
      <w:r w:rsidR="00970A0C">
        <w:t>.</w:t>
      </w:r>
    </w:p>
    <w:p w14:paraId="3BA060E1" w14:textId="53A2C219" w:rsidR="00EE015D" w:rsidRDefault="00EE015D" w:rsidP="007C3500">
      <w:pPr>
        <w:pStyle w:val="ListParagraph"/>
        <w:numPr>
          <w:ilvl w:val="0"/>
          <w:numId w:val="49"/>
        </w:numPr>
      </w:pPr>
      <w:r>
        <w:t xml:space="preserve">They use subnet masks to determine which interface the packet to be forwarded to. </w:t>
      </w:r>
    </w:p>
    <w:p w14:paraId="7CD0CB1B" w14:textId="1828DA94" w:rsidR="00EE015D" w:rsidRDefault="002D697D" w:rsidP="007C3500">
      <w:pPr>
        <w:pStyle w:val="ListParagraph"/>
        <w:numPr>
          <w:ilvl w:val="0"/>
          <w:numId w:val="49"/>
        </w:numPr>
      </w:pPr>
      <w:r>
        <w:t xml:space="preserve">PCs look for MAC address for destination IP in their ARP cache, if not available, they send the packet to their default gateway, Router. </w:t>
      </w:r>
    </w:p>
    <w:p w14:paraId="6A91CA2D" w14:textId="19E940E3" w:rsidR="007C3500" w:rsidRDefault="00166FBC" w:rsidP="007C3500">
      <w:pPr>
        <w:pStyle w:val="ListParagraph"/>
        <w:numPr>
          <w:ilvl w:val="0"/>
          <w:numId w:val="49"/>
        </w:numPr>
      </w:pPr>
      <w:r>
        <w:t xml:space="preserve">Router then performs an AND operation on the IP address with subnet mask, and if the network ID is known in routing table, it forwards to the respective interface. </w:t>
      </w:r>
    </w:p>
    <w:p w14:paraId="2D5B4172" w14:textId="3482C2B3" w:rsidR="009E04A1" w:rsidRPr="00FA69E2" w:rsidRDefault="00CE3886" w:rsidP="00FA69E2">
      <w:pPr>
        <w:pStyle w:val="ListParagraph"/>
        <w:numPr>
          <w:ilvl w:val="0"/>
          <w:numId w:val="49"/>
        </w:numPr>
        <w:rPr>
          <w:b/>
          <w:bCs/>
        </w:rPr>
      </w:pPr>
      <w:r w:rsidRPr="00CE3886">
        <w:rPr>
          <w:b/>
          <w:bCs/>
        </w:rPr>
        <w:t>MAC addresses change from hop to hop and not IP addresses in a packet flow</w:t>
      </w:r>
      <w:r w:rsidR="009E04A1">
        <w:rPr>
          <w:b/>
          <w:bCs/>
        </w:rPr>
        <w:t xml:space="preserve"> unless a NAT is used</w:t>
      </w:r>
      <w:r w:rsidRPr="00CE3886">
        <w:rPr>
          <w:b/>
          <w:bCs/>
        </w:rPr>
        <w:t xml:space="preserve">. </w:t>
      </w:r>
    </w:p>
    <w:p w14:paraId="53A53920" w14:textId="77777777" w:rsidR="00166FBC" w:rsidRDefault="00166FBC" w:rsidP="00544379"/>
    <w:p w14:paraId="3DCF6DE3" w14:textId="77777777" w:rsidR="00544379" w:rsidRPr="001F76A9" w:rsidRDefault="00544379" w:rsidP="00544379"/>
    <w:p w14:paraId="49ADCAF0" w14:textId="77777777" w:rsidR="004317FF" w:rsidRDefault="004317FF" w:rsidP="00942BB9">
      <w:pPr>
        <w:jc w:val="center"/>
        <w:rPr>
          <w:rFonts w:ascii="Courier New" w:eastAsia="Times New Roman" w:hAnsi="Courier New" w:cs="Courier New"/>
          <w:color w:val="000000"/>
          <w:sz w:val="28"/>
          <w:szCs w:val="28"/>
          <w:lang w:val="en-US"/>
        </w:rPr>
      </w:pPr>
    </w:p>
    <w:p w14:paraId="193B59EF" w14:textId="14F5E524" w:rsidR="004D4168" w:rsidRDefault="004D4168">
      <w:pPr>
        <w:rPr>
          <w:rFonts w:ascii="Courier New" w:eastAsia="Times New Roman" w:hAnsi="Courier New" w:cs="Courier New"/>
          <w:color w:val="000000"/>
          <w:sz w:val="28"/>
          <w:szCs w:val="28"/>
          <w:lang w:val="en-US"/>
        </w:rPr>
      </w:pPr>
      <w:r>
        <w:rPr>
          <w:rFonts w:ascii="Courier New" w:eastAsia="Times New Roman" w:hAnsi="Courier New" w:cs="Courier New"/>
          <w:color w:val="000000"/>
          <w:sz w:val="28"/>
          <w:szCs w:val="28"/>
          <w:lang w:val="en-US"/>
        </w:rPr>
        <w:br w:type="page"/>
      </w:r>
    </w:p>
    <w:p w14:paraId="38645C36" w14:textId="77777777" w:rsidR="004D4168" w:rsidRPr="003F5099" w:rsidRDefault="004D4168" w:rsidP="00942BB9">
      <w:pPr>
        <w:jc w:val="center"/>
        <w:rPr>
          <w:rFonts w:ascii="Courier New" w:eastAsia="Times New Roman" w:hAnsi="Courier New" w:cs="Courier New"/>
          <w:color w:val="000000"/>
          <w:sz w:val="28"/>
          <w:szCs w:val="28"/>
          <w:lang w:val="en-US"/>
        </w:rPr>
      </w:pPr>
    </w:p>
    <w:p w14:paraId="2556F769" w14:textId="50EA45EB" w:rsidR="005A5BD2" w:rsidRPr="003F5099" w:rsidRDefault="000B32C3" w:rsidP="00942BB9">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6"/>
                    <a:stretch>
                      <a:fillRect/>
                    </a:stretch>
                  </pic:blipFill>
                  <pic:spPr>
                    <a:xfrm>
                      <a:off x="0" y="0"/>
                      <a:ext cx="6697482" cy="8374490"/>
                    </a:xfrm>
                    <a:prstGeom prst="rect">
                      <a:avLst/>
                    </a:prstGeom>
                  </pic:spPr>
                </pic:pic>
              </a:graphicData>
            </a:graphic>
          </wp:inline>
        </w:drawing>
      </w:r>
    </w:p>
    <w:p w14:paraId="284A7324" w14:textId="4B2FECBE" w:rsidR="005A5BD2" w:rsidRPr="003F5099" w:rsidRDefault="005A5BD2">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089A0580" w14:textId="77777777" w:rsidR="005A5BD2" w:rsidRPr="003F5099"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TCP AND UDP PORT NUMBERS</w:t>
      </w:r>
    </w:p>
    <w:p w14:paraId="6E276FA8" w14:textId="77777777" w:rsidR="00942BB9" w:rsidRPr="003F5099" w:rsidRDefault="00942BB9" w:rsidP="00942BB9">
      <w:pPr>
        <w:rPr>
          <w:rFonts w:ascii="Times New Roman" w:eastAsia="Times New Roman" w:hAnsi="Times New Roman" w:cs="Times New Roman"/>
          <w:b/>
          <w:bCs/>
          <w:lang w:val="en-US"/>
        </w:rPr>
      </w:pPr>
    </w:p>
    <w:p w14:paraId="79F37F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7/TCP</w:t>
      </w:r>
    </w:p>
    <w:p w14:paraId="0D745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7/UDP</w:t>
      </w:r>
    </w:p>
    <w:p w14:paraId="424418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FTP-DATA           20/TCP                           #FTP, DATA</w:t>
      </w:r>
    </w:p>
    <w:p w14:paraId="497864E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                21/TCP                           #FTP, CONTROL</w:t>
      </w:r>
    </w:p>
    <w:p w14:paraId="2AC422D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SSH                22/TCP                           #SSH REMOTE LOGIN</w:t>
      </w:r>
    </w:p>
    <w:p w14:paraId="4178CCD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             23/TCP</w:t>
      </w:r>
    </w:p>
    <w:p w14:paraId="525867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SMTP               25/TCP    MAIL                   </w:t>
      </w:r>
    </w:p>
    <w:p w14:paraId="2479D20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37/TCP    TIMSERVER</w:t>
      </w:r>
    </w:p>
    <w:p w14:paraId="707A48D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37/UDP    TIMSERVER</w:t>
      </w:r>
    </w:p>
    <w:p w14:paraId="1E49C0E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RLP                39/UDP    RESOURCE               #RESOURCE LOCATION </w:t>
      </w:r>
    </w:p>
    <w:p w14:paraId="0E79C1A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42/TCP    NAME                   #HOST NAME SERVER</w:t>
      </w:r>
    </w:p>
    <w:p w14:paraId="7007AAF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42/UDP    NAME                   #HOST NAME SERVER</w:t>
      </w:r>
    </w:p>
    <w:p w14:paraId="7136AA8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NICNAME            43/TCP    WHOIS</w:t>
      </w:r>
    </w:p>
    <w:p w14:paraId="593822E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53/TCP                           #DOMAIN NAME SERVER</w:t>
      </w:r>
    </w:p>
    <w:p w14:paraId="599FE47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53/UDP                           #DOMAIN NAME SERVER</w:t>
      </w:r>
    </w:p>
    <w:p w14:paraId="660D70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BOOTPS             67/UDP    DHCPS                  #BOOTSTRAP PROTOCOL</w:t>
      </w:r>
    </w:p>
    <w:p w14:paraId="2CADE0D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BOOTPC             68/UDP    DHCPC                  #BOOTSTRAP PROTOCOL</w:t>
      </w:r>
    </w:p>
    <w:p w14:paraId="2598371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TFTP               69/UDP                           #TRIVIAL FILE TRANSFER</w:t>
      </w:r>
    </w:p>
    <w:p w14:paraId="5B85EE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               80/TCP    WWW WWW-HTTP           #WORLD WIDE WEB</w:t>
      </w:r>
    </w:p>
    <w:p w14:paraId="3C14F43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88/TCP    KRB5 KERBEROS-SEC      #KERBEROS</w:t>
      </w:r>
    </w:p>
    <w:p w14:paraId="0AE9CAC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88/UDP    KRB5 KERBEROS-SEC      #KERBEROS</w:t>
      </w:r>
    </w:p>
    <w:p w14:paraId="46161F1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RTELNET           107/TCP                           #REMOTE TELNET SERVICE</w:t>
      </w:r>
    </w:p>
    <w:p w14:paraId="59B3C8E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POP2              109/TCP    POSTOFFICE             #POST OFFICE PROTOCOL </w:t>
      </w:r>
    </w:p>
    <w:p w14:paraId="612E9F4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POP3              110/TCP                           #POST OFFICE PROTOCOL </w:t>
      </w:r>
    </w:p>
    <w:p w14:paraId="54A064F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SQLSERV           118/TCP                           #SQL SERVICES</w:t>
      </w:r>
    </w:p>
    <w:p w14:paraId="284D53B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NTP               123/UDP                           #NETWORK TIME PROTOCOL</w:t>
      </w:r>
    </w:p>
    <w:p w14:paraId="39911EA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137/TCP    NBNAME                 #NETBIOS NAME SERVICE</w:t>
      </w:r>
    </w:p>
    <w:p w14:paraId="0F517C4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137/UDP    NBNAME                 #NETBIOS NAME SERVICE</w:t>
      </w:r>
    </w:p>
    <w:p w14:paraId="44189B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IMAP              143/TCP    IMAP4                  #INTERNET MESSAGE</w:t>
      </w:r>
    </w:p>
    <w:p w14:paraId="7F01794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ACCESS PROTOCOL</w:t>
      </w:r>
    </w:p>
    <w:p w14:paraId="7697333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SQL-NET           150/TCP</w:t>
      </w:r>
    </w:p>
    <w:p w14:paraId="2193F63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SQLSRV            156/TCP</w:t>
      </w:r>
    </w:p>
    <w:p w14:paraId="445A13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              161/UDP                           #SNMP</w:t>
      </w:r>
    </w:p>
    <w:p w14:paraId="4E987B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SNMPTRAP          162/UDP    SNMP-TRAP              #SNMP TRAP</w:t>
      </w:r>
    </w:p>
    <w:p w14:paraId="4ACBE75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BGP               179/TCP                           </w:t>
      </w:r>
    </w:p>
    <w:p w14:paraId="0B77E2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IRC               194/TCP                           #INTERNET RELAY CHAT    </w:t>
      </w:r>
    </w:p>
    <w:p w14:paraId="112A014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349/TCP</w:t>
      </w:r>
    </w:p>
    <w:p w14:paraId="1380922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349/UDP</w:t>
      </w:r>
    </w:p>
    <w:p w14:paraId="4672ED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              389/TCP                           </w:t>
      </w:r>
    </w:p>
    <w:p w14:paraId="4219CE4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443/TCP    MCOM                   #HTTP OVER TLS/SSL</w:t>
      </w:r>
    </w:p>
    <w:p w14:paraId="730C51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443/UDP    MCOM                   #HTTP OVER TLS/SSL</w:t>
      </w:r>
    </w:p>
    <w:p w14:paraId="3A9949A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ISAKMP            500/UDP    IKE                    #INTERNET KEY EXCHANGE</w:t>
      </w:r>
    </w:p>
    <w:p w14:paraId="25AA62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CMD               514/TCP    SHELL</w:t>
      </w:r>
    </w:p>
    <w:p w14:paraId="149F3C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SYSLOG            514/UDP</w:t>
      </w:r>
    </w:p>
    <w:p w14:paraId="3BDA5B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ROUTER            520/UDP    ROUTE ROUTED</w:t>
      </w:r>
    </w:p>
    <w:p w14:paraId="42F04B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TIMED             525/UDP    TIMESERVER</w:t>
      </w:r>
    </w:p>
    <w:p w14:paraId="17815E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546/TCP                           #DHCPV6 CLIENT</w:t>
      </w:r>
    </w:p>
    <w:p w14:paraId="5902355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546/UDP                           #DHCPV6 CLIENT</w:t>
      </w:r>
    </w:p>
    <w:p w14:paraId="44C47CC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547/TCP                           #DHCPV6 SERVER</w:t>
      </w:r>
    </w:p>
    <w:p w14:paraId="40F2DC8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547/UDP                           #DHCPV6 SERVER</w:t>
      </w:r>
    </w:p>
    <w:p w14:paraId="40029D1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LDAPS             636/TCP    SLDAP                  #LDAP OVER TLS/SSL</w:t>
      </w:r>
    </w:p>
    <w:p w14:paraId="3F50DC0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691/TCP                           #MS EXCHANGE ROUTING</w:t>
      </w:r>
    </w:p>
    <w:p w14:paraId="1C1621F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691/UDP                           #MS EXCHANGE ROUTING</w:t>
      </w:r>
    </w:p>
    <w:p w14:paraId="182181E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xml:space="preserve">FTPS-DATA         989/TCP                           #FTP </w:t>
      </w:r>
      <w:proofErr w:type="gramStart"/>
      <w:r w:rsidRPr="003F5099">
        <w:rPr>
          <w:rFonts w:ascii="Courier New" w:eastAsia="Times New Roman" w:hAnsi="Courier New" w:cs="Courier New"/>
          <w:b/>
          <w:bCs/>
          <w:color w:val="000000"/>
          <w:sz w:val="20"/>
          <w:szCs w:val="20"/>
          <w:lang w:val="en-US"/>
        </w:rPr>
        <w:t>DATA,OVER</w:t>
      </w:r>
      <w:proofErr w:type="gramEnd"/>
      <w:r w:rsidRPr="003F5099">
        <w:rPr>
          <w:rFonts w:ascii="Courier New" w:eastAsia="Times New Roman" w:hAnsi="Courier New" w:cs="Courier New"/>
          <w:b/>
          <w:bCs/>
          <w:color w:val="000000"/>
          <w:sz w:val="20"/>
          <w:szCs w:val="20"/>
          <w:lang w:val="en-US"/>
        </w:rPr>
        <w:t xml:space="preserve"> TLS/SSL</w:t>
      </w:r>
    </w:p>
    <w:p w14:paraId="58825DB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              990/TCP                           #FTP CTRL OVER TLS/SSL</w:t>
      </w:r>
    </w:p>
    <w:p w14:paraId="1C519E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TELNETS           992/TCP                           #TELNET OVER TLS/SSL</w:t>
      </w:r>
    </w:p>
    <w:p w14:paraId="0247F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1512/TCP                           #WINDOWS NAME SERVICE</w:t>
      </w:r>
    </w:p>
    <w:p w14:paraId="1CE540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1512/UDP                           #WINDOWS NAME SERVICE</w:t>
      </w:r>
    </w:p>
    <w:p w14:paraId="21E357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L2TP             1701/UDP                           </w:t>
      </w:r>
    </w:p>
    <w:p w14:paraId="29AE20C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1718/TCP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(MULTICAST)</w:t>
      </w:r>
    </w:p>
    <w:p w14:paraId="182C89A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(UNICAST)</w:t>
      </w:r>
    </w:p>
    <w:p w14:paraId="7FA97BD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1720/TCP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CALL SIGNALLING</w:t>
      </w:r>
    </w:p>
    <w:p w14:paraId="240105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PPTP             1723/TCP                           #POINT-TO-POINT </w:t>
      </w:r>
    </w:p>
    <w:p w14:paraId="56487E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lastRenderedPageBreak/>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TUNNELING PROTOCOL</w:t>
      </w:r>
    </w:p>
    <w:p w14:paraId="363896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RADIUS           1812/UDP                           #RADIUS AUTHENTICATION</w:t>
      </w:r>
    </w:p>
    <w:p w14:paraId="33E4CE7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SSO</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3389/TCP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#REMOTE DESKTOP PROTOCOL</w:t>
      </w:r>
    </w:p>
    <w:p w14:paraId="4A982AC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MSFW-CONTROL     3847/TCP                           #MICROSOFT FIREWALL</w:t>
      </w:r>
    </w:p>
    <w:p w14:paraId="4AAED3B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3935/TCP                           #SDP PORT MAPPER PROTOCOL</w:t>
      </w:r>
    </w:p>
    <w:p w14:paraId="2FFCD3C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3935/UDP                           #SDP PORT MAPPER PROTOCOL</w:t>
      </w:r>
    </w:p>
    <w:p w14:paraId="1155009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4500/TCP                           #MICROSOFT IPSEC NAT-T</w:t>
      </w:r>
    </w:p>
    <w:p w14:paraId="05035F8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4500/UDP                           #MICROSOFT IPSEC NAT-T</w:t>
      </w:r>
    </w:p>
    <w:p w14:paraId="6D75190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5060/UDP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#NON-ENCRYPTED TRAFFIC</w:t>
      </w:r>
    </w:p>
    <w:p w14:paraId="404F2B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5061/UDP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#SIP OVER TLS</w:t>
      </w:r>
    </w:p>
    <w:p w14:paraId="3850C2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5720/TCP                           #MICROSOFT LICENSING</w:t>
      </w:r>
    </w:p>
    <w:p w14:paraId="0D54A0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5720/UDP                           #MICROSOFT LICENSING </w:t>
      </w:r>
    </w:p>
    <w:p w14:paraId="0297702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MAN              9535/TCP                           #REMOTE MAN SERVER</w:t>
      </w:r>
    </w:p>
    <w:p w14:paraId="06B5BC58" w14:textId="77777777" w:rsidR="00942BB9" w:rsidRPr="003F5099" w:rsidRDefault="00942BB9" w:rsidP="00942BB9">
      <w:pPr>
        <w:rPr>
          <w:rFonts w:ascii="Times New Roman" w:eastAsia="Times New Roman" w:hAnsi="Times New Roman" w:cs="Times New Roman"/>
          <w:b/>
          <w:bCs/>
          <w:lang w:val="en-US"/>
        </w:rPr>
      </w:pPr>
    </w:p>
    <w:p w14:paraId="05073658" w14:textId="77777777"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IP PORT NUMBERS</w:t>
      </w:r>
    </w:p>
    <w:p w14:paraId="00BC8530" w14:textId="77777777" w:rsidR="00942BB9" w:rsidRPr="003F5099" w:rsidRDefault="00942BB9" w:rsidP="00942BB9">
      <w:pPr>
        <w:rPr>
          <w:rFonts w:ascii="Times New Roman" w:eastAsia="Times New Roman" w:hAnsi="Times New Roman" w:cs="Times New Roman"/>
          <w:b/>
          <w:bCs/>
          <w:lang w:val="en-US"/>
        </w:rPr>
      </w:pPr>
    </w:p>
    <w:p w14:paraId="5B4E21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               0     IP           # INTERNET PROTOCOL</w:t>
      </w:r>
    </w:p>
    <w:p w14:paraId="5F6D3AA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GGP              3     GGP          # GATEWAY-GATEWAY PROTOCOL</w:t>
      </w:r>
    </w:p>
    <w:p w14:paraId="15DE686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TCP              6     TCP          # TRANSMISSION CONTROL PROTOCOL</w:t>
      </w:r>
    </w:p>
    <w:p w14:paraId="105918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EGP              8     EGP          # EXTERIOR GATEWAY PROTOCOL</w:t>
      </w:r>
    </w:p>
    <w:p w14:paraId="44FE9C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PUP              12    PUP          # PARC UNIVERSAL PACKET PROTOCOL</w:t>
      </w:r>
    </w:p>
    <w:p w14:paraId="76D8DC2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UDP              17    UDP          # USER DATAGRAM PROTOCOL</w:t>
      </w:r>
    </w:p>
    <w:p w14:paraId="788229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HMP              20    HMP          # HOST MONITORING PROTOCOL</w:t>
      </w:r>
    </w:p>
    <w:p w14:paraId="34732E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XNS-IDP          22    XNS-IDP      # XEROX NS IDP</w:t>
      </w:r>
    </w:p>
    <w:p w14:paraId="41B93AF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              27    RDP          # "RELIABLE DATAGRAM" PROTOCOL</w:t>
      </w:r>
    </w:p>
    <w:p w14:paraId="7A18556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             41    IPV6         # INTERNET PROTOCOL IPV6</w:t>
      </w:r>
    </w:p>
    <w:p w14:paraId="1290F5F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IPV6-ROUTE       43    IPV6-ROUTE   # ROUTING HEADER FOR IPV6</w:t>
      </w:r>
    </w:p>
    <w:p w14:paraId="5E3891F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IPV6-FRAG        44    IPV6-FRAG    # FRAGMENT HEADER FOR IPV6</w:t>
      </w:r>
    </w:p>
    <w:p w14:paraId="3B459C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ESP              50    ESP          # ENCAPSULATING SECURITY PAYLOAD</w:t>
      </w:r>
    </w:p>
    <w:p w14:paraId="78A05B3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AH               51    AH           # AUTHENTICATION HEADER</w:t>
      </w:r>
    </w:p>
    <w:p w14:paraId="3AD9753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IPV6-ICMP        58    IPV6-ICMP    # ICMP FOR IPV6</w:t>
      </w:r>
    </w:p>
    <w:p w14:paraId="4372F6E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IPV6-NONXT       59    IPV6-NONXT   # NO NEXT HEADER FOR IPV6</w:t>
      </w:r>
    </w:p>
    <w:p w14:paraId="2C77DF8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IPV6-OPTS        60    IPV6-OPTS    # DESTINATION OPTIONS FOR IPV6</w:t>
      </w:r>
    </w:p>
    <w:p w14:paraId="42DC0719" w14:textId="730DF00B" w:rsidR="00942BB9" w:rsidRPr="003F5099" w:rsidRDefault="00942BB9" w:rsidP="00B64DA5">
      <w:pPr>
        <w:rPr>
          <w:b/>
          <w:bCs/>
        </w:rPr>
      </w:pPr>
    </w:p>
    <w:p w14:paraId="02755E83" w14:textId="5AEC16C9" w:rsidR="002D0D0D" w:rsidRPr="003F5099" w:rsidRDefault="002D0D0D">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2E330685" w14:textId="77777777" w:rsidR="00840023" w:rsidRPr="003F5099"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Pr="003F5099" w:rsidRDefault="00840023" w:rsidP="00840023">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t>Cisco Common CLI Referenc</w:t>
      </w:r>
      <w:r w:rsidR="002D0D0D" w:rsidRPr="003F5099">
        <w:rPr>
          <w:rFonts w:ascii="Courier New" w:eastAsia="Times New Roman" w:hAnsi="Courier New" w:cs="Courier New"/>
          <w:b/>
          <w:bCs/>
          <w:color w:val="000000"/>
          <w:sz w:val="28"/>
          <w:szCs w:val="28"/>
          <w:lang w:val="en-US"/>
        </w:rPr>
        <w:t>e</w:t>
      </w:r>
    </w:p>
    <w:p w14:paraId="78A2EDC4" w14:textId="77777777" w:rsidR="002D0D0D" w:rsidRPr="003F5099"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rsidRPr="003F5099" w14:paraId="63EA770C" w14:textId="77777777" w:rsidTr="000B6950">
        <w:tc>
          <w:tcPr>
            <w:tcW w:w="3325" w:type="dxa"/>
          </w:tcPr>
          <w:p w14:paraId="7B5064BD" w14:textId="29B793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enable</w:t>
            </w:r>
          </w:p>
        </w:tc>
        <w:tc>
          <w:tcPr>
            <w:tcW w:w="7131" w:type="dxa"/>
          </w:tcPr>
          <w:p w14:paraId="5635AAE8" w14:textId="747F1C35" w:rsidR="00840023" w:rsidRPr="003F5099" w:rsidRDefault="00840023" w:rsidP="00B64DA5">
            <w:pPr>
              <w:rPr>
                <w:b/>
                <w:bCs/>
              </w:rPr>
            </w:pPr>
            <w:r w:rsidRPr="003F5099">
              <w:rPr>
                <w:b/>
                <w:bCs/>
              </w:rPr>
              <w:t>Switch to enable mode</w:t>
            </w:r>
            <w:r w:rsidR="00F56D3B" w:rsidRPr="003F5099">
              <w:rPr>
                <w:b/>
                <w:bCs/>
              </w:rPr>
              <w:t xml:space="preserve"> from user mode</w:t>
            </w:r>
          </w:p>
        </w:tc>
      </w:tr>
      <w:tr w:rsidR="00840023" w:rsidRPr="003F5099" w14:paraId="269E7682" w14:textId="77777777" w:rsidTr="000B6950">
        <w:tc>
          <w:tcPr>
            <w:tcW w:w="3325" w:type="dxa"/>
          </w:tcPr>
          <w:p w14:paraId="01530244" w14:textId="7834392F"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conf</w:t>
            </w:r>
            <w:r w:rsidR="00DB50A2" w:rsidRPr="003F5099">
              <w:rPr>
                <w:rFonts w:ascii="Courier New" w:eastAsia="Times New Roman" w:hAnsi="Courier New" w:cs="Courier New"/>
                <w:b/>
                <w:bCs/>
                <w:color w:val="000000"/>
                <w:sz w:val="20"/>
                <w:szCs w:val="20"/>
                <w:lang w:val="en-US"/>
              </w:rPr>
              <w:t>igure</w:t>
            </w:r>
            <w:r w:rsidRPr="003F5099">
              <w:rPr>
                <w:rFonts w:ascii="Courier New" w:eastAsia="Times New Roman" w:hAnsi="Courier New" w:cs="Courier New"/>
                <w:b/>
                <w:bCs/>
                <w:color w:val="000000"/>
                <w:sz w:val="20"/>
                <w:szCs w:val="20"/>
                <w:lang w:val="en-US"/>
              </w:rPr>
              <w:t xml:space="preserve"> t</w:t>
            </w:r>
            <w:r w:rsidR="00DB50A2" w:rsidRPr="003F5099">
              <w:rPr>
                <w:rFonts w:ascii="Courier New" w:eastAsia="Times New Roman" w:hAnsi="Courier New" w:cs="Courier New"/>
                <w:b/>
                <w:bCs/>
                <w:color w:val="000000"/>
                <w:sz w:val="20"/>
                <w:szCs w:val="20"/>
                <w:lang w:val="en-US"/>
              </w:rPr>
              <w:t>erminal</w:t>
            </w:r>
          </w:p>
        </w:tc>
        <w:tc>
          <w:tcPr>
            <w:tcW w:w="7131" w:type="dxa"/>
          </w:tcPr>
          <w:p w14:paraId="688A8F0B" w14:textId="2C877B55" w:rsidR="00840023" w:rsidRPr="003F5099" w:rsidRDefault="00840023" w:rsidP="00B64DA5">
            <w:pPr>
              <w:rPr>
                <w:b/>
                <w:bCs/>
              </w:rPr>
            </w:pPr>
            <w:r w:rsidRPr="003F5099">
              <w:rPr>
                <w:b/>
                <w:bCs/>
              </w:rPr>
              <w:t>Switch to configure terminal mode</w:t>
            </w:r>
            <w:r w:rsidR="00F56D3B" w:rsidRPr="003F5099">
              <w:rPr>
                <w:b/>
                <w:bCs/>
              </w:rPr>
              <w:t xml:space="preserve"> from enable mode</w:t>
            </w:r>
          </w:p>
        </w:tc>
      </w:tr>
      <w:tr w:rsidR="00364D9B" w:rsidRPr="003F5099" w14:paraId="3421345A" w14:textId="77777777" w:rsidTr="000B6950">
        <w:tc>
          <w:tcPr>
            <w:tcW w:w="3325" w:type="dxa"/>
          </w:tcPr>
          <w:p w14:paraId="56F5D177" w14:textId="615F35FE"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disable</w:t>
            </w:r>
          </w:p>
        </w:tc>
        <w:tc>
          <w:tcPr>
            <w:tcW w:w="7131" w:type="dxa"/>
          </w:tcPr>
          <w:p w14:paraId="2F7199AC" w14:textId="16C9E052" w:rsidR="00364D9B" w:rsidRPr="003F5099" w:rsidRDefault="00364D9B" w:rsidP="00B64DA5">
            <w:pPr>
              <w:rPr>
                <w:b/>
                <w:bCs/>
              </w:rPr>
            </w:pPr>
            <w:r w:rsidRPr="003F5099">
              <w:rPr>
                <w:b/>
                <w:bCs/>
              </w:rPr>
              <w:t>To go back to user mode</w:t>
            </w:r>
          </w:p>
        </w:tc>
      </w:tr>
      <w:tr w:rsidR="00840023" w:rsidRPr="003F5099" w14:paraId="5698CCDA" w14:textId="77777777" w:rsidTr="000B6950">
        <w:tc>
          <w:tcPr>
            <w:tcW w:w="3325" w:type="dxa"/>
          </w:tcPr>
          <w:p w14:paraId="7DF54501" w14:textId="27E948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erase startup-config</w:t>
            </w:r>
          </w:p>
        </w:tc>
        <w:tc>
          <w:tcPr>
            <w:tcW w:w="7131" w:type="dxa"/>
          </w:tcPr>
          <w:p w14:paraId="4565346B" w14:textId="70A511ED" w:rsidR="00840023" w:rsidRPr="003F5099" w:rsidRDefault="00840023" w:rsidP="00B64DA5">
            <w:pPr>
              <w:rPr>
                <w:b/>
                <w:bCs/>
              </w:rPr>
            </w:pPr>
            <w:r w:rsidRPr="003F5099">
              <w:rPr>
                <w:b/>
                <w:bCs/>
              </w:rPr>
              <w:t>Delete existing startup-config</w:t>
            </w:r>
          </w:p>
        </w:tc>
      </w:tr>
      <w:tr w:rsidR="00F56D3B" w:rsidRPr="003F5099" w14:paraId="42EAD62A" w14:textId="77777777" w:rsidTr="000B6950">
        <w:tc>
          <w:tcPr>
            <w:tcW w:w="3325" w:type="dxa"/>
          </w:tcPr>
          <w:p w14:paraId="4BB650E7" w14:textId="28ED301D" w:rsidR="00F56D3B" w:rsidRPr="003F5099" w:rsidRDefault="00F56D3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version</w:t>
            </w:r>
          </w:p>
        </w:tc>
        <w:tc>
          <w:tcPr>
            <w:tcW w:w="7131" w:type="dxa"/>
          </w:tcPr>
          <w:p w14:paraId="2C4A8C08" w14:textId="668058A6" w:rsidR="00F56D3B" w:rsidRPr="003F5099" w:rsidRDefault="00F56D3B" w:rsidP="00B64DA5">
            <w:pPr>
              <w:rPr>
                <w:b/>
                <w:bCs/>
              </w:rPr>
            </w:pPr>
            <w:r w:rsidRPr="003F5099">
              <w:rPr>
                <w:b/>
                <w:bCs/>
              </w:rPr>
              <w:t>To see the version of the firmware installed</w:t>
            </w:r>
          </w:p>
        </w:tc>
      </w:tr>
      <w:tr w:rsidR="00DB50A2" w:rsidRPr="003F5099" w14:paraId="16D14965" w14:textId="77777777" w:rsidTr="000B6950">
        <w:tc>
          <w:tcPr>
            <w:tcW w:w="3325" w:type="dxa"/>
          </w:tcPr>
          <w:p w14:paraId="54509EA2" w14:textId="4260CE15"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hostname</w:t>
            </w:r>
          </w:p>
        </w:tc>
        <w:tc>
          <w:tcPr>
            <w:tcW w:w="7131" w:type="dxa"/>
          </w:tcPr>
          <w:p w14:paraId="33E29740" w14:textId="2670A1A0" w:rsidR="00DB50A2" w:rsidRPr="003F5099" w:rsidRDefault="00DB50A2" w:rsidP="00B64DA5">
            <w:pPr>
              <w:rPr>
                <w:b/>
                <w:bCs/>
              </w:rPr>
            </w:pPr>
            <w:r w:rsidRPr="003F5099">
              <w:rPr>
                <w:b/>
                <w:bCs/>
              </w:rPr>
              <w:t>To change the hostname of the device</w:t>
            </w:r>
          </w:p>
        </w:tc>
      </w:tr>
      <w:tr w:rsidR="00DB50A2" w:rsidRPr="003F5099" w14:paraId="6C5D1E99" w14:textId="77777777" w:rsidTr="000B6950">
        <w:tc>
          <w:tcPr>
            <w:tcW w:w="3325" w:type="dxa"/>
          </w:tcPr>
          <w:p w14:paraId="33B9CA1B" w14:textId="609A9C28"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copy run start</w:t>
            </w:r>
          </w:p>
        </w:tc>
        <w:tc>
          <w:tcPr>
            <w:tcW w:w="7131" w:type="dxa"/>
          </w:tcPr>
          <w:p w14:paraId="798B342A" w14:textId="664AEA8F" w:rsidR="00DB50A2" w:rsidRPr="003F5099" w:rsidRDefault="00DB50A2" w:rsidP="00B64DA5">
            <w:pPr>
              <w:rPr>
                <w:b/>
                <w:bCs/>
              </w:rPr>
            </w:pPr>
            <w:r w:rsidRPr="003F5099">
              <w:rPr>
                <w:b/>
                <w:bCs/>
              </w:rPr>
              <w:t xml:space="preserve">Saving configuration </w:t>
            </w:r>
            <w:r w:rsidR="00865AEB" w:rsidRPr="003F5099">
              <w:rPr>
                <w:b/>
                <w:bCs/>
              </w:rPr>
              <w:t>to</w:t>
            </w:r>
            <w:r w:rsidRPr="003F5099">
              <w:rPr>
                <w:b/>
                <w:bCs/>
              </w:rPr>
              <w:t xml:space="preserve"> NVRAM</w:t>
            </w:r>
          </w:p>
        </w:tc>
      </w:tr>
      <w:tr w:rsidR="00364D9B" w:rsidRPr="003F5099" w14:paraId="56974AC2" w14:textId="77777777" w:rsidTr="000B6950">
        <w:tc>
          <w:tcPr>
            <w:tcW w:w="3325" w:type="dxa"/>
          </w:tcPr>
          <w:p w14:paraId="50EE7F05" w14:textId="19648CF8" w:rsidR="00364D9B" w:rsidRPr="003F5099" w:rsidRDefault="00364D9B"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wr</w:t>
            </w:r>
            <w:proofErr w:type="spellEnd"/>
          </w:p>
        </w:tc>
        <w:tc>
          <w:tcPr>
            <w:tcW w:w="7131" w:type="dxa"/>
          </w:tcPr>
          <w:p w14:paraId="688BCF29" w14:textId="7E426FB1" w:rsidR="00364D9B" w:rsidRPr="003F5099" w:rsidRDefault="00364D9B" w:rsidP="00B64DA5">
            <w:pPr>
              <w:rPr>
                <w:b/>
                <w:bCs/>
              </w:rPr>
            </w:pPr>
            <w:r w:rsidRPr="003F5099">
              <w:rPr>
                <w:b/>
                <w:bCs/>
              </w:rPr>
              <w:t>Same function as copy run start</w:t>
            </w:r>
          </w:p>
        </w:tc>
      </w:tr>
      <w:tr w:rsidR="00364D9B" w:rsidRPr="003F5099" w14:paraId="7C6BCC00" w14:textId="77777777" w:rsidTr="000B6950">
        <w:tc>
          <w:tcPr>
            <w:tcW w:w="3325" w:type="dxa"/>
          </w:tcPr>
          <w:p w14:paraId="6133B43C" w14:textId="0C70B8ED" w:rsidR="00364D9B" w:rsidRPr="003F5099" w:rsidRDefault="00865AE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int </w:t>
            </w:r>
            <w:proofErr w:type="spellStart"/>
            <w:r w:rsidRPr="003F5099">
              <w:rPr>
                <w:rFonts w:ascii="Courier New" w:eastAsia="Times New Roman" w:hAnsi="Courier New" w:cs="Courier New"/>
                <w:b/>
                <w:bCs/>
                <w:color w:val="000000"/>
                <w:sz w:val="20"/>
                <w:szCs w:val="20"/>
                <w:lang w:val="en-US"/>
              </w:rPr>
              <w:t>br</w:t>
            </w:r>
            <w:proofErr w:type="spellEnd"/>
          </w:p>
        </w:tc>
        <w:tc>
          <w:tcPr>
            <w:tcW w:w="7131" w:type="dxa"/>
          </w:tcPr>
          <w:p w14:paraId="17964F45" w14:textId="11B1EFF9" w:rsidR="00364D9B" w:rsidRPr="003F5099" w:rsidRDefault="00865AEB" w:rsidP="00B64DA5">
            <w:pPr>
              <w:rPr>
                <w:b/>
                <w:bCs/>
              </w:rPr>
            </w:pPr>
            <w:r w:rsidRPr="003F5099">
              <w:rPr>
                <w:b/>
                <w:bCs/>
              </w:rPr>
              <w:t>See interfaces on the router</w:t>
            </w:r>
          </w:p>
        </w:tc>
      </w:tr>
      <w:tr w:rsidR="00865AEB" w:rsidRPr="003F5099" w14:paraId="6EC442C2" w14:textId="77777777" w:rsidTr="000B6950">
        <w:tc>
          <w:tcPr>
            <w:tcW w:w="3325" w:type="dxa"/>
          </w:tcPr>
          <w:p w14:paraId="624FE6EC" w14:textId="6171062B" w:rsidR="00865AEB" w:rsidRPr="003F5099" w:rsidRDefault="00D8278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cdp</w:t>
            </w:r>
            <w:proofErr w:type="spellEnd"/>
            <w:r w:rsidRPr="003F5099">
              <w:rPr>
                <w:rFonts w:ascii="Courier New" w:eastAsia="Times New Roman" w:hAnsi="Courier New" w:cs="Courier New"/>
                <w:b/>
                <w:bCs/>
                <w:color w:val="000000"/>
                <w:sz w:val="20"/>
                <w:szCs w:val="20"/>
                <w:lang w:val="en-US"/>
              </w:rPr>
              <w:t xml:space="preserve"> neighbors</w:t>
            </w:r>
          </w:p>
        </w:tc>
        <w:tc>
          <w:tcPr>
            <w:tcW w:w="7131" w:type="dxa"/>
          </w:tcPr>
          <w:p w14:paraId="2E5ADC5A" w14:textId="2B391EA5" w:rsidR="00865AEB" w:rsidRPr="003F5099" w:rsidRDefault="00D82782" w:rsidP="00B64DA5">
            <w:pPr>
              <w:rPr>
                <w:b/>
                <w:bCs/>
              </w:rPr>
            </w:pPr>
            <w:r w:rsidRPr="003F5099">
              <w:rPr>
                <w:b/>
                <w:bCs/>
              </w:rPr>
              <w:t xml:space="preserve">To view the </w:t>
            </w:r>
            <w:proofErr w:type="spellStart"/>
            <w:r w:rsidRPr="003F5099">
              <w:rPr>
                <w:b/>
                <w:bCs/>
              </w:rPr>
              <w:t>neighbors</w:t>
            </w:r>
            <w:proofErr w:type="spellEnd"/>
            <w:r w:rsidRPr="003F5099">
              <w:rPr>
                <w:b/>
                <w:bCs/>
              </w:rPr>
              <w:t xml:space="preserve"> connected</w:t>
            </w:r>
          </w:p>
        </w:tc>
      </w:tr>
      <w:tr w:rsidR="00D82782" w:rsidRPr="003F5099" w14:paraId="5ECE270B" w14:textId="77777777" w:rsidTr="000B6950">
        <w:tc>
          <w:tcPr>
            <w:tcW w:w="3325" w:type="dxa"/>
          </w:tcPr>
          <w:p w14:paraId="0DBDF22B" w14:textId="1AAE8F70" w:rsidR="00D82782" w:rsidRPr="003F5099" w:rsidRDefault="00817A3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debug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packet</w:t>
            </w:r>
          </w:p>
        </w:tc>
        <w:tc>
          <w:tcPr>
            <w:tcW w:w="7131" w:type="dxa"/>
          </w:tcPr>
          <w:p w14:paraId="4B001FBB" w14:textId="6C5F10CE" w:rsidR="00D82782" w:rsidRPr="003F5099" w:rsidRDefault="00817A3A" w:rsidP="00B64DA5">
            <w:pPr>
              <w:rPr>
                <w:b/>
                <w:bCs/>
              </w:rPr>
            </w:pPr>
            <w:r w:rsidRPr="003F5099">
              <w:rPr>
                <w:b/>
                <w:bCs/>
              </w:rPr>
              <w:t>To trace all packets</w:t>
            </w:r>
          </w:p>
        </w:tc>
      </w:tr>
      <w:tr w:rsidR="00817A3A" w:rsidRPr="003F5099" w14:paraId="73D6167A" w14:textId="77777777" w:rsidTr="000B6950">
        <w:tc>
          <w:tcPr>
            <w:tcW w:w="3325" w:type="dxa"/>
          </w:tcPr>
          <w:p w14:paraId="10D2BE5C" w14:textId="7A88F3A4" w:rsidR="00817A3A" w:rsidRPr="003F5099" w:rsidRDefault="00DB24A9"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un all</w:t>
            </w:r>
          </w:p>
        </w:tc>
        <w:tc>
          <w:tcPr>
            <w:tcW w:w="7131" w:type="dxa"/>
          </w:tcPr>
          <w:p w14:paraId="7FDD9CD2" w14:textId="67284CD3" w:rsidR="00817A3A" w:rsidRPr="003F5099" w:rsidRDefault="00DB24A9" w:rsidP="00B64DA5">
            <w:pPr>
              <w:rPr>
                <w:b/>
                <w:bCs/>
              </w:rPr>
            </w:pPr>
            <w:r w:rsidRPr="003F5099">
              <w:rPr>
                <w:b/>
                <w:bCs/>
              </w:rPr>
              <w:t>Disable all debugging</w:t>
            </w:r>
          </w:p>
        </w:tc>
      </w:tr>
      <w:tr w:rsidR="009F345A" w:rsidRPr="003F5099" w14:paraId="5F03A73A" w14:textId="77777777" w:rsidTr="000B6950">
        <w:tc>
          <w:tcPr>
            <w:tcW w:w="3325" w:type="dxa"/>
          </w:tcPr>
          <w:p w14:paraId="45B0D396" w14:textId="77777777" w:rsidR="009F345A" w:rsidRPr="003F5099" w:rsidRDefault="009F345A"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000B6950" w:rsidRPr="003F5099">
              <w:rPr>
                <w:rFonts w:ascii="Courier New" w:eastAsia="Times New Roman" w:hAnsi="Courier New" w:cs="Courier New"/>
                <w:b/>
                <w:bCs/>
                <w:color w:val="000000"/>
                <w:sz w:val="20"/>
                <w:szCs w:val="20"/>
                <w:lang w:val="en-US"/>
              </w:rPr>
              <w:t>dhcp</w:t>
            </w:r>
            <w:proofErr w:type="spellEnd"/>
            <w:r w:rsidR="000B6950" w:rsidRPr="003F5099">
              <w:rPr>
                <w:rFonts w:ascii="Courier New" w:eastAsia="Times New Roman" w:hAnsi="Courier New" w:cs="Courier New"/>
                <w:b/>
                <w:bCs/>
                <w:color w:val="000000"/>
                <w:sz w:val="20"/>
                <w:szCs w:val="20"/>
                <w:lang w:val="en-US"/>
              </w:rPr>
              <w:t xml:space="preserve"> pool &lt;name&gt;</w:t>
            </w:r>
          </w:p>
          <w:p w14:paraId="3740D2E0"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p>
          <w:p w14:paraId="5AE8D23E"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default-router &lt;GW&gt;</w:t>
            </w:r>
          </w:p>
          <w:p w14:paraId="6D5D1922" w14:textId="44A638D5"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r w:rsidRPr="003F5099">
              <w:rPr>
                <w:rFonts w:ascii="Courier New" w:eastAsia="Times New Roman" w:hAnsi="Courier New" w:cs="Courier New"/>
                <w:b/>
                <w:bCs/>
                <w:color w:val="000000"/>
                <w:sz w:val="20"/>
                <w:szCs w:val="20"/>
                <w:lang w:val="en-US"/>
              </w:rPr>
              <w:br/>
              <w:t xml:space="preserve">&gt; </w:t>
            </w:r>
            <w:proofErr w:type="spellStart"/>
            <w:r w:rsidRPr="003F5099">
              <w:rPr>
                <w:rFonts w:ascii="Courier New" w:eastAsia="Times New Roman" w:hAnsi="Courier New" w:cs="Courier New"/>
                <w:b/>
                <w:bCs/>
                <w:color w:val="000000"/>
                <w:sz w:val="20"/>
                <w:szCs w:val="20"/>
                <w:lang w:val="en-US"/>
              </w:rPr>
              <w:t>dns</w:t>
            </w:r>
            <w:proofErr w:type="spellEnd"/>
            <w:r w:rsidRPr="003F5099">
              <w:rPr>
                <w:rFonts w:ascii="Courier New" w:eastAsia="Times New Roman" w:hAnsi="Courier New" w:cs="Courier New"/>
                <w:b/>
                <w:bCs/>
                <w:color w:val="000000"/>
                <w:sz w:val="20"/>
                <w:szCs w:val="20"/>
                <w:lang w:val="en-US"/>
              </w:rPr>
              <w:t>-server &lt;8.8.8.8&gt;</w:t>
            </w:r>
          </w:p>
        </w:tc>
        <w:tc>
          <w:tcPr>
            <w:tcW w:w="7131" w:type="dxa"/>
          </w:tcPr>
          <w:p w14:paraId="279A217E" w14:textId="57522ED1" w:rsidR="009F345A" w:rsidRPr="003F5099" w:rsidRDefault="000B6950" w:rsidP="00B64DA5">
            <w:pPr>
              <w:rPr>
                <w:b/>
                <w:bCs/>
              </w:rPr>
            </w:pPr>
            <w:r w:rsidRPr="003F5099">
              <w:rPr>
                <w:b/>
                <w:bCs/>
              </w:rPr>
              <w:t xml:space="preserve">To create a new </w:t>
            </w:r>
            <w:proofErr w:type="spellStart"/>
            <w:r w:rsidRPr="003F5099">
              <w:rPr>
                <w:b/>
                <w:bCs/>
              </w:rPr>
              <w:t>dhcp</w:t>
            </w:r>
            <w:proofErr w:type="spellEnd"/>
            <w:r w:rsidRPr="003F5099">
              <w:rPr>
                <w:b/>
                <w:bCs/>
              </w:rPr>
              <w:t xml:space="preserve"> pool, its </w:t>
            </w:r>
            <w:proofErr w:type="gramStart"/>
            <w:r w:rsidRPr="003F5099">
              <w:rPr>
                <w:b/>
                <w:bCs/>
              </w:rPr>
              <w:t>network</w:t>
            </w:r>
            <w:proofErr w:type="gramEnd"/>
            <w:r w:rsidRPr="003F5099">
              <w:rPr>
                <w:b/>
                <w:bCs/>
              </w:rPr>
              <w:t xml:space="preserve"> and other parameters in it</w:t>
            </w:r>
          </w:p>
        </w:tc>
      </w:tr>
      <w:tr w:rsidR="000B6950" w:rsidRPr="003F5099" w14:paraId="0B2B9869" w14:textId="77777777" w:rsidTr="000B6950">
        <w:tc>
          <w:tcPr>
            <w:tcW w:w="3325" w:type="dxa"/>
          </w:tcPr>
          <w:p w14:paraId="33C0970A" w14:textId="49F7C4F6" w:rsidR="000B6950" w:rsidRPr="003F5099" w:rsidRDefault="00BF34CC"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Pr="003F5099">
              <w:rPr>
                <w:rFonts w:ascii="Courier New" w:eastAsia="Times New Roman" w:hAnsi="Courier New" w:cs="Courier New"/>
                <w:b/>
                <w:bCs/>
                <w:color w:val="000000"/>
                <w:sz w:val="20"/>
                <w:szCs w:val="20"/>
                <w:lang w:val="en-US"/>
              </w:rPr>
              <w:t>dhcp</w:t>
            </w:r>
            <w:proofErr w:type="spellEnd"/>
            <w:r w:rsidRPr="003F5099">
              <w:rPr>
                <w:rFonts w:ascii="Courier New" w:eastAsia="Times New Roman" w:hAnsi="Courier New" w:cs="Courier New"/>
                <w:b/>
                <w:bCs/>
                <w:color w:val="000000"/>
                <w:sz w:val="20"/>
                <w:szCs w:val="20"/>
                <w:lang w:val="en-US"/>
              </w:rPr>
              <w:t xml:space="preserve"> excluded &lt;</w:t>
            </w:r>
            <w:proofErr w:type="spellStart"/>
            <w:r w:rsidRPr="003F5099">
              <w:rPr>
                <w:rFonts w:ascii="Courier New" w:eastAsia="Times New Roman" w:hAnsi="Courier New" w:cs="Courier New"/>
                <w:b/>
                <w:bCs/>
                <w:color w:val="000000"/>
                <w:sz w:val="20"/>
                <w:szCs w:val="20"/>
                <w:lang w:val="en-US"/>
              </w:rPr>
              <w:t>ipaddr</w:t>
            </w:r>
            <w:proofErr w:type="spellEnd"/>
            <w:r w:rsidRPr="003F5099">
              <w:rPr>
                <w:rFonts w:ascii="Courier New" w:eastAsia="Times New Roman" w:hAnsi="Courier New" w:cs="Courier New"/>
                <w:b/>
                <w:bCs/>
                <w:color w:val="000000"/>
                <w:sz w:val="20"/>
                <w:szCs w:val="20"/>
                <w:lang w:val="en-US"/>
              </w:rPr>
              <w:t xml:space="preserve">&gt; </w:t>
            </w:r>
          </w:p>
        </w:tc>
        <w:tc>
          <w:tcPr>
            <w:tcW w:w="7131" w:type="dxa"/>
          </w:tcPr>
          <w:p w14:paraId="7E6F3405" w14:textId="3F4EAF8C" w:rsidR="000B6950" w:rsidRPr="003F5099" w:rsidRDefault="00BF34CC" w:rsidP="00B64DA5">
            <w:pPr>
              <w:rPr>
                <w:b/>
                <w:bCs/>
              </w:rPr>
            </w:pPr>
            <w:r w:rsidRPr="003F5099">
              <w:rPr>
                <w:b/>
                <w:bCs/>
              </w:rPr>
              <w:t xml:space="preserve">To exclude an </w:t>
            </w:r>
            <w:proofErr w:type="spellStart"/>
            <w:r w:rsidRPr="003F5099">
              <w:rPr>
                <w:b/>
                <w:bCs/>
              </w:rPr>
              <w:t>ip</w:t>
            </w:r>
            <w:proofErr w:type="spellEnd"/>
            <w:r w:rsidRPr="003F5099">
              <w:rPr>
                <w:b/>
                <w:bCs/>
              </w:rPr>
              <w:t xml:space="preserve"> address being assigned</w:t>
            </w:r>
          </w:p>
        </w:tc>
      </w:tr>
      <w:tr w:rsidR="00BF34CC" w:rsidRPr="003F5099" w14:paraId="7F04AB92" w14:textId="77777777" w:rsidTr="000B6950">
        <w:tc>
          <w:tcPr>
            <w:tcW w:w="3325" w:type="dxa"/>
          </w:tcPr>
          <w:p w14:paraId="1CC7F333" w14:textId="77777777" w:rsidR="00BF34CC" w:rsidRPr="003F5099" w:rsidRDefault="00BF34CC" w:rsidP="00B64DA5">
            <w:pPr>
              <w:rPr>
                <w:rFonts w:ascii="Courier New" w:eastAsia="Times New Roman" w:hAnsi="Courier New" w:cs="Courier New"/>
                <w:b/>
                <w:bCs/>
                <w:color w:val="000000"/>
                <w:sz w:val="20"/>
                <w:szCs w:val="20"/>
                <w:lang w:val="en-US"/>
              </w:rPr>
            </w:pPr>
          </w:p>
        </w:tc>
        <w:tc>
          <w:tcPr>
            <w:tcW w:w="7131" w:type="dxa"/>
          </w:tcPr>
          <w:p w14:paraId="3DC9BA81" w14:textId="77777777" w:rsidR="00BF34CC" w:rsidRPr="003F5099" w:rsidRDefault="00BF34CC" w:rsidP="00B64DA5">
            <w:pPr>
              <w:rPr>
                <w:b/>
                <w:bCs/>
              </w:rPr>
            </w:pPr>
          </w:p>
        </w:tc>
      </w:tr>
    </w:tbl>
    <w:p w14:paraId="492F04F4" w14:textId="77777777" w:rsidR="00840023" w:rsidRPr="003F5099" w:rsidRDefault="00840023" w:rsidP="00B64DA5">
      <w:pPr>
        <w:rPr>
          <w:b/>
          <w:bCs/>
        </w:rPr>
      </w:pPr>
    </w:p>
    <w:sectPr w:rsidR="00840023" w:rsidRPr="003F5099"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AED"/>
    <w:multiLevelType w:val="hybridMultilevel"/>
    <w:tmpl w:val="E654B2D0"/>
    <w:lvl w:ilvl="0" w:tplc="0DB2BE1C">
      <w:start w:val="1"/>
      <w:numFmt w:val="bullet"/>
      <w:lvlText w:val=""/>
      <w:lvlJc w:val="left"/>
      <w:pPr>
        <w:ind w:left="720" w:hanging="360"/>
      </w:pPr>
      <w:rPr>
        <w:rFonts w:ascii="Symbol" w:hAnsi="Symbol" w:hint="default"/>
        <w:sz w:val="1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C799F"/>
    <w:multiLevelType w:val="hybridMultilevel"/>
    <w:tmpl w:val="52EE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6903DB"/>
    <w:multiLevelType w:val="hybridMultilevel"/>
    <w:tmpl w:val="C72A42C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1D1FF5"/>
    <w:multiLevelType w:val="hybridMultilevel"/>
    <w:tmpl w:val="7682C72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3E16B2"/>
    <w:multiLevelType w:val="hybridMultilevel"/>
    <w:tmpl w:val="B750FDF4"/>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2046C1"/>
    <w:multiLevelType w:val="hybridMultilevel"/>
    <w:tmpl w:val="1B68C600"/>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BF1156B"/>
    <w:multiLevelType w:val="hybridMultilevel"/>
    <w:tmpl w:val="C058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D97552"/>
    <w:multiLevelType w:val="hybridMultilevel"/>
    <w:tmpl w:val="29FAB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15B649D"/>
    <w:multiLevelType w:val="hybridMultilevel"/>
    <w:tmpl w:val="6CEE7DB0"/>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7C074F"/>
    <w:multiLevelType w:val="hybridMultilevel"/>
    <w:tmpl w:val="21006FD8"/>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2A5A3D"/>
    <w:multiLevelType w:val="hybridMultilevel"/>
    <w:tmpl w:val="1FBCB448"/>
    <w:lvl w:ilvl="0" w:tplc="0DB2BE1C">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F34FEC"/>
    <w:multiLevelType w:val="hybridMultilevel"/>
    <w:tmpl w:val="BA98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AB91D02"/>
    <w:multiLevelType w:val="hybridMultilevel"/>
    <w:tmpl w:val="18F28270"/>
    <w:lvl w:ilvl="0" w:tplc="8696BBF2">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6F61D24"/>
    <w:multiLevelType w:val="hybridMultilevel"/>
    <w:tmpl w:val="D0060B40"/>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8D270ED"/>
    <w:multiLevelType w:val="hybridMultilevel"/>
    <w:tmpl w:val="E82C7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BD617C9"/>
    <w:multiLevelType w:val="hybridMultilevel"/>
    <w:tmpl w:val="E53CE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E2A7499"/>
    <w:multiLevelType w:val="hybridMultilevel"/>
    <w:tmpl w:val="45E49582"/>
    <w:lvl w:ilvl="0" w:tplc="13C2492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3C7847"/>
    <w:multiLevelType w:val="hybridMultilevel"/>
    <w:tmpl w:val="104C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149145C"/>
    <w:multiLevelType w:val="hybridMultilevel"/>
    <w:tmpl w:val="07FE0FF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7326139"/>
    <w:multiLevelType w:val="hybridMultilevel"/>
    <w:tmpl w:val="6DE8C17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B2E3196"/>
    <w:multiLevelType w:val="hybridMultilevel"/>
    <w:tmpl w:val="D592EA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B26E18"/>
    <w:multiLevelType w:val="hybridMultilevel"/>
    <w:tmpl w:val="B5F4E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4A1188B"/>
    <w:multiLevelType w:val="hybridMultilevel"/>
    <w:tmpl w:val="F16ED014"/>
    <w:lvl w:ilvl="0" w:tplc="FFFFFFFF">
      <w:start w:val="1"/>
      <w:numFmt w:val="bullet"/>
      <w:lvlText w:val=""/>
      <w:lvlJc w:val="left"/>
      <w:pPr>
        <w:ind w:left="720" w:hanging="360"/>
      </w:pPr>
      <w:rPr>
        <w:rFonts w:ascii="Symbol" w:hAnsi="Symbol" w:hint="default"/>
        <w:sz w:val="24"/>
        <w:szCs w:val="24"/>
      </w:rPr>
    </w:lvl>
    <w:lvl w:ilvl="1" w:tplc="0DB2BE1C">
      <w:start w:val="1"/>
      <w:numFmt w:val="bullet"/>
      <w:lvlText w:val=""/>
      <w:lvlJc w:val="left"/>
      <w:pPr>
        <w:ind w:left="1440" w:hanging="360"/>
      </w:pPr>
      <w:rPr>
        <w:rFonts w:ascii="Symbol" w:hAnsi="Symbol" w:hint="default"/>
        <w:sz w:val="16"/>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9F74E88"/>
    <w:multiLevelType w:val="hybridMultilevel"/>
    <w:tmpl w:val="201E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7"/>
  </w:num>
  <w:num w:numId="2" w16cid:durableId="1975912188">
    <w:abstractNumId w:val="37"/>
  </w:num>
  <w:num w:numId="3" w16cid:durableId="450899321">
    <w:abstractNumId w:val="16"/>
  </w:num>
  <w:num w:numId="4" w16cid:durableId="963191714">
    <w:abstractNumId w:val="46"/>
  </w:num>
  <w:num w:numId="5" w16cid:durableId="184830487">
    <w:abstractNumId w:val="15"/>
  </w:num>
  <w:num w:numId="6" w16cid:durableId="1328558228">
    <w:abstractNumId w:val="30"/>
  </w:num>
  <w:num w:numId="7" w16cid:durableId="868490921">
    <w:abstractNumId w:val="27"/>
  </w:num>
  <w:num w:numId="8" w16cid:durableId="1062682323">
    <w:abstractNumId w:val="39"/>
  </w:num>
  <w:num w:numId="9" w16cid:durableId="999112167">
    <w:abstractNumId w:val="1"/>
  </w:num>
  <w:num w:numId="10" w16cid:durableId="547490919">
    <w:abstractNumId w:val="47"/>
  </w:num>
  <w:num w:numId="11" w16cid:durableId="2017883975">
    <w:abstractNumId w:val="29"/>
  </w:num>
  <w:num w:numId="12" w16cid:durableId="1722637028">
    <w:abstractNumId w:val="24"/>
  </w:num>
  <w:num w:numId="13" w16cid:durableId="577591709">
    <w:abstractNumId w:val="17"/>
  </w:num>
  <w:num w:numId="14" w16cid:durableId="81029541">
    <w:abstractNumId w:val="28"/>
  </w:num>
  <w:num w:numId="15" w16cid:durableId="787552888">
    <w:abstractNumId w:val="25"/>
  </w:num>
  <w:num w:numId="16" w16cid:durableId="956183365">
    <w:abstractNumId w:val="3"/>
  </w:num>
  <w:num w:numId="17" w16cid:durableId="65616040">
    <w:abstractNumId w:val="26"/>
  </w:num>
  <w:num w:numId="18" w16cid:durableId="606280175">
    <w:abstractNumId w:val="6"/>
  </w:num>
  <w:num w:numId="19" w16cid:durableId="1073625056">
    <w:abstractNumId w:val="12"/>
  </w:num>
  <w:num w:numId="20" w16cid:durableId="1233544395">
    <w:abstractNumId w:val="33"/>
  </w:num>
  <w:num w:numId="21" w16cid:durableId="1346788812">
    <w:abstractNumId w:val="44"/>
  </w:num>
  <w:num w:numId="22" w16cid:durableId="883178519">
    <w:abstractNumId w:val="4"/>
  </w:num>
  <w:num w:numId="23" w16cid:durableId="1862815837">
    <w:abstractNumId w:val="11"/>
  </w:num>
  <w:num w:numId="24" w16cid:durableId="932977101">
    <w:abstractNumId w:val="49"/>
  </w:num>
  <w:num w:numId="25" w16cid:durableId="65957579">
    <w:abstractNumId w:val="23"/>
  </w:num>
  <w:num w:numId="26" w16cid:durableId="1653873811">
    <w:abstractNumId w:val="42"/>
  </w:num>
  <w:num w:numId="27" w16cid:durableId="2002542462">
    <w:abstractNumId w:val="19"/>
  </w:num>
  <w:num w:numId="28" w16cid:durableId="206962779">
    <w:abstractNumId w:val="34"/>
  </w:num>
  <w:num w:numId="29" w16cid:durableId="1810590911">
    <w:abstractNumId w:val="13"/>
  </w:num>
  <w:num w:numId="30" w16cid:durableId="321079667">
    <w:abstractNumId w:val="9"/>
  </w:num>
  <w:num w:numId="31" w16cid:durableId="867914718">
    <w:abstractNumId w:val="18"/>
  </w:num>
  <w:num w:numId="32" w16cid:durableId="551309669">
    <w:abstractNumId w:val="35"/>
  </w:num>
  <w:num w:numId="33" w16cid:durableId="1381321889">
    <w:abstractNumId w:val="45"/>
  </w:num>
  <w:num w:numId="34" w16cid:durableId="1361971134">
    <w:abstractNumId w:val="20"/>
  </w:num>
  <w:num w:numId="35" w16cid:durableId="926500103">
    <w:abstractNumId w:val="31"/>
  </w:num>
  <w:num w:numId="36" w16cid:durableId="305361471">
    <w:abstractNumId w:val="40"/>
  </w:num>
  <w:num w:numId="37" w16cid:durableId="529803307">
    <w:abstractNumId w:val="8"/>
  </w:num>
  <w:num w:numId="38" w16cid:durableId="343745423">
    <w:abstractNumId w:val="5"/>
  </w:num>
  <w:num w:numId="39" w16cid:durableId="1104495783">
    <w:abstractNumId w:val="38"/>
  </w:num>
  <w:num w:numId="40" w16cid:durableId="1879783226">
    <w:abstractNumId w:val="0"/>
  </w:num>
  <w:num w:numId="41" w16cid:durableId="226307619">
    <w:abstractNumId w:val="21"/>
  </w:num>
  <w:num w:numId="42" w16cid:durableId="2010719072">
    <w:abstractNumId w:val="36"/>
  </w:num>
  <w:num w:numId="43" w16cid:durableId="919213762">
    <w:abstractNumId w:val="32"/>
  </w:num>
  <w:num w:numId="44" w16cid:durableId="2098939479">
    <w:abstractNumId w:val="22"/>
  </w:num>
  <w:num w:numId="45" w16cid:durableId="439447802">
    <w:abstractNumId w:val="2"/>
  </w:num>
  <w:num w:numId="46" w16cid:durableId="1596860467">
    <w:abstractNumId w:val="48"/>
  </w:num>
  <w:num w:numId="47" w16cid:durableId="1646545200">
    <w:abstractNumId w:val="43"/>
  </w:num>
  <w:num w:numId="48" w16cid:durableId="1551188445">
    <w:abstractNumId w:val="10"/>
  </w:num>
  <w:num w:numId="49" w16cid:durableId="311910206">
    <w:abstractNumId w:val="14"/>
  </w:num>
  <w:num w:numId="50" w16cid:durableId="196955527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1DED"/>
    <w:rsid w:val="00045BBC"/>
    <w:rsid w:val="00046AFE"/>
    <w:rsid w:val="0005608F"/>
    <w:rsid w:val="00060E37"/>
    <w:rsid w:val="00075D29"/>
    <w:rsid w:val="00080D5F"/>
    <w:rsid w:val="00081EB7"/>
    <w:rsid w:val="00092F2D"/>
    <w:rsid w:val="0009530F"/>
    <w:rsid w:val="0009753C"/>
    <w:rsid w:val="000A0161"/>
    <w:rsid w:val="000A5ABC"/>
    <w:rsid w:val="000B32C3"/>
    <w:rsid w:val="000B6950"/>
    <w:rsid w:val="000B69E8"/>
    <w:rsid w:val="000B6F71"/>
    <w:rsid w:val="000C7E93"/>
    <w:rsid w:val="000E20AD"/>
    <w:rsid w:val="000F4233"/>
    <w:rsid w:val="000F5C4B"/>
    <w:rsid w:val="000F6381"/>
    <w:rsid w:val="001138A2"/>
    <w:rsid w:val="00125D5F"/>
    <w:rsid w:val="0013093D"/>
    <w:rsid w:val="0013451B"/>
    <w:rsid w:val="001379E5"/>
    <w:rsid w:val="00142F8A"/>
    <w:rsid w:val="00146C49"/>
    <w:rsid w:val="001522FC"/>
    <w:rsid w:val="0016635A"/>
    <w:rsid w:val="00166FBC"/>
    <w:rsid w:val="001706E5"/>
    <w:rsid w:val="00183845"/>
    <w:rsid w:val="00186F53"/>
    <w:rsid w:val="001A12AD"/>
    <w:rsid w:val="001C2738"/>
    <w:rsid w:val="001C7183"/>
    <w:rsid w:val="001D2289"/>
    <w:rsid w:val="001F4AC7"/>
    <w:rsid w:val="001F675D"/>
    <w:rsid w:val="001F76A9"/>
    <w:rsid w:val="00217667"/>
    <w:rsid w:val="002333A7"/>
    <w:rsid w:val="00237FD3"/>
    <w:rsid w:val="0026482E"/>
    <w:rsid w:val="0027254D"/>
    <w:rsid w:val="00282A46"/>
    <w:rsid w:val="002A003F"/>
    <w:rsid w:val="002A3ADB"/>
    <w:rsid w:val="002B1959"/>
    <w:rsid w:val="002B3F91"/>
    <w:rsid w:val="002C6472"/>
    <w:rsid w:val="002D0D0D"/>
    <w:rsid w:val="002D697D"/>
    <w:rsid w:val="00340137"/>
    <w:rsid w:val="00346442"/>
    <w:rsid w:val="00355DBF"/>
    <w:rsid w:val="003562E5"/>
    <w:rsid w:val="00356CBD"/>
    <w:rsid w:val="00360109"/>
    <w:rsid w:val="00364D9B"/>
    <w:rsid w:val="003679CF"/>
    <w:rsid w:val="003800BA"/>
    <w:rsid w:val="003854F0"/>
    <w:rsid w:val="00385EC4"/>
    <w:rsid w:val="003B28B5"/>
    <w:rsid w:val="003B3834"/>
    <w:rsid w:val="003C3DC6"/>
    <w:rsid w:val="003D6124"/>
    <w:rsid w:val="003D6432"/>
    <w:rsid w:val="003F5099"/>
    <w:rsid w:val="0040528B"/>
    <w:rsid w:val="00407312"/>
    <w:rsid w:val="0041469B"/>
    <w:rsid w:val="00414EDF"/>
    <w:rsid w:val="004317FF"/>
    <w:rsid w:val="00433219"/>
    <w:rsid w:val="00454FC3"/>
    <w:rsid w:val="00475203"/>
    <w:rsid w:val="00477FB5"/>
    <w:rsid w:val="0048489A"/>
    <w:rsid w:val="004C6C58"/>
    <w:rsid w:val="004D0764"/>
    <w:rsid w:val="004D3285"/>
    <w:rsid w:val="004D40FA"/>
    <w:rsid w:val="004D4168"/>
    <w:rsid w:val="004E060D"/>
    <w:rsid w:val="004F11EC"/>
    <w:rsid w:val="004F6E1C"/>
    <w:rsid w:val="00502480"/>
    <w:rsid w:val="005119F7"/>
    <w:rsid w:val="0053129B"/>
    <w:rsid w:val="00541EE6"/>
    <w:rsid w:val="0054342A"/>
    <w:rsid w:val="00544379"/>
    <w:rsid w:val="005516CD"/>
    <w:rsid w:val="00557857"/>
    <w:rsid w:val="00560BA5"/>
    <w:rsid w:val="00583047"/>
    <w:rsid w:val="005833E1"/>
    <w:rsid w:val="005904F3"/>
    <w:rsid w:val="005A5BD2"/>
    <w:rsid w:val="005B04A6"/>
    <w:rsid w:val="005B1DFF"/>
    <w:rsid w:val="005C0383"/>
    <w:rsid w:val="005C2B94"/>
    <w:rsid w:val="005C44E7"/>
    <w:rsid w:val="005E3EB1"/>
    <w:rsid w:val="005F3CB4"/>
    <w:rsid w:val="005F7152"/>
    <w:rsid w:val="006016D7"/>
    <w:rsid w:val="00602D5E"/>
    <w:rsid w:val="00617025"/>
    <w:rsid w:val="00617EE0"/>
    <w:rsid w:val="00636B8A"/>
    <w:rsid w:val="0064078C"/>
    <w:rsid w:val="00651C08"/>
    <w:rsid w:val="00662007"/>
    <w:rsid w:val="0066605F"/>
    <w:rsid w:val="0066654D"/>
    <w:rsid w:val="00670CEF"/>
    <w:rsid w:val="0067319F"/>
    <w:rsid w:val="00676798"/>
    <w:rsid w:val="00686496"/>
    <w:rsid w:val="00695F76"/>
    <w:rsid w:val="00697600"/>
    <w:rsid w:val="006A7097"/>
    <w:rsid w:val="006C10D8"/>
    <w:rsid w:val="006D277D"/>
    <w:rsid w:val="006D42C5"/>
    <w:rsid w:val="006D744E"/>
    <w:rsid w:val="006E190F"/>
    <w:rsid w:val="006E38D0"/>
    <w:rsid w:val="007056F3"/>
    <w:rsid w:val="00726D28"/>
    <w:rsid w:val="00734A5E"/>
    <w:rsid w:val="00753BE9"/>
    <w:rsid w:val="00776504"/>
    <w:rsid w:val="00787D90"/>
    <w:rsid w:val="00795B30"/>
    <w:rsid w:val="007B279A"/>
    <w:rsid w:val="007B798D"/>
    <w:rsid w:val="007C3500"/>
    <w:rsid w:val="007C5A0D"/>
    <w:rsid w:val="007D0202"/>
    <w:rsid w:val="007D2078"/>
    <w:rsid w:val="007D420C"/>
    <w:rsid w:val="007E7C05"/>
    <w:rsid w:val="007F6E35"/>
    <w:rsid w:val="00801292"/>
    <w:rsid w:val="0080472B"/>
    <w:rsid w:val="0080681B"/>
    <w:rsid w:val="00814CDC"/>
    <w:rsid w:val="00817A3A"/>
    <w:rsid w:val="00825A6E"/>
    <w:rsid w:val="0083028B"/>
    <w:rsid w:val="00830A38"/>
    <w:rsid w:val="00832145"/>
    <w:rsid w:val="00840023"/>
    <w:rsid w:val="00851E46"/>
    <w:rsid w:val="00862509"/>
    <w:rsid w:val="00865685"/>
    <w:rsid w:val="00865AEB"/>
    <w:rsid w:val="00872BF1"/>
    <w:rsid w:val="0087599D"/>
    <w:rsid w:val="00877B10"/>
    <w:rsid w:val="00881B40"/>
    <w:rsid w:val="00890AC4"/>
    <w:rsid w:val="008A2513"/>
    <w:rsid w:val="008A74F1"/>
    <w:rsid w:val="008E4FBA"/>
    <w:rsid w:val="008E6857"/>
    <w:rsid w:val="008F45C1"/>
    <w:rsid w:val="00905CB8"/>
    <w:rsid w:val="009165A7"/>
    <w:rsid w:val="00942BB9"/>
    <w:rsid w:val="009558C2"/>
    <w:rsid w:val="00967C43"/>
    <w:rsid w:val="00970A0C"/>
    <w:rsid w:val="00993433"/>
    <w:rsid w:val="00995A21"/>
    <w:rsid w:val="009970C6"/>
    <w:rsid w:val="009D3686"/>
    <w:rsid w:val="009E04A1"/>
    <w:rsid w:val="009F345A"/>
    <w:rsid w:val="00A07C54"/>
    <w:rsid w:val="00A23D6E"/>
    <w:rsid w:val="00A57C66"/>
    <w:rsid w:val="00A61965"/>
    <w:rsid w:val="00A80299"/>
    <w:rsid w:val="00A8618F"/>
    <w:rsid w:val="00A92144"/>
    <w:rsid w:val="00A9229C"/>
    <w:rsid w:val="00A95BE9"/>
    <w:rsid w:val="00AA0B9E"/>
    <w:rsid w:val="00AC7A70"/>
    <w:rsid w:val="00AD3D61"/>
    <w:rsid w:val="00AE1BBC"/>
    <w:rsid w:val="00AE7703"/>
    <w:rsid w:val="00B06756"/>
    <w:rsid w:val="00B25AAA"/>
    <w:rsid w:val="00B3207F"/>
    <w:rsid w:val="00B3385A"/>
    <w:rsid w:val="00B4513F"/>
    <w:rsid w:val="00B47F62"/>
    <w:rsid w:val="00B641A9"/>
    <w:rsid w:val="00B64DA5"/>
    <w:rsid w:val="00B7677C"/>
    <w:rsid w:val="00B8728A"/>
    <w:rsid w:val="00B95C97"/>
    <w:rsid w:val="00BC5733"/>
    <w:rsid w:val="00BD0994"/>
    <w:rsid w:val="00BF0F4B"/>
    <w:rsid w:val="00BF34CC"/>
    <w:rsid w:val="00BF5B0C"/>
    <w:rsid w:val="00C162B0"/>
    <w:rsid w:val="00C243D4"/>
    <w:rsid w:val="00C5515A"/>
    <w:rsid w:val="00C66A35"/>
    <w:rsid w:val="00C845AF"/>
    <w:rsid w:val="00C91A3E"/>
    <w:rsid w:val="00CA3732"/>
    <w:rsid w:val="00CB3FEC"/>
    <w:rsid w:val="00CB4F04"/>
    <w:rsid w:val="00CC43A9"/>
    <w:rsid w:val="00CC49EF"/>
    <w:rsid w:val="00CC5BD2"/>
    <w:rsid w:val="00CD27A9"/>
    <w:rsid w:val="00CD3BE0"/>
    <w:rsid w:val="00CD78E4"/>
    <w:rsid w:val="00CE31FE"/>
    <w:rsid w:val="00CE3886"/>
    <w:rsid w:val="00D065B3"/>
    <w:rsid w:val="00D12200"/>
    <w:rsid w:val="00D61939"/>
    <w:rsid w:val="00D82782"/>
    <w:rsid w:val="00D944E7"/>
    <w:rsid w:val="00DA09A2"/>
    <w:rsid w:val="00DB165A"/>
    <w:rsid w:val="00DB24A9"/>
    <w:rsid w:val="00DB2716"/>
    <w:rsid w:val="00DB50A2"/>
    <w:rsid w:val="00E115C8"/>
    <w:rsid w:val="00E16DE8"/>
    <w:rsid w:val="00E23860"/>
    <w:rsid w:val="00E35B96"/>
    <w:rsid w:val="00E53805"/>
    <w:rsid w:val="00E53AB7"/>
    <w:rsid w:val="00E642CF"/>
    <w:rsid w:val="00E66EC2"/>
    <w:rsid w:val="00E7003E"/>
    <w:rsid w:val="00E81522"/>
    <w:rsid w:val="00E852DC"/>
    <w:rsid w:val="00E868FA"/>
    <w:rsid w:val="00E87A37"/>
    <w:rsid w:val="00E9067B"/>
    <w:rsid w:val="00EB0301"/>
    <w:rsid w:val="00EB3E45"/>
    <w:rsid w:val="00EC152D"/>
    <w:rsid w:val="00EC33F5"/>
    <w:rsid w:val="00EC4FFA"/>
    <w:rsid w:val="00EC60F5"/>
    <w:rsid w:val="00ED3CB2"/>
    <w:rsid w:val="00EE015D"/>
    <w:rsid w:val="00F105B2"/>
    <w:rsid w:val="00F15862"/>
    <w:rsid w:val="00F2643E"/>
    <w:rsid w:val="00F306BE"/>
    <w:rsid w:val="00F367CE"/>
    <w:rsid w:val="00F41DE3"/>
    <w:rsid w:val="00F50783"/>
    <w:rsid w:val="00F56D3B"/>
    <w:rsid w:val="00F6007B"/>
    <w:rsid w:val="00F606B3"/>
    <w:rsid w:val="00F64A0B"/>
    <w:rsid w:val="00F70FA9"/>
    <w:rsid w:val="00F879DE"/>
    <w:rsid w:val="00FA2FFF"/>
    <w:rsid w:val="00FA69E2"/>
    <w:rsid w:val="00FB40A7"/>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5019</TotalTime>
  <Pages>14</Pages>
  <Words>3744</Words>
  <Characters>21345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192</cp:revision>
  <cp:lastPrinted>2023-12-27T04:49:00Z</cp:lastPrinted>
  <dcterms:created xsi:type="dcterms:W3CDTF">2023-03-23T13:42:00Z</dcterms:created>
  <dcterms:modified xsi:type="dcterms:W3CDTF">2023-12-27T05:00:00Z</dcterms:modified>
</cp:coreProperties>
</file>