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51C04C53">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Broadcast MAC address: FF:FF:FF:FF:FF:FF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3FAA2738" w14:textId="0DC821AB" w:rsidR="00BF31FB" w:rsidRPr="00BF31FB" w:rsidRDefault="00336B0C" w:rsidP="00BF31FB">
      <w:pPr>
        <w:jc w:val="center"/>
        <w:rPr>
          <w:b/>
          <w:bCs/>
          <w:u w:val="single"/>
        </w:rPr>
      </w:pPr>
      <w:r w:rsidRPr="00BF31FB">
        <w:rPr>
          <w:b/>
          <w:bCs/>
          <w:u w:val="single"/>
        </w:rPr>
        <w:lastRenderedPageBreak/>
        <w:t>Layer 4</w:t>
      </w:r>
    </w:p>
    <w:p w14:paraId="4FB59388" w14:textId="4A17B748" w:rsidR="002530A2" w:rsidRDefault="00AF2309" w:rsidP="00E62A11">
      <w:pPr>
        <w:rPr>
          <w:b/>
          <w:bCs/>
        </w:rPr>
      </w:pPr>
      <w:r>
        <w:rPr>
          <w:b/>
          <w:bCs/>
        </w:rPr>
        <w:t>Transmission Control Protocol [</w:t>
      </w:r>
      <w:r w:rsidR="00BF31FB">
        <w:rPr>
          <w:b/>
          <w:bCs/>
        </w:rPr>
        <w:t>TCP</w:t>
      </w:r>
      <w:r>
        <w:rPr>
          <w:b/>
          <w:bCs/>
        </w:rPr>
        <w:t>]</w:t>
      </w:r>
      <w:r w:rsidR="00BF31FB">
        <w:rPr>
          <w:b/>
          <w:bCs/>
        </w:rPr>
        <w:t>:</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lastRenderedPageBreak/>
        <w:t>Reduce Control Window Size by 50%</w:t>
      </w:r>
    </w:p>
    <w:p w14:paraId="230E71DC" w14:textId="0D07C447" w:rsidR="00067F54" w:rsidRDefault="00067F54" w:rsidP="001A2A04">
      <w:pPr>
        <w:pStyle w:val="ListParagraph"/>
        <w:numPr>
          <w:ilvl w:val="1"/>
          <w:numId w:val="2"/>
        </w:numPr>
      </w:pPr>
      <w:r>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02868A12" w14:textId="77777777" w:rsidR="00AE5C18" w:rsidRDefault="00AE5C18" w:rsidP="00AE5C18"/>
    <w:p w14:paraId="7228CC7C" w14:textId="77777777" w:rsidR="00AE5C18" w:rsidRDefault="00AE5C18" w:rsidP="00AE5C18">
      <w:r>
        <w:t>Maximum Segment Size: 1460B</w:t>
      </w:r>
    </w:p>
    <w:p w14:paraId="2239B36D" w14:textId="77777777" w:rsidR="00AE5C18" w:rsidRDefault="00AE5C18" w:rsidP="00AE5C18">
      <w:r>
        <w:t>Maximum Datagram Size: 1480B</w:t>
      </w:r>
    </w:p>
    <w:p w14:paraId="08E9F9B2" w14:textId="1AA5122D" w:rsidR="00AE5C18" w:rsidRDefault="00AE5C18" w:rsidP="00AE5C18">
      <w:r>
        <w:t>Maximum Transaction Unit: 1500B</w:t>
      </w:r>
    </w:p>
    <w:p w14:paraId="7BAC9BF5" w14:textId="77777777" w:rsidR="00A46227" w:rsidRDefault="00A46227" w:rsidP="00FD27F5">
      <w:pPr>
        <w:rPr>
          <w:b/>
          <w:bCs/>
        </w:rPr>
      </w:pPr>
    </w:p>
    <w:p w14:paraId="7D1BB4A5" w14:textId="49E5383C" w:rsidR="00FD27F5" w:rsidRDefault="00643752" w:rsidP="00FD27F5">
      <w:pPr>
        <w:rPr>
          <w:b/>
          <w:bCs/>
        </w:rPr>
      </w:pPr>
      <w:r>
        <w:rPr>
          <w:b/>
          <w:bCs/>
        </w:rPr>
        <w:t>User Datagram Protocol [</w:t>
      </w:r>
      <w:r w:rsidR="00A46227" w:rsidRPr="00A46227">
        <w:rPr>
          <w:b/>
          <w:bCs/>
        </w:rPr>
        <w:t>UDP</w:t>
      </w:r>
      <w:r>
        <w:rPr>
          <w:b/>
          <w:bCs/>
        </w:rPr>
        <w:t>]</w:t>
      </w:r>
      <w:r w:rsidR="00A46227" w:rsidRPr="00A46227">
        <w:rPr>
          <w:b/>
          <w:bCs/>
        </w:rPr>
        <w:t>:</w:t>
      </w:r>
    </w:p>
    <w:p w14:paraId="56413C1C" w14:textId="13FAD095" w:rsidR="003B7F69"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6C0C5FFB" w14:textId="77777777" w:rsidR="00664A49" w:rsidRDefault="00664A49" w:rsidP="00FD27F5">
      <w:pPr>
        <w:rPr>
          <w:b/>
          <w:bCs/>
        </w:rPr>
      </w:pPr>
    </w:p>
    <w:p w14:paraId="56DD3C33" w14:textId="77777777" w:rsidR="00664A49" w:rsidRDefault="00664A49">
      <w:pPr>
        <w:rPr>
          <w:b/>
          <w:bCs/>
          <w:u w:val="single"/>
        </w:rPr>
      </w:pPr>
      <w:bookmarkStart w:id="0" w:name="_Hlk157101486"/>
      <w:r>
        <w:rPr>
          <w:b/>
          <w:bCs/>
          <w:u w:val="single"/>
        </w:rPr>
        <w:br w:type="page"/>
      </w:r>
    </w:p>
    <w:p w14:paraId="4AE0BCC7" w14:textId="79070406" w:rsidR="00474720" w:rsidRDefault="00BF67BB" w:rsidP="00474720">
      <w:pPr>
        <w:jc w:val="center"/>
        <w:rPr>
          <w:b/>
          <w:bCs/>
          <w:u w:val="single"/>
        </w:rPr>
      </w:pPr>
      <w:r w:rsidRPr="003D7247">
        <w:rPr>
          <w:b/>
          <w:bCs/>
          <w:u w:val="single"/>
        </w:rPr>
        <w:lastRenderedPageBreak/>
        <w:t>Layer 3</w:t>
      </w:r>
    </w:p>
    <w:p w14:paraId="171FBAAC" w14:textId="65D132E8" w:rsidR="00BF67BB" w:rsidRPr="00E83BF7" w:rsidRDefault="00BF67BB" w:rsidP="00FD27F5">
      <w:pPr>
        <w:rPr>
          <w:b/>
          <w:bCs/>
          <w:u w:val="single"/>
        </w:rPr>
      </w:pPr>
      <w:r w:rsidRPr="00E83BF7">
        <w:rPr>
          <w:b/>
          <w:bCs/>
          <w:u w:val="single"/>
        </w:rPr>
        <w:t>I</w:t>
      </w:r>
      <w:r w:rsidR="0072163E" w:rsidRPr="00E83BF7">
        <w:rPr>
          <w:b/>
          <w:bCs/>
          <w:u w:val="single"/>
        </w:rPr>
        <w:t xml:space="preserve">nternet </w:t>
      </w:r>
      <w:r w:rsidRPr="00E83BF7">
        <w:rPr>
          <w:b/>
          <w:bCs/>
          <w:u w:val="single"/>
        </w:rPr>
        <w:t>P</w:t>
      </w:r>
      <w:r w:rsidR="0072163E" w:rsidRPr="00E83BF7">
        <w:rPr>
          <w:b/>
          <w:bCs/>
          <w:u w:val="single"/>
        </w:rPr>
        <w:t>rotocol [IP]:</w:t>
      </w:r>
    </w:p>
    <w:bookmarkEnd w:id="0"/>
    <w:p w14:paraId="28EB65A1" w14:textId="015044D8" w:rsidR="00BF67BB"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0F62091C" w14:textId="77777777" w:rsidR="00AB4F54" w:rsidRDefault="00AB4F54" w:rsidP="00FD27F5">
      <w:pPr>
        <w:rPr>
          <w:b/>
          <w:bCs/>
        </w:rPr>
      </w:pPr>
    </w:p>
    <w:p w14:paraId="482D1161" w14:textId="77777777" w:rsidR="00AB4F54" w:rsidRDefault="00AB4F54" w:rsidP="00FD27F5">
      <w:pPr>
        <w:rPr>
          <w:b/>
          <w:bCs/>
        </w:rPr>
      </w:pPr>
    </w:p>
    <w:p w14:paraId="14CC543A" w14:textId="7882699D" w:rsidR="007C10CD" w:rsidRDefault="003E0B8F" w:rsidP="007C10CD">
      <w:pPr>
        <w:rPr>
          <w:b/>
          <w:bCs/>
        </w:rPr>
      </w:pPr>
      <w:r>
        <w:rPr>
          <w:b/>
          <w:bCs/>
        </w:rPr>
        <w:t>Features/Functions</w:t>
      </w:r>
      <w:r w:rsidR="007C10CD">
        <w:rPr>
          <w:b/>
          <w:bCs/>
        </w:rPr>
        <w:t>:</w:t>
      </w:r>
    </w:p>
    <w:p w14:paraId="6C506ED5" w14:textId="7B0BE2B6" w:rsidR="008C4069" w:rsidRDefault="002838CF" w:rsidP="00FD27F5">
      <w:pPr>
        <w:pStyle w:val="ListParagraph"/>
        <w:numPr>
          <w:ilvl w:val="0"/>
          <w:numId w:val="52"/>
        </w:numPr>
      </w:pPr>
      <w:r>
        <w:t>IP Addressing</w:t>
      </w:r>
    </w:p>
    <w:p w14:paraId="74FF0814" w14:textId="7D12B79C" w:rsidR="002838CF" w:rsidRDefault="002838CF" w:rsidP="00FD27F5">
      <w:pPr>
        <w:pStyle w:val="ListParagraph"/>
        <w:numPr>
          <w:ilvl w:val="0"/>
          <w:numId w:val="52"/>
        </w:numPr>
      </w:pPr>
      <w:r>
        <w:t>Data Encapsulation and Packaging</w:t>
      </w:r>
    </w:p>
    <w:p w14:paraId="69D124F2" w14:textId="1D7E59A0" w:rsidR="002838CF" w:rsidRDefault="002838CF" w:rsidP="00FD27F5">
      <w:pPr>
        <w:pStyle w:val="ListParagraph"/>
        <w:numPr>
          <w:ilvl w:val="0"/>
          <w:numId w:val="52"/>
        </w:numPr>
      </w:pPr>
      <w:r>
        <w:t>Fragmentation &amp; Reassembly</w:t>
      </w:r>
    </w:p>
    <w:p w14:paraId="5329A555" w14:textId="2959D9C8" w:rsidR="002838CF" w:rsidRDefault="002838CF" w:rsidP="00FD27F5">
      <w:pPr>
        <w:pStyle w:val="ListParagraph"/>
        <w:numPr>
          <w:ilvl w:val="0"/>
          <w:numId w:val="52"/>
        </w:numPr>
      </w:pPr>
      <w:r>
        <w:t>Routing and Indirect Delivery</w:t>
      </w:r>
    </w:p>
    <w:p w14:paraId="069DBBB4" w14:textId="5BE2B77A" w:rsidR="002838CF" w:rsidRDefault="002838CF" w:rsidP="00FD27F5">
      <w:pPr>
        <w:pStyle w:val="ListParagraph"/>
        <w:numPr>
          <w:ilvl w:val="0"/>
          <w:numId w:val="52"/>
        </w:numPr>
      </w:pPr>
      <w:r>
        <w:t>Multicasting</w:t>
      </w:r>
    </w:p>
    <w:p w14:paraId="23B8FD80" w14:textId="68B2E1B1" w:rsidR="002838CF" w:rsidRDefault="002838CF" w:rsidP="00FD27F5">
      <w:pPr>
        <w:pStyle w:val="ListParagraph"/>
        <w:numPr>
          <w:ilvl w:val="0"/>
          <w:numId w:val="52"/>
        </w:numPr>
      </w:pPr>
      <w:r>
        <w:t>Protocols: IPNAT, IPSec, MobileIP, IPv4, IPv6</w:t>
      </w:r>
    </w:p>
    <w:p w14:paraId="7AB93350" w14:textId="77777777" w:rsidR="002F64FC" w:rsidRPr="007C10CD" w:rsidRDefault="002F64FC" w:rsidP="002F64FC">
      <w:pPr>
        <w:pStyle w:val="ListParagraph"/>
      </w:pPr>
    </w:p>
    <w:p w14:paraId="1DD3B4C1" w14:textId="7B2C4498" w:rsidR="00AB4F54" w:rsidRDefault="00AB4F54" w:rsidP="00FD27F5">
      <w:pPr>
        <w:rPr>
          <w:b/>
          <w:bCs/>
        </w:rPr>
      </w:pPr>
      <w:r>
        <w:rPr>
          <w:b/>
          <w:bCs/>
        </w:rPr>
        <w:t>ToS Field Bits:</w:t>
      </w:r>
    </w:p>
    <w:p w14:paraId="096ED052" w14:textId="38AB431E" w:rsidR="00AB4F54" w:rsidRPr="00046B0B" w:rsidRDefault="00AB4F54" w:rsidP="00AB4F54">
      <w:pPr>
        <w:pStyle w:val="ListParagraph"/>
        <w:numPr>
          <w:ilvl w:val="0"/>
          <w:numId w:val="52"/>
        </w:numPr>
      </w:pPr>
      <w:r w:rsidRPr="00046B0B">
        <w:t>Precedence: 3 Bits</w:t>
      </w:r>
    </w:p>
    <w:p w14:paraId="6C38DC93" w14:textId="2D322103" w:rsidR="00AB4F54" w:rsidRPr="00046B0B" w:rsidRDefault="00AB4F54" w:rsidP="00AB4F54">
      <w:pPr>
        <w:pStyle w:val="ListParagraph"/>
        <w:numPr>
          <w:ilvl w:val="0"/>
          <w:numId w:val="52"/>
        </w:numPr>
      </w:pPr>
      <w:r w:rsidRPr="00046B0B">
        <w:t>Delay: 1 bit</w:t>
      </w:r>
    </w:p>
    <w:p w14:paraId="06425E6C" w14:textId="6E6D5D97" w:rsidR="00AB4F54" w:rsidRPr="00046B0B" w:rsidRDefault="00046B0B" w:rsidP="00AB4F54">
      <w:pPr>
        <w:pStyle w:val="ListParagraph"/>
        <w:numPr>
          <w:ilvl w:val="0"/>
          <w:numId w:val="52"/>
        </w:numPr>
      </w:pPr>
      <w:r w:rsidRPr="00046B0B">
        <w:t>Throughput: 1 bit</w:t>
      </w:r>
    </w:p>
    <w:p w14:paraId="15F1CD40" w14:textId="59266B8E" w:rsidR="00046B0B" w:rsidRPr="00046B0B" w:rsidRDefault="00046B0B" w:rsidP="00AB4F54">
      <w:pPr>
        <w:pStyle w:val="ListParagraph"/>
        <w:numPr>
          <w:ilvl w:val="0"/>
          <w:numId w:val="52"/>
        </w:numPr>
      </w:pPr>
      <w:r w:rsidRPr="00046B0B">
        <w:t>Reliability: 1 bit</w:t>
      </w:r>
    </w:p>
    <w:p w14:paraId="3D26F281" w14:textId="67C8A603" w:rsidR="00046B0B" w:rsidRPr="00046B0B" w:rsidRDefault="00046B0B" w:rsidP="00AB4F54">
      <w:pPr>
        <w:pStyle w:val="ListParagraph"/>
        <w:numPr>
          <w:ilvl w:val="0"/>
          <w:numId w:val="52"/>
        </w:numPr>
      </w:pPr>
      <w:r w:rsidRPr="00046B0B">
        <w:t>Reserved: 2 bits</w:t>
      </w:r>
    </w:p>
    <w:p w14:paraId="1D3D6D34" w14:textId="77777777" w:rsidR="00673812" w:rsidRDefault="00673812" w:rsidP="00FD27F5">
      <w:pPr>
        <w:rPr>
          <w:b/>
          <w:bCs/>
        </w:rPr>
      </w:pPr>
    </w:p>
    <w:p w14:paraId="1E28007F" w14:textId="37B0BD38" w:rsidR="00673812" w:rsidRDefault="00673812" w:rsidP="00FD27F5">
      <w:pPr>
        <w:rPr>
          <w:b/>
          <w:bCs/>
        </w:rPr>
      </w:pPr>
      <w:r>
        <w:rPr>
          <w:b/>
          <w:bCs/>
        </w:rPr>
        <w:t>Options:</w:t>
      </w:r>
    </w:p>
    <w:p w14:paraId="4D3396F3" w14:textId="2E1AB61A" w:rsidR="00673812" w:rsidRPr="00673812" w:rsidRDefault="00673812" w:rsidP="00673812">
      <w:pPr>
        <w:pStyle w:val="ListParagraph"/>
        <w:numPr>
          <w:ilvl w:val="0"/>
          <w:numId w:val="53"/>
        </w:numPr>
      </w:pPr>
      <w:r w:rsidRPr="00673812">
        <w:t>Option Type: 8 bits</w:t>
      </w:r>
    </w:p>
    <w:p w14:paraId="202BFEB9" w14:textId="53A430AE" w:rsidR="00673812" w:rsidRPr="00673812" w:rsidRDefault="00673812" w:rsidP="00673812">
      <w:pPr>
        <w:pStyle w:val="ListParagraph"/>
        <w:numPr>
          <w:ilvl w:val="0"/>
          <w:numId w:val="53"/>
        </w:numPr>
      </w:pPr>
      <w:r w:rsidRPr="00673812">
        <w:t>Option Length: 8 bits</w:t>
      </w:r>
    </w:p>
    <w:p w14:paraId="7397E36F" w14:textId="2E48F94B" w:rsidR="00673812" w:rsidRPr="00673812" w:rsidRDefault="00673812" w:rsidP="00673812">
      <w:pPr>
        <w:pStyle w:val="ListParagraph"/>
        <w:numPr>
          <w:ilvl w:val="0"/>
          <w:numId w:val="53"/>
        </w:numPr>
      </w:pPr>
      <w:r w:rsidRPr="00673812">
        <w:t>Option Data: 16 bits</w:t>
      </w:r>
    </w:p>
    <w:p w14:paraId="03FEFDCE" w14:textId="77777777" w:rsidR="00673812" w:rsidRDefault="00673812" w:rsidP="00673812">
      <w:pPr>
        <w:rPr>
          <w:b/>
          <w:bCs/>
        </w:rPr>
      </w:pPr>
    </w:p>
    <w:p w14:paraId="07D83C49" w14:textId="6092D6D1" w:rsidR="00673812" w:rsidRDefault="00673812" w:rsidP="00673812">
      <w:pPr>
        <w:rPr>
          <w:b/>
          <w:bCs/>
        </w:rPr>
      </w:pPr>
      <w:r>
        <w:rPr>
          <w:b/>
          <w:bCs/>
        </w:rPr>
        <w:t>Fragmentation:</w:t>
      </w:r>
    </w:p>
    <w:p w14:paraId="71860BD7" w14:textId="362A6DEC" w:rsidR="00673812" w:rsidRPr="003516EE" w:rsidRDefault="003B10CC" w:rsidP="00673812">
      <w:pPr>
        <w:pStyle w:val="ListParagraph"/>
        <w:numPr>
          <w:ilvl w:val="0"/>
          <w:numId w:val="54"/>
        </w:numPr>
      </w:pPr>
      <w:r w:rsidRPr="003516EE">
        <w:t>Sequencing &amp; placement: Receiving device is responsible for reassembly.</w:t>
      </w:r>
    </w:p>
    <w:p w14:paraId="66647005" w14:textId="49D58F45" w:rsidR="003B10CC" w:rsidRPr="003516EE" w:rsidRDefault="003B10CC" w:rsidP="00673812">
      <w:pPr>
        <w:pStyle w:val="ListParagraph"/>
        <w:numPr>
          <w:ilvl w:val="0"/>
          <w:numId w:val="54"/>
        </w:numPr>
      </w:pPr>
      <w:r w:rsidRPr="003516EE">
        <w:t>Separation of Fragmented messages: From different connection transfers</w:t>
      </w:r>
    </w:p>
    <w:p w14:paraId="0C10CD1A" w14:textId="104FB461" w:rsidR="00D05FCC" w:rsidRDefault="003B10CC" w:rsidP="00501C6E">
      <w:pPr>
        <w:pStyle w:val="ListParagraph"/>
        <w:numPr>
          <w:ilvl w:val="0"/>
          <w:numId w:val="54"/>
        </w:numPr>
      </w:pPr>
      <w:r w:rsidRPr="003516EE">
        <w:t>Completion: Reassembly offset values updated</w:t>
      </w:r>
    </w:p>
    <w:p w14:paraId="31093A40" w14:textId="77777777" w:rsidR="00B96B7A" w:rsidRDefault="00B96B7A" w:rsidP="00B96B7A"/>
    <w:p w14:paraId="57AC5399" w14:textId="240BD8A9" w:rsidR="00B96B7A" w:rsidRDefault="000C0435" w:rsidP="00B96B7A">
      <w:pPr>
        <w:rPr>
          <w:b/>
          <w:bCs/>
          <w:u w:val="single"/>
        </w:rPr>
      </w:pPr>
      <w:r w:rsidRPr="000C0435">
        <w:rPr>
          <w:b/>
          <w:bCs/>
          <w:u w:val="single"/>
        </w:rPr>
        <w:t>Internet Control Message Protocol</w:t>
      </w:r>
      <w:r>
        <w:rPr>
          <w:b/>
          <w:bCs/>
          <w:u w:val="single"/>
        </w:rPr>
        <w:t xml:space="preserve"> [ICMP]:</w:t>
      </w:r>
    </w:p>
    <w:p w14:paraId="51370499" w14:textId="7199BDF8" w:rsidR="000C0435" w:rsidRDefault="000C0435" w:rsidP="000C0435">
      <w:pPr>
        <w:pStyle w:val="ListParagraph"/>
        <w:numPr>
          <w:ilvl w:val="0"/>
          <w:numId w:val="56"/>
        </w:numPr>
      </w:pPr>
      <w:r w:rsidRPr="000C0435">
        <w:t>Pr</w:t>
      </w:r>
      <w:r>
        <w:t>otocol to communicate problems with data transmission.</w:t>
      </w:r>
    </w:p>
    <w:p w14:paraId="22C08876" w14:textId="4338A901" w:rsidR="000C0435" w:rsidRPr="000C0435" w:rsidRDefault="000C0435" w:rsidP="000C0435">
      <w:pPr>
        <w:pStyle w:val="ListParagraph"/>
        <w:numPr>
          <w:ilvl w:val="0"/>
          <w:numId w:val="56"/>
        </w:numPr>
      </w:pPr>
      <w:r>
        <w:t>RFC 792</w:t>
      </w:r>
    </w:p>
    <w:p w14:paraId="3A497095" w14:textId="77777777" w:rsidR="000B0CA6" w:rsidRPr="000B0CA6" w:rsidRDefault="000B0CA6" w:rsidP="000C0435">
      <w:pPr>
        <w:pStyle w:val="ListParagraph"/>
        <w:numPr>
          <w:ilvl w:val="0"/>
          <w:numId w:val="56"/>
        </w:numPr>
        <w:rPr>
          <w:b/>
          <w:bCs/>
          <w:u w:val="single"/>
        </w:rPr>
      </w:pPr>
      <w:r>
        <w:t xml:space="preserve">Connectionless protocol: One devices does not need to open a connection with another before transmission. </w:t>
      </w:r>
    </w:p>
    <w:p w14:paraId="6955953F" w14:textId="08899226" w:rsidR="000C0435" w:rsidRPr="000B0CA6" w:rsidRDefault="000B0CA6" w:rsidP="000C0435">
      <w:pPr>
        <w:pStyle w:val="ListParagraph"/>
        <w:numPr>
          <w:ilvl w:val="0"/>
          <w:numId w:val="56"/>
        </w:numPr>
        <w:rPr>
          <w:b/>
          <w:bCs/>
          <w:u w:val="single"/>
        </w:rPr>
      </w:pPr>
      <w:r>
        <w:t>ICMP flood attack: Attacker overwhelming a target device with ICMP echo-request packets</w:t>
      </w:r>
      <w:r w:rsidR="000C0435">
        <w:t xml:space="preserve"> </w:t>
      </w:r>
    </w:p>
    <w:p w14:paraId="606679BF" w14:textId="25289151" w:rsidR="000B0CA6" w:rsidRPr="000B0CA6" w:rsidRDefault="000B0CA6" w:rsidP="000C0435">
      <w:pPr>
        <w:pStyle w:val="ListParagraph"/>
        <w:numPr>
          <w:ilvl w:val="0"/>
          <w:numId w:val="56"/>
        </w:numPr>
        <w:rPr>
          <w:b/>
          <w:bCs/>
          <w:u w:val="single"/>
        </w:rPr>
      </w:pPr>
      <w:r>
        <w:t xml:space="preserve">Smurf Attack: Attacker sends an ICMP packet with spoofed source IP address. </w:t>
      </w:r>
    </w:p>
    <w:p w14:paraId="02B8BC73" w14:textId="64AB095F" w:rsidR="000B0CA6" w:rsidRPr="000B0CA6" w:rsidRDefault="000B0CA6" w:rsidP="000C0435">
      <w:pPr>
        <w:pStyle w:val="ListParagraph"/>
        <w:numPr>
          <w:ilvl w:val="0"/>
          <w:numId w:val="56"/>
        </w:numPr>
        <w:rPr>
          <w:b/>
          <w:bCs/>
          <w:u w:val="single"/>
        </w:rPr>
      </w:pPr>
      <w:r>
        <w:t xml:space="preserve">Traceroute: </w:t>
      </w:r>
      <w:r w:rsidR="00F42B41">
        <w:t xml:space="preserve">Utility to know the route between two devices. </w:t>
      </w:r>
    </w:p>
    <w:p w14:paraId="75B71A5B" w14:textId="7711D8D8" w:rsidR="000B0CA6" w:rsidRPr="000B0CA6" w:rsidRDefault="000B0CA6" w:rsidP="000C0435">
      <w:pPr>
        <w:pStyle w:val="ListParagraph"/>
        <w:numPr>
          <w:ilvl w:val="0"/>
          <w:numId w:val="56"/>
        </w:numPr>
        <w:rPr>
          <w:b/>
          <w:bCs/>
          <w:u w:val="single"/>
        </w:rPr>
      </w:pPr>
      <w:r>
        <w:t>Packet Header:</w:t>
      </w:r>
    </w:p>
    <w:p w14:paraId="50D0CFC3" w14:textId="1CB5AC58" w:rsidR="000B0CA6" w:rsidRPr="000C0435" w:rsidRDefault="000B0CA6" w:rsidP="000B0CA6">
      <w:pPr>
        <w:pStyle w:val="ListParagraph"/>
        <w:rPr>
          <w:b/>
          <w:bCs/>
          <w:u w:val="single"/>
        </w:rPr>
      </w:pPr>
      <w:r>
        <w:rPr>
          <w:noProof/>
        </w:rPr>
        <w:lastRenderedPageBreak/>
        <w:drawing>
          <wp:inline distT="0" distB="0" distL="0" distR="0" wp14:anchorId="40433735" wp14:editId="0D32F5F1">
            <wp:extent cx="4197985" cy="1403072"/>
            <wp:effectExtent l="0" t="0" r="0" b="6985"/>
            <wp:docPr id="689090364" name="Picture 1" descr="Internet Control Message Protocol (ICM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Control Message Protocol (ICMP)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678" cy="1409320"/>
                    </a:xfrm>
                    <a:prstGeom prst="rect">
                      <a:avLst/>
                    </a:prstGeom>
                    <a:noFill/>
                    <a:ln>
                      <a:noFill/>
                    </a:ln>
                  </pic:spPr>
                </pic:pic>
              </a:graphicData>
            </a:graphic>
          </wp:inline>
        </w:drawing>
      </w:r>
    </w:p>
    <w:p w14:paraId="0083391B" w14:textId="5590F7E2" w:rsidR="00F42B41" w:rsidRDefault="00F42B41" w:rsidP="00F42B41">
      <w:pPr>
        <w:pStyle w:val="ListParagraph"/>
        <w:numPr>
          <w:ilvl w:val="0"/>
          <w:numId w:val="56"/>
        </w:numPr>
      </w:pPr>
      <w:r>
        <w:t>Type: Message type:</w:t>
      </w:r>
    </w:p>
    <w:p w14:paraId="6801DEE9" w14:textId="74469809" w:rsidR="00F42B41" w:rsidRDefault="00F42B41" w:rsidP="00F42B41">
      <w:pPr>
        <w:pStyle w:val="ListParagraph"/>
        <w:numPr>
          <w:ilvl w:val="1"/>
          <w:numId w:val="57"/>
        </w:numPr>
      </w:pPr>
      <w:r>
        <w:t>Type 0: Echo Reply</w:t>
      </w:r>
    </w:p>
    <w:p w14:paraId="5D2C552E" w14:textId="77040801" w:rsidR="00F42B41" w:rsidRDefault="00F42B41" w:rsidP="00F42B41">
      <w:pPr>
        <w:pStyle w:val="ListParagraph"/>
        <w:numPr>
          <w:ilvl w:val="1"/>
          <w:numId w:val="57"/>
        </w:numPr>
      </w:pPr>
      <w:r>
        <w:t>Type 3: Destination unreachable</w:t>
      </w:r>
    </w:p>
    <w:p w14:paraId="4307CBCF" w14:textId="3BE6E95E" w:rsidR="00F42B41" w:rsidRDefault="00F42B41" w:rsidP="00F42B41">
      <w:pPr>
        <w:pStyle w:val="ListParagraph"/>
        <w:numPr>
          <w:ilvl w:val="1"/>
          <w:numId w:val="57"/>
        </w:numPr>
      </w:pPr>
      <w:r>
        <w:t>Type 5: Redirect Message</w:t>
      </w:r>
    </w:p>
    <w:p w14:paraId="493E0852" w14:textId="1D0A575F" w:rsidR="00F42B41" w:rsidRDefault="00F42B41" w:rsidP="00F42B41">
      <w:pPr>
        <w:pStyle w:val="ListParagraph"/>
        <w:numPr>
          <w:ilvl w:val="1"/>
          <w:numId w:val="57"/>
        </w:numPr>
      </w:pPr>
      <w:r>
        <w:t>Type 8: Echo Request</w:t>
      </w:r>
    </w:p>
    <w:p w14:paraId="4ED41ACB" w14:textId="6876AED2" w:rsidR="00F42B41" w:rsidRDefault="00F42B41" w:rsidP="00F42B41">
      <w:pPr>
        <w:pStyle w:val="ListParagraph"/>
        <w:numPr>
          <w:ilvl w:val="1"/>
          <w:numId w:val="57"/>
        </w:numPr>
      </w:pPr>
      <w:r>
        <w:t>Type 11: Time Exceeded</w:t>
      </w:r>
    </w:p>
    <w:p w14:paraId="0893D6C5" w14:textId="1CEFD9A6" w:rsidR="00F42B41" w:rsidRDefault="00F42B41" w:rsidP="00F42B41">
      <w:pPr>
        <w:pStyle w:val="ListParagraph"/>
        <w:numPr>
          <w:ilvl w:val="1"/>
          <w:numId w:val="57"/>
        </w:numPr>
      </w:pPr>
      <w:r>
        <w:t>Type 12: Parameter Problem</w:t>
      </w:r>
    </w:p>
    <w:p w14:paraId="4187EB88" w14:textId="448366D1" w:rsidR="00F42B41" w:rsidRDefault="00F42B41" w:rsidP="00F42B41">
      <w:pPr>
        <w:pStyle w:val="ListParagraph"/>
        <w:numPr>
          <w:ilvl w:val="0"/>
          <w:numId w:val="56"/>
        </w:numPr>
      </w:pPr>
      <w:r>
        <w:t>Code: Carries additional info about error message and type</w:t>
      </w:r>
    </w:p>
    <w:p w14:paraId="6E5639CA" w14:textId="77237E05" w:rsidR="00F42B41" w:rsidRDefault="00F42B41" w:rsidP="00F42B41">
      <w:pPr>
        <w:pStyle w:val="ListParagraph"/>
        <w:numPr>
          <w:ilvl w:val="0"/>
          <w:numId w:val="56"/>
        </w:numPr>
      </w:pPr>
      <w:r>
        <w:t xml:space="preserve">Checksum: Used to check no of bits of complete message and enable ICMP tool to ensure the complete data is delivered. </w:t>
      </w:r>
    </w:p>
    <w:p w14:paraId="0E43B43A" w14:textId="77777777" w:rsidR="00F42B41" w:rsidRDefault="00F42B41" w:rsidP="00F42B41">
      <w:pPr>
        <w:pStyle w:val="ListParagraph"/>
        <w:numPr>
          <w:ilvl w:val="0"/>
          <w:numId w:val="56"/>
        </w:numPr>
      </w:pPr>
      <w:r>
        <w:t xml:space="preserve">Extended Header: Indicates problem in IP message. Byte locations are identified by the pointer which causes the problem message and receiving devices looks here for any problem. </w:t>
      </w:r>
    </w:p>
    <w:p w14:paraId="4D1D1A75" w14:textId="77777777" w:rsidR="00FA5FE3" w:rsidRDefault="00F42B41" w:rsidP="00F42B41">
      <w:pPr>
        <w:pStyle w:val="ListParagraph"/>
        <w:numPr>
          <w:ilvl w:val="0"/>
          <w:numId w:val="56"/>
        </w:numPr>
      </w:pPr>
      <w:r>
        <w:t>Data/Payload: 576 Bytes in IPv4 and 1280 Bytes in IPv6</w:t>
      </w:r>
    </w:p>
    <w:p w14:paraId="6209BF64" w14:textId="77777777" w:rsidR="00FA5FE3" w:rsidRDefault="00FA5FE3" w:rsidP="00FA5FE3"/>
    <w:p w14:paraId="28A2C105" w14:textId="77777777" w:rsidR="00FA5FE3" w:rsidRPr="00FA5FE3" w:rsidRDefault="00FA5FE3" w:rsidP="00FA5FE3">
      <w:pPr>
        <w:rPr>
          <w:b/>
          <w:bCs/>
          <w:u w:val="single"/>
        </w:rPr>
      </w:pPr>
      <w:r w:rsidRPr="00FA5FE3">
        <w:rPr>
          <w:b/>
          <w:bCs/>
          <w:u w:val="single"/>
        </w:rPr>
        <w:t>Internet Group Management Protocol [IGMP]:</w:t>
      </w:r>
    </w:p>
    <w:p w14:paraId="3BB510E0" w14:textId="7ACBBCD3" w:rsidR="00F42B41" w:rsidRDefault="00FA5FE3" w:rsidP="00FA5FE3">
      <w:pPr>
        <w:pStyle w:val="ListParagraph"/>
        <w:numPr>
          <w:ilvl w:val="0"/>
          <w:numId w:val="58"/>
        </w:numPr>
      </w:pPr>
      <w:r>
        <w:t xml:space="preserve">Used by nodes for multicasting communication with IP networks. </w:t>
      </w:r>
    </w:p>
    <w:p w14:paraId="2FE1D92B" w14:textId="7215A2EB" w:rsidR="00FA5FE3" w:rsidRDefault="00FA5FE3" w:rsidP="00FA5FE3">
      <w:pPr>
        <w:pStyle w:val="ListParagraph"/>
        <w:numPr>
          <w:ilvl w:val="0"/>
          <w:numId w:val="58"/>
        </w:numPr>
      </w:pPr>
      <w:r>
        <w:t xml:space="preserve">Applications: Streaming Videos, </w:t>
      </w:r>
      <w:r w:rsidR="00B55D33">
        <w:t xml:space="preserve">Web conferencing tools, screen share. </w:t>
      </w:r>
    </w:p>
    <w:p w14:paraId="0E63FAC6" w14:textId="0AA49D5B" w:rsidR="00B55D33" w:rsidRDefault="00B55D33" w:rsidP="00FA5FE3">
      <w:pPr>
        <w:pStyle w:val="ListParagraph"/>
        <w:numPr>
          <w:ilvl w:val="0"/>
          <w:numId w:val="58"/>
        </w:numPr>
      </w:pPr>
      <w:r>
        <w:t>Packet Header:</w:t>
      </w:r>
    </w:p>
    <w:p w14:paraId="60B072AF" w14:textId="1BB302F6" w:rsidR="00B55D33" w:rsidRDefault="00B55D33" w:rsidP="00B55D33">
      <w:pPr>
        <w:pStyle w:val="ListParagraph"/>
        <w:ind w:left="780"/>
      </w:pPr>
      <w:r>
        <w:rPr>
          <w:noProof/>
        </w:rPr>
        <w:drawing>
          <wp:inline distT="0" distB="0" distL="0" distR="0" wp14:anchorId="6BDCF0CC" wp14:editId="071885EA">
            <wp:extent cx="4610100" cy="1188811"/>
            <wp:effectExtent l="0" t="0" r="0" b="0"/>
            <wp:docPr id="126271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988" cy="1192392"/>
                    </a:xfrm>
                    <a:prstGeom prst="rect">
                      <a:avLst/>
                    </a:prstGeom>
                    <a:noFill/>
                    <a:ln>
                      <a:noFill/>
                    </a:ln>
                  </pic:spPr>
                </pic:pic>
              </a:graphicData>
            </a:graphic>
          </wp:inline>
        </w:drawing>
      </w:r>
    </w:p>
    <w:p w14:paraId="6EA40101" w14:textId="05C1E6DA" w:rsidR="00B55D33" w:rsidRDefault="00B55D33" w:rsidP="00B55D33">
      <w:pPr>
        <w:pStyle w:val="ListParagraph"/>
        <w:ind w:left="780"/>
      </w:pPr>
      <w:r>
        <w:rPr>
          <w:noProof/>
        </w:rPr>
        <w:drawing>
          <wp:inline distT="0" distB="0" distL="0" distR="0" wp14:anchorId="164CD487" wp14:editId="3177D1AA">
            <wp:extent cx="3990975" cy="1090186"/>
            <wp:effectExtent l="0" t="0" r="0" b="0"/>
            <wp:docPr id="199906571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5711" name="Picture 4" descr="A close-up of a fo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691" cy="1095298"/>
                    </a:xfrm>
                    <a:prstGeom prst="rect">
                      <a:avLst/>
                    </a:prstGeom>
                    <a:noFill/>
                    <a:ln>
                      <a:noFill/>
                    </a:ln>
                  </pic:spPr>
                </pic:pic>
              </a:graphicData>
            </a:graphic>
          </wp:inline>
        </w:drawing>
      </w:r>
    </w:p>
    <w:p w14:paraId="7BDA7282" w14:textId="037C5269" w:rsidR="00B55D33" w:rsidRDefault="00B55D33" w:rsidP="00B55D33">
      <w:pPr>
        <w:pStyle w:val="ListParagraph"/>
        <w:ind w:left="780"/>
      </w:pPr>
      <w:r>
        <w:rPr>
          <w:noProof/>
        </w:rPr>
        <w:drawing>
          <wp:inline distT="0" distB="0" distL="0" distR="0" wp14:anchorId="56A03058" wp14:editId="2F3C00D1">
            <wp:extent cx="3124200" cy="1613598"/>
            <wp:effectExtent l="0" t="0" r="0" b="5715"/>
            <wp:docPr id="852744926"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4926" name="Picture 3" descr="A white rectangular box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1697" cy="1627800"/>
                    </a:xfrm>
                    <a:prstGeom prst="rect">
                      <a:avLst/>
                    </a:prstGeom>
                    <a:noFill/>
                    <a:ln>
                      <a:noFill/>
                    </a:ln>
                  </pic:spPr>
                </pic:pic>
              </a:graphicData>
            </a:graphic>
          </wp:inline>
        </w:drawing>
      </w:r>
    </w:p>
    <w:p w14:paraId="24082497" w14:textId="77777777" w:rsidR="003D7247" w:rsidRDefault="003D7247" w:rsidP="003D7247">
      <w:pPr>
        <w:rPr>
          <w:b/>
          <w:bCs/>
          <w:u w:val="single"/>
        </w:rPr>
      </w:pPr>
    </w:p>
    <w:p w14:paraId="0E4A5319" w14:textId="77777777" w:rsidR="00544331" w:rsidRDefault="00544331">
      <w:pPr>
        <w:rPr>
          <w:b/>
          <w:bCs/>
          <w:u w:val="single"/>
        </w:rPr>
      </w:pPr>
      <w:r>
        <w:rPr>
          <w:b/>
          <w:bCs/>
          <w:u w:val="single"/>
        </w:rPr>
        <w:br w:type="page"/>
      </w:r>
    </w:p>
    <w:p w14:paraId="1A2498B3" w14:textId="73CCAE5E" w:rsidR="003D7247" w:rsidRDefault="003D7247" w:rsidP="003D7247">
      <w:pPr>
        <w:rPr>
          <w:b/>
          <w:bCs/>
          <w:u w:val="single"/>
        </w:rPr>
      </w:pPr>
      <w:r w:rsidRPr="003D7247">
        <w:rPr>
          <w:b/>
          <w:bCs/>
          <w:u w:val="single"/>
        </w:rPr>
        <w:lastRenderedPageBreak/>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09F3D456" w:rsidR="003D7247" w:rsidRDefault="00EF43B4" w:rsidP="00EF43B4">
      <w:pPr>
        <w:pStyle w:val="ListParagraph"/>
        <w:numPr>
          <w:ilvl w:val="0"/>
          <w:numId w:val="55"/>
        </w:numPr>
      </w:pPr>
      <w:r>
        <w:t>Preamble: Pattern of alternative 0s and 1s to indicate starting of the frame and allow sender and receiver to establish bit synchronization.</w:t>
      </w:r>
    </w:p>
    <w:p w14:paraId="4B44D81C" w14:textId="7916E637" w:rsidR="00461223" w:rsidRDefault="00461223" w:rsidP="00EF43B4">
      <w:pPr>
        <w:pStyle w:val="ListParagraph"/>
        <w:numPr>
          <w:ilvl w:val="0"/>
          <w:numId w:val="55"/>
        </w:numPr>
      </w:pPr>
      <w:r>
        <w:t>Start Frame Delimiter (SFD): 1 Byte field that is always set to 10101011 to indicate that the upcoming bits are starting of the frame which destination address.</w:t>
      </w:r>
    </w:p>
    <w:p w14:paraId="2C9FE611" w14:textId="106D4088" w:rsidR="00461223" w:rsidRDefault="00461223" w:rsidP="00EF43B4">
      <w:pPr>
        <w:pStyle w:val="ListParagraph"/>
        <w:numPr>
          <w:ilvl w:val="0"/>
          <w:numId w:val="55"/>
        </w:numPr>
      </w:pPr>
      <w:r>
        <w:t>Destination Address: Destination MAC Address</w:t>
      </w:r>
    </w:p>
    <w:p w14:paraId="3A0207D9" w14:textId="7A966F3E" w:rsidR="00461223" w:rsidRDefault="00461223" w:rsidP="00461223">
      <w:pPr>
        <w:pStyle w:val="ListParagraph"/>
        <w:numPr>
          <w:ilvl w:val="0"/>
          <w:numId w:val="55"/>
        </w:numPr>
      </w:pPr>
      <w:r>
        <w:t xml:space="preserve">Source </w:t>
      </w:r>
      <w:r w:rsidRPr="00461223">
        <w:t xml:space="preserve">Address: </w:t>
      </w:r>
      <w:r>
        <w:t xml:space="preserve">Source </w:t>
      </w:r>
      <w:r w:rsidRPr="00461223">
        <w:t>MAC Address</w:t>
      </w:r>
    </w:p>
    <w:p w14:paraId="2B934D5F" w14:textId="565934D8" w:rsidR="00461223" w:rsidRDefault="00461223" w:rsidP="00EF43B4">
      <w:pPr>
        <w:pStyle w:val="ListParagraph"/>
        <w:numPr>
          <w:ilvl w:val="0"/>
          <w:numId w:val="55"/>
        </w:numPr>
      </w:pPr>
      <w:r>
        <w:t>Length: Indicates length of the entire ethernet frame</w:t>
      </w:r>
    </w:p>
    <w:p w14:paraId="282F073D" w14:textId="3A968770" w:rsidR="00461223" w:rsidRDefault="00461223" w:rsidP="00EF43B4">
      <w:pPr>
        <w:pStyle w:val="ListParagraph"/>
        <w:numPr>
          <w:ilvl w:val="0"/>
          <w:numId w:val="55"/>
        </w:numPr>
      </w:pPr>
      <w:r>
        <w:t>Data: Actual data/payload</w:t>
      </w:r>
    </w:p>
    <w:p w14:paraId="34EE8FAD" w14:textId="61F3B4BA" w:rsidR="00461223" w:rsidRDefault="00461223" w:rsidP="00EF43B4">
      <w:pPr>
        <w:pStyle w:val="ListParagraph"/>
        <w:numPr>
          <w:ilvl w:val="0"/>
          <w:numId w:val="55"/>
        </w:numPr>
      </w:pPr>
      <w:r>
        <w:t xml:space="preserve">CRC: Contains 32-bit hash code generated from destination address, source address, length and data fields. If checksum computed by destination is not same as sent checksum value, data received is corrupted.  </w:t>
      </w:r>
    </w:p>
    <w:p w14:paraId="5F41FF4E" w14:textId="080A247E" w:rsidR="00BB129C" w:rsidRDefault="00BB129C" w:rsidP="00EF43B4">
      <w:pPr>
        <w:pStyle w:val="ListParagraph"/>
        <w:numPr>
          <w:ilvl w:val="0"/>
          <w:numId w:val="55"/>
        </w:numPr>
      </w:pPr>
      <w:r>
        <w:t>Ether Type Field: To identify protocol carried in payload. IP: 0x0800 ARP: 0x0806</w:t>
      </w:r>
    </w:p>
    <w:p w14:paraId="001AA24E" w14:textId="6575476D" w:rsidR="00BB129C" w:rsidRDefault="00BB129C" w:rsidP="00EF43B4">
      <w:pPr>
        <w:pStyle w:val="ListParagraph"/>
        <w:numPr>
          <w:ilvl w:val="0"/>
          <w:numId w:val="55"/>
        </w:numPr>
      </w:pPr>
      <w:r>
        <w:t xml:space="preserve">VLAN Tagging: 4-byte field inserted after source address and before ether type field to logically separate physical networks. </w:t>
      </w:r>
    </w:p>
    <w:p w14:paraId="5E609E5A" w14:textId="60F3063C" w:rsidR="00BB129C" w:rsidRDefault="00BB129C" w:rsidP="00EF43B4">
      <w:pPr>
        <w:pStyle w:val="ListParagraph"/>
        <w:numPr>
          <w:ilvl w:val="0"/>
          <w:numId w:val="55"/>
        </w:numPr>
      </w:pPr>
      <w:r>
        <w:t xml:space="preserve">Jumbo Frames: To increase n/w throughput by reducing the overhead associated with transmitting many small frames. </w:t>
      </w:r>
    </w:p>
    <w:p w14:paraId="3EDFC196" w14:textId="393C483C" w:rsidR="00BF31FB" w:rsidRPr="00BF31FB" w:rsidRDefault="002A6811" w:rsidP="003D7247">
      <w:pPr>
        <w:pStyle w:val="ListParagraph"/>
        <w:numPr>
          <w:ilvl w:val="0"/>
          <w:numId w:val="55"/>
        </w:numPr>
      </w:pPr>
      <w:r>
        <w:t>Multicast and Broadcast Frames</w:t>
      </w:r>
    </w:p>
    <w:p w14:paraId="269F21F6" w14:textId="77777777" w:rsidR="003D7247" w:rsidRDefault="003D7247" w:rsidP="003D7247"/>
    <w:p w14:paraId="4CF012BF" w14:textId="77777777" w:rsidR="007A5C9E" w:rsidRPr="00501C6E" w:rsidRDefault="007A5C9E"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27"/>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FTPS-DATA         989/TCP                           #FTP DATA,OVER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wr</w:t>
            </w:r>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ip int br</w:t>
            </w:r>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cdp neighbors</w:t>
            </w:r>
          </w:p>
        </w:tc>
        <w:tc>
          <w:tcPr>
            <w:tcW w:w="7131" w:type="dxa"/>
          </w:tcPr>
          <w:p w14:paraId="2E5ADC5A" w14:textId="2B391EA5" w:rsidR="00865AEB" w:rsidRPr="003F5099" w:rsidRDefault="00D82782" w:rsidP="00B64DA5">
            <w:pPr>
              <w:rPr>
                <w:b/>
                <w:bCs/>
              </w:rPr>
            </w:pPr>
            <w:r w:rsidRPr="003F5099">
              <w:rPr>
                <w:b/>
                <w:bCs/>
              </w:rPr>
              <w:t>To view the neighbors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debug ip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ip </w:t>
            </w:r>
            <w:r w:rsidR="000B6950" w:rsidRPr="003F5099">
              <w:rPr>
                <w:rFonts w:ascii="Courier New" w:eastAsia="Times New Roman" w:hAnsi="Courier New" w:cs="Courier New"/>
                <w:b/>
                <w:bCs/>
                <w:color w:val="000000"/>
                <w:sz w:val="20"/>
                <w:szCs w:val="20"/>
                <w:lang w:val="en-US"/>
              </w:rPr>
              <w:t>dhcp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&lt;cidr&gt;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&lt;cidr&gt;</w:t>
            </w:r>
            <w:r w:rsidRPr="003F5099">
              <w:rPr>
                <w:rFonts w:ascii="Courier New" w:eastAsia="Times New Roman" w:hAnsi="Courier New" w:cs="Courier New"/>
                <w:b/>
                <w:bCs/>
                <w:color w:val="000000"/>
                <w:sz w:val="20"/>
                <w:szCs w:val="20"/>
                <w:lang w:val="en-US"/>
              </w:rPr>
              <w:br/>
              <w:t>&gt; dns-server &lt;8.8.8.8&gt;</w:t>
            </w:r>
          </w:p>
        </w:tc>
        <w:tc>
          <w:tcPr>
            <w:tcW w:w="7131" w:type="dxa"/>
          </w:tcPr>
          <w:p w14:paraId="279A217E" w14:textId="57522ED1" w:rsidR="009F345A" w:rsidRPr="003F5099" w:rsidRDefault="000B6950" w:rsidP="00B64DA5">
            <w:pPr>
              <w:rPr>
                <w:b/>
                <w:bCs/>
              </w:rPr>
            </w:pPr>
            <w:r w:rsidRPr="003F5099">
              <w:rPr>
                <w:b/>
                <w:bCs/>
              </w:rPr>
              <w:t>To create a new dhcp pool, its network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ip dhcp excluded &lt;ipaddr&gt; </w:t>
            </w:r>
          </w:p>
        </w:tc>
        <w:tc>
          <w:tcPr>
            <w:tcW w:w="7131" w:type="dxa"/>
          </w:tcPr>
          <w:p w14:paraId="7E6F3405" w14:textId="3F4EAF8C" w:rsidR="000B6950" w:rsidRPr="003F5099" w:rsidRDefault="00BF34CC" w:rsidP="00B64DA5">
            <w:pPr>
              <w:rPr>
                <w:b/>
                <w:bCs/>
              </w:rPr>
            </w:pPr>
            <w:r w:rsidRPr="003F5099">
              <w:rPr>
                <w:b/>
                <w:bCs/>
              </w:rPr>
              <w:t>To exclude an ip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674A87"/>
    <w:multiLevelType w:val="hybridMultilevel"/>
    <w:tmpl w:val="2A58E498"/>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06E02FF"/>
    <w:multiLevelType w:val="hybridMultilevel"/>
    <w:tmpl w:val="19902AB2"/>
    <w:lvl w:ilvl="0" w:tplc="9D985916">
      <w:start w:val="1"/>
      <w:numFmt w:val="bullet"/>
      <w:lvlText w:val=""/>
      <w:lvlJc w:val="left"/>
      <w:pPr>
        <w:ind w:left="780" w:hanging="360"/>
      </w:pPr>
      <w:rPr>
        <w:rFonts w:ascii="Symbol" w:hAnsi="Symbol" w:hint="default"/>
        <w:sz w:val="20"/>
        <w:szCs w:val="2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A81423"/>
    <w:multiLevelType w:val="hybridMultilevel"/>
    <w:tmpl w:val="356CD504"/>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3"/>
  </w:num>
  <w:num w:numId="3" w16cid:durableId="450899321">
    <w:abstractNumId w:val="21"/>
  </w:num>
  <w:num w:numId="4" w16cid:durableId="963191714">
    <w:abstractNumId w:val="53"/>
  </w:num>
  <w:num w:numId="5" w16cid:durableId="184830487">
    <w:abstractNumId w:val="20"/>
  </w:num>
  <w:num w:numId="6" w16cid:durableId="1328558228">
    <w:abstractNumId w:val="36"/>
  </w:num>
  <w:num w:numId="7" w16cid:durableId="868490921">
    <w:abstractNumId w:val="32"/>
  </w:num>
  <w:num w:numId="8" w16cid:durableId="1062682323">
    <w:abstractNumId w:val="45"/>
  </w:num>
  <w:num w:numId="9" w16cid:durableId="999112167">
    <w:abstractNumId w:val="1"/>
  </w:num>
  <w:num w:numId="10" w16cid:durableId="547490919">
    <w:abstractNumId w:val="54"/>
  </w:num>
  <w:num w:numId="11" w16cid:durableId="2017883975">
    <w:abstractNumId w:val="34"/>
  </w:num>
  <w:num w:numId="12" w16cid:durableId="1722637028">
    <w:abstractNumId w:val="29"/>
  </w:num>
  <w:num w:numId="13" w16cid:durableId="577591709">
    <w:abstractNumId w:val="22"/>
  </w:num>
  <w:num w:numId="14" w16cid:durableId="81029541">
    <w:abstractNumId w:val="33"/>
  </w:num>
  <w:num w:numId="15" w16cid:durableId="787552888">
    <w:abstractNumId w:val="30"/>
  </w:num>
  <w:num w:numId="16" w16cid:durableId="956183365">
    <w:abstractNumId w:val="4"/>
  </w:num>
  <w:num w:numId="17" w16cid:durableId="65616040">
    <w:abstractNumId w:val="31"/>
  </w:num>
  <w:num w:numId="18" w16cid:durableId="606280175">
    <w:abstractNumId w:val="8"/>
  </w:num>
  <w:num w:numId="19" w16cid:durableId="1073625056">
    <w:abstractNumId w:val="14"/>
  </w:num>
  <w:num w:numId="20" w16cid:durableId="1233544395">
    <w:abstractNumId w:val="39"/>
  </w:num>
  <w:num w:numId="21" w16cid:durableId="1346788812">
    <w:abstractNumId w:val="51"/>
  </w:num>
  <w:num w:numId="22" w16cid:durableId="883178519">
    <w:abstractNumId w:val="5"/>
  </w:num>
  <w:num w:numId="23" w16cid:durableId="1862815837">
    <w:abstractNumId w:val="13"/>
  </w:num>
  <w:num w:numId="24" w16cid:durableId="932977101">
    <w:abstractNumId w:val="56"/>
  </w:num>
  <w:num w:numId="25" w16cid:durableId="65957579">
    <w:abstractNumId w:val="28"/>
  </w:num>
  <w:num w:numId="26" w16cid:durableId="1653873811">
    <w:abstractNumId w:val="49"/>
  </w:num>
  <w:num w:numId="27" w16cid:durableId="2002542462">
    <w:abstractNumId w:val="24"/>
  </w:num>
  <w:num w:numId="28" w16cid:durableId="206962779">
    <w:abstractNumId w:val="40"/>
  </w:num>
  <w:num w:numId="29" w16cid:durableId="1810590911">
    <w:abstractNumId w:val="18"/>
  </w:num>
  <w:num w:numId="30" w16cid:durableId="321079667">
    <w:abstractNumId w:val="11"/>
  </w:num>
  <w:num w:numId="31" w16cid:durableId="867914718">
    <w:abstractNumId w:val="23"/>
  </w:num>
  <w:num w:numId="32" w16cid:durableId="551309669">
    <w:abstractNumId w:val="41"/>
  </w:num>
  <w:num w:numId="33" w16cid:durableId="1381321889">
    <w:abstractNumId w:val="52"/>
  </w:num>
  <w:num w:numId="34" w16cid:durableId="1361971134">
    <w:abstractNumId w:val="25"/>
  </w:num>
  <w:num w:numId="35" w16cid:durableId="926500103">
    <w:abstractNumId w:val="37"/>
  </w:num>
  <w:num w:numId="36" w16cid:durableId="305361471">
    <w:abstractNumId w:val="46"/>
  </w:num>
  <w:num w:numId="37" w16cid:durableId="529803307">
    <w:abstractNumId w:val="10"/>
  </w:num>
  <w:num w:numId="38" w16cid:durableId="343745423">
    <w:abstractNumId w:val="7"/>
  </w:num>
  <w:num w:numId="39" w16cid:durableId="1104495783">
    <w:abstractNumId w:val="44"/>
  </w:num>
  <w:num w:numId="40" w16cid:durableId="1879783226">
    <w:abstractNumId w:val="0"/>
  </w:num>
  <w:num w:numId="41" w16cid:durableId="226307619">
    <w:abstractNumId w:val="26"/>
  </w:num>
  <w:num w:numId="42" w16cid:durableId="2010719072">
    <w:abstractNumId w:val="42"/>
  </w:num>
  <w:num w:numId="43" w16cid:durableId="919213762">
    <w:abstractNumId w:val="38"/>
  </w:num>
  <w:num w:numId="44" w16cid:durableId="2098939479">
    <w:abstractNumId w:val="27"/>
  </w:num>
  <w:num w:numId="45" w16cid:durableId="439447802">
    <w:abstractNumId w:val="2"/>
  </w:num>
  <w:num w:numId="46" w16cid:durableId="1596860467">
    <w:abstractNumId w:val="55"/>
  </w:num>
  <w:num w:numId="47" w16cid:durableId="1646545200">
    <w:abstractNumId w:val="50"/>
  </w:num>
  <w:num w:numId="48" w16cid:durableId="1551188445">
    <w:abstractNumId w:val="12"/>
  </w:num>
  <w:num w:numId="49" w16cid:durableId="311910206">
    <w:abstractNumId w:val="19"/>
  </w:num>
  <w:num w:numId="50" w16cid:durableId="1969555275">
    <w:abstractNumId w:val="48"/>
  </w:num>
  <w:num w:numId="51" w16cid:durableId="1890651712">
    <w:abstractNumId w:val="47"/>
  </w:num>
  <w:num w:numId="52" w16cid:durableId="146440024">
    <w:abstractNumId w:val="16"/>
  </w:num>
  <w:num w:numId="53" w16cid:durableId="352922249">
    <w:abstractNumId w:val="6"/>
  </w:num>
  <w:num w:numId="54" w16cid:durableId="1193036948">
    <w:abstractNumId w:val="3"/>
  </w:num>
  <w:num w:numId="55" w16cid:durableId="1584530595">
    <w:abstractNumId w:val="17"/>
  </w:num>
  <w:num w:numId="56" w16cid:durableId="1160315232">
    <w:abstractNumId w:val="57"/>
  </w:num>
  <w:num w:numId="57" w16cid:durableId="1827043863">
    <w:abstractNumId w:val="15"/>
  </w:num>
  <w:num w:numId="58" w16cid:durableId="191346719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33251"/>
    <w:rsid w:val="0003600B"/>
    <w:rsid w:val="00041DED"/>
    <w:rsid w:val="00045B41"/>
    <w:rsid w:val="00045BBC"/>
    <w:rsid w:val="00046AFE"/>
    <w:rsid w:val="00046B0B"/>
    <w:rsid w:val="0005608F"/>
    <w:rsid w:val="00060E37"/>
    <w:rsid w:val="00067F54"/>
    <w:rsid w:val="00072051"/>
    <w:rsid w:val="00075D29"/>
    <w:rsid w:val="00080D5F"/>
    <w:rsid w:val="00081EB7"/>
    <w:rsid w:val="00092F2D"/>
    <w:rsid w:val="0009530F"/>
    <w:rsid w:val="0009753C"/>
    <w:rsid w:val="000A0161"/>
    <w:rsid w:val="000A5ABC"/>
    <w:rsid w:val="000B0CA6"/>
    <w:rsid w:val="000B32C3"/>
    <w:rsid w:val="000B6950"/>
    <w:rsid w:val="000B69E8"/>
    <w:rsid w:val="000B6F71"/>
    <w:rsid w:val="000C0435"/>
    <w:rsid w:val="000C7E93"/>
    <w:rsid w:val="000E20AD"/>
    <w:rsid w:val="000F4233"/>
    <w:rsid w:val="000F5C4B"/>
    <w:rsid w:val="000F6381"/>
    <w:rsid w:val="001138A2"/>
    <w:rsid w:val="0012377F"/>
    <w:rsid w:val="00125D5F"/>
    <w:rsid w:val="0013093D"/>
    <w:rsid w:val="0013451B"/>
    <w:rsid w:val="001379E5"/>
    <w:rsid w:val="00142F8A"/>
    <w:rsid w:val="00146C49"/>
    <w:rsid w:val="001522FC"/>
    <w:rsid w:val="0016635A"/>
    <w:rsid w:val="00166FBC"/>
    <w:rsid w:val="001706E5"/>
    <w:rsid w:val="00183845"/>
    <w:rsid w:val="00186F53"/>
    <w:rsid w:val="001A12AD"/>
    <w:rsid w:val="001A2A04"/>
    <w:rsid w:val="001A7A96"/>
    <w:rsid w:val="001C2738"/>
    <w:rsid w:val="001C7183"/>
    <w:rsid w:val="001D2289"/>
    <w:rsid w:val="001D498A"/>
    <w:rsid w:val="001F4AC7"/>
    <w:rsid w:val="001F675D"/>
    <w:rsid w:val="001F76A9"/>
    <w:rsid w:val="00203475"/>
    <w:rsid w:val="00217667"/>
    <w:rsid w:val="002333A7"/>
    <w:rsid w:val="00237FD3"/>
    <w:rsid w:val="002530A2"/>
    <w:rsid w:val="0026482E"/>
    <w:rsid w:val="002673C3"/>
    <w:rsid w:val="0027254D"/>
    <w:rsid w:val="00282A46"/>
    <w:rsid w:val="002838CF"/>
    <w:rsid w:val="002A003F"/>
    <w:rsid w:val="002A3ADB"/>
    <w:rsid w:val="002A6811"/>
    <w:rsid w:val="002B1959"/>
    <w:rsid w:val="002B3F91"/>
    <w:rsid w:val="002C6472"/>
    <w:rsid w:val="002C7CDA"/>
    <w:rsid w:val="002D0D0D"/>
    <w:rsid w:val="002D3C48"/>
    <w:rsid w:val="002D697D"/>
    <w:rsid w:val="002E41F6"/>
    <w:rsid w:val="002F64FC"/>
    <w:rsid w:val="00334989"/>
    <w:rsid w:val="00336B0C"/>
    <w:rsid w:val="00340137"/>
    <w:rsid w:val="00344913"/>
    <w:rsid w:val="00346442"/>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1D0"/>
    <w:rsid w:val="003D6432"/>
    <w:rsid w:val="003D7247"/>
    <w:rsid w:val="003E0B8F"/>
    <w:rsid w:val="003F5099"/>
    <w:rsid w:val="0040528B"/>
    <w:rsid w:val="00407312"/>
    <w:rsid w:val="00412916"/>
    <w:rsid w:val="0041469B"/>
    <w:rsid w:val="00414EDF"/>
    <w:rsid w:val="0042541A"/>
    <w:rsid w:val="004317FF"/>
    <w:rsid w:val="00433219"/>
    <w:rsid w:val="004365A4"/>
    <w:rsid w:val="00454FC3"/>
    <w:rsid w:val="00461223"/>
    <w:rsid w:val="004660C4"/>
    <w:rsid w:val="00474720"/>
    <w:rsid w:val="00475203"/>
    <w:rsid w:val="00477B70"/>
    <w:rsid w:val="00477FB5"/>
    <w:rsid w:val="0048489A"/>
    <w:rsid w:val="004B118F"/>
    <w:rsid w:val="004C6C58"/>
    <w:rsid w:val="004D0764"/>
    <w:rsid w:val="004D3285"/>
    <w:rsid w:val="004D40FA"/>
    <w:rsid w:val="004D4168"/>
    <w:rsid w:val="004E060D"/>
    <w:rsid w:val="004E5F98"/>
    <w:rsid w:val="004F11EC"/>
    <w:rsid w:val="004F6E1C"/>
    <w:rsid w:val="00501C6E"/>
    <w:rsid w:val="00502480"/>
    <w:rsid w:val="005119F7"/>
    <w:rsid w:val="0053129B"/>
    <w:rsid w:val="005319CB"/>
    <w:rsid w:val="00541EE6"/>
    <w:rsid w:val="0054342A"/>
    <w:rsid w:val="00544331"/>
    <w:rsid w:val="00544379"/>
    <w:rsid w:val="005516CD"/>
    <w:rsid w:val="00554DF3"/>
    <w:rsid w:val="00557857"/>
    <w:rsid w:val="00560BA5"/>
    <w:rsid w:val="00583047"/>
    <w:rsid w:val="005833E1"/>
    <w:rsid w:val="005904F3"/>
    <w:rsid w:val="005A34CC"/>
    <w:rsid w:val="005A5BD2"/>
    <w:rsid w:val="005B04A6"/>
    <w:rsid w:val="005B1DFF"/>
    <w:rsid w:val="005C0383"/>
    <w:rsid w:val="005C2B94"/>
    <w:rsid w:val="005C44E7"/>
    <w:rsid w:val="005E3EB1"/>
    <w:rsid w:val="005F3CB4"/>
    <w:rsid w:val="005F7152"/>
    <w:rsid w:val="006016D7"/>
    <w:rsid w:val="00602D5E"/>
    <w:rsid w:val="00617025"/>
    <w:rsid w:val="00617EE0"/>
    <w:rsid w:val="00620F4C"/>
    <w:rsid w:val="00636B8A"/>
    <w:rsid w:val="0064078C"/>
    <w:rsid w:val="00643752"/>
    <w:rsid w:val="00651C08"/>
    <w:rsid w:val="00662007"/>
    <w:rsid w:val="00664A49"/>
    <w:rsid w:val="0066605F"/>
    <w:rsid w:val="0066654D"/>
    <w:rsid w:val="00670CEF"/>
    <w:rsid w:val="0067319F"/>
    <w:rsid w:val="00673812"/>
    <w:rsid w:val="00676798"/>
    <w:rsid w:val="00686496"/>
    <w:rsid w:val="00695F76"/>
    <w:rsid w:val="00697600"/>
    <w:rsid w:val="006A7097"/>
    <w:rsid w:val="006C10D8"/>
    <w:rsid w:val="006D277D"/>
    <w:rsid w:val="006D42C5"/>
    <w:rsid w:val="006D744E"/>
    <w:rsid w:val="006E190F"/>
    <w:rsid w:val="006E38D0"/>
    <w:rsid w:val="007056F3"/>
    <w:rsid w:val="0072163E"/>
    <w:rsid w:val="00726D28"/>
    <w:rsid w:val="00734A5E"/>
    <w:rsid w:val="00753BE9"/>
    <w:rsid w:val="00776504"/>
    <w:rsid w:val="00787D90"/>
    <w:rsid w:val="00795B30"/>
    <w:rsid w:val="007A5C9E"/>
    <w:rsid w:val="007B279A"/>
    <w:rsid w:val="007B798D"/>
    <w:rsid w:val="007C10CD"/>
    <w:rsid w:val="007C3500"/>
    <w:rsid w:val="007C5A0D"/>
    <w:rsid w:val="007D0202"/>
    <w:rsid w:val="007D2078"/>
    <w:rsid w:val="007D420C"/>
    <w:rsid w:val="007E7C05"/>
    <w:rsid w:val="007F6E35"/>
    <w:rsid w:val="007F7681"/>
    <w:rsid w:val="00801292"/>
    <w:rsid w:val="0080472B"/>
    <w:rsid w:val="0080681B"/>
    <w:rsid w:val="00806E5A"/>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B5872"/>
    <w:rsid w:val="008C4069"/>
    <w:rsid w:val="008E4FBA"/>
    <w:rsid w:val="008E6857"/>
    <w:rsid w:val="008F45C1"/>
    <w:rsid w:val="00905CB8"/>
    <w:rsid w:val="009165A7"/>
    <w:rsid w:val="00942BB9"/>
    <w:rsid w:val="009558C2"/>
    <w:rsid w:val="00965869"/>
    <w:rsid w:val="00967C43"/>
    <w:rsid w:val="00970A0C"/>
    <w:rsid w:val="00993433"/>
    <w:rsid w:val="00995A21"/>
    <w:rsid w:val="009970C6"/>
    <w:rsid w:val="009D3686"/>
    <w:rsid w:val="009E04A1"/>
    <w:rsid w:val="009F345A"/>
    <w:rsid w:val="00A07C54"/>
    <w:rsid w:val="00A23D6E"/>
    <w:rsid w:val="00A46227"/>
    <w:rsid w:val="00A57C66"/>
    <w:rsid w:val="00A61965"/>
    <w:rsid w:val="00A80299"/>
    <w:rsid w:val="00A80AF5"/>
    <w:rsid w:val="00A8618F"/>
    <w:rsid w:val="00A92144"/>
    <w:rsid w:val="00A9229C"/>
    <w:rsid w:val="00A95BE9"/>
    <w:rsid w:val="00AA0B9E"/>
    <w:rsid w:val="00AB4F54"/>
    <w:rsid w:val="00AC7A70"/>
    <w:rsid w:val="00AD3D61"/>
    <w:rsid w:val="00AE1BBC"/>
    <w:rsid w:val="00AE1BC0"/>
    <w:rsid w:val="00AE4EDA"/>
    <w:rsid w:val="00AE5C18"/>
    <w:rsid w:val="00AE7703"/>
    <w:rsid w:val="00AF2309"/>
    <w:rsid w:val="00B06756"/>
    <w:rsid w:val="00B2009C"/>
    <w:rsid w:val="00B25AAA"/>
    <w:rsid w:val="00B3207F"/>
    <w:rsid w:val="00B3385A"/>
    <w:rsid w:val="00B4513F"/>
    <w:rsid w:val="00B47F62"/>
    <w:rsid w:val="00B55D33"/>
    <w:rsid w:val="00B605A2"/>
    <w:rsid w:val="00B641A9"/>
    <w:rsid w:val="00B64DA5"/>
    <w:rsid w:val="00B7677C"/>
    <w:rsid w:val="00B8728A"/>
    <w:rsid w:val="00B95C97"/>
    <w:rsid w:val="00B96B7A"/>
    <w:rsid w:val="00BB129C"/>
    <w:rsid w:val="00BC5733"/>
    <w:rsid w:val="00BD0994"/>
    <w:rsid w:val="00BF0D5D"/>
    <w:rsid w:val="00BF0F4B"/>
    <w:rsid w:val="00BF31FB"/>
    <w:rsid w:val="00BF34CC"/>
    <w:rsid w:val="00BF5B0C"/>
    <w:rsid w:val="00BF67BB"/>
    <w:rsid w:val="00C136A0"/>
    <w:rsid w:val="00C162B0"/>
    <w:rsid w:val="00C243D4"/>
    <w:rsid w:val="00C47FD3"/>
    <w:rsid w:val="00C5515A"/>
    <w:rsid w:val="00C634E3"/>
    <w:rsid w:val="00C66A35"/>
    <w:rsid w:val="00C845AF"/>
    <w:rsid w:val="00C91A3E"/>
    <w:rsid w:val="00CA3732"/>
    <w:rsid w:val="00CB3FEC"/>
    <w:rsid w:val="00CB4F04"/>
    <w:rsid w:val="00CC43A9"/>
    <w:rsid w:val="00CC49EF"/>
    <w:rsid w:val="00CC5BD2"/>
    <w:rsid w:val="00CD27A9"/>
    <w:rsid w:val="00CD3BE0"/>
    <w:rsid w:val="00CD78E4"/>
    <w:rsid w:val="00CE31FE"/>
    <w:rsid w:val="00CE3886"/>
    <w:rsid w:val="00D05FCC"/>
    <w:rsid w:val="00D065B3"/>
    <w:rsid w:val="00D12200"/>
    <w:rsid w:val="00D27746"/>
    <w:rsid w:val="00D46585"/>
    <w:rsid w:val="00D61939"/>
    <w:rsid w:val="00D73AA1"/>
    <w:rsid w:val="00D82782"/>
    <w:rsid w:val="00D827F5"/>
    <w:rsid w:val="00D944E7"/>
    <w:rsid w:val="00DA09A2"/>
    <w:rsid w:val="00DB165A"/>
    <w:rsid w:val="00DB24A9"/>
    <w:rsid w:val="00DB2716"/>
    <w:rsid w:val="00DB50A2"/>
    <w:rsid w:val="00DD2078"/>
    <w:rsid w:val="00E115C8"/>
    <w:rsid w:val="00E16DE8"/>
    <w:rsid w:val="00E23860"/>
    <w:rsid w:val="00E35B96"/>
    <w:rsid w:val="00E53805"/>
    <w:rsid w:val="00E53AB7"/>
    <w:rsid w:val="00E62A11"/>
    <w:rsid w:val="00E642CF"/>
    <w:rsid w:val="00E66EC2"/>
    <w:rsid w:val="00E7003E"/>
    <w:rsid w:val="00E81522"/>
    <w:rsid w:val="00E83BF7"/>
    <w:rsid w:val="00E852DC"/>
    <w:rsid w:val="00E868FA"/>
    <w:rsid w:val="00E87A37"/>
    <w:rsid w:val="00E9067B"/>
    <w:rsid w:val="00EB0301"/>
    <w:rsid w:val="00EB3E45"/>
    <w:rsid w:val="00EB4D48"/>
    <w:rsid w:val="00EC152D"/>
    <w:rsid w:val="00EC33F5"/>
    <w:rsid w:val="00EC4FFA"/>
    <w:rsid w:val="00EC60F5"/>
    <w:rsid w:val="00ED3CB2"/>
    <w:rsid w:val="00EE015D"/>
    <w:rsid w:val="00EF43B4"/>
    <w:rsid w:val="00F105B2"/>
    <w:rsid w:val="00F15862"/>
    <w:rsid w:val="00F2643E"/>
    <w:rsid w:val="00F306BE"/>
    <w:rsid w:val="00F367CE"/>
    <w:rsid w:val="00F40C46"/>
    <w:rsid w:val="00F41DE3"/>
    <w:rsid w:val="00F42724"/>
    <w:rsid w:val="00F42B41"/>
    <w:rsid w:val="00F50783"/>
    <w:rsid w:val="00F54771"/>
    <w:rsid w:val="00F56D3B"/>
    <w:rsid w:val="00F6007B"/>
    <w:rsid w:val="00F606B3"/>
    <w:rsid w:val="00F64A0B"/>
    <w:rsid w:val="00F70FA9"/>
    <w:rsid w:val="00F879DE"/>
    <w:rsid w:val="00F924A5"/>
    <w:rsid w:val="00FA2FFF"/>
    <w:rsid w:val="00FA5FE3"/>
    <w:rsid w:val="00FA69E2"/>
    <w:rsid w:val="00FB40A7"/>
    <w:rsid w:val="00FC059A"/>
    <w:rsid w:val="00FC33E4"/>
    <w:rsid w:val="00FD27F5"/>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5363</TotalTime>
  <Pages>19</Pages>
  <Words>4471</Words>
  <Characters>25489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284</cp:revision>
  <cp:lastPrinted>2024-01-25T13:38:00Z</cp:lastPrinted>
  <dcterms:created xsi:type="dcterms:W3CDTF">2023-03-23T13:42:00Z</dcterms:created>
  <dcterms:modified xsi:type="dcterms:W3CDTF">2024-02-04T12:26:00Z</dcterms:modified>
</cp:coreProperties>
</file>