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253C2BEC" w:rsidR="00670CEF" w:rsidRPr="00670CEF" w:rsidRDefault="00670CEF" w:rsidP="00670CEF">
      <w:pPr>
        <w:pStyle w:val="ListParagraph"/>
        <w:numPr>
          <w:ilvl w:val="0"/>
          <w:numId w:val="27"/>
        </w:numPr>
        <w:jc w:val="both"/>
        <w:rPr>
          <w:b/>
          <w:bCs/>
          <w:lang w:val="en-US"/>
        </w:rPr>
      </w:pPr>
      <w:r>
        <w:rPr>
          <w:lang w:val="en-US"/>
        </w:rPr>
        <w:t>Higher Categories have more twists, are less susceptible to EMIs, more stringent specifications for cross talk and system noise</w:t>
      </w:r>
      <w:r w:rsidR="00344913">
        <w:rPr>
          <w:lang w:val="en-US"/>
        </w:rPr>
        <w:t>.</w:t>
      </w:r>
    </w:p>
    <w:p w14:paraId="7E34C467" w14:textId="106DCF15"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1: was previously used for telephones and modems</w:t>
      </w:r>
      <w:r w:rsidR="00344913">
        <w:rPr>
          <w:lang w:val="en-US"/>
        </w:rPr>
        <w:t>.</w:t>
      </w:r>
    </w:p>
    <w:p w14:paraId="23B6CCC9" w14:textId="6D4EF031" w:rsidR="000F4233" w:rsidRPr="000F4233" w:rsidRDefault="000F4233" w:rsidP="00670CEF">
      <w:pPr>
        <w:pStyle w:val="ListParagraph"/>
        <w:numPr>
          <w:ilvl w:val="0"/>
          <w:numId w:val="27"/>
        </w:numPr>
        <w:jc w:val="both"/>
        <w:rPr>
          <w:b/>
          <w:bCs/>
          <w:lang w:val="en-US"/>
        </w:rPr>
      </w:pPr>
      <w:r>
        <w:rPr>
          <w:lang w:val="en-US"/>
        </w:rPr>
        <w:t>CAT2: was used for telephone and data networks up to 4Mbps</w:t>
      </w:r>
      <w:r w:rsidR="00344913">
        <w:rPr>
          <w:lang w:val="en-US"/>
        </w:rPr>
        <w:t>.</w:t>
      </w:r>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1BB104E4" w:rsidR="000F4233" w:rsidRPr="000F4233" w:rsidRDefault="000F4233" w:rsidP="00670CEF">
      <w:pPr>
        <w:pStyle w:val="ListParagraph"/>
        <w:numPr>
          <w:ilvl w:val="0"/>
          <w:numId w:val="27"/>
        </w:numPr>
        <w:jc w:val="both"/>
        <w:rPr>
          <w:b/>
          <w:bCs/>
          <w:lang w:val="en-US"/>
        </w:rPr>
      </w:pPr>
      <w:r>
        <w:rPr>
          <w:lang w:val="en-US"/>
        </w:rPr>
        <w:t>CAT4: Defined up to 50 MHz with speeds up to 16 Mbps</w:t>
      </w:r>
      <w:r w:rsidR="00EB4D48">
        <w:rPr>
          <w:lang w:val="en-US"/>
        </w:rPr>
        <w:t>.</w:t>
      </w:r>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4B82C02B" w:rsidR="00A95BE9" w:rsidRPr="00A95BE9" w:rsidRDefault="00A95BE9" w:rsidP="00670CEF">
      <w:pPr>
        <w:pStyle w:val="ListParagraph"/>
        <w:numPr>
          <w:ilvl w:val="0"/>
          <w:numId w:val="27"/>
        </w:numPr>
        <w:jc w:val="both"/>
        <w:rPr>
          <w:b/>
          <w:bCs/>
          <w:lang w:val="en-US"/>
        </w:rPr>
      </w:pPr>
      <w:r>
        <w:rPr>
          <w:lang w:val="en-US"/>
        </w:rPr>
        <w:t>CAT8: Supports 40Gbps. Released in March 2013, next generation</w:t>
      </w:r>
      <w:r w:rsidR="002E41F6">
        <w:rPr>
          <w:lang w:val="en-US"/>
        </w:rPr>
        <w:t>.</w:t>
      </w:r>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664F065" w14:textId="77777777" w:rsidR="00B03A68" w:rsidRDefault="00B03A68" w:rsidP="00776504">
      <w:pPr>
        <w:jc w:val="both"/>
        <w:rPr>
          <w:b/>
          <w:bCs/>
          <w:lang w:val="en-US"/>
        </w:rPr>
      </w:pP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6FCD6889" w14:textId="77777777" w:rsidR="00945D8E" w:rsidRDefault="00945D8E"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lastRenderedPageBreak/>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lastRenderedPageBreak/>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296FF67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r w:rsidR="002D3C48" w:rsidRPr="00433219">
        <w:t>Fiber</w:t>
      </w:r>
      <w:r w:rsidRPr="00433219">
        <w:t xml:space="preserve"> cables. This layer of the network does not route traffic at the LAN. In addition, no packet manipulation is done by devices in this layer. Rather, this layer is concerned with speed and ensures reliable delivery of </w:t>
      </w:r>
      <w:r w:rsidR="002D3C48" w:rsidRPr="00433219">
        <w:t>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719DBF1C">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6914" cy="1436914"/>
                    </a:xfrm>
                    <a:prstGeom prst="rect">
                      <a:avLst/>
                    </a:prstGeom>
                    <a:noFill/>
                    <a:ln>
                      <a:noFill/>
                    </a:ln>
                  </pic:spPr>
                </pic:pic>
              </a:graphicData>
            </a:graphic>
          </wp:inline>
        </w:drawing>
      </w:r>
      <w:r w:rsidR="005B1DFF" w:rsidRPr="005B1DFF">
        <w:rPr>
          <w:noProof/>
        </w:rPr>
        <w:drawing>
          <wp:inline distT="0" distB="0" distL="0" distR="0" wp14:anchorId="4952DE83" wp14:editId="6CBCD99C">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36320" cy="1251304"/>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732FBFAA" w14:textId="77777777" w:rsidR="001B3D67" w:rsidRDefault="001B3D67" w:rsidP="00B3207F">
      <w:pPr>
        <w:rPr>
          <w:b/>
          <w:bCs/>
        </w:rPr>
      </w:pPr>
    </w:p>
    <w:p w14:paraId="459FD8B6" w14:textId="35A85F4A" w:rsidR="00B3207F" w:rsidRDefault="00B3207F" w:rsidP="00B3207F">
      <w:pPr>
        <w:rPr>
          <w:b/>
          <w:bCs/>
        </w:rPr>
      </w:pPr>
      <w:r w:rsidRPr="00B3207F">
        <w:rPr>
          <w:b/>
          <w:bCs/>
        </w:rPr>
        <w:lastRenderedPageBreak/>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Pr="004660C4" w:rsidRDefault="00B25AAA" w:rsidP="00862509">
            <w:pPr>
              <w:rPr>
                <w:b/>
                <w:bCs/>
              </w:rPr>
            </w:pPr>
            <w:r w:rsidRPr="004660C4">
              <w:rPr>
                <w:b/>
                <w:bCs/>
              </w:rPr>
              <w:t>Class A – Unicast</w:t>
            </w:r>
          </w:p>
        </w:tc>
        <w:tc>
          <w:tcPr>
            <w:tcW w:w="3150" w:type="dxa"/>
          </w:tcPr>
          <w:p w14:paraId="410DA8B2" w14:textId="2C5392EA" w:rsidR="00B25AAA" w:rsidRPr="004660C4" w:rsidRDefault="00B25AAA" w:rsidP="00862509">
            <w:pPr>
              <w:rPr>
                <w:b/>
                <w:bCs/>
              </w:rPr>
            </w:pPr>
            <w:r w:rsidRPr="004660C4">
              <w:rPr>
                <w:b/>
                <w:bCs/>
              </w:rPr>
              <w:t>0.0.0.0 to 127.255.255.255</w:t>
            </w:r>
          </w:p>
        </w:tc>
        <w:tc>
          <w:tcPr>
            <w:tcW w:w="3150" w:type="dxa"/>
          </w:tcPr>
          <w:p w14:paraId="70F273EC" w14:textId="34162297" w:rsidR="00B25AAA" w:rsidRPr="004660C4" w:rsidRDefault="00B25AAA" w:rsidP="00862509">
            <w:pPr>
              <w:rPr>
                <w:b/>
                <w:bCs/>
              </w:rPr>
            </w:pPr>
            <w:r w:rsidRPr="004660C4">
              <w:rPr>
                <w:b/>
                <w:bCs/>
              </w:rPr>
              <w:t>8 network bits, 24 host bits</w:t>
            </w:r>
          </w:p>
        </w:tc>
      </w:tr>
      <w:tr w:rsidR="00B25AAA" w14:paraId="25AA6A1D" w14:textId="20561534" w:rsidTr="00BB1EAD">
        <w:tc>
          <w:tcPr>
            <w:tcW w:w="3145" w:type="dxa"/>
          </w:tcPr>
          <w:p w14:paraId="57E7139C" w14:textId="764C6648" w:rsidR="00B25AAA" w:rsidRPr="004660C4" w:rsidRDefault="00B25AAA" w:rsidP="00862509">
            <w:pPr>
              <w:rPr>
                <w:b/>
                <w:bCs/>
              </w:rPr>
            </w:pPr>
            <w:r w:rsidRPr="004660C4">
              <w:rPr>
                <w:b/>
                <w:bCs/>
              </w:rPr>
              <w:t>Class B – Unicast</w:t>
            </w:r>
          </w:p>
        </w:tc>
        <w:tc>
          <w:tcPr>
            <w:tcW w:w="3150" w:type="dxa"/>
          </w:tcPr>
          <w:p w14:paraId="56E8379D" w14:textId="1DC95352" w:rsidR="00B25AAA" w:rsidRPr="004660C4" w:rsidRDefault="00B25AAA" w:rsidP="00862509">
            <w:pPr>
              <w:rPr>
                <w:b/>
                <w:bCs/>
              </w:rPr>
            </w:pPr>
            <w:r w:rsidRPr="004660C4">
              <w:rPr>
                <w:b/>
                <w:bCs/>
              </w:rPr>
              <w:t>128.0.0.0 to 191.255.255.255</w:t>
            </w:r>
          </w:p>
        </w:tc>
        <w:tc>
          <w:tcPr>
            <w:tcW w:w="3150" w:type="dxa"/>
          </w:tcPr>
          <w:p w14:paraId="21783818" w14:textId="569D97DA" w:rsidR="00B25AAA" w:rsidRPr="004660C4" w:rsidRDefault="00B25AAA" w:rsidP="00862509">
            <w:pPr>
              <w:rPr>
                <w:b/>
                <w:bCs/>
              </w:rPr>
            </w:pPr>
            <w:r w:rsidRPr="004660C4">
              <w:rPr>
                <w:b/>
                <w:bCs/>
              </w:rPr>
              <w:t>16 network bits, 16 host bits</w:t>
            </w:r>
          </w:p>
        </w:tc>
      </w:tr>
      <w:tr w:rsidR="00B25AAA" w14:paraId="568B8D80" w14:textId="1C0CC025" w:rsidTr="00BB1EAD">
        <w:tc>
          <w:tcPr>
            <w:tcW w:w="3145" w:type="dxa"/>
          </w:tcPr>
          <w:p w14:paraId="15B5997A" w14:textId="2D77B06C" w:rsidR="00B25AAA" w:rsidRPr="004660C4" w:rsidRDefault="00B25AAA" w:rsidP="00862509">
            <w:pPr>
              <w:rPr>
                <w:b/>
                <w:bCs/>
              </w:rPr>
            </w:pPr>
            <w:r w:rsidRPr="004660C4">
              <w:rPr>
                <w:b/>
                <w:bCs/>
              </w:rPr>
              <w:t>Class C – Unicast</w:t>
            </w:r>
          </w:p>
        </w:tc>
        <w:tc>
          <w:tcPr>
            <w:tcW w:w="3150" w:type="dxa"/>
          </w:tcPr>
          <w:p w14:paraId="72CDA6F9" w14:textId="24096D7A" w:rsidR="00B25AAA" w:rsidRPr="004660C4" w:rsidRDefault="00B25AAA" w:rsidP="00862509">
            <w:pPr>
              <w:rPr>
                <w:b/>
                <w:bCs/>
              </w:rPr>
            </w:pPr>
            <w:r w:rsidRPr="004660C4">
              <w:rPr>
                <w:b/>
                <w:bCs/>
              </w:rPr>
              <w:t>192.0.0.0 to 223.255.255.255</w:t>
            </w:r>
          </w:p>
        </w:tc>
        <w:tc>
          <w:tcPr>
            <w:tcW w:w="3150" w:type="dxa"/>
          </w:tcPr>
          <w:p w14:paraId="30341399" w14:textId="03A3FCA4" w:rsidR="00B25AAA" w:rsidRPr="004660C4" w:rsidRDefault="00B25AAA" w:rsidP="00862509">
            <w:pPr>
              <w:rPr>
                <w:b/>
                <w:bCs/>
              </w:rPr>
            </w:pPr>
            <w:r w:rsidRPr="004660C4">
              <w:rPr>
                <w:b/>
                <w:bCs/>
              </w:rPr>
              <w:t>24 network bits, 8 host bits</w:t>
            </w:r>
          </w:p>
        </w:tc>
      </w:tr>
      <w:tr w:rsidR="00B25AAA" w14:paraId="356F7240" w14:textId="58E0AB59" w:rsidTr="00BB1EAD">
        <w:tc>
          <w:tcPr>
            <w:tcW w:w="3145" w:type="dxa"/>
          </w:tcPr>
          <w:p w14:paraId="42C048D5" w14:textId="56E3A117" w:rsidR="00B25AAA" w:rsidRPr="004660C4" w:rsidRDefault="00B25AAA" w:rsidP="00862509">
            <w:pPr>
              <w:rPr>
                <w:b/>
                <w:bCs/>
              </w:rPr>
            </w:pPr>
            <w:r w:rsidRPr="004660C4">
              <w:rPr>
                <w:b/>
                <w:bCs/>
              </w:rPr>
              <w:t>Class D – Multicast</w:t>
            </w:r>
          </w:p>
        </w:tc>
        <w:tc>
          <w:tcPr>
            <w:tcW w:w="3150" w:type="dxa"/>
          </w:tcPr>
          <w:p w14:paraId="65B6EB58" w14:textId="0CA513CC" w:rsidR="00B25AAA" w:rsidRPr="004660C4" w:rsidRDefault="00B25AAA" w:rsidP="00862509">
            <w:pPr>
              <w:rPr>
                <w:b/>
                <w:bCs/>
              </w:rPr>
            </w:pPr>
            <w:r w:rsidRPr="004660C4">
              <w:rPr>
                <w:b/>
                <w:bCs/>
              </w:rPr>
              <w:t>224.0.0.0 to 240.255.255.255</w:t>
            </w:r>
          </w:p>
        </w:tc>
        <w:tc>
          <w:tcPr>
            <w:tcW w:w="3150" w:type="dxa"/>
          </w:tcPr>
          <w:p w14:paraId="3E1A5C36" w14:textId="77777777" w:rsidR="00B25AAA" w:rsidRPr="004660C4" w:rsidRDefault="00B25AAA" w:rsidP="00862509">
            <w:pPr>
              <w:rPr>
                <w:b/>
                <w:bCs/>
              </w:rPr>
            </w:pPr>
          </w:p>
        </w:tc>
      </w:tr>
      <w:tr w:rsidR="00B25AAA" w14:paraId="21687932" w14:textId="14504628" w:rsidTr="00BB1EAD">
        <w:tc>
          <w:tcPr>
            <w:tcW w:w="3145" w:type="dxa"/>
          </w:tcPr>
          <w:p w14:paraId="0F7ECE94" w14:textId="0E0A31A6" w:rsidR="00B25AAA" w:rsidRPr="004660C4" w:rsidRDefault="00B25AAA" w:rsidP="00862509">
            <w:pPr>
              <w:rPr>
                <w:b/>
                <w:bCs/>
              </w:rPr>
            </w:pPr>
            <w:r w:rsidRPr="004660C4">
              <w:rPr>
                <w:b/>
                <w:bCs/>
              </w:rPr>
              <w:t>Class E – Reserved for future</w:t>
            </w:r>
          </w:p>
        </w:tc>
        <w:tc>
          <w:tcPr>
            <w:tcW w:w="3150" w:type="dxa"/>
          </w:tcPr>
          <w:p w14:paraId="0EC7C8A1" w14:textId="457C0396" w:rsidR="00B25AAA" w:rsidRPr="004660C4" w:rsidRDefault="00B25AAA" w:rsidP="00862509">
            <w:pPr>
              <w:rPr>
                <w:b/>
                <w:bCs/>
              </w:rPr>
            </w:pPr>
            <w:r w:rsidRPr="004660C4">
              <w:rPr>
                <w:b/>
                <w:bCs/>
              </w:rPr>
              <w:t>241.0.0.0 to 255.255.255.255</w:t>
            </w:r>
          </w:p>
        </w:tc>
        <w:tc>
          <w:tcPr>
            <w:tcW w:w="3150" w:type="dxa"/>
          </w:tcPr>
          <w:p w14:paraId="66A02B65" w14:textId="77777777" w:rsidR="00B25AAA" w:rsidRPr="004660C4" w:rsidRDefault="00B25AAA" w:rsidP="00862509">
            <w:pPr>
              <w:rPr>
                <w:b/>
                <w:bCs/>
              </w:rPr>
            </w:pPr>
          </w:p>
        </w:tc>
      </w:tr>
    </w:tbl>
    <w:p w14:paraId="5E4B67DC" w14:textId="77777777" w:rsidR="00862509" w:rsidRDefault="00862509" w:rsidP="00862509">
      <w:pPr>
        <w:ind w:left="720"/>
      </w:pPr>
    </w:p>
    <w:p w14:paraId="0700D746" w14:textId="4BB02880" w:rsidR="00060E37" w:rsidRPr="002673C3" w:rsidRDefault="00AE7703" w:rsidP="00B3207F">
      <w:pPr>
        <w:pStyle w:val="ListParagraph"/>
        <w:numPr>
          <w:ilvl w:val="0"/>
          <w:numId w:val="16"/>
        </w:numPr>
        <w:rPr>
          <w:b/>
          <w:bCs/>
        </w:rPr>
      </w:pPr>
      <w:r w:rsidRPr="002673C3">
        <w:rPr>
          <w:b/>
          <w:bCs/>
        </w:rPr>
        <w:t>Exceptions</w:t>
      </w:r>
      <w:r w:rsidR="0005608F" w:rsidRPr="002673C3">
        <w:rPr>
          <w:b/>
          <w:bCs/>
        </w:rPr>
        <w:t>, Reservations and Special addresses</w:t>
      </w:r>
      <w:r w:rsidR="00060E37" w:rsidRPr="002673C3">
        <w:rPr>
          <w:b/>
          <w:bCs/>
        </w:rPr>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lastRenderedPageBreak/>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2D697D">
      <w:pPr>
        <w:pStyle w:val="ListParagraph"/>
        <w:numPr>
          <w:ilvl w:val="0"/>
          <w:numId w:val="42"/>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2D697D">
      <w:pPr>
        <w:pStyle w:val="ListParagraph"/>
        <w:numPr>
          <w:ilvl w:val="0"/>
          <w:numId w:val="42"/>
        </w:numPr>
        <w:jc w:val="both"/>
      </w:pPr>
      <w:r>
        <w:t>MAC addresses are unique</w:t>
      </w:r>
      <w:r w:rsidR="00557857">
        <w:t xml:space="preserve"> to avoid collisions and conflicts.</w:t>
      </w:r>
    </w:p>
    <w:p w14:paraId="651B99E6" w14:textId="7C1FECAD" w:rsidR="006D744E" w:rsidRDefault="006D744E" w:rsidP="002D697D">
      <w:pPr>
        <w:pStyle w:val="ListParagraph"/>
        <w:numPr>
          <w:ilvl w:val="0"/>
          <w:numId w:val="42"/>
        </w:numPr>
        <w:jc w:val="both"/>
      </w:pPr>
      <w:r>
        <w:t>Broadcast MAC address: FF:FF:FF:FF:FF:FF</w:t>
      </w:r>
    </w:p>
    <w:p w14:paraId="64177DC0" w14:textId="356987DA" w:rsidR="00477FB5" w:rsidRDefault="00993433" w:rsidP="002D697D">
      <w:pPr>
        <w:pStyle w:val="ListParagraph"/>
        <w:numPr>
          <w:ilvl w:val="0"/>
          <w:numId w:val="42"/>
        </w:numPr>
        <w:jc w:val="both"/>
      </w:pPr>
      <w:r>
        <w:t>OUI bits can be used to represent nature of communication as shown below:</w:t>
      </w:r>
    </w:p>
    <w:p w14:paraId="4DB05CE1" w14:textId="2D8C6676" w:rsidR="00993433" w:rsidRDefault="00993433" w:rsidP="002D697D">
      <w:pPr>
        <w:pStyle w:val="ListParagraph"/>
        <w:numPr>
          <w:ilvl w:val="2"/>
          <w:numId w:val="42"/>
        </w:numPr>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Pr="002D697D" w:rsidRDefault="00475203" w:rsidP="002D697D">
      <w:pPr>
        <w:rPr>
          <w:b/>
          <w:bCs/>
        </w:rPr>
      </w:pPr>
      <w:r w:rsidRPr="002D697D">
        <w:rPr>
          <w:b/>
          <w:bCs/>
        </w:rPr>
        <w:t>Carrier Sense Multiple Access/Collision Detection (CSMA/CD):</w:t>
      </w:r>
    </w:p>
    <w:p w14:paraId="44BD7EF6" w14:textId="5614DDF4" w:rsidR="00475203" w:rsidRDefault="00475203" w:rsidP="002D697D">
      <w:pPr>
        <w:pStyle w:val="ListParagraph"/>
        <w:numPr>
          <w:ilvl w:val="0"/>
          <w:numId w:val="42"/>
        </w:numPr>
      </w:pPr>
      <w:r w:rsidRPr="00475203">
        <w:t>Used to f</w:t>
      </w:r>
      <w:r>
        <w:t xml:space="preserve">ind if any other device sending traffic in a bus topology to avoid collisions in a CD. </w:t>
      </w:r>
    </w:p>
    <w:p w14:paraId="3F864DB4" w14:textId="3561DFE6" w:rsidR="00475203" w:rsidRDefault="00475203" w:rsidP="002D697D">
      <w:pPr>
        <w:pStyle w:val="ListParagraph"/>
        <w:numPr>
          <w:ilvl w:val="0"/>
          <w:numId w:val="42"/>
        </w:numPr>
      </w:pPr>
      <w:r>
        <w:t xml:space="preserve">Before sending traffic, a device broadcasts if another device is communicating. If there is no response, it goes ahead and sends traffic. </w:t>
      </w:r>
    </w:p>
    <w:p w14:paraId="3FDAF4FF" w14:textId="74C1BDC9" w:rsidR="00340137" w:rsidRPr="00475203" w:rsidRDefault="00340137" w:rsidP="002D697D">
      <w:pPr>
        <w:pStyle w:val="ListParagraph"/>
        <w:numPr>
          <w:ilvl w:val="0"/>
          <w:numId w:val="42"/>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2D697D">
      <w:pPr>
        <w:pStyle w:val="ListParagraph"/>
        <w:numPr>
          <w:ilvl w:val="0"/>
          <w:numId w:val="43"/>
        </w:numPr>
      </w:pPr>
      <w:r>
        <w:t xml:space="preserve">Connectors used: Serial Cable or RJ45 or USB. </w:t>
      </w:r>
    </w:p>
    <w:p w14:paraId="570F6EEA" w14:textId="64D5C2DA" w:rsidR="00AE1BBC" w:rsidRDefault="00AE1BBC" w:rsidP="002D697D">
      <w:pPr>
        <w:pStyle w:val="ListParagraph"/>
        <w:numPr>
          <w:ilvl w:val="0"/>
          <w:numId w:val="43"/>
        </w:numPr>
      </w:pPr>
      <w:r>
        <w:t>Protocols used: Telnet, SSH, GUI</w:t>
      </w:r>
    </w:p>
    <w:p w14:paraId="70266556" w14:textId="77777777" w:rsidR="00CD3BE0" w:rsidRPr="002D697D" w:rsidRDefault="00F56D3B" w:rsidP="002D697D">
      <w:pPr>
        <w:pStyle w:val="ListParagraph"/>
        <w:numPr>
          <w:ilvl w:val="0"/>
          <w:numId w:val="43"/>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0E75BF28" w:rsidR="00CD3BE0" w:rsidRDefault="00CD3BE0" w:rsidP="002D697D">
      <w:pPr>
        <w:ind w:firstLine="60"/>
      </w:pP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noProof/>
        </w:rPr>
        <w:lastRenderedPageBreak/>
        <w:drawing>
          <wp:inline distT="0" distB="0" distL="0" distR="0" wp14:anchorId="155D9766" wp14:editId="1595C973">
            <wp:extent cx="1591072" cy="1176793"/>
            <wp:effectExtent l="0" t="0" r="9525" b="4445"/>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605766" cy="1187661"/>
                    </a:xfrm>
                    <a:prstGeom prst="rect">
                      <a:avLst/>
                    </a:prstGeom>
                  </pic:spPr>
                </pic:pic>
              </a:graphicData>
            </a:graphic>
          </wp:inline>
        </w:drawing>
      </w:r>
    </w:p>
    <w:p w14:paraId="0C10B20E" w14:textId="664B7DB5" w:rsidR="00670CEF" w:rsidRDefault="006A7097" w:rsidP="00CD3BE0">
      <w:pPr>
        <w:rPr>
          <w:b/>
          <w:bCs/>
        </w:rPr>
      </w:pPr>
      <w:r>
        <w:rPr>
          <w:b/>
          <w:bCs/>
        </w:rPr>
        <w:t>Hub</w:t>
      </w:r>
      <w:r w:rsidR="0066654D">
        <w:rPr>
          <w:b/>
          <w:bCs/>
        </w:rPr>
        <w:t xml:space="preserve"> </w:t>
      </w:r>
    </w:p>
    <w:p w14:paraId="5B35CCA2" w14:textId="5AD5203B" w:rsidR="006A7097" w:rsidRPr="002D697D" w:rsidRDefault="006A7097" w:rsidP="002D697D">
      <w:pPr>
        <w:pStyle w:val="ListParagraph"/>
        <w:numPr>
          <w:ilvl w:val="0"/>
          <w:numId w:val="44"/>
        </w:numPr>
        <w:rPr>
          <w:b/>
          <w:bCs/>
        </w:rPr>
      </w:pPr>
      <w:r>
        <w:t>Physical Layer Device</w:t>
      </w:r>
    </w:p>
    <w:p w14:paraId="515192B0" w14:textId="5884391A" w:rsidR="00CB4F04" w:rsidRPr="002D697D" w:rsidRDefault="00CB4F04" w:rsidP="002D697D">
      <w:pPr>
        <w:pStyle w:val="ListParagraph"/>
        <w:numPr>
          <w:ilvl w:val="0"/>
          <w:numId w:val="44"/>
        </w:numPr>
        <w:rPr>
          <w:b/>
          <w:bCs/>
        </w:rPr>
      </w:pPr>
      <w:r>
        <w:t>Multiport Repeater</w:t>
      </w:r>
    </w:p>
    <w:p w14:paraId="53A6E336" w14:textId="70738EF4" w:rsidR="00CB4F04" w:rsidRPr="002D697D" w:rsidRDefault="00CB4F04" w:rsidP="002D697D">
      <w:pPr>
        <w:pStyle w:val="ListParagraph"/>
        <w:numPr>
          <w:ilvl w:val="0"/>
          <w:numId w:val="44"/>
        </w:numPr>
        <w:rPr>
          <w:b/>
          <w:bCs/>
        </w:rPr>
      </w:pPr>
      <w:r>
        <w:t xml:space="preserve">Amplifies/Repeats any packet it gets in any port to all </w:t>
      </w:r>
      <w:r w:rsidR="00BF5B0C">
        <w:t xml:space="preserve">other </w:t>
      </w:r>
      <w:r>
        <w:t>ports</w:t>
      </w:r>
      <w:r w:rsidR="008A2513">
        <w:t>.</w:t>
      </w:r>
    </w:p>
    <w:p w14:paraId="3F37E9AE" w14:textId="5C5AEE59" w:rsidR="00F367CE" w:rsidRPr="002D697D" w:rsidRDefault="00F367CE" w:rsidP="002D697D">
      <w:pPr>
        <w:pStyle w:val="ListParagraph"/>
        <w:numPr>
          <w:ilvl w:val="0"/>
          <w:numId w:val="44"/>
        </w:numPr>
        <w:rPr>
          <w:b/>
          <w:bCs/>
        </w:rPr>
      </w:pPr>
      <w:r>
        <w:t xml:space="preserve">When PC A sends a packet to PC D in the above topology, the device, being hub in this case would broadcast the packet to PCs B, C and D </w:t>
      </w:r>
    </w:p>
    <w:p w14:paraId="1B99708E" w14:textId="66A91E90" w:rsidR="00CB4F04" w:rsidRPr="002D697D" w:rsidRDefault="00CB4F04" w:rsidP="002D697D">
      <w:pPr>
        <w:pStyle w:val="ListParagraph"/>
        <w:numPr>
          <w:ilvl w:val="0"/>
          <w:numId w:val="44"/>
        </w:numPr>
        <w:rPr>
          <w:b/>
          <w:bCs/>
        </w:rPr>
      </w:pPr>
      <w:r>
        <w:t>Star topology inside</w:t>
      </w:r>
    </w:p>
    <w:p w14:paraId="0B668550" w14:textId="7F8C37B2" w:rsidR="00081EB7" w:rsidRPr="002D697D" w:rsidRDefault="00081EB7" w:rsidP="002D697D">
      <w:pPr>
        <w:pStyle w:val="ListParagraph"/>
        <w:numPr>
          <w:ilvl w:val="0"/>
          <w:numId w:val="44"/>
        </w:numPr>
        <w:rPr>
          <w:b/>
          <w:bCs/>
        </w:rPr>
      </w:pPr>
      <w:r>
        <w:t xml:space="preserve">Cable break for any spoke doesn’t affect it. </w:t>
      </w:r>
    </w:p>
    <w:p w14:paraId="10922D39" w14:textId="5B391A1F" w:rsidR="00081EB7" w:rsidRPr="002D697D" w:rsidRDefault="00081EB7" w:rsidP="002D697D">
      <w:pPr>
        <w:pStyle w:val="ListParagraph"/>
        <w:numPr>
          <w:ilvl w:val="0"/>
          <w:numId w:val="44"/>
        </w:numPr>
        <w:rPr>
          <w:b/>
          <w:bCs/>
        </w:rPr>
      </w:pPr>
      <w:r>
        <w:t>Easy to extend further distances easily by just adding another hub</w:t>
      </w:r>
      <w:r w:rsidR="00753BE9">
        <w:t xml:space="preserve">, thereby overcoming the distance limits of various cables. </w:t>
      </w:r>
    </w:p>
    <w:p w14:paraId="376FC291" w14:textId="3F4B8B08" w:rsidR="00753BE9" w:rsidRPr="002D697D" w:rsidRDefault="00753BE9" w:rsidP="002D697D">
      <w:pPr>
        <w:pStyle w:val="ListParagraph"/>
        <w:numPr>
          <w:ilvl w:val="0"/>
          <w:numId w:val="44"/>
        </w:numPr>
        <w:rPr>
          <w:b/>
          <w:bCs/>
        </w:rPr>
      </w:pPr>
      <w:r>
        <w:t xml:space="preserve">A collision in any point would send a jamming signal to everyone. </w:t>
      </w:r>
    </w:p>
    <w:p w14:paraId="33BB5BE3" w14:textId="05147AA7" w:rsidR="00753BE9" w:rsidRPr="002D697D" w:rsidRDefault="00753BE9" w:rsidP="002D697D">
      <w:pPr>
        <w:pStyle w:val="ListParagraph"/>
        <w:numPr>
          <w:ilvl w:val="0"/>
          <w:numId w:val="44"/>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2D697D" w:rsidRDefault="00B3385A" w:rsidP="002D697D">
      <w:pPr>
        <w:pStyle w:val="ListParagraph"/>
        <w:numPr>
          <w:ilvl w:val="0"/>
          <w:numId w:val="44"/>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2D697D" w:rsidRDefault="003F5099" w:rsidP="002D697D">
      <w:pPr>
        <w:pStyle w:val="ListParagraph"/>
        <w:numPr>
          <w:ilvl w:val="0"/>
          <w:numId w:val="45"/>
        </w:numPr>
        <w:rPr>
          <w:b/>
          <w:bCs/>
        </w:rPr>
      </w:pPr>
      <w:r>
        <w:t>Datalink Layer Device</w:t>
      </w:r>
    </w:p>
    <w:p w14:paraId="276A29CF" w14:textId="320FA6CB" w:rsidR="003F5099" w:rsidRPr="003F5099" w:rsidRDefault="0009753C" w:rsidP="002D697D">
      <w:pPr>
        <w:pStyle w:val="ListParagraph"/>
        <w:numPr>
          <w:ilvl w:val="0"/>
          <w:numId w:val="45"/>
        </w:numPr>
      </w:pPr>
      <w:r>
        <w:t>Maintains</w:t>
      </w:r>
      <w:r w:rsidR="003F5099">
        <w:t xml:space="preserve"> a MAC address</w:t>
      </w:r>
      <w:r w:rsidR="003F5099" w:rsidRPr="003F5099">
        <w:t xml:space="preserve"> </w:t>
      </w:r>
      <w:r w:rsidR="004B118F" w:rsidRPr="003F5099">
        <w:t>table.</w:t>
      </w:r>
    </w:p>
    <w:p w14:paraId="3A066A51" w14:textId="6BAC4D66" w:rsidR="003F5099" w:rsidRDefault="003F5099" w:rsidP="002D697D">
      <w:pPr>
        <w:pStyle w:val="ListParagraph"/>
        <w:numPr>
          <w:ilvl w:val="0"/>
          <w:numId w:val="45"/>
        </w:numPr>
      </w:pPr>
      <w:r w:rsidRPr="003F5099">
        <w:t>CAM Table: Content Addressable Memory – another term used for MAC address table in switching (not bridging)</w:t>
      </w:r>
    </w:p>
    <w:p w14:paraId="57B87E8F" w14:textId="1E880DA4" w:rsidR="00F367CE" w:rsidRDefault="00F367CE" w:rsidP="002D697D">
      <w:pPr>
        <w:pStyle w:val="ListParagraph"/>
        <w:numPr>
          <w:ilvl w:val="0"/>
          <w:numId w:val="45"/>
        </w:numPr>
      </w:pPr>
      <w:r>
        <w:t>Star Topology</w:t>
      </w:r>
    </w:p>
    <w:p w14:paraId="32585E37" w14:textId="67966196" w:rsidR="00F367CE" w:rsidRDefault="00F367CE" w:rsidP="002D697D">
      <w:pPr>
        <w:pStyle w:val="ListParagraph"/>
        <w:numPr>
          <w:ilvl w:val="0"/>
          <w:numId w:val="45"/>
        </w:numPr>
      </w:pPr>
      <w:r>
        <w:t>Processing mostly done in software</w:t>
      </w:r>
      <w:r w:rsidR="006D277D">
        <w:t xml:space="preserve"> and hence is slow in nature. </w:t>
      </w:r>
    </w:p>
    <w:p w14:paraId="2C1AA344" w14:textId="4BB8A86C" w:rsidR="005516CD" w:rsidRDefault="005516CD" w:rsidP="002D697D">
      <w:pPr>
        <w:pStyle w:val="ListParagraph"/>
        <w:numPr>
          <w:ilvl w:val="0"/>
          <w:numId w:val="45"/>
        </w:numPr>
      </w:pPr>
      <w:r>
        <w:t xml:space="preserve">When PC A sends a packet to PC D in the above topology, the device, being bridge in this case,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2D697D">
      <w:pPr>
        <w:pStyle w:val="ListParagraph"/>
        <w:numPr>
          <w:ilvl w:val="0"/>
          <w:numId w:val="45"/>
        </w:numPr>
      </w:pPr>
      <w:r>
        <w:t xml:space="preserve">Each port of the bridge is in a different collision domain. </w:t>
      </w:r>
    </w:p>
    <w:p w14:paraId="1AA75525" w14:textId="57D6B1FE" w:rsidR="00E868FA" w:rsidRPr="003F5099" w:rsidRDefault="00E868FA" w:rsidP="002D697D">
      <w:pPr>
        <w:pStyle w:val="ListParagraph"/>
        <w:numPr>
          <w:ilvl w:val="0"/>
          <w:numId w:val="45"/>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2D697D">
      <w:pPr>
        <w:pStyle w:val="ListParagraph"/>
        <w:numPr>
          <w:ilvl w:val="0"/>
          <w:numId w:val="46"/>
        </w:numPr>
      </w:pPr>
      <w:r>
        <w:t xml:space="preserve">Datalink Layer Device. </w:t>
      </w:r>
    </w:p>
    <w:p w14:paraId="6AD3BFB6" w14:textId="0537DCF4" w:rsidR="00F64A0B" w:rsidRDefault="00F64A0B" w:rsidP="002D697D">
      <w:pPr>
        <w:pStyle w:val="ListParagraph"/>
        <w:numPr>
          <w:ilvl w:val="0"/>
          <w:numId w:val="46"/>
        </w:numPr>
      </w:pPr>
      <w:r>
        <w:t xml:space="preserve">Processing is don’t Hardware, namely ASICs and hence is faster. </w:t>
      </w:r>
    </w:p>
    <w:p w14:paraId="485C294B" w14:textId="79C442E2" w:rsidR="00F64A0B" w:rsidRDefault="00F64A0B" w:rsidP="002D697D">
      <w:pPr>
        <w:pStyle w:val="ListParagraph"/>
        <w:numPr>
          <w:ilvl w:val="0"/>
          <w:numId w:val="46"/>
        </w:numPr>
      </w:pPr>
      <w:r>
        <w:t xml:space="preserve">No degradation performance between two devices. </w:t>
      </w:r>
      <w:r w:rsidR="00583047">
        <w:t>Wire speed</w:t>
      </w:r>
      <w:r w:rsidR="00EB3E45">
        <w:t xml:space="preserve"> in switching frames. </w:t>
      </w:r>
    </w:p>
    <w:p w14:paraId="32ABE9B1" w14:textId="72E2692D" w:rsidR="00F64A0B" w:rsidRDefault="00F64A0B" w:rsidP="002D697D">
      <w:pPr>
        <w:pStyle w:val="ListParagraph"/>
        <w:numPr>
          <w:ilvl w:val="0"/>
          <w:numId w:val="46"/>
        </w:numPr>
      </w:pPr>
      <w:r>
        <w:t xml:space="preserve">Support many ports compared bridges. </w:t>
      </w:r>
    </w:p>
    <w:p w14:paraId="0E86EF88" w14:textId="158315A6" w:rsidR="00F64A0B" w:rsidRDefault="00F64A0B" w:rsidP="002D697D">
      <w:pPr>
        <w:pStyle w:val="ListParagraph"/>
        <w:numPr>
          <w:ilvl w:val="0"/>
          <w:numId w:val="46"/>
        </w:numPr>
      </w:pPr>
      <w:r>
        <w:t xml:space="preserve">Maintains a MAC Address Table. </w:t>
      </w:r>
    </w:p>
    <w:p w14:paraId="5F1BE2F2" w14:textId="595075BB" w:rsidR="004F6E1C" w:rsidRDefault="004F6E1C" w:rsidP="002D697D">
      <w:pPr>
        <w:pStyle w:val="ListParagraph"/>
        <w:numPr>
          <w:ilvl w:val="0"/>
          <w:numId w:val="46"/>
        </w:numPr>
      </w:pPr>
      <w:r>
        <w:t>Star Topology</w:t>
      </w:r>
    </w:p>
    <w:p w14:paraId="7994EDC4" w14:textId="61726B37" w:rsidR="006D744E" w:rsidRPr="002D697D" w:rsidRDefault="005516CD" w:rsidP="002D697D">
      <w:pPr>
        <w:pStyle w:val="ListParagraph"/>
        <w:numPr>
          <w:ilvl w:val="0"/>
          <w:numId w:val="46"/>
        </w:numPr>
        <w:rPr>
          <w:rFonts w:ascii="Courier New" w:eastAsia="Times New Roman" w:hAnsi="Courier New" w:cs="Courier New"/>
          <w:color w:val="000000"/>
          <w:sz w:val="28"/>
          <w:szCs w:val="28"/>
          <w:lang w:val="en-US"/>
        </w:rPr>
      </w:pPr>
      <w:r>
        <w:t xml:space="preserve">When PC A sends a packet to PC </w:t>
      </w:r>
      <w:r w:rsidR="00651C08">
        <w:t>C</w:t>
      </w:r>
      <w:r>
        <w:t xml:space="preserve"> in the above topology</w:t>
      </w:r>
      <w:r w:rsidR="006D744E">
        <w:t xml:space="preserve"> and the frame arrives at </w:t>
      </w:r>
      <w:r>
        <w:t>the device, being switch in this case</w:t>
      </w:r>
      <w:r w:rsidR="00AD3D61">
        <w:t xml:space="preserve">, </w:t>
      </w:r>
      <w:r w:rsidR="006D744E">
        <w:t>the switch broadcasts the received frame to all ports except PC A to create an entry for PC C. When C replies to this frame, the switch forwards subsequent frames between A and C only between them.</w:t>
      </w:r>
    </w:p>
    <w:p w14:paraId="509DD245" w14:textId="249134A7" w:rsidR="006D744E" w:rsidRDefault="006D744E" w:rsidP="002D697D">
      <w:pPr>
        <w:pStyle w:val="ListParagraph"/>
        <w:numPr>
          <w:ilvl w:val="0"/>
          <w:numId w:val="46"/>
        </w:numPr>
      </w:pPr>
      <w:r>
        <w:t xml:space="preserve">Each port of the </w:t>
      </w:r>
      <w:r w:rsidR="00A60254">
        <w:t>switch</w:t>
      </w:r>
      <w:r>
        <w:t xml:space="preserve"> is in a different collision domain. </w:t>
      </w:r>
    </w:p>
    <w:p w14:paraId="68CBF1A4" w14:textId="6B7194B5" w:rsidR="006D744E" w:rsidRDefault="006D744E" w:rsidP="002D697D">
      <w:pPr>
        <w:pStyle w:val="ListParagraph"/>
        <w:numPr>
          <w:ilvl w:val="0"/>
          <w:numId w:val="46"/>
        </w:numPr>
      </w:pPr>
      <w:r>
        <w:t xml:space="preserve">All ports in a single Broadcast Domain. </w:t>
      </w:r>
    </w:p>
    <w:p w14:paraId="757371ED" w14:textId="77777777" w:rsidR="001F76A9" w:rsidRPr="00041DED" w:rsidRDefault="00F606B3" w:rsidP="002D697D">
      <w:pPr>
        <w:pStyle w:val="ListParagraph"/>
        <w:numPr>
          <w:ilvl w:val="0"/>
          <w:numId w:val="46"/>
        </w:numPr>
        <w:rPr>
          <w:rFonts w:ascii="Courier New" w:eastAsia="Times New Roman" w:hAnsi="Courier New" w:cs="Courier New"/>
          <w:color w:val="000000"/>
          <w:sz w:val="28"/>
          <w:szCs w:val="28"/>
          <w:lang w:val="en-US"/>
        </w:rPr>
      </w:pPr>
      <w:r>
        <w:t xml:space="preserve">Broadcast addresses are not written into the MAC table. </w:t>
      </w:r>
    </w:p>
    <w:p w14:paraId="3157692D" w14:textId="74C80579" w:rsidR="00041DED" w:rsidRPr="002D697D" w:rsidRDefault="00041DED" w:rsidP="002D697D">
      <w:pPr>
        <w:pStyle w:val="ListParagraph"/>
        <w:numPr>
          <w:ilvl w:val="0"/>
          <w:numId w:val="46"/>
        </w:numPr>
        <w:rPr>
          <w:rFonts w:ascii="Courier New" w:eastAsia="Times New Roman" w:hAnsi="Courier New" w:cs="Courier New"/>
          <w:color w:val="000000"/>
          <w:sz w:val="28"/>
          <w:szCs w:val="28"/>
          <w:lang w:val="en-US"/>
        </w:rPr>
      </w:pPr>
      <w:r>
        <w:t xml:space="preserve">Layer 3 Switches available now. </w:t>
      </w:r>
    </w:p>
    <w:p w14:paraId="50D569B8" w14:textId="77777777" w:rsidR="001F76A9" w:rsidRDefault="001F76A9" w:rsidP="001F76A9"/>
    <w:p w14:paraId="07153F0B" w14:textId="31513F99" w:rsidR="001F76A9" w:rsidRPr="00F367CE" w:rsidRDefault="001F76A9" w:rsidP="001F76A9">
      <w:pPr>
        <w:rPr>
          <w:b/>
          <w:bCs/>
        </w:rPr>
      </w:pPr>
      <w:r>
        <w:rPr>
          <w:b/>
          <w:bCs/>
        </w:rPr>
        <w:t>Routers</w:t>
      </w:r>
      <w:r w:rsidRPr="00F367CE">
        <w:rPr>
          <w:b/>
          <w:bCs/>
        </w:rPr>
        <w:t>:</w:t>
      </w:r>
    </w:p>
    <w:p w14:paraId="55202FE2" w14:textId="7FABB0D5" w:rsidR="001F76A9" w:rsidRDefault="0053129B" w:rsidP="007C3500">
      <w:pPr>
        <w:pStyle w:val="ListParagraph"/>
        <w:numPr>
          <w:ilvl w:val="0"/>
          <w:numId w:val="49"/>
        </w:numPr>
      </w:pPr>
      <w:r>
        <w:t>Network</w:t>
      </w:r>
      <w:r w:rsidR="001F76A9">
        <w:t xml:space="preserve"> Layer Device. </w:t>
      </w:r>
    </w:p>
    <w:p w14:paraId="2E784D4D" w14:textId="77777777" w:rsidR="004D4168" w:rsidRDefault="004D4168" w:rsidP="007C3500">
      <w:pPr>
        <w:pStyle w:val="ListParagraph"/>
        <w:numPr>
          <w:ilvl w:val="0"/>
          <w:numId w:val="49"/>
        </w:numPr>
      </w:pPr>
      <w:r>
        <w:t>They make routing decisions based on IP address.</w:t>
      </w:r>
    </w:p>
    <w:p w14:paraId="1216F088" w14:textId="174CA41E" w:rsidR="004D4168" w:rsidRDefault="004D4168" w:rsidP="007C3500">
      <w:pPr>
        <w:pStyle w:val="ListParagraph"/>
        <w:numPr>
          <w:ilvl w:val="0"/>
          <w:numId w:val="49"/>
        </w:numPr>
      </w:pPr>
      <w:r>
        <w:t>Router may have:</w:t>
      </w:r>
    </w:p>
    <w:p w14:paraId="4621708B" w14:textId="71B33E32" w:rsidR="004D4168" w:rsidRDefault="004D4168" w:rsidP="00DB165A">
      <w:pPr>
        <w:pStyle w:val="ListParagraph"/>
        <w:numPr>
          <w:ilvl w:val="1"/>
          <w:numId w:val="50"/>
        </w:numPr>
      </w:pPr>
      <w:r>
        <w:t>Serial interfaces – uses PPP</w:t>
      </w:r>
      <w:r w:rsidR="00806E5A">
        <w:t xml:space="preserve"> and HDLC for encapsulation. </w:t>
      </w:r>
    </w:p>
    <w:p w14:paraId="14E83589" w14:textId="164D4312" w:rsidR="004317FF" w:rsidRDefault="004D4168" w:rsidP="00DB165A">
      <w:pPr>
        <w:pStyle w:val="ListParagraph"/>
        <w:numPr>
          <w:ilvl w:val="1"/>
          <w:numId w:val="50"/>
        </w:numPr>
      </w:pPr>
      <w:r>
        <w:t>Ethernet interfaces – uses MAC address</w:t>
      </w:r>
      <w:r w:rsidR="00806E5A">
        <w:t xml:space="preserve"> and Ethernet II for </w:t>
      </w:r>
      <w:r w:rsidR="00965869">
        <w:t>encapsulation.</w:t>
      </w:r>
    </w:p>
    <w:p w14:paraId="0F603BB8" w14:textId="31B7BAAC" w:rsidR="004D4168" w:rsidRDefault="00EE015D" w:rsidP="007C3500">
      <w:pPr>
        <w:pStyle w:val="ListParagraph"/>
        <w:numPr>
          <w:ilvl w:val="0"/>
          <w:numId w:val="49"/>
        </w:numPr>
      </w:pPr>
      <w:r>
        <w:t>Routers populate routing table with IP addresses</w:t>
      </w:r>
      <w:r w:rsidR="00970A0C">
        <w:t>.</w:t>
      </w:r>
    </w:p>
    <w:p w14:paraId="3BA060E1" w14:textId="53A2C219" w:rsidR="00EE015D" w:rsidRDefault="00EE015D" w:rsidP="007C3500">
      <w:pPr>
        <w:pStyle w:val="ListParagraph"/>
        <w:numPr>
          <w:ilvl w:val="0"/>
          <w:numId w:val="49"/>
        </w:numPr>
      </w:pPr>
      <w:r>
        <w:t xml:space="preserve">They use subnet masks to determine which interface the packet to be forwarded to. </w:t>
      </w:r>
    </w:p>
    <w:p w14:paraId="7CD0CB1B" w14:textId="1828DA94" w:rsidR="00EE015D" w:rsidRDefault="002D697D" w:rsidP="007C3500">
      <w:pPr>
        <w:pStyle w:val="ListParagraph"/>
        <w:numPr>
          <w:ilvl w:val="0"/>
          <w:numId w:val="49"/>
        </w:numPr>
      </w:pPr>
      <w:r>
        <w:t xml:space="preserve">PCs look for MAC address for destination IP in their ARP cache, if not available, they send the packet to their default gateway, Router. </w:t>
      </w:r>
    </w:p>
    <w:p w14:paraId="6A91CA2D" w14:textId="19E940E3" w:rsidR="007C3500" w:rsidRDefault="00166FBC" w:rsidP="007C3500">
      <w:pPr>
        <w:pStyle w:val="ListParagraph"/>
        <w:numPr>
          <w:ilvl w:val="0"/>
          <w:numId w:val="49"/>
        </w:numPr>
      </w:pPr>
      <w:r>
        <w:t xml:space="preserve">Router then performs an AND operation on the IP address with subnet mask, and if the network ID is known in routing table, it forwards to the respective interface. </w:t>
      </w:r>
    </w:p>
    <w:p w14:paraId="2D5B4172" w14:textId="3482C2B3" w:rsidR="009E04A1" w:rsidRDefault="00CE3886" w:rsidP="00FA69E2">
      <w:pPr>
        <w:pStyle w:val="ListParagraph"/>
        <w:numPr>
          <w:ilvl w:val="0"/>
          <w:numId w:val="49"/>
        </w:numPr>
        <w:rPr>
          <w:b/>
          <w:bCs/>
        </w:rPr>
      </w:pPr>
      <w:r w:rsidRPr="00CE3886">
        <w:rPr>
          <w:b/>
          <w:bCs/>
        </w:rPr>
        <w:t>MAC addresses change from hop to hop and not IP addresses in a packet flow</w:t>
      </w:r>
      <w:r w:rsidR="009E04A1">
        <w:rPr>
          <w:b/>
          <w:bCs/>
        </w:rPr>
        <w:t xml:space="preserve"> unless a NAT is used</w:t>
      </w:r>
      <w:r w:rsidRPr="00CE3886">
        <w:rPr>
          <w:b/>
          <w:bCs/>
        </w:rPr>
        <w:t xml:space="preserve">. </w:t>
      </w:r>
    </w:p>
    <w:p w14:paraId="2865C2B2" w14:textId="77777777" w:rsidR="002530A2" w:rsidRDefault="002530A2" w:rsidP="002530A2">
      <w:pPr>
        <w:ind w:left="360"/>
        <w:rPr>
          <w:b/>
          <w:bCs/>
        </w:rPr>
      </w:pPr>
    </w:p>
    <w:p w14:paraId="1246DF99" w14:textId="43FCAE40" w:rsidR="002530A2" w:rsidRDefault="002530A2">
      <w:pPr>
        <w:rPr>
          <w:b/>
          <w:bCs/>
        </w:rPr>
      </w:pPr>
      <w:r>
        <w:rPr>
          <w:b/>
          <w:bCs/>
        </w:rPr>
        <w:br w:type="page"/>
      </w:r>
    </w:p>
    <w:p w14:paraId="35BD0C7C" w14:textId="77777777" w:rsidR="00361B72" w:rsidRDefault="00361B72" w:rsidP="00361B72">
      <w:pPr>
        <w:rPr>
          <w:b/>
          <w:bCs/>
          <w:u w:val="single"/>
        </w:rPr>
      </w:pPr>
      <w:r w:rsidRPr="003D7247">
        <w:rPr>
          <w:b/>
          <w:bCs/>
          <w:u w:val="single"/>
        </w:rPr>
        <w:lastRenderedPageBreak/>
        <w:t xml:space="preserve">Layer </w:t>
      </w:r>
      <w:r>
        <w:rPr>
          <w:b/>
          <w:bCs/>
          <w:u w:val="single"/>
        </w:rPr>
        <w:t xml:space="preserve">2 </w:t>
      </w:r>
      <w:r w:rsidRPr="003D7247">
        <w:rPr>
          <w:b/>
          <w:bCs/>
          <w:u w:val="single"/>
        </w:rPr>
        <w:t xml:space="preserve">Header </w:t>
      </w:r>
      <w:r>
        <w:rPr>
          <w:b/>
          <w:bCs/>
          <w:u w:val="single"/>
        </w:rPr>
        <w:t>[Ethernet</w:t>
      </w:r>
      <w:r w:rsidRPr="003D7247">
        <w:rPr>
          <w:b/>
          <w:bCs/>
          <w:u w:val="single"/>
        </w:rPr>
        <w:t>]</w:t>
      </w:r>
    </w:p>
    <w:p w14:paraId="3094CD96" w14:textId="77777777" w:rsidR="00361B72" w:rsidRDefault="00361B72" w:rsidP="00361B72">
      <w:pPr>
        <w:rPr>
          <w:b/>
          <w:bCs/>
          <w:u w:val="single"/>
        </w:rPr>
      </w:pPr>
    </w:p>
    <w:p w14:paraId="579FB37B" w14:textId="77777777" w:rsidR="00361B72" w:rsidRDefault="00361B72" w:rsidP="00361B72">
      <w:pPr>
        <w:rPr>
          <w:b/>
          <w:bCs/>
          <w:u w:val="single"/>
        </w:rPr>
      </w:pPr>
      <w:r w:rsidRPr="002C6DA4">
        <w:rPr>
          <w:b/>
          <w:bCs/>
          <w:u w:val="single"/>
        </w:rPr>
        <w:drawing>
          <wp:inline distT="0" distB="0" distL="0" distR="0" wp14:anchorId="097DE810" wp14:editId="3E3C5F57">
            <wp:extent cx="5286375" cy="2182536"/>
            <wp:effectExtent l="0" t="0" r="0" b="8255"/>
            <wp:docPr id="1698535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35928" name="Picture 1" descr="A screenshot of a computer&#10;&#10;Description automatically generated"/>
                    <pic:cNvPicPr/>
                  </pic:nvPicPr>
                  <pic:blipFill>
                    <a:blip r:embed="rId16"/>
                    <a:stretch>
                      <a:fillRect/>
                    </a:stretch>
                  </pic:blipFill>
                  <pic:spPr>
                    <a:xfrm>
                      <a:off x="0" y="0"/>
                      <a:ext cx="5292823" cy="2185198"/>
                    </a:xfrm>
                    <a:prstGeom prst="rect">
                      <a:avLst/>
                    </a:prstGeom>
                  </pic:spPr>
                </pic:pic>
              </a:graphicData>
            </a:graphic>
          </wp:inline>
        </w:drawing>
      </w:r>
    </w:p>
    <w:p w14:paraId="24B5542C" w14:textId="77777777" w:rsidR="00361B72" w:rsidRDefault="00361B72" w:rsidP="00361B72">
      <w:pPr>
        <w:rPr>
          <w:b/>
          <w:bCs/>
          <w:u w:val="single"/>
        </w:rPr>
      </w:pPr>
    </w:p>
    <w:p w14:paraId="5B6AD155" w14:textId="77777777" w:rsidR="00361B72" w:rsidRPr="003D7247" w:rsidRDefault="00361B72" w:rsidP="00361B72">
      <w:pPr>
        <w:rPr>
          <w:b/>
          <w:bCs/>
          <w:u w:val="single"/>
        </w:rPr>
      </w:pPr>
    </w:p>
    <w:p w14:paraId="2BED904F" w14:textId="77777777" w:rsidR="00361B72" w:rsidRDefault="00361B72" w:rsidP="00361B72">
      <w:pPr>
        <w:pStyle w:val="ListParagraph"/>
        <w:numPr>
          <w:ilvl w:val="0"/>
          <w:numId w:val="55"/>
        </w:numPr>
        <w:jc w:val="both"/>
      </w:pPr>
      <w:r w:rsidRPr="001C0A5D">
        <w:rPr>
          <w:b/>
          <w:bCs/>
        </w:rPr>
        <w:t>Preamble</w:t>
      </w:r>
      <w:r>
        <w:t>: Pattern of alternative 0s and 1s to allow sender and receiver to establish bit synchronization.</w:t>
      </w:r>
    </w:p>
    <w:p w14:paraId="53C5E5CA" w14:textId="77777777" w:rsidR="00361B72" w:rsidRDefault="00361B72" w:rsidP="00361B72">
      <w:pPr>
        <w:pStyle w:val="ListParagraph"/>
        <w:numPr>
          <w:ilvl w:val="0"/>
          <w:numId w:val="55"/>
        </w:numPr>
        <w:jc w:val="both"/>
      </w:pPr>
      <w:r w:rsidRPr="001C0A5D">
        <w:rPr>
          <w:b/>
          <w:bCs/>
        </w:rPr>
        <w:t>Start Frame Delimiter (SFD)</w:t>
      </w:r>
      <w:r>
        <w:t>: 1 Byte field that is always set to 10101011 to indicate that the upcoming bits are starting of the frame which destination address.</w:t>
      </w:r>
    </w:p>
    <w:p w14:paraId="6A0D4DF9" w14:textId="77777777" w:rsidR="00361B72" w:rsidRPr="00ED61F4" w:rsidRDefault="00361B72" w:rsidP="00361B72">
      <w:pPr>
        <w:pStyle w:val="ListParagraph"/>
        <w:numPr>
          <w:ilvl w:val="0"/>
          <w:numId w:val="55"/>
        </w:numPr>
        <w:jc w:val="both"/>
        <w:rPr>
          <w:b/>
          <w:bCs/>
        </w:rPr>
      </w:pPr>
      <w:r w:rsidRPr="00ED61F4">
        <w:rPr>
          <w:b/>
          <w:bCs/>
        </w:rPr>
        <w:t>Destination MAC Address</w:t>
      </w:r>
    </w:p>
    <w:p w14:paraId="1B753043" w14:textId="77777777" w:rsidR="00361B72" w:rsidRPr="00ED61F4" w:rsidRDefault="00361B72" w:rsidP="00361B72">
      <w:pPr>
        <w:pStyle w:val="ListParagraph"/>
        <w:numPr>
          <w:ilvl w:val="0"/>
          <w:numId w:val="55"/>
        </w:numPr>
        <w:jc w:val="both"/>
        <w:rPr>
          <w:b/>
          <w:bCs/>
        </w:rPr>
      </w:pPr>
      <w:r w:rsidRPr="00ED61F4">
        <w:rPr>
          <w:b/>
          <w:bCs/>
        </w:rPr>
        <w:t>Source MAC Address</w:t>
      </w:r>
    </w:p>
    <w:p w14:paraId="79C935E8" w14:textId="77777777" w:rsidR="00361B72" w:rsidRPr="00ED61F4" w:rsidRDefault="00361B72" w:rsidP="00361B72">
      <w:pPr>
        <w:pStyle w:val="ListParagraph"/>
        <w:numPr>
          <w:ilvl w:val="0"/>
          <w:numId w:val="55"/>
        </w:numPr>
        <w:jc w:val="both"/>
        <w:rPr>
          <w:b/>
          <w:bCs/>
        </w:rPr>
      </w:pPr>
      <w:r w:rsidRPr="00ED61F4">
        <w:rPr>
          <w:b/>
          <w:bCs/>
        </w:rPr>
        <w:t xml:space="preserve">802.1Q tag: </w:t>
      </w:r>
      <w:r>
        <w:t>4 octet field that indicates VLAN tag. The first two octets of the tag are called Tag Procol Identifier (TPID).</w:t>
      </w:r>
    </w:p>
    <w:p w14:paraId="526F79C3" w14:textId="1E03BC8D" w:rsidR="006E4360" w:rsidRDefault="00361B72" w:rsidP="00361B72">
      <w:pPr>
        <w:pStyle w:val="ListParagraph"/>
        <w:numPr>
          <w:ilvl w:val="0"/>
          <w:numId w:val="55"/>
        </w:numPr>
        <w:jc w:val="both"/>
      </w:pPr>
      <w:r w:rsidRPr="006371B3">
        <w:rPr>
          <w:b/>
          <w:bCs/>
        </w:rPr>
        <w:t>Ether Type Field:</w:t>
      </w:r>
      <w:r>
        <w:t xml:space="preserve"> To identify protocol carried in payload. </w:t>
      </w:r>
      <w:r w:rsidR="006E4360">
        <w:t>Common Ether Types:</w:t>
      </w:r>
    </w:p>
    <w:p w14:paraId="7EAE34B6" w14:textId="6D6799BD" w:rsidR="006E4360" w:rsidRDefault="006E4360" w:rsidP="006E4360">
      <w:pPr>
        <w:pStyle w:val="ListParagraph"/>
        <w:jc w:val="both"/>
      </w:pPr>
      <w:r w:rsidRPr="006E4360">
        <w:drawing>
          <wp:inline distT="0" distB="0" distL="0" distR="0" wp14:anchorId="3A81E5C4" wp14:editId="03303E55">
            <wp:extent cx="3143250" cy="1880460"/>
            <wp:effectExtent l="0" t="0" r="0" b="5715"/>
            <wp:docPr id="1542196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96273" name="Picture 1" descr="A screenshot of a computer&#10;&#10;Description automatically generated"/>
                    <pic:cNvPicPr/>
                  </pic:nvPicPr>
                  <pic:blipFill>
                    <a:blip r:embed="rId17"/>
                    <a:stretch>
                      <a:fillRect/>
                    </a:stretch>
                  </pic:blipFill>
                  <pic:spPr>
                    <a:xfrm>
                      <a:off x="0" y="0"/>
                      <a:ext cx="3148225" cy="1883436"/>
                    </a:xfrm>
                    <a:prstGeom prst="rect">
                      <a:avLst/>
                    </a:prstGeom>
                  </pic:spPr>
                </pic:pic>
              </a:graphicData>
            </a:graphic>
          </wp:inline>
        </w:drawing>
      </w:r>
    </w:p>
    <w:p w14:paraId="45407F50" w14:textId="35EA7599" w:rsidR="00361B72" w:rsidRDefault="00361B72" w:rsidP="00361B72">
      <w:pPr>
        <w:pStyle w:val="ListParagraph"/>
        <w:numPr>
          <w:ilvl w:val="0"/>
          <w:numId w:val="55"/>
        </w:numPr>
        <w:jc w:val="both"/>
      </w:pPr>
      <w:r w:rsidRPr="006371B3">
        <w:rPr>
          <w:b/>
          <w:bCs/>
        </w:rPr>
        <w:t>Payload:</w:t>
      </w:r>
      <w:r>
        <w:t xml:space="preserve"> Actual data/payload from higher layers</w:t>
      </w:r>
    </w:p>
    <w:p w14:paraId="5660FE52" w14:textId="77777777" w:rsidR="00361B72" w:rsidRDefault="00361B72" w:rsidP="00361B72">
      <w:pPr>
        <w:pStyle w:val="ListParagraph"/>
        <w:numPr>
          <w:ilvl w:val="0"/>
          <w:numId w:val="55"/>
        </w:numPr>
        <w:jc w:val="both"/>
      </w:pPr>
      <w:r w:rsidRPr="006371B3">
        <w:rPr>
          <w:b/>
          <w:bCs/>
        </w:rPr>
        <w:t>CRC:</w:t>
      </w:r>
      <w:r>
        <w:t xml:space="preserve"> Contains 32-bit hash code generated from destination address, source address, length and data fields. If checksum computed by destination is not same as sent checksum value, data received is corrupted.  </w:t>
      </w:r>
    </w:p>
    <w:p w14:paraId="2BD8E52D" w14:textId="004F58D0" w:rsidR="000E1A8D" w:rsidRPr="00AA37DA" w:rsidRDefault="00361B72" w:rsidP="001E0E25">
      <w:pPr>
        <w:pStyle w:val="ListParagraph"/>
        <w:numPr>
          <w:ilvl w:val="0"/>
          <w:numId w:val="55"/>
        </w:numPr>
        <w:jc w:val="both"/>
        <w:rPr>
          <w:b/>
          <w:bCs/>
          <w:u w:val="single"/>
        </w:rPr>
      </w:pPr>
      <w:r w:rsidRPr="00AA37DA">
        <w:rPr>
          <w:b/>
          <w:bCs/>
        </w:rPr>
        <w:t>Jumbo Frames:</w:t>
      </w:r>
      <w:r>
        <w:t xml:space="preserve"> To increase n/w throughput by reducing the overhead associated with transmitting many small frames. </w:t>
      </w:r>
      <w:r w:rsidR="000E1A8D" w:rsidRPr="00AA37DA">
        <w:rPr>
          <w:b/>
          <w:bCs/>
          <w:u w:val="single"/>
        </w:rPr>
        <w:br w:type="page"/>
      </w:r>
    </w:p>
    <w:p w14:paraId="287C07AC" w14:textId="77777777" w:rsidR="00A975FC" w:rsidRDefault="00A975FC" w:rsidP="00A975FC">
      <w:pPr>
        <w:jc w:val="center"/>
        <w:rPr>
          <w:b/>
          <w:bCs/>
          <w:u w:val="single"/>
        </w:rPr>
      </w:pPr>
      <w:r w:rsidRPr="003D7247">
        <w:rPr>
          <w:b/>
          <w:bCs/>
          <w:u w:val="single"/>
        </w:rPr>
        <w:lastRenderedPageBreak/>
        <w:t>Layer 3</w:t>
      </w:r>
    </w:p>
    <w:p w14:paraId="393F0E1A" w14:textId="77777777" w:rsidR="00A975FC" w:rsidRPr="00245093" w:rsidRDefault="00A975FC" w:rsidP="00A975FC">
      <w:pPr>
        <w:rPr>
          <w:b/>
          <w:bCs/>
        </w:rPr>
      </w:pPr>
      <w:r w:rsidRPr="00245093">
        <w:rPr>
          <w:b/>
          <w:bCs/>
        </w:rPr>
        <w:t>Internet Protocol [IP]:</w:t>
      </w:r>
    </w:p>
    <w:p w14:paraId="430CD343" w14:textId="77777777" w:rsidR="00A975FC" w:rsidRDefault="00A975FC" w:rsidP="00A975FC">
      <w:pPr>
        <w:rPr>
          <w:b/>
          <w:bCs/>
        </w:rPr>
      </w:pPr>
      <w:r>
        <w:rPr>
          <w:noProof/>
        </w:rPr>
        <w:drawing>
          <wp:inline distT="0" distB="0" distL="0" distR="0" wp14:anchorId="7C458801" wp14:editId="127F990F">
            <wp:extent cx="6836704" cy="2682815"/>
            <wp:effectExtent l="0" t="0" r="2540" b="3810"/>
            <wp:docPr id="1810813673" name="Picture 6" descr="Introduction and IPv4 Datagram Hea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roduction and IPv4 Datagram Header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2685" cy="2689086"/>
                    </a:xfrm>
                    <a:prstGeom prst="rect">
                      <a:avLst/>
                    </a:prstGeom>
                    <a:noFill/>
                    <a:ln>
                      <a:noFill/>
                    </a:ln>
                  </pic:spPr>
                </pic:pic>
              </a:graphicData>
            </a:graphic>
          </wp:inline>
        </w:drawing>
      </w:r>
    </w:p>
    <w:p w14:paraId="5E1186AF" w14:textId="77777777" w:rsidR="00A975FC" w:rsidRPr="00244542" w:rsidRDefault="00A975FC" w:rsidP="00A975FC">
      <w:r w:rsidRPr="00244542">
        <w:t>Features/Functions:</w:t>
      </w:r>
    </w:p>
    <w:p w14:paraId="6168BD24" w14:textId="77777777" w:rsidR="00A975FC" w:rsidRPr="00244542" w:rsidRDefault="00A975FC" w:rsidP="00A975FC">
      <w:pPr>
        <w:pStyle w:val="ListParagraph"/>
        <w:numPr>
          <w:ilvl w:val="0"/>
          <w:numId w:val="52"/>
        </w:numPr>
      </w:pPr>
      <w:r w:rsidRPr="00244542">
        <w:t>IP Addressing</w:t>
      </w:r>
    </w:p>
    <w:p w14:paraId="0A2CF88E" w14:textId="77777777" w:rsidR="00A975FC" w:rsidRPr="00244542" w:rsidRDefault="00A975FC" w:rsidP="00A975FC">
      <w:pPr>
        <w:pStyle w:val="ListParagraph"/>
        <w:numPr>
          <w:ilvl w:val="0"/>
          <w:numId w:val="52"/>
        </w:numPr>
      </w:pPr>
      <w:r w:rsidRPr="00244542">
        <w:t>Data Encapsulation and Packaging</w:t>
      </w:r>
    </w:p>
    <w:p w14:paraId="7A481754" w14:textId="77777777" w:rsidR="00A975FC" w:rsidRPr="00244542" w:rsidRDefault="00A975FC" w:rsidP="00A975FC">
      <w:pPr>
        <w:pStyle w:val="ListParagraph"/>
        <w:numPr>
          <w:ilvl w:val="0"/>
          <w:numId w:val="52"/>
        </w:numPr>
      </w:pPr>
      <w:r w:rsidRPr="00244542">
        <w:t>Fragmentation &amp; Reassembly</w:t>
      </w:r>
    </w:p>
    <w:p w14:paraId="3AB3F71D" w14:textId="77777777" w:rsidR="00A975FC" w:rsidRPr="00244542" w:rsidRDefault="00A975FC" w:rsidP="00A975FC">
      <w:pPr>
        <w:pStyle w:val="ListParagraph"/>
        <w:numPr>
          <w:ilvl w:val="0"/>
          <w:numId w:val="52"/>
        </w:numPr>
      </w:pPr>
      <w:r w:rsidRPr="00244542">
        <w:t>Routing and Indirect Delivery</w:t>
      </w:r>
    </w:p>
    <w:p w14:paraId="251BE848" w14:textId="77777777" w:rsidR="00A975FC" w:rsidRPr="00244542" w:rsidRDefault="00A975FC" w:rsidP="00A975FC">
      <w:pPr>
        <w:pStyle w:val="ListParagraph"/>
        <w:numPr>
          <w:ilvl w:val="0"/>
          <w:numId w:val="52"/>
        </w:numPr>
      </w:pPr>
      <w:r w:rsidRPr="00244542">
        <w:t>Multicasting</w:t>
      </w:r>
    </w:p>
    <w:p w14:paraId="3AAAD657" w14:textId="77777777" w:rsidR="00A975FC" w:rsidRPr="00244542" w:rsidRDefault="00A975FC" w:rsidP="00A975FC">
      <w:pPr>
        <w:pStyle w:val="ListParagraph"/>
        <w:numPr>
          <w:ilvl w:val="0"/>
          <w:numId w:val="52"/>
        </w:numPr>
      </w:pPr>
      <w:r w:rsidRPr="00244542">
        <w:t xml:space="preserve">Protocols: IPNAT, IPSec, </w:t>
      </w:r>
      <w:proofErr w:type="spellStart"/>
      <w:r w:rsidRPr="00244542">
        <w:t>MobileIP</w:t>
      </w:r>
      <w:proofErr w:type="spellEnd"/>
      <w:r w:rsidRPr="00244542">
        <w:t>, IPv4, IPv6</w:t>
      </w:r>
    </w:p>
    <w:p w14:paraId="46EDACAF" w14:textId="77777777" w:rsidR="00A975FC" w:rsidRPr="00244542" w:rsidRDefault="00A975FC" w:rsidP="00A975FC">
      <w:proofErr w:type="spellStart"/>
      <w:r w:rsidRPr="00244542">
        <w:t>ToS</w:t>
      </w:r>
      <w:proofErr w:type="spellEnd"/>
      <w:r w:rsidRPr="00244542">
        <w:t xml:space="preserve"> Field Bits:</w:t>
      </w:r>
    </w:p>
    <w:p w14:paraId="270690B0" w14:textId="77777777" w:rsidR="00A975FC" w:rsidRPr="00244542" w:rsidRDefault="00A975FC" w:rsidP="00A975FC">
      <w:pPr>
        <w:pStyle w:val="ListParagraph"/>
        <w:numPr>
          <w:ilvl w:val="0"/>
          <w:numId w:val="52"/>
        </w:numPr>
      </w:pPr>
      <w:r w:rsidRPr="00244542">
        <w:t>Precedence: 3 Bits</w:t>
      </w:r>
    </w:p>
    <w:p w14:paraId="41E984FB" w14:textId="77777777" w:rsidR="00A975FC" w:rsidRPr="00244542" w:rsidRDefault="00A975FC" w:rsidP="00A975FC">
      <w:pPr>
        <w:pStyle w:val="ListParagraph"/>
        <w:numPr>
          <w:ilvl w:val="0"/>
          <w:numId w:val="52"/>
        </w:numPr>
      </w:pPr>
      <w:r w:rsidRPr="00244542">
        <w:t>Delay: 1 bit</w:t>
      </w:r>
    </w:p>
    <w:p w14:paraId="369F713E" w14:textId="77777777" w:rsidR="00A975FC" w:rsidRPr="00244542" w:rsidRDefault="00A975FC" w:rsidP="00A975FC">
      <w:pPr>
        <w:pStyle w:val="ListParagraph"/>
        <w:numPr>
          <w:ilvl w:val="0"/>
          <w:numId w:val="52"/>
        </w:numPr>
      </w:pPr>
      <w:r w:rsidRPr="00244542">
        <w:t>Throughput: 1 bit</w:t>
      </w:r>
    </w:p>
    <w:p w14:paraId="1DC82C1F" w14:textId="77777777" w:rsidR="00A975FC" w:rsidRPr="00244542" w:rsidRDefault="00A975FC" w:rsidP="00A975FC">
      <w:pPr>
        <w:pStyle w:val="ListParagraph"/>
        <w:numPr>
          <w:ilvl w:val="0"/>
          <w:numId w:val="52"/>
        </w:numPr>
      </w:pPr>
      <w:r w:rsidRPr="00244542">
        <w:t>Reliability: 1 bit</w:t>
      </w:r>
    </w:p>
    <w:p w14:paraId="23515783" w14:textId="77777777" w:rsidR="00A975FC" w:rsidRPr="00244542" w:rsidRDefault="00A975FC" w:rsidP="00A975FC">
      <w:pPr>
        <w:pStyle w:val="ListParagraph"/>
        <w:numPr>
          <w:ilvl w:val="0"/>
          <w:numId w:val="52"/>
        </w:numPr>
      </w:pPr>
      <w:r w:rsidRPr="00244542">
        <w:t>Reserved: 2 bits</w:t>
      </w:r>
    </w:p>
    <w:p w14:paraId="0297038D" w14:textId="77777777" w:rsidR="00A975FC" w:rsidRPr="00244542" w:rsidRDefault="00A975FC" w:rsidP="00A975FC">
      <w:r w:rsidRPr="00244542">
        <w:t>Options:</w:t>
      </w:r>
    </w:p>
    <w:p w14:paraId="766FEC38" w14:textId="77777777" w:rsidR="00A975FC" w:rsidRPr="00244542" w:rsidRDefault="00A975FC" w:rsidP="00A975FC">
      <w:pPr>
        <w:pStyle w:val="ListParagraph"/>
        <w:numPr>
          <w:ilvl w:val="0"/>
          <w:numId w:val="53"/>
        </w:numPr>
      </w:pPr>
      <w:r w:rsidRPr="00244542">
        <w:t>Option Type: 8 bits</w:t>
      </w:r>
    </w:p>
    <w:p w14:paraId="3EC622CC" w14:textId="77777777" w:rsidR="00A975FC" w:rsidRPr="00244542" w:rsidRDefault="00A975FC" w:rsidP="00A975FC">
      <w:pPr>
        <w:pStyle w:val="ListParagraph"/>
        <w:numPr>
          <w:ilvl w:val="0"/>
          <w:numId w:val="53"/>
        </w:numPr>
      </w:pPr>
      <w:r w:rsidRPr="00244542">
        <w:t>Option Length: 8 bits</w:t>
      </w:r>
    </w:p>
    <w:p w14:paraId="5231BFA7" w14:textId="77777777" w:rsidR="00A975FC" w:rsidRPr="00244542" w:rsidRDefault="00A975FC" w:rsidP="00A975FC">
      <w:pPr>
        <w:pStyle w:val="ListParagraph"/>
        <w:numPr>
          <w:ilvl w:val="0"/>
          <w:numId w:val="53"/>
        </w:numPr>
      </w:pPr>
      <w:r w:rsidRPr="00244542">
        <w:t>Option Data: 16 bits</w:t>
      </w:r>
    </w:p>
    <w:p w14:paraId="599257D0" w14:textId="77777777" w:rsidR="00A975FC" w:rsidRPr="00244542" w:rsidRDefault="00A975FC" w:rsidP="00A975FC">
      <w:r w:rsidRPr="00244542">
        <w:t>Fragmentation:</w:t>
      </w:r>
    </w:p>
    <w:p w14:paraId="5E3FA0D9" w14:textId="77777777" w:rsidR="00A975FC" w:rsidRPr="00244542" w:rsidRDefault="00A975FC" w:rsidP="00A975FC">
      <w:pPr>
        <w:pStyle w:val="ListParagraph"/>
        <w:numPr>
          <w:ilvl w:val="0"/>
          <w:numId w:val="54"/>
        </w:numPr>
      </w:pPr>
      <w:r w:rsidRPr="00244542">
        <w:t>Sequencing &amp; placement: Receiving device is responsible for reassembly.</w:t>
      </w:r>
    </w:p>
    <w:p w14:paraId="4A0AA050" w14:textId="77777777" w:rsidR="00A975FC" w:rsidRPr="00244542" w:rsidRDefault="00A975FC" w:rsidP="00A975FC">
      <w:pPr>
        <w:pStyle w:val="ListParagraph"/>
        <w:numPr>
          <w:ilvl w:val="0"/>
          <w:numId w:val="54"/>
        </w:numPr>
      </w:pPr>
      <w:r w:rsidRPr="00244542">
        <w:t>Separation of Fragmented messages: From different connection transfers</w:t>
      </w:r>
    </w:p>
    <w:p w14:paraId="14B50418" w14:textId="77777777" w:rsidR="00A975FC" w:rsidRPr="00244542" w:rsidRDefault="00A975FC" w:rsidP="00A975FC">
      <w:pPr>
        <w:pStyle w:val="ListParagraph"/>
        <w:numPr>
          <w:ilvl w:val="0"/>
          <w:numId w:val="54"/>
        </w:numPr>
      </w:pPr>
      <w:r w:rsidRPr="00244542">
        <w:t>Completion: Reassembly offset values updated</w:t>
      </w:r>
    </w:p>
    <w:p w14:paraId="7F6AB6D3" w14:textId="77777777" w:rsidR="00A975FC" w:rsidRDefault="00A975FC" w:rsidP="00A975FC"/>
    <w:p w14:paraId="3BF4C001" w14:textId="77777777" w:rsidR="00A975FC" w:rsidRPr="00245093" w:rsidRDefault="00A975FC" w:rsidP="00A975FC">
      <w:pPr>
        <w:rPr>
          <w:b/>
          <w:bCs/>
        </w:rPr>
      </w:pPr>
      <w:r w:rsidRPr="00245093">
        <w:rPr>
          <w:b/>
          <w:bCs/>
        </w:rPr>
        <w:t>Internet Control Message Protocol [ICMP]:</w:t>
      </w:r>
    </w:p>
    <w:p w14:paraId="3776A9E0" w14:textId="77777777" w:rsidR="00A975FC" w:rsidRPr="00245093" w:rsidRDefault="00A975FC" w:rsidP="00A975FC">
      <w:pPr>
        <w:pStyle w:val="ListParagraph"/>
        <w:numPr>
          <w:ilvl w:val="0"/>
          <w:numId w:val="56"/>
        </w:numPr>
      </w:pPr>
      <w:r w:rsidRPr="00245093">
        <w:t>Protocol to communicate problems with data transmission.</w:t>
      </w:r>
    </w:p>
    <w:p w14:paraId="5E5FC31A" w14:textId="77777777" w:rsidR="00A975FC" w:rsidRPr="00245093" w:rsidRDefault="00A975FC" w:rsidP="00A975FC">
      <w:pPr>
        <w:pStyle w:val="ListParagraph"/>
        <w:numPr>
          <w:ilvl w:val="0"/>
          <w:numId w:val="56"/>
        </w:numPr>
      </w:pPr>
      <w:r w:rsidRPr="00245093">
        <w:t>RFC 792</w:t>
      </w:r>
    </w:p>
    <w:p w14:paraId="1ACC9649" w14:textId="77777777" w:rsidR="00A975FC" w:rsidRPr="00245093" w:rsidRDefault="00A975FC" w:rsidP="00A975FC">
      <w:pPr>
        <w:pStyle w:val="ListParagraph"/>
        <w:numPr>
          <w:ilvl w:val="0"/>
          <w:numId w:val="56"/>
        </w:numPr>
        <w:rPr>
          <w:b/>
          <w:bCs/>
        </w:rPr>
      </w:pPr>
      <w:r w:rsidRPr="00245093">
        <w:t xml:space="preserve">Connectionless protocol: One </w:t>
      </w:r>
      <w:proofErr w:type="gramStart"/>
      <w:r w:rsidRPr="00245093">
        <w:t>devices</w:t>
      </w:r>
      <w:proofErr w:type="gramEnd"/>
      <w:r w:rsidRPr="00245093">
        <w:t xml:space="preserve"> does not need to open a connection with another before transmission. </w:t>
      </w:r>
    </w:p>
    <w:p w14:paraId="35AE4031" w14:textId="77777777" w:rsidR="00A975FC" w:rsidRPr="00245093" w:rsidRDefault="00A975FC" w:rsidP="00A975FC">
      <w:pPr>
        <w:pStyle w:val="ListParagraph"/>
        <w:numPr>
          <w:ilvl w:val="0"/>
          <w:numId w:val="56"/>
        </w:numPr>
        <w:rPr>
          <w:b/>
          <w:bCs/>
        </w:rPr>
      </w:pPr>
      <w:r w:rsidRPr="00245093">
        <w:t xml:space="preserve">ICMP flood attack: Attacker overwhelming a target device with ICMP echo-request packets </w:t>
      </w:r>
    </w:p>
    <w:p w14:paraId="78E17130" w14:textId="77777777" w:rsidR="00A975FC" w:rsidRPr="00245093" w:rsidRDefault="00A975FC" w:rsidP="00A975FC">
      <w:pPr>
        <w:pStyle w:val="ListParagraph"/>
        <w:numPr>
          <w:ilvl w:val="0"/>
          <w:numId w:val="56"/>
        </w:numPr>
        <w:rPr>
          <w:b/>
          <w:bCs/>
        </w:rPr>
      </w:pPr>
      <w:r w:rsidRPr="00245093">
        <w:t xml:space="preserve">Smurf Attack: Attacker sends an ICMP packet with spoofed source IP address. </w:t>
      </w:r>
    </w:p>
    <w:p w14:paraId="7BC03306" w14:textId="77777777" w:rsidR="00A975FC" w:rsidRPr="00245093" w:rsidRDefault="00A975FC" w:rsidP="00A975FC">
      <w:pPr>
        <w:pStyle w:val="ListParagraph"/>
        <w:numPr>
          <w:ilvl w:val="0"/>
          <w:numId w:val="56"/>
        </w:numPr>
        <w:rPr>
          <w:b/>
          <w:bCs/>
        </w:rPr>
      </w:pPr>
      <w:r w:rsidRPr="00245093">
        <w:t xml:space="preserve">Traceroute: Utility to know the route between two devices. </w:t>
      </w:r>
    </w:p>
    <w:p w14:paraId="17725F4C" w14:textId="77777777" w:rsidR="00A975FC" w:rsidRPr="00245093" w:rsidRDefault="00A975FC" w:rsidP="00A975FC">
      <w:pPr>
        <w:pStyle w:val="ListParagraph"/>
        <w:numPr>
          <w:ilvl w:val="0"/>
          <w:numId w:val="56"/>
        </w:numPr>
        <w:rPr>
          <w:b/>
          <w:bCs/>
        </w:rPr>
      </w:pPr>
      <w:r w:rsidRPr="00245093">
        <w:t>Packet Header:</w:t>
      </w:r>
    </w:p>
    <w:p w14:paraId="19BEB2AA" w14:textId="77777777" w:rsidR="00A975FC" w:rsidRPr="00245093" w:rsidRDefault="00A975FC" w:rsidP="00A975FC">
      <w:pPr>
        <w:pStyle w:val="ListParagraph"/>
        <w:rPr>
          <w:b/>
          <w:bCs/>
        </w:rPr>
      </w:pPr>
      <w:r w:rsidRPr="00245093">
        <w:rPr>
          <w:noProof/>
        </w:rPr>
        <w:lastRenderedPageBreak/>
        <w:drawing>
          <wp:inline distT="0" distB="0" distL="0" distR="0" wp14:anchorId="441F9051" wp14:editId="09F0524A">
            <wp:extent cx="4197985" cy="1403072"/>
            <wp:effectExtent l="0" t="0" r="0" b="6985"/>
            <wp:docPr id="689090364" name="Picture 1" descr="Internet Control Message Protocol (ICMP)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Control Message Protocol (ICMP) - GeeksforGee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6678" cy="1409320"/>
                    </a:xfrm>
                    <a:prstGeom prst="rect">
                      <a:avLst/>
                    </a:prstGeom>
                    <a:noFill/>
                    <a:ln>
                      <a:noFill/>
                    </a:ln>
                  </pic:spPr>
                </pic:pic>
              </a:graphicData>
            </a:graphic>
          </wp:inline>
        </w:drawing>
      </w:r>
    </w:p>
    <w:p w14:paraId="43D8E53F" w14:textId="77777777" w:rsidR="00A975FC" w:rsidRPr="00245093" w:rsidRDefault="00A975FC" w:rsidP="00A975FC">
      <w:pPr>
        <w:pStyle w:val="ListParagraph"/>
        <w:numPr>
          <w:ilvl w:val="0"/>
          <w:numId w:val="56"/>
        </w:numPr>
      </w:pPr>
      <w:r w:rsidRPr="00245093">
        <w:t>Type: Message type:</w:t>
      </w:r>
    </w:p>
    <w:p w14:paraId="72DF7248" w14:textId="77777777" w:rsidR="00A975FC" w:rsidRPr="00245093" w:rsidRDefault="00A975FC" w:rsidP="00A975FC">
      <w:pPr>
        <w:pStyle w:val="ListParagraph"/>
        <w:numPr>
          <w:ilvl w:val="1"/>
          <w:numId w:val="57"/>
        </w:numPr>
      </w:pPr>
      <w:r w:rsidRPr="00245093">
        <w:t>Type 0: Echo Reply</w:t>
      </w:r>
    </w:p>
    <w:p w14:paraId="0130308B" w14:textId="77777777" w:rsidR="00A975FC" w:rsidRPr="00245093" w:rsidRDefault="00A975FC" w:rsidP="00A975FC">
      <w:pPr>
        <w:pStyle w:val="ListParagraph"/>
        <w:numPr>
          <w:ilvl w:val="1"/>
          <w:numId w:val="57"/>
        </w:numPr>
      </w:pPr>
      <w:r w:rsidRPr="00245093">
        <w:t>Type 3: Destination unreachable</w:t>
      </w:r>
    </w:p>
    <w:p w14:paraId="30C2E5B1" w14:textId="77777777" w:rsidR="00A975FC" w:rsidRPr="00245093" w:rsidRDefault="00A975FC" w:rsidP="00A975FC">
      <w:pPr>
        <w:pStyle w:val="ListParagraph"/>
        <w:numPr>
          <w:ilvl w:val="1"/>
          <w:numId w:val="57"/>
        </w:numPr>
      </w:pPr>
      <w:r w:rsidRPr="00245093">
        <w:t>Type 5: Redirect Message</w:t>
      </w:r>
    </w:p>
    <w:p w14:paraId="3FF27CB0" w14:textId="77777777" w:rsidR="00A975FC" w:rsidRPr="00245093" w:rsidRDefault="00A975FC" w:rsidP="00A975FC">
      <w:pPr>
        <w:pStyle w:val="ListParagraph"/>
        <w:numPr>
          <w:ilvl w:val="1"/>
          <w:numId w:val="57"/>
        </w:numPr>
      </w:pPr>
      <w:r w:rsidRPr="00245093">
        <w:t>Type 8: Echo Request</w:t>
      </w:r>
    </w:p>
    <w:p w14:paraId="54A6328E" w14:textId="77777777" w:rsidR="00A975FC" w:rsidRPr="00245093" w:rsidRDefault="00A975FC" w:rsidP="00A975FC">
      <w:pPr>
        <w:pStyle w:val="ListParagraph"/>
        <w:numPr>
          <w:ilvl w:val="1"/>
          <w:numId w:val="57"/>
        </w:numPr>
      </w:pPr>
      <w:r w:rsidRPr="00245093">
        <w:t>Type 11: Time Exceeded</w:t>
      </w:r>
    </w:p>
    <w:p w14:paraId="06EE662E" w14:textId="77777777" w:rsidR="00A975FC" w:rsidRPr="00245093" w:rsidRDefault="00A975FC" w:rsidP="00A975FC">
      <w:pPr>
        <w:pStyle w:val="ListParagraph"/>
        <w:numPr>
          <w:ilvl w:val="1"/>
          <w:numId w:val="57"/>
        </w:numPr>
      </w:pPr>
      <w:r w:rsidRPr="00245093">
        <w:t>Type 12: Parameter Problem</w:t>
      </w:r>
    </w:p>
    <w:p w14:paraId="02D2981B" w14:textId="77777777" w:rsidR="00A975FC" w:rsidRPr="00245093" w:rsidRDefault="00A975FC" w:rsidP="00A975FC">
      <w:pPr>
        <w:pStyle w:val="ListParagraph"/>
        <w:numPr>
          <w:ilvl w:val="0"/>
          <w:numId w:val="56"/>
        </w:numPr>
      </w:pPr>
      <w:r w:rsidRPr="00245093">
        <w:t>Code: Carries additional info about error message and type</w:t>
      </w:r>
    </w:p>
    <w:p w14:paraId="6421E96C" w14:textId="77777777" w:rsidR="00A975FC" w:rsidRPr="00245093" w:rsidRDefault="00A975FC" w:rsidP="00A975FC">
      <w:pPr>
        <w:pStyle w:val="ListParagraph"/>
        <w:numPr>
          <w:ilvl w:val="0"/>
          <w:numId w:val="56"/>
        </w:numPr>
      </w:pPr>
      <w:r w:rsidRPr="00245093">
        <w:t xml:space="preserve">Checksum: Used to check no of bits of complete message and enable ICMP tool to ensure the complete data is delivered. </w:t>
      </w:r>
    </w:p>
    <w:p w14:paraId="0404B51F" w14:textId="77777777" w:rsidR="00A975FC" w:rsidRPr="00245093" w:rsidRDefault="00A975FC" w:rsidP="00A975FC">
      <w:pPr>
        <w:pStyle w:val="ListParagraph"/>
        <w:numPr>
          <w:ilvl w:val="0"/>
          <w:numId w:val="56"/>
        </w:numPr>
      </w:pPr>
      <w:r w:rsidRPr="00245093">
        <w:t xml:space="preserve">Extended Header: Indicates problem in IP message. Byte locations are identified by the pointer which causes the problem message and receiving devices looks here for any problem. </w:t>
      </w:r>
    </w:p>
    <w:p w14:paraId="43A52B6C" w14:textId="77777777" w:rsidR="00A975FC" w:rsidRPr="00245093" w:rsidRDefault="00A975FC" w:rsidP="00A975FC">
      <w:pPr>
        <w:pStyle w:val="ListParagraph"/>
        <w:numPr>
          <w:ilvl w:val="0"/>
          <w:numId w:val="56"/>
        </w:numPr>
      </w:pPr>
      <w:r w:rsidRPr="00245093">
        <w:t>Data/Payload: 576 Bytes in IPv4 and 1280 Bytes in IPv6</w:t>
      </w:r>
    </w:p>
    <w:p w14:paraId="327F9AD0" w14:textId="77777777" w:rsidR="00A975FC" w:rsidRPr="00245093" w:rsidRDefault="00A975FC" w:rsidP="00A975FC"/>
    <w:p w14:paraId="6462E977" w14:textId="77777777" w:rsidR="00A975FC" w:rsidRPr="00245093" w:rsidRDefault="00A975FC" w:rsidP="00A975FC">
      <w:pPr>
        <w:rPr>
          <w:b/>
          <w:bCs/>
        </w:rPr>
      </w:pPr>
      <w:r w:rsidRPr="00245093">
        <w:rPr>
          <w:b/>
          <w:bCs/>
        </w:rPr>
        <w:t>Internet Group Management Protocol [IGMP]:</w:t>
      </w:r>
    </w:p>
    <w:p w14:paraId="41A35425" w14:textId="77777777" w:rsidR="00A975FC" w:rsidRPr="00245093" w:rsidRDefault="00A975FC" w:rsidP="00A975FC">
      <w:pPr>
        <w:pStyle w:val="ListParagraph"/>
        <w:numPr>
          <w:ilvl w:val="0"/>
          <w:numId w:val="58"/>
        </w:numPr>
      </w:pPr>
      <w:r w:rsidRPr="00245093">
        <w:t xml:space="preserve">Used by nodes for multicasting communication with IP networks. </w:t>
      </w:r>
    </w:p>
    <w:p w14:paraId="31DFE815" w14:textId="77777777" w:rsidR="00A975FC" w:rsidRPr="00245093" w:rsidRDefault="00A975FC" w:rsidP="00A975FC">
      <w:pPr>
        <w:pStyle w:val="ListParagraph"/>
        <w:numPr>
          <w:ilvl w:val="0"/>
          <w:numId w:val="58"/>
        </w:numPr>
      </w:pPr>
      <w:r w:rsidRPr="00245093">
        <w:t xml:space="preserve">Applications: Streaming Videos, Web conferencing tools, screen share. </w:t>
      </w:r>
    </w:p>
    <w:p w14:paraId="75D742E5" w14:textId="77777777" w:rsidR="00A975FC" w:rsidRPr="00245093" w:rsidRDefault="00A975FC" w:rsidP="00A975FC">
      <w:pPr>
        <w:pStyle w:val="ListParagraph"/>
        <w:numPr>
          <w:ilvl w:val="0"/>
          <w:numId w:val="58"/>
        </w:numPr>
      </w:pPr>
      <w:r w:rsidRPr="00245093">
        <w:t xml:space="preserve">Working: Enables hosts to send messages to routers to join or leave specific multicast groups. Routers use this information to forward multicast traffic. </w:t>
      </w:r>
    </w:p>
    <w:p w14:paraId="5E2E4027" w14:textId="77777777" w:rsidR="00A975FC" w:rsidRPr="00245093" w:rsidRDefault="00A975FC" w:rsidP="00A975FC">
      <w:pPr>
        <w:pStyle w:val="ListParagraph"/>
        <w:numPr>
          <w:ilvl w:val="0"/>
          <w:numId w:val="58"/>
        </w:numPr>
      </w:pPr>
      <w:r w:rsidRPr="00245093">
        <w:t>Packet Header:</w:t>
      </w:r>
    </w:p>
    <w:p w14:paraId="2F6006D7" w14:textId="77777777" w:rsidR="00A975FC" w:rsidRPr="00245093" w:rsidRDefault="00A975FC" w:rsidP="00A975FC">
      <w:pPr>
        <w:pStyle w:val="ListParagraph"/>
        <w:ind w:left="780"/>
      </w:pPr>
      <w:r w:rsidRPr="00245093">
        <w:rPr>
          <w:noProof/>
        </w:rPr>
        <w:drawing>
          <wp:inline distT="0" distB="0" distL="0" distR="0" wp14:anchorId="639192B5" wp14:editId="1C662628">
            <wp:extent cx="4610100" cy="1188811"/>
            <wp:effectExtent l="0" t="0" r="0" b="0"/>
            <wp:docPr id="1262719129"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19129" name="Picture 2" descr="A close-up of a documen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3988" cy="1192392"/>
                    </a:xfrm>
                    <a:prstGeom prst="rect">
                      <a:avLst/>
                    </a:prstGeom>
                    <a:noFill/>
                    <a:ln>
                      <a:noFill/>
                    </a:ln>
                  </pic:spPr>
                </pic:pic>
              </a:graphicData>
            </a:graphic>
          </wp:inline>
        </w:drawing>
      </w:r>
    </w:p>
    <w:p w14:paraId="11F32473" w14:textId="77777777" w:rsidR="00A975FC" w:rsidRPr="00245093" w:rsidRDefault="00A975FC" w:rsidP="00A975FC">
      <w:pPr>
        <w:pStyle w:val="ListParagraph"/>
        <w:ind w:left="780"/>
      </w:pPr>
      <w:r w:rsidRPr="00245093">
        <w:rPr>
          <w:noProof/>
        </w:rPr>
        <w:drawing>
          <wp:inline distT="0" distB="0" distL="0" distR="0" wp14:anchorId="0040DB85" wp14:editId="53321CEF">
            <wp:extent cx="3990975" cy="1090186"/>
            <wp:effectExtent l="0" t="0" r="0" b="0"/>
            <wp:docPr id="1999065711" name="Picture 4"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65711" name="Picture 4" descr="A close-up of a for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691" cy="1095298"/>
                    </a:xfrm>
                    <a:prstGeom prst="rect">
                      <a:avLst/>
                    </a:prstGeom>
                    <a:noFill/>
                    <a:ln>
                      <a:noFill/>
                    </a:ln>
                  </pic:spPr>
                </pic:pic>
              </a:graphicData>
            </a:graphic>
          </wp:inline>
        </w:drawing>
      </w:r>
    </w:p>
    <w:p w14:paraId="37CA080D" w14:textId="77777777" w:rsidR="00A975FC" w:rsidRPr="00245093" w:rsidRDefault="00A975FC" w:rsidP="00A975FC">
      <w:pPr>
        <w:pStyle w:val="ListParagraph"/>
        <w:ind w:left="780"/>
      </w:pPr>
      <w:r w:rsidRPr="00245093">
        <w:rPr>
          <w:noProof/>
        </w:rPr>
        <w:drawing>
          <wp:inline distT="0" distB="0" distL="0" distR="0" wp14:anchorId="448CEFB1" wp14:editId="6DD42C9E">
            <wp:extent cx="3124200" cy="1613598"/>
            <wp:effectExtent l="0" t="0" r="0" b="5715"/>
            <wp:docPr id="852744926" name="Picture 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44926" name="Picture 3" descr="A white rectangular box with black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1697" cy="1627800"/>
                    </a:xfrm>
                    <a:prstGeom prst="rect">
                      <a:avLst/>
                    </a:prstGeom>
                    <a:noFill/>
                    <a:ln>
                      <a:noFill/>
                    </a:ln>
                  </pic:spPr>
                </pic:pic>
              </a:graphicData>
            </a:graphic>
          </wp:inline>
        </w:drawing>
      </w:r>
    </w:p>
    <w:p w14:paraId="5CA39E02" w14:textId="77777777" w:rsidR="00A975FC" w:rsidRPr="00245093" w:rsidRDefault="00A975FC" w:rsidP="00A975FC">
      <w:pPr>
        <w:pStyle w:val="ListParagraph"/>
        <w:numPr>
          <w:ilvl w:val="0"/>
          <w:numId w:val="58"/>
        </w:numPr>
      </w:pPr>
      <w:r w:rsidRPr="00245093">
        <w:t>Type:</w:t>
      </w:r>
    </w:p>
    <w:p w14:paraId="0BF190EA" w14:textId="77777777" w:rsidR="00A975FC" w:rsidRPr="00245093" w:rsidRDefault="00A975FC" w:rsidP="00A975FC">
      <w:pPr>
        <w:pStyle w:val="ListParagraph"/>
        <w:numPr>
          <w:ilvl w:val="1"/>
          <w:numId w:val="59"/>
        </w:numPr>
      </w:pPr>
      <w:r w:rsidRPr="00245093">
        <w:t>0x11: Membership Query</w:t>
      </w:r>
    </w:p>
    <w:p w14:paraId="4D5120D9" w14:textId="77777777" w:rsidR="00A975FC" w:rsidRPr="00245093" w:rsidRDefault="00A975FC" w:rsidP="00A975FC">
      <w:pPr>
        <w:pStyle w:val="ListParagraph"/>
        <w:numPr>
          <w:ilvl w:val="1"/>
          <w:numId w:val="59"/>
        </w:numPr>
      </w:pPr>
      <w:r w:rsidRPr="00245093">
        <w:t>0x12: IGMPv1 Membership Report</w:t>
      </w:r>
    </w:p>
    <w:p w14:paraId="3C65F561" w14:textId="77777777" w:rsidR="00A975FC" w:rsidRPr="00245093" w:rsidRDefault="00A975FC" w:rsidP="00A975FC">
      <w:pPr>
        <w:pStyle w:val="ListParagraph"/>
        <w:numPr>
          <w:ilvl w:val="1"/>
          <w:numId w:val="59"/>
        </w:numPr>
      </w:pPr>
      <w:r w:rsidRPr="00245093">
        <w:t>0x16: IGMPv2 Membership Report</w:t>
      </w:r>
    </w:p>
    <w:p w14:paraId="2E836E32" w14:textId="77777777" w:rsidR="00A975FC" w:rsidRPr="00245093" w:rsidRDefault="00A975FC" w:rsidP="00A975FC">
      <w:pPr>
        <w:pStyle w:val="ListParagraph"/>
        <w:numPr>
          <w:ilvl w:val="1"/>
          <w:numId w:val="59"/>
        </w:numPr>
      </w:pPr>
      <w:r w:rsidRPr="00245093">
        <w:lastRenderedPageBreak/>
        <w:t>0x22: IGMPv3 Membership Report</w:t>
      </w:r>
    </w:p>
    <w:p w14:paraId="0327337C" w14:textId="77777777" w:rsidR="00A975FC" w:rsidRPr="00245093" w:rsidRDefault="00A975FC" w:rsidP="00A975FC">
      <w:pPr>
        <w:pStyle w:val="ListParagraph"/>
        <w:numPr>
          <w:ilvl w:val="1"/>
          <w:numId w:val="59"/>
        </w:numPr>
      </w:pPr>
      <w:r w:rsidRPr="00245093">
        <w:t xml:space="preserve">0x17: Leave Group  </w:t>
      </w:r>
    </w:p>
    <w:p w14:paraId="11EEBBD2" w14:textId="77777777" w:rsidR="00A975FC" w:rsidRPr="00245093" w:rsidRDefault="00A975FC" w:rsidP="00A975FC">
      <w:pPr>
        <w:pStyle w:val="ListParagraph"/>
        <w:numPr>
          <w:ilvl w:val="0"/>
          <w:numId w:val="58"/>
        </w:numPr>
      </w:pPr>
      <w:r w:rsidRPr="00245093">
        <w:t xml:space="preserve">Max Response Time: Max time allowed before sending a response report. </w:t>
      </w:r>
    </w:p>
    <w:p w14:paraId="0EA81B5F" w14:textId="77777777" w:rsidR="00A975FC" w:rsidRPr="00245093" w:rsidRDefault="00A975FC" w:rsidP="00A975FC">
      <w:pPr>
        <w:pStyle w:val="ListParagraph"/>
        <w:numPr>
          <w:ilvl w:val="0"/>
          <w:numId w:val="58"/>
        </w:numPr>
      </w:pPr>
      <w:r w:rsidRPr="00245093">
        <w:t>Group Address: Set as 0 when sending a general query, else multicast address of group.</w:t>
      </w:r>
    </w:p>
    <w:p w14:paraId="622EB8D7" w14:textId="77777777" w:rsidR="00A975FC" w:rsidRPr="00245093" w:rsidRDefault="00A975FC" w:rsidP="00A975FC">
      <w:pPr>
        <w:pStyle w:val="ListParagraph"/>
        <w:numPr>
          <w:ilvl w:val="0"/>
          <w:numId w:val="58"/>
        </w:numPr>
      </w:pPr>
      <w:proofErr w:type="spellStart"/>
      <w:r w:rsidRPr="00245093">
        <w:t>Resv</w:t>
      </w:r>
      <w:proofErr w:type="spellEnd"/>
      <w:r w:rsidRPr="00245093">
        <w:t>: Set 0 for sent and ignored when received.</w:t>
      </w:r>
    </w:p>
    <w:p w14:paraId="35760C30" w14:textId="77777777" w:rsidR="00A975FC" w:rsidRPr="00245093" w:rsidRDefault="00A975FC" w:rsidP="00A975FC">
      <w:pPr>
        <w:pStyle w:val="ListParagraph"/>
        <w:numPr>
          <w:ilvl w:val="0"/>
          <w:numId w:val="58"/>
        </w:numPr>
      </w:pPr>
      <w:r w:rsidRPr="00245093">
        <w:t xml:space="preserve">S flag: Suppress router side processing. </w:t>
      </w:r>
    </w:p>
    <w:p w14:paraId="0CBE5F7D" w14:textId="77777777" w:rsidR="00A975FC" w:rsidRPr="00245093" w:rsidRDefault="00A975FC" w:rsidP="00A975FC">
      <w:pPr>
        <w:pStyle w:val="ListParagraph"/>
        <w:numPr>
          <w:ilvl w:val="0"/>
          <w:numId w:val="58"/>
        </w:numPr>
      </w:pPr>
      <w:r w:rsidRPr="00245093">
        <w:t>QRV: Querier’s Robustness Variable</w:t>
      </w:r>
    </w:p>
    <w:p w14:paraId="7E61EDE9" w14:textId="77777777" w:rsidR="00A975FC" w:rsidRPr="00245093" w:rsidRDefault="00A975FC" w:rsidP="00A975FC">
      <w:pPr>
        <w:pStyle w:val="ListParagraph"/>
        <w:numPr>
          <w:ilvl w:val="0"/>
          <w:numId w:val="58"/>
        </w:numPr>
      </w:pPr>
      <w:r w:rsidRPr="00245093">
        <w:t>QQIC: Querier’s Query Interval Code</w:t>
      </w:r>
    </w:p>
    <w:p w14:paraId="0DF109FF" w14:textId="77777777" w:rsidR="00A975FC" w:rsidRPr="00245093" w:rsidRDefault="00A975FC" w:rsidP="00A975FC"/>
    <w:p w14:paraId="731922F9" w14:textId="77777777" w:rsidR="00A975FC" w:rsidRPr="00245093" w:rsidRDefault="00A975FC" w:rsidP="00A975FC">
      <w:pPr>
        <w:rPr>
          <w:b/>
          <w:bCs/>
        </w:rPr>
      </w:pPr>
      <w:r w:rsidRPr="00245093">
        <w:rPr>
          <w:b/>
          <w:bCs/>
        </w:rPr>
        <w:t>Network Address Translation [NAT]:</w:t>
      </w:r>
    </w:p>
    <w:p w14:paraId="265F9229" w14:textId="77777777" w:rsidR="00A975FC" w:rsidRPr="00245093" w:rsidRDefault="00A975FC" w:rsidP="00A975FC">
      <w:pPr>
        <w:pStyle w:val="ListParagraph"/>
        <w:numPr>
          <w:ilvl w:val="0"/>
          <w:numId w:val="60"/>
        </w:numPr>
        <w:rPr>
          <w:b/>
          <w:bCs/>
        </w:rPr>
      </w:pPr>
      <w:r w:rsidRPr="00245093">
        <w:t>NAT is used to allow multiple devices to access internet through single public address.</w:t>
      </w:r>
    </w:p>
    <w:p w14:paraId="3B76F15B" w14:textId="77777777" w:rsidR="00A975FC" w:rsidRPr="00245093" w:rsidRDefault="00A975FC" w:rsidP="00A975FC">
      <w:pPr>
        <w:pStyle w:val="ListParagraph"/>
        <w:numPr>
          <w:ilvl w:val="0"/>
          <w:numId w:val="60"/>
        </w:numPr>
        <w:rPr>
          <w:b/>
          <w:bCs/>
        </w:rPr>
      </w:pPr>
      <w:r w:rsidRPr="00245093">
        <w:t xml:space="preserve">Static NAT: Single Private IP address is mapped to Public IP address, generally for web hosting. </w:t>
      </w:r>
    </w:p>
    <w:p w14:paraId="5D160E51" w14:textId="77777777" w:rsidR="00A975FC" w:rsidRPr="00E90428" w:rsidRDefault="00A975FC" w:rsidP="00A975FC">
      <w:pPr>
        <w:pStyle w:val="ListParagraph"/>
        <w:numPr>
          <w:ilvl w:val="0"/>
          <w:numId w:val="60"/>
        </w:numPr>
        <w:rPr>
          <w:b/>
          <w:bCs/>
        </w:rPr>
      </w:pPr>
      <w:r w:rsidRPr="00245093">
        <w:t xml:space="preserve">Dynamic NAT: </w:t>
      </w:r>
      <w:r>
        <w:t xml:space="preserve">Any no of Private IP addresses </w:t>
      </w:r>
      <w:proofErr w:type="gramStart"/>
      <w:r>
        <w:t>are</w:t>
      </w:r>
      <w:proofErr w:type="gramEnd"/>
      <w:r>
        <w:t xml:space="preserve"> translated into next available IP from a pool of Public IP addresses.</w:t>
      </w:r>
    </w:p>
    <w:p w14:paraId="32302699" w14:textId="77777777" w:rsidR="00A975FC" w:rsidRPr="00245093" w:rsidRDefault="00A975FC" w:rsidP="00A975FC">
      <w:pPr>
        <w:pStyle w:val="ListParagraph"/>
        <w:numPr>
          <w:ilvl w:val="0"/>
          <w:numId w:val="60"/>
        </w:numPr>
        <w:rPr>
          <w:b/>
          <w:bCs/>
        </w:rPr>
      </w:pPr>
      <w:r>
        <w:t xml:space="preserve">Port Address Translation (PAT): Also known as NAT overload. Used to translate port numbers in case of non-standard port usage. </w:t>
      </w:r>
    </w:p>
    <w:p w14:paraId="14234789" w14:textId="77777777" w:rsidR="00A975FC" w:rsidRDefault="00A975FC" w:rsidP="00BF31FB">
      <w:pPr>
        <w:jc w:val="center"/>
        <w:rPr>
          <w:b/>
          <w:bCs/>
          <w:u w:val="single"/>
        </w:rPr>
      </w:pPr>
    </w:p>
    <w:p w14:paraId="57FEEB4A" w14:textId="77777777" w:rsidR="00D24A28" w:rsidRDefault="00D24A28">
      <w:pPr>
        <w:rPr>
          <w:b/>
          <w:bCs/>
          <w:u w:val="single"/>
        </w:rPr>
      </w:pPr>
      <w:r>
        <w:rPr>
          <w:b/>
          <w:bCs/>
          <w:u w:val="single"/>
        </w:rPr>
        <w:br w:type="page"/>
      </w:r>
    </w:p>
    <w:p w14:paraId="3FAA2738" w14:textId="26BDBCC0" w:rsidR="00BF31FB" w:rsidRPr="00BF31FB" w:rsidRDefault="00336B0C" w:rsidP="00BF31FB">
      <w:pPr>
        <w:jc w:val="center"/>
        <w:rPr>
          <w:b/>
          <w:bCs/>
          <w:u w:val="single"/>
        </w:rPr>
      </w:pPr>
      <w:r w:rsidRPr="00BF31FB">
        <w:rPr>
          <w:b/>
          <w:bCs/>
          <w:u w:val="single"/>
        </w:rPr>
        <w:lastRenderedPageBreak/>
        <w:t>Layer 4</w:t>
      </w:r>
    </w:p>
    <w:p w14:paraId="4FB59388" w14:textId="4A17B748" w:rsidR="002530A2" w:rsidRDefault="00AF2309" w:rsidP="00E62A11">
      <w:pPr>
        <w:rPr>
          <w:b/>
          <w:bCs/>
        </w:rPr>
      </w:pPr>
      <w:r>
        <w:rPr>
          <w:b/>
          <w:bCs/>
        </w:rPr>
        <w:t>Transmission Control Protocol [</w:t>
      </w:r>
      <w:r w:rsidR="00BF31FB">
        <w:rPr>
          <w:b/>
          <w:bCs/>
        </w:rPr>
        <w:t>TCP</w:t>
      </w:r>
      <w:r>
        <w:rPr>
          <w:b/>
          <w:bCs/>
        </w:rPr>
        <w:t>]</w:t>
      </w:r>
      <w:r w:rsidR="00BF31FB">
        <w:rPr>
          <w:b/>
          <w:bCs/>
        </w:rPr>
        <w:t>:</w:t>
      </w:r>
    </w:p>
    <w:p w14:paraId="28F43410" w14:textId="48756A64" w:rsidR="00336B0C" w:rsidRPr="002530A2" w:rsidRDefault="00E62A11" w:rsidP="002530A2">
      <w:pPr>
        <w:ind w:left="360"/>
        <w:rPr>
          <w:b/>
          <w:bCs/>
        </w:rPr>
      </w:pPr>
      <w:r>
        <w:rPr>
          <w:noProof/>
        </w:rPr>
        <w:drawing>
          <wp:inline distT="0" distB="0" distL="0" distR="0" wp14:anchorId="00F0EDCC" wp14:editId="52F6E2E1">
            <wp:extent cx="4629414" cy="2596551"/>
            <wp:effectExtent l="0" t="0" r="0" b="0"/>
            <wp:docPr id="197618484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4868" cy="2599610"/>
                    </a:xfrm>
                    <a:prstGeom prst="rect">
                      <a:avLst/>
                    </a:prstGeom>
                    <a:noFill/>
                    <a:ln>
                      <a:noFill/>
                    </a:ln>
                  </pic:spPr>
                </pic:pic>
              </a:graphicData>
            </a:graphic>
          </wp:inline>
        </w:drawing>
      </w:r>
    </w:p>
    <w:p w14:paraId="63A94D0A" w14:textId="22938797" w:rsidR="00BF0D5D" w:rsidRDefault="00BF0D5D" w:rsidP="002C7C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060"/>
      </w:tblGrid>
      <w:tr w:rsidR="00072051" w14:paraId="2F641E09" w14:textId="77777777" w:rsidTr="001D498A">
        <w:tc>
          <w:tcPr>
            <w:tcW w:w="5228" w:type="dxa"/>
          </w:tcPr>
          <w:p w14:paraId="73D8A089" w14:textId="62C0B5B5" w:rsidR="00BF0D5D" w:rsidRPr="00DD2078" w:rsidRDefault="00DD2078" w:rsidP="002C7CDA">
            <w:pPr>
              <w:rPr>
                <w:b/>
                <w:bCs/>
              </w:rPr>
            </w:pPr>
            <w:r w:rsidRPr="00DD2078">
              <w:rPr>
                <w:b/>
                <w:bCs/>
              </w:rPr>
              <w:t>3-Way Handshake | Connection Establishment</w:t>
            </w:r>
          </w:p>
        </w:tc>
        <w:tc>
          <w:tcPr>
            <w:tcW w:w="5228" w:type="dxa"/>
          </w:tcPr>
          <w:p w14:paraId="58938BB9" w14:textId="396605CD" w:rsidR="00BF0D5D" w:rsidRPr="00C136A0" w:rsidRDefault="0003600B" w:rsidP="002C7CDA">
            <w:pPr>
              <w:rPr>
                <w:b/>
                <w:bCs/>
              </w:rPr>
            </w:pPr>
            <w:r w:rsidRPr="00C136A0">
              <w:rPr>
                <w:b/>
                <w:bCs/>
              </w:rPr>
              <w:t>4-Way Handshake | Connection Termination</w:t>
            </w:r>
          </w:p>
        </w:tc>
      </w:tr>
      <w:tr w:rsidR="00072051" w14:paraId="70D11646" w14:textId="77777777" w:rsidTr="001D498A">
        <w:tc>
          <w:tcPr>
            <w:tcW w:w="5228" w:type="dxa"/>
          </w:tcPr>
          <w:p w14:paraId="2EE11357" w14:textId="0DA1D972" w:rsidR="00BF0D5D" w:rsidRDefault="00DD2078" w:rsidP="002C7CDA">
            <w:r>
              <w:rPr>
                <w:noProof/>
              </w:rPr>
              <w:drawing>
                <wp:inline distT="0" distB="0" distL="0" distR="0" wp14:anchorId="151FAB3B" wp14:editId="63E8E1BA">
                  <wp:extent cx="3423882" cy="2717321"/>
                  <wp:effectExtent l="0" t="0" r="5715" b="6985"/>
                  <wp:docPr id="805960615" name="Picture 2" descr="TCP 3-Way Handshake Proces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 3-Way Handshake Process - GeeksforGee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6897" cy="2743523"/>
                          </a:xfrm>
                          <a:prstGeom prst="rect">
                            <a:avLst/>
                          </a:prstGeom>
                          <a:noFill/>
                          <a:ln>
                            <a:noFill/>
                          </a:ln>
                        </pic:spPr>
                      </pic:pic>
                    </a:graphicData>
                  </a:graphic>
                </wp:inline>
              </w:drawing>
            </w:r>
          </w:p>
        </w:tc>
        <w:tc>
          <w:tcPr>
            <w:tcW w:w="5228" w:type="dxa"/>
          </w:tcPr>
          <w:p w14:paraId="0BAFC2CE" w14:textId="2E821098" w:rsidR="00BF0D5D" w:rsidRDefault="0003600B" w:rsidP="002C7CDA">
            <w:r>
              <w:rPr>
                <w:noProof/>
              </w:rPr>
              <w:drawing>
                <wp:inline distT="0" distB="0" distL="0" distR="0" wp14:anchorId="3FAD7819" wp14:editId="0B5D740A">
                  <wp:extent cx="3195575" cy="2587924"/>
                  <wp:effectExtent l="0" t="0" r="5080" b="3175"/>
                  <wp:docPr id="1807044915" name="Picture 3" descr="TCP Connection Termina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 Connection Termination - GeeksforGee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8395" cy="2614503"/>
                          </a:xfrm>
                          <a:prstGeom prst="rect">
                            <a:avLst/>
                          </a:prstGeom>
                          <a:noFill/>
                          <a:ln>
                            <a:noFill/>
                          </a:ln>
                        </pic:spPr>
                      </pic:pic>
                    </a:graphicData>
                  </a:graphic>
                </wp:inline>
              </w:drawing>
            </w:r>
          </w:p>
        </w:tc>
      </w:tr>
    </w:tbl>
    <w:p w14:paraId="3481E801" w14:textId="465C72B4" w:rsidR="002C7CDA" w:rsidRDefault="002C7CDA" w:rsidP="002C7CDA"/>
    <w:p w14:paraId="646C19F8" w14:textId="2FA155DC" w:rsidR="00AE1BC0" w:rsidRPr="00E62A11" w:rsidRDefault="00AE1BC0" w:rsidP="00AE1BC0">
      <w:pPr>
        <w:rPr>
          <w:b/>
          <w:bCs/>
        </w:rPr>
      </w:pPr>
      <w:r w:rsidRPr="00E62A11">
        <w:rPr>
          <w:b/>
          <w:bCs/>
        </w:rPr>
        <w:t>Features</w:t>
      </w:r>
      <w:r w:rsidR="008C4069">
        <w:rPr>
          <w:b/>
          <w:bCs/>
        </w:rPr>
        <w:t>/Functions</w:t>
      </w:r>
      <w:r w:rsidRPr="00E62A11">
        <w:rPr>
          <w:b/>
          <w:bCs/>
        </w:rPr>
        <w:t>:</w:t>
      </w:r>
    </w:p>
    <w:p w14:paraId="222D1ACF" w14:textId="77777777" w:rsidR="00AE1BC0" w:rsidRDefault="00AE1BC0" w:rsidP="00AE1BC0">
      <w:pPr>
        <w:pStyle w:val="ListParagraph"/>
        <w:numPr>
          <w:ilvl w:val="0"/>
          <w:numId w:val="2"/>
        </w:numPr>
      </w:pPr>
      <w:r>
        <w:t>Segment Numbering System:</w:t>
      </w:r>
    </w:p>
    <w:p w14:paraId="376A3744" w14:textId="77777777" w:rsidR="00AE1BC0" w:rsidRDefault="00AE1BC0" w:rsidP="00AE1BC0">
      <w:pPr>
        <w:pStyle w:val="ListParagraph"/>
        <w:numPr>
          <w:ilvl w:val="1"/>
          <w:numId w:val="2"/>
        </w:numPr>
      </w:pPr>
      <w:r>
        <w:t>Byte numbers assigned to data bytes.</w:t>
      </w:r>
    </w:p>
    <w:p w14:paraId="00D6EACC" w14:textId="77777777" w:rsidR="00AE1BC0" w:rsidRDefault="00AE1BC0" w:rsidP="00AE1BC0">
      <w:pPr>
        <w:pStyle w:val="ListParagraph"/>
        <w:numPr>
          <w:ilvl w:val="1"/>
          <w:numId w:val="2"/>
        </w:numPr>
      </w:pPr>
      <w:r>
        <w:t>Sequence numbers assigned to Segments.</w:t>
      </w:r>
    </w:p>
    <w:p w14:paraId="4FFA4556" w14:textId="77777777" w:rsidR="00AE1BC0" w:rsidRDefault="00AE1BC0" w:rsidP="00AE1BC0">
      <w:pPr>
        <w:pStyle w:val="ListParagraph"/>
        <w:numPr>
          <w:ilvl w:val="1"/>
          <w:numId w:val="2"/>
        </w:numPr>
      </w:pPr>
      <w:r>
        <w:t>Acknowledgement numbers assigned to received segments.</w:t>
      </w:r>
    </w:p>
    <w:p w14:paraId="4F42DB0B" w14:textId="77777777" w:rsidR="00AE1BC0" w:rsidRDefault="00AE1BC0" w:rsidP="00AE1BC0">
      <w:pPr>
        <w:pStyle w:val="ListParagraph"/>
        <w:numPr>
          <w:ilvl w:val="0"/>
          <w:numId w:val="2"/>
        </w:numPr>
      </w:pPr>
      <w:r>
        <w:t>Connection Oriented: Order of data is maintained.</w:t>
      </w:r>
    </w:p>
    <w:p w14:paraId="52DA2264" w14:textId="77777777" w:rsidR="00AE1BC0" w:rsidRDefault="00AE1BC0" w:rsidP="00AE1BC0">
      <w:pPr>
        <w:pStyle w:val="ListParagraph"/>
        <w:numPr>
          <w:ilvl w:val="0"/>
          <w:numId w:val="2"/>
        </w:numPr>
      </w:pPr>
      <w:r>
        <w:t>Full Duplex</w:t>
      </w:r>
    </w:p>
    <w:p w14:paraId="156637AA" w14:textId="77777777" w:rsidR="00AE1BC0" w:rsidRDefault="00AE1BC0" w:rsidP="00AE1BC0">
      <w:pPr>
        <w:pStyle w:val="ListParagraph"/>
        <w:numPr>
          <w:ilvl w:val="0"/>
          <w:numId w:val="2"/>
        </w:numPr>
      </w:pPr>
      <w:r>
        <w:t>Flow Control:</w:t>
      </w:r>
    </w:p>
    <w:p w14:paraId="0D72265D" w14:textId="77777777" w:rsidR="00AE1BC0" w:rsidRDefault="00AE1BC0" w:rsidP="00AE1BC0">
      <w:pPr>
        <w:pStyle w:val="ListParagraph"/>
        <w:numPr>
          <w:ilvl w:val="1"/>
          <w:numId w:val="2"/>
        </w:numPr>
      </w:pPr>
      <w:r>
        <w:t>Limits the rate at which data transfers.</w:t>
      </w:r>
    </w:p>
    <w:p w14:paraId="6F367AB3" w14:textId="77777777" w:rsidR="00AE1BC0" w:rsidRDefault="00AE1BC0" w:rsidP="00AE1BC0">
      <w:pPr>
        <w:pStyle w:val="ListParagraph"/>
        <w:numPr>
          <w:ilvl w:val="1"/>
          <w:numId w:val="2"/>
        </w:numPr>
      </w:pPr>
      <w:r>
        <w:t>Sliding Window: How much data can be transferred in next segment?</w:t>
      </w:r>
    </w:p>
    <w:p w14:paraId="180E18B8" w14:textId="77777777" w:rsidR="00AE1BC0" w:rsidRDefault="00AE1BC0" w:rsidP="00AE1BC0">
      <w:pPr>
        <w:pStyle w:val="ListParagraph"/>
        <w:numPr>
          <w:ilvl w:val="0"/>
          <w:numId w:val="2"/>
        </w:numPr>
      </w:pPr>
      <w:r>
        <w:t>Error Control: Detects</w:t>
      </w:r>
    </w:p>
    <w:p w14:paraId="6FD70FB3" w14:textId="77777777" w:rsidR="00AE1BC0" w:rsidRDefault="00AE1BC0" w:rsidP="00AE1BC0">
      <w:pPr>
        <w:pStyle w:val="ListParagraph"/>
        <w:numPr>
          <w:ilvl w:val="1"/>
          <w:numId w:val="2"/>
        </w:numPr>
      </w:pPr>
      <w:r>
        <w:t>Corrupted segments</w:t>
      </w:r>
    </w:p>
    <w:p w14:paraId="28824376" w14:textId="77777777" w:rsidR="00AE1BC0" w:rsidRDefault="00AE1BC0" w:rsidP="00AE1BC0">
      <w:pPr>
        <w:pStyle w:val="ListParagraph"/>
        <w:numPr>
          <w:ilvl w:val="1"/>
          <w:numId w:val="2"/>
        </w:numPr>
      </w:pPr>
      <w:r>
        <w:t>Lost Segments</w:t>
      </w:r>
    </w:p>
    <w:p w14:paraId="2862BC0B" w14:textId="77777777" w:rsidR="00AE1BC0" w:rsidRDefault="00AE1BC0" w:rsidP="00AE1BC0">
      <w:pPr>
        <w:pStyle w:val="ListParagraph"/>
        <w:numPr>
          <w:ilvl w:val="1"/>
          <w:numId w:val="2"/>
        </w:numPr>
      </w:pPr>
      <w:r>
        <w:t>Out of Order segments</w:t>
      </w:r>
    </w:p>
    <w:p w14:paraId="6ED4B1FB" w14:textId="77777777" w:rsidR="00AE1BC0" w:rsidRDefault="00AE1BC0" w:rsidP="00AE1BC0">
      <w:pPr>
        <w:pStyle w:val="ListParagraph"/>
        <w:numPr>
          <w:ilvl w:val="1"/>
          <w:numId w:val="2"/>
        </w:numPr>
      </w:pPr>
      <w:r>
        <w:t>Duplicate Segments</w:t>
      </w:r>
    </w:p>
    <w:p w14:paraId="70BCEF07" w14:textId="77777777" w:rsidR="00AE1BC0" w:rsidRDefault="00AE1BC0" w:rsidP="00AE1BC0">
      <w:pPr>
        <w:pStyle w:val="ListParagraph"/>
        <w:numPr>
          <w:ilvl w:val="0"/>
          <w:numId w:val="2"/>
        </w:numPr>
      </w:pPr>
      <w:r>
        <w:t>Congestion Control:</w:t>
      </w:r>
    </w:p>
    <w:p w14:paraId="1B2AE1B2" w14:textId="77777777" w:rsidR="00AE1BC0" w:rsidRDefault="00AE1BC0" w:rsidP="00AE1BC0">
      <w:pPr>
        <w:pStyle w:val="ListParagraph"/>
        <w:numPr>
          <w:ilvl w:val="1"/>
          <w:numId w:val="2"/>
        </w:numPr>
      </w:pPr>
      <w:r>
        <w:t>Amount of data sent by sender is variating.</w:t>
      </w:r>
    </w:p>
    <w:p w14:paraId="17C8127E" w14:textId="250B16BE" w:rsidR="001A2A04" w:rsidRDefault="001A2A04" w:rsidP="001A2A04">
      <w:pPr>
        <w:pStyle w:val="ListParagraph"/>
        <w:numPr>
          <w:ilvl w:val="0"/>
          <w:numId w:val="2"/>
        </w:numPr>
      </w:pPr>
      <w:r>
        <w:t>Past Recovery: When there is packet loss:</w:t>
      </w:r>
    </w:p>
    <w:p w14:paraId="46D9A7CA" w14:textId="2089084D" w:rsidR="001A2A04" w:rsidRDefault="001A2A04" w:rsidP="001A2A04">
      <w:pPr>
        <w:pStyle w:val="ListParagraph"/>
        <w:numPr>
          <w:ilvl w:val="1"/>
          <w:numId w:val="2"/>
        </w:numPr>
      </w:pPr>
      <w:r>
        <w:lastRenderedPageBreak/>
        <w:t>Reduce Control Window Size by 50%</w:t>
      </w:r>
    </w:p>
    <w:p w14:paraId="230E71DC" w14:textId="0D07C447" w:rsidR="00067F54" w:rsidRDefault="00067F54" w:rsidP="001A2A04">
      <w:pPr>
        <w:pStyle w:val="ListParagraph"/>
        <w:numPr>
          <w:ilvl w:val="1"/>
          <w:numId w:val="2"/>
        </w:numPr>
      </w:pPr>
      <w:r>
        <w:t xml:space="preserve">Reduce Sesson threshold by 50% of control </w:t>
      </w:r>
      <w:r w:rsidR="00C634E3">
        <w:t>window.</w:t>
      </w:r>
    </w:p>
    <w:p w14:paraId="378B7B67" w14:textId="44488EF3" w:rsidR="00067F54" w:rsidRDefault="00067F54" w:rsidP="001A2A04">
      <w:pPr>
        <w:pStyle w:val="ListParagraph"/>
        <w:numPr>
          <w:ilvl w:val="1"/>
          <w:numId w:val="2"/>
        </w:numPr>
      </w:pPr>
      <w:r>
        <w:t xml:space="preserve">Retransmit lost </w:t>
      </w:r>
      <w:r w:rsidR="00C634E3">
        <w:t>packet.</w:t>
      </w:r>
    </w:p>
    <w:p w14:paraId="5A0C6F89" w14:textId="451B083F" w:rsidR="00067F54" w:rsidRDefault="00067F54" w:rsidP="001A2A04">
      <w:pPr>
        <w:pStyle w:val="ListParagraph"/>
        <w:numPr>
          <w:ilvl w:val="1"/>
          <w:numId w:val="2"/>
        </w:numPr>
      </w:pPr>
      <w:r>
        <w:t>Half window of silence</w:t>
      </w:r>
    </w:p>
    <w:p w14:paraId="71AF2C1C" w14:textId="76B2109C" w:rsidR="00067F54" w:rsidRDefault="00067F54" w:rsidP="001A2A04">
      <w:pPr>
        <w:pStyle w:val="ListParagraph"/>
        <w:numPr>
          <w:ilvl w:val="1"/>
          <w:numId w:val="2"/>
        </w:numPr>
      </w:pPr>
      <w:r>
        <w:t>Maintain inflight = cwnd until new ACK arrives at sender</w:t>
      </w:r>
    </w:p>
    <w:p w14:paraId="361AB336" w14:textId="64AF6F70" w:rsidR="00554DF3" w:rsidRDefault="00554DF3" w:rsidP="00554DF3">
      <w:pPr>
        <w:pStyle w:val="ListParagraph"/>
        <w:numPr>
          <w:ilvl w:val="0"/>
          <w:numId w:val="2"/>
        </w:numPr>
      </w:pPr>
      <w:r>
        <w:t>Improvisation Techniques: Due to half window of silence there’s underutilization of network resources.</w:t>
      </w:r>
    </w:p>
    <w:p w14:paraId="482765A1" w14:textId="613C292D" w:rsidR="00554DF3" w:rsidRDefault="00D827F5" w:rsidP="00554DF3">
      <w:pPr>
        <w:pStyle w:val="ListParagraph"/>
        <w:numPr>
          <w:ilvl w:val="1"/>
          <w:numId w:val="2"/>
        </w:numPr>
      </w:pPr>
      <w:r>
        <w:t xml:space="preserve">Improve inflight data by using SACK (Selective Acknowledgement – Knowledge of gaps in receive buffer). </w:t>
      </w:r>
    </w:p>
    <w:p w14:paraId="35D2CEA0" w14:textId="31D0A8DB" w:rsidR="00D827F5" w:rsidRDefault="00D827F5" w:rsidP="00554DF3">
      <w:pPr>
        <w:pStyle w:val="ListParagraph"/>
        <w:numPr>
          <w:ilvl w:val="1"/>
          <w:numId w:val="2"/>
        </w:numPr>
      </w:pPr>
      <w:r>
        <w:t>Rate halving technique.</w:t>
      </w:r>
    </w:p>
    <w:p w14:paraId="44051550" w14:textId="26D36A72" w:rsidR="00D827F5" w:rsidRDefault="00D827F5" w:rsidP="00554DF3">
      <w:pPr>
        <w:pStyle w:val="ListParagraph"/>
        <w:numPr>
          <w:ilvl w:val="1"/>
          <w:numId w:val="2"/>
        </w:numPr>
      </w:pPr>
      <w:r>
        <w:t>Proportional rate reduction.</w:t>
      </w:r>
    </w:p>
    <w:p w14:paraId="0BEA0F87" w14:textId="77777777" w:rsidR="005A34CC" w:rsidRDefault="005A34CC" w:rsidP="002C7CDA">
      <w:pPr>
        <w:rPr>
          <w:b/>
          <w:bCs/>
        </w:rPr>
      </w:pPr>
    </w:p>
    <w:p w14:paraId="431CE813" w14:textId="28D8455F" w:rsidR="002C7CDA" w:rsidRDefault="00203475" w:rsidP="002C7CDA">
      <w:pPr>
        <w:rPr>
          <w:b/>
          <w:bCs/>
        </w:rPr>
      </w:pPr>
      <w:r w:rsidRPr="00203475">
        <w:rPr>
          <w:b/>
          <w:bCs/>
        </w:rPr>
        <w:t>TCP Timers:</w:t>
      </w:r>
    </w:p>
    <w:p w14:paraId="57263194" w14:textId="1A03C315" w:rsidR="00FD27F5" w:rsidRDefault="00FD27F5" w:rsidP="00FD27F5">
      <w:pPr>
        <w:pStyle w:val="ListParagraph"/>
        <w:numPr>
          <w:ilvl w:val="0"/>
          <w:numId w:val="51"/>
        </w:numPr>
      </w:pPr>
      <w:r>
        <w:t xml:space="preserve">Round Trip Time (RTT): Time required for segment to reach destination and be acknowledged. </w:t>
      </w:r>
    </w:p>
    <w:p w14:paraId="6646CE9A" w14:textId="323CBB05" w:rsidR="00FD27F5" w:rsidRDefault="00FD27F5" w:rsidP="00FD27F5">
      <w:pPr>
        <w:pStyle w:val="ListParagraph"/>
        <w:numPr>
          <w:ilvl w:val="0"/>
          <w:numId w:val="51"/>
        </w:numPr>
      </w:pPr>
      <w:r>
        <w:t>Retransmission Time Out (RTO): Starts when segment is sent and stops when ACK is received. If it crosses RTT, segment retransmitted.</w:t>
      </w:r>
    </w:p>
    <w:p w14:paraId="3F56D48B" w14:textId="417AD8C3" w:rsidR="00FD27F5" w:rsidRDefault="00FD27F5" w:rsidP="00FD27F5">
      <w:pPr>
        <w:pStyle w:val="ListParagraph"/>
        <w:numPr>
          <w:ilvl w:val="0"/>
          <w:numId w:val="51"/>
        </w:numPr>
      </w:pPr>
      <w:r>
        <w:t xml:space="preserve">Persistent Timer: To deal with zero-window-size deadlock situation, this timer is set to probe a segment with only 1 byte of data and sent to cause resend from server. </w:t>
      </w:r>
    </w:p>
    <w:p w14:paraId="78CDE07C" w14:textId="40C949AA" w:rsidR="00FD27F5" w:rsidRDefault="00FD27F5" w:rsidP="00FD27F5">
      <w:pPr>
        <w:pStyle w:val="ListParagraph"/>
        <w:numPr>
          <w:ilvl w:val="0"/>
          <w:numId w:val="51"/>
        </w:numPr>
      </w:pPr>
      <w:r>
        <w:t xml:space="preserve">Keep Alive Timer: To prevent long idle connection between two TCP nodes. Usually, its 2 hrs and then, 10 probes of 75 sec intervals are sent. </w:t>
      </w:r>
    </w:p>
    <w:p w14:paraId="19C00BCA" w14:textId="4FAD9A6C" w:rsidR="00FD27F5" w:rsidRDefault="00FD27F5" w:rsidP="00FD27F5">
      <w:pPr>
        <w:pStyle w:val="ListParagraph"/>
        <w:numPr>
          <w:ilvl w:val="0"/>
          <w:numId w:val="51"/>
        </w:numPr>
      </w:pPr>
      <w:r>
        <w:t>Time Wait Timer: Used during connection termination. Refer 4-way handshake.</w:t>
      </w:r>
    </w:p>
    <w:p w14:paraId="02868A12" w14:textId="77777777" w:rsidR="00AE5C18" w:rsidRDefault="00AE5C18" w:rsidP="00AE5C18"/>
    <w:p w14:paraId="7228CC7C" w14:textId="77777777" w:rsidR="00AE5C18" w:rsidRDefault="00AE5C18" w:rsidP="00AE5C18">
      <w:r>
        <w:t>Maximum Segment Size: 1460B</w:t>
      </w:r>
    </w:p>
    <w:p w14:paraId="2239B36D" w14:textId="77777777" w:rsidR="00AE5C18" w:rsidRDefault="00AE5C18" w:rsidP="00AE5C18">
      <w:r>
        <w:t>Maximum Datagram Size: 1480B</w:t>
      </w:r>
    </w:p>
    <w:p w14:paraId="08E9F9B2" w14:textId="1AA5122D" w:rsidR="00AE5C18" w:rsidRDefault="00AE5C18" w:rsidP="00AE5C18">
      <w:r>
        <w:t>Maximum Transaction Unit: 1500B</w:t>
      </w:r>
    </w:p>
    <w:p w14:paraId="7BAC9BF5" w14:textId="77777777" w:rsidR="00A46227" w:rsidRDefault="00A46227" w:rsidP="00FD27F5">
      <w:pPr>
        <w:rPr>
          <w:b/>
          <w:bCs/>
        </w:rPr>
      </w:pPr>
    </w:p>
    <w:p w14:paraId="7D1BB4A5" w14:textId="49E5383C" w:rsidR="00FD27F5" w:rsidRDefault="00643752" w:rsidP="00FD27F5">
      <w:pPr>
        <w:rPr>
          <w:b/>
          <w:bCs/>
        </w:rPr>
      </w:pPr>
      <w:r>
        <w:rPr>
          <w:b/>
          <w:bCs/>
        </w:rPr>
        <w:t>User Datagram Protocol [</w:t>
      </w:r>
      <w:r w:rsidR="00A46227" w:rsidRPr="00A46227">
        <w:rPr>
          <w:b/>
          <w:bCs/>
        </w:rPr>
        <w:t>UDP</w:t>
      </w:r>
      <w:r>
        <w:rPr>
          <w:b/>
          <w:bCs/>
        </w:rPr>
        <w:t>]</w:t>
      </w:r>
      <w:r w:rsidR="00A46227" w:rsidRPr="00A46227">
        <w:rPr>
          <w:b/>
          <w:bCs/>
        </w:rPr>
        <w:t>:</w:t>
      </w:r>
    </w:p>
    <w:p w14:paraId="56413C1C" w14:textId="13FAD095" w:rsidR="003B7F69" w:rsidRDefault="00A46227" w:rsidP="00FD27F5">
      <w:pPr>
        <w:rPr>
          <w:b/>
          <w:bCs/>
        </w:rPr>
      </w:pPr>
      <w:r>
        <w:rPr>
          <w:noProof/>
        </w:rPr>
        <w:drawing>
          <wp:inline distT="0" distB="0" distL="0" distR="0" wp14:anchorId="7C96F0BC" wp14:editId="765E03F4">
            <wp:extent cx="4037162" cy="1436546"/>
            <wp:effectExtent l="0" t="0" r="0" b="0"/>
            <wp:docPr id="823715758" name="Picture 5" descr="Chapter 11. UDP: User Datagram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pter 11. UDP: User Datagram Protoc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1266" cy="1441565"/>
                    </a:xfrm>
                    <a:prstGeom prst="rect">
                      <a:avLst/>
                    </a:prstGeom>
                    <a:noFill/>
                    <a:ln>
                      <a:noFill/>
                    </a:ln>
                  </pic:spPr>
                </pic:pic>
              </a:graphicData>
            </a:graphic>
          </wp:inline>
        </w:drawing>
      </w:r>
    </w:p>
    <w:p w14:paraId="6C0C5FFB" w14:textId="77777777" w:rsidR="00664A49" w:rsidRDefault="00664A49" w:rsidP="00FD27F5">
      <w:pPr>
        <w:rPr>
          <w:b/>
          <w:bCs/>
        </w:rPr>
      </w:pPr>
    </w:p>
    <w:p w14:paraId="56DD3C33" w14:textId="77777777" w:rsidR="00664A49" w:rsidRDefault="00664A49">
      <w:pPr>
        <w:rPr>
          <w:b/>
          <w:bCs/>
          <w:u w:val="single"/>
        </w:rPr>
      </w:pPr>
      <w:bookmarkStart w:id="0" w:name="_Hlk157101486"/>
      <w:r>
        <w:rPr>
          <w:b/>
          <w:bCs/>
          <w:u w:val="single"/>
        </w:rPr>
        <w:br w:type="page"/>
      </w:r>
    </w:p>
    <w:bookmarkEnd w:id="0"/>
    <w:p w14:paraId="7A9C7C14" w14:textId="77777777" w:rsidR="00BB76AD" w:rsidRPr="00245093" w:rsidRDefault="00BB76AD">
      <w:pPr>
        <w:rPr>
          <w:b/>
          <w:bCs/>
        </w:rPr>
      </w:pPr>
    </w:p>
    <w:p w14:paraId="0E4A5319" w14:textId="1D84617B" w:rsidR="00544331" w:rsidRDefault="00544331">
      <w:pPr>
        <w:rPr>
          <w:b/>
          <w:bCs/>
          <w:u w:val="single"/>
        </w:rPr>
      </w:pPr>
      <w:r>
        <w:rPr>
          <w:b/>
          <w:bCs/>
          <w:u w:val="single"/>
        </w:rPr>
        <w:br w:type="page"/>
      </w:r>
    </w:p>
    <w:p w14:paraId="14583A1E" w14:textId="13D61314" w:rsidR="001E00B7" w:rsidRDefault="001E00B7" w:rsidP="001E00B7"/>
    <w:p w14:paraId="0254CEF7" w14:textId="77777777" w:rsidR="001E00B7" w:rsidRDefault="001E00B7">
      <w:pPr>
        <w:rPr>
          <w:b/>
          <w:bCs/>
          <w:u w:val="single"/>
        </w:rPr>
      </w:pPr>
      <w:r>
        <w:rPr>
          <w:b/>
          <w:bCs/>
          <w:u w:val="single"/>
        </w:rPr>
        <w:br w:type="page"/>
      </w:r>
    </w:p>
    <w:p w14:paraId="62B247F4" w14:textId="47C8EDBA" w:rsidR="001E00B7" w:rsidRDefault="001E00B7" w:rsidP="007C28B7">
      <w:pPr>
        <w:jc w:val="center"/>
        <w:rPr>
          <w:b/>
          <w:bCs/>
          <w:u w:val="single"/>
        </w:rPr>
      </w:pPr>
      <w:r w:rsidRPr="001E00B7">
        <w:rPr>
          <w:b/>
          <w:bCs/>
          <w:u w:val="single"/>
        </w:rPr>
        <w:lastRenderedPageBreak/>
        <w:t>Layer 7</w:t>
      </w:r>
    </w:p>
    <w:p w14:paraId="0E73F1C7" w14:textId="74CA7ADB" w:rsidR="00652119" w:rsidRPr="007C28B7" w:rsidRDefault="007C28B7" w:rsidP="001E00B7">
      <w:pPr>
        <w:rPr>
          <w:b/>
          <w:bCs/>
        </w:rPr>
      </w:pPr>
      <w:r w:rsidRPr="007C28B7">
        <w:rPr>
          <w:b/>
          <w:bCs/>
        </w:rPr>
        <w:t>Dynamic Host Configuration Protocol:</w:t>
      </w:r>
    </w:p>
    <w:p w14:paraId="63BD49FA" w14:textId="77777777" w:rsidR="007C28B7" w:rsidRDefault="007C28B7" w:rsidP="00FE084A">
      <w:pPr>
        <w:pStyle w:val="ListParagraph"/>
        <w:numPr>
          <w:ilvl w:val="0"/>
          <w:numId w:val="61"/>
        </w:numPr>
        <w:jc w:val="both"/>
      </w:pPr>
      <w:r>
        <w:t>Used to manage IP address allocation in a network.</w:t>
      </w:r>
    </w:p>
    <w:p w14:paraId="77D9ED02" w14:textId="16A073D1" w:rsidR="009F5914" w:rsidRDefault="00CB168A" w:rsidP="00705A17">
      <w:pPr>
        <w:ind w:left="720"/>
        <w:jc w:val="both"/>
      </w:pPr>
      <w:r>
        <w:rPr>
          <w:noProof/>
        </w:rPr>
        <w:drawing>
          <wp:inline distT="0" distB="0" distL="0" distR="0" wp14:anchorId="7F3A0651" wp14:editId="59534C46">
            <wp:extent cx="4581525" cy="3371505"/>
            <wp:effectExtent l="0" t="0" r="0" b="635"/>
            <wp:docPr id="964282400" name="Picture 5" descr="DHCP: Differences With and Without Relay Agent - Work with the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CP: Differences With and Without Relay Agent - Work with the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2662" cy="3387059"/>
                    </a:xfrm>
                    <a:prstGeom prst="rect">
                      <a:avLst/>
                    </a:prstGeom>
                    <a:noFill/>
                    <a:ln>
                      <a:noFill/>
                    </a:ln>
                  </pic:spPr>
                </pic:pic>
              </a:graphicData>
            </a:graphic>
          </wp:inline>
        </w:drawing>
      </w:r>
    </w:p>
    <w:p w14:paraId="7AAAA3BE" w14:textId="7A120C25" w:rsidR="00691B61" w:rsidRDefault="00691B61" w:rsidP="001C1CFE">
      <w:pPr>
        <w:pStyle w:val="ListParagraph"/>
        <w:numPr>
          <w:ilvl w:val="0"/>
          <w:numId w:val="61"/>
        </w:numPr>
        <w:jc w:val="both"/>
      </w:pPr>
      <w:r>
        <w:t>DISCOVER:</w:t>
      </w:r>
      <w:r w:rsidR="001C1CFE">
        <w:t xml:space="preserve"> </w:t>
      </w:r>
      <w:r>
        <w:t>The client sends a DISCOVER in broadcast to all servers in the subnet.</w:t>
      </w:r>
    </w:p>
    <w:p w14:paraId="668948A8" w14:textId="249DE35B" w:rsidR="00691B61" w:rsidRDefault="00691B61" w:rsidP="000E16F8">
      <w:pPr>
        <w:pStyle w:val="ListParagraph"/>
        <w:numPr>
          <w:ilvl w:val="0"/>
          <w:numId w:val="61"/>
        </w:numPr>
        <w:jc w:val="both"/>
      </w:pPr>
      <w:r>
        <w:t>OFFER:</w:t>
      </w:r>
      <w:r w:rsidR="001C1CFE">
        <w:t xml:space="preserve"> </w:t>
      </w:r>
      <w:r>
        <w:t>Every server in the subnet sends an OFFER with the offered configuration to the client</w:t>
      </w:r>
      <w:r w:rsidR="001C1CFE">
        <w:t>.</w:t>
      </w:r>
      <w:r>
        <w:t xml:space="preserve"> </w:t>
      </w:r>
    </w:p>
    <w:p w14:paraId="33DEEFA3" w14:textId="562B176B" w:rsidR="00691B61" w:rsidRDefault="00691B61" w:rsidP="00705A17">
      <w:pPr>
        <w:pStyle w:val="ListParagraph"/>
        <w:numPr>
          <w:ilvl w:val="0"/>
          <w:numId w:val="61"/>
        </w:numPr>
        <w:jc w:val="both"/>
      </w:pPr>
      <w:r>
        <w:t>REQUEST:</w:t>
      </w:r>
      <w:r w:rsidR="001C1CFE">
        <w:t xml:space="preserve"> </w:t>
      </w:r>
      <w:r>
        <w:t>The client selects one of the offered configurations and then sends a REQUEST. Broadcast is sent so that all servers receive the message, even to those that do not offer the accepted configuration. This allows servers to flush this offer from memory.</w:t>
      </w:r>
    </w:p>
    <w:p w14:paraId="20EB44E8" w14:textId="149BA1B3" w:rsidR="00691B61" w:rsidRDefault="00691B61" w:rsidP="0095340E">
      <w:pPr>
        <w:pStyle w:val="ListParagraph"/>
        <w:numPr>
          <w:ilvl w:val="0"/>
          <w:numId w:val="61"/>
        </w:numPr>
        <w:jc w:val="both"/>
      </w:pPr>
      <w:r>
        <w:t>ACK:</w:t>
      </w:r>
      <w:r w:rsidR="007A3C34">
        <w:t xml:space="preserve"> </w:t>
      </w:r>
      <w:r>
        <w:t>The server that receives the REQUEST checks if that configuration belongs to it. And if it is so, send an ACK message to confirm the lease.</w:t>
      </w:r>
    </w:p>
    <w:p w14:paraId="37F10AE4" w14:textId="77777777" w:rsidR="00FD2656" w:rsidRDefault="00FD2656" w:rsidP="00FD2656">
      <w:pPr>
        <w:ind w:left="360"/>
        <w:jc w:val="both"/>
      </w:pPr>
    </w:p>
    <w:p w14:paraId="54C8B76C" w14:textId="4F7AE005" w:rsidR="00FD2656" w:rsidRDefault="00FD2656" w:rsidP="00FD2656">
      <w:pPr>
        <w:ind w:left="360"/>
        <w:jc w:val="both"/>
      </w:pPr>
      <w:r>
        <w:t>With Relay Agent:</w:t>
      </w:r>
    </w:p>
    <w:p w14:paraId="3817679F" w14:textId="691D2677" w:rsidR="00FD2656" w:rsidRDefault="00FD2656" w:rsidP="00FD2656">
      <w:pPr>
        <w:ind w:left="360"/>
        <w:jc w:val="both"/>
      </w:pPr>
      <w:r>
        <w:rPr>
          <w:noProof/>
        </w:rPr>
        <w:drawing>
          <wp:inline distT="0" distB="0" distL="0" distR="0" wp14:anchorId="3765D705" wp14:editId="6E6FBB8C">
            <wp:extent cx="5105400" cy="3486150"/>
            <wp:effectExtent l="0" t="0" r="0" b="0"/>
            <wp:docPr id="1401223205" name="Picture 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23205" name="Picture 7" descr="A diagram of a serv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0" cy="3486150"/>
                    </a:xfrm>
                    <a:prstGeom prst="rect">
                      <a:avLst/>
                    </a:prstGeom>
                    <a:noFill/>
                    <a:ln>
                      <a:noFill/>
                    </a:ln>
                  </pic:spPr>
                </pic:pic>
              </a:graphicData>
            </a:graphic>
          </wp:inline>
        </w:drawing>
      </w:r>
    </w:p>
    <w:p w14:paraId="09CC412E" w14:textId="77777777" w:rsidR="00B9061B" w:rsidRDefault="00B9061B" w:rsidP="00B165CD">
      <w:pPr>
        <w:ind w:left="360"/>
        <w:jc w:val="both"/>
      </w:pPr>
    </w:p>
    <w:p w14:paraId="677B18D5" w14:textId="7CCFEFA0" w:rsidR="00A12E62" w:rsidRDefault="00A12E62" w:rsidP="00373F52">
      <w:pPr>
        <w:pStyle w:val="ListParagraph"/>
        <w:numPr>
          <w:ilvl w:val="0"/>
          <w:numId w:val="61"/>
        </w:numPr>
        <w:jc w:val="both"/>
      </w:pPr>
      <w:r>
        <w:t>DISCOVER:</w:t>
      </w:r>
      <w:r w:rsidR="00A749A2">
        <w:t xml:space="preserve"> </w:t>
      </w:r>
      <w:r>
        <w:t xml:space="preserve">The client sends a DISCOVER in broadcast. The relay agent receives the message and forwards it to the server, which is in a different subnet, in unicast. </w:t>
      </w:r>
    </w:p>
    <w:p w14:paraId="2A5043DC" w14:textId="3BE73963" w:rsidR="00A12E62" w:rsidRDefault="00A12E62" w:rsidP="00366805">
      <w:pPr>
        <w:pStyle w:val="ListParagraph"/>
        <w:numPr>
          <w:ilvl w:val="0"/>
          <w:numId w:val="61"/>
        </w:numPr>
        <w:jc w:val="both"/>
      </w:pPr>
      <w:r>
        <w:lastRenderedPageBreak/>
        <w:t>OFFER:</w:t>
      </w:r>
      <w:r w:rsidR="00582EEE">
        <w:t xml:space="preserve"> </w:t>
      </w:r>
      <w:r>
        <w:t>The server sends an OFFER in unicast to the address. The relay agent receives the message and forwards it to the client in broadcast.</w:t>
      </w:r>
    </w:p>
    <w:p w14:paraId="48C0BCE8" w14:textId="23DF741D" w:rsidR="00A12E62" w:rsidRDefault="00A12E62" w:rsidP="00AB4561">
      <w:pPr>
        <w:pStyle w:val="ListParagraph"/>
        <w:numPr>
          <w:ilvl w:val="0"/>
          <w:numId w:val="61"/>
        </w:numPr>
        <w:jc w:val="both"/>
      </w:pPr>
      <w:r>
        <w:t>REQUEST:</w:t>
      </w:r>
      <w:r w:rsidR="00582EEE">
        <w:t xml:space="preserve"> </w:t>
      </w:r>
      <w:r>
        <w:t>The client selects one of the offered configurations and then sends a REQUEST in broadcast. The relay agent receives the message and forwards it to the server, which is in a different subnet, in unicast</w:t>
      </w:r>
      <w:r w:rsidR="00BB6277">
        <w:t>.</w:t>
      </w:r>
    </w:p>
    <w:p w14:paraId="2135662A" w14:textId="2A8F8394" w:rsidR="00A12E62" w:rsidRDefault="00A12E62" w:rsidP="00686348">
      <w:pPr>
        <w:pStyle w:val="ListParagraph"/>
        <w:numPr>
          <w:ilvl w:val="0"/>
          <w:numId w:val="61"/>
        </w:numPr>
        <w:jc w:val="both"/>
      </w:pPr>
      <w:r>
        <w:t>ACK:</w:t>
      </w:r>
      <w:r w:rsidR="00582EEE">
        <w:t xml:space="preserve"> </w:t>
      </w:r>
      <w:r>
        <w:t>The server that receives the REQUEST checks if that configuration belongs to it. And if it is so, send an ACK in unicast to the address. The relay agent receives the message and forwards it to the client in broadcast.</w:t>
      </w:r>
    </w:p>
    <w:p w14:paraId="7EAEE1C1" w14:textId="77A6D66C" w:rsidR="009F5914" w:rsidRDefault="009F5914" w:rsidP="009F5914">
      <w:pPr>
        <w:pStyle w:val="ListParagraph"/>
        <w:numPr>
          <w:ilvl w:val="0"/>
          <w:numId w:val="62"/>
        </w:numPr>
        <w:jc w:val="both"/>
      </w:pPr>
      <w:r>
        <w:t>DHCP Header:</w:t>
      </w:r>
    </w:p>
    <w:p w14:paraId="12152EC8" w14:textId="64F9E67F" w:rsidR="009F5914" w:rsidRDefault="009F5914" w:rsidP="00976AE7">
      <w:pPr>
        <w:ind w:left="720"/>
        <w:jc w:val="both"/>
      </w:pPr>
      <w:r>
        <w:rPr>
          <w:noProof/>
        </w:rPr>
        <w:drawing>
          <wp:inline distT="0" distB="0" distL="0" distR="0" wp14:anchorId="712E6B46" wp14:editId="11C57F04">
            <wp:extent cx="5438775" cy="3921755"/>
            <wp:effectExtent l="0" t="0" r="0" b="3175"/>
            <wp:docPr id="434735160" name="Picture 6" descr="DH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CP"/>
                    <pic:cNvPicPr>
                      <a:picLocks noChangeAspect="1" noChangeArrowheads="1"/>
                    </pic:cNvPicPr>
                  </pic:nvPicPr>
                  <pic:blipFill rotWithShape="1">
                    <a:blip r:embed="rId29">
                      <a:extLst>
                        <a:ext uri="{28A0092B-C50C-407E-A947-70E740481C1C}">
                          <a14:useLocalDpi xmlns:a14="http://schemas.microsoft.com/office/drawing/2010/main" val="0"/>
                        </a:ext>
                      </a:extLst>
                    </a:blip>
                    <a:srcRect l="2666" r="16676"/>
                    <a:stretch/>
                  </pic:blipFill>
                  <pic:spPr bwMode="auto">
                    <a:xfrm>
                      <a:off x="0" y="0"/>
                      <a:ext cx="5455033" cy="3933478"/>
                    </a:xfrm>
                    <a:prstGeom prst="rect">
                      <a:avLst/>
                    </a:prstGeom>
                    <a:noFill/>
                    <a:ln>
                      <a:noFill/>
                    </a:ln>
                    <a:extLst>
                      <a:ext uri="{53640926-AAD7-44D8-BBD7-CCE9431645EC}">
                        <a14:shadowObscured xmlns:a14="http://schemas.microsoft.com/office/drawing/2010/main"/>
                      </a:ext>
                    </a:extLst>
                  </pic:spPr>
                </pic:pic>
              </a:graphicData>
            </a:graphic>
          </wp:inline>
        </w:drawing>
      </w:r>
    </w:p>
    <w:p w14:paraId="021749AF" w14:textId="697FD8A8" w:rsidR="00B26D3D" w:rsidRDefault="00B26D3D" w:rsidP="00977113">
      <w:pPr>
        <w:pStyle w:val="ListParagraph"/>
        <w:numPr>
          <w:ilvl w:val="0"/>
          <w:numId w:val="62"/>
        </w:numPr>
        <w:jc w:val="both"/>
      </w:pPr>
      <w:r>
        <w:t>Other DHCP Messages:</w:t>
      </w:r>
    </w:p>
    <w:p w14:paraId="000AFC89" w14:textId="14A7F0CA" w:rsidR="00B26D3D" w:rsidRDefault="00B26D3D" w:rsidP="00B26D3D">
      <w:pPr>
        <w:pStyle w:val="ListParagraph"/>
        <w:numPr>
          <w:ilvl w:val="1"/>
          <w:numId w:val="62"/>
        </w:numPr>
        <w:jc w:val="both"/>
      </w:pPr>
      <w:r>
        <w:t xml:space="preserve">DHCP NACK: Negative Acknowledgement. </w:t>
      </w:r>
      <w:r w:rsidRPr="00B26D3D">
        <w:t xml:space="preserve">Whenever a DHCP server receives a request for an IP address that is invalid according to the scopes that are configured, it sends a DHCP </w:t>
      </w:r>
      <w:r>
        <w:t>NACK</w:t>
      </w:r>
      <w:r w:rsidRPr="00B26D3D">
        <w:t xml:space="preserve"> message to the client</w:t>
      </w:r>
      <w:r>
        <w:t xml:space="preserve">. </w:t>
      </w:r>
    </w:p>
    <w:p w14:paraId="628266EA" w14:textId="2B47F9F3" w:rsidR="00E930DA" w:rsidRDefault="00E930DA" w:rsidP="00B26D3D">
      <w:pPr>
        <w:pStyle w:val="ListParagraph"/>
        <w:numPr>
          <w:ilvl w:val="1"/>
          <w:numId w:val="62"/>
        </w:numPr>
        <w:jc w:val="both"/>
      </w:pPr>
      <w:r>
        <w:t xml:space="preserve">DHCP Decline: </w:t>
      </w:r>
      <w:r w:rsidR="00287B6A" w:rsidRPr="00287B6A">
        <w:t>If the DHCP client determines the offered configuration parameters are different or invalid, it sends a DHCP decline message to the server. When there is a reply to the gratuitous ARP by any host to the client, the client sends a DHCP decline message to the server showing the offered IP address is already in use.</w:t>
      </w:r>
    </w:p>
    <w:p w14:paraId="7A311E40" w14:textId="16F358B9" w:rsidR="00E930DA" w:rsidRDefault="00E930DA" w:rsidP="00B26D3D">
      <w:pPr>
        <w:pStyle w:val="ListParagraph"/>
        <w:numPr>
          <w:ilvl w:val="1"/>
          <w:numId w:val="62"/>
        </w:numPr>
        <w:jc w:val="both"/>
      </w:pPr>
      <w:r>
        <w:t xml:space="preserve">DHCP Release: </w:t>
      </w:r>
      <w:r w:rsidRPr="00E930DA">
        <w:t>A DHCP client sends a DHCP release packet to the server to release the IP address and cancel any remaining lease time.</w:t>
      </w:r>
    </w:p>
    <w:p w14:paraId="1CC68FEA" w14:textId="1266855F" w:rsidR="00332C2D" w:rsidRDefault="00332C2D" w:rsidP="00977113">
      <w:pPr>
        <w:pStyle w:val="ListParagraph"/>
        <w:numPr>
          <w:ilvl w:val="0"/>
          <w:numId w:val="62"/>
        </w:numPr>
        <w:jc w:val="both"/>
      </w:pPr>
      <w:r>
        <w:t>Common DHCP Options:</w:t>
      </w:r>
    </w:p>
    <w:p w14:paraId="088BB504" w14:textId="4DB02D4E" w:rsidR="00332C2D" w:rsidRDefault="00332C2D" w:rsidP="00E90ACA">
      <w:pPr>
        <w:pStyle w:val="ListParagraph"/>
        <w:numPr>
          <w:ilvl w:val="1"/>
          <w:numId w:val="64"/>
        </w:numPr>
        <w:jc w:val="both"/>
      </w:pPr>
      <w:r>
        <w:t xml:space="preserve">DHCP option 1: subnet mask to be applied on the interface asking for an IP </w:t>
      </w:r>
      <w:r w:rsidR="004F33FE">
        <w:t>address.</w:t>
      </w:r>
    </w:p>
    <w:p w14:paraId="72AC05FC" w14:textId="3425EBB4" w:rsidR="00332C2D" w:rsidRDefault="00332C2D" w:rsidP="00E90ACA">
      <w:pPr>
        <w:pStyle w:val="ListParagraph"/>
        <w:numPr>
          <w:ilvl w:val="1"/>
          <w:numId w:val="64"/>
        </w:numPr>
        <w:jc w:val="both"/>
      </w:pPr>
      <w:r>
        <w:t>DHCP option 3: default router or last resort gateway for this interface</w:t>
      </w:r>
    </w:p>
    <w:p w14:paraId="4C6E82D7" w14:textId="14BB506D" w:rsidR="00332C2D" w:rsidRDefault="00332C2D" w:rsidP="00E90ACA">
      <w:pPr>
        <w:pStyle w:val="ListParagraph"/>
        <w:numPr>
          <w:ilvl w:val="1"/>
          <w:numId w:val="64"/>
        </w:numPr>
        <w:jc w:val="both"/>
      </w:pPr>
      <w:r>
        <w:t xml:space="preserve">DHCP option 6: which DNS to include in the IP configuration for name </w:t>
      </w:r>
      <w:r w:rsidR="004F33FE">
        <w:t>resolution.</w:t>
      </w:r>
    </w:p>
    <w:p w14:paraId="0D043D9D" w14:textId="5FD727C0" w:rsidR="00332C2D" w:rsidRDefault="00332C2D" w:rsidP="00E90ACA">
      <w:pPr>
        <w:pStyle w:val="ListParagraph"/>
        <w:numPr>
          <w:ilvl w:val="1"/>
          <w:numId w:val="64"/>
        </w:numPr>
        <w:jc w:val="both"/>
      </w:pPr>
      <w:r>
        <w:t>DHCP option 51: lease time for this IP address</w:t>
      </w:r>
    </w:p>
    <w:p w14:paraId="721C451C" w14:textId="5B1ACBED" w:rsidR="004F33FE" w:rsidRDefault="004F33FE" w:rsidP="00E90ACA">
      <w:pPr>
        <w:pStyle w:val="ListParagraph"/>
        <w:numPr>
          <w:ilvl w:val="1"/>
          <w:numId w:val="64"/>
        </w:numPr>
        <w:jc w:val="both"/>
      </w:pPr>
      <w:r w:rsidRPr="004F33FE">
        <w:t>DHCP option 2: time offset in seconds from UTC to be applied on the current time.</w:t>
      </w:r>
    </w:p>
    <w:p w14:paraId="40947404" w14:textId="6025759B" w:rsidR="004F33FE" w:rsidRDefault="004F33FE" w:rsidP="00E90ACA">
      <w:pPr>
        <w:pStyle w:val="ListParagraph"/>
        <w:numPr>
          <w:ilvl w:val="1"/>
          <w:numId w:val="64"/>
        </w:numPr>
        <w:jc w:val="both"/>
      </w:pPr>
      <w:r w:rsidRPr="004F33FE">
        <w:t>DHCP option 4: list of time server</w:t>
      </w:r>
    </w:p>
    <w:p w14:paraId="2A92ED71" w14:textId="77777777" w:rsidR="004F33FE" w:rsidRPr="004F33FE" w:rsidRDefault="004F33FE" w:rsidP="004F33FE">
      <w:pPr>
        <w:pStyle w:val="ListParagraph"/>
        <w:numPr>
          <w:ilvl w:val="1"/>
          <w:numId w:val="64"/>
        </w:numPr>
      </w:pPr>
      <w:r w:rsidRPr="004F33FE">
        <w:t>DHCP option 12: host name of the client, very useful for IoT and any device without user</w:t>
      </w:r>
    </w:p>
    <w:p w14:paraId="04B320C1" w14:textId="361CE2BF" w:rsidR="004F33FE" w:rsidRDefault="004F33FE" w:rsidP="00CC7371">
      <w:pPr>
        <w:pStyle w:val="ListParagraph"/>
        <w:numPr>
          <w:ilvl w:val="1"/>
          <w:numId w:val="64"/>
        </w:numPr>
        <w:jc w:val="both"/>
      </w:pPr>
      <w:r w:rsidRPr="004F33FE">
        <w:t>DHCP option 121: classless static route table composed of multiple network and subnet mask.</w:t>
      </w:r>
    </w:p>
    <w:p w14:paraId="0089172E" w14:textId="77777777" w:rsidR="00FA255A" w:rsidRDefault="00FA255A" w:rsidP="00FA255A">
      <w:pPr>
        <w:jc w:val="both"/>
      </w:pPr>
    </w:p>
    <w:p w14:paraId="1BBEF38E" w14:textId="77777777" w:rsidR="008C6EBC" w:rsidRDefault="008C6EBC" w:rsidP="00C5531C">
      <w:pPr>
        <w:jc w:val="both"/>
        <w:rPr>
          <w:b/>
          <w:bCs/>
          <w:u w:val="single"/>
        </w:rPr>
      </w:pPr>
    </w:p>
    <w:p w14:paraId="28F2F315" w14:textId="70738B96" w:rsidR="00C5531C" w:rsidRDefault="00FA255A" w:rsidP="00C5531C">
      <w:pPr>
        <w:jc w:val="both"/>
      </w:pPr>
      <w:r w:rsidRPr="00FA255A">
        <w:rPr>
          <w:b/>
          <w:bCs/>
          <w:u w:val="single"/>
        </w:rPr>
        <w:lastRenderedPageBreak/>
        <w:t>Domain Name System [DNS]:</w:t>
      </w:r>
      <w:r>
        <w:t xml:space="preserve"> </w:t>
      </w:r>
      <w:r w:rsidR="00C5531C">
        <w:t xml:space="preserve">DNS </w:t>
      </w:r>
      <w:r w:rsidR="00C5531C" w:rsidRPr="00C5531C">
        <w:t>is a protocol that is used to convert easily readable names for communicating over the network, instead of remembering IP Address.</w:t>
      </w:r>
    </w:p>
    <w:p w14:paraId="39E015C2" w14:textId="1A2217AC" w:rsidR="00FA255A" w:rsidRDefault="00FA255A" w:rsidP="00FA255A">
      <w:pPr>
        <w:pStyle w:val="ListParagraph"/>
        <w:numPr>
          <w:ilvl w:val="0"/>
          <w:numId w:val="65"/>
        </w:numPr>
        <w:jc w:val="both"/>
      </w:pPr>
      <w:r>
        <w:t>DNS Record: Instructions that live in authoritative DNS servers and provide info about domain including IP address, how to handle requests to that domain.</w:t>
      </w:r>
    </w:p>
    <w:p w14:paraId="65469F10" w14:textId="2AFDBABC" w:rsidR="00C5531C" w:rsidRDefault="00C5531C" w:rsidP="00FA255A">
      <w:pPr>
        <w:pStyle w:val="ListParagraph"/>
        <w:numPr>
          <w:ilvl w:val="0"/>
          <w:numId w:val="65"/>
        </w:numPr>
        <w:jc w:val="both"/>
      </w:pPr>
      <w:r>
        <w:t>UDP 53</w:t>
      </w:r>
    </w:p>
    <w:p w14:paraId="551EC6D3" w14:textId="3E6FE23A" w:rsidR="00FA255A" w:rsidRDefault="00FA255A" w:rsidP="00FA255A">
      <w:pPr>
        <w:pStyle w:val="ListParagraph"/>
        <w:numPr>
          <w:ilvl w:val="0"/>
          <w:numId w:val="65"/>
        </w:numPr>
        <w:jc w:val="both"/>
      </w:pPr>
      <w:r>
        <w:t>DNS Lookup:</w:t>
      </w:r>
    </w:p>
    <w:p w14:paraId="1CD809CC" w14:textId="749F0CE0" w:rsidR="00FA255A" w:rsidRDefault="00FA255A" w:rsidP="00FA255A">
      <w:pPr>
        <w:pStyle w:val="ListParagraph"/>
        <w:numPr>
          <w:ilvl w:val="1"/>
          <w:numId w:val="65"/>
        </w:numPr>
        <w:jc w:val="both"/>
      </w:pPr>
      <w:r>
        <w:t>Local DNS Resolver/Cache</w:t>
      </w:r>
    </w:p>
    <w:p w14:paraId="539B2C2B" w14:textId="1272A1EC" w:rsidR="00FA255A" w:rsidRDefault="00FA255A" w:rsidP="00FA255A">
      <w:pPr>
        <w:pStyle w:val="ListParagraph"/>
        <w:numPr>
          <w:ilvl w:val="1"/>
          <w:numId w:val="65"/>
        </w:numPr>
        <w:jc w:val="both"/>
      </w:pPr>
      <w:r>
        <w:t>Root DNS server</w:t>
      </w:r>
    </w:p>
    <w:p w14:paraId="59EB9F6B" w14:textId="607B064D" w:rsidR="00FA255A" w:rsidRDefault="00FA255A" w:rsidP="00FA255A">
      <w:pPr>
        <w:pStyle w:val="ListParagraph"/>
        <w:numPr>
          <w:ilvl w:val="1"/>
          <w:numId w:val="65"/>
        </w:numPr>
        <w:jc w:val="both"/>
      </w:pPr>
      <w:r>
        <w:t>Top-Level Domain Server (TLD)</w:t>
      </w:r>
    </w:p>
    <w:p w14:paraId="224C2CE1" w14:textId="62B5E043" w:rsidR="00FA255A" w:rsidRDefault="00FA255A" w:rsidP="00FA255A">
      <w:pPr>
        <w:pStyle w:val="ListParagraph"/>
        <w:numPr>
          <w:ilvl w:val="1"/>
          <w:numId w:val="65"/>
        </w:numPr>
        <w:jc w:val="both"/>
      </w:pPr>
      <w:r>
        <w:t>Authoritative DNS Server/Recursive DNS Server</w:t>
      </w:r>
    </w:p>
    <w:p w14:paraId="445A317B" w14:textId="7F9C34F3" w:rsidR="00FA255A" w:rsidRDefault="00FA255A" w:rsidP="00FA255A">
      <w:pPr>
        <w:pStyle w:val="ListParagraph"/>
        <w:numPr>
          <w:ilvl w:val="1"/>
          <w:numId w:val="65"/>
        </w:numPr>
        <w:jc w:val="both"/>
      </w:pPr>
      <w:r>
        <w:t>Web Server</w:t>
      </w:r>
    </w:p>
    <w:p w14:paraId="72BECBC6" w14:textId="263883AA" w:rsidR="00C5531C" w:rsidRDefault="00C5531C" w:rsidP="00C5531C">
      <w:pPr>
        <w:pStyle w:val="ListParagraph"/>
        <w:numPr>
          <w:ilvl w:val="0"/>
          <w:numId w:val="65"/>
        </w:numPr>
        <w:jc w:val="both"/>
      </w:pPr>
      <w:r>
        <w:t>Types of Queries:</w:t>
      </w:r>
    </w:p>
    <w:p w14:paraId="739E081D" w14:textId="77777777" w:rsidR="00C5531C" w:rsidRDefault="00C5531C" w:rsidP="00C5531C">
      <w:pPr>
        <w:pStyle w:val="ListParagraph"/>
        <w:numPr>
          <w:ilvl w:val="1"/>
          <w:numId w:val="65"/>
        </w:numPr>
        <w:jc w:val="both"/>
      </w:pPr>
      <w:r>
        <w:t>Recursive Query: In this query, if the resolver is unable to find the record, in that case, DNS client wants the DNS Server will respond to the client in any way like with the requested source record or an error message.</w:t>
      </w:r>
    </w:p>
    <w:p w14:paraId="10AA25EB" w14:textId="77777777" w:rsidR="00C5531C" w:rsidRDefault="00C5531C" w:rsidP="00C5531C">
      <w:pPr>
        <w:pStyle w:val="ListParagraph"/>
        <w:numPr>
          <w:ilvl w:val="1"/>
          <w:numId w:val="65"/>
        </w:numPr>
        <w:jc w:val="both"/>
      </w:pPr>
      <w:r>
        <w:t>Iterative Query: Iterative Query is the query in which DNS Client wants the best answer possible from the DNS Server.</w:t>
      </w:r>
    </w:p>
    <w:p w14:paraId="6A7D52B4" w14:textId="77777777" w:rsidR="00C5531C" w:rsidRDefault="00C5531C" w:rsidP="00C5531C">
      <w:pPr>
        <w:pStyle w:val="ListParagraph"/>
        <w:numPr>
          <w:ilvl w:val="1"/>
          <w:numId w:val="65"/>
        </w:numPr>
        <w:jc w:val="both"/>
      </w:pPr>
      <w:r>
        <w:t>Non-Recursive Query: Non-Recursive Query is the query that occurs when a DNS Resolver queries a DNS Server for some record that has access to it because of the record that exists in its cache.</w:t>
      </w:r>
    </w:p>
    <w:p w14:paraId="45B36E41" w14:textId="47A75363" w:rsidR="002D2FBE" w:rsidRDefault="002D2FBE" w:rsidP="002D2FBE">
      <w:pPr>
        <w:jc w:val="center"/>
      </w:pPr>
      <w:r>
        <w:rPr>
          <w:noProof/>
        </w:rPr>
        <w:drawing>
          <wp:inline distT="0" distB="0" distL="0" distR="0" wp14:anchorId="0DB9718E" wp14:editId="74F60FF0">
            <wp:extent cx="7277100" cy="4638675"/>
            <wp:effectExtent l="0" t="0" r="0" b="0"/>
            <wp:docPr id="92533802" name="Picture 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3802" name="Picture 2" descr="A diagram of a computer network&#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294590" cy="4649824"/>
                    </a:xfrm>
                    <a:prstGeom prst="rect">
                      <a:avLst/>
                    </a:prstGeom>
                    <a:noFill/>
                    <a:ln>
                      <a:noFill/>
                    </a:ln>
                  </pic:spPr>
                </pic:pic>
              </a:graphicData>
            </a:graphic>
          </wp:inline>
        </w:drawing>
      </w:r>
    </w:p>
    <w:p w14:paraId="7139CDFA" w14:textId="77777777" w:rsidR="00A455F0" w:rsidRDefault="00C5531C" w:rsidP="00A455F0">
      <w:pPr>
        <w:ind w:left="360"/>
        <w:jc w:val="center"/>
      </w:pPr>
      <w:r>
        <w:rPr>
          <w:noProof/>
        </w:rPr>
        <w:lastRenderedPageBreak/>
        <w:drawing>
          <wp:inline distT="0" distB="0" distL="0" distR="0" wp14:anchorId="2145B13D" wp14:editId="32C3B43F">
            <wp:extent cx="5667375" cy="5133872"/>
            <wp:effectExtent l="0" t="0" r="0" b="0"/>
            <wp:docPr id="1762146403"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31">
                      <a:extLst>
                        <a:ext uri="{28A0092B-C50C-407E-A947-70E740481C1C}">
                          <a14:useLocalDpi xmlns:a14="http://schemas.microsoft.com/office/drawing/2010/main" val="0"/>
                        </a:ext>
                      </a:extLst>
                    </a:blip>
                    <a:srcRect l="4013" t="11179" r="3115" b="4691"/>
                    <a:stretch/>
                  </pic:blipFill>
                  <pic:spPr bwMode="auto">
                    <a:xfrm>
                      <a:off x="0" y="0"/>
                      <a:ext cx="5669086" cy="5135422"/>
                    </a:xfrm>
                    <a:prstGeom prst="rect">
                      <a:avLst/>
                    </a:prstGeom>
                    <a:noFill/>
                    <a:ln>
                      <a:noFill/>
                    </a:ln>
                    <a:extLst>
                      <a:ext uri="{53640926-AAD7-44D8-BBD7-CCE9431645EC}">
                        <a14:shadowObscured xmlns:a14="http://schemas.microsoft.com/office/drawing/2010/main"/>
                      </a:ext>
                    </a:extLst>
                  </pic:spPr>
                </pic:pic>
              </a:graphicData>
            </a:graphic>
          </wp:inline>
        </w:drawing>
      </w:r>
    </w:p>
    <w:p w14:paraId="2179100E" w14:textId="77777777" w:rsidR="00A455F0" w:rsidRDefault="00A455F0" w:rsidP="00A455F0">
      <w:pPr>
        <w:pStyle w:val="ListParagraph"/>
        <w:ind w:left="1080"/>
      </w:pPr>
    </w:p>
    <w:p w14:paraId="5437B13A" w14:textId="2503E51B" w:rsidR="00A455F0" w:rsidRDefault="00A455F0" w:rsidP="00A455F0">
      <w:pPr>
        <w:pStyle w:val="ListParagraph"/>
        <w:numPr>
          <w:ilvl w:val="0"/>
          <w:numId w:val="66"/>
        </w:numPr>
      </w:pPr>
      <w:r w:rsidRPr="00A455F0">
        <w:t>Level3 DNS: Third-Party DNS Server that is free and open.</w:t>
      </w:r>
    </w:p>
    <w:p w14:paraId="3F457CD5" w14:textId="541826EB" w:rsidR="00A455F0" w:rsidRDefault="003505E8" w:rsidP="00A455F0">
      <w:pPr>
        <w:pStyle w:val="ListParagraph"/>
        <w:numPr>
          <w:ilvl w:val="0"/>
          <w:numId w:val="66"/>
        </w:numPr>
      </w:pPr>
      <w:r>
        <w:t xml:space="preserve">DNS Rebinding: </w:t>
      </w:r>
      <w:r w:rsidRPr="003505E8">
        <w:t>In this attack, a malicious web page causes visitors to run a client-side script that attacks machines elsewhere on the network.</w:t>
      </w:r>
      <w:r>
        <w:t xml:space="preserve"> </w:t>
      </w:r>
      <w:r w:rsidRPr="003505E8">
        <w:t>DNS rebinding establishes communication between the attacker’s server and a web application on an internal network through a browser.</w:t>
      </w:r>
    </w:p>
    <w:p w14:paraId="521237ED" w14:textId="592DE5EF" w:rsidR="003505E8" w:rsidRDefault="003505E8" w:rsidP="00A455F0">
      <w:pPr>
        <w:pStyle w:val="ListParagraph"/>
        <w:numPr>
          <w:ilvl w:val="0"/>
          <w:numId w:val="66"/>
        </w:numPr>
      </w:pPr>
      <w:r>
        <w:t xml:space="preserve">DNS Spoofing/DNS Cache Poisoning: </w:t>
      </w:r>
      <w:r w:rsidRPr="003505E8">
        <w:t>An attacker will drive the traffic away from real DNS servers and redirect them to a “pirate” server, unbeknownst to the users. This may cause the corruption/theft of a user’s personal data.</w:t>
      </w:r>
    </w:p>
    <w:p w14:paraId="265C72E1" w14:textId="77777777" w:rsidR="00471EDE" w:rsidRDefault="00471EDE" w:rsidP="002D2FBE">
      <w:pPr>
        <w:ind w:left="360"/>
        <w:jc w:val="center"/>
      </w:pPr>
    </w:p>
    <w:p w14:paraId="4E1753AF" w14:textId="77777777" w:rsidR="00471EDE" w:rsidRPr="00FA255A" w:rsidRDefault="00471EDE" w:rsidP="006C1DE7">
      <w:pPr>
        <w:ind w:left="360"/>
      </w:pPr>
    </w:p>
    <w:p w14:paraId="394C4C27" w14:textId="77777777" w:rsidR="007C28B7" w:rsidRPr="001E00B7" w:rsidRDefault="007C28B7" w:rsidP="001E00B7">
      <w:pPr>
        <w:rPr>
          <w:b/>
          <w:bCs/>
          <w:u w:val="single"/>
        </w:rPr>
      </w:pPr>
    </w:p>
    <w:p w14:paraId="269F21F6" w14:textId="77777777" w:rsidR="003D7247" w:rsidRDefault="003D7247" w:rsidP="003D7247"/>
    <w:p w14:paraId="4CF012BF" w14:textId="77777777" w:rsidR="007A5C9E" w:rsidRPr="00501C6E" w:rsidRDefault="007A5C9E" w:rsidP="003D7247"/>
    <w:p w14:paraId="0023AFE2" w14:textId="77777777" w:rsidR="00A46227" w:rsidRPr="00A46227" w:rsidRDefault="00A46227" w:rsidP="00FD27F5">
      <w:pPr>
        <w:rPr>
          <w:b/>
          <w:bCs/>
        </w:rPr>
      </w:pPr>
    </w:p>
    <w:p w14:paraId="3DCF6DE3" w14:textId="77777777" w:rsidR="00544379" w:rsidRPr="001F76A9" w:rsidRDefault="00544379" w:rsidP="00544379"/>
    <w:p w14:paraId="49ADCAF0" w14:textId="77777777" w:rsidR="004317FF" w:rsidRDefault="004317FF" w:rsidP="00942BB9">
      <w:pPr>
        <w:jc w:val="center"/>
        <w:rPr>
          <w:rFonts w:ascii="Courier New" w:eastAsia="Times New Roman" w:hAnsi="Courier New" w:cs="Courier New"/>
          <w:color w:val="000000"/>
          <w:sz w:val="28"/>
          <w:szCs w:val="28"/>
          <w:lang w:val="en-US"/>
        </w:rPr>
      </w:pPr>
    </w:p>
    <w:p w14:paraId="193B59EF" w14:textId="14F5E524" w:rsidR="004D4168" w:rsidRDefault="004D4168">
      <w:pPr>
        <w:rPr>
          <w:rFonts w:ascii="Courier New" w:eastAsia="Times New Roman" w:hAnsi="Courier New" w:cs="Courier New"/>
          <w:color w:val="000000"/>
          <w:sz w:val="28"/>
          <w:szCs w:val="28"/>
          <w:lang w:val="en-US"/>
        </w:rPr>
      </w:pPr>
      <w:r>
        <w:rPr>
          <w:rFonts w:ascii="Courier New" w:eastAsia="Times New Roman" w:hAnsi="Courier New" w:cs="Courier New"/>
          <w:color w:val="000000"/>
          <w:sz w:val="28"/>
          <w:szCs w:val="28"/>
          <w:lang w:val="en-US"/>
        </w:rPr>
        <w:br w:type="page"/>
      </w:r>
    </w:p>
    <w:p w14:paraId="38645C36" w14:textId="77777777" w:rsidR="004D4168" w:rsidRPr="003F5099" w:rsidRDefault="004D4168"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32"/>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xml:space="preserve">FTPS-DATA         989/TCP                           #FTP </w:t>
      </w:r>
      <w:proofErr w:type="gramStart"/>
      <w:r w:rsidRPr="003F5099">
        <w:rPr>
          <w:rFonts w:ascii="Courier New" w:eastAsia="Times New Roman" w:hAnsi="Courier New" w:cs="Courier New"/>
          <w:b/>
          <w:bCs/>
          <w:color w:val="000000"/>
          <w:sz w:val="20"/>
          <w:szCs w:val="20"/>
          <w:lang w:val="en-US"/>
        </w:rPr>
        <w:t>DATA,OVER</w:t>
      </w:r>
      <w:proofErr w:type="gramEnd"/>
      <w:r w:rsidRPr="003F5099">
        <w:rPr>
          <w:rFonts w:ascii="Courier New" w:eastAsia="Times New Roman" w:hAnsi="Courier New" w:cs="Courier New"/>
          <w:b/>
          <w:bCs/>
          <w:color w:val="000000"/>
          <w:sz w:val="20"/>
          <w:szCs w:val="20"/>
          <w:lang w:val="en-US"/>
        </w:rPr>
        <w:t xml:space="preserve">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wr</w:t>
            </w:r>
            <w:proofErr w:type="spellEnd"/>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int </w:t>
            </w:r>
            <w:proofErr w:type="spellStart"/>
            <w:r w:rsidRPr="003F5099">
              <w:rPr>
                <w:rFonts w:ascii="Courier New" w:eastAsia="Times New Roman" w:hAnsi="Courier New" w:cs="Courier New"/>
                <w:b/>
                <w:bCs/>
                <w:color w:val="000000"/>
                <w:sz w:val="20"/>
                <w:szCs w:val="20"/>
                <w:lang w:val="en-US"/>
              </w:rPr>
              <w:t>br</w:t>
            </w:r>
            <w:proofErr w:type="spellEnd"/>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cdp</w:t>
            </w:r>
            <w:proofErr w:type="spellEnd"/>
            <w:r w:rsidRPr="003F5099">
              <w:rPr>
                <w:rFonts w:ascii="Courier New" w:eastAsia="Times New Roman" w:hAnsi="Courier New" w:cs="Courier New"/>
                <w:b/>
                <w:bCs/>
                <w:color w:val="000000"/>
                <w:sz w:val="20"/>
                <w:szCs w:val="20"/>
                <w:lang w:val="en-US"/>
              </w:rPr>
              <w:t xml:space="preserve"> neighbors</w:t>
            </w:r>
          </w:p>
        </w:tc>
        <w:tc>
          <w:tcPr>
            <w:tcW w:w="7131" w:type="dxa"/>
          </w:tcPr>
          <w:p w14:paraId="2E5ADC5A" w14:textId="2B391EA5" w:rsidR="00865AEB" w:rsidRPr="003F5099" w:rsidRDefault="00D82782" w:rsidP="00B64DA5">
            <w:pPr>
              <w:rPr>
                <w:b/>
                <w:bCs/>
              </w:rPr>
            </w:pPr>
            <w:r w:rsidRPr="003F5099">
              <w:rPr>
                <w:b/>
                <w:bCs/>
              </w:rPr>
              <w:t xml:space="preserve">To view the </w:t>
            </w:r>
            <w:proofErr w:type="spellStart"/>
            <w:r w:rsidRPr="003F5099">
              <w:rPr>
                <w:b/>
                <w:bCs/>
              </w:rPr>
              <w:t>neighbors</w:t>
            </w:r>
            <w:proofErr w:type="spellEnd"/>
            <w:r w:rsidRPr="003F5099">
              <w:rPr>
                <w:b/>
                <w:bCs/>
              </w:rPr>
              <w:t xml:space="preserve">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debug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000B6950" w:rsidRPr="003F5099">
              <w:rPr>
                <w:rFonts w:ascii="Courier New" w:eastAsia="Times New Roman" w:hAnsi="Courier New" w:cs="Courier New"/>
                <w:b/>
                <w:bCs/>
                <w:color w:val="000000"/>
                <w:sz w:val="20"/>
                <w:szCs w:val="20"/>
                <w:lang w:val="en-US"/>
              </w:rPr>
              <w:t>dhcp</w:t>
            </w:r>
            <w:proofErr w:type="spellEnd"/>
            <w:r w:rsidR="000B6950" w:rsidRPr="003F5099">
              <w:rPr>
                <w:rFonts w:ascii="Courier New" w:eastAsia="Times New Roman" w:hAnsi="Courier New" w:cs="Courier New"/>
                <w:b/>
                <w:bCs/>
                <w:color w:val="000000"/>
                <w:sz w:val="20"/>
                <w:szCs w:val="20"/>
                <w:lang w:val="en-US"/>
              </w:rPr>
              <w:t xml:space="preserve">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r w:rsidRPr="003F5099">
              <w:rPr>
                <w:rFonts w:ascii="Courier New" w:eastAsia="Times New Roman" w:hAnsi="Courier New" w:cs="Courier New"/>
                <w:b/>
                <w:bCs/>
                <w:color w:val="000000"/>
                <w:sz w:val="20"/>
                <w:szCs w:val="20"/>
                <w:lang w:val="en-US"/>
              </w:rPr>
              <w:br/>
              <w:t xml:space="preserve">&gt; </w:t>
            </w:r>
            <w:proofErr w:type="spellStart"/>
            <w:r w:rsidRPr="003F5099">
              <w:rPr>
                <w:rFonts w:ascii="Courier New" w:eastAsia="Times New Roman" w:hAnsi="Courier New" w:cs="Courier New"/>
                <w:b/>
                <w:bCs/>
                <w:color w:val="000000"/>
                <w:sz w:val="20"/>
                <w:szCs w:val="20"/>
                <w:lang w:val="en-US"/>
              </w:rPr>
              <w:t>dns</w:t>
            </w:r>
            <w:proofErr w:type="spellEnd"/>
            <w:r w:rsidRPr="003F5099">
              <w:rPr>
                <w:rFonts w:ascii="Courier New" w:eastAsia="Times New Roman" w:hAnsi="Courier New" w:cs="Courier New"/>
                <w:b/>
                <w:bCs/>
                <w:color w:val="000000"/>
                <w:sz w:val="20"/>
                <w:szCs w:val="20"/>
                <w:lang w:val="en-US"/>
              </w:rPr>
              <w:t>-server &lt;8.8.8.8&gt;</w:t>
            </w:r>
          </w:p>
        </w:tc>
        <w:tc>
          <w:tcPr>
            <w:tcW w:w="7131" w:type="dxa"/>
          </w:tcPr>
          <w:p w14:paraId="279A217E" w14:textId="57522ED1" w:rsidR="009F345A" w:rsidRPr="003F5099" w:rsidRDefault="000B6950" w:rsidP="00B64DA5">
            <w:pPr>
              <w:rPr>
                <w:b/>
                <w:bCs/>
              </w:rPr>
            </w:pPr>
            <w:r w:rsidRPr="003F5099">
              <w:rPr>
                <w:b/>
                <w:bCs/>
              </w:rPr>
              <w:t xml:space="preserve">To create a new </w:t>
            </w:r>
            <w:proofErr w:type="spellStart"/>
            <w:r w:rsidRPr="003F5099">
              <w:rPr>
                <w:b/>
                <w:bCs/>
              </w:rPr>
              <w:t>dhcp</w:t>
            </w:r>
            <w:proofErr w:type="spellEnd"/>
            <w:r w:rsidRPr="003F5099">
              <w:rPr>
                <w:b/>
                <w:bCs/>
              </w:rPr>
              <w:t xml:space="preserve"> pool, its network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Pr="003F5099">
              <w:rPr>
                <w:rFonts w:ascii="Courier New" w:eastAsia="Times New Roman" w:hAnsi="Courier New" w:cs="Courier New"/>
                <w:b/>
                <w:bCs/>
                <w:color w:val="000000"/>
                <w:sz w:val="20"/>
                <w:szCs w:val="20"/>
                <w:lang w:val="en-US"/>
              </w:rPr>
              <w:t>dhcp</w:t>
            </w:r>
            <w:proofErr w:type="spellEnd"/>
            <w:r w:rsidRPr="003F5099">
              <w:rPr>
                <w:rFonts w:ascii="Courier New" w:eastAsia="Times New Roman" w:hAnsi="Courier New" w:cs="Courier New"/>
                <w:b/>
                <w:bCs/>
                <w:color w:val="000000"/>
                <w:sz w:val="20"/>
                <w:szCs w:val="20"/>
                <w:lang w:val="en-US"/>
              </w:rPr>
              <w:t xml:space="preserve"> excluded &lt;</w:t>
            </w:r>
            <w:proofErr w:type="spellStart"/>
            <w:r w:rsidRPr="003F5099">
              <w:rPr>
                <w:rFonts w:ascii="Courier New" w:eastAsia="Times New Roman" w:hAnsi="Courier New" w:cs="Courier New"/>
                <w:b/>
                <w:bCs/>
                <w:color w:val="000000"/>
                <w:sz w:val="20"/>
                <w:szCs w:val="20"/>
                <w:lang w:val="en-US"/>
              </w:rPr>
              <w:t>ipaddr</w:t>
            </w:r>
            <w:proofErr w:type="spellEnd"/>
            <w:r w:rsidRPr="003F5099">
              <w:rPr>
                <w:rFonts w:ascii="Courier New" w:eastAsia="Times New Roman" w:hAnsi="Courier New" w:cs="Courier New"/>
                <w:b/>
                <w:bCs/>
                <w:color w:val="000000"/>
                <w:sz w:val="20"/>
                <w:szCs w:val="20"/>
                <w:lang w:val="en-US"/>
              </w:rPr>
              <w:t xml:space="preserve">&gt; </w:t>
            </w:r>
          </w:p>
        </w:tc>
        <w:tc>
          <w:tcPr>
            <w:tcW w:w="7131" w:type="dxa"/>
          </w:tcPr>
          <w:p w14:paraId="7E6F3405" w14:textId="3F4EAF8C" w:rsidR="000B6950" w:rsidRPr="003F5099" w:rsidRDefault="00BF34CC" w:rsidP="00B64DA5">
            <w:pPr>
              <w:rPr>
                <w:b/>
                <w:bCs/>
              </w:rPr>
            </w:pPr>
            <w:r w:rsidRPr="003F5099">
              <w:rPr>
                <w:b/>
                <w:bCs/>
              </w:rPr>
              <w:t xml:space="preserve">To exclude an </w:t>
            </w:r>
            <w:proofErr w:type="spellStart"/>
            <w:r w:rsidRPr="003F5099">
              <w:rPr>
                <w:b/>
                <w:bCs/>
              </w:rPr>
              <w:t>ip</w:t>
            </w:r>
            <w:proofErr w:type="spellEnd"/>
            <w:r w:rsidRPr="003F5099">
              <w:rPr>
                <w:b/>
                <w:bCs/>
              </w:rPr>
              <w:t xml:space="preserve">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85AED"/>
    <w:multiLevelType w:val="hybridMultilevel"/>
    <w:tmpl w:val="E654B2D0"/>
    <w:lvl w:ilvl="0" w:tplc="0DB2BE1C">
      <w:start w:val="1"/>
      <w:numFmt w:val="bullet"/>
      <w:lvlText w:val=""/>
      <w:lvlJc w:val="left"/>
      <w:pPr>
        <w:ind w:left="720" w:hanging="360"/>
      </w:pPr>
      <w:rPr>
        <w:rFonts w:ascii="Symbol" w:hAnsi="Symbol" w:hint="default"/>
        <w:sz w:val="1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C799F"/>
    <w:multiLevelType w:val="hybridMultilevel"/>
    <w:tmpl w:val="52EE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B2AB0"/>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A162CBD"/>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6903DB"/>
    <w:multiLevelType w:val="hybridMultilevel"/>
    <w:tmpl w:val="C72A42C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1D1FF5"/>
    <w:multiLevelType w:val="hybridMultilevel"/>
    <w:tmpl w:val="7682C72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2046C1"/>
    <w:multiLevelType w:val="hybridMultilevel"/>
    <w:tmpl w:val="1B68C600"/>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8674A87"/>
    <w:multiLevelType w:val="hybridMultilevel"/>
    <w:tmpl w:val="2A58E498"/>
    <w:lvl w:ilvl="0" w:tplc="FFFFFFFF">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B4B4739"/>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6815C7"/>
    <w:multiLevelType w:val="hybridMultilevel"/>
    <w:tmpl w:val="82D21B52"/>
    <w:lvl w:ilvl="0" w:tplc="9D98591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D97552"/>
    <w:multiLevelType w:val="hybridMultilevel"/>
    <w:tmpl w:val="29FAB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7C074F"/>
    <w:multiLevelType w:val="hybridMultilevel"/>
    <w:tmpl w:val="21006FD8"/>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CA7530"/>
    <w:multiLevelType w:val="hybridMultilevel"/>
    <w:tmpl w:val="E40C59C4"/>
    <w:lvl w:ilvl="0" w:tplc="9D985916">
      <w:start w:val="1"/>
      <w:numFmt w:val="bullet"/>
      <w:lvlText w:val=""/>
      <w:lvlJc w:val="left"/>
      <w:pPr>
        <w:ind w:left="1080" w:hanging="360"/>
      </w:pPr>
      <w:rPr>
        <w:rFonts w:ascii="Symbol" w:hAnsi="Symbol" w:hint="default"/>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62A5A3D"/>
    <w:multiLevelType w:val="hybridMultilevel"/>
    <w:tmpl w:val="1FBCB448"/>
    <w:lvl w:ilvl="0" w:tplc="0DB2BE1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F34FEC"/>
    <w:multiLevelType w:val="hybridMultilevel"/>
    <w:tmpl w:val="BA98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06E02FF"/>
    <w:multiLevelType w:val="hybridMultilevel"/>
    <w:tmpl w:val="3B6ACB30"/>
    <w:lvl w:ilvl="0" w:tplc="9D985916">
      <w:start w:val="1"/>
      <w:numFmt w:val="bullet"/>
      <w:lvlText w:val=""/>
      <w:lvlJc w:val="left"/>
      <w:pPr>
        <w:ind w:left="780" w:hanging="360"/>
      </w:pPr>
      <w:rPr>
        <w:rFonts w:ascii="Symbol" w:hAnsi="Symbol" w:hint="default"/>
        <w:sz w:val="20"/>
        <w:szCs w:val="20"/>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6F61D24"/>
    <w:multiLevelType w:val="hybridMultilevel"/>
    <w:tmpl w:val="D0060B40"/>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8D270ED"/>
    <w:multiLevelType w:val="hybridMultilevel"/>
    <w:tmpl w:val="E82C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D7A04E4"/>
    <w:multiLevelType w:val="hybridMultilevel"/>
    <w:tmpl w:val="91D4DCD0"/>
    <w:lvl w:ilvl="0" w:tplc="9D9859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2A7499"/>
    <w:multiLevelType w:val="hybridMultilevel"/>
    <w:tmpl w:val="45E49582"/>
    <w:lvl w:ilvl="0" w:tplc="13C2492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3C7847"/>
    <w:multiLevelType w:val="hybridMultilevel"/>
    <w:tmpl w:val="104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742B9E"/>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149145C"/>
    <w:multiLevelType w:val="hybridMultilevel"/>
    <w:tmpl w:val="07FE0FF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7326139"/>
    <w:multiLevelType w:val="hybridMultilevel"/>
    <w:tmpl w:val="6DE8C17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7441D54"/>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B2E3196"/>
    <w:multiLevelType w:val="hybridMultilevel"/>
    <w:tmpl w:val="D592EA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CB26E39"/>
    <w:multiLevelType w:val="hybridMultilevel"/>
    <w:tmpl w:val="6C2A0D2C"/>
    <w:lvl w:ilvl="0" w:tplc="9D985916">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B26E18"/>
    <w:multiLevelType w:val="hybridMultilevel"/>
    <w:tmpl w:val="B5F4E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8E5780D"/>
    <w:multiLevelType w:val="hybridMultilevel"/>
    <w:tmpl w:val="840654F6"/>
    <w:lvl w:ilvl="0" w:tplc="04090001">
      <w:start w:val="1"/>
      <w:numFmt w:val="bullet"/>
      <w:lvlText w:val=""/>
      <w:lvlJc w:val="left"/>
      <w:pPr>
        <w:ind w:left="720" w:hanging="360"/>
      </w:pPr>
      <w:rPr>
        <w:rFonts w:ascii="Symbol" w:hAnsi="Symbol" w:hint="default"/>
      </w:rPr>
    </w:lvl>
    <w:lvl w:ilvl="1" w:tplc="9D985916">
      <w:start w:val="1"/>
      <w:numFmt w:val="bullet"/>
      <w:lvlText w:val=""/>
      <w:lvlJc w:val="left"/>
      <w:pPr>
        <w:ind w:left="1440" w:hanging="360"/>
      </w:pPr>
      <w:rPr>
        <w:rFonts w:ascii="Symbol" w:hAnsi="Symbol"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9AD50F5"/>
    <w:multiLevelType w:val="hybridMultilevel"/>
    <w:tmpl w:val="1B1086F4"/>
    <w:lvl w:ilvl="0" w:tplc="FFFFFFFF">
      <w:start w:val="1"/>
      <w:numFmt w:val="bullet"/>
      <w:lvlText w:val=""/>
      <w:lvlJc w:val="left"/>
      <w:pPr>
        <w:ind w:left="780" w:hanging="360"/>
      </w:pPr>
      <w:rPr>
        <w:rFonts w:ascii="Symbol" w:hAnsi="Symbol" w:hint="default"/>
        <w:sz w:val="20"/>
        <w:szCs w:val="20"/>
      </w:rPr>
    </w:lvl>
    <w:lvl w:ilvl="1" w:tplc="9D985916">
      <w:start w:val="1"/>
      <w:numFmt w:val="bullet"/>
      <w:lvlText w:val=""/>
      <w:lvlJc w:val="left"/>
      <w:pPr>
        <w:ind w:left="1500" w:hanging="360"/>
      </w:pPr>
      <w:rPr>
        <w:rFonts w:ascii="Symbol" w:hAnsi="Symbol" w:hint="default"/>
        <w:sz w:val="20"/>
        <w:szCs w:val="20"/>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57" w15:restartNumberingAfterBreak="0">
    <w:nsid w:val="6BDB0AB3"/>
    <w:multiLevelType w:val="hybridMultilevel"/>
    <w:tmpl w:val="422A9232"/>
    <w:lvl w:ilvl="0" w:tplc="9D98591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0BA567C"/>
    <w:multiLevelType w:val="multilevel"/>
    <w:tmpl w:val="366E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4A1188B"/>
    <w:multiLevelType w:val="hybridMultilevel"/>
    <w:tmpl w:val="F16ED014"/>
    <w:lvl w:ilvl="0" w:tplc="FFFFFFFF">
      <w:start w:val="1"/>
      <w:numFmt w:val="bullet"/>
      <w:lvlText w:val=""/>
      <w:lvlJc w:val="left"/>
      <w:pPr>
        <w:ind w:left="720" w:hanging="360"/>
      </w:pPr>
      <w:rPr>
        <w:rFonts w:ascii="Symbol" w:hAnsi="Symbol" w:hint="default"/>
        <w:sz w:val="24"/>
        <w:szCs w:val="24"/>
      </w:rPr>
    </w:lvl>
    <w:lvl w:ilvl="1" w:tplc="0DB2BE1C">
      <w:start w:val="1"/>
      <w:numFmt w:val="bullet"/>
      <w:lvlText w:val=""/>
      <w:lvlJc w:val="left"/>
      <w:pPr>
        <w:ind w:left="1440" w:hanging="360"/>
      </w:pPr>
      <w:rPr>
        <w:rFonts w:ascii="Symbol" w:hAnsi="Symbol" w:hint="default"/>
        <w:sz w:val="1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9F74E88"/>
    <w:multiLevelType w:val="hybridMultilevel"/>
    <w:tmpl w:val="201E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DC846D0"/>
    <w:multiLevelType w:val="hybridMultilevel"/>
    <w:tmpl w:val="1A4A0754"/>
    <w:lvl w:ilvl="0" w:tplc="FFFFFFFF">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FA81423"/>
    <w:multiLevelType w:val="hybridMultilevel"/>
    <w:tmpl w:val="356CD504"/>
    <w:lvl w:ilvl="0" w:tplc="9D98591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9"/>
  </w:num>
  <w:num w:numId="2" w16cid:durableId="1975912188">
    <w:abstractNumId w:val="45"/>
  </w:num>
  <w:num w:numId="3" w16cid:durableId="450899321">
    <w:abstractNumId w:val="21"/>
  </w:num>
  <w:num w:numId="4" w16cid:durableId="963191714">
    <w:abstractNumId w:val="60"/>
  </w:num>
  <w:num w:numId="5" w16cid:durableId="184830487">
    <w:abstractNumId w:val="20"/>
  </w:num>
  <w:num w:numId="6" w16cid:durableId="1328558228">
    <w:abstractNumId w:val="37"/>
  </w:num>
  <w:num w:numId="7" w16cid:durableId="868490921">
    <w:abstractNumId w:val="33"/>
  </w:num>
  <w:num w:numId="8" w16cid:durableId="1062682323">
    <w:abstractNumId w:val="47"/>
  </w:num>
  <w:num w:numId="9" w16cid:durableId="999112167">
    <w:abstractNumId w:val="1"/>
  </w:num>
  <w:num w:numId="10" w16cid:durableId="547490919">
    <w:abstractNumId w:val="61"/>
  </w:num>
  <w:num w:numId="11" w16cid:durableId="2017883975">
    <w:abstractNumId w:val="35"/>
  </w:num>
  <w:num w:numId="12" w16cid:durableId="1722637028">
    <w:abstractNumId w:val="30"/>
  </w:num>
  <w:num w:numId="13" w16cid:durableId="577591709">
    <w:abstractNumId w:val="22"/>
  </w:num>
  <w:num w:numId="14" w16cid:durableId="81029541">
    <w:abstractNumId w:val="34"/>
  </w:num>
  <w:num w:numId="15" w16cid:durableId="787552888">
    <w:abstractNumId w:val="31"/>
  </w:num>
  <w:num w:numId="16" w16cid:durableId="956183365">
    <w:abstractNumId w:val="4"/>
  </w:num>
  <w:num w:numId="17" w16cid:durableId="65616040">
    <w:abstractNumId w:val="32"/>
  </w:num>
  <w:num w:numId="18" w16cid:durableId="606280175">
    <w:abstractNumId w:val="8"/>
  </w:num>
  <w:num w:numId="19" w16cid:durableId="1073625056">
    <w:abstractNumId w:val="14"/>
  </w:num>
  <w:num w:numId="20" w16cid:durableId="1233544395">
    <w:abstractNumId w:val="40"/>
  </w:num>
  <w:num w:numId="21" w16cid:durableId="1346788812">
    <w:abstractNumId w:val="54"/>
  </w:num>
  <w:num w:numId="22" w16cid:durableId="883178519">
    <w:abstractNumId w:val="5"/>
  </w:num>
  <w:num w:numId="23" w16cid:durableId="1862815837">
    <w:abstractNumId w:val="13"/>
  </w:num>
  <w:num w:numId="24" w16cid:durableId="932977101">
    <w:abstractNumId w:val="63"/>
  </w:num>
  <w:num w:numId="25" w16cid:durableId="65957579">
    <w:abstractNumId w:val="29"/>
  </w:num>
  <w:num w:numId="26" w16cid:durableId="1653873811">
    <w:abstractNumId w:val="52"/>
  </w:num>
  <w:num w:numId="27" w16cid:durableId="2002542462">
    <w:abstractNumId w:val="24"/>
  </w:num>
  <w:num w:numId="28" w16cid:durableId="206962779">
    <w:abstractNumId w:val="41"/>
  </w:num>
  <w:num w:numId="29" w16cid:durableId="1810590911">
    <w:abstractNumId w:val="18"/>
  </w:num>
  <w:num w:numId="30" w16cid:durableId="321079667">
    <w:abstractNumId w:val="11"/>
  </w:num>
  <w:num w:numId="31" w16cid:durableId="867914718">
    <w:abstractNumId w:val="23"/>
  </w:num>
  <w:num w:numId="32" w16cid:durableId="551309669">
    <w:abstractNumId w:val="43"/>
  </w:num>
  <w:num w:numId="33" w16cid:durableId="1381321889">
    <w:abstractNumId w:val="59"/>
  </w:num>
  <w:num w:numId="34" w16cid:durableId="1361971134">
    <w:abstractNumId w:val="25"/>
  </w:num>
  <w:num w:numId="35" w16cid:durableId="926500103">
    <w:abstractNumId w:val="38"/>
  </w:num>
  <w:num w:numId="36" w16cid:durableId="305361471">
    <w:abstractNumId w:val="48"/>
  </w:num>
  <w:num w:numId="37" w16cid:durableId="529803307">
    <w:abstractNumId w:val="10"/>
  </w:num>
  <w:num w:numId="38" w16cid:durableId="343745423">
    <w:abstractNumId w:val="7"/>
  </w:num>
  <w:num w:numId="39" w16cid:durableId="1104495783">
    <w:abstractNumId w:val="46"/>
  </w:num>
  <w:num w:numId="40" w16cid:durableId="1879783226">
    <w:abstractNumId w:val="0"/>
  </w:num>
  <w:num w:numId="41" w16cid:durableId="226307619">
    <w:abstractNumId w:val="27"/>
  </w:num>
  <w:num w:numId="42" w16cid:durableId="2010719072">
    <w:abstractNumId w:val="44"/>
  </w:num>
  <w:num w:numId="43" w16cid:durableId="919213762">
    <w:abstractNumId w:val="39"/>
  </w:num>
  <w:num w:numId="44" w16cid:durableId="2098939479">
    <w:abstractNumId w:val="28"/>
  </w:num>
  <w:num w:numId="45" w16cid:durableId="439447802">
    <w:abstractNumId w:val="2"/>
  </w:num>
  <w:num w:numId="46" w16cid:durableId="1596860467">
    <w:abstractNumId w:val="62"/>
  </w:num>
  <w:num w:numId="47" w16cid:durableId="1646545200">
    <w:abstractNumId w:val="53"/>
  </w:num>
  <w:num w:numId="48" w16cid:durableId="1551188445">
    <w:abstractNumId w:val="12"/>
  </w:num>
  <w:num w:numId="49" w16cid:durableId="311910206">
    <w:abstractNumId w:val="19"/>
  </w:num>
  <w:num w:numId="50" w16cid:durableId="1969555275">
    <w:abstractNumId w:val="50"/>
  </w:num>
  <w:num w:numId="51" w16cid:durableId="1890651712">
    <w:abstractNumId w:val="49"/>
  </w:num>
  <w:num w:numId="52" w16cid:durableId="146440024">
    <w:abstractNumId w:val="16"/>
  </w:num>
  <w:num w:numId="53" w16cid:durableId="352922249">
    <w:abstractNumId w:val="6"/>
  </w:num>
  <w:num w:numId="54" w16cid:durableId="1193036948">
    <w:abstractNumId w:val="3"/>
  </w:num>
  <w:num w:numId="55" w16cid:durableId="1584530595">
    <w:abstractNumId w:val="17"/>
  </w:num>
  <w:num w:numId="56" w16cid:durableId="1160315232">
    <w:abstractNumId w:val="65"/>
  </w:num>
  <w:num w:numId="57" w16cid:durableId="1827043863">
    <w:abstractNumId w:val="15"/>
  </w:num>
  <w:num w:numId="58" w16cid:durableId="1913467197">
    <w:abstractNumId w:val="36"/>
  </w:num>
  <w:num w:numId="59" w16cid:durableId="390274897">
    <w:abstractNumId w:val="56"/>
  </w:num>
  <w:num w:numId="60" w16cid:durableId="1686706536">
    <w:abstractNumId w:val="42"/>
  </w:num>
  <w:num w:numId="61" w16cid:durableId="1415710849">
    <w:abstractNumId w:val="57"/>
  </w:num>
  <w:num w:numId="62" w16cid:durableId="168523435">
    <w:abstractNumId w:val="51"/>
  </w:num>
  <w:num w:numId="63" w16cid:durableId="877477071">
    <w:abstractNumId w:val="58"/>
  </w:num>
  <w:num w:numId="64" w16cid:durableId="1742294047">
    <w:abstractNumId w:val="64"/>
  </w:num>
  <w:num w:numId="65" w16cid:durableId="1102066206">
    <w:abstractNumId w:val="55"/>
  </w:num>
  <w:num w:numId="66" w16cid:durableId="20730237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06781"/>
    <w:rsid w:val="00020A22"/>
    <w:rsid w:val="00025C2B"/>
    <w:rsid w:val="000310F1"/>
    <w:rsid w:val="00033251"/>
    <w:rsid w:val="0003600B"/>
    <w:rsid w:val="00041DED"/>
    <w:rsid w:val="00045B41"/>
    <w:rsid w:val="00045BBC"/>
    <w:rsid w:val="00046AFE"/>
    <w:rsid w:val="00046B0B"/>
    <w:rsid w:val="0005608F"/>
    <w:rsid w:val="00060007"/>
    <w:rsid w:val="00060E37"/>
    <w:rsid w:val="00067F54"/>
    <w:rsid w:val="00072051"/>
    <w:rsid w:val="00075D29"/>
    <w:rsid w:val="00080D5F"/>
    <w:rsid w:val="00081EB7"/>
    <w:rsid w:val="00092F2D"/>
    <w:rsid w:val="0009530F"/>
    <w:rsid w:val="0009753C"/>
    <w:rsid w:val="000A0161"/>
    <w:rsid w:val="000A5ABC"/>
    <w:rsid w:val="000B0CA6"/>
    <w:rsid w:val="000B32C3"/>
    <w:rsid w:val="000B429B"/>
    <w:rsid w:val="000B55B5"/>
    <w:rsid w:val="000B6950"/>
    <w:rsid w:val="000B69E8"/>
    <w:rsid w:val="000B6F71"/>
    <w:rsid w:val="000C0435"/>
    <w:rsid w:val="000C7E93"/>
    <w:rsid w:val="000E1A8D"/>
    <w:rsid w:val="000E20AD"/>
    <w:rsid w:val="000F4233"/>
    <w:rsid w:val="000F5C4B"/>
    <w:rsid w:val="000F6381"/>
    <w:rsid w:val="001138A2"/>
    <w:rsid w:val="0012377F"/>
    <w:rsid w:val="00125D5F"/>
    <w:rsid w:val="0013093D"/>
    <w:rsid w:val="0013451B"/>
    <w:rsid w:val="001379E5"/>
    <w:rsid w:val="00142F8A"/>
    <w:rsid w:val="00146C49"/>
    <w:rsid w:val="001522FC"/>
    <w:rsid w:val="0015647D"/>
    <w:rsid w:val="00165E6D"/>
    <w:rsid w:val="0016635A"/>
    <w:rsid w:val="00166FBC"/>
    <w:rsid w:val="001706E5"/>
    <w:rsid w:val="00183845"/>
    <w:rsid w:val="00186F53"/>
    <w:rsid w:val="001A12AD"/>
    <w:rsid w:val="001A2A04"/>
    <w:rsid w:val="001A3B27"/>
    <w:rsid w:val="001A7A96"/>
    <w:rsid w:val="001B3D67"/>
    <w:rsid w:val="001C0A5D"/>
    <w:rsid w:val="001C1CFE"/>
    <w:rsid w:val="001C2738"/>
    <w:rsid w:val="001C7183"/>
    <w:rsid w:val="001D2289"/>
    <w:rsid w:val="001D498A"/>
    <w:rsid w:val="001E00B7"/>
    <w:rsid w:val="001E28E2"/>
    <w:rsid w:val="001F4AC7"/>
    <w:rsid w:val="001F5AF9"/>
    <w:rsid w:val="001F675D"/>
    <w:rsid w:val="001F76A9"/>
    <w:rsid w:val="00203475"/>
    <w:rsid w:val="00217667"/>
    <w:rsid w:val="00222890"/>
    <w:rsid w:val="002333A7"/>
    <w:rsid w:val="00234053"/>
    <w:rsid w:val="00237FD3"/>
    <w:rsid w:val="00244542"/>
    <w:rsid w:val="00245093"/>
    <w:rsid w:val="002530A2"/>
    <w:rsid w:val="0026482E"/>
    <w:rsid w:val="002673C3"/>
    <w:rsid w:val="0027254D"/>
    <w:rsid w:val="00282A46"/>
    <w:rsid w:val="002838CF"/>
    <w:rsid w:val="00287B6A"/>
    <w:rsid w:val="002A003F"/>
    <w:rsid w:val="002A3ADB"/>
    <w:rsid w:val="002A6811"/>
    <w:rsid w:val="002B1959"/>
    <w:rsid w:val="002B3F91"/>
    <w:rsid w:val="002C6472"/>
    <w:rsid w:val="002C6DA4"/>
    <w:rsid w:val="002C7CDA"/>
    <w:rsid w:val="002D0D0D"/>
    <w:rsid w:val="002D2FBE"/>
    <w:rsid w:val="002D3C48"/>
    <w:rsid w:val="002D697D"/>
    <w:rsid w:val="002D6BC0"/>
    <w:rsid w:val="002E41F6"/>
    <w:rsid w:val="002F64FC"/>
    <w:rsid w:val="00332C2D"/>
    <w:rsid w:val="00334989"/>
    <w:rsid w:val="00336B0C"/>
    <w:rsid w:val="00340137"/>
    <w:rsid w:val="00344913"/>
    <w:rsid w:val="00346442"/>
    <w:rsid w:val="003505E8"/>
    <w:rsid w:val="003516EE"/>
    <w:rsid w:val="00353B30"/>
    <w:rsid w:val="00355DBF"/>
    <w:rsid w:val="003562E5"/>
    <w:rsid w:val="00356CBD"/>
    <w:rsid w:val="00360109"/>
    <w:rsid w:val="00361B72"/>
    <w:rsid w:val="00364D9B"/>
    <w:rsid w:val="003679CF"/>
    <w:rsid w:val="003800BA"/>
    <w:rsid w:val="003854F0"/>
    <w:rsid w:val="00385EC4"/>
    <w:rsid w:val="003B10CC"/>
    <w:rsid w:val="003B28B5"/>
    <w:rsid w:val="003B3834"/>
    <w:rsid w:val="003B3A89"/>
    <w:rsid w:val="003B7F69"/>
    <w:rsid w:val="003C3DC6"/>
    <w:rsid w:val="003D6124"/>
    <w:rsid w:val="003D61D0"/>
    <w:rsid w:val="003D6432"/>
    <w:rsid w:val="003D7247"/>
    <w:rsid w:val="003E0B8F"/>
    <w:rsid w:val="003F5099"/>
    <w:rsid w:val="0040528B"/>
    <w:rsid w:val="00407312"/>
    <w:rsid w:val="00412916"/>
    <w:rsid w:val="0041469B"/>
    <w:rsid w:val="00414EDF"/>
    <w:rsid w:val="0042541A"/>
    <w:rsid w:val="004317FF"/>
    <w:rsid w:val="00433219"/>
    <w:rsid w:val="004365A4"/>
    <w:rsid w:val="00440F69"/>
    <w:rsid w:val="004466B4"/>
    <w:rsid w:val="00454FC3"/>
    <w:rsid w:val="00461223"/>
    <w:rsid w:val="004660C4"/>
    <w:rsid w:val="00471EDE"/>
    <w:rsid w:val="00474720"/>
    <w:rsid w:val="00475203"/>
    <w:rsid w:val="00477B70"/>
    <w:rsid w:val="00477FB5"/>
    <w:rsid w:val="004833E1"/>
    <w:rsid w:val="0048489A"/>
    <w:rsid w:val="00486C74"/>
    <w:rsid w:val="004B118F"/>
    <w:rsid w:val="004C6C58"/>
    <w:rsid w:val="004D0764"/>
    <w:rsid w:val="004D3285"/>
    <w:rsid w:val="004D40FA"/>
    <w:rsid w:val="004D4168"/>
    <w:rsid w:val="004E060D"/>
    <w:rsid w:val="004E5F98"/>
    <w:rsid w:val="004F11EC"/>
    <w:rsid w:val="004F33FE"/>
    <w:rsid w:val="004F56BD"/>
    <w:rsid w:val="004F6E1C"/>
    <w:rsid w:val="00501C6E"/>
    <w:rsid w:val="00502480"/>
    <w:rsid w:val="005119F7"/>
    <w:rsid w:val="005159EC"/>
    <w:rsid w:val="0053129B"/>
    <w:rsid w:val="005319CB"/>
    <w:rsid w:val="00541EE6"/>
    <w:rsid w:val="0054342A"/>
    <w:rsid w:val="00544331"/>
    <w:rsid w:val="00544379"/>
    <w:rsid w:val="005516CD"/>
    <w:rsid w:val="00554DF3"/>
    <w:rsid w:val="00557857"/>
    <w:rsid w:val="00560BA5"/>
    <w:rsid w:val="00570249"/>
    <w:rsid w:val="00581FCA"/>
    <w:rsid w:val="00582EEE"/>
    <w:rsid w:val="00583047"/>
    <w:rsid w:val="005833E1"/>
    <w:rsid w:val="005904F3"/>
    <w:rsid w:val="005A34CC"/>
    <w:rsid w:val="005A5BD2"/>
    <w:rsid w:val="005B04A6"/>
    <w:rsid w:val="005B1DFF"/>
    <w:rsid w:val="005C0383"/>
    <w:rsid w:val="005C2B94"/>
    <w:rsid w:val="005C44E7"/>
    <w:rsid w:val="005C7FF8"/>
    <w:rsid w:val="005E3EB1"/>
    <w:rsid w:val="005F3CB4"/>
    <w:rsid w:val="005F7152"/>
    <w:rsid w:val="005F78B2"/>
    <w:rsid w:val="006016D7"/>
    <w:rsid w:val="00602D5E"/>
    <w:rsid w:val="00617025"/>
    <w:rsid w:val="00617EE0"/>
    <w:rsid w:val="00620F4C"/>
    <w:rsid w:val="00624A22"/>
    <w:rsid w:val="00636B8A"/>
    <w:rsid w:val="006371B3"/>
    <w:rsid w:val="0064078C"/>
    <w:rsid w:val="00643752"/>
    <w:rsid w:val="00651C08"/>
    <w:rsid w:val="00652119"/>
    <w:rsid w:val="00662007"/>
    <w:rsid w:val="00664A49"/>
    <w:rsid w:val="0066605F"/>
    <w:rsid w:val="0066654D"/>
    <w:rsid w:val="00670CEF"/>
    <w:rsid w:val="0067319F"/>
    <w:rsid w:val="00673812"/>
    <w:rsid w:val="00676798"/>
    <w:rsid w:val="00686496"/>
    <w:rsid w:val="00691B61"/>
    <w:rsid w:val="00695F76"/>
    <w:rsid w:val="00697600"/>
    <w:rsid w:val="006A7097"/>
    <w:rsid w:val="006C10D8"/>
    <w:rsid w:val="006C1DE7"/>
    <w:rsid w:val="006C6AE0"/>
    <w:rsid w:val="006D277D"/>
    <w:rsid w:val="006D42C5"/>
    <w:rsid w:val="006D4D57"/>
    <w:rsid w:val="006D744E"/>
    <w:rsid w:val="006E190F"/>
    <w:rsid w:val="006E38D0"/>
    <w:rsid w:val="006E4360"/>
    <w:rsid w:val="007056F3"/>
    <w:rsid w:val="00705A17"/>
    <w:rsid w:val="0072163E"/>
    <w:rsid w:val="00726D28"/>
    <w:rsid w:val="00734A5E"/>
    <w:rsid w:val="00735222"/>
    <w:rsid w:val="00753BE9"/>
    <w:rsid w:val="00776504"/>
    <w:rsid w:val="00787D90"/>
    <w:rsid w:val="00795B30"/>
    <w:rsid w:val="007A3C34"/>
    <w:rsid w:val="007A5C9E"/>
    <w:rsid w:val="007B279A"/>
    <w:rsid w:val="007B6DB6"/>
    <w:rsid w:val="007B75F3"/>
    <w:rsid w:val="007B798D"/>
    <w:rsid w:val="007C10CD"/>
    <w:rsid w:val="007C28B7"/>
    <w:rsid w:val="007C3500"/>
    <w:rsid w:val="007C5A0D"/>
    <w:rsid w:val="007C5D40"/>
    <w:rsid w:val="007D0202"/>
    <w:rsid w:val="007D2078"/>
    <w:rsid w:val="007D420C"/>
    <w:rsid w:val="007E7C05"/>
    <w:rsid w:val="007F6E35"/>
    <w:rsid w:val="007F7681"/>
    <w:rsid w:val="00801292"/>
    <w:rsid w:val="0080472B"/>
    <w:rsid w:val="0080681B"/>
    <w:rsid w:val="00806E5A"/>
    <w:rsid w:val="008139F9"/>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94FFE"/>
    <w:rsid w:val="008A2513"/>
    <w:rsid w:val="008A74F1"/>
    <w:rsid w:val="008B5872"/>
    <w:rsid w:val="008C4069"/>
    <w:rsid w:val="008C6EBC"/>
    <w:rsid w:val="008C76BE"/>
    <w:rsid w:val="008D13F0"/>
    <w:rsid w:val="008E4FBA"/>
    <w:rsid w:val="008E6857"/>
    <w:rsid w:val="008F45C1"/>
    <w:rsid w:val="00905CB8"/>
    <w:rsid w:val="009165A7"/>
    <w:rsid w:val="00942BB9"/>
    <w:rsid w:val="00945D8E"/>
    <w:rsid w:val="009558C2"/>
    <w:rsid w:val="00965869"/>
    <w:rsid w:val="00967C43"/>
    <w:rsid w:val="00970A0C"/>
    <w:rsid w:val="00976AE7"/>
    <w:rsid w:val="00977113"/>
    <w:rsid w:val="00981224"/>
    <w:rsid w:val="00982A22"/>
    <w:rsid w:val="00993433"/>
    <w:rsid w:val="00995A21"/>
    <w:rsid w:val="009970C6"/>
    <w:rsid w:val="009D3686"/>
    <w:rsid w:val="009E04A1"/>
    <w:rsid w:val="009F345A"/>
    <w:rsid w:val="009F5914"/>
    <w:rsid w:val="00A07C54"/>
    <w:rsid w:val="00A12E62"/>
    <w:rsid w:val="00A23D6E"/>
    <w:rsid w:val="00A455F0"/>
    <w:rsid w:val="00A46227"/>
    <w:rsid w:val="00A57C66"/>
    <w:rsid w:val="00A60254"/>
    <w:rsid w:val="00A61965"/>
    <w:rsid w:val="00A749A2"/>
    <w:rsid w:val="00A80299"/>
    <w:rsid w:val="00A80AF5"/>
    <w:rsid w:val="00A8618F"/>
    <w:rsid w:val="00A92144"/>
    <w:rsid w:val="00A9229C"/>
    <w:rsid w:val="00A93403"/>
    <w:rsid w:val="00A95BE9"/>
    <w:rsid w:val="00A975FC"/>
    <w:rsid w:val="00AA0B9E"/>
    <w:rsid w:val="00AA37DA"/>
    <w:rsid w:val="00AB4F54"/>
    <w:rsid w:val="00AC7A70"/>
    <w:rsid w:val="00AD3D61"/>
    <w:rsid w:val="00AE1BBC"/>
    <w:rsid w:val="00AE1BC0"/>
    <w:rsid w:val="00AE4EDA"/>
    <w:rsid w:val="00AE5C18"/>
    <w:rsid w:val="00AE7703"/>
    <w:rsid w:val="00AF2309"/>
    <w:rsid w:val="00B03A68"/>
    <w:rsid w:val="00B06756"/>
    <w:rsid w:val="00B165CD"/>
    <w:rsid w:val="00B2009C"/>
    <w:rsid w:val="00B25AAA"/>
    <w:rsid w:val="00B26D3D"/>
    <w:rsid w:val="00B3207F"/>
    <w:rsid w:val="00B3385A"/>
    <w:rsid w:val="00B4513F"/>
    <w:rsid w:val="00B47F62"/>
    <w:rsid w:val="00B55D33"/>
    <w:rsid w:val="00B605A2"/>
    <w:rsid w:val="00B641A9"/>
    <w:rsid w:val="00B64DA5"/>
    <w:rsid w:val="00B74C59"/>
    <w:rsid w:val="00B7677C"/>
    <w:rsid w:val="00B87088"/>
    <w:rsid w:val="00B8728A"/>
    <w:rsid w:val="00B9061B"/>
    <w:rsid w:val="00B95C97"/>
    <w:rsid w:val="00B96B7A"/>
    <w:rsid w:val="00BB129C"/>
    <w:rsid w:val="00BB6277"/>
    <w:rsid w:val="00BB76AD"/>
    <w:rsid w:val="00BC2D36"/>
    <w:rsid w:val="00BC5733"/>
    <w:rsid w:val="00BD0994"/>
    <w:rsid w:val="00BF0D5D"/>
    <w:rsid w:val="00BF0F4B"/>
    <w:rsid w:val="00BF31FB"/>
    <w:rsid w:val="00BF34CC"/>
    <w:rsid w:val="00BF5B0C"/>
    <w:rsid w:val="00BF67BB"/>
    <w:rsid w:val="00BF6869"/>
    <w:rsid w:val="00C02D5E"/>
    <w:rsid w:val="00C136A0"/>
    <w:rsid w:val="00C162B0"/>
    <w:rsid w:val="00C243D4"/>
    <w:rsid w:val="00C47FD3"/>
    <w:rsid w:val="00C5515A"/>
    <w:rsid w:val="00C5531C"/>
    <w:rsid w:val="00C634E3"/>
    <w:rsid w:val="00C66A35"/>
    <w:rsid w:val="00C845AF"/>
    <w:rsid w:val="00C87E19"/>
    <w:rsid w:val="00C91A3E"/>
    <w:rsid w:val="00C95D17"/>
    <w:rsid w:val="00C97A5E"/>
    <w:rsid w:val="00CA3732"/>
    <w:rsid w:val="00CB168A"/>
    <w:rsid w:val="00CB3FEC"/>
    <w:rsid w:val="00CB4F04"/>
    <w:rsid w:val="00CB71DC"/>
    <w:rsid w:val="00CC43A9"/>
    <w:rsid w:val="00CC49EF"/>
    <w:rsid w:val="00CC5BD2"/>
    <w:rsid w:val="00CC5D47"/>
    <w:rsid w:val="00CC721C"/>
    <w:rsid w:val="00CC7371"/>
    <w:rsid w:val="00CD27A9"/>
    <w:rsid w:val="00CD3BE0"/>
    <w:rsid w:val="00CD78E4"/>
    <w:rsid w:val="00CE31FE"/>
    <w:rsid w:val="00CE3886"/>
    <w:rsid w:val="00CE76D5"/>
    <w:rsid w:val="00D03043"/>
    <w:rsid w:val="00D05FCC"/>
    <w:rsid w:val="00D065B3"/>
    <w:rsid w:val="00D12200"/>
    <w:rsid w:val="00D24A28"/>
    <w:rsid w:val="00D27746"/>
    <w:rsid w:val="00D46585"/>
    <w:rsid w:val="00D53277"/>
    <w:rsid w:val="00D61939"/>
    <w:rsid w:val="00D73AA1"/>
    <w:rsid w:val="00D823E3"/>
    <w:rsid w:val="00D82782"/>
    <w:rsid w:val="00D827F5"/>
    <w:rsid w:val="00D832C9"/>
    <w:rsid w:val="00D944E7"/>
    <w:rsid w:val="00DA09A2"/>
    <w:rsid w:val="00DA40AA"/>
    <w:rsid w:val="00DB165A"/>
    <w:rsid w:val="00DB24A9"/>
    <w:rsid w:val="00DB2716"/>
    <w:rsid w:val="00DB50A2"/>
    <w:rsid w:val="00DD2078"/>
    <w:rsid w:val="00E115C8"/>
    <w:rsid w:val="00E16DE8"/>
    <w:rsid w:val="00E2080C"/>
    <w:rsid w:val="00E23860"/>
    <w:rsid w:val="00E35B96"/>
    <w:rsid w:val="00E4500A"/>
    <w:rsid w:val="00E53805"/>
    <w:rsid w:val="00E53AB7"/>
    <w:rsid w:val="00E62A11"/>
    <w:rsid w:val="00E642CF"/>
    <w:rsid w:val="00E66EC2"/>
    <w:rsid w:val="00E7003E"/>
    <w:rsid w:val="00E81522"/>
    <w:rsid w:val="00E83BF7"/>
    <w:rsid w:val="00E852DC"/>
    <w:rsid w:val="00E868FA"/>
    <w:rsid w:val="00E87A37"/>
    <w:rsid w:val="00E90428"/>
    <w:rsid w:val="00E9067B"/>
    <w:rsid w:val="00E90ACA"/>
    <w:rsid w:val="00E930DA"/>
    <w:rsid w:val="00EB0301"/>
    <w:rsid w:val="00EB3E45"/>
    <w:rsid w:val="00EB4D48"/>
    <w:rsid w:val="00EC152D"/>
    <w:rsid w:val="00EC33F5"/>
    <w:rsid w:val="00EC4FFA"/>
    <w:rsid w:val="00EC60F5"/>
    <w:rsid w:val="00ED3CB2"/>
    <w:rsid w:val="00ED61F4"/>
    <w:rsid w:val="00EE015D"/>
    <w:rsid w:val="00EF343F"/>
    <w:rsid w:val="00EF43B4"/>
    <w:rsid w:val="00F105B2"/>
    <w:rsid w:val="00F15862"/>
    <w:rsid w:val="00F2643E"/>
    <w:rsid w:val="00F306BE"/>
    <w:rsid w:val="00F367CE"/>
    <w:rsid w:val="00F40C46"/>
    <w:rsid w:val="00F41DE3"/>
    <w:rsid w:val="00F42724"/>
    <w:rsid w:val="00F42B41"/>
    <w:rsid w:val="00F50783"/>
    <w:rsid w:val="00F54771"/>
    <w:rsid w:val="00F56D3B"/>
    <w:rsid w:val="00F6007B"/>
    <w:rsid w:val="00F606B3"/>
    <w:rsid w:val="00F64A0B"/>
    <w:rsid w:val="00F70FA9"/>
    <w:rsid w:val="00F7781D"/>
    <w:rsid w:val="00F84996"/>
    <w:rsid w:val="00F879DE"/>
    <w:rsid w:val="00F87CDE"/>
    <w:rsid w:val="00F87DA7"/>
    <w:rsid w:val="00F924A5"/>
    <w:rsid w:val="00FA255A"/>
    <w:rsid w:val="00FA2FFF"/>
    <w:rsid w:val="00FA5FE3"/>
    <w:rsid w:val="00FA69E2"/>
    <w:rsid w:val="00FB2247"/>
    <w:rsid w:val="00FB40A7"/>
    <w:rsid w:val="00FC059A"/>
    <w:rsid w:val="00FC2939"/>
    <w:rsid w:val="00FC33E4"/>
    <w:rsid w:val="00FD2656"/>
    <w:rsid w:val="00FD27F5"/>
    <w:rsid w:val="00FE084A"/>
    <w:rsid w:val="00FF3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2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37248760">
      <w:bodyDiv w:val="1"/>
      <w:marLeft w:val="0"/>
      <w:marRight w:val="0"/>
      <w:marTop w:val="0"/>
      <w:marBottom w:val="0"/>
      <w:divBdr>
        <w:top w:val="none" w:sz="0" w:space="0" w:color="auto"/>
        <w:left w:val="none" w:sz="0" w:space="0" w:color="auto"/>
        <w:bottom w:val="none" w:sz="0" w:space="0" w:color="auto"/>
        <w:right w:val="none" w:sz="0" w:space="0" w:color="auto"/>
      </w:divBdr>
    </w:div>
    <w:div w:id="88893174">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69353523">
      <w:bodyDiv w:val="1"/>
      <w:marLeft w:val="0"/>
      <w:marRight w:val="0"/>
      <w:marTop w:val="0"/>
      <w:marBottom w:val="0"/>
      <w:divBdr>
        <w:top w:val="none" w:sz="0" w:space="0" w:color="auto"/>
        <w:left w:val="none" w:sz="0" w:space="0" w:color="auto"/>
        <w:bottom w:val="none" w:sz="0" w:space="0" w:color="auto"/>
        <w:right w:val="none" w:sz="0" w:space="0" w:color="auto"/>
      </w:divBdr>
    </w:div>
    <w:div w:id="770589869">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262374884">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gif"/><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5484</TotalTime>
  <Pages>26</Pages>
  <Words>5260</Words>
  <Characters>29983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Koothati</cp:lastModifiedBy>
  <cp:revision>400</cp:revision>
  <cp:lastPrinted>2025-01-29T01:38:00Z</cp:lastPrinted>
  <dcterms:created xsi:type="dcterms:W3CDTF">2023-03-23T13:42:00Z</dcterms:created>
  <dcterms:modified xsi:type="dcterms:W3CDTF">2025-01-29T01:39:00Z</dcterms:modified>
</cp:coreProperties>
</file>