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5020B5" w:rsidRDefault="00CE297E"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Preset:</w:t>
      </w:r>
    </w:p>
    <w:p w14:paraId="6C03FFD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07AB9D0" w14:textId="0BF9FC40"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Operating System: </w:t>
      </w:r>
      <w:r w:rsidRPr="005020B5">
        <w:rPr>
          <w:rFonts w:eastAsia="Times New Roman" w:cstheme="minorHAnsi"/>
          <w:kern w:val="0"/>
          <w:sz w:val="24"/>
          <w:szCs w:val="24"/>
          <w:lang w:val="en-GB"/>
          <w14:ligatures w14:val="none"/>
        </w:rPr>
        <w:t>An Operating System (OS) is a collection of software that manages computer hardware</w:t>
      </w:r>
      <w:r w:rsidR="00CE297E" w:rsidRPr="005020B5">
        <w:rPr>
          <w:rFonts w:eastAsia="Times New Roman" w:cstheme="minorHAnsi"/>
          <w:kern w:val="0"/>
          <w:sz w:val="24"/>
          <w:szCs w:val="24"/>
          <w:lang w:val="en-GB"/>
          <w14:ligatures w14:val="none"/>
        </w:rPr>
        <w:t xml:space="preserve">, </w:t>
      </w:r>
      <w:r w:rsidRPr="005020B5">
        <w:rPr>
          <w:rFonts w:eastAsia="Times New Roman" w:cstheme="minorHAnsi"/>
          <w:kern w:val="0"/>
          <w:sz w:val="24"/>
          <w:szCs w:val="24"/>
          <w:lang w:val="en-GB"/>
          <w14:ligatures w14:val="none"/>
        </w:rPr>
        <w:t xml:space="preserve"> provides </w:t>
      </w:r>
      <w:r w:rsidR="00CE297E" w:rsidRPr="005020B5">
        <w:rPr>
          <w:rFonts w:eastAsia="Times New Roman" w:cstheme="minorHAnsi"/>
          <w:kern w:val="0"/>
          <w:sz w:val="24"/>
          <w:szCs w:val="24"/>
          <w:lang w:val="en-GB"/>
          <w14:ligatures w14:val="none"/>
        </w:rPr>
        <w:t>basis</w:t>
      </w:r>
      <w:r w:rsidRPr="005020B5">
        <w:rPr>
          <w:rFonts w:eastAsia="Times New Roman" w:cstheme="minorHAnsi"/>
          <w:kern w:val="0"/>
          <w:sz w:val="24"/>
          <w:szCs w:val="24"/>
          <w:lang w:val="en-GB"/>
          <w14:ligatures w14:val="none"/>
        </w:rPr>
        <w:t xml:space="preserve"> for </w:t>
      </w:r>
      <w:r w:rsidR="00CE297E" w:rsidRPr="005020B5">
        <w:rPr>
          <w:rFonts w:eastAsia="Times New Roman" w:cstheme="minorHAnsi"/>
          <w:kern w:val="0"/>
          <w:sz w:val="24"/>
          <w:szCs w:val="24"/>
          <w:lang w:val="en-GB"/>
          <w14:ligatures w14:val="none"/>
        </w:rPr>
        <w:t xml:space="preserve">application </w:t>
      </w:r>
      <w:r w:rsidRPr="005020B5">
        <w:rPr>
          <w:rFonts w:eastAsia="Times New Roman" w:cstheme="minorHAnsi"/>
          <w:kern w:val="0"/>
          <w:sz w:val="24"/>
          <w:szCs w:val="24"/>
          <w:lang w:val="en-GB"/>
          <w14:ligatures w14:val="none"/>
        </w:rPr>
        <w:t>programs</w:t>
      </w:r>
      <w:r w:rsidR="00CE297E" w:rsidRPr="005020B5">
        <w:rPr>
          <w:rFonts w:eastAsia="Times New Roman" w:cstheme="minorHAnsi"/>
          <w:kern w:val="0"/>
          <w:sz w:val="24"/>
          <w:szCs w:val="24"/>
          <w:lang w:val="en-GB"/>
          <w14:ligatures w14:val="none"/>
        </w:rPr>
        <w:t xml:space="preserve"> and acts as an intermediary between the user and computer</w:t>
      </w:r>
      <w:r w:rsidRPr="005020B5">
        <w:rPr>
          <w:rFonts w:eastAsia="Times New Roman" w:cstheme="minorHAnsi"/>
          <w:kern w:val="0"/>
          <w:sz w:val="24"/>
          <w:szCs w:val="24"/>
          <w:lang w:val="en-GB"/>
          <w14:ligatures w14:val="none"/>
        </w:rPr>
        <w:t xml:space="preserve">. </w:t>
      </w:r>
    </w:p>
    <w:p w14:paraId="2F37512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3D971853" w14:textId="77777777"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Types of OS:</w:t>
      </w:r>
    </w:p>
    <w:p w14:paraId="688D098F"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Monolithic OS:</w:t>
      </w:r>
      <w:r w:rsidRPr="005020B5">
        <w:rPr>
          <w:rFonts w:eastAsia="Times New Roman" w:cstheme="minorHAnsi"/>
          <w:kern w:val="0"/>
          <w:sz w:val="24"/>
          <w:szCs w:val="24"/>
          <w14:ligatures w14:val="none"/>
        </w:rPr>
        <w:t xml:space="preserve"> the entire OS is working in kernel space and is alone in supervisor mode</w:t>
      </w:r>
    </w:p>
    <w:p w14:paraId="05B491E3"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Modular OS:</w:t>
      </w:r>
      <w:r w:rsidRPr="005020B5">
        <w:rPr>
          <w:rFonts w:eastAsia="Times New Roman" w:cstheme="minorHAnsi"/>
          <w:kern w:val="0"/>
          <w:sz w:val="24"/>
          <w:szCs w:val="24"/>
          <w14:ligatures w14:val="none"/>
        </w:rPr>
        <w:t xml:space="preserve"> Part of the system core will be located in independent files called modules that can be added to the system at run time</w:t>
      </w:r>
    </w:p>
    <w:p w14:paraId="7B4D6A42"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Micro OS</w:t>
      </w:r>
      <w:r w:rsidRPr="005020B5">
        <w:rPr>
          <w:rFonts w:eastAsia="Times New Roman" w:cstheme="minorHAnsi"/>
          <w:kern w:val="0"/>
          <w:sz w:val="24"/>
          <w:szCs w:val="24"/>
          <w14:ligatures w14:val="none"/>
        </w:rPr>
        <w:t xml:space="preserve">: The kernel is broken down into separate processes, known as servers. Some of the servers run in kernel space and some run in user-space. </w:t>
      </w:r>
    </w:p>
    <w:p w14:paraId="40BE091A" w14:textId="77777777" w:rsidR="00513DDA" w:rsidRPr="005020B5"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General Functions:</w:t>
      </w:r>
    </w:p>
    <w:p w14:paraId="31D5923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-Hide Hardware Complexity</w:t>
      </w:r>
    </w:p>
    <w:p w14:paraId="69578F4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-Resource Management</w:t>
      </w:r>
    </w:p>
    <w:p w14:paraId="5F20EA04"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-Provide Isolation and Protection</w:t>
      </w:r>
    </w:p>
    <w:p w14:paraId="71E2F825" w14:textId="330AB678" w:rsidR="00464926" w:rsidRPr="005020B5" w:rsidRDefault="00464926"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5020B5"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Elements:</w:t>
      </w:r>
    </w:p>
    <w:p w14:paraId="563F873F"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-Abstractions:</w:t>
      </w:r>
    </w:p>
    <w:p w14:paraId="5E3452B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-Process</w:t>
      </w:r>
    </w:p>
    <w:p w14:paraId="1856AE6C"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-Thread</w:t>
      </w:r>
    </w:p>
    <w:p w14:paraId="506E1A95"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-File</w:t>
      </w:r>
    </w:p>
    <w:p w14:paraId="2AFEAC8F"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-Socket</w:t>
      </w:r>
    </w:p>
    <w:p w14:paraId="072EA90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-Memory Page.</w:t>
      </w:r>
    </w:p>
    <w:p w14:paraId="2417BC3A"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-Mechanisms:</w:t>
      </w:r>
    </w:p>
    <w:p w14:paraId="3D9CBD82"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-Create</w:t>
      </w:r>
    </w:p>
    <w:p w14:paraId="411F0628"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-Schedule</w:t>
      </w:r>
    </w:p>
    <w:p w14:paraId="5E3C15E1"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-Open</w:t>
      </w:r>
    </w:p>
    <w:p w14:paraId="4220416A"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w:t>
      </w:r>
    </w:p>
    <w:p w14:paraId="6A7A4FD4"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-Allocate...</w:t>
      </w:r>
    </w:p>
    <w:p w14:paraId="71556D6D"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-Policies:</w:t>
      </w:r>
    </w:p>
    <w:p w14:paraId="7553E0A3"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-Least-recently used (LRU)</w:t>
      </w:r>
    </w:p>
    <w:p w14:paraId="2DDDB8BD"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-Earliest deadline first (EDF)</w:t>
      </w:r>
    </w:p>
    <w:p w14:paraId="0F908AF0" w14:textId="77777777" w:rsidR="00636E28" w:rsidRPr="005020B5" w:rsidRDefault="00636E28" w:rsidP="006B0200">
      <w:pPr>
        <w:spacing w:after="0" w:line="240" w:lineRule="auto"/>
        <w:jc w:val="both"/>
        <w:rPr>
          <w:rFonts w:eastAsia="Times New Roman" w:cstheme="minorHAnsi"/>
          <w:kern w:val="0"/>
          <w:sz w:val="24"/>
          <w:szCs w:val="24"/>
          <w:lang w:val="en-GB"/>
          <w14:ligatures w14:val="none"/>
        </w:rPr>
      </w:pPr>
    </w:p>
    <w:p w14:paraId="443643A4" w14:textId="2B5AFCA8"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Typical Computer Operation:</w:t>
      </w:r>
    </w:p>
    <w:p w14:paraId="56335422" w14:textId="4E1A92D0" w:rsidR="00513DDA" w:rsidRPr="005020B5" w:rsidRDefault="00513DDA"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 Program performing I/O</w:t>
      </w:r>
    </w:p>
    <w:p w14:paraId="296D22B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To start an I/O operation, the device driver loads the appropriate registers in the device controller. </w:t>
      </w:r>
    </w:p>
    <w:p w14:paraId="14BE6E16"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controller, in turn, examines the contents of these registers to determine what action to take (such as “read a character from the keyboard”). </w:t>
      </w:r>
    </w:p>
    <w:p w14:paraId="4382A2C1"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controller starts the transfer of data from the device to its local buffer. </w:t>
      </w:r>
    </w:p>
    <w:p w14:paraId="1FCFF38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Then, the device controller informs the device driver that it has finished its operation. </w:t>
      </w:r>
    </w:p>
    <w:p w14:paraId="57C2107D"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driver then gives control to other parts of the operating system, possibly returning the data or a pointer to the data if the operation was a read. </w:t>
      </w:r>
    </w:p>
    <w:p w14:paraId="63B7DA7B" w14:textId="24D3800E"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For other operations, the device driver returns status information such as “write completed successfully” or “device busy”. </w:t>
      </w:r>
    </w:p>
    <w:p w14:paraId="3270D571" w14:textId="77777777" w:rsidR="00513DDA" w:rsidRPr="005020B5" w:rsidRDefault="00513DDA" w:rsidP="006B0200">
      <w:pPr>
        <w:spacing w:after="0" w:line="240" w:lineRule="auto"/>
        <w:jc w:val="both"/>
        <w:rPr>
          <w:rFonts w:cstheme="minorHAnsi"/>
        </w:rPr>
      </w:pPr>
    </w:p>
    <w:p w14:paraId="6AD2014E" w14:textId="599798A8" w:rsidR="00513DDA" w:rsidRPr="005020B5" w:rsidRDefault="00513DDA" w:rsidP="006B0200">
      <w:pPr>
        <w:spacing w:after="0" w:line="240" w:lineRule="auto"/>
        <w:jc w:val="both"/>
        <w:rPr>
          <w:rFonts w:cstheme="minorHAnsi"/>
        </w:rPr>
      </w:pPr>
      <w:r w:rsidRPr="005020B5">
        <w:rPr>
          <w:rFonts w:cstheme="minorHAnsi"/>
          <w:b/>
          <w:bCs/>
        </w:rPr>
        <w:t>Interrupt:</w:t>
      </w:r>
      <w:r w:rsidR="0051791C" w:rsidRPr="005020B5">
        <w:rPr>
          <w:rFonts w:cstheme="minorHAnsi"/>
        </w:rPr>
        <w:t xml:space="preserve"> An interrupt is a signal or event generated by hardware or software to interrupt the normal flow of execution of a processor.</w:t>
      </w:r>
      <w:r w:rsidR="004B2E5B" w:rsidRPr="005020B5">
        <w:rPr>
          <w:rFonts w:cstheme="minorHAnsi"/>
        </w:rPr>
        <w:t xml:space="preserve"> They transfer control to the corresponding </w:t>
      </w:r>
      <w:r w:rsidR="004B2E5B" w:rsidRPr="005020B5">
        <w:rPr>
          <w:rFonts w:cstheme="minorHAnsi"/>
          <w:b/>
          <w:bCs/>
        </w:rPr>
        <w:t>interrupt service routine (ISR).</w:t>
      </w:r>
    </w:p>
    <w:p w14:paraId="6A4BD96C" w14:textId="77777777" w:rsidR="0051791C" w:rsidRPr="005020B5" w:rsidRDefault="0051791C" w:rsidP="006B0200">
      <w:pPr>
        <w:spacing w:after="0" w:line="240" w:lineRule="auto"/>
        <w:jc w:val="both"/>
        <w:rPr>
          <w:rFonts w:cstheme="minorHAnsi"/>
        </w:rPr>
      </w:pPr>
    </w:p>
    <w:p w14:paraId="2D2156A4" w14:textId="43BDFAD0" w:rsidR="0051791C" w:rsidRPr="005020B5" w:rsidRDefault="0051791C" w:rsidP="006B0200">
      <w:pPr>
        <w:spacing w:after="0" w:line="240" w:lineRule="auto"/>
        <w:jc w:val="both"/>
        <w:rPr>
          <w:rFonts w:cstheme="minorHAnsi"/>
        </w:rPr>
      </w:pPr>
      <w:r w:rsidRPr="005020B5">
        <w:rPr>
          <w:rFonts w:cstheme="minorHAnsi"/>
          <w:b/>
          <w:bCs/>
        </w:rPr>
        <w:t xml:space="preserve">Hardware Interrupts: </w:t>
      </w:r>
      <w:r w:rsidRPr="005020B5">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5020B5" w:rsidRDefault="0051791C" w:rsidP="006B0200">
      <w:pPr>
        <w:spacing w:after="0" w:line="240" w:lineRule="auto"/>
        <w:jc w:val="both"/>
        <w:rPr>
          <w:rFonts w:cstheme="minorHAnsi"/>
        </w:rPr>
      </w:pPr>
    </w:p>
    <w:p w14:paraId="0DB243E5" w14:textId="3C06B41D" w:rsidR="0051791C" w:rsidRPr="005020B5" w:rsidRDefault="0051791C" w:rsidP="006B0200">
      <w:pPr>
        <w:spacing w:after="0" w:line="240" w:lineRule="auto"/>
        <w:jc w:val="both"/>
        <w:rPr>
          <w:rFonts w:cstheme="minorHAnsi"/>
        </w:rPr>
      </w:pPr>
      <w:r w:rsidRPr="005020B5">
        <w:rPr>
          <w:rFonts w:cstheme="minorHAnsi"/>
          <w:b/>
          <w:bCs/>
        </w:rPr>
        <w:t>Software Interrupts:</w:t>
      </w:r>
      <w:r w:rsidRPr="005020B5">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5020B5" w:rsidRDefault="004B2E5B" w:rsidP="006B0200">
      <w:pPr>
        <w:spacing w:after="0" w:line="240" w:lineRule="auto"/>
        <w:jc w:val="both"/>
        <w:rPr>
          <w:rFonts w:cstheme="minorHAnsi"/>
        </w:rPr>
      </w:pPr>
    </w:p>
    <w:p w14:paraId="7597C34C" w14:textId="77777777" w:rsidR="004B2E5B" w:rsidRPr="005020B5" w:rsidRDefault="004B2E5B" w:rsidP="006B0200">
      <w:pPr>
        <w:spacing w:after="0" w:line="240" w:lineRule="auto"/>
        <w:jc w:val="both"/>
        <w:rPr>
          <w:rFonts w:cstheme="minorHAnsi"/>
          <w:b/>
          <w:bCs/>
        </w:rPr>
      </w:pPr>
      <w:r w:rsidRPr="005020B5">
        <w:rPr>
          <w:rFonts w:cstheme="minorHAnsi"/>
          <w:b/>
          <w:bCs/>
        </w:rPr>
        <w:t>Mechanism:</w:t>
      </w:r>
    </w:p>
    <w:p w14:paraId="5A2C374A"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b/>
          <w:bCs/>
        </w:rPr>
        <w:t>Interrupt Vector Table:</w:t>
      </w:r>
      <w:r w:rsidRPr="005020B5">
        <w:rPr>
          <w:rFonts w:cstheme="minorHAnsi"/>
        </w:rPr>
        <w:t xml:space="preserve"> A table of pointers to ISR routines for various devices, enabling rapid access to specific interrupt routines.</w:t>
      </w:r>
    </w:p>
    <w:p w14:paraId="6D51F54F"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Indexed by a unique number provided with the interrupt request.</w:t>
      </w:r>
    </w:p>
    <w:p w14:paraId="7C3CD952"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Stores addresses of ISRs in low memory.</w:t>
      </w:r>
    </w:p>
    <w:p w14:paraId="598A3EC3" w14:textId="77777777" w:rsidR="004B2E5B" w:rsidRPr="005020B5" w:rsidRDefault="004B2E5B" w:rsidP="006B0200">
      <w:pPr>
        <w:spacing w:after="0" w:line="240" w:lineRule="auto"/>
        <w:jc w:val="both"/>
        <w:rPr>
          <w:rFonts w:cstheme="minorHAnsi"/>
          <w:b/>
          <w:bCs/>
        </w:rPr>
      </w:pPr>
    </w:p>
    <w:p w14:paraId="456A2848" w14:textId="7F0AB9E3" w:rsidR="004B2E5B" w:rsidRPr="005020B5" w:rsidRDefault="004B2E5B" w:rsidP="006B0200">
      <w:pPr>
        <w:spacing w:after="0" w:line="240" w:lineRule="auto"/>
        <w:jc w:val="both"/>
        <w:rPr>
          <w:rFonts w:cstheme="minorHAnsi"/>
          <w:b/>
          <w:bCs/>
        </w:rPr>
      </w:pPr>
      <w:r w:rsidRPr="005020B5">
        <w:rPr>
          <w:rFonts w:cstheme="minorHAnsi"/>
          <w:b/>
          <w:bCs/>
        </w:rPr>
        <w:t>Handling Process:</w:t>
      </w:r>
    </w:p>
    <w:p w14:paraId="149837FD"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Handling: Hardware saves the state information of the interrupted process for restoration after servicing the interrupt.</w:t>
      </w:r>
    </w:p>
    <w:p w14:paraId="2EA8929E"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ISR modifies the processor state, saves the current state, and restores it before returning control.</w:t>
      </w:r>
    </w:p>
    <w:p w14:paraId="140D8999"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CPU detects interrupts via the interrupt-request line and jumps to the ISR using the interrupt number as an index in the interrupt vector.</w:t>
      </w:r>
    </w:p>
    <w:p w14:paraId="66647005"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handler determines the cause, processes, restores state, and returns to the interrupted task.</w:t>
      </w:r>
    </w:p>
    <w:p w14:paraId="533A90F8" w14:textId="77777777" w:rsidR="00700B6C" w:rsidRPr="005020B5" w:rsidRDefault="00700B6C" w:rsidP="006B0200">
      <w:pPr>
        <w:spacing w:after="0" w:line="240" w:lineRule="auto"/>
        <w:jc w:val="both"/>
        <w:rPr>
          <w:rFonts w:cstheme="minorHAnsi"/>
          <w:b/>
          <w:bCs/>
        </w:rPr>
      </w:pPr>
    </w:p>
    <w:p w14:paraId="362A6DEC" w14:textId="671607EA" w:rsidR="004B2E5B" w:rsidRPr="005020B5" w:rsidRDefault="004B2E5B" w:rsidP="006B0200">
      <w:pPr>
        <w:spacing w:after="0" w:line="240" w:lineRule="auto"/>
        <w:jc w:val="both"/>
        <w:rPr>
          <w:rFonts w:cstheme="minorHAnsi"/>
          <w:b/>
          <w:bCs/>
        </w:rPr>
      </w:pPr>
      <w:r w:rsidRPr="005020B5">
        <w:rPr>
          <w:rFonts w:cstheme="minorHAnsi"/>
          <w:b/>
          <w:bCs/>
        </w:rPr>
        <w:t>Advanced Features:</w:t>
      </w:r>
    </w:p>
    <w:p w14:paraId="14C7C51D"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Deferring Interrupt Handling: Critical processing allows deferral of interrupts.</w:t>
      </w:r>
    </w:p>
    <w:p w14:paraId="4EE19CDC"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Efficient Dispatching: Need an efficient method to direct interrupts to the correct handler.</w:t>
      </w:r>
    </w:p>
    <w:p w14:paraId="49BBD031" w14:textId="404B8E05"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Multilevel Interrupts: Distinguishing between high and low-priority interrupts is essential for different levels of urgency.</w:t>
      </w:r>
    </w:p>
    <w:p w14:paraId="4F6AEA27" w14:textId="77777777" w:rsidR="004B2E5B" w:rsidRPr="005020B5" w:rsidRDefault="004B2E5B" w:rsidP="006B0200">
      <w:pPr>
        <w:spacing w:after="0" w:line="240" w:lineRule="auto"/>
        <w:jc w:val="both"/>
        <w:rPr>
          <w:rFonts w:cstheme="minorHAnsi"/>
        </w:rPr>
      </w:pPr>
    </w:p>
    <w:p w14:paraId="779AE856" w14:textId="35792E2B" w:rsidR="00513DDA" w:rsidRPr="005020B5" w:rsidRDefault="00AF34A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5020B5">
        <w:rPr>
          <w:rFonts w:eastAsia="Times New Roman" w:cstheme="minorHAns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Pr="005020B5" w:rsidRDefault="004B2E5B" w:rsidP="006B0200">
      <w:pPr>
        <w:spacing w:after="0" w:line="240" w:lineRule="auto"/>
        <w:jc w:val="both"/>
        <w:rPr>
          <w:rFonts w:eastAsia="Times New Roman" w:cstheme="minorHAnsi"/>
          <w:kern w:val="0"/>
          <w:sz w:val="24"/>
          <w:szCs w:val="24"/>
          <w14:ligatures w14:val="none"/>
        </w:rPr>
      </w:pPr>
    </w:p>
    <w:p w14:paraId="519DEC2C" w14:textId="284F3B2B" w:rsidR="00716230"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Storage Structure:</w:t>
      </w:r>
    </w:p>
    <w:p w14:paraId="76CDC0A2" w14:textId="3ECE33E6"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Pr="005020B5" w:rsidRDefault="004A69B0"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5020B5"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5020B5" w:rsidRDefault="006B2CA9"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Direct Memory Access (DMA):</w:t>
      </w:r>
    </w:p>
    <w:p w14:paraId="42B1470A" w14:textId="1D140851"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Interrupt-driven I/O is suitable for small data movements but causes high overhead in bulk data transfers</w:t>
      </w:r>
    </w:p>
    <w:p w14:paraId="26F066DA" w14:textId="5CC668D9"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setup involves configuring buffers, pointers, and counters for I/O devices.</w:t>
      </w:r>
    </w:p>
    <w:p w14:paraId="20558A68" w14:textId="624CE9FF"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Only one interrupt per block is generated upon completion, reducing CPU intervention and enhancing efficiency.</w:t>
      </w:r>
    </w:p>
    <w:p w14:paraId="45BF1A72" w14:textId="771ADE13"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While the device controller manages data transfers via DMA, the CPU is free to perform other tasks, optimizing system resource utilization.</w:t>
      </w:r>
    </w:p>
    <w:p w14:paraId="1342B494" w14:textId="77777777" w:rsidR="00716230" w:rsidRPr="005020B5"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Computer System Organization:</w:t>
      </w:r>
    </w:p>
    <w:p w14:paraId="10521442"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Single-Processor Systems:</w:t>
      </w:r>
    </w:p>
    <w:p w14:paraId="37DFF2FB"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Multiprocessor Systems:</w:t>
      </w:r>
    </w:p>
    <w:p w14:paraId="792A4E43"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2C43850C"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Evolution to Multicore Systems:</w:t>
      </w:r>
    </w:p>
    <w:p w14:paraId="3553E95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Non-Uniform Memory Access (NUMA):</w:t>
      </w:r>
    </w:p>
    <w:p w14:paraId="0B67C967"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Clustered Systems:</w:t>
      </w:r>
    </w:p>
    <w:p w14:paraId="3632DE0D"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They can scale performance through parallelization of applications across multiple computers in the cluster.</w:t>
      </w:r>
    </w:p>
    <w:p w14:paraId="23B755C4"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5020B5"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5020B5" w:rsidRDefault="008C20CD" w:rsidP="008C20CD">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Blade servers</w:t>
      </w:r>
      <w:r w:rsidRPr="005020B5">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5020B5">
        <w:rPr>
          <w:rFonts w:eastAsia="Times New Roman" w:cstheme="minorHAnsi"/>
          <w:kern w:val="0"/>
          <w:sz w:val="24"/>
          <w:szCs w:val="24"/>
          <w14:ligatures w14:val="none"/>
        </w:rPr>
        <w:t xml:space="preserve"> </w:t>
      </w:r>
      <w:r w:rsidRPr="005020B5">
        <w:rPr>
          <w:rFonts w:eastAsia="Times New Roman" w:cstheme="minorHAnsi"/>
          <w:kern w:val="0"/>
          <w:sz w:val="24"/>
          <w:szCs w:val="24"/>
          <w14:ligatures w14:val="none"/>
        </w:rPr>
        <w:t>processor board boots independently and runs its own operating system</w:t>
      </w:r>
      <w:r w:rsidR="005F7432" w:rsidRPr="005020B5">
        <w:rPr>
          <w:rFonts w:eastAsia="Times New Roman" w:cstheme="minorHAnsi"/>
          <w:kern w:val="0"/>
          <w:sz w:val="24"/>
          <w:szCs w:val="24"/>
          <w14:ligatures w14:val="none"/>
        </w:rPr>
        <w:t>.</w:t>
      </w:r>
    </w:p>
    <w:p w14:paraId="09D95459"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5020B5" w:rsidRDefault="008C20CD" w:rsidP="006B0200">
      <w:pPr>
        <w:spacing w:after="0" w:line="240" w:lineRule="auto"/>
        <w:jc w:val="both"/>
        <w:rPr>
          <w:rFonts w:cstheme="minorHAnsi"/>
          <w:noProof/>
        </w:rPr>
      </w:pPr>
      <w:r w:rsidRPr="005020B5">
        <w:rPr>
          <w:rFonts w:eastAsia="Times New Roman" w:cstheme="minorHAns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5020B5">
        <w:rPr>
          <w:rFonts w:cstheme="minorHAnsi"/>
          <w:noProof/>
        </w:rPr>
        <w:t xml:space="preserve"> </w:t>
      </w:r>
      <w:r w:rsidR="000E4BEF" w:rsidRPr="005020B5">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5020B5" w:rsidRDefault="004C1752" w:rsidP="004C1752">
      <w:pPr>
        <w:spacing w:after="0" w:line="240" w:lineRule="auto"/>
        <w:jc w:val="both"/>
        <w:rPr>
          <w:rFonts w:cstheme="minorHAnsi"/>
          <w:noProof/>
        </w:rPr>
      </w:pPr>
    </w:p>
    <w:p w14:paraId="39B97B0B" w14:textId="416B0CC5" w:rsidR="004C1752" w:rsidRPr="005020B5" w:rsidRDefault="004C1752" w:rsidP="004C1752">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Operations:</w:t>
      </w:r>
    </w:p>
    <w:p w14:paraId="02E898ED" w14:textId="48649EC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Multiprogramming</w:t>
      </w:r>
      <w:r w:rsidRPr="005020B5">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Multiprocessing</w:t>
      </w:r>
      <w:r w:rsidRPr="005020B5">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 xml:space="preserve">Dual Mode: </w:t>
      </w:r>
      <w:r w:rsidRPr="005020B5">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5020B5"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5020B5" w:rsidRDefault="001371CA" w:rsidP="001371CA">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System Calls:</w:t>
      </w:r>
    </w:p>
    <w:p w14:paraId="0AECEBDC" w14:textId="1A249301"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Invocation Methods: System calls can be invoked through various mechanisms, such as trap instructions, software interrupts, or specialized instructions (e.g., syscall instruction).</w:t>
      </w:r>
    </w:p>
    <w:p w14:paraId="1A94BE20" w14:textId="0A491EE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5020B5" w:rsidRDefault="00206FB4"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5020B5" w:rsidRDefault="00377946"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Linux Boot Process:</w:t>
      </w:r>
    </w:p>
    <w:p w14:paraId="3132B15F" w14:textId="77777777" w:rsidR="00377946" w:rsidRPr="005020B5"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1 - When we turn on the power, BIOS (Basic Input/Output System) or UEFI (Unified Extensible Firmware Interface) firmware is loaded from non-volatile memory, and executes POST (Power On Self Test).</w:t>
      </w:r>
    </w:p>
    <w:p w14:paraId="6F7D6B24"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5 - After the kernel is ready, we now switch to the user space. The kernel starts up systemd as the first user-space process, which manages the processes and services, probes all remaining hardware, mounts filesystems, and runs a desktop environment.</w:t>
      </w:r>
    </w:p>
    <w:p w14:paraId="36DB779E"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6 - systemd activates the default. target unit by default when the system boots. Other analysis units are executed as well.</w:t>
      </w:r>
    </w:p>
    <w:p w14:paraId="469EA3AD"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Step 7 - The system runs a set of startup scripts and configure the environment.</w:t>
      </w:r>
    </w:p>
    <w:p w14:paraId="66E521D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8 - The users are presented with a login window. The system is now ready.</w:t>
      </w:r>
    </w:p>
    <w:p w14:paraId="2041C5C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cstheme="minorHAnsi"/>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22DC72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Processes and Process Management:</w:t>
      </w:r>
    </w:p>
    <w:p w14:paraId="613EF0D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4FC9A55" w14:textId="77777777" w:rsidR="001B044F" w:rsidRPr="005020B5" w:rsidRDefault="001B044F" w:rsidP="006B0200">
      <w:pPr>
        <w:spacing w:after="0" w:line="240" w:lineRule="auto"/>
        <w:ind w:left="108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D62D0A8"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Stack: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Heap: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Text: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Data: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section contains the global and static variables.</w:t>
      </w:r>
    </w:p>
    <w:p w14:paraId="36CE4A5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306DD4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D51C74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the initial state when a process is first started/created.</w:t>
      </w:r>
    </w:p>
    <w:p w14:paraId="4557E61C"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Waiting: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Terminated or Exit: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2B7440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75F95E"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State: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Privileges: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required to allow/disallow access to system resources.</w:t>
      </w:r>
    </w:p>
    <w:p w14:paraId="3AB856F8"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ID: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Pointer: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pointer to parent process.</w:t>
      </w:r>
    </w:p>
    <w:p w14:paraId="46AAEC9D"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Program Counter: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Registers: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Scheduling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Memory Management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Accounting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IO Status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a list of I/O devices allocated to the process.</w:t>
      </w:r>
    </w:p>
    <w:p w14:paraId="6E2FF5C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0F4F237"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Zombie Process:</w:t>
      </w:r>
      <w:r w:rsidRPr="005020B5">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9BCD5A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 xml:space="preserve">Cascading Termination: </w:t>
      </w:r>
      <w:r w:rsidRPr="005020B5">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1924FF2"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Deadlocks:</w:t>
      </w:r>
    </w:p>
    <w:p w14:paraId="4511E476"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Necessary consitions for Deadlock</w:t>
      </w:r>
    </w:p>
    <w:p w14:paraId="19167CB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Mutual Exclusion</w:t>
      </w:r>
    </w:p>
    <w:p w14:paraId="0EBAA550"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Hold and Wait</w:t>
      </w:r>
    </w:p>
    <w:p w14:paraId="2964B01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 Pre-emption</w:t>
      </w:r>
    </w:p>
    <w:p w14:paraId="16C3A3B8"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Circular Wait or Resource Wait</w:t>
      </w:r>
    </w:p>
    <w:p w14:paraId="6A6C8303"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FEAFAA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49DEB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9718D9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Threads &amp; Concurrency:</w:t>
      </w:r>
    </w:p>
    <w:p w14:paraId="24528CB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 thread is also called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6C6E9D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Advantages of Thread:</w:t>
      </w:r>
    </w:p>
    <w:p w14:paraId="2805F3F0"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minimize the context switching time.</w:t>
      </w:r>
    </w:p>
    <w:p w14:paraId="076C0A5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 of threads provides concurrency within a process.</w:t>
      </w:r>
    </w:p>
    <w:p w14:paraId="56D48DE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Efficient communication.</w:t>
      </w:r>
    </w:p>
    <w:p w14:paraId="3353E36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more economical to create and context switch threads.</w:t>
      </w:r>
    </w:p>
    <w:p w14:paraId="3446D6A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8BB839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B83B23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 </w:t>
      </w:r>
    </w:p>
    <w:p w14:paraId="1658439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are implemented in the following 2 ways:</w:t>
      </w:r>
    </w:p>
    <w:p w14:paraId="5324E0E0" w14:textId="77777777" w:rsidR="001B044F" w:rsidRPr="005020B5"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b/>
          <w:bCs/>
          <w:kern w:val="0"/>
          <w:sz w:val="24"/>
          <w:szCs w:val="24"/>
          <w:lang w:val="en-GB"/>
          <w14:ligatures w14:val="none"/>
        </w:rPr>
        <w:t>User Level Threads: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001F2F0B"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 switching does not require Kernel mode privileges.</w:t>
      </w:r>
    </w:p>
    <w:p w14:paraId="475C7863"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 can run on any operating system.</w:t>
      </w:r>
    </w:p>
    <w:p w14:paraId="41833B1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Scheduling can be application specific in the user level thread.</w:t>
      </w:r>
    </w:p>
    <w:p w14:paraId="627DDFE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threads are fast to create and manage.</w:t>
      </w:r>
    </w:p>
    <w:p w14:paraId="12029960"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08C2BB2A"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a typical operating system, most system calls are blocking.</w:t>
      </w:r>
    </w:p>
    <w:p w14:paraId="3192F215"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Multithreaded application cannot take advantage of multiprocessing.</w:t>
      </w:r>
    </w:p>
    <w:p w14:paraId="6D5DCF77"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2ECFF2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CE2B474" w14:textId="77777777" w:rsidR="001B044F" w:rsidRPr="005020B5"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5020B5">
        <w:rPr>
          <w:rFonts w:eastAsia="Times New Roman" w:cstheme="minorHAnsi"/>
          <w:b/>
          <w:bCs/>
          <w:kern w:val="0"/>
          <w:sz w:val="24"/>
          <w:szCs w:val="24"/>
          <w:lang w:val="en-GB"/>
          <w14:ligatures w14:val="none"/>
        </w:rPr>
        <w:t>Kernel Level Threads:</w:t>
      </w:r>
      <w:r w:rsidRPr="005020B5">
        <w:rPr>
          <w:rFonts w:eastAsia="Times New Roman" w:cstheme="minorHAnsi"/>
          <w:b/>
          <w:bCs/>
          <w:kern w:val="0"/>
          <w:sz w:val="24"/>
          <w:szCs w:val="24"/>
          <w14:ligatures w14:val="none"/>
        </w:rPr>
        <w:t> </w:t>
      </w:r>
    </w:p>
    <w:p w14:paraId="5031AE8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3A1DA4B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routines themselves can be multithreaded.</w:t>
      </w:r>
    </w:p>
    <w:p w14:paraId="022E78A2"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4BD68D3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5020B5" w:rsidRDefault="001B044F" w:rsidP="006B0200">
      <w:pPr>
        <w:spacing w:after="0" w:line="240" w:lineRule="auto"/>
        <w:ind w:left="108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218E1C1"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4C9DD3" wp14:editId="3B10D20B">
            <wp:extent cx="4394200" cy="2599055"/>
            <wp:effectExtent l="0" t="0" r="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AA15199" w14:textId="1072BDF1" w:rsidR="001B044F" w:rsidRPr="00FE4AB1" w:rsidRDefault="001B044F" w:rsidP="00FE4AB1">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BE9B372" w14:textId="2016CD57" w:rsidR="001B044F" w:rsidRPr="00FE4AB1"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r w:rsidRPr="005020B5">
        <w:rPr>
          <w:rFonts w:eastAsia="Times New Roman" w:cstheme="minorHAnsi"/>
          <w:b/>
          <w:bCs/>
          <w:kern w:val="0"/>
          <w:sz w:val="24"/>
          <w:szCs w:val="24"/>
          <w14:ligatures w14:val="none"/>
        </w:rPr>
        <w:t>Scheduling:</w:t>
      </w:r>
    </w:p>
    <w:p w14:paraId="6F95D26F"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OS maintains all Process Control Blocks (PCBs)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Job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all the processes in the system.</w:t>
      </w:r>
    </w:p>
    <w:p w14:paraId="7E45BDE6"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Device queues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14847D0"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Two-state process model refers to running and non-running states:</w:t>
      </w:r>
    </w:p>
    <w:p w14:paraId="78E91DC3"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When a new process is created, it enters into the system as in the running state.</w:t>
      </w:r>
    </w:p>
    <w:p w14:paraId="2227AF76"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Not 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4F518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53DFB3AD" wp14:editId="698BFC5E">
            <wp:extent cx="3238500" cy="2428875"/>
            <wp:effectExtent l="0" t="0" r="0" b="9525"/>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1077" cy="2430808"/>
                    </a:xfrm>
                    <a:prstGeom prst="rect">
                      <a:avLst/>
                    </a:prstGeom>
                    <a:noFill/>
                    <a:ln>
                      <a:noFill/>
                    </a:ln>
                  </pic:spPr>
                </pic:pic>
              </a:graphicData>
            </a:graphic>
          </wp:inline>
        </w:drawing>
      </w:r>
    </w:p>
    <w:p w14:paraId="3FF6556B"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837D35E"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Context Switching:</w:t>
      </w:r>
    </w:p>
    <w:p w14:paraId="40B4B3C3"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context switch</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68F9717" w14:textId="1856C202"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Memory Management</w:t>
      </w:r>
    </w:p>
    <w:p w14:paraId="7DA44E61"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w:t>
      </w:r>
    </w:p>
    <w:p w14:paraId="2ED551C4"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Why Memory Management is required:</w:t>
      </w:r>
    </w:p>
    <w:p w14:paraId="48AE9D4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Allocate and de-allocate memory before and after process execution.</w:t>
      </w:r>
    </w:p>
    <w:p w14:paraId="6DD474CC"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keep track of used memory space by processes.</w:t>
      </w:r>
    </w:p>
    <w:p w14:paraId="0A91A54E"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minimize fragmentation issues.</w:t>
      </w:r>
    </w:p>
    <w:p w14:paraId="107F6A1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proper utilization of main memory.</w:t>
      </w:r>
    </w:p>
    <w:p w14:paraId="0315DC83"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maintain data integrity while executing of process.</w:t>
      </w:r>
    </w:p>
    <w:p w14:paraId="78B92D2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7D6251">
        <w:rPr>
          <w:rFonts w:eastAsia="Times New Roman" w:cstheme="minorHAnsi"/>
          <w:b/>
          <w:bCs/>
          <w:kern w:val="0"/>
          <w:sz w:val="24"/>
          <w:szCs w:val="24"/>
          <w:lang w:val="en-GB"/>
          <w14:ligatures w14:val="none"/>
        </w:rPr>
        <w:lastRenderedPageBreak/>
        <w:t>Logical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donot occupies memory which is acquired by another process thus corrupting that process.</w:t>
      </w:r>
    </w:p>
    <w:p w14:paraId="73055D3F"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335296">
        <w:rPr>
          <w:rFonts w:eastAsia="Times New Roman" w:cstheme="minorHAnsi"/>
          <w:b/>
          <w:bCs/>
          <w:kern w:val="0"/>
          <w:sz w:val="24"/>
          <w:szCs w:val="24"/>
          <w:lang w:val="en-GB"/>
          <w14:ligatures w14:val="none"/>
        </w:rPr>
        <w:t>Physical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646A0C72"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Loading: </w:t>
      </w:r>
      <w:r w:rsidRPr="005020B5">
        <w:rPr>
          <w:rFonts w:eastAsia="Times New Roman" w:cstheme="minorHAnsi"/>
          <w:kern w:val="0"/>
          <w:sz w:val="24"/>
          <w:szCs w:val="24"/>
          <w:lang w:val="en-GB"/>
          <w14:ligatures w14:val="none"/>
        </w:rPr>
        <w:t>To load a process into the main memory is done by a loader. There are two different types of loading:</w:t>
      </w:r>
    </w:p>
    <w:p w14:paraId="15831699"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Static loading:- loading the entire program into a fixed address. It requires more memory space.</w:t>
      </w:r>
    </w:p>
    <w:p w14:paraId="6106B88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Linking: </w:t>
      </w:r>
      <w:r w:rsidRPr="005020B5">
        <w:rPr>
          <w:rFonts w:eastAsia="Times New Roman" w:cstheme="minorHAnsi"/>
          <w:kern w:val="0"/>
          <w:sz w:val="24"/>
          <w:szCs w:val="24"/>
          <w:lang w:val="en-GB"/>
          <w14:ligatures w14:val="none"/>
        </w:rPr>
        <w:t>To perform a linking task a linker is used. A linker is a program that takes one or more object files generated by a compiler and combines them into a single executable file.</w:t>
      </w:r>
    </w:p>
    <w:p w14:paraId="542B257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Static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Dynamic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basic concept of dynamic linking is similar to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14:paraId="1FB93C68"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Swapping: When a process is executed it must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have resided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memory. Swapping is a process of swap a process temporarily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secondary memory from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roll-out, roll in, because if a higher priority process arrives and wants service, the memory manager can swap out the lower priority process and then load and </w:t>
      </w:r>
      <w:r w:rsidRPr="005020B5">
        <w:rPr>
          <w:rFonts w:eastAsia="Times New Roman" w:cstheme="minorHAnsi"/>
          <w:kern w:val="0"/>
          <w:sz w:val="24"/>
          <w:szCs w:val="24"/>
          <w:lang w:val="en-GB"/>
          <w14:ligatures w14:val="none"/>
        </w:rPr>
        <w:lastRenderedPageBreak/>
        <w:t>execute the higher priority process.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finishing higher priority work,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lower priority process swapped back in memory and continued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execution process.</w:t>
      </w:r>
    </w:p>
    <w:p w14:paraId="204F1615"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50EF53B"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201A820" w14:textId="77777777" w:rsidR="001B044F" w:rsidRPr="005020B5"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149B78B8" w14:textId="77777777" w:rsidR="001B044F" w:rsidRPr="005020B5"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1. Contiguous Memory Allocation :</w:t>
      </w:r>
    </w:p>
    <w:p w14:paraId="2B72DAF4"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B6D5FD" wp14:editId="226CAD5D">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5020B5"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2. Non-Contiguous Memory Allocation :</w:t>
      </w:r>
    </w:p>
    <w:p w14:paraId="3E10002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8E3E2BE" wp14:editId="7BDB2D7A">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93E0364"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0B14F56A"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27276E">
        <w:rPr>
          <w:rFonts w:eastAsia="Times New Roman" w:cstheme="minorHAnsi"/>
          <w:b/>
          <w:bCs/>
          <w:kern w:val="0"/>
          <w:sz w:val="24"/>
          <w:szCs w:val="24"/>
          <w:lang w:val="en-GB"/>
          <w14:ligatures w14:val="none"/>
        </w:rPr>
        <w:t>Fixed partition allocation: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First Fit:</w:t>
      </w:r>
    </w:p>
    <w:p w14:paraId="33D2C665"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FD2B270"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Best Fit:</w:t>
      </w:r>
    </w:p>
    <w:p w14:paraId="71143479"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0B2870C"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Worst Fit:</w:t>
      </w:r>
    </w:p>
    <w:p w14:paraId="2BF38105"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B2E5D3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Fragmentation:</w:t>
      </w:r>
    </w:p>
    <w:p w14:paraId="3CBB1738"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Fragmentation is defined as when the process is loaded and removed after execution from memory, it creates a small free hole. These holes can not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70768C25"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w:t>
      </w:r>
    </w:p>
    <w:p w14:paraId="0EEB4841"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Internal fragmentation occurs when memory blocks are allocated to the process more than their requested size. Due to this some unused space is leftover and creates an internal fragmentation problem.</w:t>
      </w:r>
    </w:p>
    <w:p w14:paraId="733F8CC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 not be allocated to other processes too. This is called internal fragmentation.</w:t>
      </w:r>
    </w:p>
    <w:p w14:paraId="68096E3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External fragmentation:</w:t>
      </w:r>
    </w:p>
    <w:p w14:paraId="4CD6E503"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external fragmentation, we have a free memory block, but we can not assign it to process because blocks are not contiguous.</w:t>
      </w:r>
    </w:p>
    <w:p w14:paraId="6B1C8F89"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 not assign it because free memory space is not contiguous.  This is called external fragmentation.</w:t>
      </w:r>
    </w:p>
    <w:p w14:paraId="41BB66BE"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5020B5">
        <w:rPr>
          <w:rFonts w:eastAsia="Times New Roman" w:cstheme="minorHAnsi"/>
          <w:kern w:val="0"/>
          <w:sz w:val="24"/>
          <w:szCs w:val="24"/>
          <w:lang w:val="en-GB"/>
          <w14:ligatures w14:val="none"/>
        </w:rPr>
        <w:t>non-contiguous</w:t>
      </w:r>
      <w:r w:rsidRPr="005020B5">
        <w:rPr>
          <w:rFonts w:eastAsia="Times New Roman" w:cstheme="minorHAnsi"/>
          <w:kern w:val="0"/>
          <w:sz w:val="24"/>
          <w:szCs w:val="24"/>
          <w:lang w:val="en-GB"/>
          <w14:ligatures w14:val="none"/>
        </w:rPr>
        <w:t>, thus permit a process to be allocated physical memory where ever the latter is available.</w:t>
      </w:r>
    </w:p>
    <w:p w14:paraId="2A5820C5"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1EDFD9C"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Paging: </w:t>
      </w:r>
    </w:p>
    <w:p w14:paraId="72270D8E" w14:textId="77777777" w:rsidR="001B044F" w:rsidRPr="005020B5"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or Virtual Address (represented in bits): An address generated by the CPU</w:t>
      </w:r>
    </w:p>
    <w:p w14:paraId="32ECF3D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(represented in bits): An address actually available on a memory unit</w:t>
      </w:r>
    </w:p>
    <w:p w14:paraId="63A1EC6C"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D6FDA27"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w:t>
      </w:r>
    </w:p>
    <w:p w14:paraId="6710DC96"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 31 bits, then Logical Address Space = 2</w:t>
      </w:r>
      <w:r w:rsidRPr="005020B5">
        <w:rPr>
          <w:rFonts w:eastAsia="Times New Roman" w:cstheme="minorHAnsi"/>
          <w:kern w:val="0"/>
          <w:sz w:val="24"/>
          <w:szCs w:val="24"/>
          <w14:ligatures w14:val="none"/>
        </w:rPr>
        <w:t>31 </w:t>
      </w:r>
      <w:r w:rsidRPr="005020B5">
        <w:rPr>
          <w:rFonts w:eastAsia="Times New Roman" w:cstheme="minorHAnsi"/>
          <w:kern w:val="0"/>
          <w:sz w:val="24"/>
          <w:szCs w:val="24"/>
          <w:lang w:val="en-GB"/>
          <w14:ligatures w14:val="none"/>
        </w:rPr>
        <w:t>words = 2 G words (1 G = 2</w:t>
      </w:r>
      <w:r w:rsidRPr="005020B5">
        <w:rPr>
          <w:rFonts w:eastAsia="Times New Roman" w:cstheme="minorHAnsi"/>
          <w:kern w:val="0"/>
          <w:sz w:val="24"/>
          <w:szCs w:val="24"/>
          <w14:ligatures w14:val="none"/>
        </w:rPr>
        <w:t>30</w:t>
      </w:r>
      <w:r w:rsidRPr="005020B5">
        <w:rPr>
          <w:rFonts w:eastAsia="Times New Roman" w:cstheme="minorHAnsi"/>
          <w:kern w:val="0"/>
          <w:sz w:val="24"/>
          <w:szCs w:val="24"/>
          <w:lang w:val="en-GB"/>
          <w14:ligatures w14:val="none"/>
        </w:rPr>
        <w:t>)</w:t>
      </w:r>
    </w:p>
    <w:p w14:paraId="0CEB5F3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Space = 128 M words = 2</w:t>
      </w:r>
      <w:r w:rsidRPr="005020B5">
        <w:rPr>
          <w:rFonts w:eastAsia="Times New Roman" w:cstheme="minorHAnsi"/>
          <w:kern w:val="0"/>
          <w:sz w:val="24"/>
          <w:szCs w:val="24"/>
          <w14:ligatures w14:val="none"/>
        </w:rPr>
        <w:t>7 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Logical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27 </w:t>
      </w:r>
      <w:r w:rsidRPr="005020B5">
        <w:rPr>
          <w:rFonts w:eastAsia="Times New Roman" w:cstheme="minorHAnsi"/>
          <w:kern w:val="0"/>
          <w:sz w:val="24"/>
          <w:szCs w:val="24"/>
          <w:lang w:val="en-GB"/>
          <w14:ligatures w14:val="none"/>
        </w:rPr>
        <w:t>= 27 bits</w:t>
      </w:r>
    </w:p>
    <w:p w14:paraId="3CB0194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 22 bits, then Physical Address Space = 2</w:t>
      </w:r>
      <w:r w:rsidRPr="005020B5">
        <w:rPr>
          <w:rFonts w:eastAsia="Times New Roman" w:cstheme="minorHAnsi"/>
          <w:kern w:val="0"/>
          <w:sz w:val="24"/>
          <w:szCs w:val="24"/>
          <w14:ligatures w14:val="none"/>
        </w:rPr>
        <w:t>22 </w:t>
      </w:r>
      <w:r w:rsidRPr="005020B5">
        <w:rPr>
          <w:rFonts w:eastAsia="Times New Roman" w:cstheme="minorHAnsi"/>
          <w:kern w:val="0"/>
          <w:sz w:val="24"/>
          <w:szCs w:val="24"/>
          <w:lang w:val="en-GB"/>
          <w14:ligatures w14:val="none"/>
        </w:rPr>
        <w:t>words = 4 M words (1 M = 2</w:t>
      </w:r>
      <w:r w:rsidRPr="005020B5">
        <w:rPr>
          <w:rFonts w:eastAsia="Times New Roman" w:cstheme="minorHAnsi"/>
          <w:kern w:val="0"/>
          <w:sz w:val="24"/>
          <w:szCs w:val="24"/>
          <w14:ligatures w14:val="none"/>
        </w:rPr>
        <w:t>20</w:t>
      </w:r>
      <w:r w:rsidRPr="005020B5">
        <w:rPr>
          <w:rFonts w:eastAsia="Times New Roman" w:cstheme="minorHAnsi"/>
          <w:kern w:val="0"/>
          <w:sz w:val="24"/>
          <w:szCs w:val="24"/>
          <w:lang w:val="en-GB"/>
          <w14:ligatures w14:val="none"/>
        </w:rPr>
        <w:t>)</w:t>
      </w:r>
    </w:p>
    <w:p w14:paraId="4AC63B91"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Space = 16 M words = 2</w:t>
      </w:r>
      <w:r w:rsidRPr="005020B5">
        <w:rPr>
          <w:rFonts w:eastAsia="Times New Roman" w:cstheme="minorHAnsi"/>
          <w:kern w:val="0"/>
          <w:sz w:val="24"/>
          <w:szCs w:val="24"/>
          <w14:ligatures w14:val="none"/>
        </w:rPr>
        <w:t>4 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Physical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24 </w:t>
      </w:r>
      <w:r w:rsidRPr="005020B5">
        <w:rPr>
          <w:rFonts w:eastAsia="Times New Roman" w:cstheme="minorHAnsi"/>
          <w:kern w:val="0"/>
          <w:sz w:val="24"/>
          <w:szCs w:val="24"/>
          <w:lang w:val="en-GB"/>
          <w14:ligatures w14:val="none"/>
        </w:rPr>
        <w:t>= 24 bits</w:t>
      </w:r>
    </w:p>
    <w:p w14:paraId="31E7F8C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B40A31F" w14:textId="77777777" w:rsidR="001B044F" w:rsidRPr="005020B5"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Physical Address Space is conceptually divided into several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frames.</w:t>
      </w:r>
    </w:p>
    <w:p w14:paraId="509FA02F"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Logical Address Space is also split into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pages.</w:t>
      </w:r>
    </w:p>
    <w:p w14:paraId="16D0FBB3"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Page Size = Frame Size</w:t>
      </w:r>
    </w:p>
    <w:p w14:paraId="6A54C69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1534A0C" w14:textId="77777777" w:rsidR="001B044F" w:rsidRPr="005020B5"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address generated by the CPU is divided into</w:t>
      </w:r>
    </w:p>
    <w:p w14:paraId="034C9B3C"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number(p):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pages in Logical Address Space or Page number</w:t>
      </w:r>
    </w:p>
    <w:p w14:paraId="2CEBFD5A"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lastRenderedPageBreak/>
        <w:t>Page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is divided into</w:t>
      </w:r>
    </w:p>
    <w:p w14:paraId="1CD4671B"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number(f):</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frame of Physical Address Space or Frame number frame</w:t>
      </w:r>
    </w:p>
    <w:p w14:paraId="1B842D6F"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4D6049A" w14:textId="77777777" w:rsidR="001B044F" w:rsidRPr="005020B5"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04188C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TLB is an associative, high-speed memory.</w:t>
      </w:r>
    </w:p>
    <w:p w14:paraId="136DDF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entry in TLB consists of two parts: a tag and a value.</w:t>
      </w:r>
    </w:p>
    <w:p w14:paraId="792CF50D"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When this memory is used, then an item is compared with all tags simultaneously. If the item is found, then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corresponding value is returned.</w:t>
      </w:r>
    </w:p>
    <w:p w14:paraId="4CC1F80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B2C8AB0" w14:textId="77777777" w:rsidR="001B044F" w:rsidRPr="005020B5"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Demand Paging: </w:t>
      </w:r>
    </w:p>
    <w:p w14:paraId="16D1362A"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Attempt to access the page.</w:t>
      </w:r>
    </w:p>
    <w:p w14:paraId="6F5CE201"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a page is invalid then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page-fault trap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occurs.</w:t>
      </w:r>
    </w:p>
    <w:p w14:paraId="0229D9E0"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Check if the memory reference is a valid reference to a location on secondary memory. If not, the process is terminated (</w:t>
      </w:r>
      <w:r w:rsidRPr="005020B5">
        <w:rPr>
          <w:rFonts w:eastAsia="Times New Roman" w:cstheme="minorHAnsi"/>
          <w:kern w:val="0"/>
          <w:sz w:val="24"/>
          <w:szCs w:val="24"/>
          <w14:ligatures w14:val="none"/>
        </w:rPr>
        <w:t>illegal memory access</w:t>
      </w:r>
      <w:r w:rsidRPr="005020B5">
        <w:rPr>
          <w:rFonts w:eastAsia="Times New Roman" w:cstheme="minorHAnsi"/>
          <w:kern w:val="0"/>
          <w:sz w:val="24"/>
          <w:szCs w:val="24"/>
          <w:lang w:val="en-GB"/>
          <w14:ligatures w14:val="none"/>
        </w:rPr>
        <w:t>). Otherwise, we have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required page.</w:t>
      </w:r>
    </w:p>
    <w:p w14:paraId="1A9826F7"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Schedule disk operation to read the desired page into main memory.</w:t>
      </w:r>
    </w:p>
    <w:p w14:paraId="5A1B9B3C"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DC5A685" w14:textId="77777777" w:rsidR="001B044F" w:rsidRPr="005020B5"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69D0E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23E7B9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2217C7C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5576C5E"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Interprocess Communication:</w:t>
      </w:r>
    </w:p>
    <w:p w14:paraId="05E5148A"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can be of two types:</w:t>
      </w:r>
    </w:p>
    <w:p w14:paraId="4051A310"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Independent process.</w:t>
      </w:r>
    </w:p>
    <w:p w14:paraId="16E967BE"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Co-operating process.</w:t>
      </w:r>
    </w:p>
    <w:p w14:paraId="133DB014"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5020B5"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Shared Memory Method: </w:t>
      </w:r>
    </w:p>
    <w:p w14:paraId="6D03F39B"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shares a common space or memory </w:t>
      </w:r>
      <w:r w:rsidRPr="005020B5">
        <w:rPr>
          <w:rFonts w:eastAsia="Times New Roman" w:cstheme="minorHAnsi"/>
          <w:kern w:val="0"/>
          <w:sz w:val="24"/>
          <w:szCs w:val="24"/>
          <w:lang w:val="en-GB"/>
          <w14:ligatures w14:val="none"/>
        </w:rPr>
        <w:lastRenderedPageBreak/>
        <w:t xml:space="preserve">location known as buffer where the item produced by Producer is stored and from where the Consumer consumes the item if needed. </w:t>
      </w:r>
    </w:p>
    <w:p w14:paraId="4BA56F3A"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A1A1393" w14:textId="77777777" w:rsidR="001B044F" w:rsidRPr="005020B5"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Message Passing Method: </w:t>
      </w:r>
    </w:p>
    <w:p w14:paraId="656DC9D0"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 exchanging messages using basic primitives.</w:t>
      </w:r>
      <w:r w:rsidRPr="005020B5">
        <w:rPr>
          <w:rFonts w:eastAsia="Times New Roman" w:cstheme="minorHAnsi"/>
          <w:kern w:val="0"/>
          <w:sz w:val="24"/>
          <w:szCs w:val="24"/>
          <w:lang w:val="en-GB"/>
          <w14:ligatures w14:val="none"/>
        </w:rPr>
        <w:br/>
        <w:t>We need at least two primitives: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destination)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 host)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w:t>
      </w:r>
    </w:p>
    <w:p w14:paraId="342E712C" w14:textId="77777777" w:rsidR="001B044F" w:rsidRPr="005020B5"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5020B5">
        <w:rPr>
          <w:rFonts w:eastAsia="Times New Roman" w:cstheme="minorHAnsi"/>
          <w:color w:val="7E7E7E"/>
          <w:kern w:val="0"/>
          <w:sz w:val="28"/>
          <w:szCs w:val="28"/>
          <w:lang w:val="en-GB"/>
          <w14:ligatures w14:val="none"/>
        </w:rPr>
        <w:t> </w:t>
      </w:r>
    </w:p>
    <w:p w14:paraId="42C967DC" w14:textId="70B9D106"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5020B5">
        <w:rPr>
          <w:rFonts w:eastAsia="Times New Roman" w:cstheme="minorHAnsi"/>
          <w:kern w:val="0"/>
          <w:sz w:val="24"/>
          <w:szCs w:val="24"/>
          <w14:ligatures w14:val="none"/>
        </w:rPr>
        <w:t> </w:t>
      </w:r>
    </w:p>
    <w:p w14:paraId="43A2371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I/O Management:</w:t>
      </w:r>
    </w:p>
    <w:p w14:paraId="41276057" w14:textId="77777777" w:rsidR="001B044F" w:rsidRPr="005020B5" w:rsidRDefault="001B044F" w:rsidP="006B0200">
      <w:pPr>
        <w:spacing w:after="0" w:line="480" w:lineRule="atLeast"/>
        <w:jc w:val="both"/>
        <w:rPr>
          <w:rFonts w:eastAsia="Times New Roman" w:cstheme="minorHAnsi"/>
          <w:color w:val="8B8D91"/>
          <w:kern w:val="0"/>
          <w:sz w:val="32"/>
          <w:szCs w:val="32"/>
          <w:lang w:val="en-GB"/>
          <w14:ligatures w14:val="none"/>
        </w:rPr>
      </w:pPr>
      <w:r w:rsidRPr="005020B5">
        <w:rPr>
          <w:rFonts w:eastAsia="Times New Roman" w:cstheme="minorHAnsi"/>
          <w:color w:val="8B8D91"/>
          <w:kern w:val="0"/>
          <w:sz w:val="32"/>
          <w:szCs w:val="32"/>
          <w:lang w:val="en-GB"/>
          <w14:ligatures w14:val="none"/>
        </w:rPr>
        <w:t> </w:t>
      </w:r>
    </w:p>
    <w:p w14:paraId="1EA7C94B" w14:textId="77777777" w:rsidR="001B044F" w:rsidRPr="005020B5"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I/O system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Block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Character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AD80052" w14:textId="77777777" w:rsidR="001B044F" w:rsidRPr="005020B5"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Special Instruction I/O</w:t>
      </w:r>
    </w:p>
    <w:p w14:paraId="6B1094A7"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Memory-mapped I/O</w:t>
      </w:r>
    </w:p>
    <w:p w14:paraId="5184944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5020B5"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Direct Memory Access:</w:t>
      </w:r>
    </w:p>
    <w:p w14:paraId="7C997DC1"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Sockets:</w:t>
      </w:r>
    </w:p>
    <w:p w14:paraId="78201B5A"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Sockets:</w:t>
      </w:r>
    </w:p>
    <w:p w14:paraId="0A74BE3C"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Stream Sockets</w:t>
      </w:r>
    </w:p>
    <w:p w14:paraId="3BB2CAAF"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Datagram Sockets</w:t>
      </w:r>
    </w:p>
    <w:p w14:paraId="55165F99"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Sequenced Packet Sockets</w:t>
      </w:r>
    </w:p>
    <w:p w14:paraId="565E5ECD"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Raw Sockets</w:t>
      </w:r>
    </w:p>
    <w:p w14:paraId="7D67BFB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03339E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Semaphores:</w:t>
      </w:r>
      <w:r w:rsidRPr="005020B5">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5020B5"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Mutex</w:t>
            </w:r>
          </w:p>
        </w:tc>
      </w:tr>
      <w:tr w:rsidR="001B044F" w:rsidRPr="005020B5"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5020B5"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signaling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a locking mechanism.</w:t>
            </w:r>
          </w:p>
        </w:tc>
      </w:tr>
      <w:tr w:rsidR="001B044F" w:rsidRPr="005020B5"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Mutex is slower as compared to binary semaphores.</w:t>
            </w:r>
          </w:p>
        </w:tc>
      </w:tr>
      <w:tr w:rsidR="001B044F" w:rsidRPr="005020B5"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object.</w:t>
            </w:r>
          </w:p>
        </w:tc>
      </w:tr>
    </w:tbl>
    <w:p w14:paraId="1C5935F3" w14:textId="20FFF75F" w:rsidR="001B044F" w:rsidRPr="005020B5" w:rsidRDefault="001B044F" w:rsidP="008E4866">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5777994"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Kernel:</w:t>
      </w:r>
    </w:p>
    <w:p w14:paraId="737FF57C"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Functions:</w:t>
      </w:r>
    </w:p>
    <w:p w14:paraId="1554060A"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162CC32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Monolithic Kernel</w:t>
      </w:r>
    </w:p>
    <w:p w14:paraId="4E46EA02"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MicroKernel</w:t>
      </w:r>
    </w:p>
    <w:p w14:paraId="118C35D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Hybrid Kernel </w:t>
      </w:r>
    </w:p>
    <w:p w14:paraId="4AF9DD7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Nano Kernel</w:t>
      </w:r>
    </w:p>
    <w:p w14:paraId="6EB1AA5E"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Exo Kernel</w:t>
      </w:r>
    </w:p>
    <w:p w14:paraId="30E1C253"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C2D218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A6D13A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5971FF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1B2391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User/Kernel Boundary:</w:t>
      </w:r>
    </w:p>
    <w:p w14:paraId="6D4448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Unprivileged Mode - user level</w:t>
      </w:r>
    </w:p>
    <w:p w14:paraId="6FA0EB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Privileged Mode - Kernel Level</w:t>
      </w:r>
    </w:p>
    <w:p w14:paraId="0B7734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72D1DC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If an user tries to perform a kernel operation, the op is interrupted and this condition is called a Trap</w:t>
      </w:r>
    </w:p>
    <w:p w14:paraId="51B5D94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Signals: Signal is a mechanism for the os to pass notifications into the applications</w:t>
      </w:r>
    </w:p>
    <w:p w14:paraId="341182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ED94AA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11114F6C"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C060B1" w14:textId="278325E1" w:rsidR="001B044F" w:rsidRPr="003621C0" w:rsidRDefault="001B044F" w:rsidP="006B0200">
      <w:pPr>
        <w:spacing w:after="0" w:line="240" w:lineRule="auto"/>
        <w:jc w:val="both"/>
        <w:rPr>
          <w:rFonts w:eastAsia="Times New Roman" w:cstheme="minorHAnsi"/>
          <w:b/>
          <w:bCs/>
          <w:kern w:val="0"/>
          <w:sz w:val="24"/>
          <w:szCs w:val="24"/>
          <w14:ligatures w14:val="none"/>
        </w:rPr>
      </w:pPr>
      <w:r w:rsidRPr="0008694E">
        <w:rPr>
          <w:rFonts w:eastAsia="Times New Roman" w:cstheme="minorHAnsi"/>
          <w:b/>
          <w:bCs/>
          <w:kern w:val="0"/>
          <w:sz w:val="24"/>
          <w:szCs w:val="24"/>
          <w14:ligatures w14:val="none"/>
        </w:rPr>
        <w:t>System Calls</w:t>
      </w:r>
    </w:p>
    <w:p w14:paraId="314A320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 process (privilege bit = 0)</w:t>
      </w:r>
    </w:p>
    <w:p w14:paraId="066F0F1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DA1B9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w:t>
      </w:r>
    </w:p>
    <w:p w14:paraId="705DB62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process                -&gt; calls system call -&gt; return from system call</w:t>
      </w:r>
    </w:p>
    <w:p w14:paraId="5622FEB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executing                                |                                                |</w:t>
      </w:r>
    </w:p>
    <w:p w14:paraId="1792A40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w:t>
      </w:r>
    </w:p>
    <w:p w14:paraId="6FAA4E9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 bit = 1</w:t>
      </w:r>
    </w:p>
    <w:p w14:paraId="7395F8B4" w14:textId="77777777" w:rsidR="001B044F" w:rsidRPr="005020B5" w:rsidRDefault="001B044F" w:rsidP="006B0200">
      <w:pPr>
        <w:spacing w:after="0" w:line="240" w:lineRule="auto"/>
        <w:ind w:left="216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mode bit = 0                return mode bit = 1</w:t>
      </w:r>
    </w:p>
    <w:p w14:paraId="5B73095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Kernel:                                        |                                                |</w:t>
      </w:r>
    </w:p>
    <w:p w14:paraId="673A9430" w14:textId="77777777" w:rsidR="001B044F" w:rsidRPr="005020B5" w:rsidRDefault="001B044F" w:rsidP="006B0200">
      <w:pPr>
        <w:spacing w:after="0" w:line="240" w:lineRule="auto"/>
        <w:ind w:left="32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|__execute system call&gt;_|</w:t>
      </w:r>
    </w:p>
    <w:p w14:paraId="4D53F51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____________________________________________________________</w:t>
      </w:r>
    </w:p>
    <w:p w14:paraId="28EF472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E8999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To make a system call, an application must:</w:t>
      </w:r>
    </w:p>
    <w:p w14:paraId="7FCEF66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 arguments</w:t>
      </w:r>
    </w:p>
    <w:p w14:paraId="41CEF21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-save relevant data at well-defined location</w:t>
      </w:r>
    </w:p>
    <w:p w14:paraId="3B29D96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-make system call</w:t>
      </w:r>
    </w:p>
    <w:p w14:paraId="4F874D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4C5EF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08817F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-Synchronous Mode: Waits until the sys call completes</w:t>
      </w:r>
    </w:p>
    <w:p w14:paraId="6B0728B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-Asynchronous Mode:</w:t>
      </w:r>
    </w:p>
    <w:p w14:paraId="0CB14B20" w14:textId="77777777" w:rsidR="001B044F" w:rsidRPr="005020B5" w:rsidRDefault="001B044F" w:rsidP="006B0200">
      <w:pPr>
        <w:spacing w:after="0" w:line="240" w:lineRule="auto"/>
        <w:ind w:left="270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89BB3E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851CEB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573C028" w14:textId="77777777" w:rsidR="001B044F" w:rsidRPr="00B62419" w:rsidRDefault="001B044F" w:rsidP="006B0200">
      <w:pPr>
        <w:spacing w:after="0" w:line="240" w:lineRule="auto"/>
        <w:jc w:val="both"/>
        <w:rPr>
          <w:rFonts w:eastAsia="Times New Roman" w:cstheme="minorHAnsi"/>
          <w:b/>
          <w:bCs/>
          <w:kern w:val="0"/>
          <w:sz w:val="24"/>
          <w:szCs w:val="24"/>
          <w14:ligatures w14:val="none"/>
        </w:rPr>
      </w:pPr>
      <w:r w:rsidRPr="00B62419">
        <w:rPr>
          <w:rFonts w:eastAsia="Times New Roman" w:cstheme="minorHAnsi"/>
          <w:b/>
          <w:bCs/>
          <w:kern w:val="0"/>
          <w:sz w:val="24"/>
          <w:szCs w:val="24"/>
          <w14:ligatures w14:val="none"/>
        </w:rPr>
        <w:t>Cache States:</w:t>
      </w:r>
    </w:p>
    <w:p w14:paraId="549FA68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E7E7FC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50CEDF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0C132E4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6E2F6CA" w14:textId="77777777" w:rsidR="001B044F" w:rsidRPr="002C37C4" w:rsidRDefault="001B044F" w:rsidP="006B0200">
      <w:pPr>
        <w:spacing w:after="0" w:line="240" w:lineRule="auto"/>
        <w:jc w:val="both"/>
        <w:rPr>
          <w:rFonts w:eastAsia="Times New Roman" w:cstheme="minorHAnsi"/>
          <w:b/>
          <w:bCs/>
          <w:kern w:val="0"/>
          <w:sz w:val="24"/>
          <w:szCs w:val="24"/>
          <w14:ligatures w14:val="none"/>
        </w:rPr>
      </w:pPr>
      <w:r w:rsidRPr="002C37C4">
        <w:rPr>
          <w:rFonts w:eastAsia="Times New Roman" w:cstheme="minorHAnsi"/>
          <w:b/>
          <w:bCs/>
          <w:kern w:val="0"/>
          <w:sz w:val="24"/>
          <w:szCs w:val="24"/>
          <w14:ligatures w14:val="none"/>
        </w:rPr>
        <w:t>OS Services and their responsibilities:</w:t>
      </w:r>
    </w:p>
    <w:p w14:paraId="5C22888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Block Device Driver: Responsible for access to a block device like disk</w:t>
      </w:r>
    </w:p>
    <w:p w14:paraId="33DCD1D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Memory Manager: For Allocating the underlying physical memory</w:t>
      </w:r>
    </w:p>
    <w:p w14:paraId="396B691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Scheduler: Controlling the access to CPU/CPUs</w:t>
      </w:r>
    </w:p>
    <w:p w14:paraId="68AC845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D5D81F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96F649B" w14:textId="77777777" w:rsidR="0010184C" w:rsidRPr="005020B5" w:rsidRDefault="0010184C" w:rsidP="006B0200">
      <w:pPr>
        <w:jc w:val="both"/>
        <w:rPr>
          <w:rFonts w:cstheme="minorHAnsi"/>
          <w:sz w:val="24"/>
          <w:szCs w:val="24"/>
        </w:rPr>
      </w:pPr>
    </w:p>
    <w:sectPr w:rsidR="0010184C" w:rsidRPr="005020B5"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61C49"/>
    <w:rsid w:val="0008694E"/>
    <w:rsid w:val="000A3A35"/>
    <w:rsid w:val="000E4BEF"/>
    <w:rsid w:val="0010184C"/>
    <w:rsid w:val="001371CA"/>
    <w:rsid w:val="00142872"/>
    <w:rsid w:val="001632F0"/>
    <w:rsid w:val="001B044F"/>
    <w:rsid w:val="001F0796"/>
    <w:rsid w:val="00206FB4"/>
    <w:rsid w:val="0027276E"/>
    <w:rsid w:val="002C37C4"/>
    <w:rsid w:val="00335296"/>
    <w:rsid w:val="00340F5B"/>
    <w:rsid w:val="00343DD9"/>
    <w:rsid w:val="00360C65"/>
    <w:rsid w:val="003621C0"/>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B0200"/>
    <w:rsid w:val="006B2CA9"/>
    <w:rsid w:val="006F0709"/>
    <w:rsid w:val="00700B6C"/>
    <w:rsid w:val="007114BD"/>
    <w:rsid w:val="00716230"/>
    <w:rsid w:val="00730985"/>
    <w:rsid w:val="007A32B3"/>
    <w:rsid w:val="007D6251"/>
    <w:rsid w:val="007D6E78"/>
    <w:rsid w:val="00837A7E"/>
    <w:rsid w:val="0087692A"/>
    <w:rsid w:val="008A0EAF"/>
    <w:rsid w:val="008C20CD"/>
    <w:rsid w:val="008C2E26"/>
    <w:rsid w:val="008E4866"/>
    <w:rsid w:val="00902F04"/>
    <w:rsid w:val="00992312"/>
    <w:rsid w:val="009B0449"/>
    <w:rsid w:val="009F0E7D"/>
    <w:rsid w:val="00A4033D"/>
    <w:rsid w:val="00A416F2"/>
    <w:rsid w:val="00A622C3"/>
    <w:rsid w:val="00AF34AF"/>
    <w:rsid w:val="00B325BD"/>
    <w:rsid w:val="00B62419"/>
    <w:rsid w:val="00B934A3"/>
    <w:rsid w:val="00BD7D02"/>
    <w:rsid w:val="00C268FC"/>
    <w:rsid w:val="00C54FF5"/>
    <w:rsid w:val="00C8674C"/>
    <w:rsid w:val="00CE297E"/>
    <w:rsid w:val="00CE409E"/>
    <w:rsid w:val="00D51BD9"/>
    <w:rsid w:val="00DC6411"/>
    <w:rsid w:val="00E27AE1"/>
    <w:rsid w:val="00E33A15"/>
    <w:rsid w:val="00E43278"/>
    <w:rsid w:val="00E45983"/>
    <w:rsid w:val="00E56136"/>
    <w:rsid w:val="00F02E72"/>
    <w:rsid w:val="00F2104A"/>
    <w:rsid w:val="00F50DF0"/>
    <w:rsid w:val="00FE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25</Pages>
  <Words>6463</Words>
  <Characters>36844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80</cp:revision>
  <cp:lastPrinted>2024-01-10T16:52:00Z</cp:lastPrinted>
  <dcterms:created xsi:type="dcterms:W3CDTF">2024-01-01T17:54:00Z</dcterms:created>
  <dcterms:modified xsi:type="dcterms:W3CDTF">2024-01-10T16:53:00Z</dcterms:modified>
</cp:coreProperties>
</file>