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206F" w14:textId="2E402AEC" w:rsidR="001B044F" w:rsidRPr="00F41EAF" w:rsidRDefault="00CE297E"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Preset:</w:t>
      </w:r>
    </w:p>
    <w:p w14:paraId="6C03FFD7"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707AB9D0" w14:textId="0BF9FC40"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xml:space="preserve">Operating System: </w:t>
      </w:r>
      <w:r w:rsidRPr="00F41EAF">
        <w:rPr>
          <w:rFonts w:eastAsia="Times New Roman" w:cstheme="minorHAnsi"/>
          <w:kern w:val="0"/>
          <w:sz w:val="24"/>
          <w:szCs w:val="24"/>
          <w:lang w:val="en-GB"/>
          <w14:ligatures w14:val="none"/>
        </w:rPr>
        <w:t>An Operating System (OS) is a collection of software that manages computer hardware</w:t>
      </w:r>
      <w:r w:rsidR="00CE297E" w:rsidRPr="00F41EAF">
        <w:rPr>
          <w:rFonts w:eastAsia="Times New Roman" w:cstheme="minorHAnsi"/>
          <w:kern w:val="0"/>
          <w:sz w:val="24"/>
          <w:szCs w:val="24"/>
          <w:lang w:val="en-GB"/>
          <w14:ligatures w14:val="none"/>
        </w:rPr>
        <w:t xml:space="preserve">, </w:t>
      </w:r>
      <w:r w:rsidRPr="00F41EAF">
        <w:rPr>
          <w:rFonts w:eastAsia="Times New Roman" w:cstheme="minorHAnsi"/>
          <w:kern w:val="0"/>
          <w:sz w:val="24"/>
          <w:szCs w:val="24"/>
          <w:lang w:val="en-GB"/>
          <w14:ligatures w14:val="none"/>
        </w:rPr>
        <w:t xml:space="preserve"> provides </w:t>
      </w:r>
      <w:r w:rsidR="00CE297E" w:rsidRPr="00F41EAF">
        <w:rPr>
          <w:rFonts w:eastAsia="Times New Roman" w:cstheme="minorHAnsi"/>
          <w:kern w:val="0"/>
          <w:sz w:val="24"/>
          <w:szCs w:val="24"/>
          <w:lang w:val="en-GB"/>
          <w14:ligatures w14:val="none"/>
        </w:rPr>
        <w:t>basis</w:t>
      </w:r>
      <w:r w:rsidRPr="00F41EAF">
        <w:rPr>
          <w:rFonts w:eastAsia="Times New Roman" w:cstheme="minorHAnsi"/>
          <w:kern w:val="0"/>
          <w:sz w:val="24"/>
          <w:szCs w:val="24"/>
          <w:lang w:val="en-GB"/>
          <w14:ligatures w14:val="none"/>
        </w:rPr>
        <w:t xml:space="preserve"> for </w:t>
      </w:r>
      <w:r w:rsidR="00CE297E" w:rsidRPr="00F41EAF">
        <w:rPr>
          <w:rFonts w:eastAsia="Times New Roman" w:cstheme="minorHAnsi"/>
          <w:kern w:val="0"/>
          <w:sz w:val="24"/>
          <w:szCs w:val="24"/>
          <w:lang w:val="en-GB"/>
          <w14:ligatures w14:val="none"/>
        </w:rPr>
        <w:t xml:space="preserve">application </w:t>
      </w:r>
      <w:r w:rsidRPr="00F41EAF">
        <w:rPr>
          <w:rFonts w:eastAsia="Times New Roman" w:cstheme="minorHAnsi"/>
          <w:kern w:val="0"/>
          <w:sz w:val="24"/>
          <w:szCs w:val="24"/>
          <w:lang w:val="en-GB"/>
          <w14:ligatures w14:val="none"/>
        </w:rPr>
        <w:t>programs</w:t>
      </w:r>
      <w:r w:rsidR="00CE297E" w:rsidRPr="00F41EAF">
        <w:rPr>
          <w:rFonts w:eastAsia="Times New Roman" w:cstheme="minorHAnsi"/>
          <w:kern w:val="0"/>
          <w:sz w:val="24"/>
          <w:szCs w:val="24"/>
          <w:lang w:val="en-GB"/>
          <w14:ligatures w14:val="none"/>
        </w:rPr>
        <w:t xml:space="preserve"> and acts as an intermediary between the user and computer</w:t>
      </w:r>
      <w:r w:rsidRPr="00F41EAF">
        <w:rPr>
          <w:rFonts w:eastAsia="Times New Roman" w:cstheme="minorHAnsi"/>
          <w:kern w:val="0"/>
          <w:sz w:val="24"/>
          <w:szCs w:val="24"/>
          <w:lang w:val="en-GB"/>
          <w14:ligatures w14:val="none"/>
        </w:rPr>
        <w:t xml:space="preserve">. </w:t>
      </w:r>
    </w:p>
    <w:p w14:paraId="2F37512E"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3D971853" w14:textId="77777777" w:rsidR="00513DDA" w:rsidRPr="00F41EAF" w:rsidRDefault="00513DDA"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Types of OS:</w:t>
      </w:r>
    </w:p>
    <w:p w14:paraId="688D098F" w14:textId="77777777" w:rsidR="00513DDA" w:rsidRPr="00F41EAF"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Monolithic OS:</w:t>
      </w:r>
      <w:r w:rsidRPr="00F41EAF">
        <w:rPr>
          <w:rFonts w:eastAsia="Times New Roman" w:cstheme="minorHAnsi"/>
          <w:kern w:val="0"/>
          <w:sz w:val="24"/>
          <w:szCs w:val="24"/>
          <w14:ligatures w14:val="none"/>
        </w:rPr>
        <w:t xml:space="preserve"> the entire OS is working in kernel space and is alone in supervisor mode</w:t>
      </w:r>
    </w:p>
    <w:p w14:paraId="05B491E3" w14:textId="77777777" w:rsidR="00513DDA" w:rsidRPr="00F41EAF"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Modular OS:</w:t>
      </w:r>
      <w:r w:rsidRPr="00F41EAF">
        <w:rPr>
          <w:rFonts w:eastAsia="Times New Roman" w:cstheme="minorHAnsi"/>
          <w:kern w:val="0"/>
          <w:sz w:val="24"/>
          <w:szCs w:val="24"/>
          <w14:ligatures w14:val="none"/>
        </w:rPr>
        <w:t xml:space="preserve"> Part of the system core will be located in independent files called modules that can be added to the system at run time</w:t>
      </w:r>
    </w:p>
    <w:p w14:paraId="7B4D6A42" w14:textId="77777777" w:rsidR="00513DDA" w:rsidRPr="00F41EAF"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Micro OS</w:t>
      </w:r>
      <w:r w:rsidRPr="00F41EAF">
        <w:rPr>
          <w:rFonts w:eastAsia="Times New Roman" w:cstheme="minorHAnsi"/>
          <w:kern w:val="0"/>
          <w:sz w:val="24"/>
          <w:szCs w:val="24"/>
          <w14:ligatures w14:val="none"/>
        </w:rPr>
        <w:t xml:space="preserve">: The kernel is broken down into separate processes, known as servers. Some of the servers run in kernel space and some run in user-space. </w:t>
      </w:r>
    </w:p>
    <w:p w14:paraId="40BE091A" w14:textId="77777777" w:rsidR="00513DDA" w:rsidRPr="00F41EAF" w:rsidRDefault="00513DDA" w:rsidP="006B0200">
      <w:pPr>
        <w:spacing w:after="0" w:line="240" w:lineRule="auto"/>
        <w:jc w:val="both"/>
        <w:rPr>
          <w:rFonts w:eastAsia="Times New Roman" w:cstheme="minorHAnsi"/>
          <w:kern w:val="0"/>
          <w:sz w:val="24"/>
          <w:szCs w:val="24"/>
          <w:lang w:val="en-GB"/>
          <w14:ligatures w14:val="none"/>
        </w:rPr>
      </w:pPr>
    </w:p>
    <w:p w14:paraId="68DAED7C" w14:textId="77777777" w:rsidR="00636E28" w:rsidRPr="00F41EAF" w:rsidRDefault="00636E28"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General Functions:</w:t>
      </w:r>
    </w:p>
    <w:p w14:paraId="31D5923A" w14:textId="77777777" w:rsidR="00636E28" w:rsidRPr="00F41EAF" w:rsidRDefault="00636E28"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-Hide Hardware Complexity</w:t>
      </w:r>
    </w:p>
    <w:p w14:paraId="69578F4A" w14:textId="77777777" w:rsidR="00636E28" w:rsidRPr="00F41EAF" w:rsidRDefault="00636E28"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-Resource Management</w:t>
      </w:r>
    </w:p>
    <w:p w14:paraId="5F20EA04" w14:textId="77777777" w:rsidR="00636E28" w:rsidRPr="00F41EAF" w:rsidRDefault="00636E28"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-Provide Isolation and Protection</w:t>
      </w:r>
    </w:p>
    <w:p w14:paraId="275B3FF3" w14:textId="77777777" w:rsidR="00161FCE" w:rsidRPr="00F41EAF" w:rsidRDefault="00161FCE" w:rsidP="006B0200">
      <w:pPr>
        <w:spacing w:after="0" w:line="240" w:lineRule="auto"/>
        <w:jc w:val="both"/>
        <w:rPr>
          <w:rFonts w:eastAsia="Times New Roman" w:cstheme="minorHAnsi"/>
          <w:kern w:val="0"/>
          <w:sz w:val="24"/>
          <w:szCs w:val="24"/>
          <w14:ligatures w14:val="none"/>
        </w:rPr>
      </w:pPr>
    </w:p>
    <w:p w14:paraId="71E2F825" w14:textId="330AB678" w:rsidR="00464926" w:rsidRPr="00F41EAF" w:rsidRDefault="00464926"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3D06E62C" wp14:editId="5F487FA2">
            <wp:extent cx="5184475" cy="3041558"/>
            <wp:effectExtent l="0" t="0" r="0" b="6985"/>
            <wp:docPr id="36640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0033" name="Picture 1" descr="A screenshot of a computer program&#10;&#10;Description automatically generated"/>
                    <pic:cNvPicPr/>
                  </pic:nvPicPr>
                  <pic:blipFill>
                    <a:blip r:embed="rId5"/>
                    <a:stretch>
                      <a:fillRect/>
                    </a:stretch>
                  </pic:blipFill>
                  <pic:spPr>
                    <a:xfrm>
                      <a:off x="0" y="0"/>
                      <a:ext cx="5193084" cy="3046609"/>
                    </a:xfrm>
                    <a:prstGeom prst="rect">
                      <a:avLst/>
                    </a:prstGeom>
                  </pic:spPr>
                </pic:pic>
              </a:graphicData>
            </a:graphic>
          </wp:inline>
        </w:drawing>
      </w:r>
    </w:p>
    <w:p w14:paraId="0CBE7705" w14:textId="77777777" w:rsidR="00636E28" w:rsidRPr="00F41EAF" w:rsidRDefault="00636E28" w:rsidP="006B0200">
      <w:pPr>
        <w:spacing w:after="0" w:line="240" w:lineRule="auto"/>
        <w:jc w:val="both"/>
        <w:rPr>
          <w:rFonts w:eastAsia="Times New Roman" w:cstheme="minorHAnsi"/>
          <w:kern w:val="0"/>
          <w:sz w:val="24"/>
          <w:szCs w:val="24"/>
          <w14:ligatures w14:val="none"/>
        </w:rPr>
      </w:pPr>
    </w:p>
    <w:p w14:paraId="01E8ACF3" w14:textId="77777777" w:rsidR="00636E28" w:rsidRPr="00F41EAF" w:rsidRDefault="00636E28"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OS Elements:</w:t>
      </w:r>
    </w:p>
    <w:p w14:paraId="563F873F" w14:textId="77777777" w:rsidR="00636E28" w:rsidRPr="00F41EAF" w:rsidRDefault="00636E28"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-Abstractions:</w:t>
      </w:r>
    </w:p>
    <w:p w14:paraId="5E3452BB"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-Process</w:t>
      </w:r>
    </w:p>
    <w:p w14:paraId="1856AE6C"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-Thread</w:t>
      </w:r>
    </w:p>
    <w:p w14:paraId="506E1A95"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-File</w:t>
      </w:r>
    </w:p>
    <w:p w14:paraId="2AFEAC8F"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-Socket</w:t>
      </w:r>
    </w:p>
    <w:p w14:paraId="072EA90B"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-Memory Page.</w:t>
      </w:r>
    </w:p>
    <w:p w14:paraId="2417BC3A" w14:textId="77777777" w:rsidR="00636E28" w:rsidRPr="00F41EAF" w:rsidRDefault="00636E28"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-Mechanisms:</w:t>
      </w:r>
    </w:p>
    <w:p w14:paraId="3D9CBD82"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-Create</w:t>
      </w:r>
    </w:p>
    <w:p w14:paraId="411F0628"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-Schedule</w:t>
      </w:r>
    </w:p>
    <w:p w14:paraId="5E3C15E1"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-Open</w:t>
      </w:r>
    </w:p>
    <w:p w14:paraId="4220416A"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-Write</w:t>
      </w:r>
    </w:p>
    <w:p w14:paraId="6A7A4FD4"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-Allocate...</w:t>
      </w:r>
    </w:p>
    <w:p w14:paraId="71556D6D" w14:textId="77777777" w:rsidR="00636E28" w:rsidRPr="00F41EAF" w:rsidRDefault="00636E28"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-Policies:</w:t>
      </w:r>
    </w:p>
    <w:p w14:paraId="7553E0A3"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lastRenderedPageBreak/>
        <w:t>-Least-recently used (LRU)</w:t>
      </w:r>
    </w:p>
    <w:p w14:paraId="2DDDB8BD" w14:textId="77777777" w:rsidR="00636E28" w:rsidRPr="00F41EAF" w:rsidRDefault="00636E28"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-Earliest deadline first (EDF)</w:t>
      </w:r>
    </w:p>
    <w:p w14:paraId="0F908AF0" w14:textId="77777777" w:rsidR="00636E28" w:rsidRPr="00F41EAF" w:rsidRDefault="00636E28" w:rsidP="006B0200">
      <w:pPr>
        <w:spacing w:after="0" w:line="240" w:lineRule="auto"/>
        <w:jc w:val="both"/>
        <w:rPr>
          <w:rFonts w:eastAsia="Times New Roman" w:cstheme="minorHAnsi"/>
          <w:kern w:val="0"/>
          <w:sz w:val="24"/>
          <w:szCs w:val="24"/>
          <w:lang w:val="en-GB"/>
          <w14:ligatures w14:val="none"/>
        </w:rPr>
      </w:pPr>
    </w:p>
    <w:p w14:paraId="6AD2014E" w14:textId="599798A8" w:rsidR="00513DDA" w:rsidRPr="00F41EAF" w:rsidRDefault="00513DDA" w:rsidP="006B0200">
      <w:pPr>
        <w:spacing w:after="0" w:line="240" w:lineRule="auto"/>
        <w:jc w:val="both"/>
        <w:rPr>
          <w:rFonts w:cstheme="minorHAnsi"/>
        </w:rPr>
      </w:pPr>
      <w:r w:rsidRPr="00F41EAF">
        <w:rPr>
          <w:rFonts w:cstheme="minorHAnsi"/>
          <w:b/>
          <w:bCs/>
        </w:rPr>
        <w:t>Interrupt:</w:t>
      </w:r>
      <w:r w:rsidR="0051791C" w:rsidRPr="00F41EAF">
        <w:rPr>
          <w:rFonts w:cstheme="minorHAnsi"/>
        </w:rPr>
        <w:t xml:space="preserve"> An interrupt is a signal or event generated by hardware or software to interrupt the normal flow of execution of a processor.</w:t>
      </w:r>
      <w:r w:rsidR="004B2E5B" w:rsidRPr="00F41EAF">
        <w:rPr>
          <w:rFonts w:cstheme="minorHAnsi"/>
        </w:rPr>
        <w:t xml:space="preserve"> They transfer control to the corresponding </w:t>
      </w:r>
      <w:r w:rsidR="004B2E5B" w:rsidRPr="00F41EAF">
        <w:rPr>
          <w:rFonts w:cstheme="minorHAnsi"/>
          <w:b/>
          <w:bCs/>
        </w:rPr>
        <w:t>interrupt service routine (ISR).</w:t>
      </w:r>
    </w:p>
    <w:p w14:paraId="6A4BD96C" w14:textId="77777777" w:rsidR="0051791C" w:rsidRPr="00F41EAF" w:rsidRDefault="0051791C" w:rsidP="006B0200">
      <w:pPr>
        <w:spacing w:after="0" w:line="240" w:lineRule="auto"/>
        <w:jc w:val="both"/>
        <w:rPr>
          <w:rFonts w:cstheme="minorHAnsi"/>
        </w:rPr>
      </w:pPr>
    </w:p>
    <w:p w14:paraId="2D2156A4" w14:textId="43BDFAD0" w:rsidR="0051791C" w:rsidRPr="00F41EAF" w:rsidRDefault="0051791C" w:rsidP="006B0200">
      <w:pPr>
        <w:spacing w:after="0" w:line="240" w:lineRule="auto"/>
        <w:jc w:val="both"/>
        <w:rPr>
          <w:rFonts w:cstheme="minorHAnsi"/>
        </w:rPr>
      </w:pPr>
      <w:r w:rsidRPr="00F41EAF">
        <w:rPr>
          <w:rFonts w:cstheme="minorHAnsi"/>
          <w:b/>
          <w:bCs/>
        </w:rPr>
        <w:t xml:space="preserve">Hardware Interrupts: </w:t>
      </w:r>
      <w:r w:rsidRPr="00F41EAF">
        <w:rPr>
          <w:rFonts w:cstheme="minorHAnsi"/>
        </w:rPr>
        <w:t>These are generated by external hardware devices like a keyboard, mouse, timer, disk drives, network interface cards (NICs), etc., to signal that they need attention or service from the CPU.</w:t>
      </w:r>
    </w:p>
    <w:p w14:paraId="7305AE90" w14:textId="77777777" w:rsidR="0051791C" w:rsidRPr="00F41EAF" w:rsidRDefault="0051791C" w:rsidP="006B0200">
      <w:pPr>
        <w:spacing w:after="0" w:line="240" w:lineRule="auto"/>
        <w:jc w:val="both"/>
        <w:rPr>
          <w:rFonts w:cstheme="minorHAnsi"/>
        </w:rPr>
      </w:pPr>
    </w:p>
    <w:p w14:paraId="0DB243E5" w14:textId="3C06B41D" w:rsidR="0051791C" w:rsidRPr="00F41EAF" w:rsidRDefault="0051791C" w:rsidP="006B0200">
      <w:pPr>
        <w:spacing w:after="0" w:line="240" w:lineRule="auto"/>
        <w:jc w:val="both"/>
        <w:rPr>
          <w:rFonts w:cstheme="minorHAnsi"/>
        </w:rPr>
      </w:pPr>
      <w:r w:rsidRPr="00F41EAF">
        <w:rPr>
          <w:rFonts w:cstheme="minorHAnsi"/>
          <w:b/>
          <w:bCs/>
        </w:rPr>
        <w:t>Software Interrupts:</w:t>
      </w:r>
      <w:r w:rsidRPr="00F41EAF">
        <w:rPr>
          <w:rFonts w:cstheme="minorHAnsi"/>
        </w:rPr>
        <w:t xml:space="preserve"> These are generated by software or programs to request services from the operating system. For example, system calls made by user programs, such as I/O operations or other OS services, generate software interrupts.</w:t>
      </w:r>
    </w:p>
    <w:p w14:paraId="7A685946" w14:textId="77777777" w:rsidR="004B2E5B" w:rsidRPr="00F41EAF" w:rsidRDefault="004B2E5B" w:rsidP="006B0200">
      <w:pPr>
        <w:spacing w:after="0" w:line="240" w:lineRule="auto"/>
        <w:jc w:val="both"/>
        <w:rPr>
          <w:rFonts w:cstheme="minorHAnsi"/>
        </w:rPr>
      </w:pPr>
    </w:p>
    <w:p w14:paraId="7597C34C" w14:textId="77777777" w:rsidR="004B2E5B" w:rsidRPr="00F41EAF" w:rsidRDefault="004B2E5B" w:rsidP="006B0200">
      <w:pPr>
        <w:spacing w:after="0" w:line="240" w:lineRule="auto"/>
        <w:jc w:val="both"/>
        <w:rPr>
          <w:rFonts w:cstheme="minorHAnsi"/>
          <w:b/>
          <w:bCs/>
        </w:rPr>
      </w:pPr>
      <w:r w:rsidRPr="00F41EAF">
        <w:rPr>
          <w:rFonts w:cstheme="minorHAnsi"/>
          <w:b/>
          <w:bCs/>
        </w:rPr>
        <w:t>Mechanism:</w:t>
      </w:r>
    </w:p>
    <w:p w14:paraId="5A2C374A" w14:textId="77777777" w:rsidR="004B2E5B" w:rsidRPr="00F41EAF" w:rsidRDefault="004B2E5B" w:rsidP="006B0200">
      <w:pPr>
        <w:pStyle w:val="ListParagraph"/>
        <w:numPr>
          <w:ilvl w:val="0"/>
          <w:numId w:val="74"/>
        </w:numPr>
        <w:spacing w:after="0" w:line="240" w:lineRule="auto"/>
        <w:jc w:val="both"/>
        <w:rPr>
          <w:rFonts w:cstheme="minorHAnsi"/>
        </w:rPr>
      </w:pPr>
      <w:r w:rsidRPr="00F41EAF">
        <w:rPr>
          <w:rFonts w:cstheme="minorHAnsi"/>
          <w:b/>
          <w:bCs/>
        </w:rPr>
        <w:t>Interrupt Vector Table:</w:t>
      </w:r>
      <w:r w:rsidRPr="00F41EAF">
        <w:rPr>
          <w:rFonts w:cstheme="minorHAnsi"/>
        </w:rPr>
        <w:t xml:space="preserve"> A table of pointers to ISR routines for various devices, enabling rapid access to specific interrupt routines.</w:t>
      </w:r>
    </w:p>
    <w:p w14:paraId="6D51F54F" w14:textId="77777777" w:rsidR="004B2E5B" w:rsidRPr="00F41EAF" w:rsidRDefault="004B2E5B" w:rsidP="006B0200">
      <w:pPr>
        <w:pStyle w:val="ListParagraph"/>
        <w:numPr>
          <w:ilvl w:val="0"/>
          <w:numId w:val="74"/>
        </w:numPr>
        <w:spacing w:after="0" w:line="240" w:lineRule="auto"/>
        <w:jc w:val="both"/>
        <w:rPr>
          <w:rFonts w:cstheme="minorHAnsi"/>
        </w:rPr>
      </w:pPr>
      <w:r w:rsidRPr="00F41EAF">
        <w:rPr>
          <w:rFonts w:cstheme="minorHAnsi"/>
        </w:rPr>
        <w:t>Indexed by a unique number provided with the interrupt request.</w:t>
      </w:r>
    </w:p>
    <w:p w14:paraId="7C3CD952" w14:textId="77777777" w:rsidR="004B2E5B" w:rsidRPr="00F41EAF" w:rsidRDefault="004B2E5B" w:rsidP="006B0200">
      <w:pPr>
        <w:pStyle w:val="ListParagraph"/>
        <w:numPr>
          <w:ilvl w:val="0"/>
          <w:numId w:val="74"/>
        </w:numPr>
        <w:spacing w:after="0" w:line="240" w:lineRule="auto"/>
        <w:jc w:val="both"/>
        <w:rPr>
          <w:rFonts w:cstheme="minorHAnsi"/>
        </w:rPr>
      </w:pPr>
      <w:r w:rsidRPr="00F41EAF">
        <w:rPr>
          <w:rFonts w:cstheme="minorHAnsi"/>
        </w:rPr>
        <w:t>Stores addresses of ISRs in low memory.</w:t>
      </w:r>
    </w:p>
    <w:p w14:paraId="598A3EC3" w14:textId="77777777" w:rsidR="004B2E5B" w:rsidRPr="00F41EAF" w:rsidRDefault="004B2E5B" w:rsidP="006B0200">
      <w:pPr>
        <w:spacing w:after="0" w:line="240" w:lineRule="auto"/>
        <w:jc w:val="both"/>
        <w:rPr>
          <w:rFonts w:cstheme="minorHAnsi"/>
          <w:b/>
          <w:bCs/>
        </w:rPr>
      </w:pPr>
    </w:p>
    <w:p w14:paraId="456A2848" w14:textId="7F0AB9E3" w:rsidR="004B2E5B" w:rsidRPr="00F41EAF" w:rsidRDefault="004B2E5B" w:rsidP="006B0200">
      <w:pPr>
        <w:spacing w:after="0" w:line="240" w:lineRule="auto"/>
        <w:jc w:val="both"/>
        <w:rPr>
          <w:rFonts w:cstheme="minorHAnsi"/>
          <w:b/>
          <w:bCs/>
        </w:rPr>
      </w:pPr>
      <w:r w:rsidRPr="00F41EAF">
        <w:rPr>
          <w:rFonts w:cstheme="minorHAnsi"/>
          <w:b/>
          <w:bCs/>
        </w:rPr>
        <w:t>Handling Process:</w:t>
      </w:r>
    </w:p>
    <w:p w14:paraId="149837FD" w14:textId="77777777" w:rsidR="004B2E5B" w:rsidRPr="00F41EAF" w:rsidRDefault="004B2E5B" w:rsidP="006B0200">
      <w:pPr>
        <w:pStyle w:val="ListParagraph"/>
        <w:numPr>
          <w:ilvl w:val="0"/>
          <w:numId w:val="73"/>
        </w:numPr>
        <w:spacing w:after="0" w:line="240" w:lineRule="auto"/>
        <w:jc w:val="both"/>
        <w:rPr>
          <w:rFonts w:cstheme="minorHAnsi"/>
        </w:rPr>
      </w:pPr>
      <w:r w:rsidRPr="00F41EAF">
        <w:rPr>
          <w:rFonts w:cstheme="minorHAnsi"/>
          <w:b/>
          <w:bCs/>
        </w:rPr>
        <w:t>Interrupt Handling:</w:t>
      </w:r>
      <w:r w:rsidRPr="00F41EAF">
        <w:rPr>
          <w:rFonts w:cstheme="minorHAnsi"/>
        </w:rPr>
        <w:t xml:space="preserve"> Hardware saves the state information of the interrupted process for restoration after servicing the interrupt.</w:t>
      </w:r>
    </w:p>
    <w:p w14:paraId="2EA8929E" w14:textId="77777777" w:rsidR="004B2E5B" w:rsidRPr="00F41EAF" w:rsidRDefault="004B2E5B" w:rsidP="006B0200">
      <w:pPr>
        <w:pStyle w:val="ListParagraph"/>
        <w:numPr>
          <w:ilvl w:val="0"/>
          <w:numId w:val="73"/>
        </w:numPr>
        <w:spacing w:after="0" w:line="240" w:lineRule="auto"/>
        <w:jc w:val="both"/>
        <w:rPr>
          <w:rFonts w:cstheme="minorHAnsi"/>
        </w:rPr>
      </w:pPr>
      <w:r w:rsidRPr="00F41EAF">
        <w:rPr>
          <w:rFonts w:cstheme="minorHAnsi"/>
        </w:rPr>
        <w:t>ISR modifies the processor state, saves the current state, and restores it before returning control.</w:t>
      </w:r>
    </w:p>
    <w:p w14:paraId="140D8999" w14:textId="77777777" w:rsidR="004B2E5B" w:rsidRPr="00F41EAF" w:rsidRDefault="004B2E5B" w:rsidP="006B0200">
      <w:pPr>
        <w:pStyle w:val="ListParagraph"/>
        <w:numPr>
          <w:ilvl w:val="0"/>
          <w:numId w:val="73"/>
        </w:numPr>
        <w:spacing w:after="0" w:line="240" w:lineRule="auto"/>
        <w:jc w:val="both"/>
        <w:rPr>
          <w:rFonts w:cstheme="minorHAnsi"/>
        </w:rPr>
      </w:pPr>
      <w:r w:rsidRPr="00F41EAF">
        <w:rPr>
          <w:rFonts w:cstheme="minorHAnsi"/>
        </w:rPr>
        <w:t>CPU detects interrupts via the interrupt-request line and jumps to the ISR using the interrupt number as an index in the interrupt vector.</w:t>
      </w:r>
    </w:p>
    <w:p w14:paraId="66647005" w14:textId="77777777" w:rsidR="004B2E5B" w:rsidRPr="00F41EAF" w:rsidRDefault="004B2E5B" w:rsidP="006B0200">
      <w:pPr>
        <w:pStyle w:val="ListParagraph"/>
        <w:numPr>
          <w:ilvl w:val="0"/>
          <w:numId w:val="73"/>
        </w:numPr>
        <w:spacing w:after="0" w:line="240" w:lineRule="auto"/>
        <w:jc w:val="both"/>
        <w:rPr>
          <w:rFonts w:cstheme="minorHAnsi"/>
        </w:rPr>
      </w:pPr>
      <w:r w:rsidRPr="00F41EAF">
        <w:rPr>
          <w:rFonts w:cstheme="minorHAnsi"/>
        </w:rPr>
        <w:t>Interrupt handler determines the cause, processes, restores state, and returns to the interrupted task.</w:t>
      </w:r>
    </w:p>
    <w:p w14:paraId="14C7C51D" w14:textId="77777777" w:rsidR="004B2E5B" w:rsidRPr="00F41EAF" w:rsidRDefault="004B2E5B" w:rsidP="006B0200">
      <w:pPr>
        <w:pStyle w:val="ListParagraph"/>
        <w:numPr>
          <w:ilvl w:val="0"/>
          <w:numId w:val="75"/>
        </w:numPr>
        <w:spacing w:after="0" w:line="240" w:lineRule="auto"/>
        <w:jc w:val="both"/>
        <w:rPr>
          <w:rFonts w:cstheme="minorHAnsi"/>
        </w:rPr>
      </w:pPr>
      <w:r w:rsidRPr="00F41EAF">
        <w:rPr>
          <w:rFonts w:cstheme="minorHAnsi"/>
        </w:rPr>
        <w:t>Deferring Interrupt Handling: Critical processing allows deferral of interrupts.</w:t>
      </w:r>
    </w:p>
    <w:p w14:paraId="4EE19CDC" w14:textId="77777777" w:rsidR="004B2E5B" w:rsidRPr="00F41EAF" w:rsidRDefault="004B2E5B" w:rsidP="006B0200">
      <w:pPr>
        <w:pStyle w:val="ListParagraph"/>
        <w:numPr>
          <w:ilvl w:val="0"/>
          <w:numId w:val="75"/>
        </w:numPr>
        <w:spacing w:after="0" w:line="240" w:lineRule="auto"/>
        <w:jc w:val="both"/>
        <w:rPr>
          <w:rFonts w:cstheme="minorHAnsi"/>
        </w:rPr>
      </w:pPr>
      <w:r w:rsidRPr="00F41EAF">
        <w:rPr>
          <w:rFonts w:cstheme="minorHAnsi"/>
        </w:rPr>
        <w:t>Efficient Dispatching: Need an efficient method to direct interrupts to the correct handler.</w:t>
      </w:r>
    </w:p>
    <w:p w14:paraId="49BBD031" w14:textId="404B8E05" w:rsidR="004B2E5B" w:rsidRPr="00F41EAF" w:rsidRDefault="004B2E5B" w:rsidP="006B0200">
      <w:pPr>
        <w:pStyle w:val="ListParagraph"/>
        <w:numPr>
          <w:ilvl w:val="0"/>
          <w:numId w:val="75"/>
        </w:numPr>
        <w:spacing w:after="0" w:line="240" w:lineRule="auto"/>
        <w:jc w:val="both"/>
        <w:rPr>
          <w:rFonts w:cstheme="minorHAnsi"/>
        </w:rPr>
      </w:pPr>
      <w:r w:rsidRPr="00F41EAF">
        <w:rPr>
          <w:rFonts w:cstheme="minorHAnsi"/>
        </w:rPr>
        <w:t>Multilevel Interrupts: Distinguishing between high and low-priority interrupts is essential for different levels of urgency.</w:t>
      </w:r>
    </w:p>
    <w:p w14:paraId="4F6AEA27" w14:textId="77777777" w:rsidR="004B2E5B" w:rsidRPr="00F41EAF" w:rsidRDefault="004B2E5B" w:rsidP="006B0200">
      <w:pPr>
        <w:spacing w:after="0" w:line="240" w:lineRule="auto"/>
        <w:jc w:val="both"/>
        <w:rPr>
          <w:rFonts w:cstheme="minorHAnsi"/>
        </w:rPr>
      </w:pPr>
    </w:p>
    <w:p w14:paraId="779AE856" w14:textId="35792E2B" w:rsidR="00513DDA" w:rsidRPr="00F41EAF" w:rsidRDefault="00AF34A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rPr>
        <mc:AlternateContent>
          <mc:Choice Requires="wpi">
            <w:drawing>
              <wp:anchor distT="0" distB="0" distL="114300" distR="114300" simplePos="0" relativeHeight="251659264" behindDoc="0" locked="0" layoutInCell="1" allowOverlap="1" wp14:anchorId="04ECF387" wp14:editId="2A4C7F8D">
                <wp:simplePos x="0" y="0"/>
                <wp:positionH relativeFrom="column">
                  <wp:posOffset>3020585</wp:posOffset>
                </wp:positionH>
                <wp:positionV relativeFrom="paragraph">
                  <wp:posOffset>2553615</wp:posOffset>
                </wp:positionV>
                <wp:extent cx="370800" cy="6120"/>
                <wp:effectExtent l="95250" t="76200" r="67945" b="108585"/>
                <wp:wrapNone/>
                <wp:docPr id="783215625" name="Ink 44"/>
                <wp:cNvGraphicFramePr/>
                <a:graphic xmlns:a="http://schemas.openxmlformats.org/drawingml/2006/main">
                  <a:graphicData uri="http://schemas.microsoft.com/office/word/2010/wordprocessingInk">
                    <w14:contentPart bwMode="auto" r:id="rId6">
                      <w14:nvContentPartPr>
                        <w14:cNvContentPartPr/>
                      </w14:nvContentPartPr>
                      <w14:xfrm>
                        <a:off x="0" y="0"/>
                        <a:ext cx="370800" cy="6120"/>
                      </w14:xfrm>
                    </w14:contentPart>
                  </a:graphicData>
                </a:graphic>
              </wp:anchor>
            </w:drawing>
          </mc:Choice>
          <mc:Fallback>
            <w:pict>
              <v:shapetype w14:anchorId="7DBE67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35pt;margin-top:198.25pt;width:34.9pt;height:6.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">
                <v:imagedata r:id="rId7" o:title=""/>
              </v:shape>
            </w:pict>
          </mc:Fallback>
        </mc:AlternateContent>
      </w:r>
      <w:r w:rsidRPr="00F41EAF">
        <w:rPr>
          <w:rFonts w:eastAsia="Times New Roman" w:cstheme="minorHAnsi"/>
          <w:noProof/>
          <w:kern w:val="0"/>
          <w:sz w:val="24"/>
          <w:szCs w:val="24"/>
          <w14:ligatures w14:val="none"/>
        </w:rPr>
        <w:drawing>
          <wp:inline distT="0" distB="0" distL="0" distR="0" wp14:anchorId="6AE2920C" wp14:editId="27B2121D">
            <wp:extent cx="3079630" cy="3328268"/>
            <wp:effectExtent l="0" t="0" r="6985" b="5715"/>
            <wp:docPr id="20709133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3324" name="Picture 1" descr="A diagram of a computer&#10;&#10;Description automatically generated"/>
                    <pic:cNvPicPr/>
                  </pic:nvPicPr>
                  <pic:blipFill>
                    <a:blip r:embed="rId8"/>
                    <a:stretch>
                      <a:fillRect/>
                    </a:stretch>
                  </pic:blipFill>
                  <pic:spPr>
                    <a:xfrm>
                      <a:off x="0" y="0"/>
                      <a:ext cx="3091108" cy="3340673"/>
                    </a:xfrm>
                    <a:prstGeom prst="rect">
                      <a:avLst/>
                    </a:prstGeom>
                  </pic:spPr>
                </pic:pic>
              </a:graphicData>
            </a:graphic>
          </wp:inline>
        </w:drawing>
      </w:r>
      <w:r w:rsidRPr="00F41EAF">
        <w:rPr>
          <w:rFonts w:eastAsia="Times New Roman" w:cstheme="minorHAnsi"/>
          <w:noProof/>
          <w:kern w:val="0"/>
          <w:sz w:val="24"/>
          <w:szCs w:val="24"/>
          <w14:ligatures w14:val="none"/>
        </w:rPr>
        <w:drawing>
          <wp:inline distT="0" distB="0" distL="0" distR="0" wp14:anchorId="32E45777" wp14:editId="1F8E7F0E">
            <wp:extent cx="3588588" cy="3348710"/>
            <wp:effectExtent l="0" t="0" r="0" b="4445"/>
            <wp:docPr id="30802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2166" name="Picture 1"/>
                    <pic:cNvPicPr/>
                  </pic:nvPicPr>
                  <pic:blipFill>
                    <a:blip r:embed="rId9"/>
                    <a:stretch>
                      <a:fillRect/>
                    </a:stretch>
                  </pic:blipFill>
                  <pic:spPr>
                    <a:xfrm>
                      <a:off x="0" y="0"/>
                      <a:ext cx="3650514" cy="3406496"/>
                    </a:xfrm>
                    <a:prstGeom prst="rect">
                      <a:avLst/>
                    </a:prstGeom>
                  </pic:spPr>
                </pic:pic>
              </a:graphicData>
            </a:graphic>
          </wp:inline>
        </w:drawing>
      </w:r>
    </w:p>
    <w:p w14:paraId="6E99527C" w14:textId="7A38A5BF" w:rsidR="004B2E5B" w:rsidRPr="00F41EAF" w:rsidRDefault="004B2E5B" w:rsidP="006B0200">
      <w:pPr>
        <w:spacing w:after="0" w:line="240" w:lineRule="auto"/>
        <w:jc w:val="both"/>
        <w:rPr>
          <w:rFonts w:eastAsia="Times New Roman" w:cstheme="minorHAnsi"/>
          <w:kern w:val="0"/>
          <w:sz w:val="24"/>
          <w:szCs w:val="24"/>
          <w14:ligatures w14:val="none"/>
        </w:rPr>
      </w:pPr>
    </w:p>
    <w:p w14:paraId="643C679B" w14:textId="77777777" w:rsidR="0068196F" w:rsidRDefault="0068196F" w:rsidP="006B0200">
      <w:pPr>
        <w:spacing w:after="0" w:line="240" w:lineRule="auto"/>
        <w:jc w:val="both"/>
        <w:rPr>
          <w:rFonts w:eastAsia="Times New Roman" w:cstheme="minorHAnsi"/>
          <w:b/>
          <w:bCs/>
          <w:kern w:val="0"/>
          <w:sz w:val="24"/>
          <w:szCs w:val="24"/>
          <w14:ligatures w14:val="none"/>
        </w:rPr>
      </w:pPr>
    </w:p>
    <w:p w14:paraId="519DEC2C" w14:textId="78A85D20" w:rsidR="00716230" w:rsidRPr="00F41EAF" w:rsidRDefault="006B2CA9"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lastRenderedPageBreak/>
        <w:t>Storage Structure:</w:t>
      </w:r>
    </w:p>
    <w:p w14:paraId="76CDC0A2" w14:textId="3ECE33E6" w:rsidR="006B2CA9" w:rsidRPr="00F41EAF" w:rsidRDefault="006B2CA9"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07A9E044" wp14:editId="3EB43ABE">
            <wp:extent cx="3000465" cy="1967696"/>
            <wp:effectExtent l="0" t="0" r="0" b="0"/>
            <wp:docPr id="129799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5250" name=""/>
                    <pic:cNvPicPr/>
                  </pic:nvPicPr>
                  <pic:blipFill>
                    <a:blip r:embed="rId10"/>
                    <a:stretch>
                      <a:fillRect/>
                    </a:stretch>
                  </pic:blipFill>
                  <pic:spPr>
                    <a:xfrm>
                      <a:off x="0" y="0"/>
                      <a:ext cx="3005404" cy="1970935"/>
                    </a:xfrm>
                    <a:prstGeom prst="rect">
                      <a:avLst/>
                    </a:prstGeom>
                  </pic:spPr>
                </pic:pic>
              </a:graphicData>
            </a:graphic>
          </wp:inline>
        </w:drawing>
      </w:r>
    </w:p>
    <w:p w14:paraId="179FC961" w14:textId="77777777" w:rsidR="009978D7" w:rsidRPr="00F41EAF" w:rsidRDefault="009978D7" w:rsidP="006B0200">
      <w:pPr>
        <w:spacing w:after="0" w:line="240" w:lineRule="auto"/>
        <w:jc w:val="both"/>
        <w:rPr>
          <w:rFonts w:eastAsia="Times New Roman" w:cstheme="minorHAnsi"/>
          <w:kern w:val="0"/>
          <w:sz w:val="24"/>
          <w:szCs w:val="24"/>
          <w14:ligatures w14:val="none"/>
        </w:rPr>
      </w:pPr>
    </w:p>
    <w:p w14:paraId="52BB650D" w14:textId="6A8F127E" w:rsidR="004A69B0" w:rsidRPr="00F41EAF" w:rsidRDefault="004A69B0"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0DC55DBE" wp14:editId="04627D9E">
            <wp:extent cx="5322498" cy="2265512"/>
            <wp:effectExtent l="0" t="0" r="0" b="1905"/>
            <wp:docPr id="158856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60229" name=""/>
                    <pic:cNvPicPr/>
                  </pic:nvPicPr>
                  <pic:blipFill>
                    <a:blip r:embed="rId11"/>
                    <a:stretch>
                      <a:fillRect/>
                    </a:stretch>
                  </pic:blipFill>
                  <pic:spPr>
                    <a:xfrm>
                      <a:off x="0" y="0"/>
                      <a:ext cx="5334184" cy="2270486"/>
                    </a:xfrm>
                    <a:prstGeom prst="rect">
                      <a:avLst/>
                    </a:prstGeom>
                  </pic:spPr>
                </pic:pic>
              </a:graphicData>
            </a:graphic>
          </wp:inline>
        </w:drawing>
      </w:r>
    </w:p>
    <w:p w14:paraId="326C70CC" w14:textId="77777777" w:rsidR="006B2CA9" w:rsidRPr="00F41EAF" w:rsidRDefault="006B2CA9" w:rsidP="006B0200">
      <w:pPr>
        <w:spacing w:after="0" w:line="240" w:lineRule="auto"/>
        <w:jc w:val="both"/>
        <w:rPr>
          <w:rFonts w:eastAsia="Times New Roman" w:cstheme="minorHAnsi"/>
          <w:kern w:val="0"/>
          <w:sz w:val="24"/>
          <w:szCs w:val="24"/>
          <w14:ligatures w14:val="none"/>
        </w:rPr>
      </w:pPr>
    </w:p>
    <w:p w14:paraId="268712FE" w14:textId="77777777" w:rsidR="006B2CA9" w:rsidRPr="00F41EAF" w:rsidRDefault="006B2CA9"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Direct Memory Access (DMA):</w:t>
      </w:r>
    </w:p>
    <w:p w14:paraId="42B1470A" w14:textId="1D140851" w:rsidR="006B2CA9" w:rsidRPr="00F41EAF"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Interrupt-driven I/O is suitable for small data movements but causes high overhead in bulk data transfers</w:t>
      </w:r>
    </w:p>
    <w:p w14:paraId="26F066DA" w14:textId="5CC668D9" w:rsidR="006B2CA9" w:rsidRPr="00F41EAF"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DMA resolves this issue by allowing the device controller to directly transfer entire blocks of data between devices and main memory.</w:t>
      </w:r>
    </w:p>
    <w:p w14:paraId="6FA68518" w14:textId="77777777" w:rsidR="006B2CA9" w:rsidRPr="00F41EAF"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DMA setup involves configuring buffers, pointers, and counters for I/O devices.</w:t>
      </w:r>
    </w:p>
    <w:p w14:paraId="20558A68" w14:textId="624CE9FF" w:rsidR="006B2CA9" w:rsidRPr="00F41EAF"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Only one interrupt per block is generated upon completion, reducing CPU intervention and enhancing efficiency.</w:t>
      </w:r>
    </w:p>
    <w:p w14:paraId="45BF1A72" w14:textId="771ADE13" w:rsidR="006B2CA9" w:rsidRPr="00F41EAF"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While the device controller manages data transfers via DMA, the CPU is free to perform other tasks, optimizing system resource utilization.</w:t>
      </w:r>
    </w:p>
    <w:p w14:paraId="1342B494" w14:textId="77777777" w:rsidR="00716230" w:rsidRPr="00F41EAF" w:rsidRDefault="00716230" w:rsidP="006B0200">
      <w:pPr>
        <w:spacing w:after="0" w:line="240" w:lineRule="auto"/>
        <w:jc w:val="both"/>
        <w:rPr>
          <w:rFonts w:eastAsia="Times New Roman" w:cstheme="minorHAnsi"/>
          <w:kern w:val="0"/>
          <w:sz w:val="24"/>
          <w:szCs w:val="24"/>
          <w14:ligatures w14:val="none"/>
        </w:rPr>
      </w:pPr>
    </w:p>
    <w:p w14:paraId="2B45E8BE" w14:textId="0BCA74E5" w:rsidR="006B2CA9" w:rsidRPr="00F41EAF" w:rsidRDefault="006B2CA9"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70F33F25" wp14:editId="0BBB464B">
            <wp:extent cx="3048626" cy="2378598"/>
            <wp:effectExtent l="0" t="0" r="0" b="3175"/>
            <wp:docPr id="68716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4063" name=""/>
                    <pic:cNvPicPr/>
                  </pic:nvPicPr>
                  <pic:blipFill>
                    <a:blip r:embed="rId12"/>
                    <a:stretch>
                      <a:fillRect/>
                    </a:stretch>
                  </pic:blipFill>
                  <pic:spPr>
                    <a:xfrm>
                      <a:off x="0" y="0"/>
                      <a:ext cx="3050805" cy="2380298"/>
                    </a:xfrm>
                    <a:prstGeom prst="rect">
                      <a:avLst/>
                    </a:prstGeom>
                  </pic:spPr>
                </pic:pic>
              </a:graphicData>
            </a:graphic>
          </wp:inline>
        </w:drawing>
      </w:r>
    </w:p>
    <w:p w14:paraId="46895122" w14:textId="77777777" w:rsidR="006B0200" w:rsidRPr="00F41EAF" w:rsidRDefault="006B0200" w:rsidP="006B0200">
      <w:pPr>
        <w:spacing w:after="0" w:line="240" w:lineRule="auto"/>
        <w:jc w:val="both"/>
        <w:rPr>
          <w:rFonts w:eastAsia="Times New Roman" w:cstheme="minorHAnsi"/>
          <w:kern w:val="0"/>
          <w:sz w:val="24"/>
          <w:szCs w:val="24"/>
          <w14:ligatures w14:val="none"/>
        </w:rPr>
      </w:pPr>
    </w:p>
    <w:p w14:paraId="335E9276" w14:textId="77777777" w:rsidR="006B0200" w:rsidRPr="00F41EAF" w:rsidRDefault="006B0200"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Computer System Organization:</w:t>
      </w:r>
    </w:p>
    <w:p w14:paraId="10521442" w14:textId="77777777" w:rsidR="006B0200" w:rsidRPr="00F41EAF" w:rsidRDefault="006B0200"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Single-Processor Systems:</w:t>
      </w:r>
    </w:p>
    <w:p w14:paraId="37DFF2FB" w14:textId="77777777" w:rsidR="006B0200" w:rsidRPr="00F41EAF"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Historically, most systems had a single processor containing one CPU with a single processing core.</w:t>
      </w:r>
    </w:p>
    <w:p w14:paraId="25795A35" w14:textId="77777777" w:rsidR="006B0200" w:rsidRPr="00F41EAF"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Special-purpose processors (e.g., disk, keyboard, graphics controllers) ran limited instruction sets and were managed by the OS.</w:t>
      </w:r>
    </w:p>
    <w:p w14:paraId="3B86609F" w14:textId="77777777" w:rsidR="006B0200" w:rsidRPr="00F41EAF"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Few contemporary systems strictly fall under the category of single-processor systems due to diverse architectures.</w:t>
      </w:r>
    </w:p>
    <w:p w14:paraId="2D358489" w14:textId="77777777" w:rsidR="006B0200" w:rsidRPr="00F41EAF" w:rsidRDefault="006B0200"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Multiprocessor Systems:</w:t>
      </w:r>
    </w:p>
    <w:p w14:paraId="792A4E43" w14:textId="77777777" w:rsidR="006B0200" w:rsidRPr="00F41EAF"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Modern systems, from mobile devices to servers, predominantly use multiprocessor systems.</w:t>
      </w:r>
    </w:p>
    <w:p w14:paraId="67096004" w14:textId="77777777" w:rsidR="006B0200" w:rsidRPr="00F41EAF"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These systems have two or more processors, each with a single-core CPU, sharing resources like memory, peripheral devices, and a bus.</w:t>
      </w:r>
    </w:p>
    <w:p w14:paraId="6DB56712" w14:textId="77777777" w:rsidR="006B0200" w:rsidRPr="00F41EAF"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Increased processors lead to improved throughput but with diminishing returns due to overhead and shared resource contention.</w:t>
      </w:r>
    </w:p>
    <w:p w14:paraId="634013C6" w14:textId="77777777" w:rsidR="006B0200" w:rsidRPr="00F41EAF"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Symmetric multiprocessing (SMP) is common, where peer CPUs perform tasks independently, yet inefficiencies can occur due to varied workloads.</w:t>
      </w:r>
    </w:p>
    <w:p w14:paraId="4C9B1C6A" w14:textId="77777777" w:rsidR="00C514A0" w:rsidRPr="00F41EAF" w:rsidRDefault="00C514A0" w:rsidP="006B0200">
      <w:pPr>
        <w:spacing w:after="0" w:line="240" w:lineRule="auto"/>
        <w:jc w:val="both"/>
        <w:rPr>
          <w:rFonts w:eastAsia="Times New Roman" w:cstheme="minorHAnsi"/>
          <w:b/>
          <w:bCs/>
          <w:kern w:val="0"/>
          <w:sz w:val="24"/>
          <w:szCs w:val="24"/>
          <w14:ligatures w14:val="none"/>
        </w:rPr>
      </w:pPr>
    </w:p>
    <w:p w14:paraId="2C43850C" w14:textId="751BF536" w:rsidR="006B0200" w:rsidRPr="00F41EAF" w:rsidRDefault="006B0200"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Evolution to Multicore Systems:</w:t>
      </w:r>
    </w:p>
    <w:p w14:paraId="3553E956" w14:textId="77777777" w:rsidR="006B0200" w:rsidRPr="00F41EAF"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The definition of multiprocessor has expanded to include multicore systems where multiple cores reside on a single chip.</w:t>
      </w:r>
    </w:p>
    <w:p w14:paraId="6F2B691F" w14:textId="77777777" w:rsidR="006B0200" w:rsidRPr="00F41EAF"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Multicore systems enhance efficiency by enabling faster on-chip communication and lower power consumption compared to single-core chips.</w:t>
      </w:r>
    </w:p>
    <w:p w14:paraId="3AD3F216" w14:textId="77777777" w:rsidR="006B0200" w:rsidRPr="00F41EAF"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Operating systems need to efficiently manage multiple cores, and application programs should leverage this architecture for optimal performance.</w:t>
      </w:r>
    </w:p>
    <w:p w14:paraId="6FFB0125" w14:textId="77777777" w:rsidR="006B0200" w:rsidRPr="00F41EAF" w:rsidRDefault="006B0200"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Non-Uniform Memory Access (NUMA):</w:t>
      </w:r>
    </w:p>
    <w:p w14:paraId="0B67C967" w14:textId="77777777" w:rsidR="006B0200" w:rsidRPr="00F41EAF" w:rsidRDefault="006B0200" w:rsidP="006B0200">
      <w:pPr>
        <w:pStyle w:val="ListParagraph"/>
        <w:numPr>
          <w:ilvl w:val="0"/>
          <w:numId w:val="81"/>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NUMA systems offer local memory to CPUs with faster access but may face latency issues when accessing remote memory.</w:t>
      </w:r>
    </w:p>
    <w:p w14:paraId="27A629B2" w14:textId="77777777" w:rsidR="006B0200" w:rsidRPr="00F41EAF" w:rsidRDefault="006B0200" w:rsidP="006B0200">
      <w:pPr>
        <w:pStyle w:val="ListParagraph"/>
        <w:numPr>
          <w:ilvl w:val="0"/>
          <w:numId w:val="81"/>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CPU scheduling and memory management are crucial in NUMA systems to mitigate performance penalties.</w:t>
      </w:r>
    </w:p>
    <w:p w14:paraId="2C9A4AC3" w14:textId="77777777" w:rsidR="006B0200" w:rsidRPr="00F41EAF" w:rsidRDefault="006B0200"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Clustered Systems:</w:t>
      </w:r>
    </w:p>
    <w:p w14:paraId="3632DE0D" w14:textId="77777777" w:rsidR="006B0200" w:rsidRPr="00F41EAF"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Clusters, composed of multiple CPUs or nodes, offer high availability and reliability by sharing storage and running applications redundantly.</w:t>
      </w:r>
    </w:p>
    <w:p w14:paraId="587D6FF0" w14:textId="77777777" w:rsidR="006B0200" w:rsidRPr="00F41EAF"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They can scale performance through parallelization of applications across multiple computers in the cluster.</w:t>
      </w:r>
    </w:p>
    <w:p w14:paraId="23B755C4" w14:textId="77777777" w:rsidR="006B0200" w:rsidRPr="00F41EAF"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Rapid advancements in cluster technology support thousands of systems, distributed over miles, facilitated by storage-area networks (SANs) for increased performance and reliability.</w:t>
      </w:r>
    </w:p>
    <w:p w14:paraId="4B620151" w14:textId="77777777" w:rsidR="006B0200" w:rsidRPr="00F41EAF"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SANs enable shared access to applications and data among multiple hosts, boosting performance and reliability significantly.</w:t>
      </w:r>
    </w:p>
    <w:p w14:paraId="53B1A583" w14:textId="77777777" w:rsidR="008C20CD" w:rsidRPr="00F41EAF" w:rsidRDefault="008C20CD" w:rsidP="008C20CD">
      <w:pPr>
        <w:spacing w:after="0" w:line="240" w:lineRule="auto"/>
        <w:jc w:val="both"/>
        <w:rPr>
          <w:rFonts w:eastAsia="Times New Roman" w:cstheme="minorHAnsi"/>
          <w:b/>
          <w:bCs/>
          <w:kern w:val="0"/>
          <w:sz w:val="24"/>
          <w:szCs w:val="24"/>
          <w14:ligatures w14:val="none"/>
        </w:rPr>
      </w:pPr>
    </w:p>
    <w:p w14:paraId="5B6FC032" w14:textId="5F29C2F5" w:rsidR="008C20CD" w:rsidRPr="00F41EAF" w:rsidRDefault="008C20CD" w:rsidP="008C20CD">
      <w:pPr>
        <w:spacing w:after="0" w:line="240" w:lineRule="auto"/>
        <w:jc w:val="both"/>
        <w:rPr>
          <w:rFonts w:eastAsia="Times New Roman" w:cstheme="minorHAnsi"/>
          <w:kern w:val="0"/>
          <w:sz w:val="24"/>
          <w:szCs w:val="24"/>
          <w14:ligatures w14:val="none"/>
        </w:rPr>
      </w:pPr>
      <w:r w:rsidRPr="00F41EAF">
        <w:rPr>
          <w:rFonts w:eastAsia="Times New Roman" w:cstheme="minorHAnsi"/>
          <w:b/>
          <w:bCs/>
          <w:kern w:val="0"/>
          <w:sz w:val="24"/>
          <w:szCs w:val="24"/>
          <w14:ligatures w14:val="none"/>
        </w:rPr>
        <w:t>Blade servers</w:t>
      </w:r>
      <w:r w:rsidRPr="00F41EAF">
        <w:rPr>
          <w:rFonts w:eastAsia="Times New Roman" w:cstheme="minorHAnsi"/>
          <w:kern w:val="0"/>
          <w:sz w:val="24"/>
          <w:szCs w:val="24"/>
          <w14:ligatures w14:val="none"/>
        </w:rPr>
        <w:t xml:space="preserve"> are systems in which multiple processor boards, I/O boards, and networking boards are placed in the same chassis. The difference between these and traditional multiprocessor systems is that each blade</w:t>
      </w:r>
      <w:r w:rsidR="00343DD9" w:rsidRPr="00F41EAF">
        <w:rPr>
          <w:rFonts w:eastAsia="Times New Roman" w:cstheme="minorHAnsi"/>
          <w:kern w:val="0"/>
          <w:sz w:val="24"/>
          <w:szCs w:val="24"/>
          <w14:ligatures w14:val="none"/>
        </w:rPr>
        <w:t xml:space="preserve"> </w:t>
      </w:r>
      <w:r w:rsidRPr="00F41EAF">
        <w:rPr>
          <w:rFonts w:eastAsia="Times New Roman" w:cstheme="minorHAnsi"/>
          <w:kern w:val="0"/>
          <w:sz w:val="24"/>
          <w:szCs w:val="24"/>
          <w14:ligatures w14:val="none"/>
        </w:rPr>
        <w:t>processor board boots independently and runs its own operating system</w:t>
      </w:r>
      <w:r w:rsidR="005F7432" w:rsidRPr="00F41EAF">
        <w:rPr>
          <w:rFonts w:eastAsia="Times New Roman" w:cstheme="minorHAnsi"/>
          <w:kern w:val="0"/>
          <w:sz w:val="24"/>
          <w:szCs w:val="24"/>
          <w14:ligatures w14:val="none"/>
        </w:rPr>
        <w:t>.</w:t>
      </w:r>
    </w:p>
    <w:p w14:paraId="09D95459" w14:textId="77777777" w:rsidR="006B0200" w:rsidRPr="00F41EAF" w:rsidRDefault="006B0200" w:rsidP="006B0200">
      <w:pPr>
        <w:spacing w:after="0" w:line="240" w:lineRule="auto"/>
        <w:jc w:val="both"/>
        <w:rPr>
          <w:rFonts w:eastAsia="Times New Roman" w:cstheme="minorHAnsi"/>
          <w:kern w:val="0"/>
          <w:sz w:val="24"/>
          <w:szCs w:val="24"/>
          <w14:ligatures w14:val="none"/>
        </w:rPr>
      </w:pPr>
    </w:p>
    <w:p w14:paraId="71859E97" w14:textId="7CF373A2" w:rsidR="006B0200" w:rsidRPr="00F41EAF" w:rsidRDefault="008C20CD" w:rsidP="006B0200">
      <w:pPr>
        <w:spacing w:after="0" w:line="240" w:lineRule="auto"/>
        <w:jc w:val="both"/>
        <w:rPr>
          <w:rFonts w:cstheme="minorHAnsi"/>
          <w:noProof/>
        </w:rPr>
      </w:pPr>
      <w:r w:rsidRPr="00F41EAF">
        <w:rPr>
          <w:rFonts w:eastAsia="Times New Roman" w:cstheme="minorHAnsi"/>
          <w:noProof/>
          <w:kern w:val="0"/>
          <w:sz w:val="24"/>
          <w:szCs w:val="24"/>
          <w14:ligatures w14:val="none"/>
        </w:rPr>
        <w:lastRenderedPageBreak/>
        <w:drawing>
          <wp:inline distT="0" distB="0" distL="0" distR="0" wp14:anchorId="61EC977E" wp14:editId="5EF5FEEF">
            <wp:extent cx="2704954" cy="2406770"/>
            <wp:effectExtent l="0" t="0" r="635" b="0"/>
            <wp:docPr id="160981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18450" name=""/>
                    <pic:cNvPicPr/>
                  </pic:nvPicPr>
                  <pic:blipFill>
                    <a:blip r:embed="rId13"/>
                    <a:stretch>
                      <a:fillRect/>
                    </a:stretch>
                  </pic:blipFill>
                  <pic:spPr>
                    <a:xfrm>
                      <a:off x="0" y="0"/>
                      <a:ext cx="2716157" cy="2416738"/>
                    </a:xfrm>
                    <a:prstGeom prst="rect">
                      <a:avLst/>
                    </a:prstGeom>
                  </pic:spPr>
                </pic:pic>
              </a:graphicData>
            </a:graphic>
          </wp:inline>
        </w:drawing>
      </w:r>
      <w:r w:rsidRPr="00F41EAF">
        <w:rPr>
          <w:rFonts w:eastAsia="Times New Roman" w:cstheme="minorHAnsi"/>
          <w:noProof/>
          <w:kern w:val="0"/>
          <w:sz w:val="24"/>
          <w:szCs w:val="24"/>
          <w14:ligatures w14:val="none"/>
        </w:rPr>
        <w:drawing>
          <wp:inline distT="0" distB="0" distL="0" distR="0" wp14:anchorId="20212DF0" wp14:editId="01230D35">
            <wp:extent cx="2443343" cy="2372264"/>
            <wp:effectExtent l="0" t="0" r="0" b="9525"/>
            <wp:docPr id="22293017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0179" name="Picture 1" descr="A diagram of a computer chip&#10;&#10;Description automatically generated"/>
                    <pic:cNvPicPr/>
                  </pic:nvPicPr>
                  <pic:blipFill>
                    <a:blip r:embed="rId14"/>
                    <a:stretch>
                      <a:fillRect/>
                    </a:stretch>
                  </pic:blipFill>
                  <pic:spPr>
                    <a:xfrm>
                      <a:off x="0" y="0"/>
                      <a:ext cx="2465842" cy="2394109"/>
                    </a:xfrm>
                    <a:prstGeom prst="rect">
                      <a:avLst/>
                    </a:prstGeom>
                  </pic:spPr>
                </pic:pic>
              </a:graphicData>
            </a:graphic>
          </wp:inline>
        </w:drawing>
      </w:r>
      <w:r w:rsidR="000E4BEF" w:rsidRPr="00F41EAF">
        <w:rPr>
          <w:rFonts w:cstheme="minorHAnsi"/>
          <w:noProof/>
        </w:rPr>
        <w:t xml:space="preserve"> </w:t>
      </w:r>
      <w:r w:rsidR="000E4BEF" w:rsidRPr="00F41EAF">
        <w:rPr>
          <w:rFonts w:cstheme="minorHAnsi"/>
          <w:noProof/>
        </w:rPr>
        <w:drawing>
          <wp:inline distT="0" distB="0" distL="0" distR="0" wp14:anchorId="0D76E808" wp14:editId="485BE8DB">
            <wp:extent cx="2382519" cy="2406770"/>
            <wp:effectExtent l="0" t="0" r="0" b="0"/>
            <wp:docPr id="135522074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0744" name="Picture 1" descr="A diagram of a computer&#10;&#10;Description automatically generated"/>
                    <pic:cNvPicPr/>
                  </pic:nvPicPr>
                  <pic:blipFill>
                    <a:blip r:embed="rId15"/>
                    <a:stretch>
                      <a:fillRect/>
                    </a:stretch>
                  </pic:blipFill>
                  <pic:spPr>
                    <a:xfrm>
                      <a:off x="0" y="0"/>
                      <a:ext cx="2401106" cy="2425546"/>
                    </a:xfrm>
                    <a:prstGeom prst="rect">
                      <a:avLst/>
                    </a:prstGeom>
                  </pic:spPr>
                </pic:pic>
              </a:graphicData>
            </a:graphic>
          </wp:inline>
        </w:drawing>
      </w:r>
    </w:p>
    <w:p w14:paraId="79DBD9B1" w14:textId="77777777" w:rsidR="004C1752" w:rsidRPr="00F41EAF" w:rsidRDefault="004C1752" w:rsidP="004C1752">
      <w:pPr>
        <w:spacing w:after="0" w:line="240" w:lineRule="auto"/>
        <w:jc w:val="both"/>
        <w:rPr>
          <w:rFonts w:cstheme="minorHAnsi"/>
          <w:noProof/>
        </w:rPr>
      </w:pPr>
    </w:p>
    <w:p w14:paraId="39B97B0B" w14:textId="416B0CC5" w:rsidR="004C1752" w:rsidRPr="00F41EAF" w:rsidRDefault="004C1752" w:rsidP="004C1752">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OS Operations:</w:t>
      </w:r>
    </w:p>
    <w:p w14:paraId="02E898ED" w14:textId="48649EC7" w:rsidR="004C1752" w:rsidRPr="00F41EAF"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F41EAF">
        <w:rPr>
          <w:rFonts w:eastAsia="Times New Roman" w:cstheme="minorHAnsi"/>
          <w:b/>
          <w:bCs/>
          <w:kern w:val="0"/>
          <w:sz w:val="24"/>
          <w:szCs w:val="24"/>
          <w14:ligatures w14:val="none"/>
        </w:rPr>
        <w:t>Multiprogramming</w:t>
      </w:r>
      <w:r w:rsidRPr="00F41EAF">
        <w:rPr>
          <w:rFonts w:eastAsia="Times New Roman" w:cstheme="minorHAnsi"/>
          <w:kern w:val="0"/>
          <w:sz w:val="24"/>
          <w:szCs w:val="24"/>
          <w14:ligatures w14:val="none"/>
        </w:rPr>
        <w:t xml:space="preserve"> achieves concurrency by time-sharing a single processor among multiple programs.</w:t>
      </w:r>
    </w:p>
    <w:p w14:paraId="303F5C18" w14:textId="3639564D" w:rsidR="004C1752" w:rsidRPr="00F41EAF"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F41EAF">
        <w:rPr>
          <w:rFonts w:eastAsia="Times New Roman" w:cstheme="minorHAnsi"/>
          <w:b/>
          <w:bCs/>
          <w:kern w:val="0"/>
          <w:sz w:val="24"/>
          <w:szCs w:val="24"/>
          <w14:ligatures w14:val="none"/>
        </w:rPr>
        <w:t>Multiprocessing</w:t>
      </w:r>
      <w:r w:rsidRPr="00F41EAF">
        <w:rPr>
          <w:rFonts w:eastAsia="Times New Roman" w:cstheme="minorHAnsi"/>
          <w:kern w:val="0"/>
          <w:sz w:val="24"/>
          <w:szCs w:val="24"/>
          <w14:ligatures w14:val="none"/>
        </w:rPr>
        <w:t xml:space="preserve"> achieves concurrency by running multiple processes simultaneously on multiple processors or cores.</w:t>
      </w:r>
    </w:p>
    <w:p w14:paraId="22AFB728" w14:textId="50695DD4" w:rsidR="004C1752" w:rsidRPr="00F41EAF"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F41EAF">
        <w:rPr>
          <w:rFonts w:eastAsia="Times New Roman" w:cstheme="minorHAnsi"/>
          <w:b/>
          <w:bCs/>
          <w:kern w:val="0"/>
          <w:sz w:val="24"/>
          <w:szCs w:val="24"/>
          <w14:ligatures w14:val="none"/>
        </w:rPr>
        <w:t xml:space="preserve">Dual Mode: </w:t>
      </w:r>
      <w:r w:rsidRPr="00F41EAF">
        <w:rPr>
          <w:rFonts w:eastAsia="Times New Roman" w:cstheme="minorHAnsi"/>
          <w:kern w:val="0"/>
          <w:sz w:val="24"/>
          <w:szCs w:val="24"/>
          <w14:ligatures w14:val="none"/>
        </w:rPr>
        <w:t>Ensuring system integrity by distinguishing between user mode and kernel mode. There is a mode bit that differentiates these two modes User mode (1) and kernel mode (0). Mode Transition occurs during system calls, traps, or interrupts.</w:t>
      </w:r>
    </w:p>
    <w:p w14:paraId="2EE04F81" w14:textId="2D54AB77" w:rsidR="004C1752" w:rsidRPr="00F41EAF"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Intel has up to 3 modes in certain processors while ARM can have up to 7 modes for granular control. Virtualization machine manager (VMM) uses these modes.</w:t>
      </w:r>
    </w:p>
    <w:p w14:paraId="6A0EC4A8" w14:textId="4DDDEB7B" w:rsidR="004C1752" w:rsidRPr="00F41EAF" w:rsidRDefault="004A69B0"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xml:space="preserve">Timers: Prevent user programs from causing system hang-ups by using a timer mechanism. Jiffies Variable: Represents the number of timer interrupts since system boot. </w:t>
      </w:r>
    </w:p>
    <w:p w14:paraId="39BEB114" w14:textId="17841493" w:rsidR="004C1752" w:rsidRPr="00F41EAF" w:rsidRDefault="001371CA" w:rsidP="001371CA">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System Calls:</w:t>
      </w:r>
    </w:p>
    <w:p w14:paraId="0AECEBDC" w14:textId="1A249301" w:rsidR="001371CA" w:rsidRPr="00F41EAF"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System calls provide a standardized interface for user-level processes to request services from the operating system.</w:t>
      </w:r>
    </w:p>
    <w:p w14:paraId="13F2043B" w14:textId="5890342A" w:rsidR="001371CA" w:rsidRPr="00F41EAF"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Boundary Crossing: They facilitate the transition from user mode to kernel mode, enabling user programs to access privileged OS functionalities.</w:t>
      </w:r>
    </w:p>
    <w:p w14:paraId="77B9F3D4" w14:textId="63E30B49" w:rsidR="001371CA" w:rsidRPr="00F41EAF"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Types of System Calls: They cover a wide range of functionalities, including file management, process control, device management, memory management, and networking.</w:t>
      </w:r>
    </w:p>
    <w:p w14:paraId="35BE54F0" w14:textId="5A749A63" w:rsidR="001371CA" w:rsidRPr="00F41EAF"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Invocation Methods: System calls can be invoked through various mechanisms, such as trap instructions, software interrupts, or specialized instructions (e.g., syscall instruction).</w:t>
      </w:r>
    </w:p>
    <w:p w14:paraId="1A94BE20" w14:textId="0A491EEA" w:rsidR="001371CA" w:rsidRPr="00F41EAF"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lastRenderedPageBreak/>
        <w:t>Request Handling: When a system call is invoked, control transfers to a specific location in the interrupt vector, leading to a service routine in the operating system.</w:t>
      </w:r>
    </w:p>
    <w:p w14:paraId="7E237C46" w14:textId="0E2F0D8F" w:rsidR="001371CA" w:rsidRPr="00F41EAF"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Parameters and Results: System calls require specific parameters passed via registers, stacks, or memory. The OS verifies the parameters, executes the request, and returns results or error codes.</w:t>
      </w:r>
    </w:p>
    <w:p w14:paraId="710ECA82" w14:textId="563F0D51" w:rsidR="00206FB4" w:rsidRPr="00F41EAF" w:rsidRDefault="00206FB4"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2FB8B68B" wp14:editId="0C4B37F1">
            <wp:extent cx="3159444" cy="2915728"/>
            <wp:effectExtent l="0" t="0" r="3175" b="0"/>
            <wp:docPr id="1826700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0370" name="Picture 1" descr="A screenshot of a computer program&#10;&#10;Description automatically generated"/>
                    <pic:cNvPicPr/>
                  </pic:nvPicPr>
                  <pic:blipFill>
                    <a:blip r:embed="rId16"/>
                    <a:stretch>
                      <a:fillRect/>
                    </a:stretch>
                  </pic:blipFill>
                  <pic:spPr>
                    <a:xfrm>
                      <a:off x="0" y="0"/>
                      <a:ext cx="3172796" cy="2928050"/>
                    </a:xfrm>
                    <a:prstGeom prst="rect">
                      <a:avLst/>
                    </a:prstGeom>
                  </pic:spPr>
                </pic:pic>
              </a:graphicData>
            </a:graphic>
          </wp:inline>
        </w:drawing>
      </w:r>
    </w:p>
    <w:p w14:paraId="67705F0F" w14:textId="77777777" w:rsidR="006B0200" w:rsidRPr="00F41EAF" w:rsidRDefault="006B0200" w:rsidP="006B0200">
      <w:pPr>
        <w:spacing w:after="0" w:line="240" w:lineRule="auto"/>
        <w:jc w:val="both"/>
        <w:rPr>
          <w:rFonts w:eastAsia="Times New Roman" w:cstheme="minorHAnsi"/>
          <w:kern w:val="0"/>
          <w:sz w:val="24"/>
          <w:szCs w:val="24"/>
          <w14:ligatures w14:val="none"/>
        </w:rPr>
      </w:pPr>
    </w:p>
    <w:p w14:paraId="4A8A7ED6" w14:textId="53A69F5B" w:rsidR="006B0200" w:rsidRPr="00F41EAF" w:rsidRDefault="00377946"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Linux Boot Process:</w:t>
      </w:r>
    </w:p>
    <w:p w14:paraId="3132B15F" w14:textId="77777777" w:rsidR="00377946" w:rsidRPr="00F41EAF" w:rsidRDefault="00377946" w:rsidP="00377946">
      <w:pPr>
        <w:spacing w:after="0" w:line="240" w:lineRule="auto"/>
        <w:jc w:val="both"/>
        <w:rPr>
          <w:rFonts w:eastAsia="Times New Roman" w:cstheme="minorHAnsi"/>
          <w:kern w:val="0"/>
          <w:sz w:val="24"/>
          <w:szCs w:val="24"/>
          <w14:ligatures w14:val="none"/>
        </w:rPr>
      </w:pPr>
    </w:p>
    <w:p w14:paraId="6369DE2E" w14:textId="77777777" w:rsidR="00340F5B" w:rsidRPr="00F41EAF" w:rsidRDefault="00340F5B" w:rsidP="00340F5B">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Step 1 - When we turn on the power, BIOS (Basic Input/Output System) or UEFI (Unified Extensible Firmware Interface) firmware is loaded from non-volatile memory, and executes POST (Power On Self Test).</w:t>
      </w:r>
    </w:p>
    <w:p w14:paraId="6F7D6B24" w14:textId="77777777" w:rsidR="00340F5B" w:rsidRPr="00F41EAF" w:rsidRDefault="00340F5B" w:rsidP="00340F5B">
      <w:pPr>
        <w:spacing w:after="0" w:line="240" w:lineRule="auto"/>
        <w:jc w:val="both"/>
        <w:rPr>
          <w:rFonts w:eastAsia="Times New Roman" w:cstheme="minorHAnsi"/>
          <w:kern w:val="0"/>
          <w:sz w:val="24"/>
          <w:szCs w:val="24"/>
          <w14:ligatures w14:val="none"/>
        </w:rPr>
      </w:pPr>
    </w:p>
    <w:p w14:paraId="39843B84" w14:textId="77777777" w:rsidR="00340F5B" w:rsidRPr="00F41EAF" w:rsidRDefault="00340F5B" w:rsidP="00340F5B">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Step 2 - BIOS/UEFI detects the devices connected to the system, including CPU, RAM, and storage.</w:t>
      </w:r>
    </w:p>
    <w:p w14:paraId="20EBFF1C" w14:textId="77777777" w:rsidR="00340F5B" w:rsidRPr="00F41EAF" w:rsidRDefault="00340F5B" w:rsidP="00340F5B">
      <w:pPr>
        <w:spacing w:after="0" w:line="240" w:lineRule="auto"/>
        <w:jc w:val="both"/>
        <w:rPr>
          <w:rFonts w:eastAsia="Times New Roman" w:cstheme="minorHAnsi"/>
          <w:kern w:val="0"/>
          <w:sz w:val="24"/>
          <w:szCs w:val="24"/>
          <w14:ligatures w14:val="none"/>
        </w:rPr>
      </w:pPr>
    </w:p>
    <w:p w14:paraId="18A6ABF1" w14:textId="77777777" w:rsidR="00340F5B" w:rsidRPr="00F41EAF" w:rsidRDefault="00340F5B" w:rsidP="00340F5B">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Step 3 - Choose a booting device to boot the OS from. This can be the hard drive, the network server, or CD ROM.</w:t>
      </w:r>
    </w:p>
    <w:p w14:paraId="4D1EFD10" w14:textId="77777777" w:rsidR="00340F5B" w:rsidRPr="00F41EAF" w:rsidRDefault="00340F5B" w:rsidP="00340F5B">
      <w:pPr>
        <w:spacing w:after="0" w:line="240" w:lineRule="auto"/>
        <w:jc w:val="both"/>
        <w:rPr>
          <w:rFonts w:eastAsia="Times New Roman" w:cstheme="minorHAnsi"/>
          <w:kern w:val="0"/>
          <w:sz w:val="24"/>
          <w:szCs w:val="24"/>
          <w14:ligatures w14:val="none"/>
        </w:rPr>
      </w:pPr>
    </w:p>
    <w:p w14:paraId="38DF37B6" w14:textId="77777777" w:rsidR="00340F5B" w:rsidRPr="00F41EAF" w:rsidRDefault="00340F5B" w:rsidP="00340F5B">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Step 4 - BIOS/UEFI runs the boot loader (GRUB), which provides a menu to choose the OS or the kernel functions.</w:t>
      </w:r>
    </w:p>
    <w:p w14:paraId="66692658" w14:textId="77777777" w:rsidR="00340F5B" w:rsidRPr="00F41EAF" w:rsidRDefault="00340F5B" w:rsidP="00340F5B">
      <w:pPr>
        <w:spacing w:after="0" w:line="240" w:lineRule="auto"/>
        <w:jc w:val="both"/>
        <w:rPr>
          <w:rFonts w:eastAsia="Times New Roman" w:cstheme="minorHAnsi"/>
          <w:kern w:val="0"/>
          <w:sz w:val="24"/>
          <w:szCs w:val="24"/>
          <w14:ligatures w14:val="none"/>
        </w:rPr>
      </w:pPr>
    </w:p>
    <w:p w14:paraId="6AF0E704" w14:textId="77777777" w:rsidR="00340F5B" w:rsidRPr="00F41EAF" w:rsidRDefault="00340F5B" w:rsidP="00340F5B">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Step 5 - After the kernel is ready, we now switch to the user space. The kernel starts up systemd as the first user-space process, which manages the processes and services, probes all remaining hardware, mounts filesystems, and runs a desktop environment.</w:t>
      </w:r>
    </w:p>
    <w:p w14:paraId="36DB779E" w14:textId="77777777" w:rsidR="00340F5B" w:rsidRPr="00F41EAF" w:rsidRDefault="00340F5B" w:rsidP="00340F5B">
      <w:pPr>
        <w:spacing w:after="0" w:line="240" w:lineRule="auto"/>
        <w:jc w:val="both"/>
        <w:rPr>
          <w:rFonts w:eastAsia="Times New Roman" w:cstheme="minorHAnsi"/>
          <w:kern w:val="0"/>
          <w:sz w:val="24"/>
          <w:szCs w:val="24"/>
          <w14:ligatures w14:val="none"/>
        </w:rPr>
      </w:pPr>
    </w:p>
    <w:p w14:paraId="1C88C949" w14:textId="77777777" w:rsidR="00340F5B" w:rsidRPr="00F41EAF" w:rsidRDefault="00340F5B" w:rsidP="00340F5B">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Step 6 - systemd activates the default. target unit by default when the system boots. Other analysis units are executed as well.</w:t>
      </w:r>
    </w:p>
    <w:p w14:paraId="469EA3AD" w14:textId="77777777" w:rsidR="00340F5B" w:rsidRPr="00F41EAF" w:rsidRDefault="00340F5B" w:rsidP="00340F5B">
      <w:pPr>
        <w:spacing w:after="0" w:line="240" w:lineRule="auto"/>
        <w:jc w:val="both"/>
        <w:rPr>
          <w:rFonts w:eastAsia="Times New Roman" w:cstheme="minorHAnsi"/>
          <w:kern w:val="0"/>
          <w:sz w:val="24"/>
          <w:szCs w:val="24"/>
          <w14:ligatures w14:val="none"/>
        </w:rPr>
      </w:pPr>
    </w:p>
    <w:p w14:paraId="4EF9F97D" w14:textId="77777777" w:rsidR="00340F5B" w:rsidRPr="00F41EAF" w:rsidRDefault="00340F5B" w:rsidP="00340F5B">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Step 7 - The system runs a set of startup scripts and configure the environment.</w:t>
      </w:r>
    </w:p>
    <w:p w14:paraId="66E521D9" w14:textId="77777777" w:rsidR="00340F5B" w:rsidRPr="00F41EAF" w:rsidRDefault="00340F5B" w:rsidP="00340F5B">
      <w:pPr>
        <w:spacing w:after="0" w:line="240" w:lineRule="auto"/>
        <w:jc w:val="both"/>
        <w:rPr>
          <w:rFonts w:eastAsia="Times New Roman" w:cstheme="minorHAnsi"/>
          <w:kern w:val="0"/>
          <w:sz w:val="24"/>
          <w:szCs w:val="24"/>
          <w14:ligatures w14:val="none"/>
        </w:rPr>
      </w:pPr>
    </w:p>
    <w:p w14:paraId="4A4F1EB9" w14:textId="77777777" w:rsidR="00340F5B" w:rsidRPr="00F41EAF" w:rsidRDefault="00340F5B" w:rsidP="00340F5B">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Step 8 - The users are presented with a login window. The system is now ready.</w:t>
      </w:r>
    </w:p>
    <w:p w14:paraId="2041C5C9" w14:textId="77777777" w:rsidR="00340F5B" w:rsidRPr="00F41EAF" w:rsidRDefault="00340F5B" w:rsidP="00340F5B">
      <w:pPr>
        <w:spacing w:after="0" w:line="240" w:lineRule="auto"/>
        <w:jc w:val="both"/>
        <w:rPr>
          <w:rFonts w:eastAsia="Times New Roman" w:cstheme="minorHAnsi"/>
          <w:kern w:val="0"/>
          <w:sz w:val="24"/>
          <w:szCs w:val="24"/>
          <w14:ligatures w14:val="none"/>
        </w:rPr>
      </w:pPr>
    </w:p>
    <w:p w14:paraId="6A3EEFAE" w14:textId="75E9E26A" w:rsidR="00340F5B" w:rsidRPr="00F41EAF" w:rsidRDefault="00340F5B" w:rsidP="00340F5B">
      <w:pPr>
        <w:spacing w:after="0" w:line="240" w:lineRule="auto"/>
        <w:jc w:val="both"/>
        <w:rPr>
          <w:rFonts w:eastAsia="Times New Roman" w:cstheme="minorHAnsi"/>
          <w:kern w:val="0"/>
          <w:sz w:val="24"/>
          <w:szCs w:val="24"/>
          <w14:ligatures w14:val="none"/>
        </w:rPr>
      </w:pPr>
      <w:r w:rsidRPr="00F41EAF">
        <w:rPr>
          <w:rFonts w:cstheme="minorHAnsi"/>
          <w:noProof/>
        </w:rPr>
        <w:lastRenderedPageBreak/>
        <w:drawing>
          <wp:inline distT="0" distB="0" distL="0" distR="0" wp14:anchorId="4C856D22" wp14:editId="5872141B">
            <wp:extent cx="3496767" cy="4546121"/>
            <wp:effectExtent l="0" t="0" r="8890" b="6985"/>
            <wp:docPr id="1762196105" name="Picture 4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7651" cy="4547270"/>
                    </a:xfrm>
                    <a:prstGeom prst="rect">
                      <a:avLst/>
                    </a:prstGeom>
                    <a:noFill/>
                    <a:ln>
                      <a:noFill/>
                    </a:ln>
                  </pic:spPr>
                </pic:pic>
              </a:graphicData>
            </a:graphic>
          </wp:inline>
        </w:drawing>
      </w:r>
    </w:p>
    <w:p w14:paraId="352D8B6F" w14:textId="77777777" w:rsidR="00340F5B" w:rsidRPr="00F41EAF" w:rsidRDefault="00340F5B" w:rsidP="00340F5B">
      <w:pPr>
        <w:spacing w:after="0" w:line="240" w:lineRule="auto"/>
        <w:jc w:val="both"/>
        <w:rPr>
          <w:rFonts w:eastAsia="Times New Roman" w:cstheme="minorHAnsi"/>
          <w:kern w:val="0"/>
          <w:sz w:val="24"/>
          <w:szCs w:val="24"/>
          <w14:ligatures w14:val="none"/>
        </w:rPr>
      </w:pPr>
    </w:p>
    <w:p w14:paraId="42A940F5"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722DC72D" w14:textId="77777777"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Processes and Process Management:</w:t>
      </w:r>
    </w:p>
    <w:p w14:paraId="613EF0D2"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A process is basically a program in execution. The execution of a process must progress in a sequential fashion. To put it in simple terms, we write our computer programs in a text file and when we execute this program, it becomes a process which performs all the tasks mentioned in the program.</w:t>
      </w:r>
    </w:p>
    <w:p w14:paraId="46A9A2A6"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When a program is loaded into the memory and it becomes a process, it can be divided into four sections ─ stack, heap, text and data. The following image shows a simplified layout of a process inside main memory</w:t>
      </w:r>
    </w:p>
    <w:p w14:paraId="74D18588"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24FC9A55" w14:textId="77777777" w:rsidR="001B044F" w:rsidRPr="00F41EAF" w:rsidRDefault="001B044F" w:rsidP="006B0200">
      <w:pPr>
        <w:spacing w:after="0" w:line="240" w:lineRule="auto"/>
        <w:ind w:left="1080"/>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474F35A6" wp14:editId="44C9EA23">
            <wp:extent cx="1837055" cy="2438400"/>
            <wp:effectExtent l="0" t="0" r="0" b="0"/>
            <wp:docPr id="81" name="Picture 40"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7055" cy="2438400"/>
                    </a:xfrm>
                    <a:prstGeom prst="rect">
                      <a:avLst/>
                    </a:prstGeom>
                    <a:noFill/>
                    <a:ln>
                      <a:noFill/>
                    </a:ln>
                  </pic:spPr>
                </pic:pic>
              </a:graphicData>
            </a:graphic>
          </wp:inline>
        </w:drawing>
      </w:r>
    </w:p>
    <w:p w14:paraId="09B98653"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2D62D0A8" w14:textId="77777777" w:rsidR="001B044F" w:rsidRPr="00F41EAF"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lastRenderedPageBreak/>
        <w:t>Stack:</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The process Stack contains the temporary data such as method/function parameters, return address and local variables.</w:t>
      </w:r>
    </w:p>
    <w:p w14:paraId="42EB80D7" w14:textId="77777777" w:rsidR="001B044F" w:rsidRPr="00F41EAF"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Heap:</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This is dynamically allocated memory to a process during its run time.</w:t>
      </w:r>
    </w:p>
    <w:p w14:paraId="5FBAA0B4" w14:textId="77777777" w:rsidR="001B044F" w:rsidRPr="00F41EAF"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Text:</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This includes the current activity represented by the value of Program Counter and the contents of the processor’s registers.</w:t>
      </w:r>
    </w:p>
    <w:p w14:paraId="15B4091D" w14:textId="77777777" w:rsidR="001B044F" w:rsidRPr="00F41EAF"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Data:</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This section contains the global and static variables.</w:t>
      </w:r>
    </w:p>
    <w:p w14:paraId="36CE4A58"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2306DD46"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When a process executes, it passes through different states. These stages may differ in different operating systems, and the names of these states are also not standardized. In general, a process can have one of the following five states at a time:</w:t>
      </w:r>
    </w:p>
    <w:p w14:paraId="59638EF6"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11280979" wp14:editId="480028BE">
            <wp:extent cx="4427855" cy="1481455"/>
            <wp:effectExtent l="0" t="0" r="0" b="4445"/>
            <wp:docPr id="82" name="Picture 39" descr="Start &#10;Ready &#10;Running &#10;Wait &#10;Termin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tart &#10;Ready &#10;Running &#10;Wait &#10;Terminated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7855" cy="1481455"/>
                    </a:xfrm>
                    <a:prstGeom prst="rect">
                      <a:avLst/>
                    </a:prstGeom>
                    <a:noFill/>
                    <a:ln>
                      <a:noFill/>
                    </a:ln>
                  </pic:spPr>
                </pic:pic>
              </a:graphicData>
            </a:graphic>
          </wp:inline>
        </w:drawing>
      </w:r>
    </w:p>
    <w:p w14:paraId="5B70469C"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7D51C74E" w14:textId="77777777" w:rsidR="001B044F" w:rsidRPr="00F41EAF"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Start:</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This is the initial state when a process is first started/created.</w:t>
      </w:r>
    </w:p>
    <w:p w14:paraId="4557E61C" w14:textId="77777777" w:rsidR="001B044F" w:rsidRPr="00F41EAF"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Ready:</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The process is waiting to be assigned to a processor. Ready processes are waiting to have the processor allocated to them by the operating system so that they can run. Process may come into this state after</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Start</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state or while running it by but interrupted by the scheduler to assign CPU to some other process.</w:t>
      </w:r>
    </w:p>
    <w:p w14:paraId="582393DE" w14:textId="77777777" w:rsidR="001B044F" w:rsidRPr="00F41EAF"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Running:</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Once the process has been assigned to a processor by the OS scheduler, the process state is set to running and the processor executes its instructions.</w:t>
      </w:r>
    </w:p>
    <w:p w14:paraId="67EC815D" w14:textId="77777777" w:rsidR="001B044F" w:rsidRPr="00F41EAF"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Waiting:</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Process moves into the waiting state if it needs to wait for a resource, such as waiting for user input, or waiting for a file to become available.</w:t>
      </w:r>
    </w:p>
    <w:p w14:paraId="772BC531" w14:textId="77777777" w:rsidR="001B044F" w:rsidRPr="00F41EAF"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Terminated or Exit:</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Once the process finishes its execution, or it is terminated by the operating system, it is moved to the terminated state where it waits to be removed from main memory.</w:t>
      </w:r>
    </w:p>
    <w:p w14:paraId="6538E508"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52B7440A"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A Process Control Block is a data structure maintained by the Operating System for every process. The PCB is identified by an integer process ID (PID).</w:t>
      </w:r>
    </w:p>
    <w:p w14:paraId="5BBA0F32"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lastRenderedPageBreak/>
        <w:drawing>
          <wp:inline distT="0" distB="0" distL="0" distR="0" wp14:anchorId="4927ED4B" wp14:editId="1BC74225">
            <wp:extent cx="2599055" cy="4004945"/>
            <wp:effectExtent l="0" t="0" r="0" b="0"/>
            <wp:docPr id="83" name="Picture 38" descr="Process ID &#10;State &#10;Pointer &#10;Priority &#10;Program counter &#10;CPU registers &#10;I/O information &#10;Accounting information &#10;et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ocess ID &#10;State &#10;Pointer &#10;Priority &#10;Program counter &#10;CPU registers &#10;I/O information &#10;Accounting information &#10;etc....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9055" cy="4004945"/>
                    </a:xfrm>
                    <a:prstGeom prst="rect">
                      <a:avLst/>
                    </a:prstGeom>
                    <a:noFill/>
                    <a:ln>
                      <a:noFill/>
                    </a:ln>
                  </pic:spPr>
                </pic:pic>
              </a:graphicData>
            </a:graphic>
          </wp:inline>
        </w:drawing>
      </w:r>
    </w:p>
    <w:p w14:paraId="0BE5C9A8"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0975F95E" w14:textId="77777777" w:rsidR="001B044F" w:rsidRPr="00F41EAF"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Process State:</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The current state of the process i.e., whether it is ready, running, waiting, or whatever.</w:t>
      </w:r>
    </w:p>
    <w:p w14:paraId="0DEC3BA1" w14:textId="77777777" w:rsidR="001B044F" w:rsidRPr="00F41EAF"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Process Privileges:</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This is required to allow/disallow access to system resources.</w:t>
      </w:r>
    </w:p>
    <w:p w14:paraId="3AB856F8" w14:textId="77777777" w:rsidR="001B044F" w:rsidRPr="00F41EAF"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Process ID:</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Unique identification for each of the process in the operating system.</w:t>
      </w:r>
    </w:p>
    <w:p w14:paraId="4CED4CDF" w14:textId="77777777" w:rsidR="001B044F" w:rsidRPr="00F41EAF"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Pointer:</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A pointer to parent process.</w:t>
      </w:r>
    </w:p>
    <w:p w14:paraId="46AAEC9D" w14:textId="77777777" w:rsidR="001B044F" w:rsidRPr="00F41EAF"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Program Counter:</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Program Counter is a pointer to the address of the next instruction to be executed for this process.</w:t>
      </w:r>
    </w:p>
    <w:p w14:paraId="26442891" w14:textId="77777777" w:rsidR="001B044F" w:rsidRPr="00F41EAF"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CPU Registers:</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Various CPU registers where process need to be stored for execution for running state.</w:t>
      </w:r>
    </w:p>
    <w:p w14:paraId="1FD4FAE0" w14:textId="77777777" w:rsidR="001B044F" w:rsidRPr="00F41EAF"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CPU Scheduling Information:</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Process priority and other scheduling information which is required to schedule the process.</w:t>
      </w:r>
    </w:p>
    <w:p w14:paraId="48A91FB1" w14:textId="77777777" w:rsidR="001B044F" w:rsidRPr="00F41EAF"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Memory Management Information:</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This includes the information of page table, memory limits, Segment table depending on memory used by the operating system.</w:t>
      </w:r>
    </w:p>
    <w:p w14:paraId="1B31AB9C" w14:textId="77777777" w:rsidR="001B044F" w:rsidRPr="00F41EAF"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Accounting Information:</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This includes the amount of CPU used for process execution, time limits, execution ID etc.</w:t>
      </w:r>
    </w:p>
    <w:p w14:paraId="5B913F23" w14:textId="77777777" w:rsidR="001B044F" w:rsidRPr="00F41EAF"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IO Status Information:</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This includes a list of I/O devices allocated to the process.</w:t>
      </w:r>
    </w:p>
    <w:p w14:paraId="6E2FF5C8"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40F4F237"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b/>
          <w:bCs/>
          <w:kern w:val="0"/>
          <w:sz w:val="24"/>
          <w:szCs w:val="24"/>
          <w:lang w:val="en-GB"/>
          <w14:ligatures w14:val="none"/>
        </w:rPr>
        <w:t>Zombie Process:</w:t>
      </w:r>
      <w:r w:rsidRPr="00F41EAF">
        <w:rPr>
          <w:rFonts w:eastAsia="Times New Roman" w:cstheme="minorHAnsi"/>
          <w:kern w:val="0"/>
          <w:sz w:val="24"/>
          <w:szCs w:val="24"/>
          <w:lang w:val="en-GB"/>
          <w14:ligatures w14:val="none"/>
        </w:rPr>
        <w:t xml:space="preserve"> Also known as defunct process, is basically a process that is terminated or completed but the PCB is not cleaned up from main memory as it still has an entry in the process table to report to its parent process. </w:t>
      </w:r>
    </w:p>
    <w:p w14:paraId="0FFD0BDD"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79BCD5A1"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b/>
          <w:bCs/>
          <w:kern w:val="0"/>
          <w:sz w:val="24"/>
          <w:szCs w:val="24"/>
          <w:lang w:val="en-GB"/>
          <w14:ligatures w14:val="none"/>
        </w:rPr>
        <w:t xml:space="preserve">Cascading Termination: </w:t>
      </w:r>
      <w:r w:rsidRPr="00F41EAF">
        <w:rPr>
          <w:rFonts w:eastAsia="Times New Roman" w:cstheme="minorHAnsi"/>
          <w:kern w:val="0"/>
          <w:sz w:val="24"/>
          <w:szCs w:val="24"/>
          <w:lang w:val="en-GB"/>
          <w14:ligatures w14:val="none"/>
        </w:rPr>
        <w:t xml:space="preserve">It is a process termination in which if the parent process is existing or terminating then the children process will also get terminated. </w:t>
      </w:r>
    </w:p>
    <w:p w14:paraId="5C5C721B"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61924FF2" w14:textId="77777777" w:rsidR="001B044F" w:rsidRPr="00F41EAF" w:rsidRDefault="001B044F" w:rsidP="006B0200">
      <w:pPr>
        <w:spacing w:after="0" w:line="240" w:lineRule="auto"/>
        <w:jc w:val="both"/>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Deadlocks:</w:t>
      </w:r>
    </w:p>
    <w:p w14:paraId="4511E476" w14:textId="77777777" w:rsidR="001B044F" w:rsidRPr="00F41EAF"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xml:space="preserve">Deadlock is generally a situation where a set of processes are blocked as each process is holding resources and waits to acquire resources held by another process. </w:t>
      </w:r>
    </w:p>
    <w:p w14:paraId="5A764BC5" w14:textId="77777777" w:rsidR="001B044F" w:rsidRPr="00F41EAF"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lastRenderedPageBreak/>
        <w:t>In this situation, two or more processes simply try to execute simultaneously and wait for each to finish their execution because they are dependent on each other. We can see a hand problem in our system whenever a deadlock occurs in a program. It is one of the common problems you can see in multiprocessing. </w:t>
      </w:r>
    </w:p>
    <w:p w14:paraId="0745BAA8" w14:textId="515247B7" w:rsidR="001B044F" w:rsidRPr="00F41EAF"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Necessary con</w:t>
      </w:r>
      <w:r w:rsidR="00AE7EE9" w:rsidRPr="00F41EAF">
        <w:rPr>
          <w:rFonts w:eastAsia="Times New Roman" w:cstheme="minorHAnsi"/>
          <w:kern w:val="0"/>
          <w:sz w:val="24"/>
          <w:szCs w:val="24"/>
          <w:lang w:val="en-GB"/>
          <w14:ligatures w14:val="none"/>
        </w:rPr>
        <w:t>d</w:t>
      </w:r>
      <w:r w:rsidRPr="00F41EAF">
        <w:rPr>
          <w:rFonts w:eastAsia="Times New Roman" w:cstheme="minorHAnsi"/>
          <w:kern w:val="0"/>
          <w:sz w:val="24"/>
          <w:szCs w:val="24"/>
          <w:lang w:val="en-GB"/>
          <w14:ligatures w14:val="none"/>
        </w:rPr>
        <w:t>itions for Deadlock</w:t>
      </w:r>
    </w:p>
    <w:p w14:paraId="19167CB3" w14:textId="77777777" w:rsidR="001B044F" w:rsidRPr="00F41EAF"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Mutual Exclusion</w:t>
      </w:r>
    </w:p>
    <w:p w14:paraId="0EBAA550" w14:textId="77777777" w:rsidR="001B044F" w:rsidRPr="00F41EAF"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Hold and Wait</w:t>
      </w:r>
    </w:p>
    <w:p w14:paraId="2964B013" w14:textId="77777777" w:rsidR="001B044F" w:rsidRPr="00F41EAF"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No Pre-emption</w:t>
      </w:r>
    </w:p>
    <w:p w14:paraId="16C3A3B8" w14:textId="77777777" w:rsidR="001B044F" w:rsidRPr="00F41EAF"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Circular Wait or Resource Wait</w:t>
      </w:r>
    </w:p>
    <w:p w14:paraId="6A6C8303"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5FEAFAA1"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w:t>
      </w:r>
    </w:p>
    <w:p w14:paraId="549DEBF2"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49718D9D" w14:textId="77777777"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Threads &amp; Concurrency:</w:t>
      </w:r>
    </w:p>
    <w:p w14:paraId="24528CB0" w14:textId="77777777" w:rsidR="001B044F" w:rsidRPr="00F41EAF"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A thread is a flow of execution through the process code, with its own program counter that keeps track of which instruction to execute next, system registers which hold its current working variables, and a stack which contains the execution history.</w:t>
      </w:r>
    </w:p>
    <w:p w14:paraId="0DEC0ED0" w14:textId="77777777" w:rsidR="001B044F" w:rsidRPr="00F41EAF"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A thread shares with its peer threads few information like code segment, data segment and open files. When one thread alters a code segment memory item, all other threads see that.</w:t>
      </w:r>
    </w:p>
    <w:p w14:paraId="3400F0FE" w14:textId="77777777" w:rsidR="001B044F" w:rsidRPr="00F41EAF" w:rsidRDefault="001B044F" w:rsidP="006B0200">
      <w:pPr>
        <w:numPr>
          <w:ilvl w:val="0"/>
          <w:numId w:val="39"/>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A thread is also called a</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lightweight process. Threads provide a way to improve application performance through parallelism. Threads represent a software approach to improving performance of operating system by reducing the overhead thread is equivalent to a classical process.</w:t>
      </w:r>
    </w:p>
    <w:p w14:paraId="232A194A" w14:textId="77777777" w:rsidR="001B044F" w:rsidRPr="00F41EAF"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Each thread belongs to exactly one process and no thread can exist outside a process. Each thread represents a separate flow of control. Threads have been successfully used in implementing network servers and web server. They also provide a suitable foundation for parallel execution of applications on shared memory multiprocessors.</w:t>
      </w:r>
    </w:p>
    <w:p w14:paraId="2118FDA2"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56C6E9D8" w14:textId="77777777" w:rsidR="001B044F" w:rsidRPr="00F41EAF" w:rsidRDefault="001B044F" w:rsidP="006B0200">
      <w:pPr>
        <w:spacing w:after="0" w:line="240" w:lineRule="auto"/>
        <w:jc w:val="both"/>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Advantages of Thread:</w:t>
      </w:r>
    </w:p>
    <w:p w14:paraId="2805F3F0" w14:textId="77777777" w:rsidR="001B044F" w:rsidRPr="00F41EAF"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Threads minimize the context switching time.</w:t>
      </w:r>
    </w:p>
    <w:p w14:paraId="076C0A52" w14:textId="77777777" w:rsidR="001B044F" w:rsidRPr="00F41EAF"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Use of threads provides concurrency within a process.</w:t>
      </w:r>
    </w:p>
    <w:p w14:paraId="56D48DE1" w14:textId="77777777" w:rsidR="001B044F" w:rsidRPr="00F41EAF"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Efficient communication.</w:t>
      </w:r>
    </w:p>
    <w:p w14:paraId="3353E361" w14:textId="77777777" w:rsidR="001B044F" w:rsidRPr="00F41EAF"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It is more economical to create and context switch threads.</w:t>
      </w:r>
    </w:p>
    <w:p w14:paraId="3446D6A2" w14:textId="77777777" w:rsidR="001B044F" w:rsidRPr="00F41EAF"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Threads allow utilization of multiprocessor architectures to a greater scale and efficiency.</w:t>
      </w:r>
    </w:p>
    <w:p w14:paraId="1CA4C8E4"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78BB839A"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46414E7F" wp14:editId="526D3BCC">
            <wp:extent cx="4572000" cy="2633345"/>
            <wp:effectExtent l="0" t="0" r="0" b="0"/>
            <wp:docPr id="84" name="Picture 37" descr="code &#10;registers &#10;data &#10;files &#10;stack &#10;code &#10;registers &#10;stack &#10;data &#10;registers &#10;stack &#10;thread &#10;single-threaded process &#10;multithreaded &#10;files &#10;registers &#10;stack &#10;thread &#10;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de &#10;registers &#10;data &#10;files &#10;stack &#10;code &#10;registers &#10;stack &#10;data &#10;registers &#10;stack &#10;thread &#10;single-threaded process &#10;multithreaded &#10;files &#10;registers &#10;stack &#10;thread &#10;proces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633345"/>
                    </a:xfrm>
                    <a:prstGeom prst="rect">
                      <a:avLst/>
                    </a:prstGeom>
                    <a:noFill/>
                    <a:ln>
                      <a:noFill/>
                    </a:ln>
                  </pic:spPr>
                </pic:pic>
              </a:graphicData>
            </a:graphic>
          </wp:inline>
        </w:drawing>
      </w:r>
    </w:p>
    <w:p w14:paraId="4CB4B4AA"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4B83B234"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lastRenderedPageBreak/>
        <w:t> </w:t>
      </w:r>
    </w:p>
    <w:p w14:paraId="16584391"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Threads are implemented in the following 2 ways:</w:t>
      </w:r>
    </w:p>
    <w:p w14:paraId="5324E0E0" w14:textId="77777777" w:rsidR="001B044F" w:rsidRPr="00F41EAF" w:rsidRDefault="001B044F" w:rsidP="006B0200">
      <w:pPr>
        <w:numPr>
          <w:ilvl w:val="0"/>
          <w:numId w:val="41"/>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b/>
          <w:bCs/>
          <w:kern w:val="0"/>
          <w:sz w:val="24"/>
          <w:szCs w:val="24"/>
          <w:lang w:val="en-GB"/>
          <w14:ligatures w14:val="none"/>
        </w:rPr>
        <w:t>User Level Threads:</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In this case, the thread management kernel is not aware of the existence of threads. The thread library contains code for creating and destroying threads, for passing message and data between threads, for scheduling thread execution and for saving and restoring thread contexts. The application starts with a single thread.</w:t>
      </w:r>
    </w:p>
    <w:p w14:paraId="48D3CAFD" w14:textId="77777777" w:rsidR="001B044F" w:rsidRPr="00F41EAF" w:rsidRDefault="001B044F" w:rsidP="006B0200">
      <w:pPr>
        <w:numPr>
          <w:ilvl w:val="1"/>
          <w:numId w:val="4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Advantages:</w:t>
      </w:r>
    </w:p>
    <w:p w14:paraId="001F2F0B" w14:textId="77777777" w:rsidR="001B044F" w:rsidRPr="00F41EAF"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Thread switching does not require Kernel mode privileges.</w:t>
      </w:r>
    </w:p>
    <w:p w14:paraId="475C7863" w14:textId="77777777" w:rsidR="001B044F" w:rsidRPr="00F41EAF"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User level thread can run on any operating system.</w:t>
      </w:r>
    </w:p>
    <w:p w14:paraId="41833B11" w14:textId="77777777" w:rsidR="001B044F" w:rsidRPr="00F41EAF"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Scheduling can be application specific in the user level thread.</w:t>
      </w:r>
    </w:p>
    <w:p w14:paraId="627DDFE1" w14:textId="77777777" w:rsidR="001B044F" w:rsidRPr="00F41EAF"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User level threads are fast to create and manage.</w:t>
      </w:r>
    </w:p>
    <w:p w14:paraId="12029960" w14:textId="77777777" w:rsidR="001B044F" w:rsidRPr="00F41EAF" w:rsidRDefault="001B044F" w:rsidP="006B0200">
      <w:pPr>
        <w:numPr>
          <w:ilvl w:val="1"/>
          <w:numId w:val="4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Disadvantages:</w:t>
      </w:r>
    </w:p>
    <w:p w14:paraId="08C2BB2A" w14:textId="77777777" w:rsidR="001B044F" w:rsidRPr="00F41EAF"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In a typical operating system, most system calls are blocking.</w:t>
      </w:r>
    </w:p>
    <w:p w14:paraId="3192F215" w14:textId="77777777" w:rsidR="001B044F" w:rsidRPr="00F41EAF"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Multithreaded application cannot take advantage of multiprocessing.</w:t>
      </w:r>
    </w:p>
    <w:p w14:paraId="6D5DCF77"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42ECFF24" w14:textId="77777777" w:rsidR="001B044F" w:rsidRPr="00F41EAF" w:rsidRDefault="001B044F"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439BDCE6" wp14:editId="4D762A96">
            <wp:extent cx="4402455" cy="2607945"/>
            <wp:effectExtent l="0" t="0" r="0" b="1905"/>
            <wp:docPr id="85" name="Picture 36" descr="User Mode &#10;scheduler &#10;Kernel Mode &#10;Schedukr &#10;Scheduler &#10;Schedu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ser Mode &#10;scheduler &#10;Kernel Mode &#10;Schedukr &#10;Scheduler &#10;Schedule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2455" cy="2607945"/>
                    </a:xfrm>
                    <a:prstGeom prst="rect">
                      <a:avLst/>
                    </a:prstGeom>
                    <a:noFill/>
                    <a:ln>
                      <a:noFill/>
                    </a:ln>
                  </pic:spPr>
                </pic:pic>
              </a:graphicData>
            </a:graphic>
          </wp:inline>
        </w:drawing>
      </w:r>
    </w:p>
    <w:p w14:paraId="1904EC1C"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6CE2B474" w14:textId="77777777" w:rsidR="001B044F" w:rsidRPr="00F41EAF" w:rsidRDefault="001B044F" w:rsidP="006B0200">
      <w:pPr>
        <w:numPr>
          <w:ilvl w:val="0"/>
          <w:numId w:val="42"/>
        </w:numPr>
        <w:spacing w:after="0" w:line="240" w:lineRule="auto"/>
        <w:jc w:val="both"/>
        <w:textAlignment w:val="center"/>
        <w:rPr>
          <w:rFonts w:eastAsia="Times New Roman" w:cstheme="minorHAnsi"/>
          <w:b/>
          <w:bCs/>
          <w:kern w:val="0"/>
          <w:sz w:val="24"/>
          <w:szCs w:val="24"/>
          <w14:ligatures w14:val="none"/>
        </w:rPr>
      </w:pPr>
      <w:r w:rsidRPr="00F41EAF">
        <w:rPr>
          <w:rFonts w:eastAsia="Times New Roman" w:cstheme="minorHAnsi"/>
          <w:b/>
          <w:bCs/>
          <w:kern w:val="0"/>
          <w:sz w:val="24"/>
          <w:szCs w:val="24"/>
          <w:lang w:val="en-GB"/>
          <w14:ligatures w14:val="none"/>
        </w:rPr>
        <w:t>Kernel Level Threads:</w:t>
      </w:r>
      <w:r w:rsidRPr="00F41EAF">
        <w:rPr>
          <w:rFonts w:eastAsia="Times New Roman" w:cstheme="minorHAnsi"/>
          <w:b/>
          <w:bCs/>
          <w:kern w:val="0"/>
          <w:sz w:val="24"/>
          <w:szCs w:val="24"/>
          <w14:ligatures w14:val="none"/>
        </w:rPr>
        <w:t> </w:t>
      </w:r>
    </w:p>
    <w:p w14:paraId="5031AE84"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In this case, thread management is done by the Kernel. There is no thread management code in the application area. Kernel threads are supported directly by the operating system. Any application can be programmed to be multithreaded. All of the threads within an application are supported within a single process.</w:t>
      </w:r>
    </w:p>
    <w:p w14:paraId="1D00D8D8"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Kernel maintains context information for the process as a whole and for individuals threads within the process. Scheduling by the Kernel is done on a thread basis. The Kernel performs thread creation, scheduling and management in Kernel space. Kernel threads are generally slower to create and manage than the user threads.</w:t>
      </w:r>
    </w:p>
    <w:p w14:paraId="448B969B" w14:textId="77777777" w:rsidR="001B044F" w:rsidRPr="00F41EAF" w:rsidRDefault="001B044F" w:rsidP="006B0200">
      <w:pPr>
        <w:numPr>
          <w:ilvl w:val="0"/>
          <w:numId w:val="4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Advantages</w:t>
      </w:r>
    </w:p>
    <w:p w14:paraId="3A1DA4BB" w14:textId="77777777" w:rsidR="001B044F" w:rsidRPr="00F41EAF"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Kernel can simultaneously schedule multiple threads from the same process on multiple processes.</w:t>
      </w:r>
    </w:p>
    <w:p w14:paraId="1E456D68" w14:textId="77777777" w:rsidR="001B044F" w:rsidRPr="00F41EAF"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If one thread in a process is blocked, the Kernel can schedule another thread of the same process.</w:t>
      </w:r>
    </w:p>
    <w:p w14:paraId="6882EF98" w14:textId="77777777" w:rsidR="001B044F" w:rsidRPr="00F41EAF"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Kernel routines themselves can be multithreaded.</w:t>
      </w:r>
    </w:p>
    <w:p w14:paraId="022E78A2" w14:textId="77777777" w:rsidR="001B044F" w:rsidRPr="00F41EAF" w:rsidRDefault="001B044F" w:rsidP="006B0200">
      <w:pPr>
        <w:numPr>
          <w:ilvl w:val="0"/>
          <w:numId w:val="4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Disadvantages</w:t>
      </w:r>
    </w:p>
    <w:p w14:paraId="4BD68D3B" w14:textId="77777777" w:rsidR="001B044F" w:rsidRPr="00F41EAF"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Kernel threads are generally slower to create and manage than the user threads.</w:t>
      </w:r>
    </w:p>
    <w:p w14:paraId="00F4FAFD" w14:textId="77777777" w:rsidR="001B044F" w:rsidRPr="00F41EAF"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Transfer of control from one thread to another within the same process requires a mode switch to the Kernel.</w:t>
      </w:r>
    </w:p>
    <w:p w14:paraId="514D6B44" w14:textId="77777777" w:rsidR="001B044F" w:rsidRPr="00F41EAF" w:rsidRDefault="001B044F" w:rsidP="006B0200">
      <w:pPr>
        <w:spacing w:after="0" w:line="240" w:lineRule="auto"/>
        <w:ind w:left="108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2218E1C1" w14:textId="77777777" w:rsidR="001B044F" w:rsidRPr="00F41EAF" w:rsidRDefault="001B044F"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lastRenderedPageBreak/>
        <w:drawing>
          <wp:inline distT="0" distB="0" distL="0" distR="0" wp14:anchorId="494C9DD3" wp14:editId="3B10D20B">
            <wp:extent cx="4394200" cy="2599055"/>
            <wp:effectExtent l="0" t="0" r="0" b="0"/>
            <wp:docPr id="86" name="Picture 35" descr="User Mode &#10;Scheduler &#10;Kernel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ser Mode &#10;Scheduler &#10;Kernel Mo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4200" cy="2599055"/>
                    </a:xfrm>
                    <a:prstGeom prst="rect">
                      <a:avLst/>
                    </a:prstGeom>
                    <a:noFill/>
                    <a:ln>
                      <a:noFill/>
                    </a:ln>
                  </pic:spPr>
                </pic:pic>
              </a:graphicData>
            </a:graphic>
          </wp:inline>
        </w:drawing>
      </w:r>
    </w:p>
    <w:p w14:paraId="2AA15199" w14:textId="1072BDF1" w:rsidR="001B044F" w:rsidRPr="00F41EAF" w:rsidRDefault="001B044F" w:rsidP="00FE4AB1">
      <w:pPr>
        <w:spacing w:after="0" w:line="240" w:lineRule="auto"/>
        <w:ind w:left="5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1BE9B372" w14:textId="2016CD5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r w:rsidRPr="00F41EAF">
        <w:rPr>
          <w:rFonts w:eastAsia="Times New Roman" w:cstheme="minorHAnsi"/>
          <w:b/>
          <w:bCs/>
          <w:kern w:val="0"/>
          <w:sz w:val="24"/>
          <w:szCs w:val="24"/>
          <w14:ligatures w14:val="none"/>
        </w:rPr>
        <w:t>Scheduling:</w:t>
      </w:r>
    </w:p>
    <w:p w14:paraId="6F95D26F" w14:textId="77777777" w:rsidR="001B044F" w:rsidRPr="00F41EAF"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process scheduling is the activity of the process manager that handles the removal of the running process from the CPU and the selection of another process on the basis of a particular strategy.</w:t>
      </w:r>
    </w:p>
    <w:p w14:paraId="61B6EB1A" w14:textId="77777777" w:rsidR="001B044F" w:rsidRPr="00F41EAF"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Process scheduling is an essential part of a Multiprogramming operating systems. Such operating systems allow more than one process to be loaded into the executable memory at a time and the loaded process shares the CPU using time multiplexing.</w:t>
      </w:r>
    </w:p>
    <w:p w14:paraId="41662B2C" w14:textId="77777777" w:rsidR="001B044F" w:rsidRPr="00F41EAF" w:rsidRDefault="001B044F" w:rsidP="006B0200">
      <w:pPr>
        <w:numPr>
          <w:ilvl w:val="0"/>
          <w:numId w:val="44"/>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The OS maintains all Process Control Blocks (PCBs) in</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w:t>
      </w:r>
    </w:p>
    <w:p w14:paraId="079311F3" w14:textId="77777777" w:rsidR="001B044F" w:rsidRPr="00F41EAF"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Operating System maintains the following important process scheduling queues:</w:t>
      </w:r>
    </w:p>
    <w:p w14:paraId="30245E63" w14:textId="77777777" w:rsidR="001B044F" w:rsidRPr="00F41EAF"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Job queue</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 This queue keeps all the processes in the system.</w:t>
      </w:r>
    </w:p>
    <w:p w14:paraId="7E45BDE6" w14:textId="77777777" w:rsidR="001B044F" w:rsidRPr="00F41EAF"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Ready queue</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 This queue keeps a set of all processes residing in main memory, ready and waiting to execute. A new process is always put in this queue.</w:t>
      </w:r>
    </w:p>
    <w:p w14:paraId="54931AC3" w14:textId="77777777" w:rsidR="001B044F" w:rsidRPr="00F41EAF"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Device queues</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 The processes which are blocked due to unavailability of an I/O device constitute this queue.</w:t>
      </w:r>
    </w:p>
    <w:p w14:paraId="2A768E92"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214847D0" w14:textId="77777777" w:rsidR="001B044F" w:rsidRPr="00F41EAF" w:rsidRDefault="001B044F" w:rsidP="006B0200">
      <w:pPr>
        <w:numPr>
          <w:ilvl w:val="0"/>
          <w:numId w:val="45"/>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14:paraId="6CF7C90E" w14:textId="77777777" w:rsidR="001B044F" w:rsidRPr="00F41EAF" w:rsidRDefault="001B044F" w:rsidP="006B0200">
      <w:pPr>
        <w:numPr>
          <w:ilvl w:val="0"/>
          <w:numId w:val="45"/>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Two-state process model refers to running and non-running states:</w:t>
      </w:r>
    </w:p>
    <w:p w14:paraId="78E91DC3" w14:textId="77777777" w:rsidR="001B044F" w:rsidRPr="00F41EAF" w:rsidRDefault="001B044F" w:rsidP="006B0200">
      <w:pPr>
        <w:numPr>
          <w:ilvl w:val="1"/>
          <w:numId w:val="4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Running:</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When a new process is created, it enters into the system as in the running state.</w:t>
      </w:r>
    </w:p>
    <w:p w14:paraId="2227AF76" w14:textId="77777777" w:rsidR="001B044F" w:rsidRPr="00F41EAF" w:rsidRDefault="001B044F" w:rsidP="006B0200">
      <w:pPr>
        <w:numPr>
          <w:ilvl w:val="1"/>
          <w:numId w:val="4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Not Running:</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Processes that are not running are kept in queue, waiting for their turn to execute. Each entry in the queue is a pointer to a particular process. Queue is implemented by using linked list. Use of dispatcher is as follows. When a process is interrupted, that process is transferred in the waiting queue. If the process has completed or aborted, the process is discarded. In either case, the dispatcher then selects a process from the queue to execute.</w:t>
      </w:r>
    </w:p>
    <w:p w14:paraId="678311D0"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2A4F5180"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lastRenderedPageBreak/>
        <w:drawing>
          <wp:inline distT="0" distB="0" distL="0" distR="0" wp14:anchorId="53DFB3AD" wp14:editId="7CA1C91F">
            <wp:extent cx="3238500" cy="2428875"/>
            <wp:effectExtent l="0" t="0" r="0" b="9525"/>
            <wp:docPr id="87" name="Picture 34" descr="Process Scheduling Queues &#10;A process migrates among the queues throughout its life: &#10;ready queue &#10;I/O &#10;I/O queue &#10;child &#10;executes &#10;interrupt &#10;occurs &#10;CPU &#10;I/O request &#10;time slice &#10;expired &#10;fork a &#10;child &#10;wait for an &#10;interru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cess Scheduling Queues &#10;A process migrates among the queues throughout its life: &#10;ready queue &#10;I/O &#10;I/O queue &#10;child &#10;executes &#10;interrupt &#10;occurs &#10;CPU &#10;I/O request &#10;time slice &#10;expired &#10;fork a &#10;child &#10;wait for an &#10;interrupt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1077" cy="2430808"/>
                    </a:xfrm>
                    <a:prstGeom prst="rect">
                      <a:avLst/>
                    </a:prstGeom>
                    <a:noFill/>
                    <a:ln>
                      <a:noFill/>
                    </a:ln>
                  </pic:spPr>
                </pic:pic>
              </a:graphicData>
            </a:graphic>
          </wp:inline>
        </w:drawing>
      </w:r>
    </w:p>
    <w:p w14:paraId="3FF6556B"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6837D35E" w14:textId="77777777"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Context Switching:</w:t>
      </w:r>
    </w:p>
    <w:p w14:paraId="40B4B3C3" w14:textId="77777777" w:rsidR="001B044F" w:rsidRPr="00F41EAF" w:rsidRDefault="001B044F" w:rsidP="006B0200">
      <w:pPr>
        <w:numPr>
          <w:ilvl w:val="0"/>
          <w:numId w:val="46"/>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A</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context switch</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is the mechanism to store and restore the state or context of a CPU in Process Control block so that a process execution can be resumed from the same point at a later time. Using this technique, a context switcher enables multiple processes to share a single CPU. Context switching is an essential part of a multitasking operating system features.</w:t>
      </w:r>
    </w:p>
    <w:p w14:paraId="6F6107EB" w14:textId="77777777" w:rsidR="001B044F" w:rsidRPr="00F41EAF" w:rsidRDefault="001B044F" w:rsidP="006B0200">
      <w:pPr>
        <w:numPr>
          <w:ilvl w:val="0"/>
          <w:numId w:val="4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When the scheduler switches the CPU from executing one process to execute another, the state from the current running process is stored into the process control block. After this, the state for the process to run next is loaded from its own PCB and used to set the PC, registers, etc. At that point, the second process can start executing.</w:t>
      </w:r>
    </w:p>
    <w:p w14:paraId="7879B888" w14:textId="77777777" w:rsidR="001B044F" w:rsidRPr="00F41EAF" w:rsidRDefault="001B044F" w:rsidP="006B0200">
      <w:pPr>
        <w:numPr>
          <w:ilvl w:val="0"/>
          <w:numId w:val="4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Context switches are computationally intensive since register and memory state must be saved and restored. To avoid the amount of context switching time, some hardware systems employ two or more sets of processor registers. When the process is switched, the following information is stored for later use: Program Counter, Scheduling Information, Base and Limit Register Value, Currently Used Register, Changed State, I/O State Information, and Accounting Information.</w:t>
      </w:r>
    </w:p>
    <w:p w14:paraId="70A9247A"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768F9717" w14:textId="1856C202"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Memory Management</w:t>
      </w:r>
    </w:p>
    <w:p w14:paraId="7DA44E61" w14:textId="77777777"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Main Memory: The main memory is central to the operation of a modern computer. Main Memory is a large array of words or bytes, ranging in size from hundreds of thousands to billions. Main memory is a repository of rapidly available information shared by the CPU and I/O devices. Main memory is the place where programs and information are kept when the processor is effectively utilizing them.  Main memory is associated with the processor, so moving instructions and information into and out of the processor is extremely fast.  Main memory is also known as RAM(Random Access Memory). This memory is a volatile memory.</w:t>
      </w:r>
    </w:p>
    <w:p w14:paraId="235FD75A" w14:textId="77777777"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Memory Management: In a multiprogramming computer, the operating system resides in a part of memory and the rest is used by multiple processes. The task of subdividing the memory among different processes is called memory management. Memory management is a method in the operating system to manage operations between main memory and disk during process execution. The main aim of memory management is to achieve efficient utilization of memory.</w:t>
      </w:r>
    </w:p>
    <w:p w14:paraId="2ED551C4" w14:textId="77777777"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Why Memory Management is required:</w:t>
      </w:r>
    </w:p>
    <w:p w14:paraId="48AE9D46"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Allocate and de-allocate memory before and after process execution.</w:t>
      </w:r>
    </w:p>
    <w:p w14:paraId="6DD474CC"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To keep track of used memory space by processes.</w:t>
      </w:r>
    </w:p>
    <w:p w14:paraId="0A91A54E"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To minimize fragmentation issues.</w:t>
      </w:r>
    </w:p>
    <w:p w14:paraId="107F6A18"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To proper utilization of main memory.</w:t>
      </w:r>
    </w:p>
    <w:p w14:paraId="0315DC83"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To maintain data integrity while executing of process.</w:t>
      </w:r>
    </w:p>
    <w:p w14:paraId="78B92D22" w14:textId="77777777"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b/>
          <w:bCs/>
          <w:kern w:val="0"/>
          <w:sz w:val="24"/>
          <w:szCs w:val="24"/>
          <w:lang w:val="en-GB"/>
          <w14:ligatures w14:val="none"/>
        </w:rPr>
        <w:lastRenderedPageBreak/>
        <w:t>Logical Address space:</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An address generated by the CPU is known as “Logical Address”. It is also known as a Virtual address. Logical address space can be defined as the size of the process. A logical address can be changed. A logical address is generated so that a user program never directly access the physical memory and the process donot occupies memory which is acquired by another process thus corrupting that process.</w:t>
      </w:r>
    </w:p>
    <w:p w14:paraId="73055D3F" w14:textId="77777777"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b/>
          <w:bCs/>
          <w:kern w:val="0"/>
          <w:sz w:val="24"/>
          <w:szCs w:val="24"/>
          <w:lang w:val="en-GB"/>
          <w14:ligatures w14:val="none"/>
        </w:rPr>
        <w:t>Physical Address space:</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An address seen by the memory unit (i.e the one loaded into the memory address register of the memory) is commonly known as a “Physical 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Unit(MMU). The physical address always remains constant.</w:t>
      </w:r>
    </w:p>
    <w:p w14:paraId="2FD74062" w14:textId="77777777"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Virtual and physical addresses are the same in compile-time and load-time address-binding schemes. Virtual and physical addresses differ in execution-time address-binding scheme.</w:t>
      </w:r>
    </w:p>
    <w:p w14:paraId="6FCDCB3C" w14:textId="77777777"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The</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process address space</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is the set of logical addresses that a process references in its code. For example, when 32-bit addressing is in use, addresses can range from 0 to 0x7fffffff; that is, 2³¹ possible numbers, for a total theoretical size of 2 gigabytes.</w:t>
      </w:r>
    </w:p>
    <w:p w14:paraId="44FAC29E" w14:textId="77777777"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operating system takes care of mapping the logical addresses to physical addresses at the time of memory allocation to the program. There are three types of addresses used in a program before and after memory is allocated:</w:t>
      </w:r>
    </w:p>
    <w:p w14:paraId="6309111F"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Symbolic addresses: The addresses used in a source code. The variable names, constants, and instruction labels are the basic elements of the symbolic address space.</w:t>
      </w:r>
    </w:p>
    <w:p w14:paraId="6DE2B76A"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Relative addresses: At the time of compilation, a compiler converts symbolic addresses into relative addresses.</w:t>
      </w:r>
    </w:p>
    <w:p w14:paraId="2DA33F97"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Physical addresses: The loader generates these addresses at the time when a program is loaded into main memory.</w:t>
      </w:r>
    </w:p>
    <w:p w14:paraId="6ACB54DA" w14:textId="646A0C72"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b/>
          <w:bCs/>
          <w:kern w:val="0"/>
          <w:sz w:val="24"/>
          <w:szCs w:val="24"/>
          <w:lang w:val="en-GB"/>
          <w14:ligatures w14:val="none"/>
        </w:rPr>
        <w:t xml:space="preserve">Loading: </w:t>
      </w:r>
      <w:r w:rsidRPr="00F41EAF">
        <w:rPr>
          <w:rFonts w:eastAsia="Times New Roman" w:cstheme="minorHAnsi"/>
          <w:kern w:val="0"/>
          <w:sz w:val="24"/>
          <w:szCs w:val="24"/>
          <w:lang w:val="en-GB"/>
          <w14:ligatures w14:val="none"/>
        </w:rPr>
        <w:t>To load a process into the main memory is done by a loader. There are two different types of loading:</w:t>
      </w:r>
    </w:p>
    <w:p w14:paraId="15831699"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Static loading:- loading the entire program into a fixed address. It requires more memory space.</w:t>
      </w:r>
    </w:p>
    <w:p w14:paraId="6106B888"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Dynamic loading:-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relocatable load format. One of the advantages of dynamic loading is that unused routine is never loaded. This loading is useful when a large amount of code is needed to handle it efficiently.</w:t>
      </w:r>
    </w:p>
    <w:p w14:paraId="59E22826" w14:textId="77777777"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b/>
          <w:bCs/>
          <w:kern w:val="0"/>
          <w:sz w:val="24"/>
          <w:szCs w:val="24"/>
          <w:lang w:val="en-GB"/>
          <w14:ligatures w14:val="none"/>
        </w:rPr>
        <w:t xml:space="preserve">Linking: </w:t>
      </w:r>
      <w:r w:rsidRPr="00F41EAF">
        <w:rPr>
          <w:rFonts w:eastAsia="Times New Roman" w:cstheme="minorHAnsi"/>
          <w:kern w:val="0"/>
          <w:sz w:val="24"/>
          <w:szCs w:val="24"/>
          <w:lang w:val="en-GB"/>
          <w14:ligatures w14:val="none"/>
        </w:rPr>
        <w:t>To perform a linking task a linker is used. A linker is a program that takes one or more object files generated by a compiler and combines them into a single executable file.</w:t>
      </w:r>
    </w:p>
    <w:p w14:paraId="542B257A"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Static linking:</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In static linking, the linker combines all necessary program modules into a single executable program. So there is no runtime dependency. Some operating systems support only static linking, in which system language libraries are treated like any other object module.</w:t>
      </w:r>
    </w:p>
    <w:p w14:paraId="164993D6" w14:textId="77777777" w:rsidR="001B044F" w:rsidRPr="00F41EAF" w:rsidRDefault="001B044F" w:rsidP="006B0200">
      <w:pPr>
        <w:numPr>
          <w:ilvl w:val="1"/>
          <w:numId w:val="4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Dynamic linking:</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The basic concept of dynamic linking is similar to dynamic loading. In dynamic linking, “Stub” is included for each appropriate library routine reference. A stub is a small piece of code. When the stub is executed, it checks whether the needed routine is already in memory or not. If not available then the program loads the routine into memory.</w:t>
      </w:r>
    </w:p>
    <w:p w14:paraId="1FB93C68" w14:textId="77777777" w:rsidR="001B044F" w:rsidRPr="00F41EAF"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Swapping: When a process is executed it must</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have resided</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in memory. Swapping is a process of swap a process temporarily</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into</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a secondary memory from</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the</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main memory, which is fast as compared to secondary memory. A swapping allows more processes to be run and can be fit into memory at one time. The main part of swapping is transferred time and the total time directly proportional to the amount of memory swapped. Swapping is also known as</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 xml:space="preserve">roll-out, roll in, because if a higher priority process arrives and wants service, the memory manager can swap out the lower priority process and then load and </w:t>
      </w:r>
      <w:r w:rsidRPr="00F41EAF">
        <w:rPr>
          <w:rFonts w:eastAsia="Times New Roman" w:cstheme="minorHAnsi"/>
          <w:kern w:val="0"/>
          <w:sz w:val="24"/>
          <w:szCs w:val="24"/>
          <w:lang w:val="en-GB"/>
          <w14:ligatures w14:val="none"/>
        </w:rPr>
        <w:lastRenderedPageBreak/>
        <w:t>execute the higher priority process. After</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finishing higher priority work,</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the lower priority process swapped back in memory and continued to</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the</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execution process.</w:t>
      </w:r>
    </w:p>
    <w:p w14:paraId="204F1615"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150EF53B" w14:textId="77777777" w:rsidR="001B044F" w:rsidRPr="00F41EAF" w:rsidRDefault="001B044F"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4C4B5DFE" wp14:editId="0261B058">
            <wp:extent cx="4030345" cy="3911600"/>
            <wp:effectExtent l="0" t="0" r="8255" b="0"/>
            <wp:docPr id="88" name="Picture 33" descr=",4Jowa'h1 Fuepuooas &#10;ssa30Jd &#10;ssa30Jd &#10;Fuocuar,l ulen &#10;ul paddems &#10;Ino padd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4Jowa'h1 Fuepuooas &#10;ssa30Jd &#10;ssa30Jd &#10;Fuocuar,l ulen &#10;ul paddems &#10;Ino paddeM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0345" cy="3911600"/>
                    </a:xfrm>
                    <a:prstGeom prst="rect">
                      <a:avLst/>
                    </a:prstGeom>
                    <a:noFill/>
                    <a:ln>
                      <a:noFill/>
                    </a:ln>
                  </pic:spPr>
                </pic:pic>
              </a:graphicData>
            </a:graphic>
          </wp:inline>
        </w:drawing>
      </w:r>
    </w:p>
    <w:p w14:paraId="79E2847D"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0201A820" w14:textId="77777777" w:rsidR="001B044F" w:rsidRPr="00F41EAF" w:rsidRDefault="001B044F" w:rsidP="0087692A">
      <w:pPr>
        <w:spacing w:after="0" w:line="240" w:lineRule="auto"/>
        <w:jc w:val="both"/>
        <w:textAlignment w:val="center"/>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Memory Allocation:</w:t>
      </w:r>
    </w:p>
    <w:p w14:paraId="149B78B8" w14:textId="77777777" w:rsidR="001B044F" w:rsidRPr="00F41EAF" w:rsidRDefault="001B044F" w:rsidP="00A416F2">
      <w:pPr>
        <w:spacing w:after="0" w:line="240" w:lineRule="auto"/>
        <w:jc w:val="both"/>
        <w:textAlignment w:val="center"/>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1. Contiguous Memory Allocation :</w:t>
      </w:r>
    </w:p>
    <w:p w14:paraId="2B72DAF4" w14:textId="77777777" w:rsidR="001B044F" w:rsidRPr="00F41EAF"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Contiguous memory allocation is basically a method in which a single contiguous section/part of memory is allocated to a process or file needing it. Because of this all the available memory space resides at the same place together, which means that the freely/unused available memory partitions are not distributed in a random fashion here and there across the whole memory space.</w:t>
      </w:r>
    </w:p>
    <w:p w14:paraId="70467E48" w14:textId="77777777" w:rsidR="001B044F" w:rsidRPr="00F41EAF" w:rsidRDefault="001B044F" w:rsidP="006B0200">
      <w:pPr>
        <w:numPr>
          <w:ilvl w:val="1"/>
          <w:numId w:val="48"/>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78B6D5FD" wp14:editId="14B19B5C">
            <wp:extent cx="1896745" cy="2861945"/>
            <wp:effectExtent l="0" t="0" r="8255" b="0"/>
            <wp:docPr id="89" name="Picture 32" descr="Process &#10;Memory blocks &#10;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ocess &#10;Memory blocks &#10;Contiguous Memory Allocation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5B678079" w14:textId="77777777" w:rsidR="001B044F" w:rsidRPr="00F41EAF"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lastRenderedPageBreak/>
        <w:t>The main memory is a combination of two main portions- one for the operating system and other for the user program. We can implement/achieve contiguous memory allocation by dividing the memory partitions into fixed size partitions.</w:t>
      </w:r>
    </w:p>
    <w:p w14:paraId="2CB88696" w14:textId="77777777" w:rsidR="001B044F" w:rsidRPr="00F41EAF" w:rsidRDefault="001B044F" w:rsidP="006B0200">
      <w:pPr>
        <w:numPr>
          <w:ilvl w:val="0"/>
          <w:numId w:val="48"/>
        </w:numPr>
        <w:spacing w:after="0" w:line="240" w:lineRule="auto"/>
        <w:jc w:val="both"/>
        <w:textAlignment w:val="center"/>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2. Non-Contiguous Memory Allocation :</w:t>
      </w:r>
    </w:p>
    <w:p w14:paraId="3E100029" w14:textId="77777777" w:rsidR="001B044F" w:rsidRPr="00F41EAF"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Non-Contiguous memory allocation is basically a method on the contrary to contiguous allocation method, allocates the memory space present in different locations to the process as per it’s requirements. As all the available memory space is in a distributed pattern so the freely available memory space is also scattered here and there.</w:t>
      </w:r>
    </w:p>
    <w:p w14:paraId="06E2EC4E" w14:textId="77777777" w:rsidR="001B044F" w:rsidRPr="00F41EAF"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This technique of memory allocation helps to reduce the wastage of memory, which eventually gives rise to Internal and external fragmentation.</w:t>
      </w:r>
    </w:p>
    <w:p w14:paraId="4A9023C8" w14:textId="77777777" w:rsidR="001B044F" w:rsidRPr="00F41EAF" w:rsidRDefault="001B044F" w:rsidP="006B0200">
      <w:pPr>
        <w:numPr>
          <w:ilvl w:val="1"/>
          <w:numId w:val="48"/>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38E3E2BE" wp14:editId="6A8BEA8A">
            <wp:extent cx="1896745" cy="2861945"/>
            <wp:effectExtent l="0" t="0" r="8255" b="0"/>
            <wp:docPr id="90" name="Picture 31" descr="Process &#10;Memory blocks &#10;Non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ocess &#10;Memory blocks &#10;Noncontiguous Memory Allocatio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16B99962"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693E0364" w14:textId="77777777" w:rsidR="001B044F" w:rsidRPr="00F41EAF" w:rsidRDefault="001B044F" w:rsidP="006B0200">
      <w:pPr>
        <w:spacing w:after="0" w:line="240" w:lineRule="auto"/>
        <w:jc w:val="both"/>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Memory allocation:</w:t>
      </w:r>
    </w:p>
    <w:p w14:paraId="0B14F56A" w14:textId="77777777" w:rsidR="001B044F" w:rsidRPr="00F41EAF"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To gain proper memory utilization, memory allocation must be allocated efficient manner. One of the simplest methods for allocating memory is to divide memory into several fixed-sized partitions and each partition contains exactly one process. Thus, the degree of multiprogramming is obtained by the number of partitions. </w:t>
      </w:r>
    </w:p>
    <w:p w14:paraId="3E178E11" w14:textId="77777777" w:rsidR="001B044F" w:rsidRPr="00F41EAF"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Multiple partition allocation: In this method, a process is selected from the input queue and loaded into the free partition. When the process terminates, the partition becomes available for other processes. </w:t>
      </w:r>
    </w:p>
    <w:p w14:paraId="28B2029C" w14:textId="77777777" w:rsidR="001B044F" w:rsidRPr="00F41EAF" w:rsidRDefault="001B044F" w:rsidP="006B0200">
      <w:pPr>
        <w:numPr>
          <w:ilvl w:val="0"/>
          <w:numId w:val="49"/>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b/>
          <w:bCs/>
          <w:kern w:val="0"/>
          <w:sz w:val="24"/>
          <w:szCs w:val="24"/>
          <w:lang w:val="en-GB"/>
          <w14:ligatures w14:val="none"/>
        </w:rPr>
        <w:t>Fixed partition allocation:</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In this method, the operating system maintains a table that indicates which parts of memory are available and which are occupied by processes. Initially, all memory is available for user processes and is considered one large block of available memory. This available memory is known as “Hole”. When the process arrives and needs memory, we search for a hole that is large enough to store this process. If the requirement fulfills then we allocate memory to process, otherwise keeping the rest available to satisfy future requests. While allocating a memory sometimes dynamic storage allocation problems occur, which concerns how to satisfy a request of size n from a list of free holes. There are some solutions to this problem:</w:t>
      </w:r>
    </w:p>
    <w:p w14:paraId="501AEBBE" w14:textId="77777777" w:rsidR="001B044F" w:rsidRPr="00F41EAF"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First Fit:</w:t>
      </w:r>
    </w:p>
    <w:p w14:paraId="33D2C665" w14:textId="77777777" w:rsidR="001B044F" w:rsidRPr="00F41EAF" w:rsidRDefault="001B044F" w:rsidP="006B0200">
      <w:pPr>
        <w:numPr>
          <w:ilvl w:val="0"/>
          <w:numId w:val="49"/>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lastRenderedPageBreak/>
        <w:drawing>
          <wp:inline distT="0" distB="0" distL="0" distR="0" wp14:anchorId="21FDCDA4" wp14:editId="20C6CED1">
            <wp:extent cx="2861945" cy="2141855"/>
            <wp:effectExtent l="0" t="0" r="0" b="0"/>
            <wp:docPr id="91" name="Picture 30" descr="als n &#10;ajSn &#10;Ssn•o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ls n &#10;ajSn &#10;Ssn•oua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811D986"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1FD2B270" w14:textId="77777777" w:rsidR="001B044F" w:rsidRPr="00F41EAF" w:rsidRDefault="001B044F" w:rsidP="006B0200">
      <w:pPr>
        <w:numPr>
          <w:ilvl w:val="0"/>
          <w:numId w:val="50"/>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Best Fit:</w:t>
      </w:r>
    </w:p>
    <w:p w14:paraId="71143479" w14:textId="77777777" w:rsidR="001B044F" w:rsidRPr="00F41EAF" w:rsidRDefault="001B044F" w:rsidP="006B0200">
      <w:pPr>
        <w:numPr>
          <w:ilvl w:val="0"/>
          <w:numId w:val="50"/>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05F8F149" wp14:editId="3A4D2A54">
            <wp:extent cx="2861945" cy="2141855"/>
            <wp:effectExtent l="0" t="0" r="0" b="0"/>
            <wp:docPr id="92" name="Picture 29" descr="PROCESS A &#10;20 KB &#10;usE0 &#10;uso &#10;HOtE.2s.25,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CESS A &#10;20 KB &#10;usE0 &#10;uso &#10;HOtE.2s.25,o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2F2DF23B"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10B2870C" w14:textId="77777777" w:rsidR="001B044F" w:rsidRPr="00F41EAF" w:rsidRDefault="001B044F" w:rsidP="006B0200">
      <w:pPr>
        <w:numPr>
          <w:ilvl w:val="0"/>
          <w:numId w:val="5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Worst Fit:</w:t>
      </w:r>
    </w:p>
    <w:p w14:paraId="2BF38105" w14:textId="77777777" w:rsidR="001B044F" w:rsidRPr="00F41EAF" w:rsidRDefault="001B044F" w:rsidP="006B0200">
      <w:pPr>
        <w:numPr>
          <w:ilvl w:val="0"/>
          <w:numId w:val="51"/>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3D5DA3D2" wp14:editId="4C6277D2">
            <wp:extent cx="2861945" cy="2141855"/>
            <wp:effectExtent l="0" t="0" r="0" b="0"/>
            <wp:docPr id="93" name="Picture 2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8" descr="A diagram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7A9765B"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7B2E5D38" w14:textId="77777777" w:rsidR="001B044F" w:rsidRPr="00F41EAF" w:rsidRDefault="001B044F" w:rsidP="006B0200">
      <w:pPr>
        <w:spacing w:after="0" w:line="240" w:lineRule="auto"/>
        <w:jc w:val="both"/>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Fragmentation:</w:t>
      </w:r>
    </w:p>
    <w:p w14:paraId="3CBB1738" w14:textId="77777777" w:rsidR="001B044F" w:rsidRPr="00F41EAF"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A Fragmentation is defined as when the process is loaded and removed after execution from memory, it creates a small free hole. These holes can not be assigned to new processes because holes are not combined or do not fulfill the memory requirement of the process.  To achieve a degree of multiprogramming, we must reduce the waste of memory or fragmentation problem. In operating system two types of fragmentation:</w:t>
      </w:r>
    </w:p>
    <w:p w14:paraId="70768C25" w14:textId="77777777" w:rsidR="001B044F" w:rsidRPr="00F41EAF"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Internal fragmentation: </w:t>
      </w:r>
    </w:p>
    <w:p w14:paraId="0EEB4841" w14:textId="77777777" w:rsidR="001B044F" w:rsidRPr="00F41EAF"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lastRenderedPageBreak/>
        <w:t>Internal fragmentation occurs when memory blocks are allocated to the process more than their requested size. Due to this some unused space is leftover and creates an internal fragmentation problem.</w:t>
      </w:r>
    </w:p>
    <w:p w14:paraId="733F8CCC" w14:textId="77777777" w:rsidR="001B044F" w:rsidRPr="00F41EAF"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Example: Suppose there is a fixed partitioning is used for memory allocation and the different size of block 3MB, 6MB, and 7MB space in memory. Now a new process p4 of size 2MB comes and demand for the block of memory. It gets a memory block of 3MB but 1MB block memory is a waste, and it can not be allocated to other processes too. This is called internal fragmentation.</w:t>
      </w:r>
    </w:p>
    <w:p w14:paraId="68096E3C" w14:textId="77777777" w:rsidR="001B044F" w:rsidRPr="00F41EAF"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External fragmentation:</w:t>
      </w:r>
    </w:p>
    <w:p w14:paraId="4CD6E503" w14:textId="77777777" w:rsidR="001B044F" w:rsidRPr="00F41EAF"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In external fragmentation, we have a free memory block, but we can not assign it to process because blocks are not contiguous.</w:t>
      </w:r>
    </w:p>
    <w:p w14:paraId="6B1C8F89" w14:textId="77777777" w:rsidR="001B044F" w:rsidRPr="00F41EAF"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Example: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can not assign it because free memory space is not contiguous.  This is called external fragmentation.</w:t>
      </w:r>
    </w:p>
    <w:p w14:paraId="41BB66BE" w14:textId="77777777" w:rsidR="001B044F" w:rsidRPr="00F41EAF"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Both the first fit and best-fit systems for memory allocation affected by external fragmentation. To overcome the external fragmentation problem Compaction is used. In the compaction technique, all free memory space combines and makes one large block. So, this space can be used by other processes effectively.</w:t>
      </w:r>
    </w:p>
    <w:p w14:paraId="4D61571F" w14:textId="740BF2D4" w:rsidR="001B044F" w:rsidRPr="00F41EAF"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xml:space="preserve">Another possible solution to the external fragmentation is to allow the logical address space of the processes to be </w:t>
      </w:r>
      <w:r w:rsidR="00992312" w:rsidRPr="00F41EAF">
        <w:rPr>
          <w:rFonts w:eastAsia="Times New Roman" w:cstheme="minorHAnsi"/>
          <w:kern w:val="0"/>
          <w:sz w:val="24"/>
          <w:szCs w:val="24"/>
          <w:lang w:val="en-GB"/>
          <w14:ligatures w14:val="none"/>
        </w:rPr>
        <w:t>non-contiguous</w:t>
      </w:r>
      <w:r w:rsidRPr="00F41EAF">
        <w:rPr>
          <w:rFonts w:eastAsia="Times New Roman" w:cstheme="minorHAnsi"/>
          <w:kern w:val="0"/>
          <w:sz w:val="24"/>
          <w:szCs w:val="24"/>
          <w:lang w:val="en-GB"/>
          <w14:ligatures w14:val="none"/>
        </w:rPr>
        <w:t>, thus permit a process to be allocated physical memory where ever the latter is available.</w:t>
      </w:r>
    </w:p>
    <w:p w14:paraId="2A5820C5"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11EDFD9C" w14:textId="77777777" w:rsidR="001B044F" w:rsidRPr="00F41EAF" w:rsidRDefault="001B044F" w:rsidP="006B0200">
      <w:pPr>
        <w:spacing w:after="0" w:line="240" w:lineRule="auto"/>
        <w:jc w:val="both"/>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 xml:space="preserve">Paging: </w:t>
      </w:r>
    </w:p>
    <w:p w14:paraId="72270D8E" w14:textId="77777777" w:rsidR="001B044F" w:rsidRPr="00F41EAF" w:rsidRDefault="001B044F" w:rsidP="006B0200">
      <w:pPr>
        <w:numPr>
          <w:ilvl w:val="0"/>
          <w:numId w:val="5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Paging is a memory management scheme that eliminates the need for contiguous allocation of physical memory. This scheme permits the physical address space of a process to be non-contiguous.</w:t>
      </w:r>
    </w:p>
    <w:p w14:paraId="5F3FF027" w14:textId="77777777" w:rsidR="001B044F" w:rsidRPr="00F41EAF"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Logical Address or Virtual Address (represented in bits): An address generated by the CPU</w:t>
      </w:r>
    </w:p>
    <w:p w14:paraId="32ECF3D7" w14:textId="77777777" w:rsidR="001B044F" w:rsidRPr="00F41EAF"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Logical Address Space or Virtual Address Space (represented in words or bytes): The set of all logical addresses generated by a program</w:t>
      </w:r>
    </w:p>
    <w:p w14:paraId="4753599E" w14:textId="77777777" w:rsidR="001B044F" w:rsidRPr="00F41EAF"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Physical Address (represented in bits): An address actually available on a memory unit</w:t>
      </w:r>
    </w:p>
    <w:p w14:paraId="63A1EC6C" w14:textId="77777777" w:rsidR="001B044F" w:rsidRPr="00F41EAF"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Physical Address Space (represented in words or bytes): The set of all physical addresses corresponding to the logical addresses</w:t>
      </w:r>
    </w:p>
    <w:p w14:paraId="55F7C5E6"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1D6FDA27" w14:textId="77777777" w:rsidR="001B044F" w:rsidRPr="00F41EAF" w:rsidRDefault="001B044F" w:rsidP="006B0200">
      <w:pPr>
        <w:numPr>
          <w:ilvl w:val="0"/>
          <w:numId w:val="54"/>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Example:</w:t>
      </w:r>
    </w:p>
    <w:p w14:paraId="6710DC96" w14:textId="77777777" w:rsidR="001B044F" w:rsidRPr="00F41EAF"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If Logical Address = 31 bits, then Logical Address Space = 2</w:t>
      </w:r>
      <w:r w:rsidRPr="00F41EAF">
        <w:rPr>
          <w:rFonts w:eastAsia="Times New Roman" w:cstheme="minorHAnsi"/>
          <w:kern w:val="0"/>
          <w:sz w:val="24"/>
          <w:szCs w:val="24"/>
          <w14:ligatures w14:val="none"/>
        </w:rPr>
        <w:t>31 </w:t>
      </w:r>
      <w:r w:rsidRPr="00F41EAF">
        <w:rPr>
          <w:rFonts w:eastAsia="Times New Roman" w:cstheme="minorHAnsi"/>
          <w:kern w:val="0"/>
          <w:sz w:val="24"/>
          <w:szCs w:val="24"/>
          <w:lang w:val="en-GB"/>
          <w14:ligatures w14:val="none"/>
        </w:rPr>
        <w:t>words = 2 G words (1 G = 2</w:t>
      </w:r>
      <w:r w:rsidRPr="00F41EAF">
        <w:rPr>
          <w:rFonts w:eastAsia="Times New Roman" w:cstheme="minorHAnsi"/>
          <w:kern w:val="0"/>
          <w:sz w:val="24"/>
          <w:szCs w:val="24"/>
          <w14:ligatures w14:val="none"/>
        </w:rPr>
        <w:t>30</w:t>
      </w:r>
      <w:r w:rsidRPr="00F41EAF">
        <w:rPr>
          <w:rFonts w:eastAsia="Times New Roman" w:cstheme="minorHAnsi"/>
          <w:kern w:val="0"/>
          <w:sz w:val="24"/>
          <w:szCs w:val="24"/>
          <w:lang w:val="en-GB"/>
          <w14:ligatures w14:val="none"/>
        </w:rPr>
        <w:t>)</w:t>
      </w:r>
    </w:p>
    <w:p w14:paraId="0CEB5F35" w14:textId="77777777" w:rsidR="001B044F" w:rsidRPr="00F41EAF"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If Logical Address Space = 128 M words = 2</w:t>
      </w:r>
      <w:r w:rsidRPr="00F41EAF">
        <w:rPr>
          <w:rFonts w:eastAsia="Times New Roman" w:cstheme="minorHAnsi"/>
          <w:kern w:val="0"/>
          <w:sz w:val="24"/>
          <w:szCs w:val="24"/>
          <w14:ligatures w14:val="none"/>
        </w:rPr>
        <w:t>7 </w:t>
      </w:r>
      <w:r w:rsidRPr="00F41EAF">
        <w:rPr>
          <w:rFonts w:eastAsia="Times New Roman" w:cstheme="minorHAnsi"/>
          <w:kern w:val="0"/>
          <w:sz w:val="24"/>
          <w:szCs w:val="24"/>
          <w:lang w:val="en-GB"/>
          <w14:ligatures w14:val="none"/>
        </w:rPr>
        <w:t>* 2</w:t>
      </w:r>
      <w:r w:rsidRPr="00F41EAF">
        <w:rPr>
          <w:rFonts w:eastAsia="Times New Roman" w:cstheme="minorHAnsi"/>
          <w:kern w:val="0"/>
          <w:sz w:val="24"/>
          <w:szCs w:val="24"/>
          <w14:ligatures w14:val="none"/>
        </w:rPr>
        <w:t>20 </w:t>
      </w:r>
      <w:r w:rsidRPr="00F41EAF">
        <w:rPr>
          <w:rFonts w:eastAsia="Times New Roman" w:cstheme="minorHAnsi"/>
          <w:kern w:val="0"/>
          <w:sz w:val="24"/>
          <w:szCs w:val="24"/>
          <w:lang w:val="en-GB"/>
          <w14:ligatures w14:val="none"/>
        </w:rPr>
        <w:t>words, then Logical Address = log</w:t>
      </w:r>
      <w:r w:rsidRPr="00F41EAF">
        <w:rPr>
          <w:rFonts w:eastAsia="Times New Roman" w:cstheme="minorHAnsi"/>
          <w:kern w:val="0"/>
          <w:sz w:val="24"/>
          <w:szCs w:val="24"/>
          <w14:ligatures w14:val="none"/>
        </w:rPr>
        <w:t>2 </w:t>
      </w:r>
      <w:r w:rsidRPr="00F41EAF">
        <w:rPr>
          <w:rFonts w:eastAsia="Times New Roman" w:cstheme="minorHAnsi"/>
          <w:kern w:val="0"/>
          <w:sz w:val="24"/>
          <w:szCs w:val="24"/>
          <w:lang w:val="en-GB"/>
          <w14:ligatures w14:val="none"/>
        </w:rPr>
        <w:t>2</w:t>
      </w:r>
      <w:r w:rsidRPr="00F41EAF">
        <w:rPr>
          <w:rFonts w:eastAsia="Times New Roman" w:cstheme="minorHAnsi"/>
          <w:kern w:val="0"/>
          <w:sz w:val="24"/>
          <w:szCs w:val="24"/>
          <w14:ligatures w14:val="none"/>
        </w:rPr>
        <w:t>27 </w:t>
      </w:r>
      <w:r w:rsidRPr="00F41EAF">
        <w:rPr>
          <w:rFonts w:eastAsia="Times New Roman" w:cstheme="minorHAnsi"/>
          <w:kern w:val="0"/>
          <w:sz w:val="24"/>
          <w:szCs w:val="24"/>
          <w:lang w:val="en-GB"/>
          <w14:ligatures w14:val="none"/>
        </w:rPr>
        <w:t>= 27 bits</w:t>
      </w:r>
    </w:p>
    <w:p w14:paraId="3CB01945" w14:textId="77777777" w:rsidR="001B044F" w:rsidRPr="00F41EAF"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If Physical Address = 22 bits, then Physical Address Space = 2</w:t>
      </w:r>
      <w:r w:rsidRPr="00F41EAF">
        <w:rPr>
          <w:rFonts w:eastAsia="Times New Roman" w:cstheme="minorHAnsi"/>
          <w:kern w:val="0"/>
          <w:sz w:val="24"/>
          <w:szCs w:val="24"/>
          <w14:ligatures w14:val="none"/>
        </w:rPr>
        <w:t>22 </w:t>
      </w:r>
      <w:r w:rsidRPr="00F41EAF">
        <w:rPr>
          <w:rFonts w:eastAsia="Times New Roman" w:cstheme="minorHAnsi"/>
          <w:kern w:val="0"/>
          <w:sz w:val="24"/>
          <w:szCs w:val="24"/>
          <w:lang w:val="en-GB"/>
          <w14:ligatures w14:val="none"/>
        </w:rPr>
        <w:t>words = 4 M words (1 M = 2</w:t>
      </w:r>
      <w:r w:rsidRPr="00F41EAF">
        <w:rPr>
          <w:rFonts w:eastAsia="Times New Roman" w:cstheme="minorHAnsi"/>
          <w:kern w:val="0"/>
          <w:sz w:val="24"/>
          <w:szCs w:val="24"/>
          <w14:ligatures w14:val="none"/>
        </w:rPr>
        <w:t>20</w:t>
      </w:r>
      <w:r w:rsidRPr="00F41EAF">
        <w:rPr>
          <w:rFonts w:eastAsia="Times New Roman" w:cstheme="minorHAnsi"/>
          <w:kern w:val="0"/>
          <w:sz w:val="24"/>
          <w:szCs w:val="24"/>
          <w:lang w:val="en-GB"/>
          <w14:ligatures w14:val="none"/>
        </w:rPr>
        <w:t>)</w:t>
      </w:r>
    </w:p>
    <w:p w14:paraId="4AC63B91" w14:textId="77777777" w:rsidR="001B044F" w:rsidRPr="00F41EAF"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If Physical Address Space = 16 M words = 2</w:t>
      </w:r>
      <w:r w:rsidRPr="00F41EAF">
        <w:rPr>
          <w:rFonts w:eastAsia="Times New Roman" w:cstheme="minorHAnsi"/>
          <w:kern w:val="0"/>
          <w:sz w:val="24"/>
          <w:szCs w:val="24"/>
          <w14:ligatures w14:val="none"/>
        </w:rPr>
        <w:t>4 </w:t>
      </w:r>
      <w:r w:rsidRPr="00F41EAF">
        <w:rPr>
          <w:rFonts w:eastAsia="Times New Roman" w:cstheme="minorHAnsi"/>
          <w:kern w:val="0"/>
          <w:sz w:val="24"/>
          <w:szCs w:val="24"/>
          <w:lang w:val="en-GB"/>
          <w14:ligatures w14:val="none"/>
        </w:rPr>
        <w:t>* 2</w:t>
      </w:r>
      <w:r w:rsidRPr="00F41EAF">
        <w:rPr>
          <w:rFonts w:eastAsia="Times New Roman" w:cstheme="minorHAnsi"/>
          <w:kern w:val="0"/>
          <w:sz w:val="24"/>
          <w:szCs w:val="24"/>
          <w14:ligatures w14:val="none"/>
        </w:rPr>
        <w:t>20 </w:t>
      </w:r>
      <w:r w:rsidRPr="00F41EAF">
        <w:rPr>
          <w:rFonts w:eastAsia="Times New Roman" w:cstheme="minorHAnsi"/>
          <w:kern w:val="0"/>
          <w:sz w:val="24"/>
          <w:szCs w:val="24"/>
          <w:lang w:val="en-GB"/>
          <w14:ligatures w14:val="none"/>
        </w:rPr>
        <w:t>words, then Physical Address = log</w:t>
      </w:r>
      <w:r w:rsidRPr="00F41EAF">
        <w:rPr>
          <w:rFonts w:eastAsia="Times New Roman" w:cstheme="minorHAnsi"/>
          <w:kern w:val="0"/>
          <w:sz w:val="24"/>
          <w:szCs w:val="24"/>
          <w14:ligatures w14:val="none"/>
        </w:rPr>
        <w:t>2 </w:t>
      </w:r>
      <w:r w:rsidRPr="00F41EAF">
        <w:rPr>
          <w:rFonts w:eastAsia="Times New Roman" w:cstheme="minorHAnsi"/>
          <w:kern w:val="0"/>
          <w:sz w:val="24"/>
          <w:szCs w:val="24"/>
          <w:lang w:val="en-GB"/>
          <w14:ligatures w14:val="none"/>
        </w:rPr>
        <w:t>2</w:t>
      </w:r>
      <w:r w:rsidRPr="00F41EAF">
        <w:rPr>
          <w:rFonts w:eastAsia="Times New Roman" w:cstheme="minorHAnsi"/>
          <w:kern w:val="0"/>
          <w:sz w:val="24"/>
          <w:szCs w:val="24"/>
          <w14:ligatures w14:val="none"/>
        </w:rPr>
        <w:t>24 </w:t>
      </w:r>
      <w:r w:rsidRPr="00F41EAF">
        <w:rPr>
          <w:rFonts w:eastAsia="Times New Roman" w:cstheme="minorHAnsi"/>
          <w:kern w:val="0"/>
          <w:sz w:val="24"/>
          <w:szCs w:val="24"/>
          <w:lang w:val="en-GB"/>
          <w14:ligatures w14:val="none"/>
        </w:rPr>
        <w:t>= 24 bits</w:t>
      </w:r>
    </w:p>
    <w:p w14:paraId="31E7F8CD"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2B40A31F" w14:textId="77777777" w:rsidR="001B044F" w:rsidRPr="00F41EAF" w:rsidRDefault="001B044F" w:rsidP="006B0200">
      <w:pPr>
        <w:numPr>
          <w:ilvl w:val="0"/>
          <w:numId w:val="55"/>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mapping from virtual to physical address is done by the memory management unit (MMU) which is a hardware device and this mapping is known as the paging technique.</w:t>
      </w:r>
    </w:p>
    <w:p w14:paraId="69BE9D26" w14:textId="77777777" w:rsidR="001B044F" w:rsidRPr="00F41EAF" w:rsidRDefault="001B044F" w:rsidP="006B0200">
      <w:pPr>
        <w:numPr>
          <w:ilvl w:val="1"/>
          <w:numId w:val="5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The Physical Address Space is conceptually divided into several fixed-size blocks, called</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frames.</w:t>
      </w:r>
    </w:p>
    <w:p w14:paraId="509FA02F" w14:textId="77777777" w:rsidR="001B044F" w:rsidRPr="00F41EAF" w:rsidRDefault="001B044F" w:rsidP="006B0200">
      <w:pPr>
        <w:numPr>
          <w:ilvl w:val="1"/>
          <w:numId w:val="5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The Logical Address Space is also split into fixed-size blocks, called</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pages.</w:t>
      </w:r>
    </w:p>
    <w:p w14:paraId="16D0FBB3" w14:textId="77777777" w:rsidR="001B044F" w:rsidRPr="00F41EAF" w:rsidRDefault="001B044F" w:rsidP="006B0200">
      <w:pPr>
        <w:numPr>
          <w:ilvl w:val="1"/>
          <w:numId w:val="55"/>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Page Size = Frame Size</w:t>
      </w:r>
    </w:p>
    <w:p w14:paraId="6A54C696"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51534A0C" w14:textId="77777777" w:rsidR="001B044F" w:rsidRPr="00F41EAF" w:rsidRDefault="001B044F" w:rsidP="006B0200">
      <w:pPr>
        <w:numPr>
          <w:ilvl w:val="0"/>
          <w:numId w:val="5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address generated by the CPU is divided into</w:t>
      </w:r>
    </w:p>
    <w:p w14:paraId="034C9B3C" w14:textId="77777777" w:rsidR="001B044F" w:rsidRPr="00F41EAF"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Page number(p):</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Number of bits required to represent the pages in Logical Address Space or Page number</w:t>
      </w:r>
    </w:p>
    <w:p w14:paraId="2CEBFD5A" w14:textId="77777777" w:rsidR="001B044F" w:rsidRPr="00F41EAF"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lastRenderedPageBreak/>
        <w:t>Page offset(d):</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Number of bits required to represent a particular word in a page or page size of Logical Address Space or word number of a page or page offset.</w:t>
      </w:r>
    </w:p>
    <w:p w14:paraId="74633425" w14:textId="77777777" w:rsidR="001B044F" w:rsidRPr="00F41EAF" w:rsidRDefault="001B044F" w:rsidP="006B0200">
      <w:pPr>
        <w:numPr>
          <w:ilvl w:val="1"/>
          <w:numId w:val="5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Physical Address is divided into</w:t>
      </w:r>
    </w:p>
    <w:p w14:paraId="1CD4671B" w14:textId="77777777" w:rsidR="001B044F" w:rsidRPr="00F41EAF"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Frame number(f):</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Number of bits required to represent the frame of Physical Address Space or Frame number frame</w:t>
      </w:r>
    </w:p>
    <w:p w14:paraId="1B842D6F" w14:textId="77777777" w:rsidR="001B044F" w:rsidRPr="00F41EAF"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Frame offset(d):</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Number of bits required to represent a particular word in a frame or frame size of Physical Address Space or word number of a frame or frame offset.</w:t>
      </w:r>
    </w:p>
    <w:p w14:paraId="38CFBEC3"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14D6049A" w14:textId="77777777" w:rsidR="001B044F" w:rsidRPr="00F41EAF" w:rsidRDefault="001B044F" w:rsidP="006B0200">
      <w:pPr>
        <w:numPr>
          <w:ilvl w:val="0"/>
          <w:numId w:val="5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789B8688" wp14:editId="0185080C">
            <wp:extent cx="4572000" cy="2649855"/>
            <wp:effectExtent l="0" t="0" r="0" b="0"/>
            <wp:docPr id="94" name="Picture 27"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649855"/>
                    </a:xfrm>
                    <a:prstGeom prst="rect">
                      <a:avLst/>
                    </a:prstGeom>
                    <a:noFill/>
                    <a:ln>
                      <a:noFill/>
                    </a:ln>
                  </pic:spPr>
                </pic:pic>
              </a:graphicData>
            </a:graphic>
          </wp:inline>
        </w:drawing>
      </w:r>
    </w:p>
    <w:p w14:paraId="717B3F8A"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204188CC" w14:textId="77777777" w:rsidR="001B044F" w:rsidRPr="00F41EAF" w:rsidRDefault="001B044F" w:rsidP="006B0200">
      <w:pPr>
        <w:numPr>
          <w:ilvl w:val="0"/>
          <w:numId w:val="5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hardware implementation of the page table can be done by using dedicated registers. But the usage of register for the page table is satisfactory only if the page table is small. If the page table contains a large number of entries then we can use TLB(translation Look-aside buffer), a special, small, fast look-up hardware cache.</w:t>
      </w:r>
    </w:p>
    <w:p w14:paraId="0D29B0BC" w14:textId="77777777" w:rsidR="001B044F" w:rsidRPr="00F41EAF" w:rsidRDefault="001B044F" w:rsidP="006B0200">
      <w:pPr>
        <w:numPr>
          <w:ilvl w:val="1"/>
          <w:numId w:val="5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TLB is an associative, high-speed memory.</w:t>
      </w:r>
    </w:p>
    <w:p w14:paraId="136DDFBC" w14:textId="77777777" w:rsidR="001B044F" w:rsidRPr="00F41EAF" w:rsidRDefault="001B044F" w:rsidP="006B0200">
      <w:pPr>
        <w:numPr>
          <w:ilvl w:val="1"/>
          <w:numId w:val="5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Each entry in TLB consists of two parts: a tag and a value.</w:t>
      </w:r>
    </w:p>
    <w:p w14:paraId="792CF50D" w14:textId="77777777" w:rsidR="001B044F" w:rsidRPr="00F41EAF" w:rsidRDefault="001B044F" w:rsidP="006B0200">
      <w:pPr>
        <w:numPr>
          <w:ilvl w:val="1"/>
          <w:numId w:val="58"/>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When this memory is used, then an item is compared with all tags simultaneously. If the item is found, then</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the</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corresponding value is returned.</w:t>
      </w:r>
    </w:p>
    <w:p w14:paraId="4CC1F80C" w14:textId="77777777" w:rsidR="001B044F" w:rsidRPr="00F41EAF" w:rsidRDefault="001B044F" w:rsidP="006B0200">
      <w:pPr>
        <w:numPr>
          <w:ilvl w:val="0"/>
          <w:numId w:val="58"/>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6792528E" wp14:editId="7375F324">
            <wp:extent cx="4572000" cy="2599055"/>
            <wp:effectExtent l="0" t="0" r="0" b="0"/>
            <wp:docPr id="95" name="Picture 26" descr="CPU &#10;Logical Address &#10;p &#10;Page in &#10;cache? &#10;d &#10;Page No. &#10;Frame No. &#10;TLB hit &#10;TLB miss &#10;Physical Address &#10;d &#10;Page Table or Page Map 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PU &#10;Logical Address &#10;p &#10;Page in &#10;cache? &#10;d &#10;Page No. &#10;Frame No. &#10;TLB hit &#10;TLB miss &#10;Physical Address &#10;d &#10;Page Table or Page Map Tabl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599055"/>
                    </a:xfrm>
                    <a:prstGeom prst="rect">
                      <a:avLst/>
                    </a:prstGeom>
                    <a:noFill/>
                    <a:ln>
                      <a:noFill/>
                    </a:ln>
                  </pic:spPr>
                </pic:pic>
              </a:graphicData>
            </a:graphic>
          </wp:inline>
        </w:drawing>
      </w:r>
    </w:p>
    <w:p w14:paraId="4855B5CE"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1B2C8AB0" w14:textId="77777777" w:rsidR="001B044F" w:rsidRPr="00F41EAF" w:rsidRDefault="001B044F" w:rsidP="00585948">
      <w:pPr>
        <w:spacing w:after="0" w:line="240" w:lineRule="auto"/>
        <w:jc w:val="both"/>
        <w:textAlignment w:val="center"/>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 xml:space="preserve">Demand Paging: </w:t>
      </w:r>
    </w:p>
    <w:p w14:paraId="16D1362A"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lastRenderedPageBreak/>
        <w:t>Demand paging is a method that loads pages into memory on demand. This method is mostly used in virtual memory. In this, a page is only brought into memory when a location on that particular page is referenced during execution. The following steps are generally followed:</w:t>
      </w:r>
    </w:p>
    <w:p w14:paraId="7317B3E2" w14:textId="77777777" w:rsidR="001B044F" w:rsidRPr="00F41EAF"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Attempt to access the page.</w:t>
      </w:r>
    </w:p>
    <w:p w14:paraId="6F5CE201" w14:textId="77777777" w:rsidR="001B044F" w:rsidRPr="00F41EAF"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If the page is valid (in memory) then continue processing instructions as normal.</w:t>
      </w:r>
    </w:p>
    <w:p w14:paraId="595738C6" w14:textId="77777777" w:rsidR="001B044F" w:rsidRPr="00F41EAF" w:rsidRDefault="001B044F" w:rsidP="006B0200">
      <w:pPr>
        <w:numPr>
          <w:ilvl w:val="0"/>
          <w:numId w:val="60"/>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If a page is invalid then a</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page-fault trap</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occurs.</w:t>
      </w:r>
    </w:p>
    <w:p w14:paraId="0229D9E0" w14:textId="77777777" w:rsidR="001B044F" w:rsidRPr="00F41EAF" w:rsidRDefault="001B044F" w:rsidP="006B0200">
      <w:pPr>
        <w:numPr>
          <w:ilvl w:val="0"/>
          <w:numId w:val="60"/>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Check if the memory reference is a valid reference to a location on secondary memory. If not, the process is terminated (</w:t>
      </w:r>
      <w:r w:rsidRPr="00F41EAF">
        <w:rPr>
          <w:rFonts w:eastAsia="Times New Roman" w:cstheme="minorHAnsi"/>
          <w:kern w:val="0"/>
          <w:sz w:val="24"/>
          <w:szCs w:val="24"/>
          <w14:ligatures w14:val="none"/>
        </w:rPr>
        <w:t>illegal memory access</w:t>
      </w:r>
      <w:r w:rsidRPr="00F41EAF">
        <w:rPr>
          <w:rFonts w:eastAsia="Times New Roman" w:cstheme="minorHAnsi"/>
          <w:kern w:val="0"/>
          <w:sz w:val="24"/>
          <w:szCs w:val="24"/>
          <w:lang w:val="en-GB"/>
          <w14:ligatures w14:val="none"/>
        </w:rPr>
        <w:t>). Otherwise, we have to</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page in</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the required page.</w:t>
      </w:r>
    </w:p>
    <w:p w14:paraId="1A9826F7" w14:textId="77777777" w:rsidR="001B044F" w:rsidRPr="00F41EAF"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Schedule disk operation to read the desired page into main memory.</w:t>
      </w:r>
    </w:p>
    <w:p w14:paraId="5A1B9B3C" w14:textId="77777777" w:rsidR="001B044F" w:rsidRPr="00F41EAF"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Restart the instruction that was interrupted by the operating system trap.</w:t>
      </w:r>
    </w:p>
    <w:p w14:paraId="701F44E8" w14:textId="77777777" w:rsidR="001B044F" w:rsidRPr="00F41EAF" w:rsidRDefault="001B044F" w:rsidP="006B0200">
      <w:pPr>
        <w:numPr>
          <w:ilvl w:val="0"/>
          <w:numId w:val="6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Thrashing: Situation where swapping and paging are utilizing more CPU than a process's execution</w:t>
      </w:r>
    </w:p>
    <w:p w14:paraId="7AA358A3" w14:textId="77777777" w:rsidR="001B044F" w:rsidRPr="00F41EAF" w:rsidRDefault="001B044F" w:rsidP="006B0200">
      <w:pPr>
        <w:numPr>
          <w:ilvl w:val="0"/>
          <w:numId w:val="61"/>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xml:space="preserve">Segmentation: a Memory Management technique that divides processes into modules and parts of different sizes. These parts and modules are known as segments that can be allocated to process. </w:t>
      </w:r>
    </w:p>
    <w:p w14:paraId="678C55D4" w14:textId="77777777" w:rsidR="001B044F" w:rsidRPr="00F41EAF" w:rsidRDefault="001B044F" w:rsidP="006B0200">
      <w:pPr>
        <w:spacing w:after="0" w:line="240" w:lineRule="auto"/>
        <w:ind w:left="540"/>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0DC5A685" w14:textId="77777777" w:rsidR="001B044F" w:rsidRPr="00F41EAF" w:rsidRDefault="001B044F" w:rsidP="006B0200">
      <w:pPr>
        <w:numPr>
          <w:ilvl w:val="0"/>
          <w:numId w:val="62"/>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0EFDA46B" wp14:editId="3399458F">
            <wp:extent cx="2827655" cy="2861945"/>
            <wp:effectExtent l="0" t="0" r="0" b="0"/>
            <wp:docPr id="96" name="Picture 25" descr="q01 轟 d 觠 &#10;00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q01 轟 d 觠 &#10;00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7655" cy="2861945"/>
                    </a:xfrm>
                    <a:prstGeom prst="rect">
                      <a:avLst/>
                    </a:prstGeom>
                    <a:noFill/>
                    <a:ln>
                      <a:noFill/>
                    </a:ln>
                  </pic:spPr>
                </pic:pic>
              </a:graphicData>
            </a:graphic>
          </wp:inline>
        </w:drawing>
      </w:r>
    </w:p>
    <w:p w14:paraId="7292037F"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669D0E67"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323E7B95"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w:t>
      </w:r>
    </w:p>
    <w:p w14:paraId="2217C7C4"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05576C5E" w14:textId="77777777" w:rsidR="001B044F" w:rsidRPr="00F41EAF" w:rsidRDefault="001B044F" w:rsidP="006B0200">
      <w:pPr>
        <w:spacing w:after="0" w:line="240" w:lineRule="auto"/>
        <w:jc w:val="both"/>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Interprocess Communication:</w:t>
      </w:r>
    </w:p>
    <w:p w14:paraId="05E5148A" w14:textId="77777777" w:rsidR="001B044F" w:rsidRPr="00F41EAF"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A process can be of two types:</w:t>
      </w:r>
    </w:p>
    <w:p w14:paraId="4051A310" w14:textId="77777777" w:rsidR="001B044F" w:rsidRPr="00F41EAF" w:rsidRDefault="001B044F" w:rsidP="006B0200">
      <w:pPr>
        <w:numPr>
          <w:ilvl w:val="1"/>
          <w:numId w:val="6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Independent process.</w:t>
      </w:r>
    </w:p>
    <w:p w14:paraId="16E967BE" w14:textId="77777777" w:rsidR="001B044F" w:rsidRPr="00F41EAF" w:rsidRDefault="001B044F" w:rsidP="006B0200">
      <w:pPr>
        <w:numPr>
          <w:ilvl w:val="1"/>
          <w:numId w:val="6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Co-operating process.</w:t>
      </w:r>
    </w:p>
    <w:p w14:paraId="133DB014" w14:textId="77777777" w:rsidR="001B044F" w:rsidRPr="00F41EAF"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xml:space="preserve">An independent process is not affected by the execution of other processes while a co-operating process can be affected by other executing processes. Though one can think that those processes, which are running independently, will execute very efficiently, in reality, there are many situations when co-operative nature can be utilized for increasing computational speed, convenience, and modularity. Inter-process communication (IPC) is a mechanism that allows processes to communicate with each other and synchronize their actions. </w:t>
      </w:r>
    </w:p>
    <w:p w14:paraId="4098B0C1" w14:textId="77777777" w:rsidR="001B044F" w:rsidRPr="00F41EAF"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communication between these processes can be seen as a method of co-operation between them. Processes can communicate with each other through both:</w:t>
      </w:r>
    </w:p>
    <w:p w14:paraId="3CC1AC83" w14:textId="77777777" w:rsidR="001B044F" w:rsidRPr="00F41EAF" w:rsidRDefault="001B044F" w:rsidP="006B0200">
      <w:pPr>
        <w:numPr>
          <w:ilvl w:val="1"/>
          <w:numId w:val="63"/>
        </w:numPr>
        <w:spacing w:after="0" w:line="240" w:lineRule="auto"/>
        <w:jc w:val="both"/>
        <w:textAlignment w:val="center"/>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 xml:space="preserve">Shared Memory Method: </w:t>
      </w:r>
    </w:p>
    <w:p w14:paraId="6D03F39B" w14:textId="77777777" w:rsidR="001B044F" w:rsidRPr="00F41EAF" w:rsidRDefault="001B044F" w:rsidP="006B0200">
      <w:pPr>
        <w:numPr>
          <w:ilvl w:val="2"/>
          <w:numId w:val="6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xml:space="preserve">There are two processes: Producer and Consumer. Producer produces some item and Consumer consumes that item. The two processes shares a common space or memory </w:t>
      </w:r>
      <w:r w:rsidRPr="00F41EAF">
        <w:rPr>
          <w:rFonts w:eastAsia="Times New Roman" w:cstheme="minorHAnsi"/>
          <w:kern w:val="0"/>
          <w:sz w:val="24"/>
          <w:szCs w:val="24"/>
          <w:lang w:val="en-GB"/>
          <w14:ligatures w14:val="none"/>
        </w:rPr>
        <w:lastRenderedPageBreak/>
        <w:t xml:space="preserve">location known as buffer where the item produced by Producer is stored and from where the Consumer consumes the item if needed. </w:t>
      </w:r>
    </w:p>
    <w:p w14:paraId="4BA56F3A" w14:textId="77777777" w:rsidR="001B044F" w:rsidRPr="00F41EAF" w:rsidRDefault="001B044F" w:rsidP="006B0200">
      <w:pPr>
        <w:numPr>
          <w:ilvl w:val="2"/>
          <w:numId w:val="63"/>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There are two version of this problem: first one is known as unbounded buffer problem in which Producer can keep on producing items and there is no limit on size of buffer, the second one is known as bounded buffer problem in which producer can produce up to a certain amount of item and after that it starts waiting for consumer to consume it.</w:t>
      </w:r>
    </w:p>
    <w:p w14:paraId="24A8EFE5"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1A0E4AA1" wp14:editId="3151C780">
            <wp:extent cx="4572000" cy="2582545"/>
            <wp:effectExtent l="0" t="0" r="0" b="8255"/>
            <wp:docPr id="97" name="Picture 24" descr="Process A &#10;Process A &#10;Shared Memory &#10;Process B &#10;Process B &#10;Figure 1 • Shared Memory and Message Pas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ocess A &#10;Process A &#10;Shared Memory &#10;Process B &#10;Process B &#10;Figure 1 • Shared Memory and Message Passing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582545"/>
                    </a:xfrm>
                    <a:prstGeom prst="rect">
                      <a:avLst/>
                    </a:prstGeom>
                    <a:noFill/>
                    <a:ln>
                      <a:noFill/>
                    </a:ln>
                  </pic:spPr>
                </pic:pic>
              </a:graphicData>
            </a:graphic>
          </wp:inline>
        </w:drawing>
      </w:r>
    </w:p>
    <w:p w14:paraId="0007E648" w14:textId="77777777" w:rsidR="001B044F" w:rsidRPr="00F41EAF" w:rsidRDefault="001B044F" w:rsidP="006B0200">
      <w:pPr>
        <w:spacing w:after="0" w:line="240" w:lineRule="auto"/>
        <w:jc w:val="both"/>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 </w:t>
      </w:r>
    </w:p>
    <w:p w14:paraId="4A1A1393" w14:textId="77777777" w:rsidR="001B044F" w:rsidRPr="00F41EAF" w:rsidRDefault="001B044F" w:rsidP="006B0200">
      <w:pPr>
        <w:numPr>
          <w:ilvl w:val="0"/>
          <w:numId w:val="64"/>
        </w:numPr>
        <w:spacing w:after="0" w:line="240" w:lineRule="auto"/>
        <w:jc w:val="both"/>
        <w:textAlignment w:val="center"/>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 xml:space="preserve">Message Passing Method: </w:t>
      </w:r>
    </w:p>
    <w:p w14:paraId="656DC9D0" w14:textId="77777777" w:rsidR="001B044F" w:rsidRPr="00F41EAF" w:rsidRDefault="001B044F" w:rsidP="006B0200">
      <w:pPr>
        <w:numPr>
          <w:ilvl w:val="1"/>
          <w:numId w:val="64"/>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In this method, processes communicate with each other without using any kind of shared memory. If two processes p1 and p2 want to communicate with each other, they proceed as follows:</w:t>
      </w:r>
    </w:p>
    <w:p w14:paraId="3FE42F1E" w14:textId="77777777" w:rsidR="001B044F" w:rsidRPr="00F41EAF" w:rsidRDefault="001B044F" w:rsidP="006B0200">
      <w:pPr>
        <w:numPr>
          <w:ilvl w:val="1"/>
          <w:numId w:val="64"/>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Establish a communication link (if a link already exists, no need to establish it again.)</w:t>
      </w:r>
    </w:p>
    <w:p w14:paraId="2FF063B9" w14:textId="77777777" w:rsidR="001B044F" w:rsidRPr="00F41EAF" w:rsidRDefault="001B044F" w:rsidP="006B0200">
      <w:pPr>
        <w:numPr>
          <w:ilvl w:val="1"/>
          <w:numId w:val="64"/>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Start exchanging messages using basic primitives.</w:t>
      </w:r>
      <w:r w:rsidRPr="00F41EAF">
        <w:rPr>
          <w:rFonts w:eastAsia="Times New Roman" w:cstheme="minorHAnsi"/>
          <w:kern w:val="0"/>
          <w:sz w:val="24"/>
          <w:szCs w:val="24"/>
          <w:lang w:val="en-GB"/>
          <w14:ligatures w14:val="none"/>
        </w:rPr>
        <w:br/>
        <w:t>We need at least two primitives: </w:t>
      </w:r>
      <w:r w:rsidRPr="00F41EAF">
        <w:rPr>
          <w:rFonts w:eastAsia="Times New Roman" w:cstheme="minorHAnsi"/>
          <w:kern w:val="0"/>
          <w:sz w:val="24"/>
          <w:szCs w:val="24"/>
          <w:lang w:val="en-GB"/>
          <w14:ligatures w14:val="none"/>
        </w:rPr>
        <w:br/>
        <w:t>–</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send(message, destination) or</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send(message) </w:t>
      </w:r>
      <w:r w:rsidRPr="00F41EAF">
        <w:rPr>
          <w:rFonts w:eastAsia="Times New Roman" w:cstheme="minorHAnsi"/>
          <w:kern w:val="0"/>
          <w:sz w:val="24"/>
          <w:szCs w:val="24"/>
          <w:lang w:val="en-GB"/>
          <w14:ligatures w14:val="none"/>
        </w:rPr>
        <w:br/>
        <w:t>–</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receive(message, host) or</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receive(message)</w:t>
      </w:r>
    </w:p>
    <w:p w14:paraId="342E712C" w14:textId="77777777" w:rsidR="001B044F" w:rsidRPr="00F41EAF" w:rsidRDefault="001B044F" w:rsidP="006B0200">
      <w:pPr>
        <w:spacing w:after="0" w:line="240" w:lineRule="auto"/>
        <w:ind w:left="540"/>
        <w:jc w:val="both"/>
        <w:rPr>
          <w:rFonts w:eastAsia="Times New Roman" w:cstheme="minorHAnsi"/>
          <w:color w:val="7E7E7E"/>
          <w:kern w:val="0"/>
          <w:sz w:val="28"/>
          <w:szCs w:val="28"/>
          <w:lang w:val="en-GB"/>
          <w14:ligatures w14:val="none"/>
        </w:rPr>
      </w:pPr>
      <w:r w:rsidRPr="00F41EAF">
        <w:rPr>
          <w:rFonts w:eastAsia="Times New Roman" w:cstheme="minorHAnsi"/>
          <w:color w:val="7E7E7E"/>
          <w:kern w:val="0"/>
          <w:sz w:val="28"/>
          <w:szCs w:val="28"/>
          <w:lang w:val="en-GB"/>
          <w14:ligatures w14:val="none"/>
        </w:rPr>
        <w:t> </w:t>
      </w:r>
    </w:p>
    <w:p w14:paraId="42C967DC" w14:textId="70B9D106"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lastRenderedPageBreak/>
        <w:drawing>
          <wp:inline distT="0" distB="0" distL="0" distR="0" wp14:anchorId="295F3824" wp14:editId="44F99139">
            <wp:extent cx="4572000" cy="3429000"/>
            <wp:effectExtent l="0" t="0" r="0" b="0"/>
            <wp:docPr id="98" name="Picture 23" descr="Big Picture &#10;Ooit &#10;sleep and wakeup &#10;shared memory &#10;message passing &#10;communication? &#10;oute*es &#10;semaph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ig Picture &#10;Ooit &#10;sleep and wakeup &#10;shared memory &#10;message passing &#10;communication? &#10;oute*es &#10;semaphore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r w:rsidRPr="00F41EAF">
        <w:rPr>
          <w:rFonts w:eastAsia="Times New Roman" w:cstheme="minorHAnsi"/>
          <w:kern w:val="0"/>
          <w:sz w:val="24"/>
          <w:szCs w:val="24"/>
          <w14:ligatures w14:val="none"/>
        </w:rPr>
        <w:t> </w:t>
      </w:r>
    </w:p>
    <w:p w14:paraId="43A23711" w14:textId="77777777"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I/O Management:</w:t>
      </w:r>
    </w:p>
    <w:p w14:paraId="41276057" w14:textId="77777777" w:rsidR="001B044F" w:rsidRPr="00F41EAF" w:rsidRDefault="001B044F" w:rsidP="006B0200">
      <w:pPr>
        <w:spacing w:after="0" w:line="480" w:lineRule="atLeast"/>
        <w:jc w:val="both"/>
        <w:rPr>
          <w:rFonts w:eastAsia="Times New Roman" w:cstheme="minorHAnsi"/>
          <w:color w:val="8B8D91"/>
          <w:kern w:val="0"/>
          <w:sz w:val="32"/>
          <w:szCs w:val="32"/>
          <w:lang w:val="en-GB"/>
          <w14:ligatures w14:val="none"/>
        </w:rPr>
      </w:pPr>
      <w:r w:rsidRPr="00F41EAF">
        <w:rPr>
          <w:rFonts w:eastAsia="Times New Roman" w:cstheme="minorHAnsi"/>
          <w:color w:val="8B8D91"/>
          <w:kern w:val="0"/>
          <w:sz w:val="32"/>
          <w:szCs w:val="32"/>
          <w:lang w:val="en-GB"/>
          <w14:ligatures w14:val="none"/>
        </w:rPr>
        <w:t> </w:t>
      </w:r>
    </w:p>
    <w:p w14:paraId="1EA7C94B" w14:textId="77777777" w:rsidR="001B044F" w:rsidRPr="00F41EAF" w:rsidRDefault="001B044F" w:rsidP="006B0200">
      <w:pPr>
        <w:numPr>
          <w:ilvl w:val="0"/>
          <w:numId w:val="6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An</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I/O system</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is required to take an application I/O request and send it to the physical device, then take whatever response comes back from the device and send it to the application. I/O devices can be divided into two categories:</w:t>
      </w:r>
    </w:p>
    <w:p w14:paraId="25E1F400" w14:textId="77777777" w:rsidR="001B044F" w:rsidRPr="00F41EAF" w:rsidRDefault="001B044F" w:rsidP="006B0200">
      <w:pPr>
        <w:numPr>
          <w:ilvl w:val="1"/>
          <w:numId w:val="6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Block devices</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 A block device is one with which the driver communicates by sending entire blocks of data. For example, hard disks, USB cameras, Disk-On-Key etc.</w:t>
      </w:r>
    </w:p>
    <w:p w14:paraId="685A6EDA" w14:textId="77777777" w:rsidR="001B044F" w:rsidRPr="00F41EAF" w:rsidRDefault="001B044F" w:rsidP="006B0200">
      <w:pPr>
        <w:numPr>
          <w:ilvl w:val="1"/>
          <w:numId w:val="65"/>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lang w:val="en-GB"/>
          <w14:ligatures w14:val="none"/>
        </w:rPr>
        <w:t>Character Devices</w:t>
      </w:r>
      <w:r w:rsidRPr="00F41EAF">
        <w:rPr>
          <w:rFonts w:eastAsia="Times New Roman" w:cstheme="minorHAnsi"/>
          <w:kern w:val="0"/>
          <w:sz w:val="24"/>
          <w:szCs w:val="24"/>
          <w14:ligatures w14:val="none"/>
        </w:rPr>
        <w:t> </w:t>
      </w:r>
      <w:r w:rsidRPr="00F41EAF">
        <w:rPr>
          <w:rFonts w:eastAsia="Times New Roman" w:cstheme="minorHAnsi"/>
          <w:kern w:val="0"/>
          <w:sz w:val="24"/>
          <w:szCs w:val="24"/>
          <w:lang w:val="en-GB"/>
          <w14:ligatures w14:val="none"/>
        </w:rPr>
        <w:t>— A character device is one with which the driver communicates by sending and receiving single characters (bytes, octets). For example, serial ports, parallel ports, sounds cards etc.</w:t>
      </w:r>
    </w:p>
    <w:p w14:paraId="705B8CA4" w14:textId="77777777" w:rsidR="001B044F" w:rsidRPr="00F41EAF" w:rsidRDefault="001B044F"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354510DF" wp14:editId="35A51AB2">
            <wp:extent cx="4572000" cy="1803400"/>
            <wp:effectExtent l="0" t="0" r="0" b="6350"/>
            <wp:docPr id="99" name="Picture 22" descr="Memory &#10;Memory &#10;CPU &#10;Controller &#10;Monitor &#10;Video &#10;Controller &#10;keyboard &#10;Keyboard &#10;Controller &#10;USB Drive &#10;USB &#10;Controller &#10;Disk Drive &#10;Disk &#10;Contro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emory &#10;Memory &#10;CPU &#10;Controller &#10;Monitor &#10;Video &#10;Controller &#10;keyboard &#10;Keyboard &#10;Controller &#10;USB Drive &#10;USB &#10;Controller &#10;Disk Drive &#10;Disk &#10;Controller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1803400"/>
                    </a:xfrm>
                    <a:prstGeom prst="rect">
                      <a:avLst/>
                    </a:prstGeom>
                    <a:noFill/>
                    <a:ln>
                      <a:noFill/>
                    </a:ln>
                  </pic:spPr>
                </pic:pic>
              </a:graphicData>
            </a:graphic>
          </wp:inline>
        </w:drawing>
      </w:r>
    </w:p>
    <w:p w14:paraId="032F5B8E"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4AD80052" w14:textId="77777777" w:rsidR="001B044F" w:rsidRPr="00F41EAF" w:rsidRDefault="001B044F" w:rsidP="006B0200">
      <w:pPr>
        <w:numPr>
          <w:ilvl w:val="0"/>
          <w:numId w:val="6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CPU must have a way to pass information to and from an I/O device. There are three approaches available to communicate with the CPU and Device.</w:t>
      </w:r>
    </w:p>
    <w:p w14:paraId="5B912A4C" w14:textId="77777777" w:rsidR="001B044F" w:rsidRPr="00F41EAF" w:rsidRDefault="001B044F" w:rsidP="006B0200">
      <w:pPr>
        <w:numPr>
          <w:ilvl w:val="1"/>
          <w:numId w:val="6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Special Instruction I/O</w:t>
      </w:r>
    </w:p>
    <w:p w14:paraId="6B1094A7" w14:textId="77777777" w:rsidR="001B044F" w:rsidRPr="00F41EAF"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This uses CPU instructions that are specifically made for controlling I/O devices. These instructions typically allow data to be sent to an I/O device or read from an I/O device.</w:t>
      </w:r>
    </w:p>
    <w:p w14:paraId="7623ABD9" w14:textId="77777777" w:rsidR="001B044F" w:rsidRPr="00F41EAF" w:rsidRDefault="001B044F" w:rsidP="006B0200">
      <w:pPr>
        <w:numPr>
          <w:ilvl w:val="1"/>
          <w:numId w:val="6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Memory-mapped I/O</w:t>
      </w:r>
    </w:p>
    <w:p w14:paraId="5184944C" w14:textId="77777777" w:rsidR="001B044F" w:rsidRPr="00F41EAF"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When using memory-mapped I/O, the same address space is shared by memory and I/O devices. The device is connected directly to certain main memory locations so that I/O device can transfer block of data to/from memory without going through CPU.</w:t>
      </w:r>
    </w:p>
    <w:p w14:paraId="663A1A2C" w14:textId="77777777" w:rsidR="001B044F" w:rsidRPr="00F41EAF"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lastRenderedPageBreak/>
        <w:t>While using memory mapped IO, OS allocates buffer in memory and informs I/O device to use that buffer to send data to the CPU. I/O device operates asynchronously with CPU, interrupts CPU when finished.</w:t>
      </w:r>
    </w:p>
    <w:p w14:paraId="5E0AFFC5" w14:textId="77777777" w:rsidR="001B044F" w:rsidRPr="00F41EAF"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The advantage to this method is that every instruction which can access memory can be used to manipulate an I/O device. Memory mapped IO is used for most high-speed I/O devices like disks, communication interfaces.</w:t>
      </w:r>
    </w:p>
    <w:p w14:paraId="67031715" w14:textId="77777777" w:rsidR="001B044F" w:rsidRPr="00F41EAF" w:rsidRDefault="001B044F" w:rsidP="006B0200">
      <w:pPr>
        <w:numPr>
          <w:ilvl w:val="1"/>
          <w:numId w:val="66"/>
        </w:numPr>
        <w:spacing w:after="0" w:line="240" w:lineRule="auto"/>
        <w:jc w:val="both"/>
        <w:textAlignment w:val="center"/>
        <w:rPr>
          <w:rFonts w:eastAsia="Times New Roman" w:cstheme="minorHAnsi"/>
          <w:b/>
          <w:bCs/>
          <w:kern w:val="0"/>
          <w:sz w:val="24"/>
          <w:szCs w:val="24"/>
          <w:lang w:val="en-GB"/>
          <w14:ligatures w14:val="none"/>
        </w:rPr>
      </w:pPr>
      <w:r w:rsidRPr="00F41EAF">
        <w:rPr>
          <w:rFonts w:eastAsia="Times New Roman" w:cstheme="minorHAnsi"/>
          <w:b/>
          <w:bCs/>
          <w:kern w:val="0"/>
          <w:sz w:val="24"/>
          <w:szCs w:val="24"/>
          <w:lang w:val="en-GB"/>
          <w14:ligatures w14:val="none"/>
        </w:rPr>
        <w:t>Direct Memory Access:</w:t>
      </w:r>
    </w:p>
    <w:p w14:paraId="7C997DC1" w14:textId="77777777" w:rsidR="001B044F" w:rsidRPr="00F41EAF"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Slow devices like keyboards will generate an interrupt to the main CPU after each byte is transferred. If a fast device such as a disk generated an interrupt for each byte, the operating system would spend most of its time handling these interrupts. So a typical computer uses direct memory access (DMA) hardware to reduce this overhead.</w:t>
      </w:r>
    </w:p>
    <w:p w14:paraId="277A625B" w14:textId="77777777" w:rsidR="001B044F" w:rsidRPr="00F41EAF"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Direct Memory Access (DMA) means CPU grants I/O module authority to read from or write to memory without involvement. DMA module itself controls exchange of data between main memory and the I/O device. CPU is only involved at the beginning and end of the transfer and interrupted only after entire block has been transferred.</w:t>
      </w:r>
    </w:p>
    <w:p w14:paraId="1D1BFFAC" w14:textId="77777777" w:rsidR="001B044F" w:rsidRPr="00F41EAF"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Direct Memory Access needs a special hardware called DMA controller (DMAC) that manages the data transfers and arbitrates access to the system bus. The controllers are programmed with source and destination pointers (where to read/write the data), counters to track the number of transferred bytes, and settings, which includes I/O and memory types, interrupts and states for the CPU cycles.</w:t>
      </w:r>
    </w:p>
    <w:p w14:paraId="562C2F51" w14:textId="77777777"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Sockets:</w:t>
      </w:r>
    </w:p>
    <w:p w14:paraId="78201B5A" w14:textId="77777777" w:rsidR="001B044F" w:rsidRPr="00F41EAF" w:rsidRDefault="001B044F" w:rsidP="006B0200">
      <w:pPr>
        <w:numPr>
          <w:ilvl w:val="0"/>
          <w:numId w:val="6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14:ligatures w14:val="none"/>
        </w:rPr>
        <w:t xml:space="preserve">Sockets are endpoints in IPC that are basically a combination of an IP address and a port number. </w:t>
      </w:r>
    </w:p>
    <w:p w14:paraId="02C63F3D" w14:textId="77777777" w:rsidR="001B044F" w:rsidRPr="00F41EAF" w:rsidRDefault="001B044F" w:rsidP="006B0200">
      <w:pPr>
        <w:numPr>
          <w:ilvl w:val="0"/>
          <w:numId w:val="6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14:ligatures w14:val="none"/>
        </w:rPr>
        <w:t>Types of Sockets:</w:t>
      </w:r>
    </w:p>
    <w:p w14:paraId="0A74BE3C" w14:textId="77777777" w:rsidR="001B044F" w:rsidRPr="00F41EAF"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14:ligatures w14:val="none"/>
        </w:rPr>
        <w:t>Stream Sockets</w:t>
      </w:r>
    </w:p>
    <w:p w14:paraId="3BB2CAAF" w14:textId="77777777" w:rsidR="001B044F" w:rsidRPr="00F41EAF"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14:ligatures w14:val="none"/>
        </w:rPr>
        <w:t>Datagram Sockets</w:t>
      </w:r>
    </w:p>
    <w:p w14:paraId="55165F99" w14:textId="77777777" w:rsidR="001B044F" w:rsidRPr="00F41EAF"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14:ligatures w14:val="none"/>
        </w:rPr>
        <w:t>Sequenced Packet Sockets</w:t>
      </w:r>
    </w:p>
    <w:p w14:paraId="565E5ECD" w14:textId="77777777" w:rsidR="001B044F" w:rsidRPr="00F41EAF"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14:ligatures w14:val="none"/>
        </w:rPr>
        <w:t>Raw Sockets</w:t>
      </w:r>
    </w:p>
    <w:p w14:paraId="7D67BFBA"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103339EF"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b/>
          <w:bCs/>
          <w:kern w:val="0"/>
          <w:sz w:val="24"/>
          <w:szCs w:val="24"/>
          <w14:ligatures w14:val="none"/>
        </w:rPr>
        <w:t>Semaphores:</w:t>
      </w:r>
      <w:r w:rsidRPr="00F41EAF">
        <w:rPr>
          <w:rFonts w:eastAsia="Times New Roman" w:cstheme="minorHAnsi"/>
          <w:kern w:val="0"/>
          <w:sz w:val="24"/>
          <w:szCs w:val="24"/>
          <w14:ligatures w14:val="none"/>
        </w:rPr>
        <w:t xml:space="preserve"> Semaphore is a signaling mechanism. It only holds one positive integer value. It is simply used to solve the problem or issue of critical sections in the synchronization process by using two atomic operations - wait() and signal().</w:t>
      </w:r>
    </w:p>
    <w:p w14:paraId="184246F1"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5985"/>
        <w:gridCol w:w="4815"/>
      </w:tblGrid>
      <w:tr w:rsidR="001B044F" w:rsidRPr="00F41EAF" w14:paraId="3AF48702" w14:textId="77777777" w:rsidTr="001B044F">
        <w:tc>
          <w:tcPr>
            <w:tcW w:w="10140" w:type="dxa"/>
            <w:tcBorders>
              <w:top w:val="nil"/>
              <w:left w:val="nil"/>
              <w:bottom w:val="nil"/>
              <w:right w:val="nil"/>
            </w:tcBorders>
            <w:shd w:val="clear" w:color="auto" w:fill="CDD5E4"/>
            <w:tcMar>
              <w:top w:w="40" w:type="dxa"/>
              <w:left w:w="60" w:type="dxa"/>
              <w:bottom w:w="40" w:type="dxa"/>
              <w:right w:w="60" w:type="dxa"/>
            </w:tcMar>
            <w:hideMark/>
          </w:tcPr>
          <w:p w14:paraId="41A8391B" w14:textId="77777777" w:rsidR="001B044F" w:rsidRPr="00F41EAF" w:rsidRDefault="001B044F" w:rsidP="006B0200">
            <w:pPr>
              <w:spacing w:after="0" w:line="240" w:lineRule="auto"/>
              <w:jc w:val="both"/>
              <w:rPr>
                <w:rFonts w:eastAsia="Times New Roman" w:cstheme="minorHAnsi"/>
                <w:color w:val="272F2E"/>
                <w:kern w:val="0"/>
                <w:sz w:val="24"/>
                <w:szCs w:val="24"/>
                <w:lang w:val="en-GB"/>
                <w14:ligatures w14:val="none"/>
              </w:rPr>
            </w:pPr>
            <w:r w:rsidRPr="00F41EAF">
              <w:rPr>
                <w:rFonts w:eastAsia="Times New Roman" w:cstheme="minorHAnsi"/>
                <w:b/>
                <w:bCs/>
                <w:color w:val="272F2E"/>
                <w:kern w:val="0"/>
                <w:sz w:val="24"/>
                <w:szCs w:val="24"/>
                <w:lang w:val="en-GB"/>
                <w14:ligatures w14:val="none"/>
              </w:rPr>
              <w:t>Binary Semaphore</w:t>
            </w:r>
          </w:p>
        </w:tc>
        <w:tc>
          <w:tcPr>
            <w:tcW w:w="7927" w:type="dxa"/>
            <w:tcBorders>
              <w:top w:val="nil"/>
              <w:left w:val="nil"/>
              <w:bottom w:val="nil"/>
              <w:right w:val="nil"/>
            </w:tcBorders>
            <w:shd w:val="clear" w:color="auto" w:fill="CDD5E4"/>
            <w:tcMar>
              <w:top w:w="40" w:type="dxa"/>
              <w:left w:w="60" w:type="dxa"/>
              <w:bottom w:w="40" w:type="dxa"/>
              <w:right w:w="60" w:type="dxa"/>
            </w:tcMar>
            <w:hideMark/>
          </w:tcPr>
          <w:p w14:paraId="6DA3AB6E" w14:textId="77777777" w:rsidR="001B044F" w:rsidRPr="00F41EAF" w:rsidRDefault="001B044F" w:rsidP="006B0200">
            <w:pPr>
              <w:spacing w:after="0" w:line="240" w:lineRule="auto"/>
              <w:jc w:val="both"/>
              <w:rPr>
                <w:rFonts w:eastAsia="Times New Roman" w:cstheme="minorHAnsi"/>
                <w:color w:val="272F2E"/>
                <w:kern w:val="0"/>
                <w:sz w:val="24"/>
                <w:szCs w:val="24"/>
                <w:lang w:val="en-GB"/>
                <w14:ligatures w14:val="none"/>
              </w:rPr>
            </w:pPr>
            <w:r w:rsidRPr="00F41EAF">
              <w:rPr>
                <w:rFonts w:eastAsia="Times New Roman" w:cstheme="minorHAnsi"/>
                <w:b/>
                <w:bCs/>
                <w:color w:val="272F2E"/>
                <w:kern w:val="0"/>
                <w:sz w:val="24"/>
                <w:szCs w:val="24"/>
                <w:lang w:val="en-GB"/>
                <w14:ligatures w14:val="none"/>
              </w:rPr>
              <w:t>Mutex</w:t>
            </w:r>
          </w:p>
        </w:tc>
      </w:tr>
      <w:tr w:rsidR="001B044F" w:rsidRPr="00F41EAF" w14:paraId="5727A0A8"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51EC2EDE" w14:textId="77777777" w:rsidR="001B044F" w:rsidRPr="00F41EAF" w:rsidRDefault="001B044F" w:rsidP="006B0200">
            <w:pPr>
              <w:spacing w:after="0" w:line="240" w:lineRule="auto"/>
              <w:jc w:val="both"/>
              <w:rPr>
                <w:rFonts w:eastAsia="Times New Roman" w:cstheme="minorHAnsi"/>
                <w:color w:val="2D3535"/>
                <w:kern w:val="0"/>
                <w:sz w:val="24"/>
                <w:szCs w:val="24"/>
                <w:lang w:val="en-GB"/>
                <w14:ligatures w14:val="none"/>
              </w:rPr>
            </w:pPr>
            <w:r w:rsidRPr="00F41EAF">
              <w:rPr>
                <w:rFonts w:eastAsia="Times New Roman" w:cstheme="minorHAnsi"/>
                <w:color w:val="2D3535"/>
                <w:kern w:val="0"/>
                <w:sz w:val="24"/>
                <w:szCs w:val="24"/>
                <w:lang w:val="en-GB"/>
                <w14:ligatures w14:val="none"/>
              </w:rPr>
              <w:t>It allows various process threads to get the finite instance of the resource until resources are available.</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CCEDE00" w14:textId="77777777" w:rsidR="001B044F" w:rsidRPr="00F41EAF" w:rsidRDefault="001B044F" w:rsidP="006B0200">
            <w:pPr>
              <w:spacing w:after="0" w:line="240" w:lineRule="auto"/>
              <w:jc w:val="both"/>
              <w:rPr>
                <w:rFonts w:eastAsia="Times New Roman" w:cstheme="minorHAnsi"/>
                <w:color w:val="2D3535"/>
                <w:kern w:val="0"/>
                <w:sz w:val="24"/>
                <w:szCs w:val="24"/>
                <w:lang w:val="en-GB"/>
                <w14:ligatures w14:val="none"/>
              </w:rPr>
            </w:pPr>
            <w:r w:rsidRPr="00F41EAF">
              <w:rPr>
                <w:rFonts w:eastAsia="Times New Roman" w:cstheme="minorHAnsi"/>
                <w:color w:val="2D3535"/>
                <w:kern w:val="0"/>
                <w:sz w:val="24"/>
                <w:szCs w:val="24"/>
                <w:lang w:val="en-GB"/>
                <w14:ligatures w14:val="none"/>
              </w:rPr>
              <w:t>It allows various process threads to get single shared resource only one at a time.</w:t>
            </w:r>
          </w:p>
        </w:tc>
      </w:tr>
      <w:tr w:rsidR="001B044F" w:rsidRPr="00F41EAF" w14:paraId="6ADF5580"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264B3436" w14:textId="77777777" w:rsidR="001B044F" w:rsidRPr="00F41EAF" w:rsidRDefault="001B044F" w:rsidP="006B0200">
            <w:pPr>
              <w:spacing w:after="0" w:line="240" w:lineRule="auto"/>
              <w:jc w:val="both"/>
              <w:rPr>
                <w:rFonts w:eastAsia="Times New Roman" w:cstheme="minorHAnsi"/>
                <w:color w:val="2D3535"/>
                <w:kern w:val="0"/>
                <w:sz w:val="24"/>
                <w:szCs w:val="24"/>
                <w:lang w:val="en-GB"/>
                <w14:ligatures w14:val="none"/>
              </w:rPr>
            </w:pPr>
            <w:r w:rsidRPr="00F41EAF">
              <w:rPr>
                <w:rFonts w:eastAsia="Times New Roman" w:cstheme="minorHAnsi"/>
                <w:color w:val="2D3535"/>
                <w:kern w:val="0"/>
                <w:sz w:val="24"/>
                <w:szCs w:val="24"/>
                <w:lang w:val="en-GB"/>
                <w14:ligatures w14:val="none"/>
              </w:rPr>
              <w:t>Its functions are based upon signaling mechanisms.</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2E1EB3AA" w14:textId="77777777" w:rsidR="001B044F" w:rsidRPr="00F41EAF" w:rsidRDefault="001B044F" w:rsidP="006B0200">
            <w:pPr>
              <w:spacing w:after="0" w:line="240" w:lineRule="auto"/>
              <w:jc w:val="both"/>
              <w:rPr>
                <w:rFonts w:eastAsia="Times New Roman" w:cstheme="minorHAnsi"/>
                <w:color w:val="2D3535"/>
                <w:kern w:val="0"/>
                <w:sz w:val="24"/>
                <w:szCs w:val="24"/>
                <w:lang w:val="en-GB"/>
                <w14:ligatures w14:val="none"/>
              </w:rPr>
            </w:pPr>
            <w:r w:rsidRPr="00F41EAF">
              <w:rPr>
                <w:rFonts w:eastAsia="Times New Roman" w:cstheme="minorHAnsi"/>
                <w:color w:val="2D3535"/>
                <w:kern w:val="0"/>
                <w:sz w:val="24"/>
                <w:szCs w:val="24"/>
                <w:lang w:val="en-GB"/>
                <w14:ligatures w14:val="none"/>
              </w:rPr>
              <w:t>Its functions are based upon a locking mechanism.</w:t>
            </w:r>
          </w:p>
        </w:tc>
      </w:tr>
      <w:tr w:rsidR="001B044F" w:rsidRPr="00F41EAF" w14:paraId="632CFA8A"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14DFFA0D" w14:textId="77777777" w:rsidR="001B044F" w:rsidRPr="00F41EAF" w:rsidRDefault="001B044F" w:rsidP="006B0200">
            <w:pPr>
              <w:spacing w:after="0" w:line="240" w:lineRule="auto"/>
              <w:jc w:val="both"/>
              <w:rPr>
                <w:rFonts w:eastAsia="Times New Roman" w:cstheme="minorHAnsi"/>
                <w:color w:val="2D3535"/>
                <w:kern w:val="0"/>
                <w:sz w:val="24"/>
                <w:szCs w:val="24"/>
                <w:lang w:val="en-GB"/>
                <w14:ligatures w14:val="none"/>
              </w:rPr>
            </w:pPr>
            <w:r w:rsidRPr="00F41EAF">
              <w:rPr>
                <w:rFonts w:eastAsia="Times New Roman" w:cstheme="minorHAnsi"/>
                <w:color w:val="2D3535"/>
                <w:kern w:val="0"/>
                <w:sz w:val="24"/>
                <w:szCs w:val="24"/>
                <w:lang w:val="en-GB"/>
                <w14:ligatures w14:val="none"/>
              </w:rPr>
              <w:t>Binary semaphores are much faster as compared to Mutex.</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F888396" w14:textId="77777777" w:rsidR="001B044F" w:rsidRPr="00F41EAF" w:rsidRDefault="001B044F" w:rsidP="006B0200">
            <w:pPr>
              <w:spacing w:after="0" w:line="240" w:lineRule="auto"/>
              <w:jc w:val="both"/>
              <w:rPr>
                <w:rFonts w:eastAsia="Times New Roman" w:cstheme="minorHAnsi"/>
                <w:color w:val="2D3535"/>
                <w:kern w:val="0"/>
                <w:sz w:val="24"/>
                <w:szCs w:val="24"/>
                <w:lang w:val="en-GB"/>
                <w14:ligatures w14:val="none"/>
              </w:rPr>
            </w:pPr>
            <w:r w:rsidRPr="00F41EAF">
              <w:rPr>
                <w:rFonts w:eastAsia="Times New Roman" w:cstheme="minorHAnsi"/>
                <w:color w:val="2D3535"/>
                <w:kern w:val="0"/>
                <w:sz w:val="24"/>
                <w:szCs w:val="24"/>
                <w:lang w:val="en-GB"/>
                <w14:ligatures w14:val="none"/>
              </w:rPr>
              <w:t>Mutex is slower as compared to binary semaphores.</w:t>
            </w:r>
          </w:p>
        </w:tc>
      </w:tr>
      <w:tr w:rsidR="001B044F" w:rsidRPr="00F41EAF" w14:paraId="4B07A934"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4F947372" w14:textId="77777777" w:rsidR="001B044F" w:rsidRPr="00F41EAF" w:rsidRDefault="001B044F" w:rsidP="006B0200">
            <w:pPr>
              <w:spacing w:after="0" w:line="240" w:lineRule="auto"/>
              <w:jc w:val="both"/>
              <w:rPr>
                <w:rFonts w:eastAsia="Times New Roman" w:cstheme="minorHAnsi"/>
                <w:color w:val="2D3535"/>
                <w:kern w:val="0"/>
                <w:sz w:val="24"/>
                <w:szCs w:val="24"/>
                <w:lang w:val="en-GB"/>
                <w14:ligatures w14:val="none"/>
              </w:rPr>
            </w:pPr>
            <w:r w:rsidRPr="00F41EAF">
              <w:rPr>
                <w:rFonts w:eastAsia="Times New Roman" w:cstheme="minorHAnsi"/>
                <w:color w:val="2D3535"/>
                <w:kern w:val="0"/>
                <w:sz w:val="24"/>
                <w:szCs w:val="24"/>
                <w:lang w:val="en-GB"/>
                <w14:ligatures w14:val="none"/>
              </w:rPr>
              <w:t>It is basically an integer.</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0D1DCB29" w14:textId="77777777" w:rsidR="001B044F" w:rsidRPr="00F41EAF" w:rsidRDefault="001B044F" w:rsidP="006B0200">
            <w:pPr>
              <w:spacing w:after="0" w:line="240" w:lineRule="auto"/>
              <w:jc w:val="both"/>
              <w:rPr>
                <w:rFonts w:eastAsia="Times New Roman" w:cstheme="minorHAnsi"/>
                <w:color w:val="2D3535"/>
                <w:kern w:val="0"/>
                <w:sz w:val="24"/>
                <w:szCs w:val="24"/>
                <w:lang w:val="en-GB"/>
                <w14:ligatures w14:val="none"/>
              </w:rPr>
            </w:pPr>
            <w:r w:rsidRPr="00F41EAF">
              <w:rPr>
                <w:rFonts w:eastAsia="Times New Roman" w:cstheme="minorHAnsi"/>
                <w:color w:val="2D3535"/>
                <w:kern w:val="0"/>
                <w:sz w:val="24"/>
                <w:szCs w:val="24"/>
                <w:lang w:val="en-GB"/>
                <w14:ligatures w14:val="none"/>
              </w:rPr>
              <w:t>It is basically an object.</w:t>
            </w:r>
          </w:p>
        </w:tc>
      </w:tr>
    </w:tbl>
    <w:p w14:paraId="1C5935F3" w14:textId="20FFF75F" w:rsidR="001B044F" w:rsidRPr="00F41EAF" w:rsidRDefault="001B044F" w:rsidP="008E4866">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25777994" w14:textId="77777777"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Kernel:</w:t>
      </w:r>
    </w:p>
    <w:p w14:paraId="737FF57C" w14:textId="77777777" w:rsidR="001B044F" w:rsidRPr="00F41EAF"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14:ligatures w14:val="none"/>
        </w:rPr>
        <w:t xml:space="preserve">It is basically a computer program usually considered as a central component . Responsible for handling, managing and controlling all operations of computer systems and hardware. Acts as an interface between user applications and hardware. </w:t>
      </w:r>
    </w:p>
    <w:p w14:paraId="0EF98445" w14:textId="77777777" w:rsidR="001B044F" w:rsidRPr="00F41EAF"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14:ligatures w14:val="none"/>
        </w:rPr>
        <w:t>Functions:</w:t>
      </w:r>
    </w:p>
    <w:p w14:paraId="1554060A" w14:textId="77777777" w:rsidR="001B044F" w:rsidRPr="00F41EAF"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It is responsible for managing all computer resources such as CPU, memory, files, processes, etc.</w:t>
      </w:r>
    </w:p>
    <w:p w14:paraId="53785F3C" w14:textId="77777777" w:rsidR="001B044F" w:rsidRPr="00F41EAF"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lastRenderedPageBreak/>
        <w:t>It facilitates or initiates the interaction between components of hardware and software.</w:t>
      </w:r>
    </w:p>
    <w:p w14:paraId="4BEA6414" w14:textId="77777777" w:rsidR="001B044F" w:rsidRPr="00F41EAF"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It manages RAM memory so that all running processes and programs can work effectively and efficiently.</w:t>
      </w:r>
    </w:p>
    <w:p w14:paraId="7A0E2097" w14:textId="77777777" w:rsidR="001B044F" w:rsidRPr="00F41EAF"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It also controls and manages all primary tasks of the OS as well as manages access and use of various peripherals connected to the computer.</w:t>
      </w:r>
    </w:p>
    <w:p w14:paraId="0B052C15" w14:textId="77777777" w:rsidR="001B044F" w:rsidRPr="00F41EAF"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It schedules the work done by the CPU so that the work of each user is executed as efficiently as possible.</w:t>
      </w:r>
    </w:p>
    <w:p w14:paraId="6078D268" w14:textId="77777777" w:rsidR="001B044F" w:rsidRPr="00F41EAF"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F41EAF">
        <w:rPr>
          <w:rFonts w:eastAsia="Times New Roman" w:cstheme="minorHAnsi"/>
          <w:kern w:val="0"/>
          <w:sz w:val="24"/>
          <w:szCs w:val="24"/>
          <w14:ligatures w14:val="none"/>
        </w:rPr>
        <w:t>Types:</w:t>
      </w:r>
    </w:p>
    <w:p w14:paraId="162CC324" w14:textId="77777777" w:rsidR="001B044F" w:rsidRPr="00F41EAF"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Monolithic Kernel</w:t>
      </w:r>
    </w:p>
    <w:p w14:paraId="4E46EA02" w14:textId="77777777" w:rsidR="001B044F" w:rsidRPr="00F41EAF"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MicroKernel</w:t>
      </w:r>
    </w:p>
    <w:p w14:paraId="118C35D5" w14:textId="77777777" w:rsidR="001B044F" w:rsidRPr="00F41EAF"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Hybrid Kernel </w:t>
      </w:r>
    </w:p>
    <w:p w14:paraId="4AF9DD75" w14:textId="77777777" w:rsidR="001B044F" w:rsidRPr="00F41EAF"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Nano Kernel</w:t>
      </w:r>
    </w:p>
    <w:p w14:paraId="6EB1AA5E" w14:textId="77777777" w:rsidR="001B044F" w:rsidRPr="00F41EAF"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F41EAF">
        <w:rPr>
          <w:rFonts w:eastAsia="Times New Roman" w:cstheme="minorHAnsi"/>
          <w:kern w:val="0"/>
          <w:sz w:val="24"/>
          <w:szCs w:val="24"/>
          <w:lang w:val="en-GB"/>
          <w14:ligatures w14:val="none"/>
        </w:rPr>
        <w:t>Exo Kernel</w:t>
      </w:r>
    </w:p>
    <w:p w14:paraId="30E1C253" w14:textId="77777777" w:rsidR="001B044F" w:rsidRPr="00F41EAF" w:rsidRDefault="001B044F" w:rsidP="006B0200">
      <w:pPr>
        <w:spacing w:after="0" w:line="240" w:lineRule="auto"/>
        <w:ind w:left="540"/>
        <w:jc w:val="both"/>
        <w:rPr>
          <w:rFonts w:eastAsia="Times New Roman" w:cstheme="minorHAnsi"/>
          <w:kern w:val="0"/>
          <w:sz w:val="24"/>
          <w:szCs w:val="24"/>
          <w14:ligatures w14:val="none"/>
        </w:rPr>
      </w:pPr>
      <w:r w:rsidRPr="00F41EAF">
        <w:rPr>
          <w:rFonts w:eastAsia="Times New Roman" w:cstheme="minorHAnsi"/>
          <w:noProof/>
          <w:kern w:val="0"/>
          <w:sz w:val="24"/>
          <w:szCs w:val="24"/>
          <w14:ligatures w14:val="none"/>
        </w:rPr>
        <w:drawing>
          <wp:inline distT="0" distB="0" distL="0" distR="0" wp14:anchorId="19FDF6C8" wp14:editId="3EF12183">
            <wp:extent cx="4580255" cy="2938145"/>
            <wp:effectExtent l="0" t="0" r="0" b="0"/>
            <wp:docPr id="100" name="Picture 21"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0255" cy="2938145"/>
                    </a:xfrm>
                    <a:prstGeom prst="rect">
                      <a:avLst/>
                    </a:prstGeom>
                    <a:noFill/>
                    <a:ln>
                      <a:noFill/>
                    </a:ln>
                  </pic:spPr>
                </pic:pic>
              </a:graphicData>
            </a:graphic>
          </wp:inline>
        </w:drawing>
      </w:r>
    </w:p>
    <w:p w14:paraId="5FE8AC76"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7C2D218D"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6A6D13A2"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w:t>
      </w:r>
    </w:p>
    <w:p w14:paraId="75971FF7"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41B23912" w14:textId="77777777"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User/Kernel Boundary:</w:t>
      </w:r>
    </w:p>
    <w:p w14:paraId="6D444892"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Unprivileged Mode - user level</w:t>
      </w:r>
    </w:p>
    <w:p w14:paraId="6FA0EB7E"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Privileged Mode - Kernel Level</w:t>
      </w:r>
    </w:p>
    <w:p w14:paraId="0B7734B1"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772D1DC6"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-Difference is maintained generally using a privilege bit which is set when it is in kernel mode</w:t>
      </w:r>
    </w:p>
    <w:p w14:paraId="18DC2CF8"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-Trap: If an user tries to perform a kernel operation, the op is interrupted and this condition is called a Trap</w:t>
      </w:r>
    </w:p>
    <w:p w14:paraId="51B5D945"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-System Call: The interaction between the applications of the Operating System can be via the system call interface.</w:t>
      </w:r>
    </w:p>
    <w:p w14:paraId="485D083A"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Signals: Signal is a mechanism for the os to pass notifications into the applications</w:t>
      </w:r>
    </w:p>
    <w:p w14:paraId="341182F2"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1ED94AA5"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w:t>
      </w:r>
    </w:p>
    <w:p w14:paraId="11114F6C"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2AC060B1" w14:textId="278325E1"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System Calls</w:t>
      </w:r>
    </w:p>
    <w:p w14:paraId="314A320E"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user process (privilege bit = 0)</w:t>
      </w:r>
    </w:p>
    <w:p w14:paraId="066F0F11"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6DA1B9B1"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user</w:t>
      </w:r>
    </w:p>
    <w:p w14:paraId="705DB62E"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lastRenderedPageBreak/>
        <w:t>process                -&gt; calls system call -&gt; return from system call</w:t>
      </w:r>
    </w:p>
    <w:p w14:paraId="5622FEB7"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executing                                |                                                |</w:t>
      </w:r>
    </w:p>
    <w:p w14:paraId="1792A400"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________________________|_______________________|___________</w:t>
      </w:r>
    </w:p>
    <w:p w14:paraId="6FAA4E97"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privilege bit = 1</w:t>
      </w:r>
    </w:p>
    <w:p w14:paraId="7395F8B4" w14:textId="77777777" w:rsidR="001B044F" w:rsidRPr="00F41EAF" w:rsidRDefault="001B044F" w:rsidP="006B0200">
      <w:pPr>
        <w:spacing w:after="0" w:line="240" w:lineRule="auto"/>
        <w:ind w:left="216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trap mode bit = 0                return mode bit = 1</w:t>
      </w:r>
    </w:p>
    <w:p w14:paraId="5B730959"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Kernel:                                        |                                                |</w:t>
      </w:r>
    </w:p>
    <w:p w14:paraId="673A9430" w14:textId="77777777" w:rsidR="001B044F" w:rsidRPr="00F41EAF" w:rsidRDefault="001B044F" w:rsidP="006B0200">
      <w:pPr>
        <w:spacing w:after="0" w:line="240" w:lineRule="auto"/>
        <w:ind w:left="324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|__execute system call&gt;_|</w:t>
      </w:r>
    </w:p>
    <w:p w14:paraId="4D53F51D"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____________________________________________________________</w:t>
      </w:r>
    </w:p>
    <w:p w14:paraId="28EF4728"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7E899967"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To make a system call, an application must:</w:t>
      </w:r>
    </w:p>
    <w:p w14:paraId="7FCEF661"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-write arguments</w:t>
      </w:r>
    </w:p>
    <w:p w14:paraId="41CEF215"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-save relevant data at well-defined location</w:t>
      </w:r>
    </w:p>
    <w:p w14:paraId="3B29D96F"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-make system call</w:t>
      </w:r>
    </w:p>
    <w:p w14:paraId="4F874DF1"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14C5EF7E"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Types:</w:t>
      </w:r>
    </w:p>
    <w:p w14:paraId="08817F8E"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-Synchronous Mode: Waits until the sys call completes</w:t>
      </w:r>
    </w:p>
    <w:p w14:paraId="6B0728B3"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-Asynchronous Mode:</w:t>
      </w:r>
    </w:p>
    <w:p w14:paraId="0CB14B20" w14:textId="77777777" w:rsidR="001B044F" w:rsidRPr="00F41EAF" w:rsidRDefault="001B044F" w:rsidP="006B0200">
      <w:pPr>
        <w:spacing w:after="0" w:line="240" w:lineRule="auto"/>
        <w:ind w:left="2700"/>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089BB3EA"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w:t>
      </w:r>
    </w:p>
    <w:p w14:paraId="5851CEB4"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5573C028" w14:textId="77777777"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Cache States:</w:t>
      </w:r>
    </w:p>
    <w:p w14:paraId="549FA688"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A cache would be considered hot if an application is accessing the cache when it contains the data/addresses it needs.</w:t>
      </w:r>
    </w:p>
    <w:p w14:paraId="0BC48DBF"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0E7E7FCD"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A cache would be considered cold if an application is accessing the cache when it does not contain the data/addresses it needs -- forcing it to retrieve data/addresses from main memory</w:t>
      </w:r>
    </w:p>
    <w:p w14:paraId="25F9A3C8"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750CEDFE"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w:t>
      </w:r>
    </w:p>
    <w:p w14:paraId="0C132E46"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56E2F6CA" w14:textId="77777777" w:rsidR="001B044F" w:rsidRPr="00F41EAF" w:rsidRDefault="001B044F" w:rsidP="006B0200">
      <w:pPr>
        <w:spacing w:after="0" w:line="240" w:lineRule="auto"/>
        <w:jc w:val="both"/>
        <w:rPr>
          <w:rFonts w:eastAsia="Times New Roman" w:cstheme="minorHAnsi"/>
          <w:b/>
          <w:bCs/>
          <w:kern w:val="0"/>
          <w:sz w:val="24"/>
          <w:szCs w:val="24"/>
          <w14:ligatures w14:val="none"/>
        </w:rPr>
      </w:pPr>
      <w:r w:rsidRPr="00F41EAF">
        <w:rPr>
          <w:rFonts w:eastAsia="Times New Roman" w:cstheme="minorHAnsi"/>
          <w:b/>
          <w:bCs/>
          <w:kern w:val="0"/>
          <w:sz w:val="24"/>
          <w:szCs w:val="24"/>
          <w14:ligatures w14:val="none"/>
        </w:rPr>
        <w:t>OS Services and their responsibilities:</w:t>
      </w:r>
    </w:p>
    <w:p w14:paraId="5C228889"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Block Device Driver: Responsible for access to a block device like disk</w:t>
      </w:r>
    </w:p>
    <w:p w14:paraId="33DCD1DA"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Memory Manager: For Allocating the underlying physical memory</w:t>
      </w:r>
    </w:p>
    <w:p w14:paraId="396B691E"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Scheduler: Controlling the access to CPU/CPUs</w:t>
      </w:r>
    </w:p>
    <w:p w14:paraId="68AC8454"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 </w:t>
      </w:r>
    </w:p>
    <w:p w14:paraId="3D5D81F4" w14:textId="77777777" w:rsidR="001B044F" w:rsidRPr="00F41EAF" w:rsidRDefault="001B044F" w:rsidP="006B0200">
      <w:pPr>
        <w:spacing w:after="0" w:line="240" w:lineRule="auto"/>
        <w:jc w:val="both"/>
        <w:rPr>
          <w:rFonts w:eastAsia="Times New Roman" w:cstheme="minorHAnsi"/>
          <w:kern w:val="0"/>
          <w:sz w:val="24"/>
          <w:szCs w:val="24"/>
          <w14:ligatures w14:val="none"/>
        </w:rPr>
      </w:pPr>
      <w:r w:rsidRPr="00F41EAF">
        <w:rPr>
          <w:rFonts w:eastAsia="Times New Roman" w:cstheme="minorHAnsi"/>
          <w:kern w:val="0"/>
          <w:sz w:val="24"/>
          <w:szCs w:val="24"/>
          <w14:ligatures w14:val="none"/>
        </w:rPr>
        <w:t>--------------------------------------------------------------------------------------</w:t>
      </w:r>
    </w:p>
    <w:p w14:paraId="796F649B" w14:textId="77777777" w:rsidR="0010184C" w:rsidRPr="00F41EAF" w:rsidRDefault="0010184C" w:rsidP="006B0200">
      <w:pPr>
        <w:jc w:val="both"/>
        <w:rPr>
          <w:rFonts w:cstheme="minorHAnsi"/>
          <w:sz w:val="24"/>
          <w:szCs w:val="24"/>
        </w:rPr>
      </w:pPr>
    </w:p>
    <w:sectPr w:rsidR="0010184C" w:rsidRPr="00F41EAF" w:rsidSect="00C54F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87D"/>
    <w:multiLevelType w:val="hybridMultilevel"/>
    <w:tmpl w:val="56EC2D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7D31F9"/>
    <w:multiLevelType w:val="multilevel"/>
    <w:tmpl w:val="A1A8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47970"/>
    <w:multiLevelType w:val="multilevel"/>
    <w:tmpl w:val="1BB0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2D63F2"/>
    <w:multiLevelType w:val="multilevel"/>
    <w:tmpl w:val="1AD83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82893"/>
    <w:multiLevelType w:val="multilevel"/>
    <w:tmpl w:val="80BE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E830F2"/>
    <w:multiLevelType w:val="hybridMultilevel"/>
    <w:tmpl w:val="82B0025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 w15:restartNumberingAfterBreak="0">
    <w:nsid w:val="0A341512"/>
    <w:multiLevelType w:val="multilevel"/>
    <w:tmpl w:val="F5B01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411152"/>
    <w:multiLevelType w:val="multilevel"/>
    <w:tmpl w:val="732A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556AD0"/>
    <w:multiLevelType w:val="hybridMultilevel"/>
    <w:tmpl w:val="DE20331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F31C71"/>
    <w:multiLevelType w:val="multilevel"/>
    <w:tmpl w:val="80665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4350B6"/>
    <w:multiLevelType w:val="multilevel"/>
    <w:tmpl w:val="4A703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D23D5A"/>
    <w:multiLevelType w:val="multilevel"/>
    <w:tmpl w:val="C040F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5C615F"/>
    <w:multiLevelType w:val="multilevel"/>
    <w:tmpl w:val="AA52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E86F55"/>
    <w:multiLevelType w:val="multilevel"/>
    <w:tmpl w:val="D1AC3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BE5DF2"/>
    <w:multiLevelType w:val="multilevel"/>
    <w:tmpl w:val="C8EEE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5425A3"/>
    <w:multiLevelType w:val="multilevel"/>
    <w:tmpl w:val="284E8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B92178"/>
    <w:multiLevelType w:val="multilevel"/>
    <w:tmpl w:val="854E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AD3A71"/>
    <w:multiLevelType w:val="multilevel"/>
    <w:tmpl w:val="5CF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FA03AC"/>
    <w:multiLevelType w:val="multilevel"/>
    <w:tmpl w:val="22EC2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1E50B7"/>
    <w:multiLevelType w:val="hybridMultilevel"/>
    <w:tmpl w:val="02E09F22"/>
    <w:lvl w:ilvl="0" w:tplc="0409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DEF107B"/>
    <w:multiLevelType w:val="hybridMultilevel"/>
    <w:tmpl w:val="C9A6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E028A7"/>
    <w:multiLevelType w:val="multilevel"/>
    <w:tmpl w:val="7772C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53377F"/>
    <w:multiLevelType w:val="hybridMultilevel"/>
    <w:tmpl w:val="CF3CD77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23B9180C"/>
    <w:multiLevelType w:val="multilevel"/>
    <w:tmpl w:val="5E2AF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2B323E"/>
    <w:multiLevelType w:val="multilevel"/>
    <w:tmpl w:val="56DE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8D615B"/>
    <w:multiLevelType w:val="multilevel"/>
    <w:tmpl w:val="4B509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AA4FEC"/>
    <w:multiLevelType w:val="multilevel"/>
    <w:tmpl w:val="A4F0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5A84E39"/>
    <w:multiLevelType w:val="multilevel"/>
    <w:tmpl w:val="555E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D97738"/>
    <w:multiLevelType w:val="hybridMultilevel"/>
    <w:tmpl w:val="00AAD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074B7E"/>
    <w:multiLevelType w:val="multilevel"/>
    <w:tmpl w:val="D4E634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95F6B24"/>
    <w:multiLevelType w:val="multilevel"/>
    <w:tmpl w:val="3930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2D0FED"/>
    <w:multiLevelType w:val="multilevel"/>
    <w:tmpl w:val="4ED23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726808"/>
    <w:multiLevelType w:val="multilevel"/>
    <w:tmpl w:val="97A88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05B3F1D"/>
    <w:multiLevelType w:val="multilevel"/>
    <w:tmpl w:val="F64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08D563A"/>
    <w:multiLevelType w:val="multilevel"/>
    <w:tmpl w:val="89EEF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F83A65"/>
    <w:multiLevelType w:val="multilevel"/>
    <w:tmpl w:val="E9B0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1F0AFB"/>
    <w:multiLevelType w:val="multilevel"/>
    <w:tmpl w:val="BE00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40F589C"/>
    <w:multiLevelType w:val="multilevel"/>
    <w:tmpl w:val="3C98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614565F"/>
    <w:multiLevelType w:val="multilevel"/>
    <w:tmpl w:val="9E8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7810F1F"/>
    <w:multiLevelType w:val="multilevel"/>
    <w:tmpl w:val="99C0F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93A24FD"/>
    <w:multiLevelType w:val="multilevel"/>
    <w:tmpl w:val="50BC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B52434"/>
    <w:multiLevelType w:val="multilevel"/>
    <w:tmpl w:val="379E3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9D7217E"/>
    <w:multiLevelType w:val="hybridMultilevel"/>
    <w:tmpl w:val="1B40E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DC5DA2"/>
    <w:multiLevelType w:val="hybridMultilevel"/>
    <w:tmpl w:val="B70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D23BE5"/>
    <w:multiLevelType w:val="multilevel"/>
    <w:tmpl w:val="0FD82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DA4028D"/>
    <w:multiLevelType w:val="multilevel"/>
    <w:tmpl w:val="29F63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E20DBA"/>
    <w:multiLevelType w:val="multilevel"/>
    <w:tmpl w:val="B5261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13B2C6B"/>
    <w:multiLevelType w:val="multilevel"/>
    <w:tmpl w:val="9C60B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BD64ED"/>
    <w:multiLevelType w:val="multilevel"/>
    <w:tmpl w:val="373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4BC3145"/>
    <w:multiLevelType w:val="multilevel"/>
    <w:tmpl w:val="BB1EF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BD5BB7"/>
    <w:multiLevelType w:val="multilevel"/>
    <w:tmpl w:val="AD8E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5382CCE"/>
    <w:multiLevelType w:val="hybridMultilevel"/>
    <w:tmpl w:val="2896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AB22AA"/>
    <w:multiLevelType w:val="hybridMultilevel"/>
    <w:tmpl w:val="214A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204677"/>
    <w:multiLevelType w:val="multilevel"/>
    <w:tmpl w:val="10B8A6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C7495E"/>
    <w:multiLevelType w:val="hybridMultilevel"/>
    <w:tmpl w:val="B73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AD3D43"/>
    <w:multiLevelType w:val="multilevel"/>
    <w:tmpl w:val="D384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BC91C99"/>
    <w:multiLevelType w:val="hybridMultilevel"/>
    <w:tmpl w:val="701EB9FC"/>
    <w:lvl w:ilvl="0" w:tplc="DC462308">
      <w:numFmt w:val="bullet"/>
      <w:lvlText w:val="-"/>
      <w:lvlJc w:val="left"/>
      <w:pPr>
        <w:ind w:left="720" w:hanging="360"/>
      </w:pPr>
      <w:rPr>
        <w:rFonts w:ascii="Calibri" w:eastAsia="Times New Roman"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4D3B6F"/>
    <w:multiLevelType w:val="multilevel"/>
    <w:tmpl w:val="94AC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E23496E"/>
    <w:multiLevelType w:val="hybridMultilevel"/>
    <w:tmpl w:val="819244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7335AC"/>
    <w:multiLevelType w:val="multilevel"/>
    <w:tmpl w:val="917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2B53627"/>
    <w:multiLevelType w:val="multilevel"/>
    <w:tmpl w:val="6A0E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DF546E"/>
    <w:multiLevelType w:val="multilevel"/>
    <w:tmpl w:val="9594D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4DF3B9C"/>
    <w:multiLevelType w:val="multilevel"/>
    <w:tmpl w:val="4238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7132B29"/>
    <w:multiLevelType w:val="multilevel"/>
    <w:tmpl w:val="D7D49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74544EF"/>
    <w:multiLevelType w:val="hybridMultilevel"/>
    <w:tmpl w:val="7910B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7D67D52"/>
    <w:multiLevelType w:val="multilevel"/>
    <w:tmpl w:val="EEE6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B6D398D"/>
    <w:multiLevelType w:val="multilevel"/>
    <w:tmpl w:val="3686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D346C01"/>
    <w:multiLevelType w:val="multilevel"/>
    <w:tmpl w:val="744A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DBD771B"/>
    <w:multiLevelType w:val="multilevel"/>
    <w:tmpl w:val="16C27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0A42C4E"/>
    <w:multiLevelType w:val="multilevel"/>
    <w:tmpl w:val="E5F0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24F29E5"/>
    <w:multiLevelType w:val="multilevel"/>
    <w:tmpl w:val="D624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C13B8D"/>
    <w:multiLevelType w:val="multilevel"/>
    <w:tmpl w:val="A97A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6D011A7"/>
    <w:multiLevelType w:val="multilevel"/>
    <w:tmpl w:val="C388B9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81A7FC9"/>
    <w:multiLevelType w:val="multilevel"/>
    <w:tmpl w:val="08B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97D352D"/>
    <w:multiLevelType w:val="hybridMultilevel"/>
    <w:tmpl w:val="E4B8F2E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9FE0130"/>
    <w:multiLevelType w:val="hybridMultilevel"/>
    <w:tmpl w:val="5D3C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9457CF"/>
    <w:multiLevelType w:val="hybridMultilevel"/>
    <w:tmpl w:val="BCB61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CA244EF"/>
    <w:multiLevelType w:val="multilevel"/>
    <w:tmpl w:val="839C62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CF55252"/>
    <w:multiLevelType w:val="multilevel"/>
    <w:tmpl w:val="C772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D3B3AB9"/>
    <w:multiLevelType w:val="hybridMultilevel"/>
    <w:tmpl w:val="2940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02464"/>
    <w:multiLevelType w:val="multilevel"/>
    <w:tmpl w:val="7BF2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55C11FE"/>
    <w:multiLevelType w:val="multilevel"/>
    <w:tmpl w:val="C9266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F277C9"/>
    <w:multiLevelType w:val="multilevel"/>
    <w:tmpl w:val="335C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7775C4E"/>
    <w:multiLevelType w:val="multilevel"/>
    <w:tmpl w:val="D7D82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84D7800"/>
    <w:multiLevelType w:val="multilevel"/>
    <w:tmpl w:val="DFA44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8F17B83"/>
    <w:multiLevelType w:val="hybridMultilevel"/>
    <w:tmpl w:val="F7C2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D8B1C39"/>
    <w:multiLevelType w:val="multilevel"/>
    <w:tmpl w:val="C25AA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F570204"/>
    <w:multiLevelType w:val="multilevel"/>
    <w:tmpl w:val="035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3235188">
    <w:abstractNumId w:val="66"/>
  </w:num>
  <w:num w:numId="2" w16cid:durableId="207377204">
    <w:abstractNumId w:val="50"/>
  </w:num>
  <w:num w:numId="3" w16cid:durableId="1007555831">
    <w:abstractNumId w:val="35"/>
  </w:num>
  <w:num w:numId="4" w16cid:durableId="197623797">
    <w:abstractNumId w:val="9"/>
  </w:num>
  <w:num w:numId="5" w16cid:durableId="1599866677">
    <w:abstractNumId w:val="37"/>
  </w:num>
  <w:num w:numId="6" w16cid:durableId="1596669299">
    <w:abstractNumId w:val="17"/>
  </w:num>
  <w:num w:numId="7" w16cid:durableId="1634291996">
    <w:abstractNumId w:val="18"/>
    <w:lvlOverride w:ilvl="0">
      <w:startOverride w:val="1"/>
    </w:lvlOverride>
  </w:num>
  <w:num w:numId="8" w16cid:durableId="270281924">
    <w:abstractNumId w:val="40"/>
    <w:lvlOverride w:ilvl="0">
      <w:startOverride w:val="2"/>
    </w:lvlOverride>
  </w:num>
  <w:num w:numId="9" w16cid:durableId="731538341">
    <w:abstractNumId w:val="47"/>
  </w:num>
  <w:num w:numId="10" w16cid:durableId="570576843">
    <w:abstractNumId w:val="81"/>
  </w:num>
  <w:num w:numId="11" w16cid:durableId="676159039">
    <w:abstractNumId w:val="72"/>
  </w:num>
  <w:num w:numId="12" w16cid:durableId="1878851945">
    <w:abstractNumId w:val="59"/>
  </w:num>
  <w:num w:numId="13" w16cid:durableId="967006059">
    <w:abstractNumId w:val="61"/>
  </w:num>
  <w:num w:numId="14" w16cid:durableId="397630940">
    <w:abstractNumId w:val="77"/>
  </w:num>
  <w:num w:numId="15" w16cid:durableId="2083486233">
    <w:abstractNumId w:val="2"/>
  </w:num>
  <w:num w:numId="16" w16cid:durableId="342323553">
    <w:abstractNumId w:val="82"/>
  </w:num>
  <w:num w:numId="17" w16cid:durableId="1467503411">
    <w:abstractNumId w:val="62"/>
  </w:num>
  <w:num w:numId="18" w16cid:durableId="1851212453">
    <w:abstractNumId w:val="26"/>
  </w:num>
  <w:num w:numId="19" w16cid:durableId="1025793622">
    <w:abstractNumId w:val="83"/>
  </w:num>
  <w:num w:numId="20" w16cid:durableId="1448693619">
    <w:abstractNumId w:val="71"/>
  </w:num>
  <w:num w:numId="21" w16cid:durableId="126625948">
    <w:abstractNumId w:val="44"/>
  </w:num>
  <w:num w:numId="22" w16cid:durableId="1444955743">
    <w:abstractNumId w:val="21"/>
  </w:num>
  <w:num w:numId="23" w16cid:durableId="915701263">
    <w:abstractNumId w:val="78"/>
  </w:num>
  <w:num w:numId="24" w16cid:durableId="400560991">
    <w:abstractNumId w:val="63"/>
  </w:num>
  <w:num w:numId="25" w16cid:durableId="1988703890">
    <w:abstractNumId w:val="70"/>
  </w:num>
  <w:num w:numId="26" w16cid:durableId="1244416776">
    <w:abstractNumId w:val="38"/>
  </w:num>
  <w:num w:numId="27" w16cid:durableId="1858350134">
    <w:abstractNumId w:val="48"/>
  </w:num>
  <w:num w:numId="28" w16cid:durableId="2038774570">
    <w:abstractNumId w:val="67"/>
  </w:num>
  <w:num w:numId="29" w16cid:durableId="752430846">
    <w:abstractNumId w:val="6"/>
  </w:num>
  <w:num w:numId="30" w16cid:durableId="1776247592">
    <w:abstractNumId w:val="4"/>
  </w:num>
  <w:num w:numId="31" w16cid:durableId="1327976176">
    <w:abstractNumId w:val="39"/>
  </w:num>
  <w:num w:numId="32" w16cid:durableId="239369843">
    <w:abstractNumId w:val="3"/>
  </w:num>
  <w:num w:numId="33" w16cid:durableId="1557274242">
    <w:abstractNumId w:val="49"/>
  </w:num>
  <w:num w:numId="34" w16cid:durableId="705520225">
    <w:abstractNumId w:val="86"/>
  </w:num>
  <w:num w:numId="35" w16cid:durableId="285042336">
    <w:abstractNumId w:val="73"/>
  </w:num>
  <w:num w:numId="36" w16cid:durableId="427623287">
    <w:abstractNumId w:val="57"/>
  </w:num>
  <w:num w:numId="37" w16cid:durableId="812722949">
    <w:abstractNumId w:val="12"/>
  </w:num>
  <w:num w:numId="38" w16cid:durableId="1232698431">
    <w:abstractNumId w:val="10"/>
  </w:num>
  <w:num w:numId="39" w16cid:durableId="60492150">
    <w:abstractNumId w:val="55"/>
  </w:num>
  <w:num w:numId="40" w16cid:durableId="2117022884">
    <w:abstractNumId w:val="33"/>
  </w:num>
  <w:num w:numId="41" w16cid:durableId="404957003">
    <w:abstractNumId w:val="53"/>
    <w:lvlOverride w:ilvl="0">
      <w:startOverride w:val="1"/>
    </w:lvlOverride>
  </w:num>
  <w:num w:numId="42" w16cid:durableId="2007706988">
    <w:abstractNumId w:val="60"/>
    <w:lvlOverride w:ilvl="0">
      <w:startOverride w:val="2"/>
    </w:lvlOverride>
  </w:num>
  <w:num w:numId="43" w16cid:durableId="732696498">
    <w:abstractNumId w:val="14"/>
  </w:num>
  <w:num w:numId="44" w16cid:durableId="1403600847">
    <w:abstractNumId w:val="46"/>
  </w:num>
  <w:num w:numId="45" w16cid:durableId="803278460">
    <w:abstractNumId w:val="25"/>
  </w:num>
  <w:num w:numId="46" w16cid:durableId="178127768">
    <w:abstractNumId w:val="65"/>
  </w:num>
  <w:num w:numId="47" w16cid:durableId="961157569">
    <w:abstractNumId w:val="15"/>
  </w:num>
  <w:num w:numId="48" w16cid:durableId="734624445">
    <w:abstractNumId w:val="31"/>
  </w:num>
  <w:num w:numId="49" w16cid:durableId="363873552">
    <w:abstractNumId w:val="87"/>
  </w:num>
  <w:num w:numId="50" w16cid:durableId="967471959">
    <w:abstractNumId w:val="30"/>
  </w:num>
  <w:num w:numId="51" w16cid:durableId="207111266">
    <w:abstractNumId w:val="16"/>
  </w:num>
  <w:num w:numId="52" w16cid:durableId="1603879493">
    <w:abstractNumId w:val="27"/>
  </w:num>
  <w:num w:numId="53" w16cid:durableId="1011420079">
    <w:abstractNumId w:val="13"/>
  </w:num>
  <w:num w:numId="54" w16cid:durableId="689643072">
    <w:abstractNumId w:val="69"/>
  </w:num>
  <w:num w:numId="55" w16cid:durableId="96562119">
    <w:abstractNumId w:val="32"/>
  </w:num>
  <w:num w:numId="56" w16cid:durableId="831796947">
    <w:abstractNumId w:val="84"/>
  </w:num>
  <w:num w:numId="57" w16cid:durableId="1773166089">
    <w:abstractNumId w:val="80"/>
  </w:num>
  <w:num w:numId="58" w16cid:durableId="1914705801">
    <w:abstractNumId w:val="41"/>
  </w:num>
  <w:num w:numId="59" w16cid:durableId="796988753">
    <w:abstractNumId w:val="24"/>
  </w:num>
  <w:num w:numId="60" w16cid:durableId="1946882293">
    <w:abstractNumId w:val="1"/>
  </w:num>
  <w:num w:numId="61" w16cid:durableId="1965035820">
    <w:abstractNumId w:val="36"/>
  </w:num>
  <w:num w:numId="62" w16cid:durableId="1337415129">
    <w:abstractNumId w:val="7"/>
  </w:num>
  <w:num w:numId="63" w16cid:durableId="336153409">
    <w:abstractNumId w:val="45"/>
  </w:num>
  <w:num w:numId="64" w16cid:durableId="1159537756">
    <w:abstractNumId w:val="34"/>
  </w:num>
  <w:num w:numId="65" w16cid:durableId="643127001">
    <w:abstractNumId w:val="29"/>
  </w:num>
  <w:num w:numId="66" w16cid:durableId="1948855295">
    <w:abstractNumId w:val="11"/>
  </w:num>
  <w:num w:numId="67" w16cid:durableId="2079862732">
    <w:abstractNumId w:val="23"/>
  </w:num>
  <w:num w:numId="68" w16cid:durableId="1149981606">
    <w:abstractNumId w:val="68"/>
  </w:num>
  <w:num w:numId="69" w16cid:durableId="892883584">
    <w:abstractNumId w:val="22"/>
  </w:num>
  <w:num w:numId="70" w16cid:durableId="1679504547">
    <w:abstractNumId w:val="8"/>
  </w:num>
  <w:num w:numId="71" w16cid:durableId="809906348">
    <w:abstractNumId w:val="74"/>
  </w:num>
  <w:num w:numId="72" w16cid:durableId="1736775339">
    <w:abstractNumId w:val="5"/>
  </w:num>
  <w:num w:numId="73" w16cid:durableId="1070619752">
    <w:abstractNumId w:val="43"/>
  </w:num>
  <w:num w:numId="74" w16cid:durableId="1803576812">
    <w:abstractNumId w:val="54"/>
  </w:num>
  <w:num w:numId="75" w16cid:durableId="1123615209">
    <w:abstractNumId w:val="76"/>
  </w:num>
  <w:num w:numId="76" w16cid:durableId="555551124">
    <w:abstractNumId w:val="20"/>
  </w:num>
  <w:num w:numId="77" w16cid:durableId="187179599">
    <w:abstractNumId w:val="75"/>
  </w:num>
  <w:num w:numId="78" w16cid:durableId="521746917">
    <w:abstractNumId w:val="51"/>
  </w:num>
  <w:num w:numId="79" w16cid:durableId="1774588411">
    <w:abstractNumId w:val="85"/>
  </w:num>
  <w:num w:numId="80" w16cid:durableId="1151360934">
    <w:abstractNumId w:val="42"/>
  </w:num>
  <w:num w:numId="81" w16cid:durableId="1550723749">
    <w:abstractNumId w:val="28"/>
  </w:num>
  <w:num w:numId="82" w16cid:durableId="1102455599">
    <w:abstractNumId w:val="79"/>
  </w:num>
  <w:num w:numId="83" w16cid:durableId="206335572">
    <w:abstractNumId w:val="64"/>
  </w:num>
  <w:num w:numId="84" w16cid:durableId="733241794">
    <w:abstractNumId w:val="0"/>
  </w:num>
  <w:num w:numId="85" w16cid:durableId="1160803515">
    <w:abstractNumId w:val="56"/>
  </w:num>
  <w:num w:numId="86" w16cid:durableId="1301376127">
    <w:abstractNumId w:val="19"/>
  </w:num>
  <w:num w:numId="87" w16cid:durableId="926577813">
    <w:abstractNumId w:val="52"/>
  </w:num>
  <w:num w:numId="88" w16cid:durableId="2060400915">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985"/>
    <w:rsid w:val="00061C49"/>
    <w:rsid w:val="0008694E"/>
    <w:rsid w:val="000A3A35"/>
    <w:rsid w:val="000E4BEF"/>
    <w:rsid w:val="0010184C"/>
    <w:rsid w:val="001371CA"/>
    <w:rsid w:val="00142872"/>
    <w:rsid w:val="00161FCE"/>
    <w:rsid w:val="001632F0"/>
    <w:rsid w:val="001B044F"/>
    <w:rsid w:val="001F0796"/>
    <w:rsid w:val="00206FB4"/>
    <w:rsid w:val="0027276E"/>
    <w:rsid w:val="002C37C4"/>
    <w:rsid w:val="0031396B"/>
    <w:rsid w:val="00335296"/>
    <w:rsid w:val="00340F5B"/>
    <w:rsid w:val="00343DD9"/>
    <w:rsid w:val="00360C65"/>
    <w:rsid w:val="003621C0"/>
    <w:rsid w:val="00377946"/>
    <w:rsid w:val="00464926"/>
    <w:rsid w:val="004771F4"/>
    <w:rsid w:val="004A69B0"/>
    <w:rsid w:val="004B2E5B"/>
    <w:rsid w:val="004C1752"/>
    <w:rsid w:val="005020B5"/>
    <w:rsid w:val="005132D5"/>
    <w:rsid w:val="00513DDA"/>
    <w:rsid w:val="0051791C"/>
    <w:rsid w:val="00585948"/>
    <w:rsid w:val="005A704F"/>
    <w:rsid w:val="005F7432"/>
    <w:rsid w:val="006074D1"/>
    <w:rsid w:val="00622221"/>
    <w:rsid w:val="00636E28"/>
    <w:rsid w:val="00655292"/>
    <w:rsid w:val="0068196F"/>
    <w:rsid w:val="006B0200"/>
    <w:rsid w:val="006B2CA9"/>
    <w:rsid w:val="006F0709"/>
    <w:rsid w:val="00700B6C"/>
    <w:rsid w:val="007114BD"/>
    <w:rsid w:val="00716230"/>
    <w:rsid w:val="00730985"/>
    <w:rsid w:val="007A32B3"/>
    <w:rsid w:val="007D6251"/>
    <w:rsid w:val="007D6E78"/>
    <w:rsid w:val="00837A7E"/>
    <w:rsid w:val="0087692A"/>
    <w:rsid w:val="008A0EAF"/>
    <w:rsid w:val="008C20CD"/>
    <w:rsid w:val="008C2E26"/>
    <w:rsid w:val="008E4866"/>
    <w:rsid w:val="00902F04"/>
    <w:rsid w:val="00992312"/>
    <w:rsid w:val="009978D7"/>
    <w:rsid w:val="009B0449"/>
    <w:rsid w:val="009F0E7D"/>
    <w:rsid w:val="00A4033D"/>
    <w:rsid w:val="00A416F2"/>
    <w:rsid w:val="00A622C3"/>
    <w:rsid w:val="00AB27B1"/>
    <w:rsid w:val="00AE7EE9"/>
    <w:rsid w:val="00AF34AF"/>
    <w:rsid w:val="00B325BD"/>
    <w:rsid w:val="00B57EE4"/>
    <w:rsid w:val="00B62419"/>
    <w:rsid w:val="00B934A3"/>
    <w:rsid w:val="00BD7D02"/>
    <w:rsid w:val="00C268FC"/>
    <w:rsid w:val="00C26EC1"/>
    <w:rsid w:val="00C514A0"/>
    <w:rsid w:val="00C54FF5"/>
    <w:rsid w:val="00C8674C"/>
    <w:rsid w:val="00CE297E"/>
    <w:rsid w:val="00CE409E"/>
    <w:rsid w:val="00D51BD9"/>
    <w:rsid w:val="00DC6411"/>
    <w:rsid w:val="00E27AE1"/>
    <w:rsid w:val="00E33A15"/>
    <w:rsid w:val="00E43278"/>
    <w:rsid w:val="00E45983"/>
    <w:rsid w:val="00E56136"/>
    <w:rsid w:val="00E808DC"/>
    <w:rsid w:val="00F02E72"/>
    <w:rsid w:val="00F2104A"/>
    <w:rsid w:val="00F41EAF"/>
    <w:rsid w:val="00F50DF0"/>
    <w:rsid w:val="00FE4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E328"/>
  <w15:chartTrackingRefBased/>
  <w15:docId w15:val="{99674C64-E8A0-477F-B468-916835CF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0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16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3717">
      <w:bodyDiv w:val="1"/>
      <w:marLeft w:val="0"/>
      <w:marRight w:val="0"/>
      <w:marTop w:val="0"/>
      <w:marBottom w:val="0"/>
      <w:divBdr>
        <w:top w:val="none" w:sz="0" w:space="0" w:color="auto"/>
        <w:left w:val="none" w:sz="0" w:space="0" w:color="auto"/>
        <w:bottom w:val="none" w:sz="0" w:space="0" w:color="auto"/>
        <w:right w:val="none" w:sz="0" w:space="0" w:color="auto"/>
      </w:divBdr>
    </w:div>
    <w:div w:id="139008821">
      <w:bodyDiv w:val="1"/>
      <w:marLeft w:val="0"/>
      <w:marRight w:val="0"/>
      <w:marTop w:val="0"/>
      <w:marBottom w:val="0"/>
      <w:divBdr>
        <w:top w:val="none" w:sz="0" w:space="0" w:color="auto"/>
        <w:left w:val="none" w:sz="0" w:space="0" w:color="auto"/>
        <w:bottom w:val="none" w:sz="0" w:space="0" w:color="auto"/>
        <w:right w:val="none" w:sz="0" w:space="0" w:color="auto"/>
      </w:divBdr>
      <w:divsChild>
        <w:div w:id="1728456734">
          <w:marLeft w:val="0"/>
          <w:marRight w:val="0"/>
          <w:marTop w:val="0"/>
          <w:marBottom w:val="0"/>
          <w:divBdr>
            <w:top w:val="none" w:sz="0" w:space="0" w:color="auto"/>
            <w:left w:val="none" w:sz="0" w:space="0" w:color="auto"/>
            <w:bottom w:val="none" w:sz="0" w:space="0" w:color="auto"/>
            <w:right w:val="none" w:sz="0" w:space="0" w:color="auto"/>
          </w:divBdr>
          <w:divsChild>
            <w:div w:id="301888352">
              <w:marLeft w:val="0"/>
              <w:marRight w:val="0"/>
              <w:marTop w:val="0"/>
              <w:marBottom w:val="0"/>
              <w:divBdr>
                <w:top w:val="none" w:sz="0" w:space="0" w:color="auto"/>
                <w:left w:val="none" w:sz="0" w:space="0" w:color="auto"/>
                <w:bottom w:val="none" w:sz="0" w:space="0" w:color="auto"/>
                <w:right w:val="none" w:sz="0" w:space="0" w:color="auto"/>
              </w:divBdr>
              <w:divsChild>
                <w:div w:id="310015512">
                  <w:marLeft w:val="0"/>
                  <w:marRight w:val="0"/>
                  <w:marTop w:val="0"/>
                  <w:marBottom w:val="0"/>
                  <w:divBdr>
                    <w:top w:val="none" w:sz="0" w:space="0" w:color="auto"/>
                    <w:left w:val="none" w:sz="0" w:space="0" w:color="auto"/>
                    <w:bottom w:val="none" w:sz="0" w:space="0" w:color="auto"/>
                    <w:right w:val="none" w:sz="0" w:space="0" w:color="auto"/>
                  </w:divBdr>
                  <w:divsChild>
                    <w:div w:id="9138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264522">
      <w:bodyDiv w:val="1"/>
      <w:marLeft w:val="0"/>
      <w:marRight w:val="0"/>
      <w:marTop w:val="0"/>
      <w:marBottom w:val="0"/>
      <w:divBdr>
        <w:top w:val="none" w:sz="0" w:space="0" w:color="auto"/>
        <w:left w:val="none" w:sz="0" w:space="0" w:color="auto"/>
        <w:bottom w:val="none" w:sz="0" w:space="0" w:color="auto"/>
        <w:right w:val="none" w:sz="0" w:space="0" w:color="auto"/>
      </w:divBdr>
    </w:div>
    <w:div w:id="441196235">
      <w:bodyDiv w:val="1"/>
      <w:marLeft w:val="0"/>
      <w:marRight w:val="0"/>
      <w:marTop w:val="0"/>
      <w:marBottom w:val="0"/>
      <w:divBdr>
        <w:top w:val="none" w:sz="0" w:space="0" w:color="auto"/>
        <w:left w:val="none" w:sz="0" w:space="0" w:color="auto"/>
        <w:bottom w:val="none" w:sz="0" w:space="0" w:color="auto"/>
        <w:right w:val="none" w:sz="0" w:space="0" w:color="auto"/>
      </w:divBdr>
    </w:div>
    <w:div w:id="535697517">
      <w:bodyDiv w:val="1"/>
      <w:marLeft w:val="0"/>
      <w:marRight w:val="0"/>
      <w:marTop w:val="0"/>
      <w:marBottom w:val="0"/>
      <w:divBdr>
        <w:top w:val="none" w:sz="0" w:space="0" w:color="auto"/>
        <w:left w:val="none" w:sz="0" w:space="0" w:color="auto"/>
        <w:bottom w:val="none" w:sz="0" w:space="0" w:color="auto"/>
        <w:right w:val="none" w:sz="0" w:space="0" w:color="auto"/>
      </w:divBdr>
      <w:divsChild>
        <w:div w:id="256670553">
          <w:marLeft w:val="0"/>
          <w:marRight w:val="0"/>
          <w:marTop w:val="0"/>
          <w:marBottom w:val="0"/>
          <w:divBdr>
            <w:top w:val="none" w:sz="0" w:space="0" w:color="auto"/>
            <w:left w:val="none" w:sz="0" w:space="0" w:color="auto"/>
            <w:bottom w:val="none" w:sz="0" w:space="0" w:color="auto"/>
            <w:right w:val="none" w:sz="0" w:space="0" w:color="auto"/>
          </w:divBdr>
          <w:divsChild>
            <w:div w:id="309864051">
              <w:marLeft w:val="0"/>
              <w:marRight w:val="0"/>
              <w:marTop w:val="0"/>
              <w:marBottom w:val="0"/>
              <w:divBdr>
                <w:top w:val="none" w:sz="0" w:space="0" w:color="auto"/>
                <w:left w:val="none" w:sz="0" w:space="0" w:color="auto"/>
                <w:bottom w:val="none" w:sz="0" w:space="0" w:color="auto"/>
                <w:right w:val="none" w:sz="0" w:space="0" w:color="auto"/>
              </w:divBdr>
              <w:divsChild>
                <w:div w:id="1292204965">
                  <w:marLeft w:val="0"/>
                  <w:marRight w:val="0"/>
                  <w:marTop w:val="0"/>
                  <w:marBottom w:val="0"/>
                  <w:divBdr>
                    <w:top w:val="none" w:sz="0" w:space="0" w:color="auto"/>
                    <w:left w:val="none" w:sz="0" w:space="0" w:color="auto"/>
                    <w:bottom w:val="none" w:sz="0" w:space="0" w:color="auto"/>
                    <w:right w:val="none" w:sz="0" w:space="0" w:color="auto"/>
                  </w:divBdr>
                  <w:divsChild>
                    <w:div w:id="12509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02578">
      <w:bodyDiv w:val="1"/>
      <w:marLeft w:val="0"/>
      <w:marRight w:val="0"/>
      <w:marTop w:val="0"/>
      <w:marBottom w:val="0"/>
      <w:divBdr>
        <w:top w:val="none" w:sz="0" w:space="0" w:color="auto"/>
        <w:left w:val="none" w:sz="0" w:space="0" w:color="auto"/>
        <w:bottom w:val="none" w:sz="0" w:space="0" w:color="auto"/>
        <w:right w:val="none" w:sz="0" w:space="0" w:color="auto"/>
      </w:divBdr>
    </w:div>
    <w:div w:id="1278491253">
      <w:bodyDiv w:val="1"/>
      <w:marLeft w:val="0"/>
      <w:marRight w:val="0"/>
      <w:marTop w:val="0"/>
      <w:marBottom w:val="0"/>
      <w:divBdr>
        <w:top w:val="none" w:sz="0" w:space="0" w:color="auto"/>
        <w:left w:val="none" w:sz="0" w:space="0" w:color="auto"/>
        <w:bottom w:val="none" w:sz="0" w:space="0" w:color="auto"/>
        <w:right w:val="none" w:sz="0" w:space="0" w:color="auto"/>
      </w:divBdr>
    </w:div>
    <w:div w:id="1297221638">
      <w:bodyDiv w:val="1"/>
      <w:marLeft w:val="0"/>
      <w:marRight w:val="0"/>
      <w:marTop w:val="0"/>
      <w:marBottom w:val="0"/>
      <w:divBdr>
        <w:top w:val="none" w:sz="0" w:space="0" w:color="auto"/>
        <w:left w:val="none" w:sz="0" w:space="0" w:color="auto"/>
        <w:bottom w:val="none" w:sz="0" w:space="0" w:color="auto"/>
        <w:right w:val="none" w:sz="0" w:space="0" w:color="auto"/>
      </w:divBdr>
    </w:div>
    <w:div w:id="1441412612">
      <w:bodyDiv w:val="1"/>
      <w:marLeft w:val="0"/>
      <w:marRight w:val="0"/>
      <w:marTop w:val="0"/>
      <w:marBottom w:val="0"/>
      <w:divBdr>
        <w:top w:val="none" w:sz="0" w:space="0" w:color="auto"/>
        <w:left w:val="none" w:sz="0" w:space="0" w:color="auto"/>
        <w:bottom w:val="none" w:sz="0" w:space="0" w:color="auto"/>
        <w:right w:val="none" w:sz="0" w:space="0" w:color="auto"/>
      </w:divBdr>
    </w:div>
    <w:div w:id="1562669298">
      <w:bodyDiv w:val="1"/>
      <w:marLeft w:val="0"/>
      <w:marRight w:val="0"/>
      <w:marTop w:val="0"/>
      <w:marBottom w:val="0"/>
      <w:divBdr>
        <w:top w:val="none" w:sz="0" w:space="0" w:color="auto"/>
        <w:left w:val="none" w:sz="0" w:space="0" w:color="auto"/>
        <w:bottom w:val="none" w:sz="0" w:space="0" w:color="auto"/>
        <w:right w:val="none" w:sz="0" w:space="0" w:color="auto"/>
      </w:divBdr>
      <w:divsChild>
        <w:div w:id="167141775">
          <w:marLeft w:val="0"/>
          <w:marRight w:val="0"/>
          <w:marTop w:val="0"/>
          <w:marBottom w:val="0"/>
          <w:divBdr>
            <w:top w:val="none" w:sz="0" w:space="0" w:color="auto"/>
            <w:left w:val="none" w:sz="0" w:space="0" w:color="auto"/>
            <w:bottom w:val="none" w:sz="0" w:space="0" w:color="auto"/>
            <w:right w:val="none" w:sz="0" w:space="0" w:color="auto"/>
          </w:divBdr>
          <w:divsChild>
            <w:div w:id="1080561925">
              <w:marLeft w:val="0"/>
              <w:marRight w:val="0"/>
              <w:marTop w:val="0"/>
              <w:marBottom w:val="0"/>
              <w:divBdr>
                <w:top w:val="none" w:sz="0" w:space="0" w:color="auto"/>
                <w:left w:val="none" w:sz="0" w:space="0" w:color="auto"/>
                <w:bottom w:val="none" w:sz="0" w:space="0" w:color="auto"/>
                <w:right w:val="none" w:sz="0" w:space="0" w:color="auto"/>
              </w:divBdr>
              <w:divsChild>
                <w:div w:id="2132355453">
                  <w:marLeft w:val="0"/>
                  <w:marRight w:val="0"/>
                  <w:marTop w:val="0"/>
                  <w:marBottom w:val="0"/>
                  <w:divBdr>
                    <w:top w:val="none" w:sz="0" w:space="0" w:color="auto"/>
                    <w:left w:val="none" w:sz="0" w:space="0" w:color="auto"/>
                    <w:bottom w:val="none" w:sz="0" w:space="0" w:color="auto"/>
                    <w:right w:val="none" w:sz="0" w:space="0" w:color="auto"/>
                  </w:divBdr>
                  <w:divsChild>
                    <w:div w:id="3159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91797">
      <w:bodyDiv w:val="1"/>
      <w:marLeft w:val="0"/>
      <w:marRight w:val="0"/>
      <w:marTop w:val="0"/>
      <w:marBottom w:val="0"/>
      <w:divBdr>
        <w:top w:val="none" w:sz="0" w:space="0" w:color="auto"/>
        <w:left w:val="none" w:sz="0" w:space="0" w:color="auto"/>
        <w:bottom w:val="none" w:sz="0" w:space="0" w:color="auto"/>
        <w:right w:val="none" w:sz="0" w:space="0" w:color="auto"/>
      </w:divBdr>
    </w:div>
    <w:div w:id="1854955991">
      <w:bodyDiv w:val="1"/>
      <w:marLeft w:val="0"/>
      <w:marRight w:val="0"/>
      <w:marTop w:val="0"/>
      <w:marBottom w:val="0"/>
      <w:divBdr>
        <w:top w:val="none" w:sz="0" w:space="0" w:color="auto"/>
        <w:left w:val="none" w:sz="0" w:space="0" w:color="auto"/>
        <w:bottom w:val="none" w:sz="0" w:space="0" w:color="auto"/>
        <w:right w:val="none" w:sz="0" w:space="0" w:color="auto"/>
      </w:divBdr>
      <w:divsChild>
        <w:div w:id="338625618">
          <w:marLeft w:val="0"/>
          <w:marRight w:val="0"/>
          <w:marTop w:val="0"/>
          <w:marBottom w:val="0"/>
          <w:divBdr>
            <w:top w:val="single" w:sz="2" w:space="0" w:color="33383A"/>
            <w:left w:val="single" w:sz="2" w:space="0" w:color="33383A"/>
            <w:bottom w:val="single" w:sz="2" w:space="0" w:color="33383A"/>
            <w:right w:val="single" w:sz="2" w:space="0" w:color="33383A"/>
          </w:divBdr>
          <w:divsChild>
            <w:div w:id="2146238494">
              <w:marLeft w:val="0"/>
              <w:marRight w:val="0"/>
              <w:marTop w:val="0"/>
              <w:marBottom w:val="0"/>
              <w:divBdr>
                <w:top w:val="single" w:sz="2" w:space="0" w:color="33383A"/>
                <w:left w:val="single" w:sz="2" w:space="0" w:color="33383A"/>
                <w:bottom w:val="single" w:sz="2" w:space="0" w:color="33383A"/>
                <w:right w:val="single" w:sz="2" w:space="0" w:color="33383A"/>
              </w:divBdr>
              <w:divsChild>
                <w:div w:id="1363096353">
                  <w:marLeft w:val="0"/>
                  <w:marRight w:val="0"/>
                  <w:marTop w:val="0"/>
                  <w:marBottom w:val="0"/>
                  <w:divBdr>
                    <w:top w:val="single" w:sz="2" w:space="0" w:color="33383A"/>
                    <w:left w:val="single" w:sz="2" w:space="0" w:color="33383A"/>
                    <w:bottom w:val="single" w:sz="2" w:space="0" w:color="33383A"/>
                    <w:right w:val="single" w:sz="2" w:space="0" w:color="33383A"/>
                  </w:divBdr>
                  <w:divsChild>
                    <w:div w:id="1057317517">
                      <w:marLeft w:val="0"/>
                      <w:marRight w:val="0"/>
                      <w:marTop w:val="0"/>
                      <w:marBottom w:val="0"/>
                      <w:divBdr>
                        <w:top w:val="single" w:sz="2" w:space="0" w:color="33383A"/>
                        <w:left w:val="single" w:sz="2" w:space="0" w:color="33383A"/>
                        <w:bottom w:val="single" w:sz="2" w:space="0" w:color="33383A"/>
                        <w:right w:val="single" w:sz="2" w:space="0" w:color="33383A"/>
                      </w:divBdr>
                      <w:divsChild>
                        <w:div w:id="700279483">
                          <w:marLeft w:val="0"/>
                          <w:marRight w:val="0"/>
                          <w:marTop w:val="0"/>
                          <w:marBottom w:val="0"/>
                          <w:divBdr>
                            <w:top w:val="single" w:sz="2" w:space="0" w:color="33383A"/>
                            <w:left w:val="single" w:sz="2" w:space="0" w:color="33383A"/>
                            <w:bottom w:val="single" w:sz="2" w:space="0" w:color="33383A"/>
                            <w:right w:val="single" w:sz="2" w:space="0" w:color="33383A"/>
                          </w:divBdr>
                          <w:divsChild>
                            <w:div w:id="1610428924">
                              <w:marLeft w:val="0"/>
                              <w:marRight w:val="0"/>
                              <w:marTop w:val="100"/>
                              <w:marBottom w:val="100"/>
                              <w:divBdr>
                                <w:top w:val="single" w:sz="2" w:space="0" w:color="33383A"/>
                                <w:left w:val="single" w:sz="2" w:space="0" w:color="33383A"/>
                                <w:bottom w:val="single" w:sz="2" w:space="0" w:color="33383A"/>
                                <w:right w:val="single" w:sz="2" w:space="0" w:color="33383A"/>
                              </w:divBdr>
                              <w:divsChild>
                                <w:div w:id="23140116">
                                  <w:marLeft w:val="0"/>
                                  <w:marRight w:val="0"/>
                                  <w:marTop w:val="0"/>
                                  <w:marBottom w:val="0"/>
                                  <w:divBdr>
                                    <w:top w:val="single" w:sz="2" w:space="0" w:color="33383A"/>
                                    <w:left w:val="single" w:sz="2" w:space="0" w:color="33383A"/>
                                    <w:bottom w:val="single" w:sz="2" w:space="0" w:color="33383A"/>
                                    <w:right w:val="single" w:sz="2" w:space="0" w:color="33383A"/>
                                  </w:divBdr>
                                  <w:divsChild>
                                    <w:div w:id="954405669">
                                      <w:marLeft w:val="0"/>
                                      <w:marRight w:val="0"/>
                                      <w:marTop w:val="0"/>
                                      <w:marBottom w:val="0"/>
                                      <w:divBdr>
                                        <w:top w:val="single" w:sz="2" w:space="0" w:color="33383A"/>
                                        <w:left w:val="single" w:sz="2" w:space="0" w:color="33383A"/>
                                        <w:bottom w:val="single" w:sz="2" w:space="0" w:color="33383A"/>
                                        <w:right w:val="single" w:sz="2" w:space="0" w:color="33383A"/>
                                      </w:divBdr>
                                      <w:divsChild>
                                        <w:div w:id="1721591813">
                                          <w:marLeft w:val="0"/>
                                          <w:marRight w:val="0"/>
                                          <w:marTop w:val="0"/>
                                          <w:marBottom w:val="0"/>
                                          <w:divBdr>
                                            <w:top w:val="single" w:sz="2" w:space="0" w:color="33383A"/>
                                            <w:left w:val="single" w:sz="2" w:space="0" w:color="33383A"/>
                                            <w:bottom w:val="single" w:sz="2" w:space="0" w:color="33383A"/>
                                            <w:right w:val="single" w:sz="2" w:space="0" w:color="33383A"/>
                                          </w:divBdr>
                                          <w:divsChild>
                                            <w:div w:id="446237032">
                                              <w:marLeft w:val="0"/>
                                              <w:marRight w:val="0"/>
                                              <w:marTop w:val="0"/>
                                              <w:marBottom w:val="0"/>
                                              <w:divBdr>
                                                <w:top w:val="single" w:sz="2" w:space="0" w:color="33383A"/>
                                                <w:left w:val="single" w:sz="2" w:space="0" w:color="33383A"/>
                                                <w:bottom w:val="single" w:sz="2" w:space="0" w:color="33383A"/>
                                                <w:right w:val="single" w:sz="2" w:space="0" w:color="33383A"/>
                                              </w:divBdr>
                                              <w:divsChild>
                                                <w:div w:id="1302807794">
                                                  <w:marLeft w:val="0"/>
                                                  <w:marRight w:val="0"/>
                                                  <w:marTop w:val="0"/>
                                                  <w:marBottom w:val="0"/>
                                                  <w:divBdr>
                                                    <w:top w:val="single" w:sz="2" w:space="0" w:color="33383A"/>
                                                    <w:left w:val="single" w:sz="2" w:space="0" w:color="33383A"/>
                                                    <w:bottom w:val="single" w:sz="2" w:space="0" w:color="33383A"/>
                                                    <w:right w:val="single" w:sz="2" w:space="0" w:color="33383A"/>
                                                  </w:divBdr>
                                                  <w:divsChild>
                                                    <w:div w:id="72553839">
                                                      <w:marLeft w:val="0"/>
                                                      <w:marRight w:val="0"/>
                                                      <w:marTop w:val="0"/>
                                                      <w:marBottom w:val="0"/>
                                                      <w:divBdr>
                                                        <w:top w:val="single" w:sz="2" w:space="0" w:color="33383A"/>
                                                        <w:left w:val="single" w:sz="2" w:space="0" w:color="33383A"/>
                                                        <w:bottom w:val="single" w:sz="2" w:space="0" w:color="33383A"/>
                                                        <w:right w:val="single" w:sz="2" w:space="0" w:color="33383A"/>
                                                      </w:divBdr>
                                                    </w:div>
                                                  </w:divsChild>
                                                </w:div>
                                              </w:divsChild>
                                            </w:div>
                                          </w:divsChild>
                                        </w:div>
                                      </w:divsChild>
                                    </w:div>
                                  </w:divsChild>
                                </w:div>
                              </w:divsChild>
                            </w:div>
                          </w:divsChild>
                        </w:div>
                      </w:divsChild>
                    </w:div>
                  </w:divsChild>
                </w:div>
              </w:divsChild>
            </w:div>
          </w:divsChild>
        </w:div>
        <w:div w:id="812140365">
          <w:marLeft w:val="0"/>
          <w:marRight w:val="0"/>
          <w:marTop w:val="0"/>
          <w:marBottom w:val="0"/>
          <w:divBdr>
            <w:top w:val="none" w:sz="0" w:space="0" w:color="auto"/>
            <w:left w:val="none" w:sz="0" w:space="0" w:color="auto"/>
            <w:bottom w:val="none" w:sz="0" w:space="0" w:color="auto"/>
            <w:right w:val="none" w:sz="0" w:space="0" w:color="auto"/>
          </w:divBdr>
        </w:div>
      </w:divsChild>
    </w:div>
    <w:div w:id="214107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1T18:58:35.059"/>
    </inkml:context>
    <inkml:brush xml:id="br0">
      <inkml:brushProperty name="width" value="0.2" units="cm"/>
      <inkml:brushProperty name="height" value="0.2" units="cm"/>
    </inkml:brush>
  </inkml:definitions>
  <inkml:trace contextRef="#ctx0" brushRef="#br0">0 1 24575,'124'7'0,"5"1"0,647-8-1365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25</Pages>
  <Words>6346</Words>
  <Characters>36173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91</cp:revision>
  <cp:lastPrinted>2024-01-10T16:52:00Z</cp:lastPrinted>
  <dcterms:created xsi:type="dcterms:W3CDTF">2024-01-01T17:54:00Z</dcterms:created>
  <dcterms:modified xsi:type="dcterms:W3CDTF">2024-01-22T15:06:00Z</dcterms:modified>
</cp:coreProperties>
</file>