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An Operating System (OS) is a collection of software that manages computer 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275B3FF3" w14:textId="77777777" w:rsidR="00161FCE" w:rsidRPr="005020B5" w:rsidRDefault="00161FCE" w:rsidP="006B0200">
      <w:pPr>
        <w:spacing w:after="0" w:line="240" w:lineRule="auto"/>
        <w:jc w:val="both"/>
        <w:rPr>
          <w:rFonts w:eastAsia="Times New Roman" w:cstheme="minorHAnsi"/>
          <w:kern w:val="0"/>
          <w:sz w:val="24"/>
          <w:szCs w:val="24"/>
          <w14:ligatures w14:val="none"/>
        </w:rPr>
      </w:pP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 Program performing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179FC961" w14:textId="77777777" w:rsidR="009978D7" w:rsidRPr="005020B5" w:rsidRDefault="009978D7" w:rsidP="006B0200">
      <w:pPr>
        <w:spacing w:after="0" w:line="240" w:lineRule="auto"/>
        <w:jc w:val="both"/>
        <w:rPr>
          <w:rFonts w:eastAsia="Times New Roman" w:cstheme="minorHAnsi"/>
          <w:kern w:val="0"/>
          <w:sz w:val="24"/>
          <w:szCs w:val="24"/>
          <w14:ligatures w14:val="none"/>
        </w:rPr>
      </w:pP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4C9B1C6A" w14:textId="77777777" w:rsidR="00C514A0" w:rsidRDefault="00C514A0" w:rsidP="006B0200">
      <w:pPr>
        <w:spacing w:after="0" w:line="240" w:lineRule="auto"/>
        <w:jc w:val="both"/>
        <w:rPr>
          <w:rFonts w:eastAsia="Times New Roman" w:cstheme="minorHAnsi"/>
          <w:b/>
          <w:bCs/>
          <w:kern w:val="0"/>
          <w:sz w:val="24"/>
          <w:szCs w:val="24"/>
          <w14:ligatures w14:val="none"/>
        </w:rPr>
      </w:pPr>
    </w:p>
    <w:p w14:paraId="2C43850C" w14:textId="751BF536"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Necessary con</w:t>
      </w:r>
      <w:r w:rsidR="00AE7EE9">
        <w:rPr>
          <w:rFonts w:eastAsia="Times New Roman" w:cstheme="minorHAnsi"/>
          <w:kern w:val="0"/>
          <w:sz w:val="24"/>
          <w:szCs w:val="24"/>
          <w:lang w:val="en-GB"/>
          <w14:ligatures w14:val="none"/>
        </w:rPr>
        <w:t>d</w:t>
      </w:r>
      <w:r w:rsidRPr="005020B5">
        <w:rPr>
          <w:rFonts w:eastAsia="Times New Roman" w:cstheme="minorHAnsi"/>
          <w:kern w:val="0"/>
          <w:sz w:val="24"/>
          <w:szCs w:val="24"/>
          <w:lang w:val="en-GB"/>
          <w14:ligatures w14:val="none"/>
        </w:rPr>
        <w:t>itions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5A443B79">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lastRenderedPageBreak/>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Swapping: When a process is executed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5020B5">
        <w:rPr>
          <w:rFonts w:eastAsia="Times New Roman" w:cstheme="minorHAnsi"/>
          <w:kern w:val="0"/>
          <w:sz w:val="24"/>
          <w:szCs w:val="24"/>
          <w:lang w:val="en-GB"/>
          <w14:ligatures w14:val="none"/>
        </w:rPr>
        <w:lastRenderedPageBreak/>
        <w:t>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1. Contiguous Memory Allocation :</w:t>
      </w:r>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B6D5FD" wp14:editId="48D2CE61">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2. Non-Contiguous Memory Allocation :</w:t>
      </w:r>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59DFBD3">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address generated by the CPU is divided into</w:t>
      </w:r>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is divided into</w:t>
      </w:r>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a page is invalid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Otherwise, we have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Interprocess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5020B5">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MicroKernel</w:t>
      </w:r>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1FCE"/>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978D7"/>
    <w:rsid w:val="009B0449"/>
    <w:rsid w:val="009F0E7D"/>
    <w:rsid w:val="00A4033D"/>
    <w:rsid w:val="00A416F2"/>
    <w:rsid w:val="00A622C3"/>
    <w:rsid w:val="00AE7EE9"/>
    <w:rsid w:val="00AF34AF"/>
    <w:rsid w:val="00B325BD"/>
    <w:rsid w:val="00B62419"/>
    <w:rsid w:val="00B934A3"/>
    <w:rsid w:val="00BD7D02"/>
    <w:rsid w:val="00C268FC"/>
    <w:rsid w:val="00C514A0"/>
    <w:rsid w:val="00C54FF5"/>
    <w:rsid w:val="00C8674C"/>
    <w:rsid w:val="00CE297E"/>
    <w:rsid w:val="00CE409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25</Pages>
  <Words>6464</Words>
  <Characters>36846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84</cp:revision>
  <cp:lastPrinted>2024-01-10T16:52:00Z</cp:lastPrinted>
  <dcterms:created xsi:type="dcterms:W3CDTF">2024-01-01T17:54:00Z</dcterms:created>
  <dcterms:modified xsi:type="dcterms:W3CDTF">2024-01-20T13:39:00Z</dcterms:modified>
</cp:coreProperties>
</file>