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-407"/>
        <w:tblW w:w="11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2407"/>
        <w:gridCol w:w="4680"/>
      </w:tblGrid>
      <w:tr w:rsidR="00772689" w:rsidRPr="003B513D" w14:paraId="180EF6C7" w14:textId="77777777" w:rsidTr="00AE177B">
        <w:trPr>
          <w:trHeight w:val="848"/>
        </w:trPr>
        <w:tc>
          <w:tcPr>
            <w:tcW w:w="11340" w:type="dxa"/>
            <w:gridSpan w:val="3"/>
          </w:tcPr>
          <w:p w14:paraId="7B089970" w14:textId="5966ABAB" w:rsidR="00C45293" w:rsidRPr="00377F33" w:rsidRDefault="00C45293" w:rsidP="00C45293">
            <w:pPr>
              <w:tabs>
                <w:tab w:val="center" w:pos="5472"/>
                <w:tab w:val="left" w:pos="9210"/>
              </w:tabs>
              <w:jc w:val="center"/>
              <w:rPr>
                <w:rFonts w:ascii="Aptos" w:hAnsi="Aptos" w:cstheme="minorHAnsi"/>
                <w:sz w:val="72"/>
                <w:szCs w:val="72"/>
              </w:rPr>
            </w:pPr>
            <w:r w:rsidRPr="00377F33">
              <w:rPr>
                <w:rFonts w:ascii="Aptos" w:hAnsi="Aptos" w:cstheme="minorHAnsi"/>
                <w:sz w:val="72"/>
                <w:szCs w:val="72"/>
              </w:rPr>
              <w:t>RAVI KOOTHATI</w:t>
            </w:r>
          </w:p>
          <w:p w14:paraId="2EB3B41C" w14:textId="073C637E" w:rsidR="00C45293" w:rsidRPr="00C45293" w:rsidRDefault="00C45293" w:rsidP="00C45293">
            <w:pPr>
              <w:tabs>
                <w:tab w:val="center" w:pos="5472"/>
                <w:tab w:val="left" w:pos="9210"/>
              </w:tabs>
              <w:jc w:val="center"/>
              <w:rPr>
                <w:rFonts w:ascii="Aptos" w:hAnsi="Aptos" w:cstheme="minorHAnsi"/>
                <w:sz w:val="72"/>
                <w:szCs w:val="72"/>
              </w:rPr>
            </w:pPr>
            <w:r w:rsidRPr="00377F33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+1 437 428 3399 </w:t>
            </w:r>
            <w:r w:rsidRPr="00377F33">
              <w:rPr>
                <w:rFonts w:ascii="Aptos" w:hAnsi="Aptos" w:cstheme="minorHAnsi"/>
                <w:sz w:val="22"/>
                <w:szCs w:val="22"/>
              </w:rPr>
              <w:t>•</w:t>
            </w:r>
            <w:r w:rsidRPr="00377F33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 </w:t>
            </w:r>
            <w:r w:rsidRPr="00377F33">
              <w:rPr>
                <w:rFonts w:ascii="Aptos" w:hAnsi="Aptos" w:cstheme="minorHAnsi"/>
                <w:sz w:val="22"/>
                <w:szCs w:val="22"/>
              </w:rPr>
              <w:t xml:space="preserve">Toronto, Canada [PR] • </w:t>
            </w:r>
            <w:hyperlink r:id="rId5">
              <w:r w:rsidRPr="003B513D">
                <w:rPr>
                  <w:rFonts w:ascii="Aptos" w:hAnsi="Aptos" w:cstheme="minorHAnsi"/>
                  <w:color w:val="0070C0"/>
                  <w:sz w:val="22"/>
                  <w:szCs w:val="22"/>
                  <w:u w:val="single"/>
                </w:rPr>
                <w:t>Linkedin</w:t>
              </w:r>
            </w:hyperlink>
            <w:r w:rsidRPr="003B513D">
              <w:rPr>
                <w:rFonts w:ascii="Aptos" w:hAnsi="Aptos" w:cstheme="minorHAnsi"/>
                <w:color w:val="000000" w:themeColor="text1"/>
                <w:sz w:val="22"/>
                <w:szCs w:val="22"/>
              </w:rPr>
              <w:t xml:space="preserve"> •</w:t>
            </w:r>
            <w:r w:rsidRPr="003B513D">
              <w:rPr>
                <w:rFonts w:ascii="Aptos" w:hAnsi="Aptos" w:cstheme="minorHAnsi"/>
                <w:color w:val="0070C0"/>
                <w:sz w:val="22"/>
                <w:szCs w:val="22"/>
              </w:rPr>
              <w:t xml:space="preserve"> </w:t>
            </w:r>
            <w:hyperlink r:id="rId6">
              <w:r w:rsidRPr="003B513D">
                <w:rPr>
                  <w:rFonts w:ascii="Aptos" w:hAnsi="Aptos" w:cstheme="minorHAnsi"/>
                  <w:color w:val="0070C0"/>
                  <w:sz w:val="22"/>
                  <w:szCs w:val="22"/>
                  <w:u w:val="single"/>
                </w:rPr>
                <w:t>Github</w:t>
              </w:r>
            </w:hyperlink>
            <w:r>
              <w:rPr>
                <w:rFonts w:ascii="Aptos" w:hAnsi="Aptos"/>
              </w:rPr>
              <w:t xml:space="preserve"> </w:t>
            </w:r>
            <w:r w:rsidRPr="003B513D">
              <w:rPr>
                <w:rFonts w:ascii="Aptos" w:hAnsi="Aptos" w:cstheme="minorHAnsi"/>
                <w:color w:val="000000" w:themeColor="text1"/>
                <w:sz w:val="22"/>
                <w:szCs w:val="22"/>
              </w:rPr>
              <w:t>•</w:t>
            </w:r>
            <w:r>
              <w:rPr>
                <w:rFonts w:ascii="Aptos" w:hAnsi="Aptos" w:cstheme="minorHAnsi"/>
                <w:color w:val="000000" w:themeColor="text1"/>
                <w:sz w:val="22"/>
                <w:szCs w:val="22"/>
              </w:rPr>
              <w:t xml:space="preserve"> </w:t>
            </w:r>
            <w:hyperlink r:id="rId7" w:history="1">
              <w:r w:rsidRPr="00394DC9">
                <w:rPr>
                  <w:rStyle w:val="Hyperlink"/>
                  <w:rFonts w:ascii="Aptos" w:hAnsi="Aptos" w:cstheme="minorHAnsi"/>
                  <w:sz w:val="22"/>
                  <w:szCs w:val="22"/>
                </w:rPr>
                <w:t>ravikumark815@gmail.com</w:t>
              </w:r>
            </w:hyperlink>
          </w:p>
        </w:tc>
      </w:tr>
      <w:tr w:rsidR="00827468" w:rsidRPr="003B513D" w14:paraId="2FB86B5F" w14:textId="77777777" w:rsidTr="00B9591A">
        <w:trPr>
          <w:trHeight w:val="708"/>
        </w:trPr>
        <w:tc>
          <w:tcPr>
            <w:tcW w:w="11340" w:type="dxa"/>
            <w:gridSpan w:val="3"/>
          </w:tcPr>
          <w:p w14:paraId="09F8FAC1" w14:textId="10B774F3" w:rsidR="00AA38DB" w:rsidRPr="00734764" w:rsidRDefault="00C17B3A" w:rsidP="00C45293">
            <w:pPr>
              <w:pStyle w:val="TableParagraph"/>
              <w:tabs>
                <w:tab w:val="left" w:pos="607"/>
                <w:tab w:val="left" w:pos="608"/>
              </w:tabs>
              <w:spacing w:before="40" w:after="20"/>
              <w:jc w:val="center"/>
              <w:rPr>
                <w:rFonts w:ascii="Aptos Light" w:hAnsi="Aptos Light" w:cstheme="minorHAnsi"/>
                <w:i/>
                <w:iCs/>
                <w:lang w:val="en-CA"/>
              </w:rPr>
            </w:pPr>
            <w:r w:rsidRPr="00C17B3A">
              <w:rPr>
                <w:rFonts w:ascii="Aptos" w:hAnsi="Aptos" w:cstheme="minorHAnsi"/>
                <w:b/>
                <w:bCs/>
                <w:i/>
                <w:iCs/>
                <w:lang w:val="en-CA"/>
              </w:rPr>
              <w:t xml:space="preserve">Software </w:t>
            </w:r>
            <w:r w:rsidR="00345385" w:rsidRPr="00377F33">
              <w:rPr>
                <w:rFonts w:ascii="Aptos" w:hAnsi="Aptos" w:cstheme="minorHAnsi"/>
                <w:b/>
                <w:bCs/>
                <w:i/>
                <w:iCs/>
                <w:lang w:val="en-CA"/>
              </w:rPr>
              <w:t>Developer</w:t>
            </w:r>
            <w:r w:rsidRPr="00C17B3A">
              <w:rPr>
                <w:rFonts w:ascii="Aptos" w:hAnsi="Aptos" w:cstheme="minorHAnsi"/>
                <w:i/>
                <w:iCs/>
                <w:lang w:val="en-CA"/>
              </w:rPr>
              <w:t xml:space="preserve"> with </w:t>
            </w:r>
            <w:r w:rsidRPr="00C17B3A">
              <w:rPr>
                <w:rFonts w:ascii="Aptos" w:hAnsi="Aptos" w:cstheme="minorHAnsi"/>
                <w:b/>
                <w:bCs/>
                <w:i/>
                <w:iCs/>
                <w:lang w:val="en-CA"/>
              </w:rPr>
              <w:t>9+</w:t>
            </w:r>
            <w:r w:rsidRPr="00C17B3A">
              <w:rPr>
                <w:rFonts w:ascii="Aptos" w:hAnsi="Aptos" w:cstheme="minorHAnsi"/>
                <w:i/>
                <w:iCs/>
                <w:lang w:val="en-CA"/>
              </w:rPr>
              <w:t xml:space="preserve"> years of expertise developing</w:t>
            </w:r>
            <w:r w:rsidR="001D4E33" w:rsidRPr="00377F33">
              <w:rPr>
                <w:rFonts w:ascii="Aptos" w:hAnsi="Aptos" w:cstheme="minorHAnsi"/>
                <w:i/>
                <w:iCs/>
                <w:lang w:val="en-CA"/>
              </w:rPr>
              <w:t xml:space="preserve"> system platform software for </w:t>
            </w:r>
            <w:r w:rsidR="001D4E33" w:rsidRPr="00C17B3A">
              <w:rPr>
                <w:rFonts w:ascii="Aptos" w:hAnsi="Aptos" w:cstheme="minorHAnsi"/>
                <w:i/>
                <w:iCs/>
                <w:lang w:val="en-CA"/>
              </w:rPr>
              <w:t>enterprise network management systems</w:t>
            </w:r>
            <w:r w:rsidR="001D4E33" w:rsidRPr="00377F33">
              <w:rPr>
                <w:rFonts w:ascii="Aptos" w:hAnsi="Aptos" w:cstheme="minorHAnsi"/>
                <w:i/>
                <w:iCs/>
                <w:lang w:val="en-CA"/>
              </w:rPr>
              <w:t xml:space="preserve"> </w:t>
            </w:r>
            <w:r w:rsidRPr="00C17B3A">
              <w:rPr>
                <w:rFonts w:ascii="Aptos" w:hAnsi="Aptos" w:cstheme="minorHAnsi"/>
                <w:i/>
                <w:iCs/>
                <w:lang w:val="en-CA"/>
              </w:rPr>
              <w:t>virtualized</w:t>
            </w:r>
            <w:r w:rsidR="00981D79" w:rsidRPr="00377F33">
              <w:rPr>
                <w:rFonts w:ascii="Aptos" w:hAnsi="Aptos" w:cstheme="minorHAnsi"/>
                <w:i/>
                <w:iCs/>
                <w:lang w:val="en-CA"/>
              </w:rPr>
              <w:t xml:space="preserve"> firewalls</w:t>
            </w:r>
            <w:r w:rsidRPr="00C17B3A">
              <w:rPr>
                <w:rFonts w:ascii="Aptos" w:hAnsi="Aptos" w:cstheme="minorHAnsi"/>
                <w:i/>
                <w:iCs/>
                <w:lang w:val="en-CA"/>
              </w:rPr>
              <w:t>,</w:t>
            </w:r>
            <w:r w:rsidR="00485904" w:rsidRPr="00377F33">
              <w:rPr>
                <w:rFonts w:ascii="Aptos" w:hAnsi="Aptos" w:cstheme="minorHAnsi"/>
                <w:i/>
                <w:iCs/>
                <w:lang w:val="en-CA"/>
              </w:rPr>
              <w:t xml:space="preserve"> </w:t>
            </w:r>
            <w:r w:rsidR="00BB4BF2" w:rsidRPr="00377F33">
              <w:rPr>
                <w:rFonts w:ascii="Aptos" w:hAnsi="Aptos" w:cstheme="minorHAnsi"/>
                <w:i/>
                <w:iCs/>
                <w:lang w:val="en-CA"/>
              </w:rPr>
              <w:t xml:space="preserve">network </w:t>
            </w:r>
            <w:r w:rsidR="00485904" w:rsidRPr="00377F33">
              <w:rPr>
                <w:rFonts w:ascii="Aptos" w:hAnsi="Aptos" w:cstheme="minorHAnsi"/>
                <w:i/>
                <w:iCs/>
                <w:lang w:val="en-CA"/>
              </w:rPr>
              <w:t>switches</w:t>
            </w:r>
            <w:r w:rsidRPr="00C17B3A">
              <w:rPr>
                <w:rFonts w:ascii="Aptos" w:hAnsi="Aptos" w:cstheme="minorHAnsi"/>
                <w:i/>
                <w:iCs/>
                <w:lang w:val="en-CA"/>
              </w:rPr>
              <w:t xml:space="preserve"> and cloud-native infrastructure solutions</w:t>
            </w:r>
            <w:r w:rsidR="00C4539A" w:rsidRPr="00734764">
              <w:rPr>
                <w:rFonts w:ascii="Aptos Light" w:hAnsi="Aptos Light" w:cstheme="minorHAnsi"/>
                <w:i/>
                <w:iCs/>
                <w:lang w:val="en-CA"/>
              </w:rPr>
              <w:t>.</w:t>
            </w:r>
          </w:p>
        </w:tc>
      </w:tr>
      <w:tr w:rsidR="008822FF" w:rsidRPr="003B513D" w14:paraId="47439C53" w14:textId="77777777" w:rsidTr="00051040">
        <w:trPr>
          <w:trHeight w:val="357"/>
        </w:trPr>
        <w:tc>
          <w:tcPr>
            <w:tcW w:w="4253" w:type="dxa"/>
            <w:tcBorders>
              <w:bottom w:val="single" w:sz="4" w:space="0" w:color="auto"/>
            </w:tcBorders>
          </w:tcPr>
          <w:p w14:paraId="02DEB8CF" w14:textId="2CE3E29B" w:rsidR="008822FF" w:rsidRPr="004B2DAE" w:rsidRDefault="008822FF" w:rsidP="008822FF">
            <w:pPr>
              <w:spacing w:before="120"/>
              <w:rPr>
                <w:rFonts w:ascii="Aptos" w:hAnsi="Aptos" w:cstheme="minorHAnsi"/>
                <w:b/>
                <w:bCs/>
                <w:sz w:val="23"/>
                <w:szCs w:val="23"/>
              </w:rPr>
            </w:pPr>
            <w:r w:rsidRPr="004B2DAE">
              <w:rPr>
                <w:rFonts w:ascii="Aptos" w:hAnsi="Aptos" w:cstheme="minorHAnsi"/>
                <w:b/>
                <w:bCs/>
                <w:sz w:val="23"/>
                <w:szCs w:val="23"/>
              </w:rPr>
              <w:t>SOFTWARE DEVELOPER</w:t>
            </w:r>
          </w:p>
        </w:tc>
        <w:tc>
          <w:tcPr>
            <w:tcW w:w="2407" w:type="dxa"/>
            <w:tcBorders>
              <w:bottom w:val="single" w:sz="4" w:space="0" w:color="auto"/>
            </w:tcBorders>
          </w:tcPr>
          <w:p w14:paraId="3564807E" w14:textId="53872309" w:rsidR="008822FF" w:rsidRPr="004B2DAE" w:rsidRDefault="008822FF" w:rsidP="008822FF">
            <w:pPr>
              <w:spacing w:before="120"/>
              <w:jc w:val="center"/>
              <w:rPr>
                <w:rFonts w:ascii="Aptos" w:hAnsi="Aptos" w:cstheme="minorHAnsi"/>
                <w:b/>
                <w:bCs/>
                <w:sz w:val="23"/>
                <w:szCs w:val="23"/>
              </w:rPr>
            </w:pPr>
            <w:r w:rsidRPr="004B2DAE">
              <w:rPr>
                <w:rFonts w:ascii="Aptos" w:hAnsi="Aptos" w:cstheme="minorHAnsi"/>
                <w:b/>
                <w:bCs/>
                <w:sz w:val="23"/>
                <w:szCs w:val="23"/>
              </w:rPr>
              <w:t>IBM SEVONE</w:t>
            </w:r>
          </w:p>
        </w:tc>
        <w:tc>
          <w:tcPr>
            <w:tcW w:w="4680" w:type="dxa"/>
            <w:tcBorders>
              <w:bottom w:val="single" w:sz="4" w:space="0" w:color="auto"/>
            </w:tcBorders>
          </w:tcPr>
          <w:p w14:paraId="6BA22A74" w14:textId="46A0EC87" w:rsidR="008822FF" w:rsidRPr="004B2DAE" w:rsidRDefault="008822FF" w:rsidP="008822FF">
            <w:pPr>
              <w:spacing w:before="120"/>
              <w:jc w:val="right"/>
              <w:rPr>
                <w:rFonts w:ascii="Aptos" w:hAnsi="Aptos" w:cstheme="minorHAnsi"/>
                <w:b/>
                <w:bCs/>
                <w:sz w:val="23"/>
                <w:szCs w:val="23"/>
              </w:rPr>
            </w:pPr>
            <w:r w:rsidRPr="004B2DAE">
              <w:rPr>
                <w:rFonts w:ascii="Aptos" w:hAnsi="Aptos" w:cstheme="minorHAnsi"/>
                <w:b/>
                <w:bCs/>
                <w:sz w:val="23"/>
                <w:szCs w:val="23"/>
              </w:rPr>
              <w:t>APR 2024 – TILL DATE</w:t>
            </w:r>
          </w:p>
        </w:tc>
      </w:tr>
      <w:tr w:rsidR="008822FF" w:rsidRPr="003B513D" w14:paraId="6C70D975" w14:textId="77777777" w:rsidTr="00E918D4">
        <w:trPr>
          <w:trHeight w:val="5668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6BE995D3" w14:textId="4011148D" w:rsidR="008822FF" w:rsidRPr="00DB305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DB305E">
              <w:rPr>
                <w:rFonts w:ascii="Aptos" w:hAnsi="Aptos" w:cstheme="minorHAnsi"/>
                <w:b/>
                <w:bCs/>
                <w:color w:val="000000"/>
                <w:sz w:val="22"/>
                <w:szCs w:val="22"/>
                <w:lang w:val="en-CA"/>
              </w:rPr>
              <w:t>Developed network management features</w:t>
            </w:r>
            <w:r w:rsidRPr="00DB305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 for enterprise-scale Network Management System (NMS), serving Fortune 500 clients</w:t>
            </w:r>
            <w:r w:rsidR="00E960A1" w:rsidRPr="00DB305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 xml:space="preserve"> </w:t>
            </w:r>
            <w:r w:rsidR="003C0D38" w:rsidRPr="00DB305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 xml:space="preserve">across </w:t>
            </w:r>
            <w:r w:rsidR="00F274F9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5</w:t>
            </w:r>
            <w:r w:rsidR="00E960A1" w:rsidRPr="00DB305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 xml:space="preserve"> major feature releases</w:t>
            </w:r>
            <w:r w:rsidR="00FA22E9" w:rsidRPr="00DB305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.</w:t>
            </w:r>
          </w:p>
          <w:p w14:paraId="7B25A1F4" w14:textId="390AF7FA" w:rsidR="008822FF" w:rsidRPr="00DB305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DB305E">
              <w:rPr>
                <w:rFonts w:ascii="Aptos" w:hAnsi="Aptos" w:cstheme="minorHAnsi"/>
                <w:b/>
                <w:bCs/>
                <w:color w:val="000000"/>
                <w:sz w:val="22"/>
                <w:szCs w:val="22"/>
                <w:lang w:val="en-CA"/>
              </w:rPr>
              <w:t>Engineered containerized NAT solutions</w:t>
            </w:r>
            <w:r w:rsidRPr="00DB305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 using D-Bus and CAP_NET_ADMIN configurations, enabling seamless network address translation across distributed NMS environments</w:t>
            </w:r>
            <w:r w:rsidR="00B26AA2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.</w:t>
            </w:r>
          </w:p>
          <w:p w14:paraId="6DC319D4" w14:textId="1848FDC9" w:rsidR="008822FF" w:rsidRPr="00DB305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DB305E">
              <w:rPr>
                <w:rFonts w:ascii="Aptos" w:hAnsi="Aptos" w:cstheme="minorHAnsi"/>
                <w:b/>
                <w:bCs/>
                <w:color w:val="000000"/>
                <w:sz w:val="22"/>
                <w:szCs w:val="22"/>
                <w:lang w:val="en-CA"/>
              </w:rPr>
              <w:t>Enhanced cluster resilience and scalability</w:t>
            </w:r>
            <w:r w:rsidRPr="00DB305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 by developing peer removal capabilities for inaccessible nodes and HSA environments, improving system availability during maintenance windows and reducing manual intervention</w:t>
            </w:r>
          </w:p>
          <w:p w14:paraId="7D5FF1EA" w14:textId="65AC5FC7" w:rsidR="008822FF" w:rsidRPr="00DB305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DB305E">
              <w:rPr>
                <w:rFonts w:ascii="Aptos" w:hAnsi="Aptos" w:cstheme="minorHAnsi"/>
                <w:b/>
                <w:bCs/>
                <w:color w:val="000000"/>
                <w:sz w:val="22"/>
                <w:szCs w:val="22"/>
                <w:lang w:val="en-CA"/>
              </w:rPr>
              <w:t>Strengthened system security and stability</w:t>
            </w:r>
            <w:r w:rsidRPr="00DB305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 through proactive dependency management, including critical Golang security patches, container image migrations to verified publishers, and automated kernel cleanup processes</w:t>
            </w:r>
          </w:p>
          <w:p w14:paraId="64D0AB19" w14:textId="5C006698" w:rsidR="008822FF" w:rsidRPr="00DB305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DB305E">
              <w:rPr>
                <w:rFonts w:ascii="Aptos" w:hAnsi="Aptos" w:cstheme="minorHAnsi"/>
                <w:b/>
                <w:bCs/>
                <w:color w:val="000000"/>
                <w:sz w:val="22"/>
                <w:szCs w:val="22"/>
                <w:lang w:val="en-CA"/>
              </w:rPr>
              <w:t>Led critical escalation resolution</w:t>
            </w:r>
            <w:r w:rsidRPr="00DB305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 for high-priority customer issues, including NMS upgrade failures, database schema errors, ICMP plugin malfunctions, and SDP export problems, minimizing customer downtime</w:t>
            </w:r>
          </w:p>
          <w:p w14:paraId="3440B91F" w14:textId="05AC7558" w:rsidR="008822FF" w:rsidRPr="00DB305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DB305E">
              <w:rPr>
                <w:rFonts w:ascii="Aptos" w:hAnsi="Aptos" w:cstheme="minorHAnsi"/>
                <w:b/>
                <w:bCs/>
                <w:color w:val="000000"/>
                <w:sz w:val="22"/>
                <w:szCs w:val="22"/>
                <w:lang w:val="en-CA"/>
              </w:rPr>
              <w:t>Developed robust database migration strategies</w:t>
            </w:r>
            <w:r w:rsidRPr="00DB305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 with idempotent SQL schema updates, preventing upgrade failures and ensuring seamless version transitions across production environments</w:t>
            </w:r>
          </w:p>
          <w:p w14:paraId="320AA857" w14:textId="4174A323" w:rsidR="008822FF" w:rsidRPr="00DB305E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DB305E">
              <w:rPr>
                <w:rFonts w:ascii="Aptos" w:hAnsi="Aptos" w:cstheme="minorHAnsi"/>
                <w:b/>
                <w:bCs/>
                <w:color w:val="000000"/>
                <w:sz w:val="22"/>
                <w:szCs w:val="22"/>
                <w:lang w:val="en-CA"/>
              </w:rPr>
              <w:t>Collaborated with cross-functional teams</w:t>
            </w:r>
            <w:r w:rsidRPr="00DB305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 on OAuth2 OIDC authentication implementations, containerized deployment strategies, and peering configurations, facilitating system integrations</w:t>
            </w:r>
            <w:r w:rsidR="00BE374D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.</w:t>
            </w:r>
          </w:p>
          <w:p w14:paraId="5DE8CF6B" w14:textId="042F4340" w:rsidR="008822FF" w:rsidRDefault="008822FF" w:rsidP="000A6F87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DB305E">
              <w:rPr>
                <w:rFonts w:ascii="Aptos" w:hAnsi="Aptos" w:cstheme="minorHAnsi"/>
                <w:b/>
                <w:bCs/>
                <w:color w:val="000000"/>
                <w:sz w:val="22"/>
                <w:szCs w:val="22"/>
                <w:lang w:val="en-CA"/>
              </w:rPr>
              <w:t>Implemented comprehensive testing frameworks</w:t>
            </w:r>
            <w:r w:rsidRPr="00DB305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 using Playwright and TypeScript for flow integration testing, enhancing code quality</w:t>
            </w:r>
            <w:r w:rsidR="00B3020A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.</w:t>
            </w:r>
          </w:p>
          <w:p w14:paraId="586CD74C" w14:textId="4ED40207" w:rsidR="00231991" w:rsidRPr="00231991" w:rsidRDefault="00231991" w:rsidP="0048719C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 w:rsidRPr="00892A0D">
              <w:rPr>
                <w:rFonts w:ascii="Aptos" w:hAnsi="Aptos" w:cstheme="minorHAnsi"/>
                <w:b/>
                <w:bCs/>
                <w:color w:val="000000"/>
                <w:sz w:val="22"/>
                <w:szCs w:val="22"/>
              </w:rPr>
              <w:t xml:space="preserve">Streamlined </w:t>
            </w:r>
            <w:r w:rsidR="00FF4A6C" w:rsidRPr="00892A0D">
              <w:rPr>
                <w:rFonts w:ascii="Aptos" w:hAnsi="Aptos" w:cstheme="minorHAnsi"/>
                <w:b/>
                <w:bCs/>
                <w:color w:val="000000"/>
                <w:sz w:val="22"/>
                <w:szCs w:val="22"/>
              </w:rPr>
              <w:t xml:space="preserve">device </w:t>
            </w:r>
            <w:r w:rsidRPr="00892A0D">
              <w:rPr>
                <w:rFonts w:ascii="Aptos" w:hAnsi="Aptos" w:cstheme="minorHAnsi"/>
                <w:b/>
                <w:bCs/>
                <w:color w:val="000000"/>
                <w:sz w:val="22"/>
                <w:szCs w:val="22"/>
              </w:rPr>
              <w:t>discovery</w:t>
            </w:r>
            <w:r w:rsidRPr="00231991">
              <w:rPr>
                <w:rFonts w:ascii="Aptos" w:hAnsi="Aptos" w:cstheme="minorHAnsi"/>
                <w:color w:val="000000"/>
                <w:sz w:val="22"/>
                <w:szCs w:val="22"/>
              </w:rPr>
              <w:t xml:space="preserve"> </w:t>
            </w:r>
            <w:r w:rsidR="00ED6D0B">
              <w:rPr>
                <w:rFonts w:ascii="Aptos" w:hAnsi="Aptos" w:cstheme="minorHAnsi"/>
                <w:color w:val="000000"/>
                <w:sz w:val="22"/>
                <w:szCs w:val="22"/>
              </w:rPr>
              <w:t xml:space="preserve">poller </w:t>
            </w:r>
            <w:r w:rsidRPr="00231991">
              <w:rPr>
                <w:rFonts w:ascii="Aptos" w:hAnsi="Aptos" w:cstheme="minorHAnsi"/>
                <w:color w:val="000000"/>
                <w:sz w:val="22"/>
                <w:szCs w:val="22"/>
              </w:rPr>
              <w:t>process</w:t>
            </w:r>
            <w:r w:rsidR="006C6487">
              <w:rPr>
                <w:rFonts w:ascii="Aptos" w:hAnsi="Aptos" w:cstheme="minorHAnsi"/>
                <w:color w:val="000000"/>
                <w:sz w:val="22"/>
                <w:szCs w:val="22"/>
              </w:rPr>
              <w:t xml:space="preserve"> </w:t>
            </w:r>
            <w:r w:rsidRPr="00231991">
              <w:rPr>
                <w:rFonts w:ascii="Aptos" w:hAnsi="Aptos" w:cstheme="minorHAnsi"/>
                <w:color w:val="000000"/>
                <w:sz w:val="22"/>
                <w:szCs w:val="22"/>
              </w:rPr>
              <w:t>by resolving issues that caused failures due to unset constants and memory exhaustion errors, ensuring successful network device identification.</w:t>
            </w:r>
          </w:p>
          <w:p w14:paraId="05175DA9" w14:textId="61AC050C" w:rsidR="00E17F25" w:rsidRPr="00BA5599" w:rsidRDefault="00B70C4B" w:rsidP="00BA5599">
            <w:pPr>
              <w:pStyle w:val="ListParagraph"/>
              <w:widowControl w:val="0"/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</w:pPr>
            <w:r>
              <w:rPr>
                <w:rFonts w:ascii="Aptos" w:hAnsi="Aptos" w:cstheme="minorHAnsi"/>
                <w:b/>
                <w:bCs/>
                <w:color w:val="000000"/>
                <w:sz w:val="22"/>
                <w:szCs w:val="22"/>
                <w:lang w:val="en-CA"/>
              </w:rPr>
              <w:t>Enhanced usability and debuggability</w:t>
            </w:r>
            <w:r w:rsidR="008822FF" w:rsidRPr="00DB305E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 </w:t>
            </w:r>
            <w:r w:rsidR="00BA5599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 xml:space="preserve">by adding </w:t>
            </w:r>
            <w:r w:rsidR="008822FF" w:rsidRPr="00BA5599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synthetic indicator</w:t>
            </w:r>
            <w:r w:rsidR="00BA5599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>s</w:t>
            </w:r>
            <w:r w:rsidR="008822FF" w:rsidRPr="00BA5599">
              <w:rPr>
                <w:rFonts w:ascii="Aptos" w:hAnsi="Aptos" w:cstheme="minorHAnsi"/>
                <w:color w:val="000000"/>
                <w:sz w:val="22"/>
                <w:szCs w:val="22"/>
                <w:lang w:val="en-CA"/>
              </w:rPr>
              <w:t xml:space="preserve"> for interface error monitoring, policy validation enhancements, and ingestion pipeline utilities, improving network visibility and operational efficiency</w:t>
            </w:r>
          </w:p>
        </w:tc>
      </w:tr>
      <w:tr w:rsidR="0064049C" w:rsidRPr="003B513D" w14:paraId="435DF6D9" w14:textId="77777777" w:rsidTr="008B048C">
        <w:trPr>
          <w:trHeight w:val="353"/>
        </w:trPr>
        <w:tc>
          <w:tcPr>
            <w:tcW w:w="4253" w:type="dxa"/>
            <w:tcBorders>
              <w:bottom w:val="single" w:sz="4" w:space="0" w:color="auto"/>
            </w:tcBorders>
          </w:tcPr>
          <w:p w14:paraId="181AA4EF" w14:textId="30E9529C" w:rsidR="0064049C" w:rsidRPr="003B513D" w:rsidRDefault="0064049C" w:rsidP="0064049C">
            <w:pPr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SOFTWARE ENGINEER</w:t>
            </w:r>
          </w:p>
        </w:tc>
        <w:tc>
          <w:tcPr>
            <w:tcW w:w="2407" w:type="dxa"/>
            <w:tcBorders>
              <w:bottom w:val="single" w:sz="4" w:space="0" w:color="auto"/>
            </w:tcBorders>
          </w:tcPr>
          <w:p w14:paraId="51361693" w14:textId="0212FE98" w:rsidR="0064049C" w:rsidRPr="003B513D" w:rsidRDefault="0064049C" w:rsidP="0064049C">
            <w:pPr>
              <w:jc w:val="center"/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CISCO INC.</w:t>
            </w:r>
          </w:p>
        </w:tc>
        <w:tc>
          <w:tcPr>
            <w:tcW w:w="4680" w:type="dxa"/>
            <w:tcBorders>
              <w:bottom w:val="single" w:sz="4" w:space="0" w:color="auto"/>
            </w:tcBorders>
          </w:tcPr>
          <w:p w14:paraId="230CF69F" w14:textId="2DBDD17B" w:rsidR="0064049C" w:rsidRPr="003B513D" w:rsidRDefault="0064049C" w:rsidP="0064049C">
            <w:pPr>
              <w:jc w:val="right"/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AUG 2020 – MAR 2024</w:t>
            </w:r>
          </w:p>
        </w:tc>
      </w:tr>
      <w:tr w:rsidR="0064049C" w:rsidRPr="003B513D" w14:paraId="3EF43AFA" w14:textId="77777777" w:rsidTr="0045119A">
        <w:trPr>
          <w:trHeight w:val="5173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615AC0CA" w14:textId="77777777" w:rsidR="00B70F87" w:rsidRDefault="00CE41D7" w:rsidP="00CE41D7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Developed and enhanced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 xml:space="preserve">Cisco </w:t>
            </w:r>
            <w:r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 xml:space="preserve">ASAv, FTDv (virtualized firewalls) and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ASAc (containerized firewalls)</w:t>
            </w:r>
            <w:r w:rsidR="004804D4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 xml:space="preserve"> </w:t>
            </w:r>
            <w:r w:rsidR="004804D4" w:rsidRPr="004804D4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deployments</w:t>
            </w:r>
            <w:r w:rsidRPr="00074F4B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across </w:t>
            </w:r>
            <w:r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diverse</w:t>
            </w:r>
            <w:r w:rsidR="00E700F0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platforms </w:t>
            </w:r>
            <w:r w:rsidRPr="00074F4B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including AWS, Azure, GCP, OCI, Alibaba Cloud, KVM, Nutanix and VMware</w:t>
            </w:r>
            <w:r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.</w:t>
            </w:r>
          </w:p>
          <w:p w14:paraId="6665BC99" w14:textId="18E341A9" w:rsidR="0064049C" w:rsidRPr="00CE41D7" w:rsidRDefault="00DE4580" w:rsidP="00CE41D7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 xml:space="preserve">Implemented </w:t>
            </w:r>
            <w:r w:rsidR="0064049C"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SR-IOV</w:t>
            </w:r>
            <w:r w:rsidR="0064049C"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support of virtual NICs, achieving compatibility with </w:t>
            </w:r>
            <w:r w:rsidR="0064049C"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Broadcom and Mellanox DPUs</w:t>
            </w:r>
            <w:r w:rsidR="0064049C"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across </w:t>
            </w:r>
            <w:r w:rsidR="0064049C"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Cisco ASAv and FTDv</w:t>
            </w:r>
            <w:r w:rsidR="0064049C"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deployments on Oracle Cloud Infrastructure and private cloud platforms</w:t>
            </w:r>
          </w:p>
          <w:p w14:paraId="7C1618D7" w14:textId="41684568" w:rsidR="0064049C" w:rsidRPr="007C7893" w:rsidRDefault="0064049C" w:rsidP="0064049C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Designed and implemented cloud-native autoscaling solutions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 for ASAv deployments on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Alibaba Cloud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using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Python3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and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Terraform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infrastructure-as-code reducing operational costs by 35%</w:t>
            </w:r>
          </w:p>
          <w:p w14:paraId="76C3D927" w14:textId="1145A736" w:rsidR="0064049C" w:rsidRPr="003B513D" w:rsidRDefault="0064049C" w:rsidP="0064049C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Led critical platform modernization initiatives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 by successfully addressing dependency challenges while upgrading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Wind River Linux OS, DPDK and FXOS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 xml:space="preserve"> components ensuring stability and compatibility.</w:t>
            </w:r>
          </w:p>
          <w:p w14:paraId="436B9F8C" w14:textId="3BE63034" w:rsidR="00854849" w:rsidRPr="00854849" w:rsidRDefault="00854849" w:rsidP="00854849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Optimized system performance and reliability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by resolving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NIC underruns, memory leaks, core dumps, CPS/PPS bottlenecks, and hot-plugging functionality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across</w:t>
            </w:r>
            <w:r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diverse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public and private cloud environments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.</w:t>
            </w:r>
          </w:p>
          <w:p w14:paraId="526EA07B" w14:textId="5136EE95" w:rsidR="0064049C" w:rsidRPr="003B513D" w:rsidRDefault="0064049C" w:rsidP="0064049C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Enhanced troubleshooting and debugging capabilities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by integrating comprehensive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datapath logs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into debug commands and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TAC reports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 accessible via ASAv CLI reducing mean time to resolution.</w:t>
            </w:r>
          </w:p>
          <w:p w14:paraId="790F7D80" w14:textId="612A4CAB" w:rsidR="0064049C" w:rsidRPr="003B513D" w:rsidRDefault="0064049C" w:rsidP="0064049C">
            <w:pPr>
              <w:pStyle w:val="ListParagraph"/>
              <w:widowControl w:val="0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 xml:space="preserve">Actively contributed to development processes, including </w:t>
            </w: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code reviews, functional spec reviews, and CI/CD pipeline improvements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, fostering a collaborative engineering environment.</w:t>
            </w:r>
          </w:p>
          <w:p w14:paraId="2D858E92" w14:textId="77BB51ED" w:rsidR="002D1224" w:rsidRPr="002D1224" w:rsidRDefault="002D1224" w:rsidP="0064049C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eastAsia="en-CA"/>
              </w:rPr>
              <w:t>Resolved 30+ critical customer escalations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eastAsia="en-CA"/>
              </w:rPr>
              <w:t> including performance degradation issues, VPN connectivity problems, hot-plugging interface challenges, and cloud-specific deployment failures.</w:t>
            </w:r>
          </w:p>
          <w:p w14:paraId="6C1A1067" w14:textId="3E8ECACF" w:rsidR="004B2888" w:rsidRPr="002D1224" w:rsidRDefault="0064049C" w:rsidP="002D1224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</w:pPr>
            <w:r w:rsidRPr="003B513D">
              <w:rPr>
                <w:rFonts w:ascii="Aptos" w:eastAsia="Times New Roman" w:hAnsi="Aptos" w:cstheme="minorHAnsi"/>
                <w:b/>
                <w:bCs/>
                <w:sz w:val="22"/>
                <w:szCs w:val="22"/>
                <w:lang w:val="en-CA" w:eastAsia="en-CA"/>
              </w:rPr>
              <w:t>Mentored and onboarded new team members</w:t>
            </w:r>
            <w:r w:rsidRPr="003B513D">
              <w:rPr>
                <w:rFonts w:ascii="Aptos" w:eastAsia="Times New Roman" w:hAnsi="Aptos" w:cstheme="minorHAnsi"/>
                <w:sz w:val="22"/>
                <w:szCs w:val="22"/>
                <w:lang w:val="en-CA" w:eastAsia="en-CA"/>
              </w:rPr>
              <w:t>, providing guidance on best practices, debugging techniques, and cloud integrations.</w:t>
            </w:r>
          </w:p>
        </w:tc>
      </w:tr>
      <w:tr w:rsidR="0064049C" w:rsidRPr="003B513D" w14:paraId="32D0570C" w14:textId="77777777" w:rsidTr="00294A09">
        <w:trPr>
          <w:trHeight w:val="273"/>
        </w:trPr>
        <w:tc>
          <w:tcPr>
            <w:tcW w:w="4253" w:type="dxa"/>
            <w:tcBorders>
              <w:bottom w:val="single" w:sz="4" w:space="0" w:color="auto"/>
            </w:tcBorders>
          </w:tcPr>
          <w:p w14:paraId="236A2598" w14:textId="18D7ACBB" w:rsidR="0064049C" w:rsidRPr="003B513D" w:rsidRDefault="0064049C" w:rsidP="0064049C">
            <w:pPr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SOFTWARE ENGINEER</w:t>
            </w:r>
          </w:p>
        </w:tc>
        <w:tc>
          <w:tcPr>
            <w:tcW w:w="2407" w:type="dxa"/>
            <w:tcBorders>
              <w:bottom w:val="single" w:sz="4" w:space="0" w:color="auto"/>
            </w:tcBorders>
          </w:tcPr>
          <w:p w14:paraId="3A30F86F" w14:textId="28669827" w:rsidR="0064049C" w:rsidRPr="003B513D" w:rsidRDefault="0064049C" w:rsidP="0064049C">
            <w:pPr>
              <w:jc w:val="center"/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RED PIRANHA</w:t>
            </w:r>
          </w:p>
        </w:tc>
        <w:tc>
          <w:tcPr>
            <w:tcW w:w="4680" w:type="dxa"/>
            <w:tcBorders>
              <w:bottom w:val="single" w:sz="4" w:space="0" w:color="auto"/>
            </w:tcBorders>
          </w:tcPr>
          <w:p w14:paraId="03B7875B" w14:textId="1A007626" w:rsidR="0064049C" w:rsidRPr="003B513D" w:rsidRDefault="0064049C" w:rsidP="0064049C">
            <w:pPr>
              <w:jc w:val="right"/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MAY 2020 – AUG 2020</w:t>
            </w:r>
          </w:p>
        </w:tc>
      </w:tr>
      <w:tr w:rsidR="00A2389C" w:rsidRPr="003B513D" w14:paraId="2C97E5CF" w14:textId="77777777" w:rsidTr="00294A09">
        <w:trPr>
          <w:trHeight w:val="1371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6A03706A" w14:textId="77777777" w:rsidR="00A2389C" w:rsidRPr="003B513D" w:rsidRDefault="00A2389C" w:rsidP="00A2389C">
            <w:pPr>
              <w:pStyle w:val="TableParagraph"/>
              <w:numPr>
                <w:ilvl w:val="0"/>
                <w:numId w:val="19"/>
              </w:numPr>
              <w:jc w:val="both"/>
              <w:rPr>
                <w:rFonts w:ascii="Aptos" w:hAnsi="Aptos" w:cstheme="minorHAnsi"/>
              </w:rPr>
            </w:pPr>
            <w:r w:rsidRPr="003B513D">
              <w:rPr>
                <w:rFonts w:ascii="Aptos" w:hAnsi="Aptos" w:cstheme="minorHAnsi"/>
              </w:rPr>
              <w:t xml:space="preserve">Developed features for Crystal Eye, a Linux based network operating system running on firewalls including </w:t>
            </w:r>
            <w:r w:rsidRPr="003B513D">
              <w:rPr>
                <w:rFonts w:ascii="Aptos" w:hAnsi="Aptos" w:cstheme="minorHAnsi"/>
                <w:b/>
                <w:bCs/>
              </w:rPr>
              <w:t>SSLVPN Module enhancements like LDAP Integration, Static IP configurations, SSL Perceive and Bump</w:t>
            </w:r>
            <w:r w:rsidRPr="003B513D">
              <w:rPr>
                <w:rFonts w:ascii="Aptos" w:hAnsi="Aptos" w:cstheme="minorHAnsi"/>
              </w:rPr>
              <w:t xml:space="preserve">. </w:t>
            </w:r>
          </w:p>
          <w:p w14:paraId="20FC8F6A" w14:textId="77777777" w:rsidR="00A2389C" w:rsidRPr="003B513D" w:rsidRDefault="00A2389C" w:rsidP="00A2389C">
            <w:pPr>
              <w:pStyle w:val="TableParagraph"/>
              <w:numPr>
                <w:ilvl w:val="0"/>
                <w:numId w:val="19"/>
              </w:numPr>
              <w:jc w:val="both"/>
              <w:rPr>
                <w:rFonts w:ascii="Aptos" w:hAnsi="Aptos" w:cstheme="minorHAnsi"/>
              </w:rPr>
            </w:pPr>
            <w:r w:rsidRPr="003B513D">
              <w:rPr>
                <w:rFonts w:ascii="Aptos" w:hAnsi="Aptos" w:cstheme="minorHAnsi"/>
              </w:rPr>
              <w:t>Designed system specifications for SSLVPN features and ensured seamless integration into the existing system.</w:t>
            </w:r>
          </w:p>
          <w:p w14:paraId="5B502492" w14:textId="1416A77B" w:rsidR="00A2389C" w:rsidRPr="003B513D" w:rsidRDefault="00A2389C" w:rsidP="00A2389C">
            <w:pPr>
              <w:pStyle w:val="TableParagraph"/>
              <w:numPr>
                <w:ilvl w:val="0"/>
                <w:numId w:val="19"/>
              </w:numPr>
              <w:jc w:val="both"/>
              <w:rPr>
                <w:rFonts w:ascii="Aptos" w:hAnsi="Aptos" w:cstheme="minorHAnsi"/>
              </w:rPr>
            </w:pPr>
            <w:r w:rsidRPr="003B513D">
              <w:rPr>
                <w:rFonts w:ascii="Aptos" w:hAnsi="Aptos" w:cstheme="minorHAnsi"/>
              </w:rPr>
              <w:t>Collaborated on code reviews, test case development, documentation, and process enhancements.</w:t>
            </w:r>
          </w:p>
        </w:tc>
      </w:tr>
      <w:tr w:rsidR="0064049C" w:rsidRPr="003B513D" w14:paraId="7CE5F3F2" w14:textId="77777777" w:rsidTr="00A82538">
        <w:trPr>
          <w:trHeight w:val="271"/>
        </w:trPr>
        <w:tc>
          <w:tcPr>
            <w:tcW w:w="4253" w:type="dxa"/>
            <w:tcBorders>
              <w:bottom w:val="single" w:sz="4" w:space="0" w:color="auto"/>
            </w:tcBorders>
          </w:tcPr>
          <w:p w14:paraId="5394FC44" w14:textId="4C99062F" w:rsidR="0064049C" w:rsidRPr="003B513D" w:rsidRDefault="0064049C" w:rsidP="0064049C">
            <w:pPr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lastRenderedPageBreak/>
              <w:t>SOFTWARE ENGINEER</w:t>
            </w:r>
          </w:p>
        </w:tc>
        <w:tc>
          <w:tcPr>
            <w:tcW w:w="2407" w:type="dxa"/>
            <w:tcBorders>
              <w:bottom w:val="single" w:sz="4" w:space="0" w:color="auto"/>
            </w:tcBorders>
          </w:tcPr>
          <w:p w14:paraId="159E98A5" w14:textId="08312EF6" w:rsidR="0064049C" w:rsidRPr="003B513D" w:rsidRDefault="0064049C" w:rsidP="0064049C">
            <w:pPr>
              <w:jc w:val="center"/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SONICWALL INC.</w:t>
            </w:r>
          </w:p>
        </w:tc>
        <w:tc>
          <w:tcPr>
            <w:tcW w:w="4680" w:type="dxa"/>
            <w:tcBorders>
              <w:bottom w:val="single" w:sz="4" w:space="0" w:color="auto"/>
            </w:tcBorders>
          </w:tcPr>
          <w:p w14:paraId="0052A08D" w14:textId="1A36BE95" w:rsidR="0064049C" w:rsidRPr="003B513D" w:rsidRDefault="0064049C" w:rsidP="0064049C">
            <w:pPr>
              <w:jc w:val="right"/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SEP 2017 – APR 2020</w:t>
            </w:r>
          </w:p>
        </w:tc>
      </w:tr>
      <w:tr w:rsidR="0064049C" w:rsidRPr="003B513D" w14:paraId="47EC1B4D" w14:textId="77777777" w:rsidTr="002A5007">
        <w:trPr>
          <w:trHeight w:val="4547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4E8AE3C8" w14:textId="2383C49E" w:rsidR="0064049C" w:rsidRPr="00D3602D" w:rsidRDefault="0064049C" w:rsidP="0064049C">
            <w:pPr>
              <w:pStyle w:val="TableParagraph"/>
              <w:numPr>
                <w:ilvl w:val="0"/>
                <w:numId w:val="53"/>
              </w:numPr>
              <w:tabs>
                <w:tab w:val="left" w:pos="608"/>
              </w:tabs>
              <w:spacing w:before="20"/>
              <w:ind w:right="104"/>
              <w:jc w:val="both"/>
              <w:rPr>
                <w:rFonts w:ascii="Aptos" w:hAnsi="Aptos" w:cstheme="minorHAnsi"/>
              </w:rPr>
            </w:pPr>
            <w:r w:rsidRPr="00D3602D">
              <w:rPr>
                <w:rFonts w:ascii="Aptos" w:hAnsi="Aptos" w:cstheme="minorHAnsi"/>
                <w:b/>
                <w:bCs/>
                <w:lang w:val="en-IN"/>
              </w:rPr>
              <w:t>Designed and implemented</w:t>
            </w:r>
            <w:r w:rsidRPr="00D3602D">
              <w:rPr>
                <w:rFonts w:ascii="Aptos" w:hAnsi="Aptos" w:cstheme="minorHAnsi"/>
                <w:lang w:val="en-IN"/>
              </w:rPr>
              <w:t xml:space="preserve"> enterprise solutions to integrate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SonicWall Switches</w:t>
            </w:r>
            <w:r w:rsidRPr="00D3602D">
              <w:rPr>
                <w:rFonts w:ascii="Aptos" w:hAnsi="Aptos" w:cstheme="minorHAnsi"/>
                <w:lang w:val="en-IN"/>
              </w:rPr>
              <w:t xml:space="preserve"> with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SonicWall Firewalls</w:t>
            </w:r>
            <w:r w:rsidRPr="00D3602D">
              <w:rPr>
                <w:rFonts w:ascii="Aptos" w:hAnsi="Aptos" w:cstheme="minorHAnsi"/>
                <w:lang w:val="en-IN"/>
              </w:rPr>
              <w:t>, enabling granular network control and comprehensive end-user monitoring through unified management interface.</w:t>
            </w:r>
          </w:p>
          <w:p w14:paraId="34A543B6" w14:textId="49844989" w:rsidR="0064049C" w:rsidRPr="00D3602D" w:rsidRDefault="0064049C" w:rsidP="0064049C">
            <w:pPr>
              <w:pStyle w:val="TableParagraph"/>
              <w:numPr>
                <w:ilvl w:val="0"/>
                <w:numId w:val="53"/>
              </w:numPr>
              <w:tabs>
                <w:tab w:val="left" w:pos="608"/>
              </w:tabs>
              <w:spacing w:before="20"/>
              <w:ind w:right="107"/>
              <w:jc w:val="both"/>
              <w:rPr>
                <w:rFonts w:ascii="Aptos" w:hAnsi="Aptos" w:cstheme="minorHAnsi"/>
              </w:rPr>
            </w:pPr>
            <w:r w:rsidRPr="00D3602D">
              <w:rPr>
                <w:rFonts w:ascii="Aptos" w:hAnsi="Aptos" w:cstheme="minorHAnsi"/>
                <w:b/>
                <w:bCs/>
                <w:lang w:val="en-IN"/>
              </w:rPr>
              <w:t>Worked on critical network capabilities</w:t>
            </w:r>
            <w:r w:rsidRPr="00D3602D">
              <w:rPr>
                <w:rFonts w:ascii="Aptos" w:hAnsi="Aptos" w:cstheme="minorHAnsi"/>
                <w:lang w:val="en-IN"/>
              </w:rPr>
              <w:t xml:space="preserve"> by resolving complex issues in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wire mode over LAG, High Availability, Memory Management</w:t>
            </w:r>
            <w:r w:rsidRPr="00D3602D">
              <w:rPr>
                <w:rFonts w:ascii="Aptos" w:hAnsi="Aptos" w:cstheme="minorHAnsi"/>
                <w:lang w:val="en-IN"/>
              </w:rPr>
              <w:t xml:space="preserve">, implementing advanced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log monitoring systems</w:t>
            </w:r>
            <w:r w:rsidRPr="00D3602D">
              <w:rPr>
                <w:rFonts w:ascii="Aptos" w:hAnsi="Aptos" w:cstheme="minorHAnsi"/>
                <w:lang w:val="en-IN"/>
              </w:rPr>
              <w:t xml:space="preserve">, optimizing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syslog analysis</w:t>
            </w:r>
            <w:r w:rsidRPr="00D3602D">
              <w:rPr>
                <w:rFonts w:ascii="Aptos" w:hAnsi="Aptos" w:cstheme="minorHAnsi"/>
                <w:lang w:val="en-IN"/>
              </w:rPr>
              <w:t xml:space="preserve"> workflows, and developing robust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FTP logging</w:t>
            </w:r>
            <w:r w:rsidRPr="00D3602D">
              <w:rPr>
                <w:rFonts w:ascii="Aptos" w:hAnsi="Aptos" w:cstheme="minorHAnsi"/>
                <w:lang w:val="en-IN"/>
              </w:rPr>
              <w:t xml:space="preserve"> and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TSR export</w:t>
            </w:r>
            <w:r w:rsidRPr="00D3602D">
              <w:rPr>
                <w:rFonts w:ascii="Aptos" w:hAnsi="Aptos" w:cstheme="minorHAnsi"/>
                <w:lang w:val="en-IN"/>
              </w:rPr>
              <w:t xml:space="preserve"> functionality within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SonicOS</w:t>
            </w:r>
            <w:r w:rsidRPr="00D3602D">
              <w:rPr>
                <w:rFonts w:ascii="Aptos" w:hAnsi="Aptos" w:cstheme="minorHAnsi"/>
                <w:lang w:val="en-IN"/>
              </w:rPr>
              <w:t>.</w:t>
            </w:r>
          </w:p>
          <w:p w14:paraId="774EFE49" w14:textId="2A104BAC" w:rsidR="0064049C" w:rsidRPr="00D3602D" w:rsidRDefault="0064049C" w:rsidP="0064049C">
            <w:pPr>
              <w:pStyle w:val="TableParagraph"/>
              <w:numPr>
                <w:ilvl w:val="0"/>
                <w:numId w:val="53"/>
              </w:numPr>
              <w:tabs>
                <w:tab w:val="left" w:pos="608"/>
              </w:tabs>
              <w:spacing w:before="20"/>
              <w:ind w:right="107"/>
              <w:jc w:val="both"/>
              <w:rPr>
                <w:rFonts w:ascii="Aptos" w:hAnsi="Aptos" w:cstheme="minorHAnsi"/>
              </w:rPr>
            </w:pPr>
            <w:r w:rsidRPr="00D3602D">
              <w:rPr>
                <w:rFonts w:ascii="Aptos" w:hAnsi="Aptos" w:cstheme="minorHAnsi"/>
                <w:lang w:val="en-IN"/>
              </w:rPr>
              <w:t xml:space="preserve">Developed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CLI and API frameworks</w:t>
            </w:r>
            <w:r w:rsidRPr="00D3602D">
              <w:rPr>
                <w:rFonts w:ascii="Aptos" w:hAnsi="Aptos" w:cstheme="minorHAnsi"/>
                <w:lang w:val="en-IN"/>
              </w:rPr>
              <w:t xml:space="preserve"> for key features, including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Flow Reporting</w:t>
            </w:r>
            <w:r w:rsidRPr="00D3602D">
              <w:rPr>
                <w:rFonts w:ascii="Aptos" w:hAnsi="Aptos" w:cstheme="minorHAnsi"/>
                <w:lang w:val="en-IN"/>
              </w:rPr>
              <w:t xml:space="preserve">,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ARP Storm Limit controls</w:t>
            </w:r>
            <w:r w:rsidRPr="00D3602D">
              <w:rPr>
                <w:rFonts w:ascii="Aptos" w:hAnsi="Aptos" w:cstheme="minorHAnsi"/>
                <w:lang w:val="en-IN"/>
              </w:rPr>
              <w:t xml:space="preserve">,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AWS Integration</w:t>
            </w:r>
            <w:r w:rsidRPr="00D3602D">
              <w:rPr>
                <w:rFonts w:ascii="Aptos" w:hAnsi="Aptos" w:cstheme="minorHAnsi"/>
                <w:lang w:val="en-IN"/>
              </w:rPr>
              <w:t xml:space="preserve">, and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 xml:space="preserve">SonicWall Switch Integration </w:t>
            </w:r>
            <w:r w:rsidRPr="00D3602D">
              <w:rPr>
                <w:rFonts w:ascii="Aptos" w:hAnsi="Aptos" w:cstheme="minorHAnsi"/>
                <w:lang w:val="en-IN"/>
              </w:rPr>
              <w:t>enabling automated network management.</w:t>
            </w:r>
          </w:p>
          <w:p w14:paraId="29730975" w14:textId="6A576F8B" w:rsidR="0064049C" w:rsidRPr="00D3602D" w:rsidRDefault="0064049C" w:rsidP="0064049C">
            <w:pPr>
              <w:pStyle w:val="TableParagraph"/>
              <w:numPr>
                <w:ilvl w:val="0"/>
                <w:numId w:val="53"/>
              </w:numPr>
              <w:tabs>
                <w:tab w:val="left" w:pos="607"/>
                <w:tab w:val="left" w:pos="608"/>
              </w:tabs>
              <w:spacing w:before="20"/>
              <w:ind w:right="115"/>
              <w:jc w:val="both"/>
              <w:rPr>
                <w:rFonts w:ascii="Aptos" w:hAnsi="Aptos" w:cstheme="minorHAnsi"/>
              </w:rPr>
            </w:pPr>
            <w:r w:rsidRPr="00D3602D">
              <w:rPr>
                <w:rFonts w:ascii="Aptos" w:hAnsi="Aptos" w:cstheme="minorHAnsi"/>
                <w:lang w:val="en-IN"/>
              </w:rPr>
              <w:t xml:space="preserve">Built innovative web-based tools like the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TSR Analysis Tool</w:t>
            </w:r>
            <w:r w:rsidRPr="00D3602D">
              <w:rPr>
                <w:rFonts w:ascii="Aptos" w:hAnsi="Aptos" w:cstheme="minorHAnsi"/>
                <w:lang w:val="en-IN"/>
              </w:rPr>
              <w:t xml:space="preserve"> and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EXP Viewer</w:t>
            </w:r>
            <w:r w:rsidRPr="00D3602D">
              <w:rPr>
                <w:rFonts w:ascii="Aptos" w:hAnsi="Aptos" w:cstheme="minorHAnsi"/>
                <w:lang w:val="en-IN"/>
              </w:rPr>
              <w:t xml:space="preserve"> using Python 3.7 and regular expressions, creating intelligent log parsing capabilities that transformed raw network data into user-friendly analytical outputs </w:t>
            </w:r>
          </w:p>
          <w:p w14:paraId="4AF176F7" w14:textId="77777777" w:rsidR="0064049C" w:rsidRPr="00D3602D" w:rsidRDefault="0064049C" w:rsidP="0064049C">
            <w:pPr>
              <w:pStyle w:val="TableParagraph"/>
              <w:numPr>
                <w:ilvl w:val="0"/>
                <w:numId w:val="53"/>
              </w:numPr>
              <w:tabs>
                <w:tab w:val="left" w:pos="607"/>
                <w:tab w:val="left" w:pos="608"/>
              </w:tabs>
              <w:spacing w:before="20"/>
              <w:ind w:right="115"/>
              <w:jc w:val="both"/>
              <w:rPr>
                <w:rFonts w:ascii="Aptos" w:hAnsi="Aptos" w:cstheme="minorHAnsi"/>
              </w:rPr>
            </w:pPr>
            <w:r w:rsidRPr="00D3602D">
              <w:rPr>
                <w:rFonts w:ascii="Aptos" w:hAnsi="Aptos" w:cstheme="minorHAnsi"/>
                <w:lang w:val="en-IN"/>
              </w:rPr>
              <w:t xml:space="preserve">Worked on a </w:t>
            </w:r>
            <w:r w:rsidRPr="00D3602D">
              <w:rPr>
                <w:rFonts w:ascii="Aptos" w:hAnsi="Aptos" w:cstheme="minorHAnsi"/>
                <w:b/>
                <w:bCs/>
                <w:lang w:val="en-IN"/>
              </w:rPr>
              <w:t>web-based migration tool</w:t>
            </w:r>
            <w:r w:rsidRPr="00D3602D">
              <w:rPr>
                <w:rFonts w:ascii="Aptos" w:hAnsi="Aptos" w:cstheme="minorHAnsi"/>
                <w:lang w:val="en-IN"/>
              </w:rPr>
              <w:t> facilitating seamless configuration transitions from competing vendors (Cisco, Fortinet, Palo Alto Networks) to SonicWall devices, minimizing deployment friction and accelerating customer onboarding.</w:t>
            </w:r>
          </w:p>
          <w:p w14:paraId="628CA03C" w14:textId="2296FB11" w:rsidR="0064049C" w:rsidRPr="00DF29F8" w:rsidRDefault="0064049C" w:rsidP="0064049C">
            <w:pPr>
              <w:pStyle w:val="TableParagraph"/>
              <w:numPr>
                <w:ilvl w:val="0"/>
                <w:numId w:val="53"/>
              </w:numPr>
              <w:tabs>
                <w:tab w:val="left" w:pos="607"/>
                <w:tab w:val="left" w:pos="608"/>
              </w:tabs>
              <w:jc w:val="both"/>
              <w:rPr>
                <w:rFonts w:ascii="Aptos" w:hAnsi="Aptos" w:cstheme="minorHAnsi"/>
                <w:sz w:val="24"/>
                <w:szCs w:val="24"/>
              </w:rPr>
            </w:pPr>
            <w:r w:rsidRPr="00D3602D">
              <w:rPr>
                <w:rFonts w:ascii="Aptos" w:hAnsi="Aptos" w:cstheme="minorHAnsi"/>
                <w:b/>
                <w:bCs/>
                <w:lang w:val="en-IN"/>
              </w:rPr>
              <w:t>Resolved 30+ critical customer escalations</w:t>
            </w:r>
            <w:r w:rsidRPr="00D3602D">
              <w:rPr>
                <w:rFonts w:ascii="Aptos" w:hAnsi="Aptos" w:cstheme="minorHAnsi"/>
                <w:lang w:val="en-IN"/>
              </w:rPr>
              <w:t> by troubleshooting complex network environments using advanced virtualization tools including vSphere, LAN bridges, SSL applications, content filtering systems, load balancing configurations, VLAN implementations, 802.1x authentication, VPN tunnelling, and dynamic routing protocol</w:t>
            </w:r>
          </w:p>
        </w:tc>
      </w:tr>
      <w:tr w:rsidR="0064049C" w:rsidRPr="003B513D" w14:paraId="501F40CD" w14:textId="77777777" w:rsidTr="00051040">
        <w:trPr>
          <w:trHeight w:val="95"/>
        </w:trPr>
        <w:tc>
          <w:tcPr>
            <w:tcW w:w="11340" w:type="dxa"/>
            <w:gridSpan w:val="3"/>
            <w:tcBorders>
              <w:bottom w:val="single" w:sz="4" w:space="0" w:color="auto"/>
            </w:tcBorders>
          </w:tcPr>
          <w:p w14:paraId="500E4FFB" w14:textId="466DC7C5" w:rsidR="0064049C" w:rsidRPr="003B513D" w:rsidRDefault="0064049C" w:rsidP="0064049C">
            <w:pPr>
              <w:pStyle w:val="TableParagraph"/>
              <w:tabs>
                <w:tab w:val="left" w:pos="608"/>
              </w:tabs>
              <w:spacing w:before="20"/>
              <w:ind w:right="104"/>
              <w:jc w:val="both"/>
              <w:rPr>
                <w:rFonts w:ascii="Aptos" w:hAnsi="Aptos" w:cstheme="minorHAnsi"/>
                <w:lang w:val="en-IN"/>
              </w:rPr>
            </w:pPr>
            <w:r w:rsidRPr="003B513D">
              <w:rPr>
                <w:rFonts w:ascii="Aptos" w:hAnsi="Aptos" w:cstheme="minorHAnsi"/>
                <w:b/>
                <w:bCs/>
                <w:sz w:val="24"/>
                <w:szCs w:val="24"/>
              </w:rPr>
              <w:t>EDUCATION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:</w:t>
            </w:r>
          </w:p>
        </w:tc>
      </w:tr>
      <w:tr w:rsidR="0064049C" w:rsidRPr="003B513D" w14:paraId="41ABA9F3" w14:textId="77777777" w:rsidTr="00A17335">
        <w:trPr>
          <w:trHeight w:val="817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4C784000" w14:textId="444ABFF4" w:rsidR="0064049C" w:rsidRPr="00AC7BEE" w:rsidRDefault="0064049C" w:rsidP="0064049C">
            <w:pPr>
              <w:pStyle w:val="ListParagraph"/>
              <w:numPr>
                <w:ilvl w:val="0"/>
                <w:numId w:val="52"/>
              </w:numPr>
              <w:rPr>
                <w:rFonts w:ascii="Aptos" w:hAnsi="Aptos" w:cstheme="minorHAnsi"/>
                <w:sz w:val="22"/>
                <w:szCs w:val="22"/>
              </w:rPr>
            </w:pPr>
            <w:hyperlink r:id="rId8" w:history="1">
              <w:r w:rsidRPr="00AC7BEE">
                <w:rPr>
                  <w:rStyle w:val="Hyperlink"/>
                  <w:rFonts w:ascii="Aptos" w:hAnsi="Aptos" w:cstheme="minorHAnsi"/>
                  <w:sz w:val="22"/>
                  <w:szCs w:val="22"/>
                </w:rPr>
                <w:t>Master of Technology</w:t>
              </w:r>
            </w:hyperlink>
            <w:r w:rsidRPr="00AC7BEE">
              <w:rPr>
                <w:rStyle w:val="Hyperlink"/>
                <w:rFonts w:ascii="Aptos" w:hAnsi="Aptos" w:cstheme="minorHAnsi"/>
                <w:sz w:val="22"/>
                <w:szCs w:val="22"/>
              </w:rPr>
              <w:t xml:space="preserve">, </w:t>
            </w:r>
            <w:r w:rsidRPr="00AC7BEE">
              <w:rPr>
                <w:rFonts w:ascii="Aptos" w:hAnsi="Aptos" w:cstheme="minorHAnsi"/>
                <w:sz w:val="22"/>
                <w:szCs w:val="22"/>
              </w:rPr>
              <w:t>Software Systems-Security</w:t>
            </w:r>
            <w:r>
              <w:rPr>
                <w:rFonts w:ascii="Aptos" w:hAnsi="Aptos" w:cstheme="minorHAnsi"/>
                <w:sz w:val="22"/>
                <w:szCs w:val="22"/>
              </w:rPr>
              <w:t>,</w:t>
            </w:r>
            <w:r w:rsidRPr="00AC7BEE">
              <w:rPr>
                <w:rFonts w:ascii="Aptos" w:hAnsi="Aptos" w:cstheme="minorHAnsi"/>
                <w:sz w:val="22"/>
                <w:szCs w:val="22"/>
              </w:rPr>
              <w:t xml:space="preserve"> Birla Institute of Technology and Science 2021-2023 | GPA 3.6</w:t>
            </w:r>
          </w:p>
          <w:p w14:paraId="34BFEB1E" w14:textId="099EBFA0" w:rsidR="0064049C" w:rsidRPr="001A6B1B" w:rsidRDefault="0064049C" w:rsidP="0064049C">
            <w:pPr>
              <w:pStyle w:val="ListParagraph"/>
              <w:numPr>
                <w:ilvl w:val="0"/>
                <w:numId w:val="52"/>
              </w:numPr>
              <w:rPr>
                <w:rFonts w:ascii="Aptos" w:hAnsi="Aptos" w:cstheme="minorHAnsi"/>
                <w:b/>
                <w:bCs/>
                <w:sz w:val="22"/>
                <w:szCs w:val="22"/>
              </w:rPr>
            </w:pPr>
            <w:hyperlink r:id="rId9" w:history="1">
              <w:r w:rsidRPr="00AC7BEE">
                <w:rPr>
                  <w:rStyle w:val="Hyperlink"/>
                  <w:rFonts w:ascii="Aptos" w:hAnsi="Aptos" w:cstheme="minorHAnsi"/>
                  <w:sz w:val="22"/>
                  <w:szCs w:val="22"/>
                </w:rPr>
                <w:t>Bachelor of Engineering</w:t>
              </w:r>
            </w:hyperlink>
            <w:r w:rsidRPr="00AC7BEE">
              <w:rPr>
                <w:rStyle w:val="Hyperlink"/>
                <w:rFonts w:ascii="Aptos" w:hAnsi="Aptos" w:cstheme="minorHAnsi"/>
                <w:sz w:val="22"/>
                <w:szCs w:val="22"/>
              </w:rPr>
              <w:t>,</w:t>
            </w:r>
            <w:r w:rsidRPr="00AC7BEE">
              <w:rPr>
                <w:rFonts w:ascii="Aptos" w:hAnsi="Aptos" w:cstheme="minorHAnsi"/>
                <w:sz w:val="22"/>
                <w:szCs w:val="22"/>
              </w:rPr>
              <w:t xml:space="preserve"> Computer Science</w:t>
            </w:r>
            <w:r>
              <w:rPr>
                <w:rFonts w:ascii="Aptos" w:hAnsi="Aptos" w:cstheme="minorHAnsi"/>
                <w:sz w:val="22"/>
                <w:szCs w:val="22"/>
              </w:rPr>
              <w:t>,</w:t>
            </w:r>
            <w:r w:rsidRPr="00AC7BEE">
              <w:rPr>
                <w:rFonts w:ascii="Aptos" w:hAnsi="Aptos" w:cstheme="minorHAnsi"/>
                <w:sz w:val="22"/>
                <w:szCs w:val="22"/>
              </w:rPr>
              <w:t xml:space="preserve"> Visvesvaraya Technological University 2011-2015</w:t>
            </w:r>
            <w:r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Pr="00AC7BEE">
              <w:rPr>
                <w:rFonts w:ascii="Aptos" w:hAnsi="Aptos" w:cstheme="minorHAnsi"/>
                <w:sz w:val="22"/>
                <w:szCs w:val="22"/>
              </w:rPr>
              <w:t>|</w:t>
            </w:r>
            <w:r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Pr="00AC7BEE">
              <w:rPr>
                <w:rFonts w:ascii="Aptos" w:hAnsi="Aptos" w:cstheme="minorHAnsi"/>
                <w:sz w:val="22"/>
                <w:szCs w:val="22"/>
              </w:rPr>
              <w:t>GPA 3</w:t>
            </w:r>
            <w:r>
              <w:rPr>
                <w:rFonts w:ascii="Aptos" w:hAnsi="Aptos" w:cstheme="minorHAnsi"/>
                <w:sz w:val="22"/>
                <w:szCs w:val="22"/>
              </w:rPr>
              <w:t>.0</w:t>
            </w:r>
          </w:p>
        </w:tc>
      </w:tr>
      <w:tr w:rsidR="0064049C" w:rsidRPr="003B513D" w14:paraId="27EE799F" w14:textId="77777777" w:rsidTr="00051040">
        <w:trPr>
          <w:trHeight w:val="85"/>
        </w:trPr>
        <w:tc>
          <w:tcPr>
            <w:tcW w:w="11340" w:type="dxa"/>
            <w:gridSpan w:val="3"/>
          </w:tcPr>
          <w:p w14:paraId="3078DE22" w14:textId="57C16513" w:rsidR="0064049C" w:rsidRPr="00BA46E3" w:rsidRDefault="0064049C" w:rsidP="0064049C">
            <w:pPr>
              <w:rPr>
                <w:rFonts w:ascii="Aptos" w:hAnsi="Aptos" w:cstheme="minorHAnsi"/>
                <w:b/>
                <w:bCs/>
              </w:rPr>
            </w:pPr>
            <w:r w:rsidRPr="003B513D">
              <w:rPr>
                <w:rFonts w:ascii="Aptos" w:hAnsi="Aptos" w:cstheme="minorHAnsi"/>
                <w:b/>
                <w:bCs/>
              </w:rPr>
              <w:t>SKILLS &amp; TECHNOLOGIES</w:t>
            </w:r>
            <w:r>
              <w:rPr>
                <w:rFonts w:ascii="Aptos" w:hAnsi="Aptos" w:cstheme="minorHAnsi"/>
                <w:b/>
                <w:bCs/>
              </w:rPr>
              <w:t>:</w:t>
            </w:r>
          </w:p>
        </w:tc>
      </w:tr>
      <w:tr w:rsidR="0064049C" w:rsidRPr="003B513D" w14:paraId="333647C8" w14:textId="77777777" w:rsidTr="00051040">
        <w:trPr>
          <w:trHeight w:val="85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58"/>
              <w:gridCol w:w="8766"/>
            </w:tblGrid>
            <w:tr w:rsidR="0064049C" w14:paraId="07B4279D" w14:textId="77777777" w:rsidTr="00592EF4">
              <w:tc>
                <w:tcPr>
                  <w:tcW w:w="1060" w:type="pct"/>
                </w:tcPr>
                <w:p w14:paraId="065039DF" w14:textId="0F9C65C8" w:rsidR="0064049C" w:rsidRPr="00B76C86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  <w:b/>
                      <w:bCs/>
                    </w:rPr>
                  </w:pPr>
                  <w:r w:rsidRPr="00B76C86">
                    <w:rPr>
                      <w:rFonts w:ascii="Aptos" w:hAnsi="Aptos" w:cstheme="minorHAnsi"/>
                      <w:b/>
                      <w:bCs/>
                    </w:rPr>
                    <w:t>Programming</w:t>
                  </w:r>
                </w:p>
              </w:tc>
              <w:tc>
                <w:tcPr>
                  <w:tcW w:w="3940" w:type="pct"/>
                </w:tcPr>
                <w:p w14:paraId="4EC8C82C" w14:textId="692F2279" w:rsidR="0064049C" w:rsidRPr="00B76C86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</w:rPr>
                  </w:pPr>
                  <w:r w:rsidRPr="00D01540">
                    <w:rPr>
                      <w:rFonts w:ascii="Aptos" w:hAnsi="Aptos" w:cstheme="minorHAnsi"/>
                    </w:rPr>
                    <w:t>:</w:t>
                  </w:r>
                  <w:r w:rsidRPr="003B513D">
                    <w:rPr>
                      <w:rFonts w:ascii="Aptos" w:hAnsi="Aptos" w:cstheme="minorHAnsi"/>
                    </w:rPr>
                    <w:t xml:space="preserve"> C, C++, Python3</w:t>
                  </w:r>
                  <w:r>
                    <w:rPr>
                      <w:rFonts w:ascii="Aptos" w:hAnsi="Aptos" w:cstheme="minorHAnsi"/>
                    </w:rPr>
                    <w:t>, Golang</w:t>
                  </w:r>
                  <w:r w:rsidR="00FB2973">
                    <w:rPr>
                      <w:rFonts w:ascii="Aptos" w:hAnsi="Aptos" w:cstheme="minorHAnsi"/>
                    </w:rPr>
                    <w:t>, Terraform, REST, JSON, XML</w:t>
                  </w:r>
                </w:p>
              </w:tc>
            </w:tr>
            <w:tr w:rsidR="0064049C" w14:paraId="62A530C1" w14:textId="77777777" w:rsidTr="00592EF4">
              <w:tc>
                <w:tcPr>
                  <w:tcW w:w="1060" w:type="pct"/>
                </w:tcPr>
                <w:p w14:paraId="70D13B57" w14:textId="2C4DB055" w:rsidR="0064049C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  <w:b/>
                      <w:bCs/>
                    </w:rPr>
                  </w:pPr>
                  <w:r>
                    <w:rPr>
                      <w:rFonts w:ascii="Aptos" w:hAnsi="Aptos" w:cstheme="minorHAnsi"/>
                      <w:b/>
                      <w:bCs/>
                    </w:rPr>
                    <w:t>Cloud Platforms</w:t>
                  </w:r>
                </w:p>
              </w:tc>
              <w:tc>
                <w:tcPr>
                  <w:tcW w:w="3940" w:type="pct"/>
                </w:tcPr>
                <w:p w14:paraId="25DE77C3" w14:textId="5887BB61" w:rsidR="0064049C" w:rsidRPr="00B76C86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jc w:val="both"/>
                    <w:rPr>
                      <w:rFonts w:ascii="Aptos" w:hAnsi="Aptos" w:cstheme="minorHAnsi"/>
                    </w:rPr>
                  </w:pPr>
                  <w:r w:rsidRPr="00B76C86">
                    <w:rPr>
                      <w:rFonts w:ascii="Aptos" w:hAnsi="Aptos" w:cstheme="minorHAnsi"/>
                    </w:rPr>
                    <w:t>: AWS, Azure, GCP, Oracle Cloud (OCI), Alibaba Cloud</w:t>
                  </w:r>
                </w:p>
              </w:tc>
            </w:tr>
            <w:tr w:rsidR="0064049C" w14:paraId="1562DD30" w14:textId="77777777" w:rsidTr="00592EF4">
              <w:tc>
                <w:tcPr>
                  <w:tcW w:w="1060" w:type="pct"/>
                </w:tcPr>
                <w:p w14:paraId="68DFD215" w14:textId="5B1F26AB" w:rsidR="0064049C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  <w:b/>
                      <w:bCs/>
                    </w:rPr>
                  </w:pPr>
                  <w:r>
                    <w:rPr>
                      <w:rFonts w:ascii="Aptos" w:hAnsi="Aptos" w:cstheme="minorHAnsi"/>
                      <w:b/>
                      <w:bCs/>
                    </w:rPr>
                    <w:t>Virtualization</w:t>
                  </w:r>
                </w:p>
              </w:tc>
              <w:tc>
                <w:tcPr>
                  <w:tcW w:w="3940" w:type="pct"/>
                </w:tcPr>
                <w:p w14:paraId="6D8B55AE" w14:textId="62C60309" w:rsidR="0064049C" w:rsidRPr="00B76C86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</w:rPr>
                  </w:pPr>
                  <w:r>
                    <w:rPr>
                      <w:rFonts w:ascii="Aptos" w:hAnsi="Aptos" w:cstheme="minorHAnsi"/>
                    </w:rPr>
                    <w:t xml:space="preserve">: </w:t>
                  </w:r>
                  <w:r w:rsidRPr="003B513D">
                    <w:rPr>
                      <w:rFonts w:ascii="Aptos" w:hAnsi="Aptos" w:cstheme="minorHAnsi"/>
                    </w:rPr>
                    <w:t>KVM, VMware, Intel DPDK, Docker, Kubernetes</w:t>
                  </w:r>
                </w:p>
              </w:tc>
            </w:tr>
            <w:tr w:rsidR="0064049C" w14:paraId="59735DD4" w14:textId="77777777" w:rsidTr="00592EF4">
              <w:tc>
                <w:tcPr>
                  <w:tcW w:w="1060" w:type="pct"/>
                </w:tcPr>
                <w:p w14:paraId="6607895E" w14:textId="15041AE0" w:rsidR="0064049C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  <w:b/>
                      <w:bCs/>
                    </w:rPr>
                  </w:pPr>
                  <w:r>
                    <w:rPr>
                      <w:rFonts w:ascii="Aptos" w:hAnsi="Aptos" w:cstheme="minorHAnsi"/>
                      <w:b/>
                      <w:bCs/>
                    </w:rPr>
                    <w:t>Networking</w:t>
                  </w:r>
                </w:p>
              </w:tc>
              <w:tc>
                <w:tcPr>
                  <w:tcW w:w="3940" w:type="pct"/>
                </w:tcPr>
                <w:p w14:paraId="4A2DC88B" w14:textId="107D6A8F" w:rsidR="0064049C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</w:rPr>
                  </w:pPr>
                  <w:r>
                    <w:rPr>
                      <w:rFonts w:ascii="Aptos" w:hAnsi="Aptos" w:cstheme="minorHAnsi"/>
                    </w:rPr>
                    <w:t xml:space="preserve">: </w:t>
                  </w:r>
                  <w:r w:rsidRPr="003B513D">
                    <w:rPr>
                      <w:rFonts w:ascii="Aptos" w:hAnsi="Aptos" w:cstheme="minorHAnsi"/>
                    </w:rPr>
                    <w:t>TCP/IP, Network Security, Routing, Switching, VPN (IPsec/SSL/TLS), NAT, VLAN, HA</w:t>
                  </w:r>
                </w:p>
              </w:tc>
            </w:tr>
            <w:tr w:rsidR="0064049C" w14:paraId="51CB2EFC" w14:textId="77777777" w:rsidTr="00592EF4">
              <w:tc>
                <w:tcPr>
                  <w:tcW w:w="1060" w:type="pct"/>
                </w:tcPr>
                <w:p w14:paraId="71E9FF86" w14:textId="0667452D" w:rsidR="0064049C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  <w:b/>
                      <w:bCs/>
                    </w:rPr>
                  </w:pPr>
                  <w:r>
                    <w:rPr>
                      <w:rFonts w:ascii="Aptos" w:hAnsi="Aptos" w:cstheme="minorHAnsi"/>
                      <w:b/>
                      <w:bCs/>
                    </w:rPr>
                    <w:t>Tools</w:t>
                  </w:r>
                </w:p>
              </w:tc>
              <w:tc>
                <w:tcPr>
                  <w:tcW w:w="3940" w:type="pct"/>
                </w:tcPr>
                <w:p w14:paraId="38FCB57C" w14:textId="2F387E27" w:rsidR="0064049C" w:rsidRDefault="0064049C" w:rsidP="0064049C">
                  <w:pPr>
                    <w:pStyle w:val="TableParagraph"/>
                    <w:framePr w:hSpace="180" w:wrap="around" w:hAnchor="margin" w:xAlign="center" w:y="-407"/>
                    <w:tabs>
                      <w:tab w:val="left" w:pos="607"/>
                      <w:tab w:val="left" w:pos="608"/>
                    </w:tabs>
                    <w:spacing w:before="20" w:after="20"/>
                    <w:ind w:right="115"/>
                    <w:jc w:val="both"/>
                    <w:rPr>
                      <w:rFonts w:ascii="Aptos" w:hAnsi="Aptos" w:cstheme="minorHAnsi"/>
                    </w:rPr>
                  </w:pPr>
                  <w:r>
                    <w:rPr>
                      <w:rFonts w:ascii="Aptos" w:hAnsi="Aptos" w:cstheme="minorHAnsi"/>
                    </w:rPr>
                    <w:t xml:space="preserve">: </w:t>
                  </w:r>
                  <w:r w:rsidRPr="003B513D">
                    <w:rPr>
                      <w:rFonts w:ascii="Aptos" w:hAnsi="Aptos" w:cstheme="minorHAnsi"/>
                    </w:rPr>
                    <w:t>Git, Perforce, Cisco TRex, Linux, Windows, Jira, Confluence, Target Process, Agile</w:t>
                  </w:r>
                </w:p>
              </w:tc>
            </w:tr>
          </w:tbl>
          <w:p w14:paraId="20247F59" w14:textId="078E64D3" w:rsidR="0064049C" w:rsidRPr="00B069CC" w:rsidRDefault="0064049C" w:rsidP="0064049C">
            <w:pPr>
              <w:pStyle w:val="TableParagraph"/>
              <w:tabs>
                <w:tab w:val="left" w:pos="607"/>
                <w:tab w:val="left" w:pos="608"/>
              </w:tabs>
              <w:spacing w:before="20" w:after="20"/>
              <w:ind w:right="115"/>
              <w:jc w:val="both"/>
              <w:rPr>
                <w:rFonts w:ascii="Aptos" w:hAnsi="Aptos" w:cstheme="minorHAnsi"/>
              </w:rPr>
            </w:pPr>
          </w:p>
        </w:tc>
      </w:tr>
      <w:tr w:rsidR="0064049C" w:rsidRPr="003B513D" w14:paraId="01C18A40" w14:textId="77777777" w:rsidTr="00051040">
        <w:trPr>
          <w:trHeight w:val="85"/>
        </w:trPr>
        <w:tc>
          <w:tcPr>
            <w:tcW w:w="11340" w:type="dxa"/>
            <w:gridSpan w:val="3"/>
          </w:tcPr>
          <w:p w14:paraId="0AEFE3E7" w14:textId="45C3A6E0" w:rsidR="003C14D2" w:rsidRDefault="003C14D2" w:rsidP="0064049C">
            <w:pPr>
              <w:pStyle w:val="TableParagraph"/>
              <w:spacing w:before="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  <w:p w14:paraId="34D59BAA" w14:textId="3E4F46B6" w:rsidR="0064049C" w:rsidRPr="00361F0C" w:rsidRDefault="0064049C" w:rsidP="0064049C">
            <w:pPr>
              <w:pStyle w:val="TableParagraph"/>
              <w:spacing w:before="20"/>
              <w:rPr>
                <w:rFonts w:ascii="Aptos" w:hAnsi="Aptos" w:cstheme="minorHAnsi"/>
                <w:color w:val="000000" w:themeColor="text1"/>
              </w:rPr>
            </w:pPr>
            <w:r w:rsidRPr="00361F0C">
              <w:rPr>
                <w:rFonts w:ascii="Aptos" w:hAnsi="Aptos" w:cstheme="minorHAnsi"/>
                <w:b/>
                <w:bCs/>
                <w:sz w:val="24"/>
                <w:szCs w:val="24"/>
              </w:rPr>
              <w:t>CERTIFICATIONS &amp; COURSES:</w:t>
            </w:r>
          </w:p>
        </w:tc>
      </w:tr>
      <w:tr w:rsidR="0064049C" w:rsidRPr="003B513D" w14:paraId="3400D50F" w14:textId="77777777" w:rsidTr="00051040">
        <w:trPr>
          <w:trHeight w:val="1581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7E46C1D2" w14:textId="4602C997" w:rsidR="0064049C" w:rsidRPr="003B513D" w:rsidRDefault="00A47FEE" w:rsidP="0064049C">
            <w:pPr>
              <w:pStyle w:val="TableParagraph"/>
              <w:numPr>
                <w:ilvl w:val="0"/>
                <w:numId w:val="22"/>
              </w:numPr>
              <w:spacing w:before="20"/>
              <w:rPr>
                <w:rFonts w:ascii="Aptos" w:hAnsi="Aptos" w:cstheme="minorHAnsi"/>
                <w:color w:val="000000" w:themeColor="text1"/>
              </w:rPr>
            </w:pPr>
            <w:hyperlink r:id="rId10" w:history="1">
              <w:r>
                <w:rPr>
                  <w:rStyle w:val="Hyperlink"/>
                  <w:rFonts w:ascii="Aptos" w:hAnsi="Aptos" w:cstheme="minorHAnsi"/>
                </w:rPr>
                <w:t>IBM SevOne NPM</w:t>
              </w:r>
            </w:hyperlink>
            <w:r w:rsidR="0064049C" w:rsidRPr="003B513D">
              <w:rPr>
                <w:rFonts w:ascii="Aptos" w:hAnsi="Aptos" w:cstheme="minorHAnsi"/>
                <w:color w:val="000000" w:themeColor="text1"/>
              </w:rPr>
              <w:t xml:space="preserve"> (April 2024)</w:t>
            </w:r>
          </w:p>
          <w:p w14:paraId="23DA1E3C" w14:textId="1A45AE91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spacing w:before="20"/>
              <w:rPr>
                <w:rFonts w:ascii="Aptos" w:hAnsi="Aptos" w:cstheme="minorHAnsi"/>
                <w:color w:val="000000" w:themeColor="text1"/>
              </w:rPr>
            </w:pPr>
            <w:hyperlink r:id="rId11" w:history="1">
              <w:r w:rsidRPr="003B513D">
                <w:rPr>
                  <w:rStyle w:val="Hyperlink"/>
                  <w:rFonts w:ascii="Aptos" w:hAnsi="Aptos" w:cstheme="minorHAnsi"/>
                </w:rPr>
                <w:t>Oracle Certified Cloud Infrastructure Foundations Associate</w:t>
              </w:r>
            </w:hyperlink>
            <w:r w:rsidRPr="003B513D">
              <w:rPr>
                <w:rFonts w:ascii="Aptos" w:hAnsi="Aptos" w:cstheme="minorHAnsi"/>
                <w:color w:val="000000" w:themeColor="text1"/>
              </w:rPr>
              <w:t xml:space="preserve"> (Feb 2022)</w:t>
            </w:r>
          </w:p>
          <w:p w14:paraId="0D3B7B72" w14:textId="17DA1E9F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rPr>
                <w:rFonts w:ascii="Aptos" w:hAnsi="Aptos" w:cstheme="minorHAnsi"/>
              </w:rPr>
            </w:pPr>
            <w:hyperlink r:id="rId12" w:history="1">
              <w:r w:rsidRPr="003B513D">
                <w:rPr>
                  <w:rStyle w:val="Hyperlink"/>
                  <w:rFonts w:ascii="Aptos" w:hAnsi="Aptos" w:cstheme="minorHAnsi"/>
                </w:rPr>
                <w:t>Crystal Eye Certified Engineer</w:t>
              </w:r>
            </w:hyperlink>
            <w:r w:rsidRPr="003B513D">
              <w:rPr>
                <w:rFonts w:ascii="Aptos" w:hAnsi="Aptos" w:cstheme="minorHAnsi"/>
              </w:rPr>
              <w:t xml:space="preserve"> (CECE)</w:t>
            </w:r>
          </w:p>
          <w:p w14:paraId="011E395F" w14:textId="4910312E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rPr>
                <w:rFonts w:ascii="Aptos" w:hAnsi="Aptos" w:cstheme="minorHAnsi"/>
              </w:rPr>
            </w:pPr>
            <w:hyperlink r:id="rId13" w:history="1">
              <w:r w:rsidRPr="003B513D">
                <w:rPr>
                  <w:rStyle w:val="Hyperlink"/>
                  <w:rFonts w:ascii="Aptos" w:hAnsi="Aptos" w:cstheme="minorHAnsi"/>
                </w:rPr>
                <w:t>SonicWall Network Security Administrator</w:t>
              </w:r>
            </w:hyperlink>
            <w:r w:rsidRPr="003B513D">
              <w:rPr>
                <w:rFonts w:ascii="Aptos" w:hAnsi="Aptos" w:cstheme="minorHAnsi"/>
                <w:color w:val="000000" w:themeColor="text1"/>
              </w:rPr>
              <w:t xml:space="preserve"> (SNSA)</w:t>
            </w:r>
          </w:p>
          <w:p w14:paraId="1FC7E729" w14:textId="41BEC074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rPr>
                <w:rFonts w:ascii="Aptos" w:hAnsi="Aptos" w:cstheme="minorHAnsi"/>
              </w:rPr>
            </w:pPr>
            <w:hyperlink r:id="rId14" w:history="1">
              <w:r w:rsidRPr="003B513D">
                <w:rPr>
                  <w:rStyle w:val="Hyperlink"/>
                  <w:rFonts w:ascii="Aptos" w:hAnsi="Aptos" w:cstheme="minorHAnsi"/>
                </w:rPr>
                <w:t>Certified SonicWall Security Administrator</w:t>
              </w:r>
            </w:hyperlink>
            <w:r w:rsidRPr="003B513D">
              <w:rPr>
                <w:rFonts w:ascii="Aptos" w:hAnsi="Aptos" w:cstheme="minorHAnsi"/>
              </w:rPr>
              <w:t xml:space="preserve"> (CSSA)</w:t>
            </w:r>
          </w:p>
          <w:p w14:paraId="30B53D63" w14:textId="26E05C50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spacing w:after="120"/>
              <w:ind w:left="215" w:hanging="215"/>
              <w:rPr>
                <w:rFonts w:ascii="Aptos" w:hAnsi="Aptos" w:cstheme="minorHAnsi"/>
                <w:sz w:val="24"/>
                <w:szCs w:val="24"/>
              </w:rPr>
            </w:pPr>
            <w:r w:rsidRPr="003B513D">
              <w:rPr>
                <w:rFonts w:ascii="Aptos" w:hAnsi="Aptos" w:cstheme="minorHAnsi"/>
              </w:rPr>
              <w:t>Cisco Certified Networking Associate (CCNA - Cisco Internal Course)</w:t>
            </w:r>
          </w:p>
        </w:tc>
      </w:tr>
      <w:tr w:rsidR="0064049C" w:rsidRPr="003B513D" w14:paraId="5F8C3474" w14:textId="77777777" w:rsidTr="00051040">
        <w:trPr>
          <w:trHeight w:val="342"/>
        </w:trPr>
        <w:tc>
          <w:tcPr>
            <w:tcW w:w="11340" w:type="dxa"/>
            <w:gridSpan w:val="3"/>
            <w:tcBorders>
              <w:bottom w:val="single" w:sz="4" w:space="0" w:color="auto"/>
            </w:tcBorders>
          </w:tcPr>
          <w:p w14:paraId="200E4C27" w14:textId="109C553F" w:rsidR="0064049C" w:rsidRPr="003B513D" w:rsidRDefault="0064049C" w:rsidP="0064049C">
            <w:pPr>
              <w:pStyle w:val="TableParagraph"/>
              <w:spacing w:before="20"/>
              <w:rPr>
                <w:rFonts w:ascii="Aptos" w:hAnsi="Aptos" w:cstheme="minorHAnsi"/>
                <w:b/>
                <w:bCs/>
                <w:sz w:val="26"/>
                <w:szCs w:val="26"/>
              </w:rPr>
            </w:pPr>
            <w:r w:rsidRPr="003B513D">
              <w:rPr>
                <w:rFonts w:ascii="Aptos" w:hAnsi="Aptos" w:cstheme="minorHAnsi"/>
                <w:b/>
                <w:bCs/>
                <w:sz w:val="24"/>
                <w:szCs w:val="24"/>
              </w:rPr>
              <w:t>ACHIEVEMENTS:</w:t>
            </w:r>
          </w:p>
        </w:tc>
      </w:tr>
      <w:tr w:rsidR="0064049C" w:rsidRPr="003B513D" w14:paraId="71C5CD69" w14:textId="77777777" w:rsidTr="00051040">
        <w:trPr>
          <w:trHeight w:val="2550"/>
        </w:trPr>
        <w:tc>
          <w:tcPr>
            <w:tcW w:w="11340" w:type="dxa"/>
            <w:gridSpan w:val="3"/>
            <w:tcBorders>
              <w:top w:val="single" w:sz="4" w:space="0" w:color="auto"/>
            </w:tcBorders>
          </w:tcPr>
          <w:p w14:paraId="1EE3ADCC" w14:textId="18FE0078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jc w:val="both"/>
              <w:rPr>
                <w:rFonts w:ascii="Aptos" w:hAnsi="Aptos" w:cstheme="minorHAnsi"/>
              </w:rPr>
            </w:pPr>
            <w:r w:rsidRPr="003B513D">
              <w:rPr>
                <w:rFonts w:ascii="Aptos" w:hAnsi="Aptos" w:cstheme="minorHAnsi"/>
              </w:rPr>
              <w:t>As part of Hackathon 2023, 1000eyes process was integrated to into containerd daemon running Cisco FTDv to improve network monitoring for customers.</w:t>
            </w:r>
          </w:p>
          <w:p w14:paraId="1F8F25A1" w14:textId="77777777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jc w:val="both"/>
              <w:rPr>
                <w:rFonts w:ascii="Aptos" w:hAnsi="Aptos" w:cstheme="minorHAnsi"/>
              </w:rPr>
            </w:pPr>
            <w:hyperlink r:id="rId15" w:history="1">
              <w:r w:rsidRPr="003B513D">
                <w:rPr>
                  <w:rStyle w:val="Hyperlink"/>
                  <w:rFonts w:ascii="Aptos" w:hAnsi="Aptos" w:cstheme="minorHAnsi"/>
                </w:rPr>
                <w:t>Cisco Connected Recognition Award for extensive work on VirtIO issues</w:t>
              </w:r>
            </w:hyperlink>
            <w:r w:rsidRPr="003B513D">
              <w:rPr>
                <w:rFonts w:ascii="Aptos" w:hAnsi="Aptos" w:cstheme="minorHAnsi"/>
              </w:rPr>
              <w:t xml:space="preserve"> (Feb 2022) for resolving intricate VirtIO issues in ASAv/FTDv deployments in OCI, contributing significantly to product enhancement.</w:t>
            </w:r>
          </w:p>
          <w:p w14:paraId="4C73C6BE" w14:textId="24719D18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jc w:val="both"/>
              <w:rPr>
                <w:rFonts w:ascii="Aptos" w:hAnsi="Aptos" w:cstheme="minorHAnsi"/>
              </w:rPr>
            </w:pPr>
            <w:hyperlink r:id="rId16" w:history="1">
              <w:r w:rsidRPr="003B513D">
                <w:rPr>
                  <w:rStyle w:val="Hyperlink"/>
                  <w:rFonts w:ascii="Aptos" w:hAnsi="Aptos" w:cstheme="minorHAnsi"/>
                </w:rPr>
                <w:t>Cisco Connected Recognition Award for SR-IOV Support</w:t>
              </w:r>
            </w:hyperlink>
            <w:r w:rsidRPr="003B513D">
              <w:rPr>
                <w:rFonts w:ascii="Aptos" w:hAnsi="Aptos" w:cstheme="minorHAnsi"/>
              </w:rPr>
              <w:t xml:space="preserve"> (March 2021) for pioneering SR-IOV Support, optimizing performance in ASAv/FTDv deployments in Oracle Cloud Infrastructure.</w:t>
            </w:r>
          </w:p>
          <w:p w14:paraId="38746654" w14:textId="77777777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ind w:left="215" w:hanging="215"/>
              <w:jc w:val="both"/>
              <w:rPr>
                <w:rFonts w:ascii="Aptos" w:hAnsi="Aptos" w:cstheme="minorHAnsi"/>
                <w:sz w:val="24"/>
                <w:szCs w:val="24"/>
              </w:rPr>
            </w:pPr>
            <w:r w:rsidRPr="003B513D">
              <w:rPr>
                <w:rFonts w:ascii="Aptos" w:hAnsi="Aptos" w:cstheme="minorHAnsi"/>
              </w:rPr>
              <w:t xml:space="preserve">Recognized as a </w:t>
            </w:r>
            <w:hyperlink r:id="rId17" w:history="1">
              <w:r w:rsidRPr="003B513D">
                <w:rPr>
                  <w:rStyle w:val="Hyperlink"/>
                  <w:rFonts w:ascii="Aptos" w:hAnsi="Aptos" w:cstheme="minorHAnsi"/>
                </w:rPr>
                <w:t>SonicWall Technical Master (April 2020)</w:t>
              </w:r>
            </w:hyperlink>
            <w:r w:rsidRPr="003B513D">
              <w:rPr>
                <w:rFonts w:ascii="Aptos" w:hAnsi="Aptos" w:cstheme="minorHAnsi"/>
              </w:rPr>
              <w:t xml:space="preserve"> for comprehensive contributions to firewall development, bug resolution, and rapid customer environment deployments.</w:t>
            </w:r>
          </w:p>
          <w:p w14:paraId="648664A7" w14:textId="523DDC18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jc w:val="both"/>
              <w:rPr>
                <w:rFonts w:ascii="Aptos" w:hAnsi="Aptos" w:cstheme="minorHAnsi"/>
              </w:rPr>
            </w:pPr>
            <w:hyperlink r:id="rId18" w:history="1">
              <w:r w:rsidRPr="003B513D">
                <w:rPr>
                  <w:rStyle w:val="Hyperlink"/>
                  <w:rFonts w:ascii="Aptos" w:hAnsi="Aptos" w:cstheme="minorHAnsi"/>
                </w:rPr>
                <w:t>SonicWall Outstanding Contributor for Q4 FY 2019</w:t>
              </w:r>
            </w:hyperlink>
            <w:r w:rsidRPr="003B513D">
              <w:rPr>
                <w:rFonts w:ascii="Aptos" w:hAnsi="Aptos" w:cstheme="minorHAnsi"/>
              </w:rPr>
              <w:t xml:space="preserve"> </w:t>
            </w:r>
          </w:p>
          <w:p w14:paraId="49022156" w14:textId="6873D8E3" w:rsidR="0064049C" w:rsidRPr="003B513D" w:rsidRDefault="0064049C" w:rsidP="0064049C">
            <w:pPr>
              <w:pStyle w:val="TableParagraph"/>
              <w:numPr>
                <w:ilvl w:val="0"/>
                <w:numId w:val="22"/>
              </w:numPr>
              <w:tabs>
                <w:tab w:val="left" w:pos="607"/>
                <w:tab w:val="left" w:pos="608"/>
              </w:tabs>
              <w:ind w:left="215" w:hanging="215"/>
              <w:jc w:val="both"/>
              <w:rPr>
                <w:rFonts w:ascii="Aptos" w:hAnsi="Aptos" w:cstheme="minorHAnsi"/>
                <w:sz w:val="24"/>
                <w:szCs w:val="24"/>
              </w:rPr>
            </w:pPr>
            <w:hyperlink r:id="rId19" w:history="1">
              <w:r w:rsidRPr="003B513D">
                <w:rPr>
                  <w:rStyle w:val="Hyperlink"/>
                  <w:rFonts w:ascii="Aptos" w:hAnsi="Aptos" w:cstheme="minorHAnsi"/>
                </w:rPr>
                <w:t>SonicWall Key Contributor for FY 2018</w:t>
              </w:r>
            </w:hyperlink>
          </w:p>
        </w:tc>
      </w:tr>
    </w:tbl>
    <w:p w14:paraId="15D1F78B" w14:textId="5B6740A3" w:rsidR="00382A40" w:rsidRPr="003B513D" w:rsidRDefault="00382A40" w:rsidP="00DD5C3F">
      <w:pPr>
        <w:rPr>
          <w:rFonts w:ascii="Aptos" w:hAnsi="Aptos" w:cstheme="minorHAnsi"/>
          <w:sz w:val="20"/>
          <w:szCs w:val="20"/>
        </w:rPr>
      </w:pPr>
    </w:p>
    <w:sectPr w:rsidR="00382A40" w:rsidRPr="003B513D" w:rsidSect="006014C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alt="Mobile Phones Computer Icons, Moble, hand, resume png | PNGEgg" style="width:675pt;height:682.5pt;visibility:visible;mso-wrap-style:square" o:bullet="t">
        <v:imagedata r:id="rId1" o:title="Mobile Phones Computer Icons, Moble, hand, resume png | PNGEgg"/>
      </v:shape>
    </w:pict>
  </w:numPicBullet>
  <w:abstractNum w:abstractNumId="0" w15:restartNumberingAfterBreak="0">
    <w:nsid w:val="00AF67D6"/>
    <w:multiLevelType w:val="multilevel"/>
    <w:tmpl w:val="76FE8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03A73"/>
    <w:multiLevelType w:val="hybridMultilevel"/>
    <w:tmpl w:val="989AEEAC"/>
    <w:lvl w:ilvl="0" w:tplc="E60AA048">
      <w:start w:val="1"/>
      <w:numFmt w:val="bullet"/>
      <w:lvlText w:val=""/>
      <w:lvlJc w:val="left"/>
      <w:pPr>
        <w:ind w:left="57" w:hanging="5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4446061"/>
    <w:multiLevelType w:val="hybridMultilevel"/>
    <w:tmpl w:val="2760D5D8"/>
    <w:lvl w:ilvl="0" w:tplc="6E948CD6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  <w:color w:val="auto"/>
        <w:sz w:val="22"/>
        <w:szCs w:val="44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4B41B73"/>
    <w:multiLevelType w:val="hybridMultilevel"/>
    <w:tmpl w:val="F5FECE20"/>
    <w:lvl w:ilvl="0" w:tplc="4C4EB710">
      <w:numFmt w:val="bullet"/>
      <w:lvlText w:val="•"/>
      <w:lvlJc w:val="left"/>
      <w:pPr>
        <w:ind w:left="216" w:hanging="216"/>
      </w:pPr>
      <w:rPr>
        <w:rFonts w:hint="default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abstractNum w:abstractNumId="4" w15:restartNumberingAfterBreak="0">
    <w:nsid w:val="09470B24"/>
    <w:multiLevelType w:val="hybridMultilevel"/>
    <w:tmpl w:val="C29C578E"/>
    <w:lvl w:ilvl="0" w:tplc="9732E916">
      <w:numFmt w:val="bullet"/>
      <w:lvlText w:val="•"/>
      <w:lvlJc w:val="left"/>
      <w:pPr>
        <w:ind w:left="215" w:hanging="215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6050C2"/>
    <w:multiLevelType w:val="hybridMultilevel"/>
    <w:tmpl w:val="82E29FEA"/>
    <w:lvl w:ilvl="0" w:tplc="B0E00CB4">
      <w:numFmt w:val="bullet"/>
      <w:lvlText w:val="•"/>
      <w:lvlJc w:val="left"/>
      <w:pPr>
        <w:ind w:left="360" w:hanging="360"/>
      </w:pPr>
      <w:rPr>
        <w:rFonts w:hint="default"/>
        <w:w w:val="99"/>
        <w:sz w:val="20"/>
        <w:szCs w:val="20"/>
        <w:lang w:val="en-US" w:eastAsia="en-US" w:bidi="en-US"/>
      </w:rPr>
    </w:lvl>
    <w:lvl w:ilvl="1" w:tplc="FFFFFFFF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FFFFFFFF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FFFFFFFF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FFFFFFF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FFFFFFFF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FFFFFFF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FFFFFFFF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FFFFFFFF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6" w15:restartNumberingAfterBreak="0">
    <w:nsid w:val="0A6D2B68"/>
    <w:multiLevelType w:val="hybridMultilevel"/>
    <w:tmpl w:val="EF1E1552"/>
    <w:lvl w:ilvl="0" w:tplc="8646B004">
      <w:start w:val="1"/>
      <w:numFmt w:val="bullet"/>
      <w:lvlText w:val=""/>
      <w:lvlJc w:val="left"/>
      <w:pPr>
        <w:ind w:left="215" w:hanging="215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981B98"/>
    <w:multiLevelType w:val="multilevel"/>
    <w:tmpl w:val="99AA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2828A0"/>
    <w:multiLevelType w:val="multilevel"/>
    <w:tmpl w:val="9E9E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CD5B3E"/>
    <w:multiLevelType w:val="hybridMultilevel"/>
    <w:tmpl w:val="4052F976"/>
    <w:lvl w:ilvl="0" w:tplc="B31CB240">
      <w:numFmt w:val="bullet"/>
      <w:lvlText w:val=""/>
      <w:lvlJc w:val="left"/>
      <w:pPr>
        <w:ind w:left="60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en-US"/>
      </w:rPr>
    </w:lvl>
    <w:lvl w:ilvl="1" w:tplc="B0E00CB4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B6FEC45E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DF1A8BD6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E16352C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67045A4C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8ABA8C28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3D70799C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C0A298FE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10" w15:restartNumberingAfterBreak="0">
    <w:nsid w:val="1AAF4FD2"/>
    <w:multiLevelType w:val="hybridMultilevel"/>
    <w:tmpl w:val="00F4FBA2"/>
    <w:lvl w:ilvl="0" w:tplc="B0E00CB4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BD1E50"/>
    <w:multiLevelType w:val="hybridMultilevel"/>
    <w:tmpl w:val="79B4752A"/>
    <w:lvl w:ilvl="0" w:tplc="B0E00CB4">
      <w:numFmt w:val="bullet"/>
      <w:lvlText w:val="•"/>
      <w:lvlJc w:val="left"/>
      <w:pPr>
        <w:ind w:left="360" w:hanging="360"/>
      </w:pPr>
      <w:rPr>
        <w:rFonts w:hint="default"/>
        <w:w w:val="99"/>
        <w:sz w:val="20"/>
        <w:szCs w:val="20"/>
        <w:lang w:val="en-US" w:eastAsia="en-US" w:bidi="en-US"/>
      </w:rPr>
    </w:lvl>
    <w:lvl w:ilvl="1" w:tplc="FFFFFFFF"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en-US"/>
      </w:rPr>
    </w:lvl>
    <w:lvl w:ilvl="2" w:tplc="FFFFFFFF">
      <w:numFmt w:val="bullet"/>
      <w:lvlText w:val="•"/>
      <w:lvlJc w:val="left"/>
      <w:pPr>
        <w:ind w:left="2194" w:hanging="360"/>
      </w:pPr>
      <w:rPr>
        <w:rFonts w:hint="default"/>
        <w:lang w:val="en-US" w:eastAsia="en-US" w:bidi="en-US"/>
      </w:rPr>
    </w:lvl>
    <w:lvl w:ilvl="3" w:tplc="FFFFFFFF">
      <w:numFmt w:val="bullet"/>
      <w:lvlText w:val="•"/>
      <w:lvlJc w:val="left"/>
      <w:pPr>
        <w:ind w:left="3115" w:hanging="360"/>
      </w:pPr>
      <w:rPr>
        <w:rFonts w:hint="default"/>
        <w:lang w:val="en-US" w:eastAsia="en-US" w:bidi="en-US"/>
      </w:rPr>
    </w:lvl>
    <w:lvl w:ilvl="4" w:tplc="FFFFFFFF">
      <w:numFmt w:val="bullet"/>
      <w:lvlText w:val="•"/>
      <w:lvlJc w:val="left"/>
      <w:pPr>
        <w:ind w:left="4036" w:hanging="360"/>
      </w:pPr>
      <w:rPr>
        <w:rFonts w:hint="default"/>
        <w:lang w:val="en-US" w:eastAsia="en-US" w:bidi="en-US"/>
      </w:rPr>
    </w:lvl>
    <w:lvl w:ilvl="5" w:tplc="FFFFFFFF">
      <w:numFmt w:val="bullet"/>
      <w:lvlText w:val="•"/>
      <w:lvlJc w:val="left"/>
      <w:pPr>
        <w:ind w:left="4957" w:hanging="360"/>
      </w:pPr>
      <w:rPr>
        <w:rFonts w:hint="default"/>
        <w:lang w:val="en-US" w:eastAsia="en-US" w:bidi="en-US"/>
      </w:rPr>
    </w:lvl>
    <w:lvl w:ilvl="6" w:tplc="FFFFFFFF">
      <w:numFmt w:val="bullet"/>
      <w:lvlText w:val="•"/>
      <w:lvlJc w:val="left"/>
      <w:pPr>
        <w:ind w:left="5877" w:hanging="360"/>
      </w:pPr>
      <w:rPr>
        <w:rFonts w:hint="default"/>
        <w:lang w:val="en-US" w:eastAsia="en-US" w:bidi="en-US"/>
      </w:rPr>
    </w:lvl>
    <w:lvl w:ilvl="7" w:tplc="FFFFFFFF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en-US"/>
      </w:rPr>
    </w:lvl>
    <w:lvl w:ilvl="8" w:tplc="FFFFFFFF">
      <w:numFmt w:val="bullet"/>
      <w:lvlText w:val="•"/>
      <w:lvlJc w:val="left"/>
      <w:pPr>
        <w:ind w:left="7719" w:hanging="360"/>
      </w:pPr>
      <w:rPr>
        <w:rFonts w:hint="default"/>
        <w:lang w:val="en-US" w:eastAsia="en-US" w:bidi="en-US"/>
      </w:rPr>
    </w:lvl>
  </w:abstractNum>
  <w:abstractNum w:abstractNumId="12" w15:restartNumberingAfterBreak="0">
    <w:nsid w:val="22CB0E87"/>
    <w:multiLevelType w:val="hybridMultilevel"/>
    <w:tmpl w:val="A13869CC"/>
    <w:lvl w:ilvl="0" w:tplc="D978800E">
      <w:numFmt w:val="bullet"/>
      <w:lvlText w:val="•"/>
      <w:lvlJc w:val="left"/>
      <w:pPr>
        <w:ind w:left="288" w:hanging="288"/>
      </w:pPr>
      <w:rPr>
        <w:rFonts w:hint="default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3134488"/>
    <w:multiLevelType w:val="multilevel"/>
    <w:tmpl w:val="8A82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625106"/>
    <w:multiLevelType w:val="hybridMultilevel"/>
    <w:tmpl w:val="6D78F9C2"/>
    <w:lvl w:ilvl="0" w:tplc="9732E916">
      <w:numFmt w:val="bullet"/>
      <w:lvlText w:val="•"/>
      <w:lvlJc w:val="left"/>
      <w:pPr>
        <w:ind w:left="216" w:hanging="216"/>
      </w:pPr>
      <w:rPr>
        <w:rFonts w:hint="default"/>
        <w:color w:val="auto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D7F0C5B"/>
    <w:multiLevelType w:val="hybridMultilevel"/>
    <w:tmpl w:val="4CC0FAEA"/>
    <w:lvl w:ilvl="0" w:tplc="6684626E">
      <w:numFmt w:val="bullet"/>
      <w:lvlText w:val=""/>
      <w:lvlJc w:val="left"/>
      <w:pPr>
        <w:ind w:left="60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en-US"/>
      </w:rPr>
    </w:lvl>
    <w:lvl w:ilvl="1" w:tplc="7312E00C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E9088656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3B4EB362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3D543552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19BCAEE4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E2A212C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1AE62B2E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0D143CBE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16" w15:restartNumberingAfterBreak="0">
    <w:nsid w:val="2E227E0B"/>
    <w:multiLevelType w:val="multilevel"/>
    <w:tmpl w:val="7D1AC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30384D"/>
    <w:multiLevelType w:val="hybridMultilevel"/>
    <w:tmpl w:val="D6C0058A"/>
    <w:lvl w:ilvl="0" w:tplc="E9BEA004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2355783"/>
    <w:multiLevelType w:val="hybridMultilevel"/>
    <w:tmpl w:val="5248F3FA"/>
    <w:lvl w:ilvl="0" w:tplc="4F56F20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  <w:color w:val="auto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21367D"/>
    <w:multiLevelType w:val="hybridMultilevel"/>
    <w:tmpl w:val="233E676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4683D35"/>
    <w:multiLevelType w:val="hybridMultilevel"/>
    <w:tmpl w:val="B72C8EB8"/>
    <w:lvl w:ilvl="0" w:tplc="B0E00CB4">
      <w:numFmt w:val="bullet"/>
      <w:lvlText w:val="•"/>
      <w:lvlJc w:val="left"/>
      <w:pPr>
        <w:ind w:left="360" w:hanging="360"/>
      </w:pPr>
      <w:rPr>
        <w:rFonts w:hint="default"/>
        <w:w w:val="99"/>
        <w:sz w:val="20"/>
        <w:szCs w:val="20"/>
        <w:lang w:val="en-US" w:eastAsia="en-US" w:bidi="en-US"/>
      </w:rPr>
    </w:lvl>
    <w:lvl w:ilvl="1" w:tplc="FFFFFFFF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FFFFFFFF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FFFFFFFF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FFFFFFF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FFFFFFFF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FFFFFFF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FFFFFFFF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FFFFFFFF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21" w15:restartNumberingAfterBreak="0">
    <w:nsid w:val="34CB1FD5"/>
    <w:multiLevelType w:val="hybridMultilevel"/>
    <w:tmpl w:val="3C96D3E0"/>
    <w:lvl w:ilvl="0" w:tplc="FFFFFFFF">
      <w:numFmt w:val="bullet"/>
      <w:lvlText w:val="•"/>
      <w:lvlJc w:val="left"/>
      <w:pPr>
        <w:ind w:left="215" w:hanging="215"/>
      </w:pPr>
      <w:rPr>
        <w:rFonts w:hint="default"/>
        <w:sz w:val="22"/>
        <w:szCs w:val="22"/>
        <w:lang w:val="en-US" w:eastAsia="en-US" w:bidi="en-US"/>
      </w:rPr>
    </w:lvl>
    <w:lvl w:ilvl="1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9531CB"/>
    <w:multiLevelType w:val="hybridMultilevel"/>
    <w:tmpl w:val="23BAF950"/>
    <w:lvl w:ilvl="0" w:tplc="195EA4B6">
      <w:numFmt w:val="bullet"/>
      <w:lvlText w:val="•"/>
      <w:lvlJc w:val="left"/>
      <w:pPr>
        <w:ind w:left="360" w:hanging="360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265678C"/>
    <w:multiLevelType w:val="hybridMultilevel"/>
    <w:tmpl w:val="84505938"/>
    <w:lvl w:ilvl="0" w:tplc="ED9E533C">
      <w:start w:val="1"/>
      <w:numFmt w:val="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6E4539F"/>
    <w:multiLevelType w:val="hybridMultilevel"/>
    <w:tmpl w:val="8A6AA060"/>
    <w:lvl w:ilvl="0" w:tplc="195EA4B6">
      <w:numFmt w:val="bullet"/>
      <w:lvlText w:val="•"/>
      <w:lvlJc w:val="left"/>
      <w:pPr>
        <w:ind w:left="216" w:hanging="216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abstractNum w:abstractNumId="25" w15:restartNumberingAfterBreak="0">
    <w:nsid w:val="487A2A8E"/>
    <w:multiLevelType w:val="hybridMultilevel"/>
    <w:tmpl w:val="619287A6"/>
    <w:lvl w:ilvl="0" w:tplc="50EE419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4"/>
        <w:szCs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C384F23"/>
    <w:multiLevelType w:val="hybridMultilevel"/>
    <w:tmpl w:val="AD38D50C"/>
    <w:lvl w:ilvl="0" w:tplc="C5EC8842">
      <w:numFmt w:val="bullet"/>
      <w:lvlText w:val="•"/>
      <w:lvlJc w:val="left"/>
      <w:pPr>
        <w:ind w:left="170" w:hanging="170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CF510C0"/>
    <w:multiLevelType w:val="hybridMultilevel"/>
    <w:tmpl w:val="D144A61A"/>
    <w:lvl w:ilvl="0" w:tplc="B0E00CB4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abstractNum w:abstractNumId="28" w15:restartNumberingAfterBreak="0">
    <w:nsid w:val="4E805AA6"/>
    <w:multiLevelType w:val="hybridMultilevel"/>
    <w:tmpl w:val="AA5C03BA"/>
    <w:lvl w:ilvl="0" w:tplc="47A01206">
      <w:numFmt w:val="bullet"/>
      <w:lvlText w:val=""/>
      <w:lvlJc w:val="left"/>
      <w:pPr>
        <w:ind w:left="60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en-US"/>
      </w:rPr>
    </w:lvl>
    <w:lvl w:ilvl="1" w:tplc="EC8EC332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DD164062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7C08E29C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5BCE5AC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7FD0D48E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216D04C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90708370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D464776A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29" w15:restartNumberingAfterBreak="0">
    <w:nsid w:val="505171C2"/>
    <w:multiLevelType w:val="hybridMultilevel"/>
    <w:tmpl w:val="42A2D128"/>
    <w:lvl w:ilvl="0" w:tplc="E3CA7648">
      <w:numFmt w:val="bullet"/>
      <w:lvlText w:val="•"/>
      <w:lvlJc w:val="left"/>
      <w:pPr>
        <w:ind w:left="216" w:hanging="216"/>
      </w:pPr>
      <w:rPr>
        <w:rFonts w:hint="default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13B1156"/>
    <w:multiLevelType w:val="multilevel"/>
    <w:tmpl w:val="A378D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2329BF"/>
    <w:multiLevelType w:val="hybridMultilevel"/>
    <w:tmpl w:val="819E1C24"/>
    <w:lvl w:ilvl="0" w:tplc="B0E00CB4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en-US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6124477"/>
    <w:multiLevelType w:val="hybridMultilevel"/>
    <w:tmpl w:val="D090D0DC"/>
    <w:lvl w:ilvl="0" w:tplc="8BB66F28">
      <w:numFmt w:val="bullet"/>
      <w:lvlText w:val="•"/>
      <w:lvlJc w:val="left"/>
      <w:pPr>
        <w:ind w:left="216" w:hanging="216"/>
      </w:pPr>
      <w:rPr>
        <w:rFonts w:hint="default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1C4D3C"/>
    <w:multiLevelType w:val="hybridMultilevel"/>
    <w:tmpl w:val="A2589872"/>
    <w:lvl w:ilvl="0" w:tplc="FC7258A8">
      <w:numFmt w:val="bullet"/>
      <w:lvlText w:val="•"/>
      <w:lvlJc w:val="left"/>
      <w:pPr>
        <w:ind w:left="216" w:hanging="216"/>
      </w:pPr>
      <w:rPr>
        <w:rFonts w:hint="default"/>
        <w:w w:val="99"/>
        <w:sz w:val="22"/>
        <w:szCs w:val="22"/>
        <w:lang w:val="en-US" w:eastAsia="en-US" w:bidi="en-US"/>
      </w:rPr>
    </w:lvl>
    <w:lvl w:ilvl="1" w:tplc="FFFFFFFF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FFFFFFFF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FFFFFFFF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FFFFFFF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FFFFFFFF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FFFFFFF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FFFFFFFF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FFFFFFFF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34" w15:restartNumberingAfterBreak="0">
    <w:nsid w:val="5D611A91"/>
    <w:multiLevelType w:val="hybridMultilevel"/>
    <w:tmpl w:val="CBCE59B0"/>
    <w:lvl w:ilvl="0" w:tplc="8646B004">
      <w:start w:val="1"/>
      <w:numFmt w:val="bullet"/>
      <w:lvlText w:val=""/>
      <w:lvlJc w:val="left"/>
      <w:pPr>
        <w:ind w:left="215" w:hanging="215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C34413"/>
    <w:multiLevelType w:val="hybridMultilevel"/>
    <w:tmpl w:val="C5447F1C"/>
    <w:lvl w:ilvl="0" w:tplc="B0E00CB4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en-US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DD863F2"/>
    <w:multiLevelType w:val="multilevel"/>
    <w:tmpl w:val="0EA2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D04DE4"/>
    <w:multiLevelType w:val="multilevel"/>
    <w:tmpl w:val="D6C6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8332ED"/>
    <w:multiLevelType w:val="hybridMultilevel"/>
    <w:tmpl w:val="A9D2561A"/>
    <w:lvl w:ilvl="0" w:tplc="0B18138A">
      <w:numFmt w:val="bullet"/>
      <w:lvlText w:val="•"/>
      <w:lvlJc w:val="left"/>
      <w:pPr>
        <w:ind w:left="216" w:hanging="216"/>
      </w:pPr>
      <w:rPr>
        <w:rFonts w:hint="default"/>
        <w:lang w:val="en-US" w:eastAsia="en-US" w:bidi="en-US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4A13CD6"/>
    <w:multiLevelType w:val="hybridMultilevel"/>
    <w:tmpl w:val="5450011C"/>
    <w:lvl w:ilvl="0" w:tplc="E64EE398">
      <w:numFmt w:val="bullet"/>
      <w:lvlText w:val="•"/>
      <w:lvlJc w:val="left"/>
      <w:pPr>
        <w:ind w:left="216" w:hanging="216"/>
      </w:pPr>
      <w:rPr>
        <w:rFonts w:hint="default"/>
        <w:w w:val="99"/>
        <w:sz w:val="22"/>
        <w:szCs w:val="22"/>
        <w:lang w:val="en-US" w:eastAsia="en-US" w:bidi="en-US"/>
      </w:rPr>
    </w:lvl>
    <w:lvl w:ilvl="1" w:tplc="FFFFFFFF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FFFFFFFF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FFFFFFFF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FFFFFFF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FFFFFFFF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FFFFFFF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FFFFFFFF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FFFFFFFF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40" w15:restartNumberingAfterBreak="0">
    <w:nsid w:val="65C86B87"/>
    <w:multiLevelType w:val="hybridMultilevel"/>
    <w:tmpl w:val="AAE250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861BB2"/>
    <w:multiLevelType w:val="hybridMultilevel"/>
    <w:tmpl w:val="7F403AD2"/>
    <w:lvl w:ilvl="0" w:tplc="E3F4BA6E">
      <w:numFmt w:val="bullet"/>
      <w:lvlText w:val=""/>
      <w:lvlJc w:val="left"/>
      <w:pPr>
        <w:ind w:left="60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en-US"/>
      </w:rPr>
    </w:lvl>
    <w:lvl w:ilvl="1" w:tplc="C6A42DDA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80C6D4E2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A43C264E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DAB856F2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EB1E7546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69682526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77A6A8AC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5998AEFA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42" w15:restartNumberingAfterBreak="0">
    <w:nsid w:val="68F71C76"/>
    <w:multiLevelType w:val="hybridMultilevel"/>
    <w:tmpl w:val="5EC28C62"/>
    <w:lvl w:ilvl="0" w:tplc="9732E916">
      <w:numFmt w:val="bullet"/>
      <w:lvlText w:val="•"/>
      <w:lvlJc w:val="left"/>
      <w:pPr>
        <w:ind w:left="215" w:hanging="215"/>
      </w:pPr>
      <w:rPr>
        <w:rFonts w:hint="default"/>
        <w:sz w:val="22"/>
        <w:szCs w:val="22"/>
        <w:lang w:val="en-US" w:eastAsia="en-US" w:bidi="en-US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D8977C8"/>
    <w:multiLevelType w:val="hybridMultilevel"/>
    <w:tmpl w:val="24E6FE0A"/>
    <w:lvl w:ilvl="0" w:tplc="855C7AA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79ABC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83C1F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6C7FC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14AAF6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5A772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366B75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52E718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292C97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4" w15:restartNumberingAfterBreak="0">
    <w:nsid w:val="6DF237D5"/>
    <w:multiLevelType w:val="hybridMultilevel"/>
    <w:tmpl w:val="268ADB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EC722C5"/>
    <w:multiLevelType w:val="hybridMultilevel"/>
    <w:tmpl w:val="3E582DD6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EE94023"/>
    <w:multiLevelType w:val="hybridMultilevel"/>
    <w:tmpl w:val="FD4E2016"/>
    <w:lvl w:ilvl="0" w:tplc="9732E916">
      <w:numFmt w:val="bullet"/>
      <w:lvlText w:val="•"/>
      <w:lvlJc w:val="left"/>
      <w:pPr>
        <w:ind w:left="216" w:hanging="216"/>
      </w:pPr>
      <w:rPr>
        <w:rFonts w:hint="default"/>
        <w:w w:val="99"/>
        <w:sz w:val="22"/>
        <w:szCs w:val="22"/>
        <w:lang w:val="en-US" w:eastAsia="en-US" w:bidi="en-US"/>
      </w:rPr>
    </w:lvl>
    <w:lvl w:ilvl="1" w:tplc="FFFFFFFF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en-US"/>
      </w:rPr>
    </w:lvl>
    <w:lvl w:ilvl="2" w:tplc="FFFFFFFF"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en-US"/>
      </w:rPr>
    </w:lvl>
    <w:lvl w:ilvl="3" w:tplc="FFFFFFFF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en-US"/>
      </w:rPr>
    </w:lvl>
    <w:lvl w:ilvl="4" w:tplc="FFFFFFFF">
      <w:numFmt w:val="bullet"/>
      <w:lvlText w:val="•"/>
      <w:lvlJc w:val="left"/>
      <w:pPr>
        <w:ind w:left="4283" w:hanging="360"/>
      </w:pPr>
      <w:rPr>
        <w:rFonts w:hint="default"/>
        <w:lang w:val="en-US" w:eastAsia="en-US" w:bidi="en-US"/>
      </w:rPr>
    </w:lvl>
    <w:lvl w:ilvl="5" w:tplc="FFFFFFFF">
      <w:numFmt w:val="bullet"/>
      <w:lvlText w:val="•"/>
      <w:lvlJc w:val="left"/>
      <w:pPr>
        <w:ind w:left="5204" w:hanging="360"/>
      </w:pPr>
      <w:rPr>
        <w:rFonts w:hint="default"/>
        <w:lang w:val="en-US" w:eastAsia="en-US" w:bidi="en-US"/>
      </w:rPr>
    </w:lvl>
    <w:lvl w:ilvl="6" w:tplc="FFFFFFFF">
      <w:numFmt w:val="bullet"/>
      <w:lvlText w:val="•"/>
      <w:lvlJc w:val="left"/>
      <w:pPr>
        <w:ind w:left="6124" w:hanging="360"/>
      </w:pPr>
      <w:rPr>
        <w:rFonts w:hint="default"/>
        <w:lang w:val="en-US" w:eastAsia="en-US" w:bidi="en-US"/>
      </w:rPr>
    </w:lvl>
    <w:lvl w:ilvl="7" w:tplc="FFFFFFFF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en-US"/>
      </w:rPr>
    </w:lvl>
    <w:lvl w:ilvl="8" w:tplc="FFFFFFFF">
      <w:numFmt w:val="bullet"/>
      <w:lvlText w:val="•"/>
      <w:lvlJc w:val="left"/>
      <w:pPr>
        <w:ind w:left="7966" w:hanging="360"/>
      </w:pPr>
      <w:rPr>
        <w:rFonts w:hint="default"/>
        <w:lang w:val="en-US" w:eastAsia="en-US" w:bidi="en-US"/>
      </w:rPr>
    </w:lvl>
  </w:abstractNum>
  <w:abstractNum w:abstractNumId="47" w15:restartNumberingAfterBreak="0">
    <w:nsid w:val="718417A7"/>
    <w:multiLevelType w:val="hybridMultilevel"/>
    <w:tmpl w:val="8216294E"/>
    <w:lvl w:ilvl="0" w:tplc="8646B004">
      <w:start w:val="1"/>
      <w:numFmt w:val="bullet"/>
      <w:lvlText w:val=""/>
      <w:lvlJc w:val="left"/>
      <w:pPr>
        <w:ind w:left="215" w:hanging="215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21A1A20"/>
    <w:multiLevelType w:val="multilevel"/>
    <w:tmpl w:val="F72C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BF24C3"/>
    <w:multiLevelType w:val="hybridMultilevel"/>
    <w:tmpl w:val="E9DEA2F0"/>
    <w:lvl w:ilvl="0" w:tplc="50EE419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4"/>
        <w:szCs w:val="4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C8D0626"/>
    <w:multiLevelType w:val="hybridMultilevel"/>
    <w:tmpl w:val="81A64BAE"/>
    <w:lvl w:ilvl="0" w:tplc="E850016E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  <w:color w:val="auto"/>
        <w:sz w:val="24"/>
        <w:szCs w:val="4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3F1CB9"/>
    <w:multiLevelType w:val="multilevel"/>
    <w:tmpl w:val="2756959E"/>
    <w:lvl w:ilvl="0">
      <w:start w:val="1"/>
      <w:numFmt w:val="bullet"/>
      <w:lvlText w:val="●"/>
      <w:lvlJc w:val="left"/>
      <w:pPr>
        <w:ind w:left="607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•"/>
      <w:lvlJc w:val="left"/>
      <w:pPr>
        <w:ind w:left="1520" w:hanging="360"/>
      </w:pPr>
    </w:lvl>
    <w:lvl w:ilvl="2">
      <w:start w:val="1"/>
      <w:numFmt w:val="bullet"/>
      <w:lvlText w:val="•"/>
      <w:lvlJc w:val="left"/>
      <w:pPr>
        <w:ind w:left="2441" w:hanging="360"/>
      </w:pPr>
    </w:lvl>
    <w:lvl w:ilvl="3">
      <w:start w:val="1"/>
      <w:numFmt w:val="bullet"/>
      <w:lvlText w:val="•"/>
      <w:lvlJc w:val="left"/>
      <w:pPr>
        <w:ind w:left="3362" w:hanging="360"/>
      </w:pPr>
    </w:lvl>
    <w:lvl w:ilvl="4">
      <w:start w:val="1"/>
      <w:numFmt w:val="bullet"/>
      <w:lvlText w:val="•"/>
      <w:lvlJc w:val="left"/>
      <w:pPr>
        <w:ind w:left="4283" w:hanging="360"/>
      </w:pPr>
    </w:lvl>
    <w:lvl w:ilvl="5">
      <w:start w:val="1"/>
      <w:numFmt w:val="bullet"/>
      <w:lvlText w:val="•"/>
      <w:lvlJc w:val="left"/>
      <w:pPr>
        <w:ind w:left="5204" w:hanging="360"/>
      </w:pPr>
    </w:lvl>
    <w:lvl w:ilvl="6">
      <w:start w:val="1"/>
      <w:numFmt w:val="bullet"/>
      <w:lvlText w:val="•"/>
      <w:lvlJc w:val="left"/>
      <w:pPr>
        <w:ind w:left="6124" w:hanging="360"/>
      </w:pPr>
    </w:lvl>
    <w:lvl w:ilvl="7">
      <w:start w:val="1"/>
      <w:numFmt w:val="bullet"/>
      <w:lvlText w:val="•"/>
      <w:lvlJc w:val="left"/>
      <w:pPr>
        <w:ind w:left="7045" w:hanging="360"/>
      </w:pPr>
    </w:lvl>
    <w:lvl w:ilvl="8">
      <w:start w:val="1"/>
      <w:numFmt w:val="bullet"/>
      <w:lvlText w:val="•"/>
      <w:lvlJc w:val="left"/>
      <w:pPr>
        <w:ind w:left="7966" w:hanging="360"/>
      </w:pPr>
    </w:lvl>
  </w:abstractNum>
  <w:abstractNum w:abstractNumId="52" w15:restartNumberingAfterBreak="0">
    <w:nsid w:val="7F0C3652"/>
    <w:multiLevelType w:val="hybridMultilevel"/>
    <w:tmpl w:val="4962BB5C"/>
    <w:lvl w:ilvl="0" w:tplc="08090001">
      <w:start w:val="1"/>
      <w:numFmt w:val="bullet"/>
      <w:lvlText w:val=""/>
      <w:lvlJc w:val="left"/>
      <w:pPr>
        <w:ind w:left="96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num w:numId="1" w16cid:durableId="1352754637">
    <w:abstractNumId w:val="9"/>
  </w:num>
  <w:num w:numId="2" w16cid:durableId="1982034795">
    <w:abstractNumId w:val="41"/>
  </w:num>
  <w:num w:numId="3" w16cid:durableId="413556416">
    <w:abstractNumId w:val="51"/>
  </w:num>
  <w:num w:numId="4" w16cid:durableId="21245874">
    <w:abstractNumId w:val="15"/>
  </w:num>
  <w:num w:numId="5" w16cid:durableId="177307628">
    <w:abstractNumId w:val="52"/>
  </w:num>
  <w:num w:numId="6" w16cid:durableId="1400247866">
    <w:abstractNumId w:val="40"/>
  </w:num>
  <w:num w:numId="7" w16cid:durableId="571161915">
    <w:abstractNumId w:val="11"/>
  </w:num>
  <w:num w:numId="8" w16cid:durableId="1745713482">
    <w:abstractNumId w:val="35"/>
  </w:num>
  <w:num w:numId="9" w16cid:durableId="1823350450">
    <w:abstractNumId w:val="5"/>
  </w:num>
  <w:num w:numId="10" w16cid:durableId="1283343913">
    <w:abstractNumId w:val="20"/>
  </w:num>
  <w:num w:numId="11" w16cid:durableId="1063259565">
    <w:abstractNumId w:val="27"/>
  </w:num>
  <w:num w:numId="12" w16cid:durableId="1703631047">
    <w:abstractNumId w:val="10"/>
  </w:num>
  <w:num w:numId="13" w16cid:durableId="1802533914">
    <w:abstractNumId w:val="31"/>
  </w:num>
  <w:num w:numId="14" w16cid:durableId="581108332">
    <w:abstractNumId w:val="28"/>
  </w:num>
  <w:num w:numId="15" w16cid:durableId="2020541341">
    <w:abstractNumId w:val="12"/>
  </w:num>
  <w:num w:numId="16" w16cid:durableId="2066905274">
    <w:abstractNumId w:val="38"/>
  </w:num>
  <w:num w:numId="17" w16cid:durableId="1479615936">
    <w:abstractNumId w:val="32"/>
  </w:num>
  <w:num w:numId="18" w16cid:durableId="1701004129">
    <w:abstractNumId w:val="29"/>
  </w:num>
  <w:num w:numId="19" w16cid:durableId="230968392">
    <w:abstractNumId w:val="39"/>
  </w:num>
  <w:num w:numId="20" w16cid:durableId="974794488">
    <w:abstractNumId w:val="33"/>
  </w:num>
  <w:num w:numId="21" w16cid:durableId="1126895065">
    <w:abstractNumId w:val="3"/>
  </w:num>
  <w:num w:numId="22" w16cid:durableId="1292050857">
    <w:abstractNumId w:val="24"/>
  </w:num>
  <w:num w:numId="23" w16cid:durableId="668750441">
    <w:abstractNumId w:val="25"/>
  </w:num>
  <w:num w:numId="24" w16cid:durableId="1875189627">
    <w:abstractNumId w:val="49"/>
  </w:num>
  <w:num w:numId="25" w16cid:durableId="382757272">
    <w:abstractNumId w:val="50"/>
  </w:num>
  <w:num w:numId="26" w16cid:durableId="315650746">
    <w:abstractNumId w:val="18"/>
  </w:num>
  <w:num w:numId="27" w16cid:durableId="786388557">
    <w:abstractNumId w:val="2"/>
  </w:num>
  <w:num w:numId="28" w16cid:durableId="1103453561">
    <w:abstractNumId w:val="17"/>
  </w:num>
  <w:num w:numId="29" w16cid:durableId="1350252340">
    <w:abstractNumId w:val="43"/>
  </w:num>
  <w:num w:numId="30" w16cid:durableId="2075617828">
    <w:abstractNumId w:val="23"/>
  </w:num>
  <w:num w:numId="31" w16cid:durableId="1713194331">
    <w:abstractNumId w:val="30"/>
  </w:num>
  <w:num w:numId="32" w16cid:durableId="1046028220">
    <w:abstractNumId w:val="48"/>
  </w:num>
  <w:num w:numId="33" w16cid:durableId="1520319339">
    <w:abstractNumId w:val="13"/>
  </w:num>
  <w:num w:numId="34" w16cid:durableId="333991477">
    <w:abstractNumId w:val="16"/>
  </w:num>
  <w:num w:numId="35" w16cid:durableId="301665302">
    <w:abstractNumId w:val="8"/>
  </w:num>
  <w:num w:numId="36" w16cid:durableId="912010525">
    <w:abstractNumId w:val="37"/>
  </w:num>
  <w:num w:numId="37" w16cid:durableId="2093041938">
    <w:abstractNumId w:val="36"/>
  </w:num>
  <w:num w:numId="38" w16cid:durableId="2067753483">
    <w:abstractNumId w:val="7"/>
  </w:num>
  <w:num w:numId="39" w16cid:durableId="96951806">
    <w:abstractNumId w:val="19"/>
  </w:num>
  <w:num w:numId="40" w16cid:durableId="1699892244">
    <w:abstractNumId w:val="44"/>
  </w:num>
  <w:num w:numId="41" w16cid:durableId="135530606">
    <w:abstractNumId w:val="22"/>
  </w:num>
  <w:num w:numId="42" w16cid:durableId="1212041262">
    <w:abstractNumId w:val="26"/>
  </w:num>
  <w:num w:numId="43" w16cid:durableId="603659222">
    <w:abstractNumId w:val="42"/>
  </w:num>
  <w:num w:numId="44" w16cid:durableId="1573394939">
    <w:abstractNumId w:val="0"/>
  </w:num>
  <w:num w:numId="45" w16cid:durableId="1414232686">
    <w:abstractNumId w:val="21"/>
  </w:num>
  <w:num w:numId="46" w16cid:durableId="1578175284">
    <w:abstractNumId w:val="45"/>
  </w:num>
  <w:num w:numId="47" w16cid:durableId="291710389">
    <w:abstractNumId w:val="1"/>
  </w:num>
  <w:num w:numId="48" w16cid:durableId="618030451">
    <w:abstractNumId w:val="47"/>
  </w:num>
  <w:num w:numId="49" w16cid:durableId="568226629">
    <w:abstractNumId w:val="34"/>
  </w:num>
  <w:num w:numId="50" w16cid:durableId="1195534055">
    <w:abstractNumId w:val="6"/>
  </w:num>
  <w:num w:numId="51" w16cid:durableId="414935386">
    <w:abstractNumId w:val="4"/>
  </w:num>
  <w:num w:numId="52" w16cid:durableId="314454750">
    <w:abstractNumId w:val="14"/>
  </w:num>
  <w:num w:numId="53" w16cid:durableId="1205364255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E53"/>
    <w:rsid w:val="00000FC6"/>
    <w:rsid w:val="0000237A"/>
    <w:rsid w:val="00002B12"/>
    <w:rsid w:val="00003A9B"/>
    <w:rsid w:val="000064D5"/>
    <w:rsid w:val="00006587"/>
    <w:rsid w:val="00010252"/>
    <w:rsid w:val="000103F2"/>
    <w:rsid w:val="00011F87"/>
    <w:rsid w:val="00016107"/>
    <w:rsid w:val="000200DA"/>
    <w:rsid w:val="00020CCB"/>
    <w:rsid w:val="0002120F"/>
    <w:rsid w:val="000242FE"/>
    <w:rsid w:val="00024A96"/>
    <w:rsid w:val="0002594A"/>
    <w:rsid w:val="00025B8D"/>
    <w:rsid w:val="00026353"/>
    <w:rsid w:val="0002647B"/>
    <w:rsid w:val="00034745"/>
    <w:rsid w:val="000356A6"/>
    <w:rsid w:val="00035782"/>
    <w:rsid w:val="00037309"/>
    <w:rsid w:val="00040098"/>
    <w:rsid w:val="00041DAD"/>
    <w:rsid w:val="00042397"/>
    <w:rsid w:val="000424D0"/>
    <w:rsid w:val="00042FB0"/>
    <w:rsid w:val="000438C5"/>
    <w:rsid w:val="00046561"/>
    <w:rsid w:val="00046BCD"/>
    <w:rsid w:val="00047C2F"/>
    <w:rsid w:val="000509C6"/>
    <w:rsid w:val="00050F06"/>
    <w:rsid w:val="00051040"/>
    <w:rsid w:val="0005231A"/>
    <w:rsid w:val="00053D0C"/>
    <w:rsid w:val="00053EFC"/>
    <w:rsid w:val="00056E18"/>
    <w:rsid w:val="00060975"/>
    <w:rsid w:val="00061F1B"/>
    <w:rsid w:val="000639E4"/>
    <w:rsid w:val="00064F9A"/>
    <w:rsid w:val="000702A4"/>
    <w:rsid w:val="0007399C"/>
    <w:rsid w:val="00073CE0"/>
    <w:rsid w:val="0007434A"/>
    <w:rsid w:val="00074610"/>
    <w:rsid w:val="00074F4B"/>
    <w:rsid w:val="00075224"/>
    <w:rsid w:val="00075280"/>
    <w:rsid w:val="000758C0"/>
    <w:rsid w:val="00076F24"/>
    <w:rsid w:val="00077878"/>
    <w:rsid w:val="000778D5"/>
    <w:rsid w:val="00082243"/>
    <w:rsid w:val="00084470"/>
    <w:rsid w:val="00085846"/>
    <w:rsid w:val="00087191"/>
    <w:rsid w:val="0008752A"/>
    <w:rsid w:val="00087CF9"/>
    <w:rsid w:val="000901F9"/>
    <w:rsid w:val="00091D3C"/>
    <w:rsid w:val="0009225C"/>
    <w:rsid w:val="00095046"/>
    <w:rsid w:val="00095421"/>
    <w:rsid w:val="000A07CF"/>
    <w:rsid w:val="000A090E"/>
    <w:rsid w:val="000A2578"/>
    <w:rsid w:val="000A484B"/>
    <w:rsid w:val="000A5544"/>
    <w:rsid w:val="000A6F87"/>
    <w:rsid w:val="000B0063"/>
    <w:rsid w:val="000B26E9"/>
    <w:rsid w:val="000B373C"/>
    <w:rsid w:val="000B3ACE"/>
    <w:rsid w:val="000B4A3D"/>
    <w:rsid w:val="000B628E"/>
    <w:rsid w:val="000B73D0"/>
    <w:rsid w:val="000C14F9"/>
    <w:rsid w:val="000C6794"/>
    <w:rsid w:val="000D37BE"/>
    <w:rsid w:val="000D3D89"/>
    <w:rsid w:val="000D3E9A"/>
    <w:rsid w:val="000D5599"/>
    <w:rsid w:val="000D5A87"/>
    <w:rsid w:val="000E20F9"/>
    <w:rsid w:val="000E286C"/>
    <w:rsid w:val="000E6FE6"/>
    <w:rsid w:val="000E7A9D"/>
    <w:rsid w:val="000F084C"/>
    <w:rsid w:val="000F1195"/>
    <w:rsid w:val="000F1982"/>
    <w:rsid w:val="000F24B4"/>
    <w:rsid w:val="000F28F5"/>
    <w:rsid w:val="000F2DA3"/>
    <w:rsid w:val="000F4C25"/>
    <w:rsid w:val="000F537A"/>
    <w:rsid w:val="00100D94"/>
    <w:rsid w:val="0010138E"/>
    <w:rsid w:val="00103E7E"/>
    <w:rsid w:val="00110AD4"/>
    <w:rsid w:val="00111552"/>
    <w:rsid w:val="00111C06"/>
    <w:rsid w:val="00112AA1"/>
    <w:rsid w:val="00112B1F"/>
    <w:rsid w:val="00114955"/>
    <w:rsid w:val="00114A59"/>
    <w:rsid w:val="00117982"/>
    <w:rsid w:val="00117BA0"/>
    <w:rsid w:val="00120E5A"/>
    <w:rsid w:val="00123E06"/>
    <w:rsid w:val="0012725F"/>
    <w:rsid w:val="00127DC0"/>
    <w:rsid w:val="001314D6"/>
    <w:rsid w:val="00134DDA"/>
    <w:rsid w:val="00135446"/>
    <w:rsid w:val="00135E87"/>
    <w:rsid w:val="00136C39"/>
    <w:rsid w:val="00141264"/>
    <w:rsid w:val="00142CB5"/>
    <w:rsid w:val="0014428A"/>
    <w:rsid w:val="001446EE"/>
    <w:rsid w:val="0014493D"/>
    <w:rsid w:val="001461C2"/>
    <w:rsid w:val="00146518"/>
    <w:rsid w:val="00146D8B"/>
    <w:rsid w:val="00150447"/>
    <w:rsid w:val="00150593"/>
    <w:rsid w:val="001537D0"/>
    <w:rsid w:val="001624C2"/>
    <w:rsid w:val="00162DDD"/>
    <w:rsid w:val="00163278"/>
    <w:rsid w:val="001641FB"/>
    <w:rsid w:val="001646AE"/>
    <w:rsid w:val="00166242"/>
    <w:rsid w:val="001673EB"/>
    <w:rsid w:val="001702CF"/>
    <w:rsid w:val="001725B6"/>
    <w:rsid w:val="00173BE3"/>
    <w:rsid w:val="00173E77"/>
    <w:rsid w:val="0017443B"/>
    <w:rsid w:val="00174FA8"/>
    <w:rsid w:val="00181B9E"/>
    <w:rsid w:val="00185FFC"/>
    <w:rsid w:val="001861EF"/>
    <w:rsid w:val="00186563"/>
    <w:rsid w:val="001921C6"/>
    <w:rsid w:val="0019364A"/>
    <w:rsid w:val="0019484F"/>
    <w:rsid w:val="0019693A"/>
    <w:rsid w:val="001A32E0"/>
    <w:rsid w:val="001A429A"/>
    <w:rsid w:val="001A5FA2"/>
    <w:rsid w:val="001A6B1B"/>
    <w:rsid w:val="001A7D12"/>
    <w:rsid w:val="001A7E6D"/>
    <w:rsid w:val="001B43AA"/>
    <w:rsid w:val="001B4886"/>
    <w:rsid w:val="001B4ACE"/>
    <w:rsid w:val="001B5892"/>
    <w:rsid w:val="001B7AB8"/>
    <w:rsid w:val="001B7C97"/>
    <w:rsid w:val="001C1793"/>
    <w:rsid w:val="001C19AD"/>
    <w:rsid w:val="001C1BC2"/>
    <w:rsid w:val="001C25C2"/>
    <w:rsid w:val="001C42B6"/>
    <w:rsid w:val="001C4768"/>
    <w:rsid w:val="001C7D3E"/>
    <w:rsid w:val="001C7FFA"/>
    <w:rsid w:val="001D01A9"/>
    <w:rsid w:val="001D05AB"/>
    <w:rsid w:val="001D18B8"/>
    <w:rsid w:val="001D3F50"/>
    <w:rsid w:val="001D4B5F"/>
    <w:rsid w:val="001D4E33"/>
    <w:rsid w:val="001D6AE4"/>
    <w:rsid w:val="001E0D19"/>
    <w:rsid w:val="001E2837"/>
    <w:rsid w:val="001E3BA4"/>
    <w:rsid w:val="001E7263"/>
    <w:rsid w:val="001E77D4"/>
    <w:rsid w:val="001F1226"/>
    <w:rsid w:val="001F2A26"/>
    <w:rsid w:val="001F6DC2"/>
    <w:rsid w:val="002048F4"/>
    <w:rsid w:val="00204DEE"/>
    <w:rsid w:val="00206E9E"/>
    <w:rsid w:val="002071D2"/>
    <w:rsid w:val="0021068A"/>
    <w:rsid w:val="00210B2A"/>
    <w:rsid w:val="002114E1"/>
    <w:rsid w:val="00212C8F"/>
    <w:rsid w:val="0021486D"/>
    <w:rsid w:val="00216465"/>
    <w:rsid w:val="00217016"/>
    <w:rsid w:val="00220AF4"/>
    <w:rsid w:val="00221461"/>
    <w:rsid w:val="00222D4A"/>
    <w:rsid w:val="00223685"/>
    <w:rsid w:val="00224CA5"/>
    <w:rsid w:val="00225E4A"/>
    <w:rsid w:val="00231991"/>
    <w:rsid w:val="002329CE"/>
    <w:rsid w:val="00232F3E"/>
    <w:rsid w:val="00233272"/>
    <w:rsid w:val="00233E4C"/>
    <w:rsid w:val="00234302"/>
    <w:rsid w:val="00234366"/>
    <w:rsid w:val="00235A0A"/>
    <w:rsid w:val="00236249"/>
    <w:rsid w:val="00237734"/>
    <w:rsid w:val="002377FC"/>
    <w:rsid w:val="002403E4"/>
    <w:rsid w:val="00240468"/>
    <w:rsid w:val="00240DF9"/>
    <w:rsid w:val="0024157F"/>
    <w:rsid w:val="0024207C"/>
    <w:rsid w:val="0024299D"/>
    <w:rsid w:val="00242A44"/>
    <w:rsid w:val="0024479E"/>
    <w:rsid w:val="002468C7"/>
    <w:rsid w:val="00246B59"/>
    <w:rsid w:val="00251A23"/>
    <w:rsid w:val="00251A26"/>
    <w:rsid w:val="00252F31"/>
    <w:rsid w:val="00253041"/>
    <w:rsid w:val="00254B28"/>
    <w:rsid w:val="00255B49"/>
    <w:rsid w:val="00257F46"/>
    <w:rsid w:val="00260FEA"/>
    <w:rsid w:val="00261722"/>
    <w:rsid w:val="002618D5"/>
    <w:rsid w:val="0027032C"/>
    <w:rsid w:val="0027040D"/>
    <w:rsid w:val="00270683"/>
    <w:rsid w:val="0027141F"/>
    <w:rsid w:val="002725E6"/>
    <w:rsid w:val="00272932"/>
    <w:rsid w:val="00275BC5"/>
    <w:rsid w:val="00277190"/>
    <w:rsid w:val="0027754A"/>
    <w:rsid w:val="002778A6"/>
    <w:rsid w:val="00282A9E"/>
    <w:rsid w:val="00282C3C"/>
    <w:rsid w:val="00285406"/>
    <w:rsid w:val="00285CFD"/>
    <w:rsid w:val="00287735"/>
    <w:rsid w:val="002906E4"/>
    <w:rsid w:val="00294566"/>
    <w:rsid w:val="00294A09"/>
    <w:rsid w:val="00294F61"/>
    <w:rsid w:val="002973A3"/>
    <w:rsid w:val="00297C1B"/>
    <w:rsid w:val="002A1351"/>
    <w:rsid w:val="002A2D24"/>
    <w:rsid w:val="002A3AAD"/>
    <w:rsid w:val="002A5007"/>
    <w:rsid w:val="002A63EB"/>
    <w:rsid w:val="002B3071"/>
    <w:rsid w:val="002B41CB"/>
    <w:rsid w:val="002B6D99"/>
    <w:rsid w:val="002B6E69"/>
    <w:rsid w:val="002B7FB4"/>
    <w:rsid w:val="002C2072"/>
    <w:rsid w:val="002C2744"/>
    <w:rsid w:val="002C2B64"/>
    <w:rsid w:val="002C2E7B"/>
    <w:rsid w:val="002C2F18"/>
    <w:rsid w:val="002C3ACA"/>
    <w:rsid w:val="002C4853"/>
    <w:rsid w:val="002C679D"/>
    <w:rsid w:val="002C7602"/>
    <w:rsid w:val="002D1224"/>
    <w:rsid w:val="002D1433"/>
    <w:rsid w:val="002D1AFC"/>
    <w:rsid w:val="002D2C46"/>
    <w:rsid w:val="002D46C9"/>
    <w:rsid w:val="002D55EB"/>
    <w:rsid w:val="002D610A"/>
    <w:rsid w:val="002D67E0"/>
    <w:rsid w:val="002E0398"/>
    <w:rsid w:val="002E066F"/>
    <w:rsid w:val="002E219D"/>
    <w:rsid w:val="002E238F"/>
    <w:rsid w:val="002E2D76"/>
    <w:rsid w:val="002E424A"/>
    <w:rsid w:val="002E4EF9"/>
    <w:rsid w:val="002E54B4"/>
    <w:rsid w:val="002E554A"/>
    <w:rsid w:val="002E5D46"/>
    <w:rsid w:val="002E6EE8"/>
    <w:rsid w:val="002F1EF6"/>
    <w:rsid w:val="002F27C6"/>
    <w:rsid w:val="002F58EB"/>
    <w:rsid w:val="002F6368"/>
    <w:rsid w:val="002F79FB"/>
    <w:rsid w:val="003008CB"/>
    <w:rsid w:val="00300A8E"/>
    <w:rsid w:val="00302045"/>
    <w:rsid w:val="0030225E"/>
    <w:rsid w:val="0030271D"/>
    <w:rsid w:val="00303141"/>
    <w:rsid w:val="003032C0"/>
    <w:rsid w:val="00303AB2"/>
    <w:rsid w:val="00305616"/>
    <w:rsid w:val="00306A86"/>
    <w:rsid w:val="0030730F"/>
    <w:rsid w:val="00307F2D"/>
    <w:rsid w:val="003114EA"/>
    <w:rsid w:val="003134B6"/>
    <w:rsid w:val="00314989"/>
    <w:rsid w:val="00316EC0"/>
    <w:rsid w:val="00317650"/>
    <w:rsid w:val="003202A4"/>
    <w:rsid w:val="00321391"/>
    <w:rsid w:val="003214D5"/>
    <w:rsid w:val="0032213A"/>
    <w:rsid w:val="00325FE8"/>
    <w:rsid w:val="0032689F"/>
    <w:rsid w:val="0033241C"/>
    <w:rsid w:val="003346F9"/>
    <w:rsid w:val="00334AC5"/>
    <w:rsid w:val="003360DF"/>
    <w:rsid w:val="00336A34"/>
    <w:rsid w:val="0033770D"/>
    <w:rsid w:val="003426BF"/>
    <w:rsid w:val="00342D73"/>
    <w:rsid w:val="00343D65"/>
    <w:rsid w:val="00345385"/>
    <w:rsid w:val="00345E35"/>
    <w:rsid w:val="003465C4"/>
    <w:rsid w:val="00351665"/>
    <w:rsid w:val="003525B5"/>
    <w:rsid w:val="00354F09"/>
    <w:rsid w:val="00356281"/>
    <w:rsid w:val="00356ADB"/>
    <w:rsid w:val="00361F0C"/>
    <w:rsid w:val="00363319"/>
    <w:rsid w:val="0036353D"/>
    <w:rsid w:val="003735D9"/>
    <w:rsid w:val="00373BEF"/>
    <w:rsid w:val="00374AD7"/>
    <w:rsid w:val="00376B76"/>
    <w:rsid w:val="00376DE4"/>
    <w:rsid w:val="003777FC"/>
    <w:rsid w:val="00377F33"/>
    <w:rsid w:val="003805FD"/>
    <w:rsid w:val="00381272"/>
    <w:rsid w:val="0038162B"/>
    <w:rsid w:val="00382932"/>
    <w:rsid w:val="00382A40"/>
    <w:rsid w:val="0038338D"/>
    <w:rsid w:val="00385CC5"/>
    <w:rsid w:val="003872D5"/>
    <w:rsid w:val="003878D3"/>
    <w:rsid w:val="003920AB"/>
    <w:rsid w:val="00392D58"/>
    <w:rsid w:val="00393DB3"/>
    <w:rsid w:val="00394477"/>
    <w:rsid w:val="003951D2"/>
    <w:rsid w:val="0039598F"/>
    <w:rsid w:val="003A00E9"/>
    <w:rsid w:val="003A06EA"/>
    <w:rsid w:val="003A13A4"/>
    <w:rsid w:val="003A1ED5"/>
    <w:rsid w:val="003A233E"/>
    <w:rsid w:val="003A3E54"/>
    <w:rsid w:val="003A3FA2"/>
    <w:rsid w:val="003A6933"/>
    <w:rsid w:val="003B0838"/>
    <w:rsid w:val="003B1203"/>
    <w:rsid w:val="003B3C45"/>
    <w:rsid w:val="003B3D9A"/>
    <w:rsid w:val="003B42F3"/>
    <w:rsid w:val="003B513D"/>
    <w:rsid w:val="003B64BC"/>
    <w:rsid w:val="003B728D"/>
    <w:rsid w:val="003B7847"/>
    <w:rsid w:val="003B79C6"/>
    <w:rsid w:val="003C0D38"/>
    <w:rsid w:val="003C14D2"/>
    <w:rsid w:val="003C25F9"/>
    <w:rsid w:val="003C27E7"/>
    <w:rsid w:val="003C4329"/>
    <w:rsid w:val="003C44A5"/>
    <w:rsid w:val="003C4B16"/>
    <w:rsid w:val="003C6FE4"/>
    <w:rsid w:val="003D2905"/>
    <w:rsid w:val="003D37D6"/>
    <w:rsid w:val="003D4A23"/>
    <w:rsid w:val="003D69F7"/>
    <w:rsid w:val="003D7B15"/>
    <w:rsid w:val="003E279A"/>
    <w:rsid w:val="003E28A6"/>
    <w:rsid w:val="003E6039"/>
    <w:rsid w:val="003F20BD"/>
    <w:rsid w:val="003F7ACC"/>
    <w:rsid w:val="003F7B0D"/>
    <w:rsid w:val="003F7BDC"/>
    <w:rsid w:val="0040061D"/>
    <w:rsid w:val="00401408"/>
    <w:rsid w:val="00401D1B"/>
    <w:rsid w:val="004025B1"/>
    <w:rsid w:val="004033F0"/>
    <w:rsid w:val="00403E63"/>
    <w:rsid w:val="00405164"/>
    <w:rsid w:val="00405DBD"/>
    <w:rsid w:val="00414347"/>
    <w:rsid w:val="00425822"/>
    <w:rsid w:val="0043379F"/>
    <w:rsid w:val="00436BF8"/>
    <w:rsid w:val="00441440"/>
    <w:rsid w:val="004421A2"/>
    <w:rsid w:val="004423DB"/>
    <w:rsid w:val="00443DE0"/>
    <w:rsid w:val="0044498F"/>
    <w:rsid w:val="004458CD"/>
    <w:rsid w:val="00446E50"/>
    <w:rsid w:val="0045119A"/>
    <w:rsid w:val="00451DB4"/>
    <w:rsid w:val="00453B00"/>
    <w:rsid w:val="00453CB1"/>
    <w:rsid w:val="0045788E"/>
    <w:rsid w:val="00460155"/>
    <w:rsid w:val="004616DF"/>
    <w:rsid w:val="00463759"/>
    <w:rsid w:val="00463E87"/>
    <w:rsid w:val="00465A20"/>
    <w:rsid w:val="00467F87"/>
    <w:rsid w:val="00470D2F"/>
    <w:rsid w:val="00471B24"/>
    <w:rsid w:val="00471E82"/>
    <w:rsid w:val="004755A3"/>
    <w:rsid w:val="00475E6F"/>
    <w:rsid w:val="004804D4"/>
    <w:rsid w:val="004812E6"/>
    <w:rsid w:val="0048239B"/>
    <w:rsid w:val="00483CE7"/>
    <w:rsid w:val="00485904"/>
    <w:rsid w:val="004864ED"/>
    <w:rsid w:val="0048719C"/>
    <w:rsid w:val="0048734E"/>
    <w:rsid w:val="00487F9D"/>
    <w:rsid w:val="004902A1"/>
    <w:rsid w:val="0049243F"/>
    <w:rsid w:val="004925A0"/>
    <w:rsid w:val="004930F6"/>
    <w:rsid w:val="004948B3"/>
    <w:rsid w:val="00495368"/>
    <w:rsid w:val="00495612"/>
    <w:rsid w:val="00495732"/>
    <w:rsid w:val="00495B64"/>
    <w:rsid w:val="00496159"/>
    <w:rsid w:val="004A161C"/>
    <w:rsid w:val="004A1C69"/>
    <w:rsid w:val="004A55C5"/>
    <w:rsid w:val="004A7DB3"/>
    <w:rsid w:val="004B1F79"/>
    <w:rsid w:val="004B2888"/>
    <w:rsid w:val="004B290F"/>
    <w:rsid w:val="004B2DAE"/>
    <w:rsid w:val="004B442E"/>
    <w:rsid w:val="004B4AB6"/>
    <w:rsid w:val="004B4DB1"/>
    <w:rsid w:val="004B4E9E"/>
    <w:rsid w:val="004B4EB2"/>
    <w:rsid w:val="004B6A3A"/>
    <w:rsid w:val="004B7E2D"/>
    <w:rsid w:val="004C1526"/>
    <w:rsid w:val="004C3C0D"/>
    <w:rsid w:val="004C45F0"/>
    <w:rsid w:val="004D275F"/>
    <w:rsid w:val="004D4D67"/>
    <w:rsid w:val="004D4DB4"/>
    <w:rsid w:val="004D54EB"/>
    <w:rsid w:val="004D5537"/>
    <w:rsid w:val="004D6119"/>
    <w:rsid w:val="004E1AD0"/>
    <w:rsid w:val="004E1C2D"/>
    <w:rsid w:val="004E219C"/>
    <w:rsid w:val="004E2C8B"/>
    <w:rsid w:val="004E3539"/>
    <w:rsid w:val="004E4267"/>
    <w:rsid w:val="004E6CFB"/>
    <w:rsid w:val="004F1CD0"/>
    <w:rsid w:val="004F2DDF"/>
    <w:rsid w:val="004F3D82"/>
    <w:rsid w:val="004F6597"/>
    <w:rsid w:val="004F6F5C"/>
    <w:rsid w:val="00501104"/>
    <w:rsid w:val="0050191B"/>
    <w:rsid w:val="00501C56"/>
    <w:rsid w:val="00502C11"/>
    <w:rsid w:val="00503285"/>
    <w:rsid w:val="00503C76"/>
    <w:rsid w:val="005056E2"/>
    <w:rsid w:val="00506546"/>
    <w:rsid w:val="00506CCA"/>
    <w:rsid w:val="005117F5"/>
    <w:rsid w:val="0051344A"/>
    <w:rsid w:val="005135AC"/>
    <w:rsid w:val="0051392B"/>
    <w:rsid w:val="005148D6"/>
    <w:rsid w:val="00515DE3"/>
    <w:rsid w:val="00516343"/>
    <w:rsid w:val="00516A37"/>
    <w:rsid w:val="00520AD3"/>
    <w:rsid w:val="00520E8C"/>
    <w:rsid w:val="005241F9"/>
    <w:rsid w:val="00525CA4"/>
    <w:rsid w:val="00526DE4"/>
    <w:rsid w:val="0052706B"/>
    <w:rsid w:val="005272FA"/>
    <w:rsid w:val="005277A1"/>
    <w:rsid w:val="00530048"/>
    <w:rsid w:val="00535932"/>
    <w:rsid w:val="00535B6A"/>
    <w:rsid w:val="00537A55"/>
    <w:rsid w:val="00537A96"/>
    <w:rsid w:val="00541DA1"/>
    <w:rsid w:val="00542010"/>
    <w:rsid w:val="0054353E"/>
    <w:rsid w:val="00543A5B"/>
    <w:rsid w:val="005441F7"/>
    <w:rsid w:val="005443C3"/>
    <w:rsid w:val="00546339"/>
    <w:rsid w:val="00546E0E"/>
    <w:rsid w:val="0054775F"/>
    <w:rsid w:val="005503DF"/>
    <w:rsid w:val="00550A94"/>
    <w:rsid w:val="005511B2"/>
    <w:rsid w:val="005519CC"/>
    <w:rsid w:val="00552531"/>
    <w:rsid w:val="00554BD3"/>
    <w:rsid w:val="00555DD7"/>
    <w:rsid w:val="005565FF"/>
    <w:rsid w:val="00556BB4"/>
    <w:rsid w:val="0055784C"/>
    <w:rsid w:val="00566A3B"/>
    <w:rsid w:val="00566B72"/>
    <w:rsid w:val="0057020A"/>
    <w:rsid w:val="00570EFE"/>
    <w:rsid w:val="0057210E"/>
    <w:rsid w:val="00572E53"/>
    <w:rsid w:val="0057331A"/>
    <w:rsid w:val="00573701"/>
    <w:rsid w:val="005739F7"/>
    <w:rsid w:val="00577B02"/>
    <w:rsid w:val="00580418"/>
    <w:rsid w:val="005902E0"/>
    <w:rsid w:val="00590856"/>
    <w:rsid w:val="00592002"/>
    <w:rsid w:val="00592EF4"/>
    <w:rsid w:val="00593BB7"/>
    <w:rsid w:val="0059447F"/>
    <w:rsid w:val="00596227"/>
    <w:rsid w:val="005968CE"/>
    <w:rsid w:val="005A11E9"/>
    <w:rsid w:val="005A392E"/>
    <w:rsid w:val="005A4322"/>
    <w:rsid w:val="005A6EB6"/>
    <w:rsid w:val="005A7579"/>
    <w:rsid w:val="005B029F"/>
    <w:rsid w:val="005B09FE"/>
    <w:rsid w:val="005B163B"/>
    <w:rsid w:val="005B3FE8"/>
    <w:rsid w:val="005B5ECB"/>
    <w:rsid w:val="005B653A"/>
    <w:rsid w:val="005B77C4"/>
    <w:rsid w:val="005B7C3D"/>
    <w:rsid w:val="005B7D4F"/>
    <w:rsid w:val="005C037B"/>
    <w:rsid w:val="005C277A"/>
    <w:rsid w:val="005C3DFC"/>
    <w:rsid w:val="005C4F51"/>
    <w:rsid w:val="005C5B46"/>
    <w:rsid w:val="005C5DC4"/>
    <w:rsid w:val="005C66A6"/>
    <w:rsid w:val="005C6937"/>
    <w:rsid w:val="005C7503"/>
    <w:rsid w:val="005D2652"/>
    <w:rsid w:val="005D2C56"/>
    <w:rsid w:val="005D4ABA"/>
    <w:rsid w:val="005D571B"/>
    <w:rsid w:val="005D7594"/>
    <w:rsid w:val="005E3C63"/>
    <w:rsid w:val="005E3F17"/>
    <w:rsid w:val="005E5AF3"/>
    <w:rsid w:val="005E5B84"/>
    <w:rsid w:val="005E6DD9"/>
    <w:rsid w:val="005F1233"/>
    <w:rsid w:val="005F2230"/>
    <w:rsid w:val="005F25C8"/>
    <w:rsid w:val="005F2954"/>
    <w:rsid w:val="005F3756"/>
    <w:rsid w:val="005F5859"/>
    <w:rsid w:val="005F5C44"/>
    <w:rsid w:val="006014C7"/>
    <w:rsid w:val="00604BCE"/>
    <w:rsid w:val="006057B9"/>
    <w:rsid w:val="00606D74"/>
    <w:rsid w:val="0061249A"/>
    <w:rsid w:val="00612C8F"/>
    <w:rsid w:val="00612D9A"/>
    <w:rsid w:val="00615437"/>
    <w:rsid w:val="006169DE"/>
    <w:rsid w:val="00620FF7"/>
    <w:rsid w:val="006210A6"/>
    <w:rsid w:val="006212B3"/>
    <w:rsid w:val="006215C6"/>
    <w:rsid w:val="006215E9"/>
    <w:rsid w:val="00621B80"/>
    <w:rsid w:val="0062456D"/>
    <w:rsid w:val="006303B8"/>
    <w:rsid w:val="00630424"/>
    <w:rsid w:val="00632588"/>
    <w:rsid w:val="006334CA"/>
    <w:rsid w:val="006343FD"/>
    <w:rsid w:val="0064015A"/>
    <w:rsid w:val="0064049C"/>
    <w:rsid w:val="00640DB3"/>
    <w:rsid w:val="00643E38"/>
    <w:rsid w:val="0065045C"/>
    <w:rsid w:val="00651094"/>
    <w:rsid w:val="00653BFE"/>
    <w:rsid w:val="0065488F"/>
    <w:rsid w:val="00655F54"/>
    <w:rsid w:val="00656A17"/>
    <w:rsid w:val="00657513"/>
    <w:rsid w:val="00661F83"/>
    <w:rsid w:val="00663BD4"/>
    <w:rsid w:val="006703F9"/>
    <w:rsid w:val="0067195A"/>
    <w:rsid w:val="006737C5"/>
    <w:rsid w:val="00674405"/>
    <w:rsid w:val="00677353"/>
    <w:rsid w:val="00677974"/>
    <w:rsid w:val="00685A36"/>
    <w:rsid w:val="0068794C"/>
    <w:rsid w:val="00687E0F"/>
    <w:rsid w:val="00692EC7"/>
    <w:rsid w:val="006950BA"/>
    <w:rsid w:val="0069581C"/>
    <w:rsid w:val="00695822"/>
    <w:rsid w:val="00695AC9"/>
    <w:rsid w:val="006A1B16"/>
    <w:rsid w:val="006A3024"/>
    <w:rsid w:val="006A57C0"/>
    <w:rsid w:val="006A64A9"/>
    <w:rsid w:val="006A6688"/>
    <w:rsid w:val="006A7F86"/>
    <w:rsid w:val="006B0432"/>
    <w:rsid w:val="006B1865"/>
    <w:rsid w:val="006B25B3"/>
    <w:rsid w:val="006B3E58"/>
    <w:rsid w:val="006B3ED7"/>
    <w:rsid w:val="006C06D7"/>
    <w:rsid w:val="006C315B"/>
    <w:rsid w:val="006C4320"/>
    <w:rsid w:val="006C6487"/>
    <w:rsid w:val="006C66E7"/>
    <w:rsid w:val="006C6C21"/>
    <w:rsid w:val="006D07BF"/>
    <w:rsid w:val="006D509D"/>
    <w:rsid w:val="006D641C"/>
    <w:rsid w:val="006D6A7D"/>
    <w:rsid w:val="006D6BAB"/>
    <w:rsid w:val="006D6D61"/>
    <w:rsid w:val="006D78E1"/>
    <w:rsid w:val="006E035D"/>
    <w:rsid w:val="006E38BC"/>
    <w:rsid w:val="006E6969"/>
    <w:rsid w:val="006F0FA3"/>
    <w:rsid w:val="006F1840"/>
    <w:rsid w:val="006F414E"/>
    <w:rsid w:val="006F5ACF"/>
    <w:rsid w:val="006F711F"/>
    <w:rsid w:val="006F7146"/>
    <w:rsid w:val="006F71CA"/>
    <w:rsid w:val="00700DAE"/>
    <w:rsid w:val="00701588"/>
    <w:rsid w:val="00703C0B"/>
    <w:rsid w:val="00704B89"/>
    <w:rsid w:val="00704CCE"/>
    <w:rsid w:val="00705252"/>
    <w:rsid w:val="007056D1"/>
    <w:rsid w:val="00711EA6"/>
    <w:rsid w:val="007126DB"/>
    <w:rsid w:val="0071530A"/>
    <w:rsid w:val="00715EAD"/>
    <w:rsid w:val="007169DC"/>
    <w:rsid w:val="00721C30"/>
    <w:rsid w:val="007223C8"/>
    <w:rsid w:val="00730285"/>
    <w:rsid w:val="00732154"/>
    <w:rsid w:val="00732F11"/>
    <w:rsid w:val="00734764"/>
    <w:rsid w:val="00735CEE"/>
    <w:rsid w:val="007376CD"/>
    <w:rsid w:val="00740EBF"/>
    <w:rsid w:val="007414AC"/>
    <w:rsid w:val="007428D1"/>
    <w:rsid w:val="00742CDD"/>
    <w:rsid w:val="00744BFE"/>
    <w:rsid w:val="00745800"/>
    <w:rsid w:val="0074701C"/>
    <w:rsid w:val="00747B68"/>
    <w:rsid w:val="007505ED"/>
    <w:rsid w:val="007529AE"/>
    <w:rsid w:val="00760DDA"/>
    <w:rsid w:val="00762AA6"/>
    <w:rsid w:val="00763844"/>
    <w:rsid w:val="007644DC"/>
    <w:rsid w:val="00764B4C"/>
    <w:rsid w:val="00764D61"/>
    <w:rsid w:val="00765371"/>
    <w:rsid w:val="007654DC"/>
    <w:rsid w:val="007662AE"/>
    <w:rsid w:val="00766D37"/>
    <w:rsid w:val="00771377"/>
    <w:rsid w:val="007724CA"/>
    <w:rsid w:val="00772689"/>
    <w:rsid w:val="0078359E"/>
    <w:rsid w:val="0078634F"/>
    <w:rsid w:val="00786F85"/>
    <w:rsid w:val="00791840"/>
    <w:rsid w:val="00791B7C"/>
    <w:rsid w:val="00791F4E"/>
    <w:rsid w:val="00792258"/>
    <w:rsid w:val="00792E8F"/>
    <w:rsid w:val="00793EBF"/>
    <w:rsid w:val="007975FC"/>
    <w:rsid w:val="007A24B9"/>
    <w:rsid w:val="007A2E4B"/>
    <w:rsid w:val="007A5DBA"/>
    <w:rsid w:val="007B0746"/>
    <w:rsid w:val="007B1F33"/>
    <w:rsid w:val="007B2A15"/>
    <w:rsid w:val="007B32A4"/>
    <w:rsid w:val="007B48DC"/>
    <w:rsid w:val="007B4D8C"/>
    <w:rsid w:val="007B5004"/>
    <w:rsid w:val="007B5574"/>
    <w:rsid w:val="007B59D5"/>
    <w:rsid w:val="007B60CD"/>
    <w:rsid w:val="007C07A9"/>
    <w:rsid w:val="007C3E19"/>
    <w:rsid w:val="007C5108"/>
    <w:rsid w:val="007C571A"/>
    <w:rsid w:val="007C6E89"/>
    <w:rsid w:val="007C7893"/>
    <w:rsid w:val="007C7D9B"/>
    <w:rsid w:val="007D0C43"/>
    <w:rsid w:val="007D1236"/>
    <w:rsid w:val="007D2296"/>
    <w:rsid w:val="007D49FD"/>
    <w:rsid w:val="007D5F31"/>
    <w:rsid w:val="007D5FE3"/>
    <w:rsid w:val="007E098D"/>
    <w:rsid w:val="007E1D4E"/>
    <w:rsid w:val="007E6226"/>
    <w:rsid w:val="007E782C"/>
    <w:rsid w:val="007E7960"/>
    <w:rsid w:val="007F3022"/>
    <w:rsid w:val="007F31D8"/>
    <w:rsid w:val="007F3CEE"/>
    <w:rsid w:val="007F5468"/>
    <w:rsid w:val="007F61E4"/>
    <w:rsid w:val="007F6895"/>
    <w:rsid w:val="00800862"/>
    <w:rsid w:val="00800AE1"/>
    <w:rsid w:val="00802FAB"/>
    <w:rsid w:val="008059AF"/>
    <w:rsid w:val="00805D99"/>
    <w:rsid w:val="00805F8F"/>
    <w:rsid w:val="00805FD4"/>
    <w:rsid w:val="0081152D"/>
    <w:rsid w:val="00813212"/>
    <w:rsid w:val="008146ED"/>
    <w:rsid w:val="00816DF3"/>
    <w:rsid w:val="0081710C"/>
    <w:rsid w:val="0082207D"/>
    <w:rsid w:val="00822A82"/>
    <w:rsid w:val="00822F70"/>
    <w:rsid w:val="008235F7"/>
    <w:rsid w:val="00823666"/>
    <w:rsid w:val="00823EBF"/>
    <w:rsid w:val="00826D24"/>
    <w:rsid w:val="00826E9D"/>
    <w:rsid w:val="00827468"/>
    <w:rsid w:val="00827DF9"/>
    <w:rsid w:val="0083036C"/>
    <w:rsid w:val="00833879"/>
    <w:rsid w:val="008372B3"/>
    <w:rsid w:val="008415E1"/>
    <w:rsid w:val="008430D5"/>
    <w:rsid w:val="0084391C"/>
    <w:rsid w:val="0084473C"/>
    <w:rsid w:val="00844BC9"/>
    <w:rsid w:val="00846AD3"/>
    <w:rsid w:val="00846D67"/>
    <w:rsid w:val="00850A68"/>
    <w:rsid w:val="00851A72"/>
    <w:rsid w:val="00852723"/>
    <w:rsid w:val="00854849"/>
    <w:rsid w:val="00855A1F"/>
    <w:rsid w:val="008562CE"/>
    <w:rsid w:val="00856E0E"/>
    <w:rsid w:val="00862053"/>
    <w:rsid w:val="0086366B"/>
    <w:rsid w:val="00865C8D"/>
    <w:rsid w:val="00866718"/>
    <w:rsid w:val="00867D68"/>
    <w:rsid w:val="00873519"/>
    <w:rsid w:val="00873D3A"/>
    <w:rsid w:val="0087407D"/>
    <w:rsid w:val="00874F05"/>
    <w:rsid w:val="00874F0B"/>
    <w:rsid w:val="0088181D"/>
    <w:rsid w:val="008822A6"/>
    <w:rsid w:val="008822FF"/>
    <w:rsid w:val="00882A56"/>
    <w:rsid w:val="00885BCB"/>
    <w:rsid w:val="008863C9"/>
    <w:rsid w:val="00886D0A"/>
    <w:rsid w:val="0088721E"/>
    <w:rsid w:val="00892A0D"/>
    <w:rsid w:val="00893A78"/>
    <w:rsid w:val="0089526C"/>
    <w:rsid w:val="00895842"/>
    <w:rsid w:val="008962A6"/>
    <w:rsid w:val="008972E3"/>
    <w:rsid w:val="008A14CE"/>
    <w:rsid w:val="008A164A"/>
    <w:rsid w:val="008A1974"/>
    <w:rsid w:val="008A305F"/>
    <w:rsid w:val="008B048C"/>
    <w:rsid w:val="008B0E2F"/>
    <w:rsid w:val="008B1F6F"/>
    <w:rsid w:val="008B2DC1"/>
    <w:rsid w:val="008B3F97"/>
    <w:rsid w:val="008B4B89"/>
    <w:rsid w:val="008B7F4A"/>
    <w:rsid w:val="008C46AF"/>
    <w:rsid w:val="008C50DB"/>
    <w:rsid w:val="008C68D4"/>
    <w:rsid w:val="008D1093"/>
    <w:rsid w:val="008D2040"/>
    <w:rsid w:val="008D3983"/>
    <w:rsid w:val="008D3D64"/>
    <w:rsid w:val="008D5F6D"/>
    <w:rsid w:val="008D6B09"/>
    <w:rsid w:val="008D7225"/>
    <w:rsid w:val="008D7E0D"/>
    <w:rsid w:val="008E276E"/>
    <w:rsid w:val="008E34BB"/>
    <w:rsid w:val="008E3528"/>
    <w:rsid w:val="008E484C"/>
    <w:rsid w:val="008E6A5E"/>
    <w:rsid w:val="008E7396"/>
    <w:rsid w:val="008F0DFA"/>
    <w:rsid w:val="008F0EEA"/>
    <w:rsid w:val="008F2DEC"/>
    <w:rsid w:val="008F3B0D"/>
    <w:rsid w:val="008F4D23"/>
    <w:rsid w:val="008F62CE"/>
    <w:rsid w:val="00904DC3"/>
    <w:rsid w:val="00904E66"/>
    <w:rsid w:val="00906453"/>
    <w:rsid w:val="009067FA"/>
    <w:rsid w:val="00907E0B"/>
    <w:rsid w:val="00911173"/>
    <w:rsid w:val="00920E7A"/>
    <w:rsid w:val="00922290"/>
    <w:rsid w:val="00925F32"/>
    <w:rsid w:val="00927DE0"/>
    <w:rsid w:val="00930737"/>
    <w:rsid w:val="00931827"/>
    <w:rsid w:val="0093250C"/>
    <w:rsid w:val="00932809"/>
    <w:rsid w:val="009332B0"/>
    <w:rsid w:val="009413FD"/>
    <w:rsid w:val="009414AB"/>
    <w:rsid w:val="00941593"/>
    <w:rsid w:val="00941C61"/>
    <w:rsid w:val="00942447"/>
    <w:rsid w:val="009432D1"/>
    <w:rsid w:val="009438B0"/>
    <w:rsid w:val="00945175"/>
    <w:rsid w:val="00946626"/>
    <w:rsid w:val="00951636"/>
    <w:rsid w:val="00951EA4"/>
    <w:rsid w:val="009520F1"/>
    <w:rsid w:val="00956099"/>
    <w:rsid w:val="00957FE7"/>
    <w:rsid w:val="009611FA"/>
    <w:rsid w:val="00961F8A"/>
    <w:rsid w:val="00962003"/>
    <w:rsid w:val="00962C52"/>
    <w:rsid w:val="00963985"/>
    <w:rsid w:val="00964D71"/>
    <w:rsid w:val="00966ED1"/>
    <w:rsid w:val="00970509"/>
    <w:rsid w:val="009722DF"/>
    <w:rsid w:val="00972353"/>
    <w:rsid w:val="009728D7"/>
    <w:rsid w:val="00972CEC"/>
    <w:rsid w:val="00973704"/>
    <w:rsid w:val="00974BB3"/>
    <w:rsid w:val="00976030"/>
    <w:rsid w:val="00976C12"/>
    <w:rsid w:val="00976E6F"/>
    <w:rsid w:val="00977D7F"/>
    <w:rsid w:val="009800C2"/>
    <w:rsid w:val="009812FA"/>
    <w:rsid w:val="00981613"/>
    <w:rsid w:val="00981D79"/>
    <w:rsid w:val="009821FE"/>
    <w:rsid w:val="00985094"/>
    <w:rsid w:val="00985848"/>
    <w:rsid w:val="00985E3D"/>
    <w:rsid w:val="009872B6"/>
    <w:rsid w:val="00987B34"/>
    <w:rsid w:val="0099338E"/>
    <w:rsid w:val="00994F81"/>
    <w:rsid w:val="009977C2"/>
    <w:rsid w:val="009A04FC"/>
    <w:rsid w:val="009A1B46"/>
    <w:rsid w:val="009A3C2A"/>
    <w:rsid w:val="009A4353"/>
    <w:rsid w:val="009A443E"/>
    <w:rsid w:val="009B0124"/>
    <w:rsid w:val="009B0238"/>
    <w:rsid w:val="009B0635"/>
    <w:rsid w:val="009B0F5D"/>
    <w:rsid w:val="009B2A4C"/>
    <w:rsid w:val="009B3744"/>
    <w:rsid w:val="009B3F8A"/>
    <w:rsid w:val="009B42F1"/>
    <w:rsid w:val="009B59A5"/>
    <w:rsid w:val="009B5B2C"/>
    <w:rsid w:val="009B5D34"/>
    <w:rsid w:val="009B5E9C"/>
    <w:rsid w:val="009B685B"/>
    <w:rsid w:val="009B7734"/>
    <w:rsid w:val="009C0FD3"/>
    <w:rsid w:val="009C3915"/>
    <w:rsid w:val="009C3D42"/>
    <w:rsid w:val="009C6624"/>
    <w:rsid w:val="009C6D53"/>
    <w:rsid w:val="009C773B"/>
    <w:rsid w:val="009D066E"/>
    <w:rsid w:val="009D271B"/>
    <w:rsid w:val="009D52CD"/>
    <w:rsid w:val="009D5394"/>
    <w:rsid w:val="009D5679"/>
    <w:rsid w:val="009D6207"/>
    <w:rsid w:val="009D661F"/>
    <w:rsid w:val="009D671B"/>
    <w:rsid w:val="009D6A80"/>
    <w:rsid w:val="009E2853"/>
    <w:rsid w:val="009F045D"/>
    <w:rsid w:val="009F2465"/>
    <w:rsid w:val="009F26F8"/>
    <w:rsid w:val="009F49A6"/>
    <w:rsid w:val="009F5518"/>
    <w:rsid w:val="009F5C38"/>
    <w:rsid w:val="009F6166"/>
    <w:rsid w:val="009F705A"/>
    <w:rsid w:val="00A0020F"/>
    <w:rsid w:val="00A01601"/>
    <w:rsid w:val="00A02215"/>
    <w:rsid w:val="00A04433"/>
    <w:rsid w:val="00A047C2"/>
    <w:rsid w:val="00A04848"/>
    <w:rsid w:val="00A04DF0"/>
    <w:rsid w:val="00A06455"/>
    <w:rsid w:val="00A06642"/>
    <w:rsid w:val="00A11578"/>
    <w:rsid w:val="00A12A86"/>
    <w:rsid w:val="00A1486E"/>
    <w:rsid w:val="00A17335"/>
    <w:rsid w:val="00A201C6"/>
    <w:rsid w:val="00A21F49"/>
    <w:rsid w:val="00A231EA"/>
    <w:rsid w:val="00A23415"/>
    <w:rsid w:val="00A2389C"/>
    <w:rsid w:val="00A23965"/>
    <w:rsid w:val="00A26064"/>
    <w:rsid w:val="00A301DD"/>
    <w:rsid w:val="00A32269"/>
    <w:rsid w:val="00A35F1D"/>
    <w:rsid w:val="00A3624C"/>
    <w:rsid w:val="00A37802"/>
    <w:rsid w:val="00A41A68"/>
    <w:rsid w:val="00A42F6C"/>
    <w:rsid w:val="00A449FD"/>
    <w:rsid w:val="00A47923"/>
    <w:rsid w:val="00A4799D"/>
    <w:rsid w:val="00A47FEE"/>
    <w:rsid w:val="00A50FC8"/>
    <w:rsid w:val="00A5203E"/>
    <w:rsid w:val="00A538E3"/>
    <w:rsid w:val="00A54EAB"/>
    <w:rsid w:val="00A56A30"/>
    <w:rsid w:val="00A60001"/>
    <w:rsid w:val="00A60310"/>
    <w:rsid w:val="00A628BD"/>
    <w:rsid w:val="00A6758D"/>
    <w:rsid w:val="00A67A71"/>
    <w:rsid w:val="00A70288"/>
    <w:rsid w:val="00A70658"/>
    <w:rsid w:val="00A7624E"/>
    <w:rsid w:val="00A7645A"/>
    <w:rsid w:val="00A769BB"/>
    <w:rsid w:val="00A77362"/>
    <w:rsid w:val="00A8094B"/>
    <w:rsid w:val="00A810C9"/>
    <w:rsid w:val="00A82538"/>
    <w:rsid w:val="00A8269A"/>
    <w:rsid w:val="00A82BD1"/>
    <w:rsid w:val="00A846C0"/>
    <w:rsid w:val="00A864D0"/>
    <w:rsid w:val="00A87F1C"/>
    <w:rsid w:val="00A928CA"/>
    <w:rsid w:val="00A92E08"/>
    <w:rsid w:val="00A94F5B"/>
    <w:rsid w:val="00A95EF8"/>
    <w:rsid w:val="00AA240B"/>
    <w:rsid w:val="00AA27EB"/>
    <w:rsid w:val="00AA2CD0"/>
    <w:rsid w:val="00AA38DB"/>
    <w:rsid w:val="00AA4279"/>
    <w:rsid w:val="00AA7818"/>
    <w:rsid w:val="00AA7C1B"/>
    <w:rsid w:val="00AB4A92"/>
    <w:rsid w:val="00AB5B59"/>
    <w:rsid w:val="00AB5BBD"/>
    <w:rsid w:val="00AB629A"/>
    <w:rsid w:val="00AC010A"/>
    <w:rsid w:val="00AC0616"/>
    <w:rsid w:val="00AC27BB"/>
    <w:rsid w:val="00AC2D8C"/>
    <w:rsid w:val="00AC2FB4"/>
    <w:rsid w:val="00AC4616"/>
    <w:rsid w:val="00AC4ED0"/>
    <w:rsid w:val="00AC4F7A"/>
    <w:rsid w:val="00AC604A"/>
    <w:rsid w:val="00AC6E0E"/>
    <w:rsid w:val="00AC6F9E"/>
    <w:rsid w:val="00AC7BEE"/>
    <w:rsid w:val="00AD00C1"/>
    <w:rsid w:val="00AD01C4"/>
    <w:rsid w:val="00AD0EBC"/>
    <w:rsid w:val="00AD1385"/>
    <w:rsid w:val="00AD1A7C"/>
    <w:rsid w:val="00AD1B0F"/>
    <w:rsid w:val="00AD5929"/>
    <w:rsid w:val="00AD5987"/>
    <w:rsid w:val="00AD60FE"/>
    <w:rsid w:val="00AD6A2F"/>
    <w:rsid w:val="00AE177B"/>
    <w:rsid w:val="00AE37EF"/>
    <w:rsid w:val="00AE5514"/>
    <w:rsid w:val="00AE5594"/>
    <w:rsid w:val="00AE5EFC"/>
    <w:rsid w:val="00AF1168"/>
    <w:rsid w:val="00AF3513"/>
    <w:rsid w:val="00AF7A5A"/>
    <w:rsid w:val="00B00407"/>
    <w:rsid w:val="00B0175C"/>
    <w:rsid w:val="00B027B0"/>
    <w:rsid w:val="00B05159"/>
    <w:rsid w:val="00B059C3"/>
    <w:rsid w:val="00B063B8"/>
    <w:rsid w:val="00B069CC"/>
    <w:rsid w:val="00B1195D"/>
    <w:rsid w:val="00B14990"/>
    <w:rsid w:val="00B1537E"/>
    <w:rsid w:val="00B166B8"/>
    <w:rsid w:val="00B212CC"/>
    <w:rsid w:val="00B21E93"/>
    <w:rsid w:val="00B226B0"/>
    <w:rsid w:val="00B22B42"/>
    <w:rsid w:val="00B24966"/>
    <w:rsid w:val="00B24F94"/>
    <w:rsid w:val="00B26AA2"/>
    <w:rsid w:val="00B27960"/>
    <w:rsid w:val="00B3020A"/>
    <w:rsid w:val="00B31DD9"/>
    <w:rsid w:val="00B34A21"/>
    <w:rsid w:val="00B358BC"/>
    <w:rsid w:val="00B40D43"/>
    <w:rsid w:val="00B44330"/>
    <w:rsid w:val="00B45125"/>
    <w:rsid w:val="00B452E7"/>
    <w:rsid w:val="00B47CBD"/>
    <w:rsid w:val="00B512BB"/>
    <w:rsid w:val="00B53F2D"/>
    <w:rsid w:val="00B55C14"/>
    <w:rsid w:val="00B57F58"/>
    <w:rsid w:val="00B60804"/>
    <w:rsid w:val="00B60F4A"/>
    <w:rsid w:val="00B61177"/>
    <w:rsid w:val="00B61EF9"/>
    <w:rsid w:val="00B6312F"/>
    <w:rsid w:val="00B67578"/>
    <w:rsid w:val="00B70C4B"/>
    <w:rsid w:val="00B70F87"/>
    <w:rsid w:val="00B73B91"/>
    <w:rsid w:val="00B740D3"/>
    <w:rsid w:val="00B749C2"/>
    <w:rsid w:val="00B76935"/>
    <w:rsid w:val="00B76C86"/>
    <w:rsid w:val="00B77EE4"/>
    <w:rsid w:val="00B8133B"/>
    <w:rsid w:val="00B8252D"/>
    <w:rsid w:val="00B86118"/>
    <w:rsid w:val="00B863F8"/>
    <w:rsid w:val="00B864C0"/>
    <w:rsid w:val="00B93107"/>
    <w:rsid w:val="00B9591A"/>
    <w:rsid w:val="00B95926"/>
    <w:rsid w:val="00B95A83"/>
    <w:rsid w:val="00B96A78"/>
    <w:rsid w:val="00B96C57"/>
    <w:rsid w:val="00BA04C0"/>
    <w:rsid w:val="00BA1607"/>
    <w:rsid w:val="00BA283F"/>
    <w:rsid w:val="00BA2E25"/>
    <w:rsid w:val="00BA3AA9"/>
    <w:rsid w:val="00BA46E3"/>
    <w:rsid w:val="00BA5599"/>
    <w:rsid w:val="00BB03B6"/>
    <w:rsid w:val="00BB1155"/>
    <w:rsid w:val="00BB16C8"/>
    <w:rsid w:val="00BB2CB4"/>
    <w:rsid w:val="00BB452E"/>
    <w:rsid w:val="00BB4BF2"/>
    <w:rsid w:val="00BB5864"/>
    <w:rsid w:val="00BB5E78"/>
    <w:rsid w:val="00BB6BFB"/>
    <w:rsid w:val="00BC0F60"/>
    <w:rsid w:val="00BC1088"/>
    <w:rsid w:val="00BC2A6D"/>
    <w:rsid w:val="00BC4276"/>
    <w:rsid w:val="00BC5CAF"/>
    <w:rsid w:val="00BC6826"/>
    <w:rsid w:val="00BC6BB0"/>
    <w:rsid w:val="00BD0D2E"/>
    <w:rsid w:val="00BD33CB"/>
    <w:rsid w:val="00BD3AA4"/>
    <w:rsid w:val="00BE06FC"/>
    <w:rsid w:val="00BE0C52"/>
    <w:rsid w:val="00BE2269"/>
    <w:rsid w:val="00BE374D"/>
    <w:rsid w:val="00BE3A5E"/>
    <w:rsid w:val="00BE5C89"/>
    <w:rsid w:val="00BE6627"/>
    <w:rsid w:val="00BE6B84"/>
    <w:rsid w:val="00BE7FBF"/>
    <w:rsid w:val="00BF0B04"/>
    <w:rsid w:val="00BF0FF7"/>
    <w:rsid w:val="00BF1715"/>
    <w:rsid w:val="00BF4461"/>
    <w:rsid w:val="00BF6273"/>
    <w:rsid w:val="00BF7CAF"/>
    <w:rsid w:val="00C00066"/>
    <w:rsid w:val="00C015E9"/>
    <w:rsid w:val="00C02A9A"/>
    <w:rsid w:val="00C02F02"/>
    <w:rsid w:val="00C036BF"/>
    <w:rsid w:val="00C0573F"/>
    <w:rsid w:val="00C05C71"/>
    <w:rsid w:val="00C07F43"/>
    <w:rsid w:val="00C1136A"/>
    <w:rsid w:val="00C11A23"/>
    <w:rsid w:val="00C16399"/>
    <w:rsid w:val="00C17B3A"/>
    <w:rsid w:val="00C203D5"/>
    <w:rsid w:val="00C26278"/>
    <w:rsid w:val="00C3405B"/>
    <w:rsid w:val="00C35ED8"/>
    <w:rsid w:val="00C374C5"/>
    <w:rsid w:val="00C3762E"/>
    <w:rsid w:val="00C37B75"/>
    <w:rsid w:val="00C40B3B"/>
    <w:rsid w:val="00C40B49"/>
    <w:rsid w:val="00C40D84"/>
    <w:rsid w:val="00C41E06"/>
    <w:rsid w:val="00C4303E"/>
    <w:rsid w:val="00C444FC"/>
    <w:rsid w:val="00C45293"/>
    <w:rsid w:val="00C4539A"/>
    <w:rsid w:val="00C453F9"/>
    <w:rsid w:val="00C46FB6"/>
    <w:rsid w:val="00C502DC"/>
    <w:rsid w:val="00C51183"/>
    <w:rsid w:val="00C52158"/>
    <w:rsid w:val="00C52D88"/>
    <w:rsid w:val="00C52DBB"/>
    <w:rsid w:val="00C52E92"/>
    <w:rsid w:val="00C53B31"/>
    <w:rsid w:val="00C5531A"/>
    <w:rsid w:val="00C560C2"/>
    <w:rsid w:val="00C6072E"/>
    <w:rsid w:val="00C613AC"/>
    <w:rsid w:val="00C617A7"/>
    <w:rsid w:val="00C629F6"/>
    <w:rsid w:val="00C6477D"/>
    <w:rsid w:val="00C65A61"/>
    <w:rsid w:val="00C71656"/>
    <w:rsid w:val="00C7172C"/>
    <w:rsid w:val="00C718D7"/>
    <w:rsid w:val="00C71E87"/>
    <w:rsid w:val="00C74F1A"/>
    <w:rsid w:val="00C75556"/>
    <w:rsid w:val="00C75810"/>
    <w:rsid w:val="00C77317"/>
    <w:rsid w:val="00C8030E"/>
    <w:rsid w:val="00C80673"/>
    <w:rsid w:val="00C80E13"/>
    <w:rsid w:val="00C8371C"/>
    <w:rsid w:val="00C84466"/>
    <w:rsid w:val="00C84ED5"/>
    <w:rsid w:val="00C85BC1"/>
    <w:rsid w:val="00C85E99"/>
    <w:rsid w:val="00C90264"/>
    <w:rsid w:val="00C91325"/>
    <w:rsid w:val="00C92C1F"/>
    <w:rsid w:val="00C94AC2"/>
    <w:rsid w:val="00C94E2E"/>
    <w:rsid w:val="00C96DFF"/>
    <w:rsid w:val="00CA01CB"/>
    <w:rsid w:val="00CA0D41"/>
    <w:rsid w:val="00CA130A"/>
    <w:rsid w:val="00CA25A0"/>
    <w:rsid w:val="00CA268D"/>
    <w:rsid w:val="00CA2C39"/>
    <w:rsid w:val="00CA3F17"/>
    <w:rsid w:val="00CB0430"/>
    <w:rsid w:val="00CB073A"/>
    <w:rsid w:val="00CB1E26"/>
    <w:rsid w:val="00CB2418"/>
    <w:rsid w:val="00CB2FAF"/>
    <w:rsid w:val="00CB7427"/>
    <w:rsid w:val="00CC0908"/>
    <w:rsid w:val="00CC421C"/>
    <w:rsid w:val="00CC4F7C"/>
    <w:rsid w:val="00CC5528"/>
    <w:rsid w:val="00CC6C38"/>
    <w:rsid w:val="00CD0EB4"/>
    <w:rsid w:val="00CD3871"/>
    <w:rsid w:val="00CD5163"/>
    <w:rsid w:val="00CD5B3F"/>
    <w:rsid w:val="00CD64AA"/>
    <w:rsid w:val="00CD758B"/>
    <w:rsid w:val="00CE285B"/>
    <w:rsid w:val="00CE41D7"/>
    <w:rsid w:val="00CE50F4"/>
    <w:rsid w:val="00CE5449"/>
    <w:rsid w:val="00CE79F3"/>
    <w:rsid w:val="00CE7EAD"/>
    <w:rsid w:val="00CF1205"/>
    <w:rsid w:val="00CF554A"/>
    <w:rsid w:val="00CF60FE"/>
    <w:rsid w:val="00CF6949"/>
    <w:rsid w:val="00CF7208"/>
    <w:rsid w:val="00D01540"/>
    <w:rsid w:val="00D018C7"/>
    <w:rsid w:val="00D04735"/>
    <w:rsid w:val="00D05ABC"/>
    <w:rsid w:val="00D06667"/>
    <w:rsid w:val="00D079DE"/>
    <w:rsid w:val="00D11156"/>
    <w:rsid w:val="00D11338"/>
    <w:rsid w:val="00D120C1"/>
    <w:rsid w:val="00D12493"/>
    <w:rsid w:val="00D12ED7"/>
    <w:rsid w:val="00D13E06"/>
    <w:rsid w:val="00D14C0C"/>
    <w:rsid w:val="00D15C10"/>
    <w:rsid w:val="00D17CFD"/>
    <w:rsid w:val="00D226C3"/>
    <w:rsid w:val="00D238F7"/>
    <w:rsid w:val="00D24D59"/>
    <w:rsid w:val="00D2755E"/>
    <w:rsid w:val="00D301A7"/>
    <w:rsid w:val="00D31002"/>
    <w:rsid w:val="00D34ADA"/>
    <w:rsid w:val="00D351B2"/>
    <w:rsid w:val="00D3602D"/>
    <w:rsid w:val="00D40C13"/>
    <w:rsid w:val="00D434E6"/>
    <w:rsid w:val="00D45C6F"/>
    <w:rsid w:val="00D47706"/>
    <w:rsid w:val="00D47D3D"/>
    <w:rsid w:val="00D50496"/>
    <w:rsid w:val="00D516E8"/>
    <w:rsid w:val="00D535EA"/>
    <w:rsid w:val="00D548DE"/>
    <w:rsid w:val="00D5747F"/>
    <w:rsid w:val="00D60D49"/>
    <w:rsid w:val="00D61EF1"/>
    <w:rsid w:val="00D62088"/>
    <w:rsid w:val="00D639DC"/>
    <w:rsid w:val="00D64195"/>
    <w:rsid w:val="00D649A4"/>
    <w:rsid w:val="00D669BC"/>
    <w:rsid w:val="00D66CC1"/>
    <w:rsid w:val="00D67993"/>
    <w:rsid w:val="00D7001E"/>
    <w:rsid w:val="00D72463"/>
    <w:rsid w:val="00D75AFD"/>
    <w:rsid w:val="00D81598"/>
    <w:rsid w:val="00D833FB"/>
    <w:rsid w:val="00D845B0"/>
    <w:rsid w:val="00D87203"/>
    <w:rsid w:val="00D93F46"/>
    <w:rsid w:val="00D94F82"/>
    <w:rsid w:val="00D95A86"/>
    <w:rsid w:val="00D96600"/>
    <w:rsid w:val="00D96E40"/>
    <w:rsid w:val="00DA0BB3"/>
    <w:rsid w:val="00DA16A6"/>
    <w:rsid w:val="00DA2AFB"/>
    <w:rsid w:val="00DA2BCE"/>
    <w:rsid w:val="00DA511E"/>
    <w:rsid w:val="00DB2025"/>
    <w:rsid w:val="00DB305E"/>
    <w:rsid w:val="00DB41B5"/>
    <w:rsid w:val="00DB76A7"/>
    <w:rsid w:val="00DC0CB1"/>
    <w:rsid w:val="00DC245A"/>
    <w:rsid w:val="00DC4A65"/>
    <w:rsid w:val="00DC560F"/>
    <w:rsid w:val="00DC62D1"/>
    <w:rsid w:val="00DC7B47"/>
    <w:rsid w:val="00DD3470"/>
    <w:rsid w:val="00DD486E"/>
    <w:rsid w:val="00DD5C3F"/>
    <w:rsid w:val="00DE059A"/>
    <w:rsid w:val="00DE1D63"/>
    <w:rsid w:val="00DE201A"/>
    <w:rsid w:val="00DE4580"/>
    <w:rsid w:val="00DE64ED"/>
    <w:rsid w:val="00DE68F0"/>
    <w:rsid w:val="00DF083A"/>
    <w:rsid w:val="00DF1741"/>
    <w:rsid w:val="00DF29F8"/>
    <w:rsid w:val="00DF3C54"/>
    <w:rsid w:val="00DF77CD"/>
    <w:rsid w:val="00E00453"/>
    <w:rsid w:val="00E013D4"/>
    <w:rsid w:val="00E03AD0"/>
    <w:rsid w:val="00E049A7"/>
    <w:rsid w:val="00E100AC"/>
    <w:rsid w:val="00E117BD"/>
    <w:rsid w:val="00E123EB"/>
    <w:rsid w:val="00E14827"/>
    <w:rsid w:val="00E162D0"/>
    <w:rsid w:val="00E16459"/>
    <w:rsid w:val="00E17695"/>
    <w:rsid w:val="00E17F25"/>
    <w:rsid w:val="00E2582B"/>
    <w:rsid w:val="00E26472"/>
    <w:rsid w:val="00E30C0B"/>
    <w:rsid w:val="00E3156C"/>
    <w:rsid w:val="00E328DA"/>
    <w:rsid w:val="00E33C0C"/>
    <w:rsid w:val="00E33CB9"/>
    <w:rsid w:val="00E34F66"/>
    <w:rsid w:val="00E3601B"/>
    <w:rsid w:val="00E361B8"/>
    <w:rsid w:val="00E4025E"/>
    <w:rsid w:val="00E4167A"/>
    <w:rsid w:val="00E425E0"/>
    <w:rsid w:val="00E43641"/>
    <w:rsid w:val="00E43CD0"/>
    <w:rsid w:val="00E45AF1"/>
    <w:rsid w:val="00E45D73"/>
    <w:rsid w:val="00E52FFE"/>
    <w:rsid w:val="00E53800"/>
    <w:rsid w:val="00E5634C"/>
    <w:rsid w:val="00E57372"/>
    <w:rsid w:val="00E611F2"/>
    <w:rsid w:val="00E63540"/>
    <w:rsid w:val="00E63E2E"/>
    <w:rsid w:val="00E65BB4"/>
    <w:rsid w:val="00E6603F"/>
    <w:rsid w:val="00E6623F"/>
    <w:rsid w:val="00E700F0"/>
    <w:rsid w:val="00E73533"/>
    <w:rsid w:val="00E7376D"/>
    <w:rsid w:val="00E74B36"/>
    <w:rsid w:val="00E74D0E"/>
    <w:rsid w:val="00E7567D"/>
    <w:rsid w:val="00E76794"/>
    <w:rsid w:val="00E800EF"/>
    <w:rsid w:val="00E80B54"/>
    <w:rsid w:val="00E82150"/>
    <w:rsid w:val="00E82582"/>
    <w:rsid w:val="00E825DA"/>
    <w:rsid w:val="00E831B9"/>
    <w:rsid w:val="00E8373A"/>
    <w:rsid w:val="00E84FFD"/>
    <w:rsid w:val="00E857AD"/>
    <w:rsid w:val="00E86E23"/>
    <w:rsid w:val="00E87E01"/>
    <w:rsid w:val="00E91009"/>
    <w:rsid w:val="00E9133B"/>
    <w:rsid w:val="00E918D4"/>
    <w:rsid w:val="00E92C25"/>
    <w:rsid w:val="00E94F65"/>
    <w:rsid w:val="00E960A1"/>
    <w:rsid w:val="00EA1276"/>
    <w:rsid w:val="00EA1554"/>
    <w:rsid w:val="00EA22FF"/>
    <w:rsid w:val="00EA2FD8"/>
    <w:rsid w:val="00EA5B85"/>
    <w:rsid w:val="00EA6007"/>
    <w:rsid w:val="00EB017E"/>
    <w:rsid w:val="00EB0C7F"/>
    <w:rsid w:val="00EB297B"/>
    <w:rsid w:val="00EB2F21"/>
    <w:rsid w:val="00EB493C"/>
    <w:rsid w:val="00EB6424"/>
    <w:rsid w:val="00EC2900"/>
    <w:rsid w:val="00EC3BE2"/>
    <w:rsid w:val="00EC6880"/>
    <w:rsid w:val="00EC75B4"/>
    <w:rsid w:val="00ED4508"/>
    <w:rsid w:val="00ED60A4"/>
    <w:rsid w:val="00ED6A62"/>
    <w:rsid w:val="00ED6D0B"/>
    <w:rsid w:val="00EE144F"/>
    <w:rsid w:val="00EE35C1"/>
    <w:rsid w:val="00EE36F0"/>
    <w:rsid w:val="00EE3934"/>
    <w:rsid w:val="00EE6917"/>
    <w:rsid w:val="00EE6EB7"/>
    <w:rsid w:val="00EE7089"/>
    <w:rsid w:val="00EE752A"/>
    <w:rsid w:val="00EF12D3"/>
    <w:rsid w:val="00EF41EA"/>
    <w:rsid w:val="00EF6D96"/>
    <w:rsid w:val="00EF77CD"/>
    <w:rsid w:val="00F01D59"/>
    <w:rsid w:val="00F03DC1"/>
    <w:rsid w:val="00F0673D"/>
    <w:rsid w:val="00F10CE4"/>
    <w:rsid w:val="00F12ADB"/>
    <w:rsid w:val="00F134AE"/>
    <w:rsid w:val="00F14640"/>
    <w:rsid w:val="00F1492E"/>
    <w:rsid w:val="00F15064"/>
    <w:rsid w:val="00F15072"/>
    <w:rsid w:val="00F17860"/>
    <w:rsid w:val="00F17A9B"/>
    <w:rsid w:val="00F20758"/>
    <w:rsid w:val="00F22013"/>
    <w:rsid w:val="00F2229A"/>
    <w:rsid w:val="00F22E44"/>
    <w:rsid w:val="00F2363E"/>
    <w:rsid w:val="00F2388F"/>
    <w:rsid w:val="00F23C0A"/>
    <w:rsid w:val="00F241A9"/>
    <w:rsid w:val="00F248AD"/>
    <w:rsid w:val="00F26947"/>
    <w:rsid w:val="00F26B1A"/>
    <w:rsid w:val="00F271A1"/>
    <w:rsid w:val="00F274F9"/>
    <w:rsid w:val="00F32959"/>
    <w:rsid w:val="00F33688"/>
    <w:rsid w:val="00F341D8"/>
    <w:rsid w:val="00F3543F"/>
    <w:rsid w:val="00F369F7"/>
    <w:rsid w:val="00F40B05"/>
    <w:rsid w:val="00F411F6"/>
    <w:rsid w:val="00F42249"/>
    <w:rsid w:val="00F42430"/>
    <w:rsid w:val="00F4250C"/>
    <w:rsid w:val="00F4413A"/>
    <w:rsid w:val="00F45CB8"/>
    <w:rsid w:val="00F465DE"/>
    <w:rsid w:val="00F4728F"/>
    <w:rsid w:val="00F521B8"/>
    <w:rsid w:val="00F5229E"/>
    <w:rsid w:val="00F53C8D"/>
    <w:rsid w:val="00F56E09"/>
    <w:rsid w:val="00F61451"/>
    <w:rsid w:val="00F6308F"/>
    <w:rsid w:val="00F63584"/>
    <w:rsid w:val="00F637C8"/>
    <w:rsid w:val="00F63FC8"/>
    <w:rsid w:val="00F6471C"/>
    <w:rsid w:val="00F677C5"/>
    <w:rsid w:val="00F70286"/>
    <w:rsid w:val="00F70921"/>
    <w:rsid w:val="00F70B9C"/>
    <w:rsid w:val="00F71989"/>
    <w:rsid w:val="00F74F41"/>
    <w:rsid w:val="00F7510C"/>
    <w:rsid w:val="00F7710D"/>
    <w:rsid w:val="00F77D42"/>
    <w:rsid w:val="00F80686"/>
    <w:rsid w:val="00F8169F"/>
    <w:rsid w:val="00F81BFE"/>
    <w:rsid w:val="00F8244C"/>
    <w:rsid w:val="00F82517"/>
    <w:rsid w:val="00F82AC6"/>
    <w:rsid w:val="00F83B94"/>
    <w:rsid w:val="00F84215"/>
    <w:rsid w:val="00F867B0"/>
    <w:rsid w:val="00F87198"/>
    <w:rsid w:val="00F87FF9"/>
    <w:rsid w:val="00F909A1"/>
    <w:rsid w:val="00F9245A"/>
    <w:rsid w:val="00F92B1E"/>
    <w:rsid w:val="00F9338E"/>
    <w:rsid w:val="00F93644"/>
    <w:rsid w:val="00F93E90"/>
    <w:rsid w:val="00F94516"/>
    <w:rsid w:val="00F946C6"/>
    <w:rsid w:val="00F94A52"/>
    <w:rsid w:val="00F9736C"/>
    <w:rsid w:val="00FA22E9"/>
    <w:rsid w:val="00FA37AE"/>
    <w:rsid w:val="00FA3D1F"/>
    <w:rsid w:val="00FA4052"/>
    <w:rsid w:val="00FA448D"/>
    <w:rsid w:val="00FA736A"/>
    <w:rsid w:val="00FA73FB"/>
    <w:rsid w:val="00FA7468"/>
    <w:rsid w:val="00FA7A48"/>
    <w:rsid w:val="00FB01A6"/>
    <w:rsid w:val="00FB14BB"/>
    <w:rsid w:val="00FB14BC"/>
    <w:rsid w:val="00FB23AA"/>
    <w:rsid w:val="00FB2973"/>
    <w:rsid w:val="00FB2A31"/>
    <w:rsid w:val="00FB52FD"/>
    <w:rsid w:val="00FB5A66"/>
    <w:rsid w:val="00FC0536"/>
    <w:rsid w:val="00FC2346"/>
    <w:rsid w:val="00FC311D"/>
    <w:rsid w:val="00FC40CA"/>
    <w:rsid w:val="00FC4F3F"/>
    <w:rsid w:val="00FD0322"/>
    <w:rsid w:val="00FD29E5"/>
    <w:rsid w:val="00FD3644"/>
    <w:rsid w:val="00FD5A1B"/>
    <w:rsid w:val="00FD74A1"/>
    <w:rsid w:val="00FE1D67"/>
    <w:rsid w:val="00FE243A"/>
    <w:rsid w:val="00FE3433"/>
    <w:rsid w:val="00FE5559"/>
    <w:rsid w:val="00FE6B61"/>
    <w:rsid w:val="00FF1276"/>
    <w:rsid w:val="00FF2F93"/>
    <w:rsid w:val="00FF4A6C"/>
    <w:rsid w:val="00FF6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9A6EF"/>
  <w15:chartTrackingRefBased/>
  <w15:docId w15:val="{35EA3D01-0468-F349-A928-3FCAA5479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61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66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66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6642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0438C5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bidi="en-US"/>
    </w:rPr>
  </w:style>
  <w:style w:type="paragraph" w:styleId="ListParagraph">
    <w:name w:val="List Paragraph"/>
    <w:basedOn w:val="Normal"/>
    <w:uiPriority w:val="34"/>
    <w:qFormat/>
    <w:rsid w:val="00C8371C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27040D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A268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vikumark815/certifications/blob/master/Masters_Degree.pdf" TargetMode="External"/><Relationship Id="rId13" Type="http://schemas.openxmlformats.org/officeDocument/2006/relationships/hyperlink" Target="https://github.com/ravikumark815/certifications/blob/master/SNSA.pdf" TargetMode="External"/><Relationship Id="rId18" Type="http://schemas.openxmlformats.org/officeDocument/2006/relationships/hyperlink" Target="https://github.com/ravikumark815/certifications/blob/master/SonicWall_FY2019_Outstanding_Contributor.pdf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ravikumark815@gmail.com" TargetMode="External"/><Relationship Id="rId12" Type="http://schemas.openxmlformats.org/officeDocument/2006/relationships/hyperlink" Target="https://github.com/ravikumark815/certifications/blob/master/Red_Piranha_Crystal_Eye_Certified_Engineer_16042020.pdf" TargetMode="External"/><Relationship Id="rId17" Type="http://schemas.openxmlformats.org/officeDocument/2006/relationships/hyperlink" Target="https://github.com/ravikumark815/certifications/blob/master/SonicWall-Technical-Master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ravikumark815/certifications/blob/master/Cisco-Award-SRIOV-ConnectedRecognition.pdf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github.com/ravikumark815" TargetMode="External"/><Relationship Id="rId11" Type="http://schemas.openxmlformats.org/officeDocument/2006/relationships/hyperlink" Target="https://github.com/ravikumark815/certifications/blob/master/OCI-Foundations-2022.pdf" TargetMode="External"/><Relationship Id="rId5" Type="http://schemas.openxmlformats.org/officeDocument/2006/relationships/hyperlink" Target="https://www.linkedin.com/in/ravikumark815" TargetMode="External"/><Relationship Id="rId15" Type="http://schemas.openxmlformats.org/officeDocument/2006/relationships/hyperlink" Target="https://github.com/ravikumark815/certifications/blob/master/Cisco-Award-VirtIO-OCI-ConnectedRecognition.pdf" TargetMode="External"/><Relationship Id="rId10" Type="http://schemas.openxmlformats.org/officeDocument/2006/relationships/hyperlink" Target="https://www.credly.com/badges/e4907a48-56e0-4c14-b171-fb61fdf15c33/linked_in_profile" TargetMode="External"/><Relationship Id="rId19" Type="http://schemas.openxmlformats.org/officeDocument/2006/relationships/hyperlink" Target="https://github.com/ravikumark815/certifications/blob/master/SonicWall_FY2018_Key_Contributor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vikumark815/certifications/blob/master/Bachelors_Degree.pdf" TargetMode="External"/><Relationship Id="rId14" Type="http://schemas.openxmlformats.org/officeDocument/2006/relationships/hyperlink" Target="https://github.com/ravikumark815/certifications/blob/master/CSSA.pdf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1737</TotalTime>
  <Pages>2</Pages>
  <Words>1370</Words>
  <Characters>7809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Kumar Reddy K (rreddyk)</dc:creator>
  <cp:keywords/>
  <dc:description/>
  <cp:lastModifiedBy>Ravi Koothati</cp:lastModifiedBy>
  <cp:revision>1556</cp:revision>
  <cp:lastPrinted>2025-08-13T18:19:00Z</cp:lastPrinted>
  <dcterms:created xsi:type="dcterms:W3CDTF">2022-05-18T07:11:00Z</dcterms:created>
  <dcterms:modified xsi:type="dcterms:W3CDTF">2025-11-04T16:19:00Z</dcterms:modified>
</cp:coreProperties>
</file>