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XSpec="center" w:tblpY="-40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2407"/>
        <w:gridCol w:w="4680"/>
      </w:tblGrid>
      <w:tr w:rsidR="00772689" w:rsidRPr="003B513D" w14:paraId="180EF6C7" w14:textId="77777777" w:rsidTr="00AE177B">
        <w:trPr>
          <w:trHeight w:val="848"/>
        </w:trPr>
        <w:tc>
          <w:tcPr>
            <w:tcW w:w="11340" w:type="dxa"/>
            <w:gridSpan w:val="3"/>
          </w:tcPr>
          <w:p w14:paraId="7B089970" w14:textId="5966ABAB" w:rsidR="00C45293" w:rsidRPr="009751CF" w:rsidRDefault="00C45293" w:rsidP="00C45293">
            <w:pPr>
              <w:tabs>
                <w:tab w:val="center" w:pos="5472"/>
                <w:tab w:val="left" w:pos="9210"/>
              </w:tabs>
              <w:jc w:val="center"/>
              <w:rPr>
                <w:rFonts w:ascii="Aptos" w:hAnsi="Aptos" w:cstheme="minorHAnsi"/>
                <w:sz w:val="48"/>
                <w:szCs w:val="48"/>
              </w:rPr>
            </w:pPr>
            <w:r w:rsidRPr="009751CF">
              <w:rPr>
                <w:rFonts w:ascii="Aptos" w:hAnsi="Aptos" w:cstheme="minorHAnsi"/>
                <w:sz w:val="48"/>
                <w:szCs w:val="48"/>
              </w:rPr>
              <w:t>RAVI KOOTHATI</w:t>
            </w:r>
          </w:p>
          <w:p w14:paraId="2EB3B41C" w14:textId="06FE694A" w:rsidR="00C45293" w:rsidRPr="00C45293" w:rsidRDefault="00C45293" w:rsidP="00C45293">
            <w:pPr>
              <w:tabs>
                <w:tab w:val="center" w:pos="5472"/>
                <w:tab w:val="left" w:pos="9210"/>
              </w:tabs>
              <w:jc w:val="center"/>
              <w:rPr>
                <w:rFonts w:ascii="Aptos" w:hAnsi="Aptos" w:cstheme="minorHAnsi"/>
                <w:sz w:val="72"/>
                <w:szCs w:val="72"/>
              </w:rPr>
            </w:pP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+1 </w:t>
            </w:r>
            <w:r w:rsidR="009751CF">
              <w:rPr>
                <w:rFonts w:ascii="Aptos" w:hAnsi="Aptos" w:cstheme="minorHAnsi"/>
                <w:b/>
                <w:bCs/>
                <w:sz w:val="22"/>
                <w:szCs w:val="22"/>
              </w:rPr>
              <w:t>(</w:t>
            </w: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>437</w:t>
            </w:r>
            <w:r w:rsidR="009751CF">
              <w:rPr>
                <w:rFonts w:ascii="Aptos" w:hAnsi="Aptos" w:cstheme="minorHAnsi"/>
                <w:b/>
                <w:bCs/>
                <w:sz w:val="22"/>
                <w:szCs w:val="22"/>
              </w:rPr>
              <w:t>)</w:t>
            </w:r>
            <w:r w:rsidR="009F0857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>428</w:t>
            </w:r>
            <w:r w:rsidR="00BA329E">
              <w:rPr>
                <w:rFonts w:ascii="Aptos" w:hAnsi="Aptos" w:cstheme="minorHAnsi"/>
                <w:b/>
                <w:bCs/>
                <w:sz w:val="22"/>
                <w:szCs w:val="22"/>
              </w:rPr>
              <w:t>-</w:t>
            </w: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3399 </w:t>
            </w:r>
            <w:r w:rsidRPr="00377F33">
              <w:rPr>
                <w:rFonts w:ascii="Aptos" w:hAnsi="Aptos" w:cstheme="minorHAnsi"/>
                <w:sz w:val="22"/>
                <w:szCs w:val="22"/>
              </w:rPr>
              <w:t>•</w:t>
            </w: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Pr="00377F33">
              <w:rPr>
                <w:rFonts w:ascii="Aptos" w:hAnsi="Aptos" w:cstheme="minorHAnsi"/>
                <w:sz w:val="22"/>
                <w:szCs w:val="22"/>
              </w:rPr>
              <w:t>Toronto, Canada •</w:t>
            </w:r>
            <w:r w:rsidR="009314CB">
              <w:rPr>
                <w:rFonts w:ascii="Aptos" w:hAnsi="Aptos" w:cstheme="minorHAnsi"/>
                <w:sz w:val="22"/>
                <w:szCs w:val="22"/>
              </w:rPr>
              <w:t xml:space="preserve"> Permanent Resident </w:t>
            </w:r>
            <w:r w:rsidR="009314CB" w:rsidRPr="00377F33">
              <w:rPr>
                <w:rFonts w:ascii="Aptos" w:hAnsi="Aptos" w:cstheme="minorHAnsi"/>
                <w:sz w:val="22"/>
                <w:szCs w:val="22"/>
              </w:rPr>
              <w:t>•</w:t>
            </w:r>
            <w:r w:rsidRPr="00377F33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hyperlink r:id="rId5">
              <w:r w:rsidRPr="003B513D">
                <w:rPr>
                  <w:rFonts w:ascii="Aptos" w:hAnsi="Aptos" w:cstheme="minorHAnsi"/>
                  <w:color w:val="0070C0"/>
                  <w:sz w:val="22"/>
                  <w:szCs w:val="22"/>
                  <w:u w:val="single"/>
                </w:rPr>
                <w:t>Linkedin</w:t>
              </w:r>
            </w:hyperlink>
            <w:r w:rsidRPr="003B513D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 xml:space="preserve"> •</w:t>
            </w:r>
            <w:r w:rsidRPr="003B513D">
              <w:rPr>
                <w:rFonts w:ascii="Aptos" w:hAnsi="Aptos" w:cstheme="minorHAnsi"/>
                <w:color w:val="0070C0"/>
                <w:sz w:val="22"/>
                <w:szCs w:val="22"/>
              </w:rPr>
              <w:t xml:space="preserve"> </w:t>
            </w:r>
            <w:hyperlink r:id="rId6">
              <w:r w:rsidRPr="003B513D">
                <w:rPr>
                  <w:rFonts w:ascii="Aptos" w:hAnsi="Aptos" w:cstheme="minorHAnsi"/>
                  <w:color w:val="0070C0"/>
                  <w:sz w:val="22"/>
                  <w:szCs w:val="22"/>
                  <w:u w:val="single"/>
                </w:rPr>
                <w:t>Github</w:t>
              </w:r>
            </w:hyperlink>
            <w:r>
              <w:rPr>
                <w:rFonts w:ascii="Aptos" w:hAnsi="Aptos"/>
              </w:rPr>
              <w:t xml:space="preserve"> </w:t>
            </w:r>
            <w:r w:rsidRPr="003B513D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>•</w:t>
            </w:r>
            <w:r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 xml:space="preserve"> </w:t>
            </w:r>
            <w:hyperlink r:id="rId7" w:history="1">
              <w:r w:rsidRPr="00394DC9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ravikumark815@gmail.com</w:t>
              </w:r>
            </w:hyperlink>
          </w:p>
        </w:tc>
      </w:tr>
      <w:tr w:rsidR="00827468" w:rsidRPr="003B513D" w14:paraId="2FB86B5F" w14:textId="77777777" w:rsidTr="00B9591A">
        <w:trPr>
          <w:trHeight w:val="708"/>
        </w:trPr>
        <w:tc>
          <w:tcPr>
            <w:tcW w:w="11340" w:type="dxa"/>
            <w:gridSpan w:val="3"/>
          </w:tcPr>
          <w:p w14:paraId="09F8FAC1" w14:textId="10B774F3" w:rsidR="00AA38DB" w:rsidRPr="00734764" w:rsidRDefault="00C17B3A" w:rsidP="00C45293">
            <w:pPr>
              <w:pStyle w:val="TableParagraph"/>
              <w:tabs>
                <w:tab w:val="left" w:pos="607"/>
                <w:tab w:val="left" w:pos="608"/>
              </w:tabs>
              <w:spacing w:before="40" w:after="20"/>
              <w:jc w:val="center"/>
              <w:rPr>
                <w:rFonts w:ascii="Aptos Light" w:hAnsi="Aptos Light" w:cstheme="minorHAnsi"/>
                <w:i/>
                <w:iCs/>
                <w:lang w:val="en-CA"/>
              </w:rPr>
            </w:pPr>
            <w:r w:rsidRPr="00C17B3A">
              <w:rPr>
                <w:rFonts w:ascii="Aptos" w:hAnsi="Aptos" w:cstheme="minorHAnsi"/>
                <w:b/>
                <w:bCs/>
                <w:i/>
                <w:iCs/>
                <w:lang w:val="en-CA"/>
              </w:rPr>
              <w:t xml:space="preserve">Software </w:t>
            </w:r>
            <w:r w:rsidR="00345385" w:rsidRPr="00377F33">
              <w:rPr>
                <w:rFonts w:ascii="Aptos" w:hAnsi="Aptos" w:cstheme="minorHAnsi"/>
                <w:b/>
                <w:bCs/>
                <w:i/>
                <w:iCs/>
                <w:lang w:val="en-CA"/>
              </w:rPr>
              <w:t>Developer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 xml:space="preserve"> with </w:t>
            </w:r>
            <w:r w:rsidRPr="00C17B3A">
              <w:rPr>
                <w:rFonts w:ascii="Aptos" w:hAnsi="Aptos" w:cstheme="minorHAnsi"/>
                <w:b/>
                <w:bCs/>
                <w:i/>
                <w:iCs/>
                <w:lang w:val="en-CA"/>
              </w:rPr>
              <w:t>9+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 xml:space="preserve"> years of expertise developing</w:t>
            </w:r>
            <w:r w:rsidR="001D4E33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system platform software for </w:t>
            </w:r>
            <w:r w:rsidR="001D4E33" w:rsidRPr="00C17B3A">
              <w:rPr>
                <w:rFonts w:ascii="Aptos" w:hAnsi="Aptos" w:cstheme="minorHAnsi"/>
                <w:i/>
                <w:iCs/>
                <w:lang w:val="en-CA"/>
              </w:rPr>
              <w:t>enterprise network management systems</w:t>
            </w:r>
            <w:r w:rsidR="001D4E33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>virtualized</w:t>
            </w:r>
            <w:r w:rsidR="00981D79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firewalls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>,</w:t>
            </w:r>
            <w:r w:rsidR="00485904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</w:t>
            </w:r>
            <w:r w:rsidR="00BB4BF2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network </w:t>
            </w:r>
            <w:r w:rsidR="00485904" w:rsidRPr="00377F33">
              <w:rPr>
                <w:rFonts w:ascii="Aptos" w:hAnsi="Aptos" w:cstheme="minorHAnsi"/>
                <w:i/>
                <w:iCs/>
                <w:lang w:val="en-CA"/>
              </w:rPr>
              <w:t>switches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 xml:space="preserve"> and cloud-native infrastructure solutions</w:t>
            </w:r>
            <w:r w:rsidR="00C4539A" w:rsidRPr="00734764">
              <w:rPr>
                <w:rFonts w:ascii="Aptos Light" w:hAnsi="Aptos Light" w:cstheme="minorHAnsi"/>
                <w:i/>
                <w:iCs/>
                <w:lang w:val="en-CA"/>
              </w:rPr>
              <w:t>.</w:t>
            </w:r>
          </w:p>
        </w:tc>
      </w:tr>
      <w:tr w:rsidR="008822FF" w:rsidRPr="003B513D" w14:paraId="47439C53" w14:textId="77777777" w:rsidTr="00051040">
        <w:trPr>
          <w:trHeight w:val="357"/>
        </w:trPr>
        <w:tc>
          <w:tcPr>
            <w:tcW w:w="4253" w:type="dxa"/>
            <w:tcBorders>
              <w:bottom w:val="single" w:sz="4" w:space="0" w:color="auto"/>
            </w:tcBorders>
          </w:tcPr>
          <w:p w14:paraId="02DEB8CF" w14:textId="1665F960" w:rsidR="008822FF" w:rsidRPr="004B2DAE" w:rsidRDefault="00ED0848" w:rsidP="008822FF">
            <w:pPr>
              <w:spacing w:before="120"/>
              <w:rPr>
                <w:rFonts w:ascii="Aptos" w:hAnsi="Aptos" w:cstheme="minorHAnsi"/>
                <w:b/>
                <w:bCs/>
                <w:sz w:val="23"/>
                <w:szCs w:val="23"/>
              </w:rPr>
            </w:pPr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>Software Developer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3564807E" w14:textId="424DC58F" w:rsidR="008822FF" w:rsidRPr="004B2DAE" w:rsidRDefault="00ED0848" w:rsidP="008822FF">
            <w:pPr>
              <w:spacing w:before="120"/>
              <w:jc w:val="center"/>
              <w:rPr>
                <w:rFonts w:ascii="Aptos" w:hAnsi="Aptos" w:cstheme="minorHAnsi"/>
                <w:b/>
                <w:bCs/>
                <w:sz w:val="23"/>
                <w:szCs w:val="23"/>
              </w:rPr>
            </w:pPr>
            <w:r>
              <w:rPr>
                <w:rFonts w:ascii="Aptos" w:hAnsi="Aptos" w:cstheme="minorHAnsi"/>
                <w:b/>
                <w:bCs/>
                <w:sz w:val="23"/>
                <w:szCs w:val="23"/>
              </w:rPr>
              <w:t>IBM</w:t>
            </w:r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>Sevone</w:t>
            </w:r>
            <w:proofErr w:type="spellEnd"/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6BA22A74" w14:textId="2A39F4FD" w:rsidR="008822FF" w:rsidRPr="004B2DAE" w:rsidRDefault="00ED0848" w:rsidP="008822FF">
            <w:pPr>
              <w:spacing w:before="120"/>
              <w:jc w:val="right"/>
              <w:rPr>
                <w:rFonts w:ascii="Aptos" w:hAnsi="Aptos" w:cstheme="minorHAnsi"/>
                <w:b/>
                <w:bCs/>
                <w:sz w:val="23"/>
                <w:szCs w:val="23"/>
              </w:rPr>
            </w:pPr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>Apr 2024 – Till Date</w:t>
            </w:r>
          </w:p>
        </w:tc>
      </w:tr>
      <w:tr w:rsidR="008822FF" w:rsidRPr="003B513D" w14:paraId="6C70D975" w14:textId="77777777" w:rsidTr="00E918D4">
        <w:trPr>
          <w:trHeight w:val="5668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6BE995D3" w14:textId="4011148D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Developed network management features for enterprise-scale Network Management System (NMS), serving Fortune 500 clients</w:t>
            </w:r>
            <w:r w:rsidR="00E960A1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 </w:t>
            </w:r>
            <w:r w:rsidR="003C0D38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across </w:t>
            </w:r>
            <w:r w:rsidR="00F274F9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5</w:t>
            </w:r>
            <w:r w:rsidR="00E960A1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 major feature releases</w:t>
            </w:r>
            <w:r w:rsidR="00FA22E9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7B25A1F4" w14:textId="390AF7FA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Engineered containerized NAT solutions using D-Bus and CAP_NET_ADMIN configurations, enabling seamless network address translation across distributed NMS environments</w:t>
            </w:r>
            <w:r w:rsidR="00B26AA2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6DC319D4" w14:textId="1848FDC9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Enhanced cluster resilience and scalability by developing peer removal capabilities for inaccessible nodes and HSA environments, improving system availability during maintenance windows and reducing manual intervention</w:t>
            </w:r>
          </w:p>
          <w:p w14:paraId="7D5FF1EA" w14:textId="65AC5FC7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Strengthened system security and stability through proactive dependency management, including critical Golang security patches, container image migrations to verified publishers, and automated kernel cleanup processes</w:t>
            </w:r>
          </w:p>
          <w:p w14:paraId="64D0AB19" w14:textId="5C006698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Led critical escalation resolution for high-priority customer issues, including NMS upgrade failures, database schema errors, ICMP plugin malfunctions, and SDP export problems, minimizing customer downtime</w:t>
            </w:r>
          </w:p>
          <w:p w14:paraId="3440B91F" w14:textId="05AC7558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Developed robust database migration strategies with idempotent SQL schema updates, preventing upgrade failures and ensuring seamless version transitions across production environments</w:t>
            </w:r>
          </w:p>
          <w:p w14:paraId="320AA857" w14:textId="4174A323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Collaborated with cross-functional teams on OAuth2 OIDC authentication implementations, containerized deployment strategies, and peering configurations, facilitating system integrations</w:t>
            </w:r>
            <w:r w:rsidR="00BE374D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5DE8CF6B" w14:textId="042F4340" w:rsidR="008822FF" w:rsidRPr="003F5DE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Implemented comprehensive testing frameworks using Playwright and TypeScript for flow integration testing, enhancing code quality</w:t>
            </w:r>
            <w:r w:rsidR="00B3020A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586CD74C" w14:textId="4ED40207" w:rsidR="00231991" w:rsidRPr="003F5DEE" w:rsidRDefault="00231991" w:rsidP="0048719C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Streamlined </w:t>
            </w:r>
            <w:r w:rsidR="00FF4A6C"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device </w:t>
            </w:r>
            <w:r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discovery </w:t>
            </w:r>
            <w:proofErr w:type="spellStart"/>
            <w:r w:rsidR="00ED6D0B"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>poller</w:t>
            </w:r>
            <w:proofErr w:type="spellEnd"/>
            <w:r w:rsidR="00ED6D0B"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 </w:t>
            </w:r>
            <w:r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>process</w:t>
            </w:r>
            <w:r w:rsidR="006C6487"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 </w:t>
            </w:r>
            <w:r w:rsidRPr="003F5DEE">
              <w:rPr>
                <w:rFonts w:ascii="Aptos" w:hAnsi="Aptos" w:cstheme="minorHAnsi"/>
                <w:color w:val="000000"/>
                <w:sz w:val="22"/>
                <w:szCs w:val="22"/>
              </w:rPr>
              <w:t>by resolving issues that caused failures due to unset constants and memory exhaustion errors, ensuring successful network device identification.</w:t>
            </w:r>
          </w:p>
          <w:p w14:paraId="05175DA9" w14:textId="61AC050C" w:rsidR="00E17F25" w:rsidRPr="003F5DEE" w:rsidRDefault="00B70C4B" w:rsidP="00BA5599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Enhanced usability and debuggability</w:t>
            </w:r>
            <w:r w:rsidR="008822FF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</w:t>
            </w:r>
            <w:r w:rsidR="00BA5599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by adding </w:t>
            </w:r>
            <w:r w:rsidR="008822FF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synthetic indicator</w:t>
            </w:r>
            <w:r w:rsidR="00BA5599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s</w:t>
            </w:r>
            <w:r w:rsidR="008822FF" w:rsidRPr="003F5DE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 for interface error monitoring, policy validation enhancements, and ingestion pipeline utilities, improving network visibility and operational efficiency</w:t>
            </w:r>
          </w:p>
        </w:tc>
      </w:tr>
      <w:tr w:rsidR="0064049C" w:rsidRPr="003B513D" w14:paraId="435DF6D9" w14:textId="77777777" w:rsidTr="008B048C">
        <w:trPr>
          <w:trHeight w:val="353"/>
        </w:trPr>
        <w:tc>
          <w:tcPr>
            <w:tcW w:w="4253" w:type="dxa"/>
            <w:tcBorders>
              <w:bottom w:val="single" w:sz="4" w:space="0" w:color="auto"/>
            </w:tcBorders>
          </w:tcPr>
          <w:p w14:paraId="181AA4EF" w14:textId="30E9529C" w:rsidR="0064049C" w:rsidRPr="003B513D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SOFTWARE ENGINEER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51361693" w14:textId="0212FE98" w:rsidR="0064049C" w:rsidRPr="003B513D" w:rsidRDefault="0064049C" w:rsidP="0064049C">
            <w:pPr>
              <w:jc w:val="center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CISCO INC.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230CF69F" w14:textId="2DBDD17B" w:rsidR="0064049C" w:rsidRPr="003B513D" w:rsidRDefault="0064049C" w:rsidP="0064049C">
            <w:pPr>
              <w:jc w:val="right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AUG 2020 – MAR 2024</w:t>
            </w:r>
          </w:p>
        </w:tc>
      </w:tr>
      <w:tr w:rsidR="0064049C" w:rsidRPr="003B513D" w14:paraId="3EF43AFA" w14:textId="77777777" w:rsidTr="0045119A">
        <w:trPr>
          <w:trHeight w:val="5173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615AC0CA" w14:textId="77777777" w:rsidR="00B70F87" w:rsidRDefault="00CE41D7" w:rsidP="00CE41D7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Developed and enhanced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Cisco </w:t>
            </w:r>
            <w:r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ASAv, FTDv (virtualized firewalls) and </w:t>
            </w:r>
            <w:proofErr w:type="spellStart"/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ASAc</w:t>
            </w:r>
            <w:proofErr w:type="spellEnd"/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 (containerized firewalls)</w:t>
            </w:r>
            <w:r w:rsidR="004804D4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 </w:t>
            </w:r>
            <w:r w:rsidR="004804D4" w:rsidRPr="004804D4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deployments</w:t>
            </w:r>
            <w:r w:rsidRPr="00074F4B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across </w:t>
            </w:r>
            <w:r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diverse</w:t>
            </w:r>
            <w:r w:rsidR="00E700F0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platforms </w:t>
            </w:r>
            <w:r w:rsidRPr="00074F4B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including AWS, Azure, GCP, OCI, Alibaba Cloud, KVM, Nutanix and VMware</w:t>
            </w:r>
            <w:r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.</w:t>
            </w:r>
          </w:p>
          <w:p w14:paraId="6665BC99" w14:textId="18E341A9" w:rsidR="0064049C" w:rsidRPr="00CE41D7" w:rsidRDefault="00DE4580" w:rsidP="00CE41D7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 xml:space="preserve">Implemented </w:t>
            </w:r>
            <w:r w:rsidR="0064049C"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SR-IOV</w:t>
            </w:r>
            <w:r w:rsidR="0064049C"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support of virtual NICs, achieving compatibility with </w:t>
            </w:r>
            <w:r w:rsidR="0064049C"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Broadcom and Mellanox DPUs</w:t>
            </w:r>
            <w:r w:rsidR="0064049C"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across </w:t>
            </w:r>
            <w:r w:rsidR="0064049C"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Cisco ASAv and FTDv</w:t>
            </w:r>
            <w:r w:rsidR="0064049C"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deployments on Oracle Cloud Infrastructure and private cloud platforms</w:t>
            </w:r>
          </w:p>
          <w:p w14:paraId="7C1618D7" w14:textId="41684568" w:rsidR="0064049C" w:rsidRPr="007C7893" w:rsidRDefault="0064049C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Designed and implemented cloud-native autoscaling solutions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 for ASAv deployments on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Alibaba Cloud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using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Python3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and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Terraform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infrastructure-as-code reducing operational costs by 35%</w:t>
            </w:r>
          </w:p>
          <w:p w14:paraId="76C3D927" w14:textId="1145A736" w:rsidR="0064049C" w:rsidRPr="003B513D" w:rsidRDefault="0064049C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Led critical platform modernization initiatives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 by successfully addressing dependency challenges while upgrading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Wind River Linux OS, DPDK and FXOS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components ensuring stability and compatibility.</w:t>
            </w:r>
          </w:p>
          <w:p w14:paraId="436B9F8C" w14:textId="3BE63034" w:rsidR="00854849" w:rsidRPr="00854849" w:rsidRDefault="00854849" w:rsidP="00854849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Optimized system performance and reliability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by resolving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NIC underruns, memory leaks, core dumps, CPS/PPS bottlenecks, and hot-plugging functionality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across</w:t>
            </w:r>
            <w:r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diverse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public and private cloud environments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.</w:t>
            </w:r>
          </w:p>
          <w:p w14:paraId="526EA07B" w14:textId="5136EE95" w:rsidR="0064049C" w:rsidRPr="003B513D" w:rsidRDefault="0064049C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Enhanced troubleshooting and debugging capabilities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by integrating comprehensive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datapath logs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into debug commands and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TAC reports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accessible via ASAv CLI reducing mean time to resolution.</w:t>
            </w:r>
          </w:p>
          <w:p w14:paraId="790F7D80" w14:textId="612A4CAB" w:rsidR="0064049C" w:rsidRPr="003B513D" w:rsidRDefault="0064049C" w:rsidP="0064049C">
            <w:pPr>
              <w:pStyle w:val="ListParagraph"/>
              <w:widowControl w:val="0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Actively contributed to development processes, including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code reviews, functional spec reviews, and CI/CD pipeline improvements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, fostering a collaborative engineering environment.</w:t>
            </w:r>
          </w:p>
          <w:p w14:paraId="2D858E92" w14:textId="77BB51ED" w:rsidR="002D1224" w:rsidRPr="002D1224" w:rsidRDefault="002D1224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Resolved 30+ critical customer escalations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> including performance degradation issues, VPN connectivity problems, hot-plugging interface challenges, and cloud-specific deployment failures.</w:t>
            </w:r>
          </w:p>
          <w:p w14:paraId="6C1A1067" w14:textId="3E8ECACF" w:rsidR="004B2888" w:rsidRPr="002D1224" w:rsidRDefault="0064049C" w:rsidP="002D1224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Mentored and onboarded new team members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, providing guidance on best practices, debugging techniques, and cloud integrations.</w:t>
            </w:r>
          </w:p>
        </w:tc>
      </w:tr>
      <w:tr w:rsidR="0064049C" w:rsidRPr="003B513D" w14:paraId="32D0570C" w14:textId="77777777" w:rsidTr="00294A09">
        <w:trPr>
          <w:trHeight w:val="273"/>
        </w:trPr>
        <w:tc>
          <w:tcPr>
            <w:tcW w:w="4253" w:type="dxa"/>
            <w:tcBorders>
              <w:bottom w:val="single" w:sz="4" w:space="0" w:color="auto"/>
            </w:tcBorders>
          </w:tcPr>
          <w:p w14:paraId="236A2598" w14:textId="18D7ACBB" w:rsidR="0064049C" w:rsidRPr="003B513D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SOFTWARE ENGINEER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3A30F86F" w14:textId="28669827" w:rsidR="0064049C" w:rsidRPr="003B513D" w:rsidRDefault="0064049C" w:rsidP="0064049C">
            <w:pPr>
              <w:jc w:val="center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RED PIRANHA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03B7875B" w14:textId="1A007626" w:rsidR="0064049C" w:rsidRPr="003B513D" w:rsidRDefault="0064049C" w:rsidP="0064049C">
            <w:pPr>
              <w:jc w:val="right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MAY 2020 – AUG 2020</w:t>
            </w:r>
          </w:p>
        </w:tc>
      </w:tr>
      <w:tr w:rsidR="00A2389C" w:rsidRPr="003B513D" w14:paraId="2C97E5CF" w14:textId="77777777" w:rsidTr="00294A09">
        <w:trPr>
          <w:trHeight w:val="1371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6A03706A" w14:textId="77777777" w:rsidR="00A2389C" w:rsidRPr="003B513D" w:rsidRDefault="00A2389C" w:rsidP="00A2389C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 xml:space="preserve">Developed features for Crystal Eye, a Linux based network operating system running on firewalls including </w:t>
            </w:r>
            <w:r w:rsidRPr="003B513D">
              <w:rPr>
                <w:rFonts w:ascii="Aptos" w:hAnsi="Aptos" w:cstheme="minorHAnsi"/>
                <w:b/>
                <w:bCs/>
              </w:rPr>
              <w:t>SSLVPN Module enhancements like LDAP Integration, Static IP configurations, SSL Perceive and Bump</w:t>
            </w:r>
            <w:r w:rsidRPr="003B513D">
              <w:rPr>
                <w:rFonts w:ascii="Aptos" w:hAnsi="Aptos" w:cstheme="minorHAnsi"/>
              </w:rPr>
              <w:t xml:space="preserve">. </w:t>
            </w:r>
          </w:p>
          <w:p w14:paraId="20FC8F6A" w14:textId="77777777" w:rsidR="00A2389C" w:rsidRPr="003B513D" w:rsidRDefault="00A2389C" w:rsidP="00A2389C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>Designed system specifications for SSLVPN features and ensured seamless integration into the existing system.</w:t>
            </w:r>
          </w:p>
          <w:p w14:paraId="5B502492" w14:textId="1416A77B" w:rsidR="00A2389C" w:rsidRPr="003B513D" w:rsidRDefault="00A2389C" w:rsidP="00A2389C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>Collaborated on code reviews, test case development, documentation, and process enhancements.</w:t>
            </w:r>
          </w:p>
        </w:tc>
      </w:tr>
      <w:tr w:rsidR="0064049C" w:rsidRPr="003B513D" w14:paraId="7CE5F3F2" w14:textId="77777777" w:rsidTr="00A82538">
        <w:trPr>
          <w:trHeight w:val="271"/>
        </w:trPr>
        <w:tc>
          <w:tcPr>
            <w:tcW w:w="4253" w:type="dxa"/>
            <w:tcBorders>
              <w:bottom w:val="single" w:sz="4" w:space="0" w:color="auto"/>
            </w:tcBorders>
          </w:tcPr>
          <w:p w14:paraId="5394FC44" w14:textId="4C99062F" w:rsidR="0064049C" w:rsidRPr="003B513D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SOFTWARE ENGINEER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159E98A5" w14:textId="08312EF6" w:rsidR="0064049C" w:rsidRPr="003B513D" w:rsidRDefault="0064049C" w:rsidP="0064049C">
            <w:pPr>
              <w:jc w:val="center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SONICWALL INC.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0052A08D" w14:textId="1A36BE95" w:rsidR="0064049C" w:rsidRPr="003B513D" w:rsidRDefault="0064049C" w:rsidP="0064049C">
            <w:pPr>
              <w:jc w:val="right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SEP 2017 – APR 2020</w:t>
            </w:r>
          </w:p>
        </w:tc>
      </w:tr>
      <w:tr w:rsidR="0064049C" w:rsidRPr="003B513D" w14:paraId="47EC1B4D" w14:textId="77777777" w:rsidTr="002A5007">
        <w:trPr>
          <w:trHeight w:val="4547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4E8AE3C8" w14:textId="2383C49E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8"/>
              </w:tabs>
              <w:spacing w:before="20"/>
              <w:ind w:right="104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b/>
                <w:bCs/>
                <w:lang w:val="en-IN"/>
              </w:rPr>
              <w:lastRenderedPageBreak/>
              <w:t>Designed and implemented</w:t>
            </w:r>
            <w:r w:rsidRPr="00D3602D">
              <w:rPr>
                <w:rFonts w:ascii="Aptos" w:hAnsi="Aptos" w:cstheme="minorHAnsi"/>
                <w:lang w:val="en-IN"/>
              </w:rPr>
              <w:t xml:space="preserve"> enterprise solutions to integrate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SonicWall Switches</w:t>
            </w:r>
            <w:r w:rsidRPr="00D3602D">
              <w:rPr>
                <w:rFonts w:ascii="Aptos" w:hAnsi="Aptos" w:cstheme="minorHAnsi"/>
                <w:lang w:val="en-IN"/>
              </w:rPr>
              <w:t xml:space="preserve"> with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SonicWall Firewalls</w:t>
            </w:r>
            <w:r w:rsidRPr="00D3602D">
              <w:rPr>
                <w:rFonts w:ascii="Aptos" w:hAnsi="Aptos" w:cstheme="minorHAnsi"/>
                <w:lang w:val="en-IN"/>
              </w:rPr>
              <w:t>, enabling granular network control and comprehensive end-user monitoring through unified management interface.</w:t>
            </w:r>
          </w:p>
          <w:p w14:paraId="34A543B6" w14:textId="49844989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8"/>
              </w:tabs>
              <w:spacing w:before="20"/>
              <w:ind w:right="107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b/>
                <w:bCs/>
                <w:lang w:val="en-IN"/>
              </w:rPr>
              <w:t>Worked on critical network capabilities</w:t>
            </w:r>
            <w:r w:rsidRPr="00D3602D">
              <w:rPr>
                <w:rFonts w:ascii="Aptos" w:hAnsi="Aptos" w:cstheme="minorHAnsi"/>
                <w:lang w:val="en-IN"/>
              </w:rPr>
              <w:t xml:space="preserve"> by resolving complex issues in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wire mode over LAG, High Availability, Memory Management</w:t>
            </w:r>
            <w:r w:rsidRPr="00D3602D">
              <w:rPr>
                <w:rFonts w:ascii="Aptos" w:hAnsi="Aptos" w:cstheme="minorHAnsi"/>
                <w:lang w:val="en-IN"/>
              </w:rPr>
              <w:t xml:space="preserve">, implementing advanced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log monitoring systems</w:t>
            </w:r>
            <w:r w:rsidRPr="00D3602D">
              <w:rPr>
                <w:rFonts w:ascii="Aptos" w:hAnsi="Aptos" w:cstheme="minorHAnsi"/>
                <w:lang w:val="en-IN"/>
              </w:rPr>
              <w:t xml:space="preserve">, optimizing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syslog analysis</w:t>
            </w:r>
            <w:r w:rsidRPr="00D3602D">
              <w:rPr>
                <w:rFonts w:ascii="Aptos" w:hAnsi="Aptos" w:cstheme="minorHAnsi"/>
                <w:lang w:val="en-IN"/>
              </w:rPr>
              <w:t xml:space="preserve"> workflows, and developing robust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FTP logging</w:t>
            </w:r>
            <w:r w:rsidRPr="00D3602D">
              <w:rPr>
                <w:rFonts w:ascii="Aptos" w:hAnsi="Aptos" w:cstheme="minorHAnsi"/>
                <w:lang w:val="en-IN"/>
              </w:rPr>
              <w:t xml:space="preserve"> and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TSR export</w:t>
            </w:r>
            <w:r w:rsidRPr="00D3602D">
              <w:rPr>
                <w:rFonts w:ascii="Aptos" w:hAnsi="Aptos" w:cstheme="minorHAnsi"/>
                <w:lang w:val="en-IN"/>
              </w:rPr>
              <w:t xml:space="preserve"> functionality within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SonicOS</w:t>
            </w:r>
            <w:r w:rsidRPr="00D3602D">
              <w:rPr>
                <w:rFonts w:ascii="Aptos" w:hAnsi="Aptos" w:cstheme="minorHAnsi"/>
                <w:lang w:val="en-IN"/>
              </w:rPr>
              <w:t>.</w:t>
            </w:r>
          </w:p>
          <w:p w14:paraId="774EFE49" w14:textId="2A104BAC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8"/>
              </w:tabs>
              <w:spacing w:before="20"/>
              <w:ind w:right="107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lang w:val="en-IN"/>
              </w:rPr>
              <w:t xml:space="preserve">Developed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CLI and API frameworks</w:t>
            </w:r>
            <w:r w:rsidRPr="00D3602D">
              <w:rPr>
                <w:rFonts w:ascii="Aptos" w:hAnsi="Aptos" w:cstheme="minorHAnsi"/>
                <w:lang w:val="en-IN"/>
              </w:rPr>
              <w:t xml:space="preserve"> for key features, including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Flow Reporting</w:t>
            </w:r>
            <w:r w:rsidRPr="00D3602D">
              <w:rPr>
                <w:rFonts w:ascii="Aptos" w:hAnsi="Aptos" w:cstheme="minorHAnsi"/>
                <w:lang w:val="en-IN"/>
              </w:rPr>
              <w:t xml:space="preserve">,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ARP Storm Limit controls</w:t>
            </w:r>
            <w:r w:rsidRPr="00D3602D">
              <w:rPr>
                <w:rFonts w:ascii="Aptos" w:hAnsi="Aptos" w:cstheme="minorHAnsi"/>
                <w:lang w:val="en-IN"/>
              </w:rPr>
              <w:t xml:space="preserve">,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AWS Integration</w:t>
            </w:r>
            <w:r w:rsidRPr="00D3602D">
              <w:rPr>
                <w:rFonts w:ascii="Aptos" w:hAnsi="Aptos" w:cstheme="minorHAnsi"/>
                <w:lang w:val="en-IN"/>
              </w:rPr>
              <w:t xml:space="preserve">, and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 xml:space="preserve">SonicWall Switch Integration </w:t>
            </w:r>
            <w:r w:rsidRPr="00D3602D">
              <w:rPr>
                <w:rFonts w:ascii="Aptos" w:hAnsi="Aptos" w:cstheme="minorHAnsi"/>
                <w:lang w:val="en-IN"/>
              </w:rPr>
              <w:t>enabling automated network management.</w:t>
            </w:r>
          </w:p>
          <w:p w14:paraId="29730975" w14:textId="6A576F8B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7"/>
                <w:tab w:val="left" w:pos="608"/>
              </w:tabs>
              <w:spacing w:before="20"/>
              <w:ind w:right="115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lang w:val="en-IN"/>
              </w:rPr>
              <w:t xml:space="preserve">Built innovative web-based tools like the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TSR Analysis Tool</w:t>
            </w:r>
            <w:r w:rsidRPr="00D3602D">
              <w:rPr>
                <w:rFonts w:ascii="Aptos" w:hAnsi="Aptos" w:cstheme="minorHAnsi"/>
                <w:lang w:val="en-IN"/>
              </w:rPr>
              <w:t xml:space="preserve"> and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EXP Viewer</w:t>
            </w:r>
            <w:r w:rsidRPr="00D3602D">
              <w:rPr>
                <w:rFonts w:ascii="Aptos" w:hAnsi="Aptos" w:cstheme="minorHAnsi"/>
                <w:lang w:val="en-IN"/>
              </w:rPr>
              <w:t xml:space="preserve"> using Python 3.7 and regular expressions, creating intelligent log parsing capabilities that transformed raw network data into user-friendly analytical outputs </w:t>
            </w:r>
          </w:p>
          <w:p w14:paraId="4AF176F7" w14:textId="77777777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7"/>
                <w:tab w:val="left" w:pos="608"/>
              </w:tabs>
              <w:spacing w:before="20"/>
              <w:ind w:right="115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lang w:val="en-IN"/>
              </w:rPr>
              <w:t xml:space="preserve">Worked on a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web-based migration tool</w:t>
            </w:r>
            <w:r w:rsidRPr="00D3602D">
              <w:rPr>
                <w:rFonts w:ascii="Aptos" w:hAnsi="Aptos" w:cstheme="minorHAnsi"/>
                <w:lang w:val="en-IN"/>
              </w:rPr>
              <w:t> facilitating seamless configuration transitions from competing vendors (Cisco, Fortinet, Palo Alto Networks) to SonicWall devices, minimizing deployment friction and accelerating customer onboarding.</w:t>
            </w:r>
          </w:p>
          <w:p w14:paraId="628CA03C" w14:textId="2296FB11" w:rsidR="0064049C" w:rsidRPr="00DF29F8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  <w:sz w:val="24"/>
                <w:szCs w:val="24"/>
              </w:rPr>
            </w:pPr>
            <w:r w:rsidRPr="00D3602D">
              <w:rPr>
                <w:rFonts w:ascii="Aptos" w:hAnsi="Aptos" w:cstheme="minorHAnsi"/>
                <w:b/>
                <w:bCs/>
                <w:lang w:val="en-IN"/>
              </w:rPr>
              <w:t>Resolved 30+ critical customer escalations</w:t>
            </w:r>
            <w:r w:rsidRPr="00D3602D">
              <w:rPr>
                <w:rFonts w:ascii="Aptos" w:hAnsi="Aptos" w:cstheme="minorHAnsi"/>
                <w:lang w:val="en-IN"/>
              </w:rPr>
              <w:t> by troubleshooting complex network environments using advanced virtualization tools including vSphere, LAN bridges, SSL applications, content filtering systems, load balancing configurations, VLAN implementations, 802.1x authentication, VPN tunnelling, and dynamic routing protocol</w:t>
            </w:r>
          </w:p>
        </w:tc>
      </w:tr>
      <w:tr w:rsidR="0064049C" w:rsidRPr="003B513D" w14:paraId="501F40CD" w14:textId="77777777" w:rsidTr="00051040">
        <w:trPr>
          <w:trHeight w:val="95"/>
        </w:trPr>
        <w:tc>
          <w:tcPr>
            <w:tcW w:w="11340" w:type="dxa"/>
            <w:gridSpan w:val="3"/>
            <w:tcBorders>
              <w:bottom w:val="single" w:sz="4" w:space="0" w:color="auto"/>
            </w:tcBorders>
          </w:tcPr>
          <w:p w14:paraId="500E4FFB" w14:textId="466DC7C5" w:rsidR="0064049C" w:rsidRPr="003B513D" w:rsidRDefault="0064049C" w:rsidP="0064049C">
            <w:pPr>
              <w:pStyle w:val="TableParagraph"/>
              <w:tabs>
                <w:tab w:val="left" w:pos="608"/>
              </w:tabs>
              <w:spacing w:before="20"/>
              <w:ind w:right="104"/>
              <w:jc w:val="both"/>
              <w:rPr>
                <w:rFonts w:ascii="Aptos" w:hAnsi="Aptos" w:cstheme="minorHAnsi"/>
                <w:lang w:val="en-IN"/>
              </w:rPr>
            </w:pPr>
            <w:r w:rsidRPr="003B513D">
              <w:rPr>
                <w:rFonts w:ascii="Aptos" w:hAnsi="Aptos" w:cstheme="minorHAnsi"/>
                <w:b/>
                <w:bCs/>
                <w:sz w:val="24"/>
                <w:szCs w:val="24"/>
              </w:rPr>
              <w:t>EDUCATION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:</w:t>
            </w:r>
          </w:p>
        </w:tc>
      </w:tr>
      <w:tr w:rsidR="0064049C" w:rsidRPr="003B513D" w14:paraId="41ABA9F3" w14:textId="77777777" w:rsidTr="00A17335">
        <w:trPr>
          <w:trHeight w:val="817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4C784000" w14:textId="444ABFF4" w:rsidR="0064049C" w:rsidRPr="00AC7BEE" w:rsidRDefault="00000000" w:rsidP="0064049C">
            <w:pPr>
              <w:pStyle w:val="ListParagraph"/>
              <w:numPr>
                <w:ilvl w:val="0"/>
                <w:numId w:val="52"/>
              </w:numPr>
              <w:rPr>
                <w:rFonts w:ascii="Aptos" w:hAnsi="Aptos" w:cstheme="minorHAnsi"/>
                <w:sz w:val="22"/>
                <w:szCs w:val="22"/>
              </w:rPr>
            </w:pPr>
            <w:hyperlink r:id="rId8" w:history="1">
              <w:r w:rsidR="0064049C" w:rsidRPr="00AC7BEE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Master of Technology</w:t>
              </w:r>
            </w:hyperlink>
            <w:r w:rsidR="0064049C" w:rsidRPr="00AC7BEE">
              <w:rPr>
                <w:rStyle w:val="Hyperlink"/>
                <w:rFonts w:ascii="Aptos" w:hAnsi="Aptos" w:cstheme="minorHAnsi"/>
                <w:sz w:val="22"/>
                <w:szCs w:val="22"/>
              </w:rPr>
              <w:t xml:space="preserve">, </w:t>
            </w:r>
            <w:r w:rsidR="0064049C" w:rsidRPr="00AC7BEE">
              <w:rPr>
                <w:rFonts w:ascii="Aptos" w:hAnsi="Aptos" w:cstheme="minorHAnsi"/>
                <w:sz w:val="22"/>
                <w:szCs w:val="22"/>
              </w:rPr>
              <w:t>Software Systems-Security</w:t>
            </w:r>
            <w:r w:rsidR="0064049C">
              <w:rPr>
                <w:rFonts w:ascii="Aptos" w:hAnsi="Aptos" w:cstheme="minorHAnsi"/>
                <w:sz w:val="22"/>
                <w:szCs w:val="22"/>
              </w:rPr>
              <w:t>,</w:t>
            </w:r>
            <w:r w:rsidR="0064049C" w:rsidRPr="00AC7BEE">
              <w:rPr>
                <w:rFonts w:ascii="Aptos" w:hAnsi="Aptos" w:cstheme="minorHAnsi"/>
                <w:sz w:val="22"/>
                <w:szCs w:val="22"/>
              </w:rPr>
              <w:t xml:space="preserve"> Birla Institute of Technology and Science 2021-2023 | GPA 3.6</w:t>
            </w:r>
          </w:p>
          <w:p w14:paraId="34BFEB1E" w14:textId="099EBFA0" w:rsidR="0064049C" w:rsidRPr="001A6B1B" w:rsidRDefault="00000000" w:rsidP="0064049C">
            <w:pPr>
              <w:pStyle w:val="ListParagraph"/>
              <w:numPr>
                <w:ilvl w:val="0"/>
                <w:numId w:val="52"/>
              </w:numPr>
              <w:rPr>
                <w:rFonts w:ascii="Aptos" w:hAnsi="Aptos" w:cstheme="minorHAnsi"/>
                <w:b/>
                <w:bCs/>
                <w:sz w:val="22"/>
                <w:szCs w:val="22"/>
              </w:rPr>
            </w:pPr>
            <w:hyperlink r:id="rId9" w:history="1">
              <w:r w:rsidR="0064049C" w:rsidRPr="00AC7BEE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Bachelor of Engineering</w:t>
              </w:r>
            </w:hyperlink>
            <w:r w:rsidR="0064049C" w:rsidRPr="00AC7BEE">
              <w:rPr>
                <w:rStyle w:val="Hyperlink"/>
                <w:rFonts w:ascii="Aptos" w:hAnsi="Aptos" w:cstheme="minorHAnsi"/>
                <w:sz w:val="22"/>
                <w:szCs w:val="22"/>
              </w:rPr>
              <w:t>,</w:t>
            </w:r>
            <w:r w:rsidR="0064049C" w:rsidRPr="00AC7BEE">
              <w:rPr>
                <w:rFonts w:ascii="Aptos" w:hAnsi="Aptos" w:cstheme="minorHAnsi"/>
                <w:sz w:val="22"/>
                <w:szCs w:val="22"/>
              </w:rPr>
              <w:t xml:space="preserve"> Computer Science</w:t>
            </w:r>
            <w:r w:rsidR="0064049C">
              <w:rPr>
                <w:rFonts w:ascii="Aptos" w:hAnsi="Aptos" w:cstheme="minorHAnsi"/>
                <w:sz w:val="22"/>
                <w:szCs w:val="22"/>
              </w:rPr>
              <w:t>,</w:t>
            </w:r>
            <w:r w:rsidR="0064049C" w:rsidRPr="00AC7BEE">
              <w:rPr>
                <w:rFonts w:ascii="Aptos" w:hAnsi="Aptos" w:cstheme="minorHAnsi"/>
                <w:sz w:val="22"/>
                <w:szCs w:val="22"/>
              </w:rPr>
              <w:t xml:space="preserve"> Visvesvaraya Technological University 2011-2015</w:t>
            </w:r>
            <w:r w:rsidR="0064049C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64049C" w:rsidRPr="00AC7BEE">
              <w:rPr>
                <w:rFonts w:ascii="Aptos" w:hAnsi="Aptos" w:cstheme="minorHAnsi"/>
                <w:sz w:val="22"/>
                <w:szCs w:val="22"/>
              </w:rPr>
              <w:t>|</w:t>
            </w:r>
            <w:r w:rsidR="0064049C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64049C" w:rsidRPr="00AC7BEE">
              <w:rPr>
                <w:rFonts w:ascii="Aptos" w:hAnsi="Aptos" w:cstheme="minorHAnsi"/>
                <w:sz w:val="22"/>
                <w:szCs w:val="22"/>
              </w:rPr>
              <w:t>GPA 3</w:t>
            </w:r>
            <w:r w:rsidR="0064049C">
              <w:rPr>
                <w:rFonts w:ascii="Aptos" w:hAnsi="Aptos" w:cstheme="minorHAnsi"/>
                <w:sz w:val="22"/>
                <w:szCs w:val="22"/>
              </w:rPr>
              <w:t>.0</w:t>
            </w:r>
          </w:p>
        </w:tc>
      </w:tr>
      <w:tr w:rsidR="0064049C" w:rsidRPr="003B513D" w14:paraId="27EE799F" w14:textId="77777777" w:rsidTr="00051040">
        <w:trPr>
          <w:trHeight w:val="85"/>
        </w:trPr>
        <w:tc>
          <w:tcPr>
            <w:tcW w:w="11340" w:type="dxa"/>
            <w:gridSpan w:val="3"/>
          </w:tcPr>
          <w:p w14:paraId="3078DE22" w14:textId="57C16513" w:rsidR="0064049C" w:rsidRPr="00BA46E3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SKILLS &amp; TECHNOLOGIES</w:t>
            </w:r>
            <w:r>
              <w:rPr>
                <w:rFonts w:ascii="Aptos" w:hAnsi="Aptos" w:cstheme="minorHAnsi"/>
                <w:b/>
                <w:bCs/>
              </w:rPr>
              <w:t>:</w:t>
            </w:r>
          </w:p>
        </w:tc>
      </w:tr>
      <w:tr w:rsidR="0064049C" w:rsidRPr="003B513D" w14:paraId="333647C8" w14:textId="77777777" w:rsidTr="00051040">
        <w:trPr>
          <w:trHeight w:val="85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8"/>
              <w:gridCol w:w="8766"/>
            </w:tblGrid>
            <w:tr w:rsidR="0064049C" w14:paraId="07B4279D" w14:textId="77777777" w:rsidTr="00592EF4">
              <w:tc>
                <w:tcPr>
                  <w:tcW w:w="1060" w:type="pct"/>
                </w:tcPr>
                <w:p w14:paraId="065039DF" w14:textId="0F9C65C8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 w:rsidRPr="00B76C86">
                    <w:rPr>
                      <w:rFonts w:ascii="Aptos" w:hAnsi="Aptos" w:cstheme="minorHAnsi"/>
                      <w:b/>
                      <w:bCs/>
                    </w:rPr>
                    <w:t>Programming</w:t>
                  </w:r>
                </w:p>
              </w:tc>
              <w:tc>
                <w:tcPr>
                  <w:tcW w:w="3940" w:type="pct"/>
                </w:tcPr>
                <w:p w14:paraId="4EC8C82C" w14:textId="692F2279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 w:rsidRPr="00D01540">
                    <w:rPr>
                      <w:rFonts w:ascii="Aptos" w:hAnsi="Aptos" w:cstheme="minorHAnsi"/>
                    </w:rPr>
                    <w:t>:</w:t>
                  </w:r>
                  <w:r w:rsidRPr="003B513D">
                    <w:rPr>
                      <w:rFonts w:ascii="Aptos" w:hAnsi="Aptos" w:cstheme="minorHAnsi"/>
                    </w:rPr>
                    <w:t xml:space="preserve"> C, C++, Python3</w:t>
                  </w:r>
                  <w:r>
                    <w:rPr>
                      <w:rFonts w:ascii="Aptos" w:hAnsi="Aptos" w:cstheme="minorHAnsi"/>
                    </w:rPr>
                    <w:t>, Golang</w:t>
                  </w:r>
                  <w:r w:rsidR="00FB2973">
                    <w:rPr>
                      <w:rFonts w:ascii="Aptos" w:hAnsi="Aptos" w:cstheme="minorHAnsi"/>
                    </w:rPr>
                    <w:t>, Terraform, REST, JSON, XML</w:t>
                  </w:r>
                </w:p>
              </w:tc>
            </w:tr>
            <w:tr w:rsidR="0064049C" w14:paraId="62A530C1" w14:textId="77777777" w:rsidTr="00592EF4">
              <w:tc>
                <w:tcPr>
                  <w:tcW w:w="1060" w:type="pct"/>
                </w:tcPr>
                <w:p w14:paraId="70D13B57" w14:textId="2C4DB055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Cloud Platforms</w:t>
                  </w:r>
                </w:p>
              </w:tc>
              <w:tc>
                <w:tcPr>
                  <w:tcW w:w="3940" w:type="pct"/>
                </w:tcPr>
                <w:p w14:paraId="25DE77C3" w14:textId="5887BB61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jc w:val="both"/>
                    <w:rPr>
                      <w:rFonts w:ascii="Aptos" w:hAnsi="Aptos" w:cstheme="minorHAnsi"/>
                    </w:rPr>
                  </w:pPr>
                  <w:r w:rsidRPr="00B76C86">
                    <w:rPr>
                      <w:rFonts w:ascii="Aptos" w:hAnsi="Aptos" w:cstheme="minorHAnsi"/>
                    </w:rPr>
                    <w:t>: AWS, Azure, GCP, Oracle Cloud (OCI), Alibaba Cloud</w:t>
                  </w:r>
                </w:p>
              </w:tc>
            </w:tr>
            <w:tr w:rsidR="0064049C" w14:paraId="1562DD30" w14:textId="77777777" w:rsidTr="00592EF4">
              <w:tc>
                <w:tcPr>
                  <w:tcW w:w="1060" w:type="pct"/>
                </w:tcPr>
                <w:p w14:paraId="68DFD215" w14:textId="5B1F26AB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Virtualization</w:t>
                  </w:r>
                </w:p>
              </w:tc>
              <w:tc>
                <w:tcPr>
                  <w:tcW w:w="3940" w:type="pct"/>
                </w:tcPr>
                <w:p w14:paraId="6D8B55AE" w14:textId="62C60309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>
                    <w:rPr>
                      <w:rFonts w:ascii="Aptos" w:hAnsi="Aptos" w:cstheme="minorHAnsi"/>
                    </w:rPr>
                    <w:t xml:space="preserve">: </w:t>
                  </w:r>
                  <w:r w:rsidRPr="003B513D">
                    <w:rPr>
                      <w:rFonts w:ascii="Aptos" w:hAnsi="Aptos" w:cstheme="minorHAnsi"/>
                    </w:rPr>
                    <w:t>KVM, VMware, Intel DPDK, Docker, Kubernetes</w:t>
                  </w:r>
                </w:p>
              </w:tc>
            </w:tr>
            <w:tr w:rsidR="0064049C" w14:paraId="59735DD4" w14:textId="77777777" w:rsidTr="00592EF4">
              <w:tc>
                <w:tcPr>
                  <w:tcW w:w="1060" w:type="pct"/>
                </w:tcPr>
                <w:p w14:paraId="6607895E" w14:textId="15041AE0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Networking</w:t>
                  </w:r>
                </w:p>
              </w:tc>
              <w:tc>
                <w:tcPr>
                  <w:tcW w:w="3940" w:type="pct"/>
                </w:tcPr>
                <w:p w14:paraId="4A2DC88B" w14:textId="107D6A8F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>
                    <w:rPr>
                      <w:rFonts w:ascii="Aptos" w:hAnsi="Aptos" w:cstheme="minorHAnsi"/>
                    </w:rPr>
                    <w:t xml:space="preserve">: </w:t>
                  </w:r>
                  <w:r w:rsidRPr="003B513D">
                    <w:rPr>
                      <w:rFonts w:ascii="Aptos" w:hAnsi="Aptos" w:cstheme="minorHAnsi"/>
                    </w:rPr>
                    <w:t>TCP/IP, Network Security, Routing, Switching, VPN (IPsec/SSL/TLS), NAT, VLAN, HA</w:t>
                  </w:r>
                </w:p>
              </w:tc>
            </w:tr>
            <w:tr w:rsidR="0064049C" w14:paraId="51CB2EFC" w14:textId="77777777" w:rsidTr="00592EF4">
              <w:tc>
                <w:tcPr>
                  <w:tcW w:w="1060" w:type="pct"/>
                </w:tcPr>
                <w:p w14:paraId="71E9FF86" w14:textId="0667452D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Tools</w:t>
                  </w:r>
                </w:p>
              </w:tc>
              <w:tc>
                <w:tcPr>
                  <w:tcW w:w="3940" w:type="pct"/>
                </w:tcPr>
                <w:p w14:paraId="38FCB57C" w14:textId="2F387E27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>
                    <w:rPr>
                      <w:rFonts w:ascii="Aptos" w:hAnsi="Aptos" w:cstheme="minorHAnsi"/>
                    </w:rPr>
                    <w:t xml:space="preserve">: </w:t>
                  </w:r>
                  <w:r w:rsidRPr="003B513D">
                    <w:rPr>
                      <w:rFonts w:ascii="Aptos" w:hAnsi="Aptos" w:cstheme="minorHAnsi"/>
                    </w:rPr>
                    <w:t>Git, Perforce, Cisco TRex, Linux, Windows, Jira, Confluence, Target Process, Agile</w:t>
                  </w:r>
                </w:p>
              </w:tc>
            </w:tr>
          </w:tbl>
          <w:p w14:paraId="20247F59" w14:textId="078E64D3" w:rsidR="0064049C" w:rsidRPr="00B069CC" w:rsidRDefault="0064049C" w:rsidP="0064049C">
            <w:pPr>
              <w:pStyle w:val="TableParagraph"/>
              <w:tabs>
                <w:tab w:val="left" w:pos="607"/>
                <w:tab w:val="left" w:pos="608"/>
              </w:tabs>
              <w:spacing w:before="20" w:after="20"/>
              <w:ind w:right="115"/>
              <w:jc w:val="both"/>
              <w:rPr>
                <w:rFonts w:ascii="Aptos" w:hAnsi="Aptos" w:cstheme="minorHAnsi"/>
              </w:rPr>
            </w:pPr>
          </w:p>
        </w:tc>
      </w:tr>
      <w:tr w:rsidR="0064049C" w:rsidRPr="003B513D" w14:paraId="01C18A40" w14:textId="77777777" w:rsidTr="00051040">
        <w:trPr>
          <w:trHeight w:val="85"/>
        </w:trPr>
        <w:tc>
          <w:tcPr>
            <w:tcW w:w="11340" w:type="dxa"/>
            <w:gridSpan w:val="3"/>
          </w:tcPr>
          <w:p w14:paraId="0AEFE3E7" w14:textId="45C3A6E0" w:rsidR="003C14D2" w:rsidRDefault="003C14D2" w:rsidP="0064049C">
            <w:pPr>
              <w:pStyle w:val="TableParagraph"/>
              <w:spacing w:before="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  <w:p w14:paraId="34D59BAA" w14:textId="3E4F46B6" w:rsidR="0064049C" w:rsidRPr="00361F0C" w:rsidRDefault="0064049C" w:rsidP="0064049C">
            <w:pPr>
              <w:pStyle w:val="TableParagraph"/>
              <w:spacing w:before="20"/>
              <w:rPr>
                <w:rFonts w:ascii="Aptos" w:hAnsi="Aptos" w:cstheme="minorHAnsi"/>
                <w:color w:val="000000" w:themeColor="text1"/>
              </w:rPr>
            </w:pPr>
            <w:r w:rsidRPr="00361F0C">
              <w:rPr>
                <w:rFonts w:ascii="Aptos" w:hAnsi="Aptos" w:cstheme="minorHAnsi"/>
                <w:b/>
                <w:bCs/>
                <w:sz w:val="24"/>
                <w:szCs w:val="24"/>
              </w:rPr>
              <w:t>CERTIFICATIONS &amp; COURSES:</w:t>
            </w:r>
          </w:p>
        </w:tc>
      </w:tr>
      <w:tr w:rsidR="0064049C" w:rsidRPr="003B513D" w14:paraId="3400D50F" w14:textId="77777777" w:rsidTr="00051040">
        <w:trPr>
          <w:trHeight w:val="1581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7E46C1D2" w14:textId="15A8EF5E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spacing w:before="20"/>
              <w:rPr>
                <w:rFonts w:ascii="Aptos" w:hAnsi="Aptos" w:cstheme="minorHAnsi"/>
                <w:color w:val="000000" w:themeColor="text1"/>
              </w:rPr>
            </w:pPr>
            <w:hyperlink r:id="rId10" w:history="1">
              <w:r w:rsidR="00A47FEE">
                <w:rPr>
                  <w:rStyle w:val="Hyperlink"/>
                  <w:rFonts w:ascii="Aptos" w:hAnsi="Aptos" w:cstheme="minorHAnsi"/>
                </w:rPr>
                <w:t>IBM SevOne NPM</w:t>
              </w:r>
            </w:hyperlink>
            <w:r w:rsidR="0064049C" w:rsidRPr="003B513D">
              <w:rPr>
                <w:rFonts w:ascii="Aptos" w:hAnsi="Aptos" w:cstheme="minorHAnsi"/>
                <w:color w:val="000000" w:themeColor="text1"/>
              </w:rPr>
              <w:t xml:space="preserve"> </w:t>
            </w:r>
          </w:p>
          <w:p w14:paraId="23DA1E3C" w14:textId="512A6F64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spacing w:before="20"/>
              <w:rPr>
                <w:rFonts w:ascii="Aptos" w:hAnsi="Aptos" w:cstheme="minorHAnsi"/>
                <w:color w:val="000000" w:themeColor="text1"/>
              </w:rPr>
            </w:pPr>
            <w:hyperlink r:id="rId11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Oracle Certified Cloud Infrastructure Foundations Associate</w:t>
              </w:r>
            </w:hyperlink>
            <w:r w:rsidR="0064049C" w:rsidRPr="003B513D">
              <w:rPr>
                <w:rFonts w:ascii="Aptos" w:hAnsi="Aptos" w:cstheme="minorHAnsi"/>
                <w:color w:val="000000" w:themeColor="text1"/>
              </w:rPr>
              <w:t xml:space="preserve"> </w:t>
            </w:r>
          </w:p>
          <w:p w14:paraId="0D3B7B72" w14:textId="17DA1E9F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rPr>
                <w:rFonts w:ascii="Aptos" w:hAnsi="Aptos" w:cstheme="minorHAnsi"/>
              </w:rPr>
            </w:pPr>
            <w:hyperlink r:id="rId12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Crystal Eye Certified Engineer</w:t>
              </w:r>
            </w:hyperlink>
            <w:r w:rsidR="0064049C" w:rsidRPr="003B513D">
              <w:rPr>
                <w:rFonts w:ascii="Aptos" w:hAnsi="Aptos" w:cstheme="minorHAnsi"/>
              </w:rPr>
              <w:t xml:space="preserve"> (CECE)</w:t>
            </w:r>
          </w:p>
          <w:p w14:paraId="011E395F" w14:textId="4910312E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rPr>
                <w:rFonts w:ascii="Aptos" w:hAnsi="Aptos" w:cstheme="minorHAnsi"/>
              </w:rPr>
            </w:pPr>
            <w:hyperlink r:id="rId13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SonicWall Network Security Administrator</w:t>
              </w:r>
            </w:hyperlink>
            <w:r w:rsidR="0064049C" w:rsidRPr="003B513D">
              <w:rPr>
                <w:rFonts w:ascii="Aptos" w:hAnsi="Aptos" w:cstheme="minorHAnsi"/>
                <w:color w:val="000000" w:themeColor="text1"/>
              </w:rPr>
              <w:t xml:space="preserve"> (SNSA)</w:t>
            </w:r>
          </w:p>
          <w:p w14:paraId="1FC7E729" w14:textId="41BEC074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rPr>
                <w:rFonts w:ascii="Aptos" w:hAnsi="Aptos" w:cstheme="minorHAnsi"/>
              </w:rPr>
            </w:pPr>
            <w:hyperlink r:id="rId14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Certified SonicWall Security Administrator</w:t>
              </w:r>
            </w:hyperlink>
            <w:r w:rsidR="0064049C" w:rsidRPr="003B513D">
              <w:rPr>
                <w:rFonts w:ascii="Aptos" w:hAnsi="Aptos" w:cstheme="minorHAnsi"/>
              </w:rPr>
              <w:t xml:space="preserve"> (CSSA)</w:t>
            </w:r>
          </w:p>
          <w:p w14:paraId="30B53D63" w14:textId="26E05C50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spacing w:after="120"/>
              <w:ind w:left="215" w:hanging="215"/>
              <w:rPr>
                <w:rFonts w:ascii="Aptos" w:hAnsi="Aptos" w:cstheme="minorHAnsi"/>
                <w:sz w:val="24"/>
                <w:szCs w:val="24"/>
              </w:rPr>
            </w:pPr>
            <w:r w:rsidRPr="003B513D">
              <w:rPr>
                <w:rFonts w:ascii="Aptos" w:hAnsi="Aptos" w:cstheme="minorHAnsi"/>
              </w:rPr>
              <w:t>Cisco Certified Networking Associate (CCNA - Cisco Internal Course)</w:t>
            </w:r>
          </w:p>
        </w:tc>
      </w:tr>
      <w:tr w:rsidR="0064049C" w:rsidRPr="003B513D" w14:paraId="5F8C3474" w14:textId="77777777" w:rsidTr="00051040">
        <w:trPr>
          <w:trHeight w:val="342"/>
        </w:trPr>
        <w:tc>
          <w:tcPr>
            <w:tcW w:w="11340" w:type="dxa"/>
            <w:gridSpan w:val="3"/>
            <w:tcBorders>
              <w:bottom w:val="single" w:sz="4" w:space="0" w:color="auto"/>
            </w:tcBorders>
          </w:tcPr>
          <w:p w14:paraId="200E4C27" w14:textId="109C553F" w:rsidR="0064049C" w:rsidRPr="003B513D" w:rsidRDefault="0064049C" w:rsidP="0064049C">
            <w:pPr>
              <w:pStyle w:val="TableParagraph"/>
              <w:spacing w:before="20"/>
              <w:rPr>
                <w:rFonts w:ascii="Aptos" w:hAnsi="Aptos" w:cstheme="minorHAnsi"/>
                <w:b/>
                <w:bCs/>
                <w:sz w:val="26"/>
                <w:szCs w:val="26"/>
              </w:rPr>
            </w:pPr>
            <w:r w:rsidRPr="003B513D">
              <w:rPr>
                <w:rFonts w:ascii="Aptos" w:hAnsi="Aptos" w:cstheme="minorHAnsi"/>
                <w:b/>
                <w:bCs/>
                <w:sz w:val="24"/>
                <w:szCs w:val="24"/>
              </w:rPr>
              <w:t>ACHIEVEMENTS:</w:t>
            </w:r>
          </w:p>
        </w:tc>
      </w:tr>
      <w:tr w:rsidR="0064049C" w:rsidRPr="003B513D" w14:paraId="71C5CD69" w14:textId="77777777" w:rsidTr="00051040">
        <w:trPr>
          <w:trHeight w:val="2550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1EE3ADCC" w14:textId="18FE0078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 xml:space="preserve">As part of Hackathon 2023, 1000eyes process was integrated to into </w:t>
            </w:r>
            <w:proofErr w:type="spellStart"/>
            <w:r w:rsidRPr="003B513D">
              <w:rPr>
                <w:rFonts w:ascii="Aptos" w:hAnsi="Aptos" w:cstheme="minorHAnsi"/>
              </w:rPr>
              <w:t>containerd</w:t>
            </w:r>
            <w:proofErr w:type="spellEnd"/>
            <w:r w:rsidRPr="003B513D">
              <w:rPr>
                <w:rFonts w:ascii="Aptos" w:hAnsi="Aptos" w:cstheme="minorHAnsi"/>
              </w:rPr>
              <w:t xml:space="preserve"> daemon running Cisco FTDv to improve network monitoring for customers.</w:t>
            </w:r>
          </w:p>
          <w:p w14:paraId="1F8F25A1" w14:textId="77777777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hyperlink r:id="rId15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Cisco Connected Recognition Award for extensive work on VirtIO issues</w:t>
              </w:r>
            </w:hyperlink>
            <w:r w:rsidR="0064049C" w:rsidRPr="003B513D">
              <w:rPr>
                <w:rFonts w:ascii="Aptos" w:hAnsi="Aptos" w:cstheme="minorHAnsi"/>
              </w:rPr>
              <w:t xml:space="preserve"> (Feb 2022) for resolving intricate VirtIO issues in ASAv/FTDv deployments in OCI, contributing significantly to product enhancement.</w:t>
            </w:r>
          </w:p>
          <w:p w14:paraId="4C73C6BE" w14:textId="24719D18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hyperlink r:id="rId16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Cisco Connected Recognition Award for SR-IOV Support</w:t>
              </w:r>
            </w:hyperlink>
            <w:r w:rsidR="0064049C" w:rsidRPr="003B513D">
              <w:rPr>
                <w:rFonts w:ascii="Aptos" w:hAnsi="Aptos" w:cstheme="minorHAnsi"/>
              </w:rPr>
              <w:t xml:space="preserve"> (March 2021) for pioneering SR-IOV Support, optimizing performance in ASAv/FTDv deployments in Oracle Cloud Infrastructure.</w:t>
            </w:r>
          </w:p>
          <w:p w14:paraId="38746654" w14:textId="77777777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ind w:left="215" w:hanging="215"/>
              <w:jc w:val="both"/>
              <w:rPr>
                <w:rFonts w:ascii="Aptos" w:hAnsi="Aptos" w:cstheme="minorHAnsi"/>
                <w:sz w:val="24"/>
                <w:szCs w:val="24"/>
              </w:rPr>
            </w:pPr>
            <w:r w:rsidRPr="003B513D">
              <w:rPr>
                <w:rFonts w:ascii="Aptos" w:hAnsi="Aptos" w:cstheme="minorHAnsi"/>
              </w:rPr>
              <w:t xml:space="preserve">Recognized as a </w:t>
            </w:r>
            <w:hyperlink r:id="rId17" w:history="1">
              <w:r w:rsidRPr="003B513D">
                <w:rPr>
                  <w:rStyle w:val="Hyperlink"/>
                  <w:rFonts w:ascii="Aptos" w:hAnsi="Aptos" w:cstheme="minorHAnsi"/>
                </w:rPr>
                <w:t>SonicWall Technical Master (April 2020)</w:t>
              </w:r>
            </w:hyperlink>
            <w:r w:rsidRPr="003B513D">
              <w:rPr>
                <w:rFonts w:ascii="Aptos" w:hAnsi="Aptos" w:cstheme="minorHAnsi"/>
              </w:rPr>
              <w:t xml:space="preserve"> for comprehensive contributions to firewall development, bug resolution, and rapid customer environment deployments.</w:t>
            </w:r>
          </w:p>
          <w:p w14:paraId="648664A7" w14:textId="523DDC18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hyperlink r:id="rId18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SonicWall Outstanding Contributor for Q4 FY 2019</w:t>
              </w:r>
            </w:hyperlink>
            <w:r w:rsidR="0064049C" w:rsidRPr="003B513D">
              <w:rPr>
                <w:rFonts w:ascii="Aptos" w:hAnsi="Aptos" w:cstheme="minorHAnsi"/>
              </w:rPr>
              <w:t xml:space="preserve"> </w:t>
            </w:r>
          </w:p>
          <w:p w14:paraId="49022156" w14:textId="6873D8E3" w:rsidR="0064049C" w:rsidRPr="003B513D" w:rsidRDefault="00000000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ind w:left="215" w:hanging="215"/>
              <w:jc w:val="both"/>
              <w:rPr>
                <w:rFonts w:ascii="Aptos" w:hAnsi="Aptos" w:cstheme="minorHAnsi"/>
                <w:sz w:val="24"/>
                <w:szCs w:val="24"/>
              </w:rPr>
            </w:pPr>
            <w:hyperlink r:id="rId19" w:history="1">
              <w:r w:rsidR="0064049C" w:rsidRPr="003B513D">
                <w:rPr>
                  <w:rStyle w:val="Hyperlink"/>
                  <w:rFonts w:ascii="Aptos" w:hAnsi="Aptos" w:cstheme="minorHAnsi"/>
                </w:rPr>
                <w:t>SonicWall Key Contributor for FY 2018</w:t>
              </w:r>
            </w:hyperlink>
          </w:p>
        </w:tc>
      </w:tr>
    </w:tbl>
    <w:p w14:paraId="15D1F78B" w14:textId="5B6740A3" w:rsidR="00382A40" w:rsidRPr="003B513D" w:rsidRDefault="00382A40" w:rsidP="00DD5C3F">
      <w:pPr>
        <w:rPr>
          <w:rFonts w:ascii="Aptos" w:hAnsi="Aptos" w:cstheme="minorHAnsi"/>
          <w:sz w:val="20"/>
          <w:szCs w:val="20"/>
        </w:rPr>
      </w:pPr>
    </w:p>
    <w:sectPr w:rsidR="00382A40" w:rsidRPr="003B513D" w:rsidSect="006014C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5" type="#_x0000_t75" alt="Mobile Phones Computer Icons, Moble, hand, resume png | PNGEgg" style="width:674.85pt;height:682.8pt;visibility:visible;mso-wrap-style:square" o:bullet="t">
        <v:imagedata r:id="rId1" o:title="Mobile Phones Computer Icons, Moble, hand, resume png | PNGEgg"/>
      </v:shape>
    </w:pict>
  </w:numPicBullet>
  <w:abstractNum w:abstractNumId="0" w15:restartNumberingAfterBreak="0">
    <w:nsid w:val="00AF67D6"/>
    <w:multiLevelType w:val="multilevel"/>
    <w:tmpl w:val="76FE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03A73"/>
    <w:multiLevelType w:val="hybridMultilevel"/>
    <w:tmpl w:val="989AEEAC"/>
    <w:lvl w:ilvl="0" w:tplc="E60AA048">
      <w:start w:val="1"/>
      <w:numFmt w:val="bullet"/>
      <w:lvlText w:val=""/>
      <w:lvlJc w:val="left"/>
      <w:pPr>
        <w:ind w:left="57" w:hanging="5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446061"/>
    <w:multiLevelType w:val="hybridMultilevel"/>
    <w:tmpl w:val="2760D5D8"/>
    <w:lvl w:ilvl="0" w:tplc="6E948CD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color w:val="auto"/>
        <w:sz w:val="22"/>
        <w:szCs w:val="4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B41B73"/>
    <w:multiLevelType w:val="hybridMultilevel"/>
    <w:tmpl w:val="F5FECE20"/>
    <w:lvl w:ilvl="0" w:tplc="4C4EB710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4" w15:restartNumberingAfterBreak="0">
    <w:nsid w:val="09470B24"/>
    <w:multiLevelType w:val="hybridMultilevel"/>
    <w:tmpl w:val="C29C578E"/>
    <w:lvl w:ilvl="0" w:tplc="9732E916">
      <w:numFmt w:val="bullet"/>
      <w:lvlText w:val="•"/>
      <w:lvlJc w:val="left"/>
      <w:pPr>
        <w:ind w:left="215" w:hanging="215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050C2"/>
    <w:multiLevelType w:val="hybridMultilevel"/>
    <w:tmpl w:val="82E29FEA"/>
    <w:lvl w:ilvl="0" w:tplc="B0E00CB4">
      <w:numFmt w:val="bullet"/>
      <w:lvlText w:val="•"/>
      <w:lvlJc w:val="left"/>
      <w:pPr>
        <w:ind w:left="360" w:hanging="360"/>
      </w:pPr>
      <w:rPr>
        <w:rFonts w:hint="default"/>
        <w:w w:val="99"/>
        <w:sz w:val="20"/>
        <w:szCs w:val="20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6" w15:restartNumberingAfterBreak="0">
    <w:nsid w:val="0A6D2B68"/>
    <w:multiLevelType w:val="hybridMultilevel"/>
    <w:tmpl w:val="EF1E1552"/>
    <w:lvl w:ilvl="0" w:tplc="8646B004">
      <w:start w:val="1"/>
      <w:numFmt w:val="bullet"/>
      <w:lvlText w:val=""/>
      <w:lvlJc w:val="left"/>
      <w:pPr>
        <w:ind w:left="215" w:hanging="215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981B98"/>
    <w:multiLevelType w:val="multilevel"/>
    <w:tmpl w:val="99AA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2828A0"/>
    <w:multiLevelType w:val="multilevel"/>
    <w:tmpl w:val="9E9E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CD5B3E"/>
    <w:multiLevelType w:val="hybridMultilevel"/>
    <w:tmpl w:val="4052F976"/>
    <w:lvl w:ilvl="0" w:tplc="B31CB240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B0E00CB4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B6FEC45E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DF1A8BD6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E16352C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67045A4C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8ABA8C28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3D70799C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C0A298FE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10" w15:restartNumberingAfterBreak="0">
    <w:nsid w:val="1AAF4FD2"/>
    <w:multiLevelType w:val="hybridMultilevel"/>
    <w:tmpl w:val="00F4FBA2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BD1E50"/>
    <w:multiLevelType w:val="hybridMultilevel"/>
    <w:tmpl w:val="79B4752A"/>
    <w:lvl w:ilvl="0" w:tplc="B0E00CB4">
      <w:numFmt w:val="bullet"/>
      <w:lvlText w:val="•"/>
      <w:lvlJc w:val="left"/>
      <w:pPr>
        <w:ind w:left="360" w:hanging="360"/>
      </w:pPr>
      <w:rPr>
        <w:rFonts w:hint="default"/>
        <w:w w:val="99"/>
        <w:sz w:val="20"/>
        <w:szCs w:val="20"/>
        <w:lang w:val="en-US" w:eastAsia="en-US" w:bidi="en-US"/>
      </w:rPr>
    </w:lvl>
    <w:lvl w:ilvl="1" w:tplc="FFFFFFFF"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194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115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036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4957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5877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719" w:hanging="360"/>
      </w:pPr>
      <w:rPr>
        <w:rFonts w:hint="default"/>
        <w:lang w:val="en-US" w:eastAsia="en-US" w:bidi="en-US"/>
      </w:rPr>
    </w:lvl>
  </w:abstractNum>
  <w:abstractNum w:abstractNumId="12" w15:restartNumberingAfterBreak="0">
    <w:nsid w:val="22CB0E87"/>
    <w:multiLevelType w:val="hybridMultilevel"/>
    <w:tmpl w:val="A13869CC"/>
    <w:lvl w:ilvl="0" w:tplc="D978800E">
      <w:numFmt w:val="bullet"/>
      <w:lvlText w:val="•"/>
      <w:lvlJc w:val="left"/>
      <w:pPr>
        <w:ind w:left="288" w:hanging="288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134488"/>
    <w:multiLevelType w:val="multilevel"/>
    <w:tmpl w:val="8A82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625106"/>
    <w:multiLevelType w:val="hybridMultilevel"/>
    <w:tmpl w:val="6D78F9C2"/>
    <w:lvl w:ilvl="0" w:tplc="9732E916">
      <w:numFmt w:val="bullet"/>
      <w:lvlText w:val="•"/>
      <w:lvlJc w:val="left"/>
      <w:pPr>
        <w:ind w:left="216" w:hanging="216"/>
      </w:pPr>
      <w:rPr>
        <w:rFonts w:hint="default"/>
        <w:color w:val="auto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D7F0C5B"/>
    <w:multiLevelType w:val="hybridMultilevel"/>
    <w:tmpl w:val="4CC0FAEA"/>
    <w:lvl w:ilvl="0" w:tplc="6684626E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7312E00C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E9088656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3B4EB362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3D543552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19BCAEE4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E2A212C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1AE62B2E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0D143CBE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16" w15:restartNumberingAfterBreak="0">
    <w:nsid w:val="2E227E0B"/>
    <w:multiLevelType w:val="multilevel"/>
    <w:tmpl w:val="7D1A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0384D"/>
    <w:multiLevelType w:val="hybridMultilevel"/>
    <w:tmpl w:val="D6C0058A"/>
    <w:lvl w:ilvl="0" w:tplc="E9BEA004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2355783"/>
    <w:multiLevelType w:val="hybridMultilevel"/>
    <w:tmpl w:val="5248F3FA"/>
    <w:lvl w:ilvl="0" w:tplc="4F56F20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color w:val="auto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1367D"/>
    <w:multiLevelType w:val="hybridMultilevel"/>
    <w:tmpl w:val="233E676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4683D35"/>
    <w:multiLevelType w:val="hybridMultilevel"/>
    <w:tmpl w:val="B72C8EB8"/>
    <w:lvl w:ilvl="0" w:tplc="B0E00CB4">
      <w:numFmt w:val="bullet"/>
      <w:lvlText w:val="•"/>
      <w:lvlJc w:val="left"/>
      <w:pPr>
        <w:ind w:left="360" w:hanging="360"/>
      </w:pPr>
      <w:rPr>
        <w:rFonts w:hint="default"/>
        <w:w w:val="99"/>
        <w:sz w:val="20"/>
        <w:szCs w:val="20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21" w15:restartNumberingAfterBreak="0">
    <w:nsid w:val="34CB1FD5"/>
    <w:multiLevelType w:val="hybridMultilevel"/>
    <w:tmpl w:val="3C96D3E0"/>
    <w:lvl w:ilvl="0" w:tplc="FFFFFFFF">
      <w:numFmt w:val="bullet"/>
      <w:lvlText w:val="•"/>
      <w:lvlJc w:val="left"/>
      <w:pPr>
        <w:ind w:left="215" w:hanging="215"/>
      </w:pPr>
      <w:rPr>
        <w:rFonts w:hint="default"/>
        <w:sz w:val="22"/>
        <w:szCs w:val="22"/>
        <w:lang w:val="en-US" w:eastAsia="en-US" w:bidi="en-US"/>
      </w:rPr>
    </w:lvl>
    <w:lvl w:ilvl="1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9531CB"/>
    <w:multiLevelType w:val="hybridMultilevel"/>
    <w:tmpl w:val="23BAF950"/>
    <w:lvl w:ilvl="0" w:tplc="195EA4B6">
      <w:numFmt w:val="bullet"/>
      <w:lvlText w:val="•"/>
      <w:lvlJc w:val="left"/>
      <w:pPr>
        <w:ind w:left="360" w:hanging="360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65678C"/>
    <w:multiLevelType w:val="hybridMultilevel"/>
    <w:tmpl w:val="84505938"/>
    <w:lvl w:ilvl="0" w:tplc="ED9E533C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6E4539F"/>
    <w:multiLevelType w:val="hybridMultilevel"/>
    <w:tmpl w:val="107269A6"/>
    <w:lvl w:ilvl="0" w:tplc="706411BE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25" w15:restartNumberingAfterBreak="0">
    <w:nsid w:val="487A2A8E"/>
    <w:multiLevelType w:val="hybridMultilevel"/>
    <w:tmpl w:val="619287A6"/>
    <w:lvl w:ilvl="0" w:tplc="50EE419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  <w:szCs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384F23"/>
    <w:multiLevelType w:val="hybridMultilevel"/>
    <w:tmpl w:val="AD38D50C"/>
    <w:lvl w:ilvl="0" w:tplc="C5EC8842">
      <w:numFmt w:val="bullet"/>
      <w:lvlText w:val="•"/>
      <w:lvlJc w:val="left"/>
      <w:pPr>
        <w:ind w:left="170" w:hanging="170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F510C0"/>
    <w:multiLevelType w:val="hybridMultilevel"/>
    <w:tmpl w:val="D144A61A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28" w15:restartNumberingAfterBreak="0">
    <w:nsid w:val="4E805AA6"/>
    <w:multiLevelType w:val="hybridMultilevel"/>
    <w:tmpl w:val="AA5C03BA"/>
    <w:lvl w:ilvl="0" w:tplc="47A01206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EC8EC332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DD164062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7C08E29C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5BCE5AC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7FD0D48E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216D04C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90708370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D464776A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29" w15:restartNumberingAfterBreak="0">
    <w:nsid w:val="505171C2"/>
    <w:multiLevelType w:val="hybridMultilevel"/>
    <w:tmpl w:val="42A2D128"/>
    <w:lvl w:ilvl="0" w:tplc="E3CA7648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13B1156"/>
    <w:multiLevelType w:val="multilevel"/>
    <w:tmpl w:val="A378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2329BF"/>
    <w:multiLevelType w:val="hybridMultilevel"/>
    <w:tmpl w:val="819E1C24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6124477"/>
    <w:multiLevelType w:val="hybridMultilevel"/>
    <w:tmpl w:val="D090D0DC"/>
    <w:lvl w:ilvl="0" w:tplc="8BB66F28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1C4D3C"/>
    <w:multiLevelType w:val="hybridMultilevel"/>
    <w:tmpl w:val="A2589872"/>
    <w:lvl w:ilvl="0" w:tplc="FC7258A8">
      <w:numFmt w:val="bullet"/>
      <w:lvlText w:val="•"/>
      <w:lvlJc w:val="left"/>
      <w:pPr>
        <w:ind w:left="216" w:hanging="216"/>
      </w:pPr>
      <w:rPr>
        <w:rFonts w:hint="default"/>
        <w:w w:val="99"/>
        <w:sz w:val="22"/>
        <w:szCs w:val="22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34" w15:restartNumberingAfterBreak="0">
    <w:nsid w:val="5D611A91"/>
    <w:multiLevelType w:val="hybridMultilevel"/>
    <w:tmpl w:val="CBCE59B0"/>
    <w:lvl w:ilvl="0" w:tplc="8646B004">
      <w:start w:val="1"/>
      <w:numFmt w:val="bullet"/>
      <w:lvlText w:val=""/>
      <w:lvlJc w:val="left"/>
      <w:pPr>
        <w:ind w:left="215" w:hanging="215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C34413"/>
    <w:multiLevelType w:val="hybridMultilevel"/>
    <w:tmpl w:val="C5447F1C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DD863F2"/>
    <w:multiLevelType w:val="multilevel"/>
    <w:tmpl w:val="0EA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D04DE4"/>
    <w:multiLevelType w:val="multilevel"/>
    <w:tmpl w:val="D6C6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332ED"/>
    <w:multiLevelType w:val="hybridMultilevel"/>
    <w:tmpl w:val="A9D2561A"/>
    <w:lvl w:ilvl="0" w:tplc="0B18138A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4A13CD6"/>
    <w:multiLevelType w:val="hybridMultilevel"/>
    <w:tmpl w:val="5450011C"/>
    <w:lvl w:ilvl="0" w:tplc="E64EE398">
      <w:numFmt w:val="bullet"/>
      <w:lvlText w:val="•"/>
      <w:lvlJc w:val="left"/>
      <w:pPr>
        <w:ind w:left="216" w:hanging="216"/>
      </w:pPr>
      <w:rPr>
        <w:rFonts w:hint="default"/>
        <w:w w:val="99"/>
        <w:sz w:val="22"/>
        <w:szCs w:val="22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40" w15:restartNumberingAfterBreak="0">
    <w:nsid w:val="65C86B87"/>
    <w:multiLevelType w:val="hybridMultilevel"/>
    <w:tmpl w:val="AAE25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861BB2"/>
    <w:multiLevelType w:val="hybridMultilevel"/>
    <w:tmpl w:val="7F403AD2"/>
    <w:lvl w:ilvl="0" w:tplc="E3F4BA6E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C6A42DDA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80C6D4E2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A43C264E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DAB856F2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EB1E7546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69682526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77A6A8AC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5998AEFA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42" w15:restartNumberingAfterBreak="0">
    <w:nsid w:val="68F71C76"/>
    <w:multiLevelType w:val="hybridMultilevel"/>
    <w:tmpl w:val="5EC28C62"/>
    <w:lvl w:ilvl="0" w:tplc="9732E916">
      <w:numFmt w:val="bullet"/>
      <w:lvlText w:val="•"/>
      <w:lvlJc w:val="left"/>
      <w:pPr>
        <w:ind w:left="215" w:hanging="215"/>
      </w:pPr>
      <w:rPr>
        <w:rFonts w:hint="default"/>
        <w:sz w:val="22"/>
        <w:szCs w:val="22"/>
        <w:lang w:val="en-US" w:eastAsia="en-US" w:bidi="en-US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D8977C8"/>
    <w:multiLevelType w:val="hybridMultilevel"/>
    <w:tmpl w:val="24E6FE0A"/>
    <w:lvl w:ilvl="0" w:tplc="855C7AA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9ABC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83C1F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6C7F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14AAF6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5A77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366B7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52E71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92C9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4" w15:restartNumberingAfterBreak="0">
    <w:nsid w:val="6DF237D5"/>
    <w:multiLevelType w:val="hybridMultilevel"/>
    <w:tmpl w:val="268ADB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C722C5"/>
    <w:multiLevelType w:val="hybridMultilevel"/>
    <w:tmpl w:val="3E582DD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EE94023"/>
    <w:multiLevelType w:val="hybridMultilevel"/>
    <w:tmpl w:val="FD4E2016"/>
    <w:lvl w:ilvl="0" w:tplc="9732E916">
      <w:numFmt w:val="bullet"/>
      <w:lvlText w:val="•"/>
      <w:lvlJc w:val="left"/>
      <w:pPr>
        <w:ind w:left="216" w:hanging="216"/>
      </w:pPr>
      <w:rPr>
        <w:rFonts w:hint="default"/>
        <w:w w:val="99"/>
        <w:sz w:val="22"/>
        <w:szCs w:val="22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47" w15:restartNumberingAfterBreak="0">
    <w:nsid w:val="718417A7"/>
    <w:multiLevelType w:val="hybridMultilevel"/>
    <w:tmpl w:val="8216294E"/>
    <w:lvl w:ilvl="0" w:tplc="8646B004">
      <w:start w:val="1"/>
      <w:numFmt w:val="bullet"/>
      <w:lvlText w:val=""/>
      <w:lvlJc w:val="left"/>
      <w:pPr>
        <w:ind w:left="215" w:hanging="21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21A1A20"/>
    <w:multiLevelType w:val="multilevel"/>
    <w:tmpl w:val="F72C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BF24C3"/>
    <w:multiLevelType w:val="hybridMultilevel"/>
    <w:tmpl w:val="E9DEA2F0"/>
    <w:lvl w:ilvl="0" w:tplc="50EE419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  <w:szCs w:val="4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C8D0626"/>
    <w:multiLevelType w:val="hybridMultilevel"/>
    <w:tmpl w:val="81A64BAE"/>
    <w:lvl w:ilvl="0" w:tplc="E850016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color w:val="auto"/>
        <w:sz w:val="24"/>
        <w:szCs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F1CB9"/>
    <w:multiLevelType w:val="multilevel"/>
    <w:tmpl w:val="2756959E"/>
    <w:lvl w:ilvl="0">
      <w:start w:val="1"/>
      <w:numFmt w:val="bullet"/>
      <w:lvlText w:val="●"/>
      <w:lvlJc w:val="left"/>
      <w:pPr>
        <w:ind w:left="607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•"/>
      <w:lvlJc w:val="left"/>
      <w:pPr>
        <w:ind w:left="1520" w:hanging="360"/>
      </w:pPr>
    </w:lvl>
    <w:lvl w:ilvl="2">
      <w:start w:val="1"/>
      <w:numFmt w:val="bullet"/>
      <w:lvlText w:val="•"/>
      <w:lvlJc w:val="left"/>
      <w:pPr>
        <w:ind w:left="2441" w:hanging="360"/>
      </w:pPr>
    </w:lvl>
    <w:lvl w:ilvl="3">
      <w:start w:val="1"/>
      <w:numFmt w:val="bullet"/>
      <w:lvlText w:val="•"/>
      <w:lvlJc w:val="left"/>
      <w:pPr>
        <w:ind w:left="3362" w:hanging="360"/>
      </w:pPr>
    </w:lvl>
    <w:lvl w:ilvl="4">
      <w:start w:val="1"/>
      <w:numFmt w:val="bullet"/>
      <w:lvlText w:val="•"/>
      <w:lvlJc w:val="left"/>
      <w:pPr>
        <w:ind w:left="4283" w:hanging="360"/>
      </w:pPr>
    </w:lvl>
    <w:lvl w:ilvl="5">
      <w:start w:val="1"/>
      <w:numFmt w:val="bullet"/>
      <w:lvlText w:val="•"/>
      <w:lvlJc w:val="left"/>
      <w:pPr>
        <w:ind w:left="5204" w:hanging="360"/>
      </w:pPr>
    </w:lvl>
    <w:lvl w:ilvl="6">
      <w:start w:val="1"/>
      <w:numFmt w:val="bullet"/>
      <w:lvlText w:val="•"/>
      <w:lvlJc w:val="left"/>
      <w:pPr>
        <w:ind w:left="6124" w:hanging="360"/>
      </w:pPr>
    </w:lvl>
    <w:lvl w:ilvl="7">
      <w:start w:val="1"/>
      <w:numFmt w:val="bullet"/>
      <w:lvlText w:val="•"/>
      <w:lvlJc w:val="left"/>
      <w:pPr>
        <w:ind w:left="7045" w:hanging="360"/>
      </w:pPr>
    </w:lvl>
    <w:lvl w:ilvl="8">
      <w:start w:val="1"/>
      <w:numFmt w:val="bullet"/>
      <w:lvlText w:val="•"/>
      <w:lvlJc w:val="left"/>
      <w:pPr>
        <w:ind w:left="7966" w:hanging="360"/>
      </w:pPr>
    </w:lvl>
  </w:abstractNum>
  <w:abstractNum w:abstractNumId="52" w15:restartNumberingAfterBreak="0">
    <w:nsid w:val="7F0C3652"/>
    <w:multiLevelType w:val="hybridMultilevel"/>
    <w:tmpl w:val="4962BB5C"/>
    <w:lvl w:ilvl="0" w:tplc="08090001">
      <w:start w:val="1"/>
      <w:numFmt w:val="bullet"/>
      <w:lvlText w:val=""/>
      <w:lvlJc w:val="left"/>
      <w:pPr>
        <w:ind w:left="96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num w:numId="1" w16cid:durableId="1352754637">
    <w:abstractNumId w:val="9"/>
  </w:num>
  <w:num w:numId="2" w16cid:durableId="1982034795">
    <w:abstractNumId w:val="41"/>
  </w:num>
  <w:num w:numId="3" w16cid:durableId="413556416">
    <w:abstractNumId w:val="51"/>
  </w:num>
  <w:num w:numId="4" w16cid:durableId="21245874">
    <w:abstractNumId w:val="15"/>
  </w:num>
  <w:num w:numId="5" w16cid:durableId="177307628">
    <w:abstractNumId w:val="52"/>
  </w:num>
  <w:num w:numId="6" w16cid:durableId="1400247866">
    <w:abstractNumId w:val="40"/>
  </w:num>
  <w:num w:numId="7" w16cid:durableId="571161915">
    <w:abstractNumId w:val="11"/>
  </w:num>
  <w:num w:numId="8" w16cid:durableId="1745713482">
    <w:abstractNumId w:val="35"/>
  </w:num>
  <w:num w:numId="9" w16cid:durableId="1823350450">
    <w:abstractNumId w:val="5"/>
  </w:num>
  <w:num w:numId="10" w16cid:durableId="1283343913">
    <w:abstractNumId w:val="20"/>
  </w:num>
  <w:num w:numId="11" w16cid:durableId="1063259565">
    <w:abstractNumId w:val="27"/>
  </w:num>
  <w:num w:numId="12" w16cid:durableId="1703631047">
    <w:abstractNumId w:val="10"/>
  </w:num>
  <w:num w:numId="13" w16cid:durableId="1802533914">
    <w:abstractNumId w:val="31"/>
  </w:num>
  <w:num w:numId="14" w16cid:durableId="581108332">
    <w:abstractNumId w:val="28"/>
  </w:num>
  <w:num w:numId="15" w16cid:durableId="2020541341">
    <w:abstractNumId w:val="12"/>
  </w:num>
  <w:num w:numId="16" w16cid:durableId="2066905274">
    <w:abstractNumId w:val="38"/>
  </w:num>
  <w:num w:numId="17" w16cid:durableId="1479615936">
    <w:abstractNumId w:val="32"/>
  </w:num>
  <w:num w:numId="18" w16cid:durableId="1701004129">
    <w:abstractNumId w:val="29"/>
  </w:num>
  <w:num w:numId="19" w16cid:durableId="230968392">
    <w:abstractNumId w:val="39"/>
  </w:num>
  <w:num w:numId="20" w16cid:durableId="974794488">
    <w:abstractNumId w:val="33"/>
  </w:num>
  <w:num w:numId="21" w16cid:durableId="1126895065">
    <w:abstractNumId w:val="3"/>
  </w:num>
  <w:num w:numId="22" w16cid:durableId="1292050857">
    <w:abstractNumId w:val="24"/>
  </w:num>
  <w:num w:numId="23" w16cid:durableId="668750441">
    <w:abstractNumId w:val="25"/>
  </w:num>
  <w:num w:numId="24" w16cid:durableId="1875189627">
    <w:abstractNumId w:val="49"/>
  </w:num>
  <w:num w:numId="25" w16cid:durableId="382757272">
    <w:abstractNumId w:val="50"/>
  </w:num>
  <w:num w:numId="26" w16cid:durableId="315650746">
    <w:abstractNumId w:val="18"/>
  </w:num>
  <w:num w:numId="27" w16cid:durableId="786388557">
    <w:abstractNumId w:val="2"/>
  </w:num>
  <w:num w:numId="28" w16cid:durableId="1103453561">
    <w:abstractNumId w:val="17"/>
  </w:num>
  <w:num w:numId="29" w16cid:durableId="1350252340">
    <w:abstractNumId w:val="43"/>
  </w:num>
  <w:num w:numId="30" w16cid:durableId="2075617828">
    <w:abstractNumId w:val="23"/>
  </w:num>
  <w:num w:numId="31" w16cid:durableId="1713194331">
    <w:abstractNumId w:val="30"/>
  </w:num>
  <w:num w:numId="32" w16cid:durableId="1046028220">
    <w:abstractNumId w:val="48"/>
  </w:num>
  <w:num w:numId="33" w16cid:durableId="1520319339">
    <w:abstractNumId w:val="13"/>
  </w:num>
  <w:num w:numId="34" w16cid:durableId="333991477">
    <w:abstractNumId w:val="16"/>
  </w:num>
  <w:num w:numId="35" w16cid:durableId="301665302">
    <w:abstractNumId w:val="8"/>
  </w:num>
  <w:num w:numId="36" w16cid:durableId="912010525">
    <w:abstractNumId w:val="37"/>
  </w:num>
  <w:num w:numId="37" w16cid:durableId="2093041938">
    <w:abstractNumId w:val="36"/>
  </w:num>
  <w:num w:numId="38" w16cid:durableId="2067753483">
    <w:abstractNumId w:val="7"/>
  </w:num>
  <w:num w:numId="39" w16cid:durableId="96951806">
    <w:abstractNumId w:val="19"/>
  </w:num>
  <w:num w:numId="40" w16cid:durableId="1699892244">
    <w:abstractNumId w:val="44"/>
  </w:num>
  <w:num w:numId="41" w16cid:durableId="135530606">
    <w:abstractNumId w:val="22"/>
  </w:num>
  <w:num w:numId="42" w16cid:durableId="1212041262">
    <w:abstractNumId w:val="26"/>
  </w:num>
  <w:num w:numId="43" w16cid:durableId="603659222">
    <w:abstractNumId w:val="42"/>
  </w:num>
  <w:num w:numId="44" w16cid:durableId="1573394939">
    <w:abstractNumId w:val="0"/>
  </w:num>
  <w:num w:numId="45" w16cid:durableId="1414232686">
    <w:abstractNumId w:val="21"/>
  </w:num>
  <w:num w:numId="46" w16cid:durableId="1578175284">
    <w:abstractNumId w:val="45"/>
  </w:num>
  <w:num w:numId="47" w16cid:durableId="291710389">
    <w:abstractNumId w:val="1"/>
  </w:num>
  <w:num w:numId="48" w16cid:durableId="618030451">
    <w:abstractNumId w:val="47"/>
  </w:num>
  <w:num w:numId="49" w16cid:durableId="568226629">
    <w:abstractNumId w:val="34"/>
  </w:num>
  <w:num w:numId="50" w16cid:durableId="1195534055">
    <w:abstractNumId w:val="6"/>
  </w:num>
  <w:num w:numId="51" w16cid:durableId="414935386">
    <w:abstractNumId w:val="4"/>
  </w:num>
  <w:num w:numId="52" w16cid:durableId="314454750">
    <w:abstractNumId w:val="14"/>
  </w:num>
  <w:num w:numId="53" w16cid:durableId="1205364255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E53"/>
    <w:rsid w:val="00000FC6"/>
    <w:rsid w:val="0000237A"/>
    <w:rsid w:val="00002B12"/>
    <w:rsid w:val="00003A9B"/>
    <w:rsid w:val="000064D5"/>
    <w:rsid w:val="00006587"/>
    <w:rsid w:val="00010252"/>
    <w:rsid w:val="000103F2"/>
    <w:rsid w:val="00011F87"/>
    <w:rsid w:val="00016107"/>
    <w:rsid w:val="000200DA"/>
    <w:rsid w:val="00020CCB"/>
    <w:rsid w:val="0002120F"/>
    <w:rsid w:val="000242FE"/>
    <w:rsid w:val="00024A96"/>
    <w:rsid w:val="0002594A"/>
    <w:rsid w:val="00025B8D"/>
    <w:rsid w:val="00026353"/>
    <w:rsid w:val="0002647B"/>
    <w:rsid w:val="00034745"/>
    <w:rsid w:val="000356A6"/>
    <w:rsid w:val="00035782"/>
    <w:rsid w:val="00037309"/>
    <w:rsid w:val="00040098"/>
    <w:rsid w:val="00041DAD"/>
    <w:rsid w:val="00042397"/>
    <w:rsid w:val="000424D0"/>
    <w:rsid w:val="00042FB0"/>
    <w:rsid w:val="000438C5"/>
    <w:rsid w:val="00046561"/>
    <w:rsid w:val="00046BCD"/>
    <w:rsid w:val="00047C2F"/>
    <w:rsid w:val="000509C6"/>
    <w:rsid w:val="00050F06"/>
    <w:rsid w:val="00051040"/>
    <w:rsid w:val="0005231A"/>
    <w:rsid w:val="00053D0C"/>
    <w:rsid w:val="00053EFC"/>
    <w:rsid w:val="00056E18"/>
    <w:rsid w:val="00060975"/>
    <w:rsid w:val="00061F1B"/>
    <w:rsid w:val="000639E4"/>
    <w:rsid w:val="00064F9A"/>
    <w:rsid w:val="000702A4"/>
    <w:rsid w:val="0007399C"/>
    <w:rsid w:val="00073CE0"/>
    <w:rsid w:val="0007434A"/>
    <w:rsid w:val="00074610"/>
    <w:rsid w:val="00074F4B"/>
    <w:rsid w:val="00075224"/>
    <w:rsid w:val="00075280"/>
    <w:rsid w:val="000758C0"/>
    <w:rsid w:val="00076F24"/>
    <w:rsid w:val="00077878"/>
    <w:rsid w:val="000778D5"/>
    <w:rsid w:val="00082243"/>
    <w:rsid w:val="00084470"/>
    <w:rsid w:val="0008579E"/>
    <w:rsid w:val="00085846"/>
    <w:rsid w:val="00087191"/>
    <w:rsid w:val="0008752A"/>
    <w:rsid w:val="00087CF9"/>
    <w:rsid w:val="000901F9"/>
    <w:rsid w:val="00091D3C"/>
    <w:rsid w:val="0009225C"/>
    <w:rsid w:val="00095046"/>
    <w:rsid w:val="00095421"/>
    <w:rsid w:val="000A07CF"/>
    <w:rsid w:val="000A090E"/>
    <w:rsid w:val="000A2578"/>
    <w:rsid w:val="000A484B"/>
    <w:rsid w:val="000A5544"/>
    <w:rsid w:val="000A6F87"/>
    <w:rsid w:val="000B0063"/>
    <w:rsid w:val="000B26E9"/>
    <w:rsid w:val="000B373C"/>
    <w:rsid w:val="000B3ACE"/>
    <w:rsid w:val="000B4A3D"/>
    <w:rsid w:val="000B628E"/>
    <w:rsid w:val="000B73D0"/>
    <w:rsid w:val="000C14F9"/>
    <w:rsid w:val="000C6794"/>
    <w:rsid w:val="000D142D"/>
    <w:rsid w:val="000D37BE"/>
    <w:rsid w:val="000D3D89"/>
    <w:rsid w:val="000D3E9A"/>
    <w:rsid w:val="000D5599"/>
    <w:rsid w:val="000D5A87"/>
    <w:rsid w:val="000E20F9"/>
    <w:rsid w:val="000E286C"/>
    <w:rsid w:val="000E6FE6"/>
    <w:rsid w:val="000E7A9D"/>
    <w:rsid w:val="000F084C"/>
    <w:rsid w:val="000F1195"/>
    <w:rsid w:val="000F1982"/>
    <w:rsid w:val="000F24B4"/>
    <w:rsid w:val="000F28F5"/>
    <w:rsid w:val="000F2DA3"/>
    <w:rsid w:val="000F37E8"/>
    <w:rsid w:val="000F4C25"/>
    <w:rsid w:val="000F537A"/>
    <w:rsid w:val="000F7C70"/>
    <w:rsid w:val="00100D94"/>
    <w:rsid w:val="0010138E"/>
    <w:rsid w:val="00103E7E"/>
    <w:rsid w:val="00110AD4"/>
    <w:rsid w:val="00111552"/>
    <w:rsid w:val="00111C06"/>
    <w:rsid w:val="00112AA1"/>
    <w:rsid w:val="00112B1F"/>
    <w:rsid w:val="00114955"/>
    <w:rsid w:val="00114A59"/>
    <w:rsid w:val="00117982"/>
    <w:rsid w:val="00117BA0"/>
    <w:rsid w:val="00120E5A"/>
    <w:rsid w:val="00123E06"/>
    <w:rsid w:val="0012725F"/>
    <w:rsid w:val="00127DC0"/>
    <w:rsid w:val="001314D6"/>
    <w:rsid w:val="00134DDA"/>
    <w:rsid w:val="00135446"/>
    <w:rsid w:val="00135E87"/>
    <w:rsid w:val="00136C39"/>
    <w:rsid w:val="00141264"/>
    <w:rsid w:val="00142CB5"/>
    <w:rsid w:val="0014428A"/>
    <w:rsid w:val="001446EE"/>
    <w:rsid w:val="0014493D"/>
    <w:rsid w:val="001461C2"/>
    <w:rsid w:val="00146518"/>
    <w:rsid w:val="00146D8B"/>
    <w:rsid w:val="00150447"/>
    <w:rsid w:val="00150593"/>
    <w:rsid w:val="001537D0"/>
    <w:rsid w:val="001624C2"/>
    <w:rsid w:val="00162DDD"/>
    <w:rsid w:val="00163278"/>
    <w:rsid w:val="001641FB"/>
    <w:rsid w:val="001646AE"/>
    <w:rsid w:val="00166242"/>
    <w:rsid w:val="001673EB"/>
    <w:rsid w:val="001702CF"/>
    <w:rsid w:val="001725B6"/>
    <w:rsid w:val="00173BE3"/>
    <w:rsid w:val="00173E77"/>
    <w:rsid w:val="0017443B"/>
    <w:rsid w:val="00174FA8"/>
    <w:rsid w:val="00181B9E"/>
    <w:rsid w:val="00185FFC"/>
    <w:rsid w:val="001861EF"/>
    <w:rsid w:val="00186563"/>
    <w:rsid w:val="001921C6"/>
    <w:rsid w:val="0019364A"/>
    <w:rsid w:val="0019484F"/>
    <w:rsid w:val="0019693A"/>
    <w:rsid w:val="001A32E0"/>
    <w:rsid w:val="001A429A"/>
    <w:rsid w:val="001A5FA2"/>
    <w:rsid w:val="001A6B1B"/>
    <w:rsid w:val="001A7D12"/>
    <w:rsid w:val="001A7E6D"/>
    <w:rsid w:val="001B43AA"/>
    <w:rsid w:val="001B4886"/>
    <w:rsid w:val="001B4ACE"/>
    <w:rsid w:val="001B5892"/>
    <w:rsid w:val="001B7AB8"/>
    <w:rsid w:val="001B7C97"/>
    <w:rsid w:val="001C1793"/>
    <w:rsid w:val="001C19AD"/>
    <w:rsid w:val="001C1BC2"/>
    <w:rsid w:val="001C25C2"/>
    <w:rsid w:val="001C42B6"/>
    <w:rsid w:val="001C4768"/>
    <w:rsid w:val="001C7D3E"/>
    <w:rsid w:val="001C7FFA"/>
    <w:rsid w:val="001D01A9"/>
    <w:rsid w:val="001D05AB"/>
    <w:rsid w:val="001D18B8"/>
    <w:rsid w:val="001D3F50"/>
    <w:rsid w:val="001D4B5F"/>
    <w:rsid w:val="001D4E33"/>
    <w:rsid w:val="001D6AE4"/>
    <w:rsid w:val="001E0D19"/>
    <w:rsid w:val="001E2837"/>
    <w:rsid w:val="001E3BA4"/>
    <w:rsid w:val="001E7263"/>
    <w:rsid w:val="001E77D4"/>
    <w:rsid w:val="001F1226"/>
    <w:rsid w:val="001F2A26"/>
    <w:rsid w:val="001F6DC2"/>
    <w:rsid w:val="002048F4"/>
    <w:rsid w:val="00204DEE"/>
    <w:rsid w:val="00206E9E"/>
    <w:rsid w:val="002071D2"/>
    <w:rsid w:val="0021068A"/>
    <w:rsid w:val="00210B2A"/>
    <w:rsid w:val="002114E1"/>
    <w:rsid w:val="00212C8F"/>
    <w:rsid w:val="0021486D"/>
    <w:rsid w:val="00216465"/>
    <w:rsid w:val="00217016"/>
    <w:rsid w:val="00220AF4"/>
    <w:rsid w:val="00221461"/>
    <w:rsid w:val="00222D4A"/>
    <w:rsid w:val="00223685"/>
    <w:rsid w:val="00224CA5"/>
    <w:rsid w:val="00225E4A"/>
    <w:rsid w:val="00231991"/>
    <w:rsid w:val="002329CE"/>
    <w:rsid w:val="00232F3E"/>
    <w:rsid w:val="00233272"/>
    <w:rsid w:val="00233E4C"/>
    <w:rsid w:val="00234302"/>
    <w:rsid w:val="00234366"/>
    <w:rsid w:val="00235A0A"/>
    <w:rsid w:val="00236249"/>
    <w:rsid w:val="00237734"/>
    <w:rsid w:val="002377FC"/>
    <w:rsid w:val="002403E4"/>
    <w:rsid w:val="00240468"/>
    <w:rsid w:val="00240DF9"/>
    <w:rsid w:val="0024157F"/>
    <w:rsid w:val="0024207C"/>
    <w:rsid w:val="0024299D"/>
    <w:rsid w:val="00242A44"/>
    <w:rsid w:val="0024479E"/>
    <w:rsid w:val="002468C7"/>
    <w:rsid w:val="00246B59"/>
    <w:rsid w:val="00251A23"/>
    <w:rsid w:val="00251A26"/>
    <w:rsid w:val="00252F31"/>
    <w:rsid w:val="00253041"/>
    <w:rsid w:val="00254B28"/>
    <w:rsid w:val="00255B49"/>
    <w:rsid w:val="00257F46"/>
    <w:rsid w:val="00260FEA"/>
    <w:rsid w:val="00261722"/>
    <w:rsid w:val="002618D5"/>
    <w:rsid w:val="0027032C"/>
    <w:rsid w:val="0027040D"/>
    <w:rsid w:val="00270683"/>
    <w:rsid w:val="0027141F"/>
    <w:rsid w:val="002725E6"/>
    <w:rsid w:val="00272932"/>
    <w:rsid w:val="00275BC5"/>
    <w:rsid w:val="00277190"/>
    <w:rsid w:val="0027754A"/>
    <w:rsid w:val="002778A6"/>
    <w:rsid w:val="00282A9E"/>
    <w:rsid w:val="00282C3C"/>
    <w:rsid w:val="00285406"/>
    <w:rsid w:val="00285CFD"/>
    <w:rsid w:val="00287735"/>
    <w:rsid w:val="002906E4"/>
    <w:rsid w:val="00294566"/>
    <w:rsid w:val="00294A09"/>
    <w:rsid w:val="00294F61"/>
    <w:rsid w:val="002973A3"/>
    <w:rsid w:val="00297C1B"/>
    <w:rsid w:val="002A1351"/>
    <w:rsid w:val="002A2D24"/>
    <w:rsid w:val="002A3AAD"/>
    <w:rsid w:val="002A5007"/>
    <w:rsid w:val="002A63EB"/>
    <w:rsid w:val="002B3071"/>
    <w:rsid w:val="002B41CB"/>
    <w:rsid w:val="002B6D99"/>
    <w:rsid w:val="002B6E69"/>
    <w:rsid w:val="002B7FB4"/>
    <w:rsid w:val="002C2072"/>
    <w:rsid w:val="002C2744"/>
    <w:rsid w:val="002C2B64"/>
    <w:rsid w:val="002C2E7B"/>
    <w:rsid w:val="002C2F18"/>
    <w:rsid w:val="002C3ACA"/>
    <w:rsid w:val="002C4853"/>
    <w:rsid w:val="002C679D"/>
    <w:rsid w:val="002C7602"/>
    <w:rsid w:val="002D1224"/>
    <w:rsid w:val="002D1433"/>
    <w:rsid w:val="002D1AFC"/>
    <w:rsid w:val="002D2C46"/>
    <w:rsid w:val="002D46C9"/>
    <w:rsid w:val="002D55EB"/>
    <w:rsid w:val="002D610A"/>
    <w:rsid w:val="002D67E0"/>
    <w:rsid w:val="002E0398"/>
    <w:rsid w:val="002E066F"/>
    <w:rsid w:val="002E219D"/>
    <w:rsid w:val="002E238F"/>
    <w:rsid w:val="002E2D76"/>
    <w:rsid w:val="002E424A"/>
    <w:rsid w:val="002E4EF9"/>
    <w:rsid w:val="002E54B4"/>
    <w:rsid w:val="002E554A"/>
    <w:rsid w:val="002E5D46"/>
    <w:rsid w:val="002E6EE8"/>
    <w:rsid w:val="002F1EF6"/>
    <w:rsid w:val="002F27C6"/>
    <w:rsid w:val="002F58EB"/>
    <w:rsid w:val="002F6368"/>
    <w:rsid w:val="002F79FB"/>
    <w:rsid w:val="003008CB"/>
    <w:rsid w:val="00300A8E"/>
    <w:rsid w:val="00302045"/>
    <w:rsid w:val="0030225E"/>
    <w:rsid w:val="0030271D"/>
    <w:rsid w:val="00303141"/>
    <w:rsid w:val="003032C0"/>
    <w:rsid w:val="00303AB2"/>
    <w:rsid w:val="00305616"/>
    <w:rsid w:val="00306A86"/>
    <w:rsid w:val="0030730F"/>
    <w:rsid w:val="00307F2D"/>
    <w:rsid w:val="003114EA"/>
    <w:rsid w:val="003134B6"/>
    <w:rsid w:val="00314989"/>
    <w:rsid w:val="00316EC0"/>
    <w:rsid w:val="00317650"/>
    <w:rsid w:val="003202A4"/>
    <w:rsid w:val="00321391"/>
    <w:rsid w:val="003214D5"/>
    <w:rsid w:val="0032213A"/>
    <w:rsid w:val="00325FE8"/>
    <w:rsid w:val="0032689F"/>
    <w:rsid w:val="0033241C"/>
    <w:rsid w:val="003346F9"/>
    <w:rsid w:val="00334AC5"/>
    <w:rsid w:val="003360DF"/>
    <w:rsid w:val="00336A34"/>
    <w:rsid w:val="0033770D"/>
    <w:rsid w:val="003426BF"/>
    <w:rsid w:val="00342D73"/>
    <w:rsid w:val="00343D65"/>
    <w:rsid w:val="00345385"/>
    <w:rsid w:val="00345E35"/>
    <w:rsid w:val="003465C4"/>
    <w:rsid w:val="00351665"/>
    <w:rsid w:val="003525B5"/>
    <w:rsid w:val="00354F09"/>
    <w:rsid w:val="00356281"/>
    <w:rsid w:val="00356ADB"/>
    <w:rsid w:val="00361F0C"/>
    <w:rsid w:val="00363319"/>
    <w:rsid w:val="0036353D"/>
    <w:rsid w:val="003735D9"/>
    <w:rsid w:val="00373BEF"/>
    <w:rsid w:val="00374AD7"/>
    <w:rsid w:val="00376B76"/>
    <w:rsid w:val="00376DE4"/>
    <w:rsid w:val="003777FC"/>
    <w:rsid w:val="00377F33"/>
    <w:rsid w:val="003805FD"/>
    <w:rsid w:val="00381272"/>
    <w:rsid w:val="0038162B"/>
    <w:rsid w:val="00382932"/>
    <w:rsid w:val="00382A40"/>
    <w:rsid w:val="0038338D"/>
    <w:rsid w:val="00385CC5"/>
    <w:rsid w:val="003872D5"/>
    <w:rsid w:val="003878D3"/>
    <w:rsid w:val="003920AB"/>
    <w:rsid w:val="00392D58"/>
    <w:rsid w:val="00393DB3"/>
    <w:rsid w:val="00394477"/>
    <w:rsid w:val="003951D2"/>
    <w:rsid w:val="0039598F"/>
    <w:rsid w:val="003A00E9"/>
    <w:rsid w:val="003A06EA"/>
    <w:rsid w:val="003A13A4"/>
    <w:rsid w:val="003A1ED5"/>
    <w:rsid w:val="003A233E"/>
    <w:rsid w:val="003A3E54"/>
    <w:rsid w:val="003A3FA2"/>
    <w:rsid w:val="003A6933"/>
    <w:rsid w:val="003B0838"/>
    <w:rsid w:val="003B1203"/>
    <w:rsid w:val="003B3C45"/>
    <w:rsid w:val="003B3D9A"/>
    <w:rsid w:val="003B42F3"/>
    <w:rsid w:val="003B513D"/>
    <w:rsid w:val="003B64BC"/>
    <w:rsid w:val="003B728D"/>
    <w:rsid w:val="003B7847"/>
    <w:rsid w:val="003B79C6"/>
    <w:rsid w:val="003C0D38"/>
    <w:rsid w:val="003C14D2"/>
    <w:rsid w:val="003C25F9"/>
    <w:rsid w:val="003C27E7"/>
    <w:rsid w:val="003C4329"/>
    <w:rsid w:val="003C44A5"/>
    <w:rsid w:val="003C4B16"/>
    <w:rsid w:val="003C6FE4"/>
    <w:rsid w:val="003D2905"/>
    <w:rsid w:val="003D37D6"/>
    <w:rsid w:val="003D4A23"/>
    <w:rsid w:val="003D69F7"/>
    <w:rsid w:val="003D7B15"/>
    <w:rsid w:val="003E279A"/>
    <w:rsid w:val="003E28A6"/>
    <w:rsid w:val="003E6039"/>
    <w:rsid w:val="003F20BD"/>
    <w:rsid w:val="003F5DEE"/>
    <w:rsid w:val="003F7ACC"/>
    <w:rsid w:val="003F7B0D"/>
    <w:rsid w:val="003F7BDC"/>
    <w:rsid w:val="0040061D"/>
    <w:rsid w:val="00401408"/>
    <w:rsid w:val="00401D1B"/>
    <w:rsid w:val="004025B1"/>
    <w:rsid w:val="004033F0"/>
    <w:rsid w:val="00403E63"/>
    <w:rsid w:val="00405164"/>
    <w:rsid w:val="00405DBD"/>
    <w:rsid w:val="00414347"/>
    <w:rsid w:val="00425822"/>
    <w:rsid w:val="0043379F"/>
    <w:rsid w:val="00436BF8"/>
    <w:rsid w:val="00441440"/>
    <w:rsid w:val="004421A2"/>
    <w:rsid w:val="004423DB"/>
    <w:rsid w:val="00443DE0"/>
    <w:rsid w:val="0044498F"/>
    <w:rsid w:val="004458CD"/>
    <w:rsid w:val="00446E50"/>
    <w:rsid w:val="0045119A"/>
    <w:rsid w:val="00451DB4"/>
    <w:rsid w:val="00453B00"/>
    <w:rsid w:val="00453CB1"/>
    <w:rsid w:val="0045788E"/>
    <w:rsid w:val="00460155"/>
    <w:rsid w:val="004616DF"/>
    <w:rsid w:val="00463759"/>
    <w:rsid w:val="00463E87"/>
    <w:rsid w:val="00465A20"/>
    <w:rsid w:val="00467F87"/>
    <w:rsid w:val="00470D2F"/>
    <w:rsid w:val="00471B24"/>
    <w:rsid w:val="00471E82"/>
    <w:rsid w:val="004755A3"/>
    <w:rsid w:val="00475E6F"/>
    <w:rsid w:val="004804D4"/>
    <w:rsid w:val="004812E6"/>
    <w:rsid w:val="0048239B"/>
    <w:rsid w:val="00483CE7"/>
    <w:rsid w:val="00485904"/>
    <w:rsid w:val="004864ED"/>
    <w:rsid w:val="0048719C"/>
    <w:rsid w:val="0048734E"/>
    <w:rsid w:val="00487F9D"/>
    <w:rsid w:val="004902A1"/>
    <w:rsid w:val="0049243F"/>
    <w:rsid w:val="004925A0"/>
    <w:rsid w:val="004930F6"/>
    <w:rsid w:val="004948B3"/>
    <w:rsid w:val="00495368"/>
    <w:rsid w:val="00495612"/>
    <w:rsid w:val="00495732"/>
    <w:rsid w:val="00495B64"/>
    <w:rsid w:val="00496159"/>
    <w:rsid w:val="004A161C"/>
    <w:rsid w:val="004A1C69"/>
    <w:rsid w:val="004A55C5"/>
    <w:rsid w:val="004A7DB3"/>
    <w:rsid w:val="004B1F79"/>
    <w:rsid w:val="004B2888"/>
    <w:rsid w:val="004B290F"/>
    <w:rsid w:val="004B2DAE"/>
    <w:rsid w:val="004B442E"/>
    <w:rsid w:val="004B4AB6"/>
    <w:rsid w:val="004B4DB1"/>
    <w:rsid w:val="004B4E9E"/>
    <w:rsid w:val="004B4EB2"/>
    <w:rsid w:val="004B6A3A"/>
    <w:rsid w:val="004B7E2D"/>
    <w:rsid w:val="004C1526"/>
    <w:rsid w:val="004C3C0D"/>
    <w:rsid w:val="004C45F0"/>
    <w:rsid w:val="004D275F"/>
    <w:rsid w:val="004D4D67"/>
    <w:rsid w:val="004D4DB4"/>
    <w:rsid w:val="004D54EB"/>
    <w:rsid w:val="004D5537"/>
    <w:rsid w:val="004D6119"/>
    <w:rsid w:val="004E1AD0"/>
    <w:rsid w:val="004E1C2D"/>
    <w:rsid w:val="004E219C"/>
    <w:rsid w:val="004E2C8B"/>
    <w:rsid w:val="004E3539"/>
    <w:rsid w:val="004E4267"/>
    <w:rsid w:val="004E6CFB"/>
    <w:rsid w:val="004F1CD0"/>
    <w:rsid w:val="004F2DDF"/>
    <w:rsid w:val="004F3D82"/>
    <w:rsid w:val="004F6597"/>
    <w:rsid w:val="004F6F5C"/>
    <w:rsid w:val="00501104"/>
    <w:rsid w:val="0050191B"/>
    <w:rsid w:val="00501C56"/>
    <w:rsid w:val="00502C11"/>
    <w:rsid w:val="00503285"/>
    <w:rsid w:val="00503C76"/>
    <w:rsid w:val="005056E2"/>
    <w:rsid w:val="00506546"/>
    <w:rsid w:val="00506CCA"/>
    <w:rsid w:val="005117F5"/>
    <w:rsid w:val="0051344A"/>
    <w:rsid w:val="005135AC"/>
    <w:rsid w:val="0051392B"/>
    <w:rsid w:val="005148D6"/>
    <w:rsid w:val="00515DE3"/>
    <w:rsid w:val="00516343"/>
    <w:rsid w:val="00516A37"/>
    <w:rsid w:val="00520AD3"/>
    <w:rsid w:val="00520E8C"/>
    <w:rsid w:val="005241F9"/>
    <w:rsid w:val="00525CA4"/>
    <w:rsid w:val="00526DE4"/>
    <w:rsid w:val="0052706B"/>
    <w:rsid w:val="005272FA"/>
    <w:rsid w:val="005277A1"/>
    <w:rsid w:val="00530048"/>
    <w:rsid w:val="00535932"/>
    <w:rsid w:val="00535B6A"/>
    <w:rsid w:val="00537A55"/>
    <w:rsid w:val="00537A96"/>
    <w:rsid w:val="00541DA1"/>
    <w:rsid w:val="00542010"/>
    <w:rsid w:val="0054353E"/>
    <w:rsid w:val="00543A5B"/>
    <w:rsid w:val="005441F7"/>
    <w:rsid w:val="005443C3"/>
    <w:rsid w:val="00546339"/>
    <w:rsid w:val="00546E0E"/>
    <w:rsid w:val="0054775F"/>
    <w:rsid w:val="005503DF"/>
    <w:rsid w:val="00550A94"/>
    <w:rsid w:val="005511B2"/>
    <w:rsid w:val="005519CC"/>
    <w:rsid w:val="00552531"/>
    <w:rsid w:val="00554BD3"/>
    <w:rsid w:val="00555DD7"/>
    <w:rsid w:val="005565FF"/>
    <w:rsid w:val="00556BB4"/>
    <w:rsid w:val="0055784C"/>
    <w:rsid w:val="00566A3B"/>
    <w:rsid w:val="00566B72"/>
    <w:rsid w:val="0057020A"/>
    <w:rsid w:val="00570EFE"/>
    <w:rsid w:val="0057210E"/>
    <w:rsid w:val="00572E53"/>
    <w:rsid w:val="0057331A"/>
    <w:rsid w:val="00573701"/>
    <w:rsid w:val="005739F7"/>
    <w:rsid w:val="00577B02"/>
    <w:rsid w:val="00580418"/>
    <w:rsid w:val="005902E0"/>
    <w:rsid w:val="00590856"/>
    <w:rsid w:val="00592002"/>
    <w:rsid w:val="00592EF4"/>
    <w:rsid w:val="00593BB7"/>
    <w:rsid w:val="0059447F"/>
    <w:rsid w:val="00596227"/>
    <w:rsid w:val="005968CE"/>
    <w:rsid w:val="005A11E9"/>
    <w:rsid w:val="005A392E"/>
    <w:rsid w:val="005A4322"/>
    <w:rsid w:val="005A6EB6"/>
    <w:rsid w:val="005A7579"/>
    <w:rsid w:val="005B029F"/>
    <w:rsid w:val="005B09FE"/>
    <w:rsid w:val="005B163B"/>
    <w:rsid w:val="005B3FE8"/>
    <w:rsid w:val="005B5ECB"/>
    <w:rsid w:val="005B653A"/>
    <w:rsid w:val="005B77C4"/>
    <w:rsid w:val="005B7C3D"/>
    <w:rsid w:val="005B7D4F"/>
    <w:rsid w:val="005C037B"/>
    <w:rsid w:val="005C277A"/>
    <w:rsid w:val="005C3DFC"/>
    <w:rsid w:val="005C4F51"/>
    <w:rsid w:val="005C5B46"/>
    <w:rsid w:val="005C5DC4"/>
    <w:rsid w:val="005C66A6"/>
    <w:rsid w:val="005C6937"/>
    <w:rsid w:val="005C7503"/>
    <w:rsid w:val="005D2652"/>
    <w:rsid w:val="005D2C56"/>
    <w:rsid w:val="005D4ABA"/>
    <w:rsid w:val="005D571B"/>
    <w:rsid w:val="005D7594"/>
    <w:rsid w:val="005E3C63"/>
    <w:rsid w:val="005E3F17"/>
    <w:rsid w:val="005E5AF3"/>
    <w:rsid w:val="005E5B84"/>
    <w:rsid w:val="005E6DD9"/>
    <w:rsid w:val="005F1233"/>
    <w:rsid w:val="005F2230"/>
    <w:rsid w:val="005F25C8"/>
    <w:rsid w:val="005F2954"/>
    <w:rsid w:val="005F3756"/>
    <w:rsid w:val="005F5859"/>
    <w:rsid w:val="005F5C44"/>
    <w:rsid w:val="006014C7"/>
    <w:rsid w:val="00604BCE"/>
    <w:rsid w:val="006057B9"/>
    <w:rsid w:val="00606D74"/>
    <w:rsid w:val="0061249A"/>
    <w:rsid w:val="00612C8F"/>
    <w:rsid w:val="00612D9A"/>
    <w:rsid w:val="00615437"/>
    <w:rsid w:val="006169DE"/>
    <w:rsid w:val="00620FF7"/>
    <w:rsid w:val="006210A6"/>
    <w:rsid w:val="006212B3"/>
    <w:rsid w:val="006215C6"/>
    <w:rsid w:val="006215E9"/>
    <w:rsid w:val="00621B80"/>
    <w:rsid w:val="0062456D"/>
    <w:rsid w:val="006303B8"/>
    <w:rsid w:val="00630424"/>
    <w:rsid w:val="00632588"/>
    <w:rsid w:val="006334CA"/>
    <w:rsid w:val="006343FD"/>
    <w:rsid w:val="0064015A"/>
    <w:rsid w:val="0064049C"/>
    <w:rsid w:val="00640DB3"/>
    <w:rsid w:val="00643E38"/>
    <w:rsid w:val="0065045C"/>
    <w:rsid w:val="00651094"/>
    <w:rsid w:val="00653BFE"/>
    <w:rsid w:val="0065488F"/>
    <w:rsid w:val="00655F54"/>
    <w:rsid w:val="00656A17"/>
    <w:rsid w:val="00657513"/>
    <w:rsid w:val="00661F83"/>
    <w:rsid w:val="00663BD4"/>
    <w:rsid w:val="006703F9"/>
    <w:rsid w:val="0067195A"/>
    <w:rsid w:val="006737C5"/>
    <w:rsid w:val="00674405"/>
    <w:rsid w:val="00677353"/>
    <w:rsid w:val="00677974"/>
    <w:rsid w:val="00685A36"/>
    <w:rsid w:val="0068794C"/>
    <w:rsid w:val="00687E0F"/>
    <w:rsid w:val="00692EC7"/>
    <w:rsid w:val="006950BA"/>
    <w:rsid w:val="0069581C"/>
    <w:rsid w:val="00695822"/>
    <w:rsid w:val="00695AC9"/>
    <w:rsid w:val="006A1B16"/>
    <w:rsid w:val="006A3024"/>
    <w:rsid w:val="006A57C0"/>
    <w:rsid w:val="006A64A9"/>
    <w:rsid w:val="006A6688"/>
    <w:rsid w:val="006A7F86"/>
    <w:rsid w:val="006B0432"/>
    <w:rsid w:val="006B1865"/>
    <w:rsid w:val="006B25B3"/>
    <w:rsid w:val="006B3E58"/>
    <w:rsid w:val="006B3ED7"/>
    <w:rsid w:val="006C06D7"/>
    <w:rsid w:val="006C315B"/>
    <w:rsid w:val="006C4320"/>
    <w:rsid w:val="006C6487"/>
    <w:rsid w:val="006C66E7"/>
    <w:rsid w:val="006C6C21"/>
    <w:rsid w:val="006D07BF"/>
    <w:rsid w:val="006D509D"/>
    <w:rsid w:val="006D641C"/>
    <w:rsid w:val="006D6A7D"/>
    <w:rsid w:val="006D6BAB"/>
    <w:rsid w:val="006D6D61"/>
    <w:rsid w:val="006D78E1"/>
    <w:rsid w:val="006E035D"/>
    <w:rsid w:val="006E38BC"/>
    <w:rsid w:val="006E6969"/>
    <w:rsid w:val="006F0FA3"/>
    <w:rsid w:val="006F1840"/>
    <w:rsid w:val="006F414E"/>
    <w:rsid w:val="006F5ACF"/>
    <w:rsid w:val="006F711F"/>
    <w:rsid w:val="006F7146"/>
    <w:rsid w:val="006F71CA"/>
    <w:rsid w:val="00700DAE"/>
    <w:rsid w:val="00701588"/>
    <w:rsid w:val="00703C0B"/>
    <w:rsid w:val="00704B89"/>
    <w:rsid w:val="00704CCE"/>
    <w:rsid w:val="00705252"/>
    <w:rsid w:val="007056D1"/>
    <w:rsid w:val="00711EA6"/>
    <w:rsid w:val="007126DB"/>
    <w:rsid w:val="0071530A"/>
    <w:rsid w:val="00715EAD"/>
    <w:rsid w:val="007169DC"/>
    <w:rsid w:val="00721C30"/>
    <w:rsid w:val="007223C8"/>
    <w:rsid w:val="00730285"/>
    <w:rsid w:val="00732154"/>
    <w:rsid w:val="00732F11"/>
    <w:rsid w:val="00734764"/>
    <w:rsid w:val="00735CEE"/>
    <w:rsid w:val="007376CD"/>
    <w:rsid w:val="00740EBF"/>
    <w:rsid w:val="007414AC"/>
    <w:rsid w:val="007428D1"/>
    <w:rsid w:val="00742CDD"/>
    <w:rsid w:val="00744BFE"/>
    <w:rsid w:val="00745800"/>
    <w:rsid w:val="0074701C"/>
    <w:rsid w:val="00747B68"/>
    <w:rsid w:val="007505ED"/>
    <w:rsid w:val="007529AE"/>
    <w:rsid w:val="00760DDA"/>
    <w:rsid w:val="00762AA6"/>
    <w:rsid w:val="00763844"/>
    <w:rsid w:val="007644DC"/>
    <w:rsid w:val="00764B4C"/>
    <w:rsid w:val="00764D61"/>
    <w:rsid w:val="00765371"/>
    <w:rsid w:val="007654DC"/>
    <w:rsid w:val="007662AE"/>
    <w:rsid w:val="00766D37"/>
    <w:rsid w:val="00771377"/>
    <w:rsid w:val="007724CA"/>
    <w:rsid w:val="00772689"/>
    <w:rsid w:val="0078359E"/>
    <w:rsid w:val="0078634F"/>
    <w:rsid w:val="00786F85"/>
    <w:rsid w:val="00791840"/>
    <w:rsid w:val="00791B7C"/>
    <w:rsid w:val="00791F4E"/>
    <w:rsid w:val="00792258"/>
    <w:rsid w:val="00792E8F"/>
    <w:rsid w:val="00793EBF"/>
    <w:rsid w:val="007975FC"/>
    <w:rsid w:val="007A24B9"/>
    <w:rsid w:val="007A2E4B"/>
    <w:rsid w:val="007A5DBA"/>
    <w:rsid w:val="007B0746"/>
    <w:rsid w:val="007B1F33"/>
    <w:rsid w:val="007B2A15"/>
    <w:rsid w:val="007B32A4"/>
    <w:rsid w:val="007B48DC"/>
    <w:rsid w:val="007B4D8C"/>
    <w:rsid w:val="007B5004"/>
    <w:rsid w:val="007B5574"/>
    <w:rsid w:val="007B59D5"/>
    <w:rsid w:val="007B60CD"/>
    <w:rsid w:val="007C07A9"/>
    <w:rsid w:val="007C3E19"/>
    <w:rsid w:val="007C5108"/>
    <w:rsid w:val="007C571A"/>
    <w:rsid w:val="007C6E89"/>
    <w:rsid w:val="007C7893"/>
    <w:rsid w:val="007C7D9B"/>
    <w:rsid w:val="007D0C43"/>
    <w:rsid w:val="007D1236"/>
    <w:rsid w:val="007D2296"/>
    <w:rsid w:val="007D49FD"/>
    <w:rsid w:val="007D5F31"/>
    <w:rsid w:val="007D5FE3"/>
    <w:rsid w:val="007E098D"/>
    <w:rsid w:val="007E1D4E"/>
    <w:rsid w:val="007E6226"/>
    <w:rsid w:val="007E782C"/>
    <w:rsid w:val="007E7960"/>
    <w:rsid w:val="007F3022"/>
    <w:rsid w:val="007F31D8"/>
    <w:rsid w:val="007F3CEE"/>
    <w:rsid w:val="007F5468"/>
    <w:rsid w:val="007F61E4"/>
    <w:rsid w:val="007F6895"/>
    <w:rsid w:val="00800862"/>
    <w:rsid w:val="00800AE1"/>
    <w:rsid w:val="00802FAB"/>
    <w:rsid w:val="00803547"/>
    <w:rsid w:val="008059AF"/>
    <w:rsid w:val="00805D99"/>
    <w:rsid w:val="00805F8F"/>
    <w:rsid w:val="00805FD4"/>
    <w:rsid w:val="0081152D"/>
    <w:rsid w:val="00813212"/>
    <w:rsid w:val="008146ED"/>
    <w:rsid w:val="00816DF3"/>
    <w:rsid w:val="0081710C"/>
    <w:rsid w:val="0082207D"/>
    <w:rsid w:val="00822A82"/>
    <w:rsid w:val="00822F70"/>
    <w:rsid w:val="008235F7"/>
    <w:rsid w:val="00823666"/>
    <w:rsid w:val="00823EBF"/>
    <w:rsid w:val="00826D24"/>
    <w:rsid w:val="00826E9D"/>
    <w:rsid w:val="00827468"/>
    <w:rsid w:val="00827DF9"/>
    <w:rsid w:val="0083036C"/>
    <w:rsid w:val="00833879"/>
    <w:rsid w:val="008372B3"/>
    <w:rsid w:val="008415E1"/>
    <w:rsid w:val="008430D5"/>
    <w:rsid w:val="0084391C"/>
    <w:rsid w:val="0084473C"/>
    <w:rsid w:val="00844BC9"/>
    <w:rsid w:val="00846AD3"/>
    <w:rsid w:val="00846D67"/>
    <w:rsid w:val="00850A68"/>
    <w:rsid w:val="00851A72"/>
    <w:rsid w:val="00852723"/>
    <w:rsid w:val="00854849"/>
    <w:rsid w:val="00855A1F"/>
    <w:rsid w:val="008562CE"/>
    <w:rsid w:val="00856E0E"/>
    <w:rsid w:val="00862053"/>
    <w:rsid w:val="0086366B"/>
    <w:rsid w:val="00865C8D"/>
    <w:rsid w:val="00866718"/>
    <w:rsid w:val="00867D68"/>
    <w:rsid w:val="00873519"/>
    <w:rsid w:val="00873D3A"/>
    <w:rsid w:val="0087407D"/>
    <w:rsid w:val="00874F05"/>
    <w:rsid w:val="00874F0B"/>
    <w:rsid w:val="0088181D"/>
    <w:rsid w:val="008822A6"/>
    <w:rsid w:val="008822FF"/>
    <w:rsid w:val="00882A56"/>
    <w:rsid w:val="00885BCB"/>
    <w:rsid w:val="008863C9"/>
    <w:rsid w:val="00886D0A"/>
    <w:rsid w:val="0088721E"/>
    <w:rsid w:val="00892A0D"/>
    <w:rsid w:val="00893A78"/>
    <w:rsid w:val="0089526C"/>
    <w:rsid w:val="00895842"/>
    <w:rsid w:val="008962A6"/>
    <w:rsid w:val="008972E3"/>
    <w:rsid w:val="008A14CE"/>
    <w:rsid w:val="008A164A"/>
    <w:rsid w:val="008A1974"/>
    <w:rsid w:val="008A305F"/>
    <w:rsid w:val="008B048C"/>
    <w:rsid w:val="008B0E2F"/>
    <w:rsid w:val="008B1F6F"/>
    <w:rsid w:val="008B2DC1"/>
    <w:rsid w:val="008B3F97"/>
    <w:rsid w:val="008B4B89"/>
    <w:rsid w:val="008B7F4A"/>
    <w:rsid w:val="008C46AF"/>
    <w:rsid w:val="008C50DB"/>
    <w:rsid w:val="008C68D4"/>
    <w:rsid w:val="008D1093"/>
    <w:rsid w:val="008D2040"/>
    <w:rsid w:val="008D3983"/>
    <w:rsid w:val="008D3D64"/>
    <w:rsid w:val="008D5F6D"/>
    <w:rsid w:val="008D6B09"/>
    <w:rsid w:val="008D7225"/>
    <w:rsid w:val="008D7E0D"/>
    <w:rsid w:val="008E276E"/>
    <w:rsid w:val="008E34BB"/>
    <w:rsid w:val="008E3528"/>
    <w:rsid w:val="008E484C"/>
    <w:rsid w:val="008E6A5E"/>
    <w:rsid w:val="008E7396"/>
    <w:rsid w:val="008F0DFA"/>
    <w:rsid w:val="008F0EEA"/>
    <w:rsid w:val="008F2DEC"/>
    <w:rsid w:val="008F3B0D"/>
    <w:rsid w:val="008F4D23"/>
    <w:rsid w:val="008F62CE"/>
    <w:rsid w:val="00904DC3"/>
    <w:rsid w:val="00904E66"/>
    <w:rsid w:val="00906453"/>
    <w:rsid w:val="009067FA"/>
    <w:rsid w:val="00907E0B"/>
    <w:rsid w:val="00911173"/>
    <w:rsid w:val="00920E7A"/>
    <w:rsid w:val="00922290"/>
    <w:rsid w:val="00925F32"/>
    <w:rsid w:val="00927DE0"/>
    <w:rsid w:val="00930737"/>
    <w:rsid w:val="009314CB"/>
    <w:rsid w:val="00931827"/>
    <w:rsid w:val="0093250C"/>
    <w:rsid w:val="00932809"/>
    <w:rsid w:val="009332B0"/>
    <w:rsid w:val="009413FD"/>
    <w:rsid w:val="009414AB"/>
    <w:rsid w:val="00941593"/>
    <w:rsid w:val="00941C61"/>
    <w:rsid w:val="00942447"/>
    <w:rsid w:val="009432D1"/>
    <w:rsid w:val="009438B0"/>
    <w:rsid w:val="00945175"/>
    <w:rsid w:val="00946626"/>
    <w:rsid w:val="00951636"/>
    <w:rsid w:val="00951EA4"/>
    <w:rsid w:val="009520F1"/>
    <w:rsid w:val="00956099"/>
    <w:rsid w:val="00957FE7"/>
    <w:rsid w:val="009611FA"/>
    <w:rsid w:val="00961F8A"/>
    <w:rsid w:val="00962003"/>
    <w:rsid w:val="00962C52"/>
    <w:rsid w:val="00963985"/>
    <w:rsid w:val="00964D71"/>
    <w:rsid w:val="00966ED1"/>
    <w:rsid w:val="00970509"/>
    <w:rsid w:val="009722DF"/>
    <w:rsid w:val="00972353"/>
    <w:rsid w:val="009728D7"/>
    <w:rsid w:val="00972CEC"/>
    <w:rsid w:val="00973704"/>
    <w:rsid w:val="00974BB3"/>
    <w:rsid w:val="009751CF"/>
    <w:rsid w:val="00976030"/>
    <w:rsid w:val="00976C12"/>
    <w:rsid w:val="00976E6F"/>
    <w:rsid w:val="00977D7F"/>
    <w:rsid w:val="009800C2"/>
    <w:rsid w:val="009812FA"/>
    <w:rsid w:val="00981613"/>
    <w:rsid w:val="00981D79"/>
    <w:rsid w:val="009821FE"/>
    <w:rsid w:val="00985094"/>
    <w:rsid w:val="00985848"/>
    <w:rsid w:val="00985E3D"/>
    <w:rsid w:val="009872B6"/>
    <w:rsid w:val="00987B34"/>
    <w:rsid w:val="0099338E"/>
    <w:rsid w:val="00994F81"/>
    <w:rsid w:val="009977C2"/>
    <w:rsid w:val="009A04FC"/>
    <w:rsid w:val="009A1B46"/>
    <w:rsid w:val="009A3C2A"/>
    <w:rsid w:val="009A4353"/>
    <w:rsid w:val="009A443E"/>
    <w:rsid w:val="009B0124"/>
    <w:rsid w:val="009B0238"/>
    <w:rsid w:val="009B0635"/>
    <w:rsid w:val="009B0F5D"/>
    <w:rsid w:val="009B2A4C"/>
    <w:rsid w:val="009B3744"/>
    <w:rsid w:val="009B3F8A"/>
    <w:rsid w:val="009B42F1"/>
    <w:rsid w:val="009B59A5"/>
    <w:rsid w:val="009B5B2C"/>
    <w:rsid w:val="009B5D34"/>
    <w:rsid w:val="009B5E9C"/>
    <w:rsid w:val="009B685B"/>
    <w:rsid w:val="009B7734"/>
    <w:rsid w:val="009C0FD3"/>
    <w:rsid w:val="009C3915"/>
    <w:rsid w:val="009C3D42"/>
    <w:rsid w:val="009C6624"/>
    <w:rsid w:val="009C6D53"/>
    <w:rsid w:val="009C773B"/>
    <w:rsid w:val="009D066E"/>
    <w:rsid w:val="009D271B"/>
    <w:rsid w:val="009D52CD"/>
    <w:rsid w:val="009D5394"/>
    <w:rsid w:val="009D5679"/>
    <w:rsid w:val="009D6207"/>
    <w:rsid w:val="009D661F"/>
    <w:rsid w:val="009D671B"/>
    <w:rsid w:val="009D6A80"/>
    <w:rsid w:val="009E2853"/>
    <w:rsid w:val="009F045D"/>
    <w:rsid w:val="009F0857"/>
    <w:rsid w:val="009F2465"/>
    <w:rsid w:val="009F26F8"/>
    <w:rsid w:val="009F49A6"/>
    <w:rsid w:val="009F5518"/>
    <w:rsid w:val="009F5C38"/>
    <w:rsid w:val="009F6166"/>
    <w:rsid w:val="009F705A"/>
    <w:rsid w:val="00A0020F"/>
    <w:rsid w:val="00A01601"/>
    <w:rsid w:val="00A02215"/>
    <w:rsid w:val="00A04433"/>
    <w:rsid w:val="00A047C2"/>
    <w:rsid w:val="00A04848"/>
    <w:rsid w:val="00A04DF0"/>
    <w:rsid w:val="00A06455"/>
    <w:rsid w:val="00A06642"/>
    <w:rsid w:val="00A11578"/>
    <w:rsid w:val="00A12A86"/>
    <w:rsid w:val="00A1486E"/>
    <w:rsid w:val="00A17335"/>
    <w:rsid w:val="00A201C6"/>
    <w:rsid w:val="00A21F49"/>
    <w:rsid w:val="00A231EA"/>
    <w:rsid w:val="00A23415"/>
    <w:rsid w:val="00A2389C"/>
    <w:rsid w:val="00A23965"/>
    <w:rsid w:val="00A26064"/>
    <w:rsid w:val="00A301DD"/>
    <w:rsid w:val="00A32269"/>
    <w:rsid w:val="00A35F1D"/>
    <w:rsid w:val="00A3624C"/>
    <w:rsid w:val="00A37802"/>
    <w:rsid w:val="00A41A68"/>
    <w:rsid w:val="00A42F6C"/>
    <w:rsid w:val="00A449FD"/>
    <w:rsid w:val="00A47923"/>
    <w:rsid w:val="00A4799D"/>
    <w:rsid w:val="00A47FEE"/>
    <w:rsid w:val="00A50FC8"/>
    <w:rsid w:val="00A5203E"/>
    <w:rsid w:val="00A538E3"/>
    <w:rsid w:val="00A54EAB"/>
    <w:rsid w:val="00A56A30"/>
    <w:rsid w:val="00A60001"/>
    <w:rsid w:val="00A60310"/>
    <w:rsid w:val="00A628BD"/>
    <w:rsid w:val="00A6758D"/>
    <w:rsid w:val="00A67A71"/>
    <w:rsid w:val="00A70288"/>
    <w:rsid w:val="00A70658"/>
    <w:rsid w:val="00A7624E"/>
    <w:rsid w:val="00A7645A"/>
    <w:rsid w:val="00A769BB"/>
    <w:rsid w:val="00A77362"/>
    <w:rsid w:val="00A8094B"/>
    <w:rsid w:val="00A810C9"/>
    <w:rsid w:val="00A82538"/>
    <w:rsid w:val="00A8269A"/>
    <w:rsid w:val="00A82BD1"/>
    <w:rsid w:val="00A846C0"/>
    <w:rsid w:val="00A864D0"/>
    <w:rsid w:val="00A87F1C"/>
    <w:rsid w:val="00A928CA"/>
    <w:rsid w:val="00A92E08"/>
    <w:rsid w:val="00A94F5B"/>
    <w:rsid w:val="00A95EF8"/>
    <w:rsid w:val="00AA240B"/>
    <w:rsid w:val="00AA27EB"/>
    <w:rsid w:val="00AA2CD0"/>
    <w:rsid w:val="00AA38DB"/>
    <w:rsid w:val="00AA4279"/>
    <w:rsid w:val="00AA7818"/>
    <w:rsid w:val="00AA7C1B"/>
    <w:rsid w:val="00AB4A92"/>
    <w:rsid w:val="00AB5B59"/>
    <w:rsid w:val="00AB5BBD"/>
    <w:rsid w:val="00AB629A"/>
    <w:rsid w:val="00AC010A"/>
    <w:rsid w:val="00AC0616"/>
    <w:rsid w:val="00AC27BB"/>
    <w:rsid w:val="00AC2D8C"/>
    <w:rsid w:val="00AC2FB4"/>
    <w:rsid w:val="00AC4616"/>
    <w:rsid w:val="00AC4ED0"/>
    <w:rsid w:val="00AC4F7A"/>
    <w:rsid w:val="00AC604A"/>
    <w:rsid w:val="00AC6E0E"/>
    <w:rsid w:val="00AC6F9E"/>
    <w:rsid w:val="00AC7BEE"/>
    <w:rsid w:val="00AD00C1"/>
    <w:rsid w:val="00AD01C4"/>
    <w:rsid w:val="00AD0EBC"/>
    <w:rsid w:val="00AD1385"/>
    <w:rsid w:val="00AD1A7C"/>
    <w:rsid w:val="00AD1B0F"/>
    <w:rsid w:val="00AD5929"/>
    <w:rsid w:val="00AD5987"/>
    <w:rsid w:val="00AD60FE"/>
    <w:rsid w:val="00AD6A2F"/>
    <w:rsid w:val="00AE177B"/>
    <w:rsid w:val="00AE37EF"/>
    <w:rsid w:val="00AE5514"/>
    <w:rsid w:val="00AE5594"/>
    <w:rsid w:val="00AE5EFC"/>
    <w:rsid w:val="00AF1168"/>
    <w:rsid w:val="00AF3513"/>
    <w:rsid w:val="00AF7A5A"/>
    <w:rsid w:val="00B00407"/>
    <w:rsid w:val="00B0175C"/>
    <w:rsid w:val="00B027B0"/>
    <w:rsid w:val="00B05159"/>
    <w:rsid w:val="00B059C3"/>
    <w:rsid w:val="00B063B8"/>
    <w:rsid w:val="00B069CC"/>
    <w:rsid w:val="00B1195D"/>
    <w:rsid w:val="00B14990"/>
    <w:rsid w:val="00B1537E"/>
    <w:rsid w:val="00B166B8"/>
    <w:rsid w:val="00B212CC"/>
    <w:rsid w:val="00B21E93"/>
    <w:rsid w:val="00B226B0"/>
    <w:rsid w:val="00B22B42"/>
    <w:rsid w:val="00B24966"/>
    <w:rsid w:val="00B24F94"/>
    <w:rsid w:val="00B26AA2"/>
    <w:rsid w:val="00B27960"/>
    <w:rsid w:val="00B3020A"/>
    <w:rsid w:val="00B31DD9"/>
    <w:rsid w:val="00B34A21"/>
    <w:rsid w:val="00B358BC"/>
    <w:rsid w:val="00B40D43"/>
    <w:rsid w:val="00B44330"/>
    <w:rsid w:val="00B45125"/>
    <w:rsid w:val="00B452E7"/>
    <w:rsid w:val="00B47CBD"/>
    <w:rsid w:val="00B512BB"/>
    <w:rsid w:val="00B53F2D"/>
    <w:rsid w:val="00B55C14"/>
    <w:rsid w:val="00B57F58"/>
    <w:rsid w:val="00B60804"/>
    <w:rsid w:val="00B60F4A"/>
    <w:rsid w:val="00B61177"/>
    <w:rsid w:val="00B61EF9"/>
    <w:rsid w:val="00B6312F"/>
    <w:rsid w:val="00B67578"/>
    <w:rsid w:val="00B70C4B"/>
    <w:rsid w:val="00B70F87"/>
    <w:rsid w:val="00B73B91"/>
    <w:rsid w:val="00B740D3"/>
    <w:rsid w:val="00B749C2"/>
    <w:rsid w:val="00B76935"/>
    <w:rsid w:val="00B76C86"/>
    <w:rsid w:val="00B77EE4"/>
    <w:rsid w:val="00B8133B"/>
    <w:rsid w:val="00B8252D"/>
    <w:rsid w:val="00B86118"/>
    <w:rsid w:val="00B863F8"/>
    <w:rsid w:val="00B864C0"/>
    <w:rsid w:val="00B93107"/>
    <w:rsid w:val="00B9591A"/>
    <w:rsid w:val="00B95926"/>
    <w:rsid w:val="00B95A83"/>
    <w:rsid w:val="00B96A78"/>
    <w:rsid w:val="00B96C57"/>
    <w:rsid w:val="00BA04C0"/>
    <w:rsid w:val="00BA1607"/>
    <w:rsid w:val="00BA283F"/>
    <w:rsid w:val="00BA2E25"/>
    <w:rsid w:val="00BA329E"/>
    <w:rsid w:val="00BA3AA9"/>
    <w:rsid w:val="00BA46E3"/>
    <w:rsid w:val="00BA5599"/>
    <w:rsid w:val="00BB03B6"/>
    <w:rsid w:val="00BB1155"/>
    <w:rsid w:val="00BB16C8"/>
    <w:rsid w:val="00BB2CB4"/>
    <w:rsid w:val="00BB452E"/>
    <w:rsid w:val="00BB4BF2"/>
    <w:rsid w:val="00BB5864"/>
    <w:rsid w:val="00BB5E78"/>
    <w:rsid w:val="00BB6BFB"/>
    <w:rsid w:val="00BC0F60"/>
    <w:rsid w:val="00BC1088"/>
    <w:rsid w:val="00BC2A6D"/>
    <w:rsid w:val="00BC4276"/>
    <w:rsid w:val="00BC5CAF"/>
    <w:rsid w:val="00BC6826"/>
    <w:rsid w:val="00BC6BB0"/>
    <w:rsid w:val="00BD0D2E"/>
    <w:rsid w:val="00BD33CB"/>
    <w:rsid w:val="00BD3AA4"/>
    <w:rsid w:val="00BE06FC"/>
    <w:rsid w:val="00BE0C52"/>
    <w:rsid w:val="00BE2269"/>
    <w:rsid w:val="00BE374D"/>
    <w:rsid w:val="00BE3A5E"/>
    <w:rsid w:val="00BE5C89"/>
    <w:rsid w:val="00BE6627"/>
    <w:rsid w:val="00BE6B84"/>
    <w:rsid w:val="00BE7FBF"/>
    <w:rsid w:val="00BF0B04"/>
    <w:rsid w:val="00BF0FF7"/>
    <w:rsid w:val="00BF1715"/>
    <w:rsid w:val="00BF4461"/>
    <w:rsid w:val="00BF6273"/>
    <w:rsid w:val="00BF7CAF"/>
    <w:rsid w:val="00C00066"/>
    <w:rsid w:val="00C015E9"/>
    <w:rsid w:val="00C02A9A"/>
    <w:rsid w:val="00C02F02"/>
    <w:rsid w:val="00C036BF"/>
    <w:rsid w:val="00C0573F"/>
    <w:rsid w:val="00C05C71"/>
    <w:rsid w:val="00C07F43"/>
    <w:rsid w:val="00C1136A"/>
    <w:rsid w:val="00C11A23"/>
    <w:rsid w:val="00C16399"/>
    <w:rsid w:val="00C17B3A"/>
    <w:rsid w:val="00C203D5"/>
    <w:rsid w:val="00C26278"/>
    <w:rsid w:val="00C3405B"/>
    <w:rsid w:val="00C35ED8"/>
    <w:rsid w:val="00C374C5"/>
    <w:rsid w:val="00C3762E"/>
    <w:rsid w:val="00C37B75"/>
    <w:rsid w:val="00C40B3B"/>
    <w:rsid w:val="00C40B49"/>
    <w:rsid w:val="00C40D84"/>
    <w:rsid w:val="00C41E06"/>
    <w:rsid w:val="00C4303E"/>
    <w:rsid w:val="00C444FC"/>
    <w:rsid w:val="00C45293"/>
    <w:rsid w:val="00C4539A"/>
    <w:rsid w:val="00C453F9"/>
    <w:rsid w:val="00C46FB6"/>
    <w:rsid w:val="00C502DC"/>
    <w:rsid w:val="00C51183"/>
    <w:rsid w:val="00C52158"/>
    <w:rsid w:val="00C52D88"/>
    <w:rsid w:val="00C52DBB"/>
    <w:rsid w:val="00C52E92"/>
    <w:rsid w:val="00C53B31"/>
    <w:rsid w:val="00C5531A"/>
    <w:rsid w:val="00C560C2"/>
    <w:rsid w:val="00C6072E"/>
    <w:rsid w:val="00C613AC"/>
    <w:rsid w:val="00C617A7"/>
    <w:rsid w:val="00C629F6"/>
    <w:rsid w:val="00C6477D"/>
    <w:rsid w:val="00C65A61"/>
    <w:rsid w:val="00C71656"/>
    <w:rsid w:val="00C7172C"/>
    <w:rsid w:val="00C718D7"/>
    <w:rsid w:val="00C71E87"/>
    <w:rsid w:val="00C74F1A"/>
    <w:rsid w:val="00C75556"/>
    <w:rsid w:val="00C75810"/>
    <w:rsid w:val="00C77317"/>
    <w:rsid w:val="00C8030E"/>
    <w:rsid w:val="00C80673"/>
    <w:rsid w:val="00C80E13"/>
    <w:rsid w:val="00C8371C"/>
    <w:rsid w:val="00C84466"/>
    <w:rsid w:val="00C84ED5"/>
    <w:rsid w:val="00C85BC1"/>
    <w:rsid w:val="00C85E99"/>
    <w:rsid w:val="00C90264"/>
    <w:rsid w:val="00C91325"/>
    <w:rsid w:val="00C92C1F"/>
    <w:rsid w:val="00C94AC2"/>
    <w:rsid w:val="00C94E2E"/>
    <w:rsid w:val="00C96DFF"/>
    <w:rsid w:val="00CA01CB"/>
    <w:rsid w:val="00CA0D41"/>
    <w:rsid w:val="00CA130A"/>
    <w:rsid w:val="00CA25A0"/>
    <w:rsid w:val="00CA268D"/>
    <w:rsid w:val="00CA2C39"/>
    <w:rsid w:val="00CA3F17"/>
    <w:rsid w:val="00CB0430"/>
    <w:rsid w:val="00CB073A"/>
    <w:rsid w:val="00CB1E26"/>
    <w:rsid w:val="00CB2418"/>
    <w:rsid w:val="00CB2FAF"/>
    <w:rsid w:val="00CB7427"/>
    <w:rsid w:val="00CC0908"/>
    <w:rsid w:val="00CC421C"/>
    <w:rsid w:val="00CC4F7C"/>
    <w:rsid w:val="00CC5528"/>
    <w:rsid w:val="00CC6C38"/>
    <w:rsid w:val="00CD0EB4"/>
    <w:rsid w:val="00CD3871"/>
    <w:rsid w:val="00CD5163"/>
    <w:rsid w:val="00CD5B3F"/>
    <w:rsid w:val="00CD64AA"/>
    <w:rsid w:val="00CD758B"/>
    <w:rsid w:val="00CE285B"/>
    <w:rsid w:val="00CE41D7"/>
    <w:rsid w:val="00CE50F4"/>
    <w:rsid w:val="00CE5449"/>
    <w:rsid w:val="00CE79F3"/>
    <w:rsid w:val="00CE7EAD"/>
    <w:rsid w:val="00CF1205"/>
    <w:rsid w:val="00CF554A"/>
    <w:rsid w:val="00CF60FE"/>
    <w:rsid w:val="00CF6949"/>
    <w:rsid w:val="00CF7208"/>
    <w:rsid w:val="00D01540"/>
    <w:rsid w:val="00D018C7"/>
    <w:rsid w:val="00D04735"/>
    <w:rsid w:val="00D05ABC"/>
    <w:rsid w:val="00D06667"/>
    <w:rsid w:val="00D079DE"/>
    <w:rsid w:val="00D11156"/>
    <w:rsid w:val="00D11338"/>
    <w:rsid w:val="00D120C1"/>
    <w:rsid w:val="00D12493"/>
    <w:rsid w:val="00D12ED7"/>
    <w:rsid w:val="00D13E06"/>
    <w:rsid w:val="00D14C0C"/>
    <w:rsid w:val="00D15C10"/>
    <w:rsid w:val="00D17CFD"/>
    <w:rsid w:val="00D21202"/>
    <w:rsid w:val="00D226C3"/>
    <w:rsid w:val="00D238F7"/>
    <w:rsid w:val="00D24D59"/>
    <w:rsid w:val="00D2755E"/>
    <w:rsid w:val="00D301A7"/>
    <w:rsid w:val="00D31002"/>
    <w:rsid w:val="00D34ADA"/>
    <w:rsid w:val="00D351B2"/>
    <w:rsid w:val="00D3602D"/>
    <w:rsid w:val="00D37188"/>
    <w:rsid w:val="00D40C13"/>
    <w:rsid w:val="00D434E6"/>
    <w:rsid w:val="00D45C6F"/>
    <w:rsid w:val="00D47706"/>
    <w:rsid w:val="00D47D3D"/>
    <w:rsid w:val="00D50496"/>
    <w:rsid w:val="00D516E8"/>
    <w:rsid w:val="00D535EA"/>
    <w:rsid w:val="00D548DE"/>
    <w:rsid w:val="00D5747F"/>
    <w:rsid w:val="00D60D49"/>
    <w:rsid w:val="00D61EF1"/>
    <w:rsid w:val="00D62088"/>
    <w:rsid w:val="00D639DC"/>
    <w:rsid w:val="00D64195"/>
    <w:rsid w:val="00D649A4"/>
    <w:rsid w:val="00D669BC"/>
    <w:rsid w:val="00D66CC1"/>
    <w:rsid w:val="00D67993"/>
    <w:rsid w:val="00D7001E"/>
    <w:rsid w:val="00D72463"/>
    <w:rsid w:val="00D75AFD"/>
    <w:rsid w:val="00D81598"/>
    <w:rsid w:val="00D833FB"/>
    <w:rsid w:val="00D845B0"/>
    <w:rsid w:val="00D87203"/>
    <w:rsid w:val="00D93F46"/>
    <w:rsid w:val="00D94F82"/>
    <w:rsid w:val="00D95A86"/>
    <w:rsid w:val="00D96600"/>
    <w:rsid w:val="00D96E40"/>
    <w:rsid w:val="00DA0BB3"/>
    <w:rsid w:val="00DA16A6"/>
    <w:rsid w:val="00DA2AFB"/>
    <w:rsid w:val="00DA2BCE"/>
    <w:rsid w:val="00DA511E"/>
    <w:rsid w:val="00DB2025"/>
    <w:rsid w:val="00DB305E"/>
    <w:rsid w:val="00DB41B5"/>
    <w:rsid w:val="00DB76A7"/>
    <w:rsid w:val="00DC0CB1"/>
    <w:rsid w:val="00DC245A"/>
    <w:rsid w:val="00DC4A65"/>
    <w:rsid w:val="00DC560F"/>
    <w:rsid w:val="00DC62D1"/>
    <w:rsid w:val="00DC7B47"/>
    <w:rsid w:val="00DD3470"/>
    <w:rsid w:val="00DD486E"/>
    <w:rsid w:val="00DD5C3F"/>
    <w:rsid w:val="00DE059A"/>
    <w:rsid w:val="00DE1D63"/>
    <w:rsid w:val="00DE201A"/>
    <w:rsid w:val="00DE4580"/>
    <w:rsid w:val="00DE64ED"/>
    <w:rsid w:val="00DE68F0"/>
    <w:rsid w:val="00DF083A"/>
    <w:rsid w:val="00DF1741"/>
    <w:rsid w:val="00DF29F8"/>
    <w:rsid w:val="00DF3C54"/>
    <w:rsid w:val="00DF77CD"/>
    <w:rsid w:val="00E00453"/>
    <w:rsid w:val="00E013D4"/>
    <w:rsid w:val="00E03AD0"/>
    <w:rsid w:val="00E049A7"/>
    <w:rsid w:val="00E100AC"/>
    <w:rsid w:val="00E117BD"/>
    <w:rsid w:val="00E123EB"/>
    <w:rsid w:val="00E14827"/>
    <w:rsid w:val="00E162D0"/>
    <w:rsid w:val="00E16459"/>
    <w:rsid w:val="00E17695"/>
    <w:rsid w:val="00E17F25"/>
    <w:rsid w:val="00E2582B"/>
    <w:rsid w:val="00E26472"/>
    <w:rsid w:val="00E30C0B"/>
    <w:rsid w:val="00E3156C"/>
    <w:rsid w:val="00E328DA"/>
    <w:rsid w:val="00E33C0C"/>
    <w:rsid w:val="00E33CB9"/>
    <w:rsid w:val="00E34F66"/>
    <w:rsid w:val="00E3601B"/>
    <w:rsid w:val="00E361B8"/>
    <w:rsid w:val="00E4025E"/>
    <w:rsid w:val="00E4167A"/>
    <w:rsid w:val="00E425E0"/>
    <w:rsid w:val="00E43641"/>
    <w:rsid w:val="00E43CD0"/>
    <w:rsid w:val="00E45AF1"/>
    <w:rsid w:val="00E45D73"/>
    <w:rsid w:val="00E52FFE"/>
    <w:rsid w:val="00E53800"/>
    <w:rsid w:val="00E5634C"/>
    <w:rsid w:val="00E57372"/>
    <w:rsid w:val="00E611F2"/>
    <w:rsid w:val="00E63540"/>
    <w:rsid w:val="00E63E2E"/>
    <w:rsid w:val="00E65BB4"/>
    <w:rsid w:val="00E6603F"/>
    <w:rsid w:val="00E6623F"/>
    <w:rsid w:val="00E700F0"/>
    <w:rsid w:val="00E73533"/>
    <w:rsid w:val="00E7376D"/>
    <w:rsid w:val="00E74B36"/>
    <w:rsid w:val="00E74D0E"/>
    <w:rsid w:val="00E7567D"/>
    <w:rsid w:val="00E76794"/>
    <w:rsid w:val="00E800EF"/>
    <w:rsid w:val="00E80B54"/>
    <w:rsid w:val="00E82150"/>
    <w:rsid w:val="00E82582"/>
    <w:rsid w:val="00E825DA"/>
    <w:rsid w:val="00E831B9"/>
    <w:rsid w:val="00E8373A"/>
    <w:rsid w:val="00E84FFD"/>
    <w:rsid w:val="00E857AD"/>
    <w:rsid w:val="00E86E23"/>
    <w:rsid w:val="00E87E01"/>
    <w:rsid w:val="00E91009"/>
    <w:rsid w:val="00E9133B"/>
    <w:rsid w:val="00E918D4"/>
    <w:rsid w:val="00E92C25"/>
    <w:rsid w:val="00E94F65"/>
    <w:rsid w:val="00E960A1"/>
    <w:rsid w:val="00EA1276"/>
    <w:rsid w:val="00EA1554"/>
    <w:rsid w:val="00EA22FF"/>
    <w:rsid w:val="00EA2FD8"/>
    <w:rsid w:val="00EA5B85"/>
    <w:rsid w:val="00EA6007"/>
    <w:rsid w:val="00EB017E"/>
    <w:rsid w:val="00EB0C7F"/>
    <w:rsid w:val="00EB297B"/>
    <w:rsid w:val="00EB2F21"/>
    <w:rsid w:val="00EB493C"/>
    <w:rsid w:val="00EB6424"/>
    <w:rsid w:val="00EC2900"/>
    <w:rsid w:val="00EC3BE2"/>
    <w:rsid w:val="00EC6880"/>
    <w:rsid w:val="00EC75B4"/>
    <w:rsid w:val="00ED0848"/>
    <w:rsid w:val="00ED4508"/>
    <w:rsid w:val="00ED60A4"/>
    <w:rsid w:val="00ED6A62"/>
    <w:rsid w:val="00ED6D0B"/>
    <w:rsid w:val="00EE144F"/>
    <w:rsid w:val="00EE35C1"/>
    <w:rsid w:val="00EE36F0"/>
    <w:rsid w:val="00EE3934"/>
    <w:rsid w:val="00EE6917"/>
    <w:rsid w:val="00EE6EB7"/>
    <w:rsid w:val="00EE7089"/>
    <w:rsid w:val="00EE752A"/>
    <w:rsid w:val="00EF12D3"/>
    <w:rsid w:val="00EF41EA"/>
    <w:rsid w:val="00EF6D96"/>
    <w:rsid w:val="00EF77CD"/>
    <w:rsid w:val="00F01D59"/>
    <w:rsid w:val="00F03DC1"/>
    <w:rsid w:val="00F0673D"/>
    <w:rsid w:val="00F10CE4"/>
    <w:rsid w:val="00F12ADB"/>
    <w:rsid w:val="00F134AE"/>
    <w:rsid w:val="00F14640"/>
    <w:rsid w:val="00F1492E"/>
    <w:rsid w:val="00F15064"/>
    <w:rsid w:val="00F15072"/>
    <w:rsid w:val="00F17860"/>
    <w:rsid w:val="00F17A9B"/>
    <w:rsid w:val="00F20758"/>
    <w:rsid w:val="00F22013"/>
    <w:rsid w:val="00F2229A"/>
    <w:rsid w:val="00F22E44"/>
    <w:rsid w:val="00F2363E"/>
    <w:rsid w:val="00F2388F"/>
    <w:rsid w:val="00F23C0A"/>
    <w:rsid w:val="00F241A9"/>
    <w:rsid w:val="00F248AD"/>
    <w:rsid w:val="00F26947"/>
    <w:rsid w:val="00F26B1A"/>
    <w:rsid w:val="00F271A1"/>
    <w:rsid w:val="00F274F9"/>
    <w:rsid w:val="00F32959"/>
    <w:rsid w:val="00F33688"/>
    <w:rsid w:val="00F341D8"/>
    <w:rsid w:val="00F3543F"/>
    <w:rsid w:val="00F369F7"/>
    <w:rsid w:val="00F40B05"/>
    <w:rsid w:val="00F411F6"/>
    <w:rsid w:val="00F42249"/>
    <w:rsid w:val="00F42430"/>
    <w:rsid w:val="00F4250C"/>
    <w:rsid w:val="00F4413A"/>
    <w:rsid w:val="00F45CB8"/>
    <w:rsid w:val="00F465DE"/>
    <w:rsid w:val="00F4728F"/>
    <w:rsid w:val="00F521B8"/>
    <w:rsid w:val="00F5229E"/>
    <w:rsid w:val="00F53C8D"/>
    <w:rsid w:val="00F56E09"/>
    <w:rsid w:val="00F61451"/>
    <w:rsid w:val="00F6308F"/>
    <w:rsid w:val="00F63584"/>
    <w:rsid w:val="00F637C8"/>
    <w:rsid w:val="00F63FC8"/>
    <w:rsid w:val="00F6471C"/>
    <w:rsid w:val="00F677C5"/>
    <w:rsid w:val="00F70286"/>
    <w:rsid w:val="00F70921"/>
    <w:rsid w:val="00F70B9C"/>
    <w:rsid w:val="00F71989"/>
    <w:rsid w:val="00F74F41"/>
    <w:rsid w:val="00F7510C"/>
    <w:rsid w:val="00F7710D"/>
    <w:rsid w:val="00F77D42"/>
    <w:rsid w:val="00F80686"/>
    <w:rsid w:val="00F8169F"/>
    <w:rsid w:val="00F81BFE"/>
    <w:rsid w:val="00F8244C"/>
    <w:rsid w:val="00F82517"/>
    <w:rsid w:val="00F82AC6"/>
    <w:rsid w:val="00F83B94"/>
    <w:rsid w:val="00F84215"/>
    <w:rsid w:val="00F867B0"/>
    <w:rsid w:val="00F87198"/>
    <w:rsid w:val="00F87FF9"/>
    <w:rsid w:val="00F909A1"/>
    <w:rsid w:val="00F9245A"/>
    <w:rsid w:val="00F92B1E"/>
    <w:rsid w:val="00F9338E"/>
    <w:rsid w:val="00F93644"/>
    <w:rsid w:val="00F93E90"/>
    <w:rsid w:val="00F94516"/>
    <w:rsid w:val="00F946C6"/>
    <w:rsid w:val="00F94A52"/>
    <w:rsid w:val="00F9736C"/>
    <w:rsid w:val="00FA22E9"/>
    <w:rsid w:val="00FA37AE"/>
    <w:rsid w:val="00FA3D1F"/>
    <w:rsid w:val="00FA4052"/>
    <w:rsid w:val="00FA448D"/>
    <w:rsid w:val="00FA736A"/>
    <w:rsid w:val="00FA73FB"/>
    <w:rsid w:val="00FA7468"/>
    <w:rsid w:val="00FA7A48"/>
    <w:rsid w:val="00FB01A6"/>
    <w:rsid w:val="00FB14BB"/>
    <w:rsid w:val="00FB14BC"/>
    <w:rsid w:val="00FB23AA"/>
    <w:rsid w:val="00FB2973"/>
    <w:rsid w:val="00FB2A31"/>
    <w:rsid w:val="00FB52FD"/>
    <w:rsid w:val="00FB5A66"/>
    <w:rsid w:val="00FC0536"/>
    <w:rsid w:val="00FC2346"/>
    <w:rsid w:val="00FC311D"/>
    <w:rsid w:val="00FC40CA"/>
    <w:rsid w:val="00FC4F3F"/>
    <w:rsid w:val="00FD0322"/>
    <w:rsid w:val="00FD29E5"/>
    <w:rsid w:val="00FD3644"/>
    <w:rsid w:val="00FD5A1B"/>
    <w:rsid w:val="00FD74A1"/>
    <w:rsid w:val="00FE1D67"/>
    <w:rsid w:val="00FE243A"/>
    <w:rsid w:val="00FE3433"/>
    <w:rsid w:val="00FE5559"/>
    <w:rsid w:val="00FE6B61"/>
    <w:rsid w:val="00FF1276"/>
    <w:rsid w:val="00FF2F93"/>
    <w:rsid w:val="00FF4A6C"/>
    <w:rsid w:val="00FF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9A6EF"/>
  <w15:chartTrackingRefBased/>
  <w15:docId w15:val="{35EA3D01-0468-F349-A928-3FCAA5479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20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66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66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642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0438C5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bidi="en-US"/>
    </w:rPr>
  </w:style>
  <w:style w:type="paragraph" w:styleId="ListParagraph">
    <w:name w:val="List Paragraph"/>
    <w:basedOn w:val="Normal"/>
    <w:uiPriority w:val="34"/>
    <w:qFormat/>
    <w:rsid w:val="00C8371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21202"/>
    <w:rPr>
      <w:color w:val="4472C4" w:themeColor="accent1"/>
      <w:u w:val="single"/>
    </w:rPr>
  </w:style>
  <w:style w:type="character" w:styleId="Strong">
    <w:name w:val="Strong"/>
    <w:basedOn w:val="DefaultParagraphFont"/>
    <w:uiPriority w:val="22"/>
    <w:qFormat/>
    <w:rsid w:val="00CA26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Masters_Degree.pdf" TargetMode="External"/><Relationship Id="rId13" Type="http://schemas.openxmlformats.org/officeDocument/2006/relationships/hyperlink" Target="https://github.com/ravikumark815/certifications/blob/master/SNSA.pdf" TargetMode="External"/><Relationship Id="rId18" Type="http://schemas.openxmlformats.org/officeDocument/2006/relationships/hyperlink" Target="https://github.com/ravikumark815/certifications/blob/master/SonicWall_FY2019_Outstanding_Contributor.pdf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Red_Piranha_Crystal_Eye_Certified_Engineer_16042020.pdf" TargetMode="External"/><Relationship Id="rId17" Type="http://schemas.openxmlformats.org/officeDocument/2006/relationships/hyperlink" Target="https://github.com/ravikumark815/certifications/blob/master/SonicWall-Technical-Master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ravikumark815/certifications/blob/master/Cisco-Award-SRIOV-ConnectedRecognition.pd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OCI-Foundations-2022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hyperlink" Target="https://github.com/ravikumark815/certifications/blob/master/Cisco-Award-VirtIO-OCI-ConnectedRecognition.pdf" TargetMode="External"/><Relationship Id="rId10" Type="http://schemas.openxmlformats.org/officeDocument/2006/relationships/hyperlink" Target="https://www.credly.com/badges/e4907a48-56e0-4c14-b171-fb61fdf15c33/linked_in_profile" TargetMode="External"/><Relationship Id="rId19" Type="http://schemas.openxmlformats.org/officeDocument/2006/relationships/hyperlink" Target="https://github.com/ravikumark815/certifications/blob/master/SonicWall_FY2018_Key_Contributor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vikumark815/certifications/blob/master/Bachelors_Degree.pdf" TargetMode="External"/><Relationship Id="rId14" Type="http://schemas.openxmlformats.org/officeDocument/2006/relationships/hyperlink" Target="https://github.com/ravikumark815/certifications/blob/master/CSSA.pdf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1928</TotalTime>
  <Pages>2</Pages>
  <Words>1369</Words>
  <Characters>7806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 (rreddyk)</dc:creator>
  <cp:keywords/>
  <dc:description/>
  <cp:lastModifiedBy>Ravi Kumar Reddy Koothati</cp:lastModifiedBy>
  <cp:revision>1567</cp:revision>
  <cp:lastPrinted>2025-08-13T18:19:00Z</cp:lastPrinted>
  <dcterms:created xsi:type="dcterms:W3CDTF">2022-05-18T07:11:00Z</dcterms:created>
  <dcterms:modified xsi:type="dcterms:W3CDTF">2025-12-02T20:08:00Z</dcterms:modified>
</cp:coreProperties>
</file>