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91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16"/>
      </w:tblGrid>
      <w:tr w:rsidR="0079131B" w:rsidRPr="008C00F4" w14:paraId="2CA0FBC7" w14:textId="77777777" w:rsidTr="005711C0">
        <w:trPr>
          <w:trHeight w:val="851"/>
        </w:trPr>
        <w:tc>
          <w:tcPr>
            <w:tcW w:w="10916" w:type="dxa"/>
          </w:tcPr>
          <w:p w14:paraId="460FE53A" w14:textId="6AD9A97A" w:rsidR="00C167BD" w:rsidRPr="008C00F4" w:rsidRDefault="00C167BD" w:rsidP="00C167BD">
            <w:pPr>
              <w:jc w:val="center"/>
              <w:rPr>
                <w:b/>
                <w:bCs/>
                <w:sz w:val="36"/>
                <w:szCs w:val="36"/>
                <w:lang w:val="en-CA"/>
              </w:rPr>
            </w:pPr>
            <w:r w:rsidRPr="008C00F4">
              <w:rPr>
                <w:b/>
                <w:bCs/>
                <w:sz w:val="36"/>
                <w:szCs w:val="36"/>
                <w:lang w:val="en-CA"/>
              </w:rPr>
              <w:t>RAVI KOOTHATI</w:t>
            </w:r>
          </w:p>
          <w:p w14:paraId="72F142EA" w14:textId="6E62C3E4" w:rsidR="00C167BD" w:rsidRPr="008C00F4" w:rsidRDefault="00C167BD" w:rsidP="005E1DA1">
            <w:pPr>
              <w:spacing w:before="40"/>
              <w:jc w:val="center"/>
              <w:rPr>
                <w:b/>
                <w:bCs/>
                <w:lang w:val="en-CA"/>
              </w:rPr>
            </w:pPr>
            <w:r w:rsidRPr="008C00F4">
              <w:rPr>
                <w:rFonts w:cstheme="minorHAnsi"/>
                <w:b/>
                <w:bCs/>
              </w:rPr>
              <w:t xml:space="preserve">+1 (437) 428-3399 </w:t>
            </w:r>
            <w:r w:rsidR="00722CA5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  <w:b/>
                <w:bCs/>
              </w:rPr>
              <w:t xml:space="preserve"> Toronto, Canada </w:t>
            </w:r>
            <w:r w:rsidR="00DF350A" w:rsidRPr="008C00F4">
              <w:rPr>
                <w:rFonts w:cstheme="minorHAnsi"/>
                <w:b/>
                <w:bCs/>
              </w:rPr>
              <w:t>[PR]</w:t>
            </w:r>
            <w:r w:rsidR="003975FB" w:rsidRPr="008C00F4">
              <w:rPr>
                <w:rFonts w:cstheme="minorHAnsi"/>
                <w:b/>
                <w:bCs/>
              </w:rPr>
              <w:t xml:space="preserve"> </w:t>
            </w:r>
            <w:r w:rsidR="00722CA5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</w:rPr>
              <w:t xml:space="preserve"> </w:t>
            </w:r>
            <w:hyperlink r:id="rId5">
              <w:r w:rsidRPr="008C00F4">
                <w:rPr>
                  <w:rFonts w:cstheme="minorHAnsi"/>
                  <w:color w:val="0070C0"/>
                  <w:u w:val="single"/>
                </w:rPr>
                <w:t>Linkedin</w:t>
              </w:r>
            </w:hyperlink>
            <w:r w:rsidRPr="008C00F4">
              <w:rPr>
                <w:rFonts w:cstheme="minorHAnsi"/>
                <w:color w:val="000000" w:themeColor="text1"/>
              </w:rPr>
              <w:t xml:space="preserve"> •</w:t>
            </w:r>
            <w:r w:rsidRPr="008C00F4">
              <w:rPr>
                <w:rFonts w:cstheme="minorHAnsi"/>
                <w:color w:val="0070C0"/>
              </w:rPr>
              <w:t xml:space="preserve"> </w:t>
            </w:r>
            <w:hyperlink r:id="rId6">
              <w:r w:rsidRPr="008C00F4">
                <w:rPr>
                  <w:rFonts w:cstheme="minorHAnsi"/>
                  <w:color w:val="0070C0"/>
                  <w:u w:val="single"/>
                </w:rPr>
                <w:t>Github</w:t>
              </w:r>
            </w:hyperlink>
            <w:r w:rsidRPr="008C00F4">
              <w:t xml:space="preserve"> </w:t>
            </w:r>
            <w:r w:rsidR="00FF000D" w:rsidRPr="008C00F4">
              <w:rPr>
                <w:rFonts w:cstheme="minorHAnsi"/>
                <w:color w:val="000000" w:themeColor="text1"/>
              </w:rPr>
              <w:t>•</w:t>
            </w:r>
            <w:r w:rsidRPr="008C00F4">
              <w:rPr>
                <w:rFonts w:cstheme="minorHAnsi"/>
                <w:color w:val="000000" w:themeColor="text1"/>
              </w:rPr>
              <w:t xml:space="preserve"> </w:t>
            </w:r>
            <w:hyperlink r:id="rId7" w:history="1">
              <w:r w:rsidRPr="008C00F4">
                <w:rPr>
                  <w:rStyle w:val="Hyperlink"/>
                  <w:rFonts w:cstheme="minorHAnsi"/>
                </w:rPr>
                <w:t>ravikumark815@gmail.com</w:t>
              </w:r>
            </w:hyperlink>
          </w:p>
        </w:tc>
      </w:tr>
      <w:tr w:rsidR="0079131B" w:rsidRPr="008C00F4" w14:paraId="04001E71" w14:textId="77777777" w:rsidTr="005711C0">
        <w:tc>
          <w:tcPr>
            <w:tcW w:w="10916" w:type="dxa"/>
            <w:tcBorders>
              <w:bottom w:val="single" w:sz="4" w:space="0" w:color="auto"/>
            </w:tcBorders>
          </w:tcPr>
          <w:p w14:paraId="1245349D" w14:textId="6F454E00" w:rsidR="0079131B" w:rsidRPr="008C00F4" w:rsidRDefault="005711C0" w:rsidP="008B0F13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8C00F4">
              <w:rPr>
                <w:b/>
                <w:bCs/>
                <w:lang w:val="en-CA"/>
              </w:rPr>
              <w:t>ABOUT</w:t>
            </w:r>
          </w:p>
        </w:tc>
      </w:tr>
      <w:tr w:rsidR="0079131B" w:rsidRPr="008C00F4" w14:paraId="756FBE4B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6EE02377" w14:textId="7F722625" w:rsidR="0079131B" w:rsidRPr="008C00F4" w:rsidRDefault="00F851D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>
              <w:rPr>
                <w:b/>
                <w:bCs/>
                <w:lang w:val="en-CA"/>
              </w:rPr>
              <w:t>Software Engineer</w:t>
            </w:r>
            <w:r w:rsidR="0079131B" w:rsidRPr="008C00F4">
              <w:rPr>
                <w:lang w:val="en-CA"/>
              </w:rPr>
              <w:t> with </w:t>
            </w:r>
            <w:r w:rsidR="002B4146" w:rsidRPr="008C00F4">
              <w:rPr>
                <w:b/>
                <w:bCs/>
                <w:lang w:val="en-CA"/>
              </w:rPr>
              <w:t>10+</w:t>
            </w:r>
            <w:r w:rsidR="0079131B" w:rsidRPr="008C00F4">
              <w:rPr>
                <w:b/>
                <w:bCs/>
                <w:lang w:val="en-CA"/>
              </w:rPr>
              <w:t xml:space="preserve"> years</w:t>
            </w:r>
            <w:r w:rsidR="0079131B" w:rsidRPr="008C00F4">
              <w:rPr>
                <w:lang w:val="en-CA"/>
              </w:rPr>
              <w:t xml:space="preserve"> of experience </w:t>
            </w:r>
            <w:r w:rsidR="00022799">
              <w:rPr>
                <w:lang w:val="en-CA"/>
              </w:rPr>
              <w:t>building</w:t>
            </w:r>
            <w:r w:rsidR="0079131B" w:rsidRPr="008C00F4">
              <w:rPr>
                <w:lang w:val="en-CA"/>
              </w:rPr>
              <w:t xml:space="preserve"> high-performance</w:t>
            </w:r>
            <w:r w:rsidR="00022799">
              <w:rPr>
                <w:lang w:val="en-CA"/>
              </w:rPr>
              <w:t xml:space="preserve"> software across</w:t>
            </w:r>
            <w:r w:rsidR="0079131B" w:rsidRPr="008C00F4">
              <w:rPr>
                <w:lang w:val="en-CA"/>
              </w:rPr>
              <w:t xml:space="preserve"> network</w:t>
            </w:r>
            <w:r w:rsidR="00022799">
              <w:rPr>
                <w:lang w:val="en-CA"/>
              </w:rPr>
              <w:t>ing, cloud and infrastructure platforms</w:t>
            </w:r>
            <w:r w:rsidR="0079131B" w:rsidRPr="008C00F4">
              <w:rPr>
                <w:lang w:val="en-CA"/>
              </w:rPr>
              <w:t xml:space="preserve">. </w:t>
            </w:r>
          </w:p>
          <w:p w14:paraId="2E0054D4" w14:textId="77777777" w:rsidR="00636401" w:rsidRDefault="0063640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022799">
              <w:rPr>
                <w:lang w:val="en-CA"/>
              </w:rPr>
              <w:t xml:space="preserve">Strong background in system-level problem solving, improving platform performance, and delivering stable backend services used in enterprise environments. </w:t>
            </w:r>
          </w:p>
          <w:p w14:paraId="7CB6A62F" w14:textId="4AC98065" w:rsidR="00722D4A" w:rsidRDefault="00114F3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>
              <w:rPr>
                <w:lang w:val="en-CA"/>
              </w:rPr>
              <w:t>S</w:t>
            </w:r>
            <w:r w:rsidR="00022799" w:rsidRPr="00022799">
              <w:rPr>
                <w:lang w:val="en-CA"/>
              </w:rPr>
              <w:t>killed at working across the stack—from core systems to cloud deployments—to create secure, scalable, and maintainable solutions.</w:t>
            </w:r>
          </w:p>
          <w:p w14:paraId="6E20A53B" w14:textId="503F9126" w:rsidR="000A4B27" w:rsidRPr="00A27CA3" w:rsidRDefault="00114F3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114F31">
              <w:rPr>
                <w:lang w:val="en-CA"/>
              </w:rPr>
              <w:t>Collaborative team player experienced in fostering relationships across cross-functional teams, contributing effectively to collective objectives, and achieving successful project outcomes.</w:t>
            </w:r>
          </w:p>
        </w:tc>
      </w:tr>
      <w:tr w:rsidR="0099071E" w:rsidRPr="008C00F4" w14:paraId="67C68FB3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044BB760" w14:textId="2634BAC3" w:rsidR="00EC7C26" w:rsidRPr="008C00F4" w:rsidRDefault="00EC7C26" w:rsidP="004E2A6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TECHNICAL SKILLS</w:t>
            </w:r>
          </w:p>
        </w:tc>
      </w:tr>
      <w:tr w:rsidR="00EC7C26" w:rsidRPr="008C00F4" w14:paraId="13F98CC5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79"/>
              <w:gridCol w:w="8821"/>
            </w:tblGrid>
            <w:tr w:rsidR="00EC7C26" w:rsidRPr="008C00F4" w14:paraId="1A42C3C5" w14:textId="77777777" w:rsidTr="00D2367D">
              <w:tc>
                <w:tcPr>
                  <w:tcW w:w="1879" w:type="dxa"/>
                </w:tcPr>
                <w:p w14:paraId="7A2EE9AB" w14:textId="6561ABCA" w:rsidR="00EC7C26" w:rsidRPr="008C00F4" w:rsidRDefault="00EC7C26" w:rsidP="00B2415D">
                  <w:pPr>
                    <w:spacing w:before="60" w:line="259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Languages</w:t>
                  </w:r>
                </w:p>
              </w:tc>
              <w:tc>
                <w:tcPr>
                  <w:tcW w:w="8821" w:type="dxa"/>
                </w:tcPr>
                <w:p w14:paraId="74C73B81" w14:textId="1845EB39" w:rsidR="00EC7C26" w:rsidRPr="008C00F4" w:rsidRDefault="00EC7C26" w:rsidP="00B2415D">
                  <w:pPr>
                    <w:spacing w:before="60"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sz w:val="21"/>
                      <w:szCs w:val="21"/>
                      <w:lang w:val="en-CA"/>
                    </w:rPr>
                    <w:t xml:space="preserve">C, C++, Python, </w:t>
                  </w:r>
                  <w:r w:rsidR="005E4955" w:rsidRPr="008C00F4">
                    <w:rPr>
                      <w:sz w:val="21"/>
                      <w:szCs w:val="21"/>
                      <w:lang w:val="en-CA"/>
                    </w:rPr>
                    <w:t xml:space="preserve">Go, </w:t>
                  </w:r>
                  <w:r w:rsidRPr="008C00F4">
                    <w:rPr>
                      <w:sz w:val="21"/>
                      <w:szCs w:val="21"/>
                      <w:lang w:val="en-CA"/>
                    </w:rPr>
                    <w:t>SQL, Bash</w:t>
                  </w:r>
                </w:p>
              </w:tc>
            </w:tr>
            <w:tr w:rsidR="00793882" w:rsidRPr="008C00F4" w14:paraId="1DCA66E3" w14:textId="77777777" w:rsidTr="00D2367D">
              <w:tc>
                <w:tcPr>
                  <w:tcW w:w="1879" w:type="dxa"/>
                </w:tcPr>
                <w:p w14:paraId="15B58B70" w14:textId="73F37C2D" w:rsidR="00793882" w:rsidRPr="008C00F4" w:rsidRDefault="00793882" w:rsidP="00B2415D">
                  <w:pPr>
                    <w:spacing w:line="259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System</w:t>
                  </w:r>
                  <w:r w:rsidR="00BF02EF"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s</w:t>
                  </w:r>
                </w:p>
              </w:tc>
              <w:tc>
                <w:tcPr>
                  <w:tcW w:w="8821" w:type="dxa"/>
                </w:tcPr>
                <w:p w14:paraId="70B2FE15" w14:textId="14BBF7B0" w:rsidR="00793882" w:rsidRPr="008C00F4" w:rsidRDefault="00793882" w:rsidP="00B2415D">
                  <w:pPr>
                    <w:spacing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 xml:space="preserve">DPDK, SR-IOV, </w:t>
                  </w:r>
                  <w:r w:rsidR="006B561F" w:rsidRPr="0000289A">
                    <w:rPr>
                      <w:sz w:val="21"/>
                      <w:szCs w:val="21"/>
                      <w:lang w:val="en-CA"/>
                    </w:rPr>
                    <w:t xml:space="preserve">Linux Kernel, </w:t>
                  </w:r>
                  <w:r w:rsidRPr="0000289A">
                    <w:rPr>
                      <w:sz w:val="21"/>
                      <w:szCs w:val="21"/>
                      <w:lang w:val="en-CA"/>
                    </w:rPr>
                    <w:t>Virtualization (KVM, VMware, QEMU)</w:t>
                  </w:r>
                </w:p>
              </w:tc>
            </w:tr>
            <w:tr w:rsidR="004379B6" w:rsidRPr="008C00F4" w14:paraId="5D68E220" w14:textId="77777777" w:rsidTr="00D2367D">
              <w:tc>
                <w:tcPr>
                  <w:tcW w:w="1879" w:type="dxa"/>
                </w:tcPr>
                <w:p w14:paraId="1F1656B1" w14:textId="58845F4C" w:rsidR="004379B6" w:rsidRPr="008C00F4" w:rsidRDefault="004379B6" w:rsidP="00B2415D">
                  <w:pPr>
                    <w:spacing w:line="259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Networking</w:t>
                  </w:r>
                </w:p>
              </w:tc>
              <w:tc>
                <w:tcPr>
                  <w:tcW w:w="8821" w:type="dxa"/>
                </w:tcPr>
                <w:p w14:paraId="3708887D" w14:textId="500EF8BD" w:rsidR="004379B6" w:rsidRPr="008C00F4" w:rsidRDefault="004379B6" w:rsidP="00B2415D">
                  <w:pPr>
                    <w:spacing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>TCP/IP, L2-L7 Protocols, Network Security, VPN (IPsec/SSL</w:t>
                  </w:r>
                  <w:r w:rsidR="007B0958">
                    <w:rPr>
                      <w:sz w:val="21"/>
                      <w:szCs w:val="21"/>
                      <w:lang w:val="en-CA"/>
                    </w:rPr>
                    <w:t>/TLS</w:t>
                  </w:r>
                  <w:r w:rsidRPr="0000289A">
                    <w:rPr>
                      <w:sz w:val="21"/>
                      <w:szCs w:val="21"/>
                      <w:lang w:val="en-CA"/>
                    </w:rPr>
                    <w:t>)</w:t>
                  </w:r>
                  <w:r w:rsidR="005F1F9E">
                    <w:rPr>
                      <w:sz w:val="21"/>
                      <w:szCs w:val="21"/>
                      <w:lang w:val="en-CA"/>
                    </w:rPr>
                    <w:t>, HA</w:t>
                  </w:r>
                  <w:r w:rsidR="002133F9">
                    <w:rPr>
                      <w:sz w:val="21"/>
                      <w:szCs w:val="21"/>
                      <w:lang w:val="en-CA"/>
                    </w:rPr>
                    <w:t>, Clustering</w:t>
                  </w:r>
                </w:p>
              </w:tc>
            </w:tr>
            <w:tr w:rsidR="00793882" w:rsidRPr="008C00F4" w14:paraId="3E565944" w14:textId="77777777" w:rsidTr="00D2367D">
              <w:tc>
                <w:tcPr>
                  <w:tcW w:w="1879" w:type="dxa"/>
                </w:tcPr>
                <w:p w14:paraId="31183CE8" w14:textId="34D76B68" w:rsidR="00793882" w:rsidRPr="008C00F4" w:rsidRDefault="00793882" w:rsidP="00B2415D">
                  <w:pPr>
                    <w:spacing w:line="259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Cloud</w:t>
                  </w:r>
                </w:p>
              </w:tc>
              <w:tc>
                <w:tcPr>
                  <w:tcW w:w="8821" w:type="dxa"/>
                </w:tcPr>
                <w:p w14:paraId="09E55764" w14:textId="739EFD29" w:rsidR="00793882" w:rsidRPr="008C00F4" w:rsidRDefault="00793882" w:rsidP="00B2415D">
                  <w:pPr>
                    <w:spacing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>AWS, Oracle Cloud (OCI), Alibaba Cloud, Azure, GCP, Terraform, Docker, Kubernetes</w:t>
                  </w:r>
                </w:p>
              </w:tc>
            </w:tr>
            <w:tr w:rsidR="00793882" w:rsidRPr="008C00F4" w14:paraId="27DA3DDF" w14:textId="77777777" w:rsidTr="00D2367D">
              <w:tc>
                <w:tcPr>
                  <w:tcW w:w="1879" w:type="dxa"/>
                </w:tcPr>
                <w:p w14:paraId="6FDB3173" w14:textId="039B397E" w:rsidR="00793882" w:rsidRPr="008C00F4" w:rsidRDefault="00793882" w:rsidP="00B2415D">
                  <w:pPr>
                    <w:spacing w:line="259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8C00F4">
                    <w:rPr>
                      <w:b/>
                      <w:bCs/>
                      <w:sz w:val="21"/>
                      <w:szCs w:val="21"/>
                      <w:lang w:val="en-CA"/>
                    </w:rPr>
                    <w:t>Tools</w:t>
                  </w:r>
                </w:p>
              </w:tc>
              <w:tc>
                <w:tcPr>
                  <w:tcW w:w="8821" w:type="dxa"/>
                </w:tcPr>
                <w:p w14:paraId="47050D40" w14:textId="6F2D88B9" w:rsidR="00793882" w:rsidRPr="008C00F4" w:rsidRDefault="00793882" w:rsidP="00B2415D">
                  <w:pPr>
                    <w:spacing w:line="259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00289A">
                    <w:rPr>
                      <w:sz w:val="21"/>
                      <w:szCs w:val="21"/>
                      <w:lang w:val="en-CA"/>
                    </w:rPr>
                    <w:t xml:space="preserve">GDB, </w:t>
                  </w:r>
                  <w:r w:rsidR="007C6AEF">
                    <w:rPr>
                      <w:sz w:val="21"/>
                      <w:szCs w:val="21"/>
                      <w:lang w:val="en-CA"/>
                    </w:rPr>
                    <w:t xml:space="preserve">Valgrind, </w:t>
                  </w:r>
                  <w:r w:rsidRPr="0000289A">
                    <w:rPr>
                      <w:sz w:val="21"/>
                      <w:szCs w:val="21"/>
                      <w:lang w:val="en-CA"/>
                    </w:rPr>
                    <w:t>Cisco TRex</w:t>
                  </w:r>
                  <w:r w:rsidR="00F922CA" w:rsidRPr="008C00F4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16241" w:rsidRPr="008C00F4">
                    <w:rPr>
                      <w:sz w:val="21"/>
                      <w:szCs w:val="21"/>
                      <w:lang w:val="en-CA"/>
                    </w:rPr>
                    <w:t xml:space="preserve">Wireshark, </w:t>
                  </w:r>
                  <w:r w:rsidR="00FC3BDA" w:rsidRPr="008C00F4">
                    <w:rPr>
                      <w:sz w:val="21"/>
                      <w:szCs w:val="21"/>
                      <w:lang w:val="en-CA"/>
                    </w:rPr>
                    <w:t>T</w:t>
                  </w:r>
                  <w:r w:rsidR="00911A80" w:rsidRPr="008C00F4">
                    <w:rPr>
                      <w:sz w:val="21"/>
                      <w:szCs w:val="21"/>
                      <w:lang w:val="en-CA"/>
                    </w:rPr>
                    <w:t xml:space="preserve">cpdump, </w:t>
                  </w:r>
                  <w:r w:rsidR="001B39B3" w:rsidRPr="0000289A">
                    <w:rPr>
                      <w:sz w:val="21"/>
                      <w:szCs w:val="21"/>
                      <w:lang w:val="en-CA"/>
                    </w:rPr>
                    <w:t xml:space="preserve">Git, </w:t>
                  </w:r>
                  <w:r w:rsidR="001B39B3" w:rsidRPr="008C00F4">
                    <w:rPr>
                      <w:sz w:val="21"/>
                      <w:szCs w:val="21"/>
                      <w:lang w:val="en-CA"/>
                    </w:rPr>
                    <w:t xml:space="preserve">Perforce, </w:t>
                  </w:r>
                  <w:r w:rsidR="00F922CA" w:rsidRPr="008C00F4">
                    <w:rPr>
                      <w:sz w:val="21"/>
                      <w:szCs w:val="21"/>
                      <w:lang w:val="en-CA"/>
                    </w:rPr>
                    <w:t>Jira</w:t>
                  </w:r>
                  <w:r w:rsidR="003C1C6B">
                    <w:rPr>
                      <w:sz w:val="21"/>
                      <w:szCs w:val="21"/>
                      <w:lang w:val="en-CA"/>
                    </w:rPr>
                    <w:t>, Jenkins, CI-CD</w:t>
                  </w:r>
                </w:p>
              </w:tc>
            </w:tr>
          </w:tbl>
          <w:p w14:paraId="67D93CAC" w14:textId="77777777" w:rsidR="00EC7C26" w:rsidRPr="008C00F4" w:rsidRDefault="00EC7C26" w:rsidP="00EC7C26">
            <w:pPr>
              <w:jc w:val="both"/>
              <w:rPr>
                <w:b/>
                <w:bCs/>
                <w:lang w:val="en-CA"/>
              </w:rPr>
            </w:pPr>
          </w:p>
        </w:tc>
      </w:tr>
      <w:tr w:rsidR="00A43CD4" w:rsidRPr="008C00F4" w14:paraId="5F1AC1D1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23ED3BC5" w14:textId="7044F858" w:rsidR="00A43CD4" w:rsidRPr="008C00F4" w:rsidRDefault="00A43CD4" w:rsidP="0096357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PROFESSIONAL EXPERIENCE</w:t>
            </w:r>
          </w:p>
        </w:tc>
      </w:tr>
      <w:tr w:rsidR="00A43CD4" w:rsidRPr="008C00F4" w14:paraId="66792302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7CD730D4" w14:textId="5BDCA977" w:rsidR="00A43CD4" w:rsidRPr="008C00F4" w:rsidRDefault="00A43CD4" w:rsidP="008C0F85">
            <w:pPr>
              <w:spacing w:before="30"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IBM</w:t>
            </w:r>
            <w:r w:rsidRPr="0000289A">
              <w:rPr>
                <w:lang w:val="en-CA"/>
              </w:rPr>
              <w:t> | Software Developer (Backend &amp; Systems) | </w:t>
            </w:r>
            <w:r w:rsidR="00E42F55" w:rsidRPr="008C00F4">
              <w:rPr>
                <w:i/>
                <w:iCs/>
                <w:lang w:val="en-CA"/>
              </w:rPr>
              <w:t>Markham</w:t>
            </w:r>
            <w:r w:rsidRPr="0000289A">
              <w:rPr>
                <w:i/>
                <w:iCs/>
                <w:lang w:val="en-CA"/>
              </w:rPr>
              <w:t>, ON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 xml:space="preserve">Apr 2024 – </w:t>
            </w:r>
            <w:r w:rsidR="00BA1CBE">
              <w:rPr>
                <w:i/>
                <w:iCs/>
                <w:lang w:val="en-CA"/>
              </w:rPr>
              <w:t>Till Date</w:t>
            </w:r>
          </w:p>
        </w:tc>
      </w:tr>
      <w:tr w:rsidR="00722D4A" w:rsidRPr="008C00F4" w14:paraId="325AC263" w14:textId="77777777" w:rsidTr="00C81570">
        <w:tc>
          <w:tcPr>
            <w:tcW w:w="10916" w:type="dxa"/>
          </w:tcPr>
          <w:p w14:paraId="213611EF" w14:textId="26AD756B" w:rsidR="00722D4A" w:rsidRPr="008C00F4" w:rsidRDefault="00531AB4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>
              <w:rPr>
                <w:i/>
                <w:iCs/>
                <w:lang w:val="en-CA"/>
              </w:rPr>
              <w:t>B</w:t>
            </w:r>
            <w:r w:rsidR="00722D4A" w:rsidRPr="0000289A">
              <w:rPr>
                <w:i/>
                <w:iCs/>
                <w:lang w:val="en-CA"/>
              </w:rPr>
              <w:t xml:space="preserve">ackend development for SevOne NPM, </w:t>
            </w:r>
            <w:r w:rsidR="006322F3">
              <w:rPr>
                <w:i/>
                <w:iCs/>
                <w:lang w:val="en-CA"/>
              </w:rPr>
              <w:t>an enterprise-scale Network Management System used by Fortune 500 banks/telcos.</w:t>
            </w:r>
          </w:p>
        </w:tc>
      </w:tr>
      <w:tr w:rsidR="00A43CD4" w:rsidRPr="008C00F4" w14:paraId="5BD2F913" w14:textId="77777777" w:rsidTr="00C81570">
        <w:tc>
          <w:tcPr>
            <w:tcW w:w="10916" w:type="dxa"/>
          </w:tcPr>
          <w:p w14:paraId="5911E0D8" w14:textId="7314F007" w:rsidR="00A43CD4" w:rsidRPr="0000289A" w:rsidRDefault="00A43CD4" w:rsidP="009D0776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Cluster Resilience &amp; Availability:</w:t>
            </w:r>
            <w:r w:rsidRPr="0000289A">
              <w:rPr>
                <w:lang w:val="en-CA"/>
              </w:rPr>
              <w:t> Engineered a high-availability feature to force-remove inaccessible peer/HSA nodes, preventing cluster lockups during maintenance and significantly reducing recovery time.</w:t>
            </w:r>
          </w:p>
          <w:p w14:paraId="1DEBAEA4" w14:textId="7D34B519" w:rsidR="00A43CD4" w:rsidRPr="0000289A" w:rsidRDefault="00A43CD4" w:rsidP="009D0776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Security &amp; Compliance:</w:t>
            </w:r>
            <w:r w:rsidRPr="0000289A">
              <w:rPr>
                <w:lang w:val="en-CA"/>
              </w:rPr>
              <w:t> </w:t>
            </w:r>
            <w:r w:rsidR="008D3976">
              <w:rPr>
                <w:lang w:val="en-CA"/>
              </w:rPr>
              <w:t>Led</w:t>
            </w:r>
            <w:r w:rsidRPr="0000289A">
              <w:rPr>
                <w:lang w:val="en-CA"/>
              </w:rPr>
              <w:t xml:space="preserve"> a critical security initiative to patch Golang CVEs, migrate container images to verified publishers, and automate kernel cleanup, ensuring compliance </w:t>
            </w:r>
            <w:r w:rsidR="00C90496">
              <w:rPr>
                <w:lang w:val="en-CA"/>
              </w:rPr>
              <w:t>for banking clients.</w:t>
            </w:r>
          </w:p>
          <w:p w14:paraId="759779D4" w14:textId="77777777" w:rsidR="00A43CD4" w:rsidRPr="0000289A" w:rsidRDefault="00A43CD4" w:rsidP="009D0776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Critical Escalation Resolution:</w:t>
            </w:r>
            <w:r w:rsidRPr="0000289A">
              <w:rPr>
                <w:lang w:val="en-CA"/>
              </w:rPr>
              <w:t> Resolved </w:t>
            </w:r>
            <w:r w:rsidRPr="0000289A">
              <w:rPr>
                <w:b/>
                <w:bCs/>
                <w:lang w:val="en-CA"/>
              </w:rPr>
              <w:t>35+ high-priority escalations</w:t>
            </w:r>
            <w:r w:rsidRPr="0000289A">
              <w:rPr>
                <w:lang w:val="en-CA"/>
              </w:rPr>
              <w:t> involving NMS upgrade failures, database schema corruption, and ICMP plugin malfunctions.</w:t>
            </w:r>
          </w:p>
          <w:p w14:paraId="5A3C714A" w14:textId="488188EE" w:rsidR="00722D4A" w:rsidRPr="008C00F4" w:rsidRDefault="00A43CD4" w:rsidP="009D0776">
            <w:pPr>
              <w:numPr>
                <w:ilvl w:val="0"/>
                <w:numId w:val="2"/>
              </w:numPr>
              <w:spacing w:after="120" w:line="288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Observability Tools:</w:t>
            </w:r>
            <w:r w:rsidRPr="0000289A">
              <w:rPr>
                <w:lang w:val="en-CA"/>
              </w:rPr>
              <w:t> Built a utility to trace objects through the Kafka-based ingestion pipeline and added synthetic indicators for interface error monitoring, improving system debuggability.</w:t>
            </w:r>
          </w:p>
        </w:tc>
      </w:tr>
      <w:tr w:rsidR="003172FA" w:rsidRPr="008C00F4" w14:paraId="3FD9A2F8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5E9972E5" w14:textId="287E6BB2" w:rsidR="00415969" w:rsidRPr="008C00F4" w:rsidRDefault="003172FA" w:rsidP="0086498A">
            <w:pPr>
              <w:spacing w:before="80"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CISCO</w:t>
            </w:r>
            <w:r w:rsidRPr="0000289A">
              <w:rPr>
                <w:lang w:val="en-CA"/>
              </w:rPr>
              <w:t> | Software Engineer (Systems &amp; Kernel) | </w:t>
            </w:r>
            <w:r w:rsidR="00E2520D" w:rsidRPr="008C00F4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Aug 2020 – Mar 2024</w:t>
            </w:r>
          </w:p>
        </w:tc>
      </w:tr>
      <w:tr w:rsidR="000055D6" w:rsidRPr="008C00F4" w14:paraId="5EC4214E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17136987" w14:textId="39A793B7" w:rsidR="000055D6" w:rsidRPr="008C00F4" w:rsidRDefault="000055D6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 w:rsidRPr="0000289A">
              <w:rPr>
                <w:i/>
                <w:iCs/>
                <w:lang w:val="en-CA"/>
              </w:rPr>
              <w:t>Core developer for Cisco ASAv/FTDv (</w:t>
            </w:r>
            <w:r w:rsidR="00736B89">
              <w:rPr>
                <w:i/>
                <w:iCs/>
                <w:lang w:val="en-CA"/>
              </w:rPr>
              <w:t>Next-Gen Virtual</w:t>
            </w:r>
            <w:r w:rsidRPr="0000289A">
              <w:rPr>
                <w:i/>
                <w:iCs/>
                <w:lang w:val="en-CA"/>
              </w:rPr>
              <w:t xml:space="preserve"> </w:t>
            </w:r>
            <w:r w:rsidR="00D140BC">
              <w:rPr>
                <w:i/>
                <w:iCs/>
                <w:lang w:val="en-CA"/>
              </w:rPr>
              <w:t>F</w:t>
            </w:r>
            <w:r w:rsidRPr="0000289A">
              <w:rPr>
                <w:i/>
                <w:iCs/>
                <w:lang w:val="en-CA"/>
              </w:rPr>
              <w:t xml:space="preserve">irewalls), focusing on </w:t>
            </w:r>
            <w:r w:rsidR="002C6945">
              <w:rPr>
                <w:i/>
                <w:iCs/>
                <w:lang w:val="en-CA"/>
              </w:rPr>
              <w:t>datapath acceleration</w:t>
            </w:r>
            <w:r w:rsidRPr="0000289A">
              <w:rPr>
                <w:i/>
                <w:iCs/>
                <w:lang w:val="en-CA"/>
              </w:rPr>
              <w:t xml:space="preserve">, driver integration, and </w:t>
            </w:r>
            <w:r w:rsidR="002B6A87">
              <w:rPr>
                <w:i/>
                <w:iCs/>
                <w:lang w:val="en-CA"/>
              </w:rPr>
              <w:t xml:space="preserve">cloud-native </w:t>
            </w:r>
            <w:r w:rsidRPr="0000289A">
              <w:rPr>
                <w:i/>
                <w:iCs/>
                <w:lang w:val="en-CA"/>
              </w:rPr>
              <w:t>enablemen</w:t>
            </w:r>
            <w:r w:rsidR="002B6A87">
              <w:rPr>
                <w:i/>
                <w:iCs/>
                <w:lang w:val="en-CA"/>
              </w:rPr>
              <w:t>t</w:t>
            </w:r>
            <w:r w:rsidRPr="0000289A">
              <w:rPr>
                <w:i/>
                <w:iCs/>
                <w:lang w:val="en-CA"/>
              </w:rPr>
              <w:t>.</w:t>
            </w:r>
          </w:p>
        </w:tc>
      </w:tr>
      <w:tr w:rsidR="003172FA" w:rsidRPr="008C00F4" w14:paraId="367A9FDE" w14:textId="77777777" w:rsidTr="00C81570">
        <w:tc>
          <w:tcPr>
            <w:tcW w:w="10916" w:type="dxa"/>
          </w:tcPr>
          <w:p w14:paraId="2F69E5A1" w14:textId="7A81019F" w:rsidR="00183548" w:rsidRPr="0000289A" w:rsidRDefault="00C05997" w:rsidP="0026295E">
            <w:pPr>
              <w:numPr>
                <w:ilvl w:val="0"/>
                <w:numId w:val="3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>
              <w:rPr>
                <w:b/>
                <w:bCs/>
                <w:lang w:val="en-CA"/>
              </w:rPr>
              <w:t>Datapath Performance</w:t>
            </w:r>
            <w:r w:rsidR="005D0FE5">
              <w:rPr>
                <w:b/>
                <w:bCs/>
                <w:lang w:val="en-CA"/>
              </w:rPr>
              <w:t xml:space="preserve"> </w:t>
            </w:r>
            <w:r w:rsidR="00183548" w:rsidRPr="0000289A">
              <w:rPr>
                <w:b/>
                <w:bCs/>
                <w:lang w:val="en-CA"/>
              </w:rPr>
              <w:t>(SR-IOV):</w:t>
            </w:r>
            <w:r w:rsidR="00183548" w:rsidRPr="0000289A">
              <w:rPr>
                <w:lang w:val="en-CA"/>
              </w:rPr>
              <w:t> Led the integration of </w:t>
            </w:r>
            <w:r w:rsidR="00183548" w:rsidRPr="0000289A">
              <w:rPr>
                <w:b/>
                <w:bCs/>
                <w:lang w:val="en-CA"/>
              </w:rPr>
              <w:t>SR-IOV</w:t>
            </w:r>
            <w:r w:rsidR="00183548" w:rsidRPr="0000289A">
              <w:rPr>
                <w:lang w:val="en-CA"/>
              </w:rPr>
              <w:t> for Broadcom and Mellanox DPUs on Oracle Cloud (OCI).</w:t>
            </w:r>
            <w:r w:rsidR="001E3B12">
              <w:rPr>
                <w:lang w:val="en-CA"/>
              </w:rPr>
              <w:t xml:space="preserve"> Tuned DPDK</w:t>
            </w:r>
            <w:r w:rsidR="00183548" w:rsidRPr="0000289A">
              <w:rPr>
                <w:lang w:val="en-CA"/>
              </w:rPr>
              <w:t xml:space="preserve"> driver configurations to boost throughput from </w:t>
            </w:r>
            <w:r w:rsidR="00183548" w:rsidRPr="0000289A">
              <w:rPr>
                <w:b/>
                <w:bCs/>
                <w:lang w:val="en-CA"/>
              </w:rPr>
              <w:t>8.1 Gbps to 10.4 Gbps (28% increase)</w:t>
            </w:r>
            <w:r w:rsidR="00183548" w:rsidRPr="0000289A">
              <w:rPr>
                <w:lang w:val="en-CA"/>
              </w:rPr>
              <w:t>, contributing an estimated </w:t>
            </w:r>
            <w:r w:rsidR="00183548" w:rsidRPr="0000289A">
              <w:rPr>
                <w:b/>
                <w:bCs/>
                <w:lang w:val="en-CA"/>
              </w:rPr>
              <w:t>$2M in value</w:t>
            </w:r>
            <w:r w:rsidR="00183548" w:rsidRPr="0000289A">
              <w:rPr>
                <w:lang w:val="en-CA"/>
              </w:rPr>
              <w:t> to the business unit.</w:t>
            </w:r>
          </w:p>
          <w:p w14:paraId="0C9B2E54" w14:textId="4EB7C2B5" w:rsidR="00183548" w:rsidRPr="000B1948" w:rsidRDefault="00183548" w:rsidP="0026295E">
            <w:pPr>
              <w:numPr>
                <w:ilvl w:val="0"/>
                <w:numId w:val="3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 xml:space="preserve">Cloud </w:t>
            </w:r>
            <w:r w:rsidR="006714CE">
              <w:rPr>
                <w:b/>
                <w:bCs/>
                <w:lang w:val="en-CA"/>
              </w:rPr>
              <w:t xml:space="preserve">Native </w:t>
            </w:r>
            <w:r w:rsidRPr="0000289A">
              <w:rPr>
                <w:b/>
                <w:bCs/>
                <w:lang w:val="en-CA"/>
              </w:rPr>
              <w:t>Automation:</w:t>
            </w:r>
            <w:r w:rsidRPr="0000289A">
              <w:rPr>
                <w:lang w:val="en-CA"/>
              </w:rPr>
              <w:t> Architected a cloud-native autoscaling solution for Alibaba Cloud using </w:t>
            </w:r>
            <w:r w:rsidRPr="0000289A">
              <w:rPr>
                <w:b/>
                <w:bCs/>
                <w:lang w:val="en-CA"/>
              </w:rPr>
              <w:t>Python and Terraform</w:t>
            </w:r>
            <w:r w:rsidRPr="0000289A">
              <w:rPr>
                <w:lang w:val="en-CA"/>
              </w:rPr>
              <w:t>. Automated the deployment of VNICs, security groups, and health monitors, reducing customer operational overhead</w:t>
            </w:r>
            <w:r w:rsidR="000B1948">
              <w:rPr>
                <w:lang w:val="en-CA"/>
              </w:rPr>
              <w:t xml:space="preserve"> and </w:t>
            </w:r>
            <w:r w:rsidR="00D029F8">
              <w:rPr>
                <w:lang w:val="en-CA"/>
              </w:rPr>
              <w:t xml:space="preserve">was </w:t>
            </w:r>
            <w:r w:rsidR="000B1948">
              <w:rPr>
                <w:lang w:val="en-CA"/>
              </w:rPr>
              <w:t>u</w:t>
            </w:r>
            <w:r w:rsidRPr="000B1948">
              <w:rPr>
                <w:lang w:val="en-CA"/>
              </w:rPr>
              <w:t xml:space="preserve">sed in infrastructure for the Beijing </w:t>
            </w:r>
            <w:r w:rsidR="00D029F8">
              <w:rPr>
                <w:lang w:val="en-CA"/>
              </w:rPr>
              <w:t xml:space="preserve">Winter </w:t>
            </w:r>
            <w:r w:rsidRPr="000B1948">
              <w:rPr>
                <w:lang w:val="en-CA"/>
              </w:rPr>
              <w:t>Olympics</w:t>
            </w:r>
            <w:r w:rsidR="00D029F8">
              <w:rPr>
                <w:lang w:val="en-CA"/>
              </w:rPr>
              <w:t xml:space="preserve"> 2022</w:t>
            </w:r>
            <w:r w:rsidRPr="000B1948">
              <w:rPr>
                <w:lang w:val="en-CA"/>
              </w:rPr>
              <w:t>.</w:t>
            </w:r>
          </w:p>
          <w:p w14:paraId="4F207DA4" w14:textId="6381EE7F" w:rsidR="00E373E7" w:rsidRPr="008C00F4" w:rsidRDefault="00454217" w:rsidP="0026295E">
            <w:pPr>
              <w:numPr>
                <w:ilvl w:val="0"/>
                <w:numId w:val="3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>
              <w:rPr>
                <w:b/>
                <w:bCs/>
                <w:lang w:val="en-CA"/>
              </w:rPr>
              <w:t>Low-level optimization</w:t>
            </w:r>
            <w:r w:rsidR="00183548" w:rsidRPr="0000289A">
              <w:rPr>
                <w:b/>
                <w:bCs/>
                <w:lang w:val="en-CA"/>
              </w:rPr>
              <w:t>:</w:t>
            </w:r>
            <w:r w:rsidR="00183548" w:rsidRPr="0000289A">
              <w:rPr>
                <w:lang w:val="en-CA"/>
              </w:rPr>
              <w:t> </w:t>
            </w:r>
            <w:r w:rsidR="0091510E">
              <w:rPr>
                <w:lang w:val="en-CA"/>
              </w:rPr>
              <w:t>Diagnosed and r</w:t>
            </w:r>
            <w:r w:rsidR="00183548" w:rsidRPr="0000289A">
              <w:rPr>
                <w:lang w:val="en-CA"/>
              </w:rPr>
              <w:t>esolved critical performance bottlenecks (</w:t>
            </w:r>
            <w:r w:rsidR="00183548" w:rsidRPr="004E31E1">
              <w:rPr>
                <w:b/>
                <w:bCs/>
                <w:lang w:val="en-CA"/>
              </w:rPr>
              <w:t>NIC underruns, memory leaks</w:t>
            </w:r>
            <w:r w:rsidR="006D3056">
              <w:rPr>
                <w:b/>
                <w:bCs/>
                <w:lang w:val="en-CA"/>
              </w:rPr>
              <w:t>, ring buffer overflows</w:t>
            </w:r>
            <w:r w:rsidR="00183548" w:rsidRPr="0000289A">
              <w:rPr>
                <w:lang w:val="en-CA"/>
              </w:rPr>
              <w:t>) by tuning </w:t>
            </w:r>
            <w:r w:rsidR="00183548" w:rsidRPr="004E31E1">
              <w:rPr>
                <w:lang w:val="en-CA"/>
              </w:rPr>
              <w:t>DPDK parameters</w:t>
            </w:r>
            <w:r w:rsidR="00183548" w:rsidRPr="0000289A">
              <w:rPr>
                <w:lang w:val="en-CA"/>
              </w:rPr>
              <w:t>, hugepages, and ring sizes. Increased Connections Per Second (CPS) by </w:t>
            </w:r>
            <w:r w:rsidR="00183548" w:rsidRPr="0000289A">
              <w:rPr>
                <w:b/>
                <w:bCs/>
                <w:lang w:val="en-CA"/>
              </w:rPr>
              <w:t>130% (110k to 255k)</w:t>
            </w:r>
            <w:r w:rsidR="00183548" w:rsidRPr="0000289A">
              <w:rPr>
                <w:lang w:val="en-CA"/>
              </w:rPr>
              <w:t> for ASAv-KVM deployments.</w:t>
            </w:r>
          </w:p>
          <w:p w14:paraId="7D532173" w14:textId="257D3329" w:rsidR="00183548" w:rsidRPr="0000289A" w:rsidRDefault="00183548" w:rsidP="0026295E">
            <w:pPr>
              <w:numPr>
                <w:ilvl w:val="0"/>
                <w:numId w:val="3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Debugging &amp; Tooling:</w:t>
            </w:r>
            <w:r w:rsidRPr="0000289A">
              <w:rPr>
                <w:lang w:val="en-CA"/>
              </w:rPr>
              <w:t> Enhanced the </w:t>
            </w:r>
            <w:r w:rsidRPr="0000289A">
              <w:rPr>
                <w:b/>
                <w:bCs/>
                <w:lang w:val="en-CA"/>
              </w:rPr>
              <w:t>Cisco TAC reporting tool</w:t>
            </w:r>
            <w:r w:rsidRPr="0000289A">
              <w:rPr>
                <w:lang w:val="en-CA"/>
              </w:rPr>
              <w:t> by integrating granular datapath logs (mbuf pools, memory stats, CPU history). Reduced Mean Time to Resolution (</w:t>
            </w:r>
            <w:r w:rsidRPr="0000289A">
              <w:rPr>
                <w:b/>
                <w:bCs/>
                <w:lang w:val="en-CA"/>
              </w:rPr>
              <w:t>MTTR</w:t>
            </w:r>
            <w:r w:rsidRPr="0000289A">
              <w:rPr>
                <w:lang w:val="en-CA"/>
              </w:rPr>
              <w:t>) for customer cases by </w:t>
            </w:r>
            <w:r w:rsidRPr="0000289A">
              <w:rPr>
                <w:b/>
                <w:bCs/>
                <w:lang w:val="en-CA"/>
              </w:rPr>
              <w:t>~50%</w:t>
            </w:r>
            <w:r w:rsidRPr="0000289A">
              <w:rPr>
                <w:lang w:val="en-CA"/>
              </w:rPr>
              <w:t>.</w:t>
            </w:r>
          </w:p>
          <w:p w14:paraId="57F6E9F7" w14:textId="611CF246" w:rsidR="001476E8" w:rsidRPr="008C00F4" w:rsidRDefault="00EF7A5E" w:rsidP="0026295E">
            <w:pPr>
              <w:numPr>
                <w:ilvl w:val="0"/>
                <w:numId w:val="3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>
              <w:rPr>
                <w:b/>
                <w:bCs/>
                <w:lang w:val="en-CA"/>
              </w:rPr>
              <w:t>Kernel and Driver</w:t>
            </w:r>
            <w:r w:rsidR="00183548" w:rsidRPr="0000289A">
              <w:rPr>
                <w:b/>
                <w:bCs/>
                <w:lang w:val="en-CA"/>
              </w:rPr>
              <w:t xml:space="preserve"> Modernization:</w:t>
            </w:r>
            <w:r w:rsidR="00183548" w:rsidRPr="0000289A">
              <w:rPr>
                <w:lang w:val="en-CA"/>
              </w:rPr>
              <w:t> Led the upgrade of</w:t>
            </w:r>
            <w:r w:rsidR="00860F6C">
              <w:rPr>
                <w:lang w:val="en-CA"/>
              </w:rPr>
              <w:t xml:space="preserve"> underlying OS</w:t>
            </w:r>
            <w:r w:rsidR="00880C20">
              <w:rPr>
                <w:lang w:val="en-CA"/>
              </w:rPr>
              <w:t xml:space="preserve"> stack</w:t>
            </w:r>
            <w:r w:rsidR="00183548" w:rsidRPr="0000289A">
              <w:rPr>
                <w:lang w:val="en-CA"/>
              </w:rPr>
              <w:t xml:space="preserve"> (Wind River Linux, DPDK, FXOS) across multiple releases, resolving complex dependency chains and driver compatibility issues.</w:t>
            </w:r>
          </w:p>
        </w:tc>
      </w:tr>
    </w:tbl>
    <w:p w14:paraId="19ED431E" w14:textId="77777777" w:rsidR="005E1F09" w:rsidRPr="008C00F4" w:rsidRDefault="005E1F09">
      <w:r w:rsidRPr="008C00F4">
        <w:br w:type="page"/>
      </w:r>
    </w:p>
    <w:tbl>
      <w:tblPr>
        <w:tblStyle w:val="TableGrid"/>
        <w:tblW w:w="1091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16"/>
      </w:tblGrid>
      <w:tr w:rsidR="00E11D89" w:rsidRPr="008C00F4" w14:paraId="711ECF3D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67D1A7CA" w14:textId="55F45853" w:rsidR="00E11D89" w:rsidRPr="008C00F4" w:rsidRDefault="00E11D89" w:rsidP="00950B58">
            <w:p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lastRenderedPageBreak/>
              <w:t>SONICWALL</w:t>
            </w:r>
            <w:r w:rsidRPr="0000289A">
              <w:rPr>
                <w:lang w:val="en-CA"/>
              </w:rPr>
              <w:t> | Software Engineer | </w:t>
            </w:r>
            <w:r w:rsidRPr="0000289A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Sep 2017 – Apr 2020</w:t>
            </w:r>
          </w:p>
        </w:tc>
      </w:tr>
      <w:tr w:rsidR="00974F50" w:rsidRPr="008C00F4" w14:paraId="5E302055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2FD374AF" w14:textId="2E41112A" w:rsidR="00974F50" w:rsidRPr="008C00F4" w:rsidRDefault="00974F50" w:rsidP="00BA5A57">
            <w:pPr>
              <w:spacing w:afterLines="40" w:after="96"/>
              <w:jc w:val="both"/>
              <w:rPr>
                <w:b/>
                <w:bCs/>
                <w:sz w:val="21"/>
                <w:szCs w:val="21"/>
                <w:lang w:val="en-CA"/>
              </w:rPr>
            </w:pPr>
            <w:r w:rsidRPr="0000289A">
              <w:rPr>
                <w:i/>
                <w:iCs/>
                <w:sz w:val="21"/>
                <w:szCs w:val="21"/>
                <w:lang w:val="en-CA"/>
              </w:rPr>
              <w:t>Progressed from Support to Core Development, building essential tools and features for SonicOS and Next-Gen Firewalls</w:t>
            </w:r>
          </w:p>
        </w:tc>
      </w:tr>
      <w:tr w:rsidR="008773C3" w:rsidRPr="008C00F4" w14:paraId="50A0FDD1" w14:textId="77777777" w:rsidTr="00C81570">
        <w:tc>
          <w:tcPr>
            <w:tcW w:w="10916" w:type="dxa"/>
          </w:tcPr>
          <w:p w14:paraId="51FE8359" w14:textId="09039B52" w:rsidR="008773C3" w:rsidRPr="0000289A" w:rsidRDefault="008773C3" w:rsidP="0007761C">
            <w:pPr>
              <w:numPr>
                <w:ilvl w:val="0"/>
                <w:numId w:val="4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Tool Development (Python):</w:t>
            </w:r>
            <w:r w:rsidRPr="0000289A">
              <w:rPr>
                <w:lang w:val="en-CA"/>
              </w:rPr>
              <w:t xml:space="preserve"> Designed and </w:t>
            </w:r>
            <w:r w:rsidR="003C4484">
              <w:rPr>
                <w:lang w:val="en-CA"/>
              </w:rPr>
              <w:t>developed</w:t>
            </w:r>
            <w:r w:rsidRPr="0000289A">
              <w:rPr>
                <w:lang w:val="en-CA"/>
              </w:rPr>
              <w:t xml:space="preserve"> the </w:t>
            </w:r>
            <w:r w:rsidRPr="0000289A">
              <w:rPr>
                <w:b/>
                <w:bCs/>
                <w:lang w:val="en-CA"/>
              </w:rPr>
              <w:t>TSR (Tech Support Report) Analysis Tool</w:t>
            </w:r>
            <w:r w:rsidRPr="0000289A">
              <w:rPr>
                <w:lang w:val="en-CA"/>
              </w:rPr>
              <w:t>, parsing </w:t>
            </w:r>
            <w:r w:rsidRPr="0000289A">
              <w:rPr>
                <w:b/>
                <w:bCs/>
                <w:lang w:val="en-CA"/>
              </w:rPr>
              <w:t>100,000+ line log files</w:t>
            </w:r>
            <w:r w:rsidRPr="0000289A">
              <w:rPr>
                <w:lang w:val="en-CA"/>
              </w:rPr>
              <w:t> </w:t>
            </w:r>
            <w:r w:rsidRPr="00FF67B4">
              <w:rPr>
                <w:lang w:val="en-CA"/>
              </w:rPr>
              <w:t>using 20,000+ regex patterns</w:t>
            </w:r>
            <w:r w:rsidRPr="0000289A">
              <w:rPr>
                <w:lang w:val="en-CA"/>
              </w:rPr>
              <w:t xml:space="preserve">. </w:t>
            </w:r>
            <w:r w:rsidR="0038627C">
              <w:rPr>
                <w:lang w:val="en-CA"/>
              </w:rPr>
              <w:t>Reduced average support case analysis time from hours to minutes.</w:t>
            </w:r>
          </w:p>
          <w:p w14:paraId="2C01D4A9" w14:textId="2BEF0991" w:rsidR="008773C3" w:rsidRPr="0000289A" w:rsidRDefault="00681E35" w:rsidP="0007761C">
            <w:pPr>
              <w:numPr>
                <w:ilvl w:val="0"/>
                <w:numId w:val="4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>
              <w:rPr>
                <w:b/>
                <w:bCs/>
                <w:lang w:val="en-CA"/>
              </w:rPr>
              <w:t>Cross-Vendor Migration</w:t>
            </w:r>
            <w:r w:rsidR="008773C3" w:rsidRPr="0000289A">
              <w:rPr>
                <w:b/>
                <w:bCs/>
                <w:lang w:val="en-CA"/>
              </w:rPr>
              <w:t>:</w:t>
            </w:r>
            <w:r w:rsidR="008773C3" w:rsidRPr="0000289A">
              <w:rPr>
                <w:lang w:val="en-CA"/>
              </w:rPr>
              <w:t> </w:t>
            </w:r>
            <w:r w:rsidR="005E53A9">
              <w:rPr>
                <w:lang w:val="en-CA"/>
              </w:rPr>
              <w:t>Built</w:t>
            </w:r>
            <w:r w:rsidR="008773C3" w:rsidRPr="0000289A">
              <w:rPr>
                <w:lang w:val="en-CA"/>
              </w:rPr>
              <w:t xml:space="preserve"> a web-based </w:t>
            </w:r>
            <w:r w:rsidR="008773C3" w:rsidRPr="0000289A">
              <w:rPr>
                <w:b/>
                <w:bCs/>
                <w:lang w:val="en-CA"/>
              </w:rPr>
              <w:t>Configuration Migration Tool</w:t>
            </w:r>
            <w:r w:rsidR="008773C3" w:rsidRPr="0000289A">
              <w:rPr>
                <w:lang w:val="en-CA"/>
              </w:rPr>
              <w:t xml:space="preserve"> to automatically convert Cisco, </w:t>
            </w:r>
            <w:r w:rsidR="008614ED" w:rsidRPr="008C00F4">
              <w:rPr>
                <w:lang w:val="en-CA"/>
              </w:rPr>
              <w:t xml:space="preserve">Checkpoint, Sophos, </w:t>
            </w:r>
            <w:r w:rsidR="008773C3" w:rsidRPr="0000289A">
              <w:rPr>
                <w:lang w:val="en-CA"/>
              </w:rPr>
              <w:t xml:space="preserve">Fortinet, </w:t>
            </w:r>
            <w:r w:rsidR="00786DDC" w:rsidRPr="008C00F4">
              <w:rPr>
                <w:lang w:val="en-CA"/>
              </w:rPr>
              <w:t xml:space="preserve">Juniper </w:t>
            </w:r>
            <w:r w:rsidR="008773C3" w:rsidRPr="0000289A">
              <w:rPr>
                <w:lang w:val="en-CA"/>
              </w:rPr>
              <w:t xml:space="preserve">and Palo Alto configs to SonicWall </w:t>
            </w:r>
            <w:r w:rsidR="004B3D67">
              <w:rPr>
                <w:lang w:val="en-CA"/>
              </w:rPr>
              <w:t xml:space="preserve">OS </w:t>
            </w:r>
            <w:r w:rsidR="008773C3" w:rsidRPr="0000289A">
              <w:rPr>
                <w:lang w:val="en-CA"/>
              </w:rPr>
              <w:t>format, accelerating new customer onboarding.</w:t>
            </w:r>
          </w:p>
          <w:p w14:paraId="5D481D60" w14:textId="77777777" w:rsidR="008773C3" w:rsidRPr="0000289A" w:rsidRDefault="008773C3" w:rsidP="0007761C">
            <w:pPr>
              <w:numPr>
                <w:ilvl w:val="0"/>
                <w:numId w:val="4"/>
              </w:numPr>
              <w:spacing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Switch Integration:</w:t>
            </w:r>
            <w:r w:rsidRPr="0000289A">
              <w:rPr>
                <w:lang w:val="en-CA"/>
              </w:rPr>
              <w:t> Architected a unified management layer allowing SonicWall Firewalls to configure and monitor connected SonicWall Switches via LLDP and custom APIs.</w:t>
            </w:r>
          </w:p>
          <w:p w14:paraId="15BEB7E1" w14:textId="0E58C89E" w:rsidR="00F6748D" w:rsidRPr="008C00F4" w:rsidRDefault="008773C3" w:rsidP="0007761C">
            <w:pPr>
              <w:numPr>
                <w:ilvl w:val="0"/>
                <w:numId w:val="4"/>
              </w:numPr>
              <w:spacing w:after="6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Feature Development:</w:t>
            </w:r>
            <w:r w:rsidRPr="0000289A">
              <w:rPr>
                <w:lang w:val="en-CA"/>
              </w:rPr>
              <w:t> Implemented key features including AWS integration endpoints, FTP logging, and ARP Storm Control.</w:t>
            </w:r>
          </w:p>
        </w:tc>
      </w:tr>
      <w:tr w:rsidR="0088648B" w:rsidRPr="008C00F4" w14:paraId="5227141F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1FB3DCB7" w14:textId="037F9457" w:rsidR="0088648B" w:rsidRPr="008C00F4" w:rsidRDefault="0088648B" w:rsidP="00950B58">
            <w:pPr>
              <w:spacing w:line="259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SONICWALL</w:t>
            </w:r>
            <w:r w:rsidRPr="0000289A">
              <w:rPr>
                <w:lang w:val="en-CA"/>
              </w:rPr>
              <w:t> | Enterprise Technical Support Engineer | </w:t>
            </w:r>
            <w:r w:rsidRPr="0000289A">
              <w:rPr>
                <w:i/>
                <w:iCs/>
                <w:lang w:val="en-CA"/>
              </w:rPr>
              <w:t>Bangalore, IN</w:t>
            </w:r>
            <w:r w:rsidRPr="0000289A">
              <w:rPr>
                <w:lang w:val="en-CA"/>
              </w:rPr>
              <w:t> | </w:t>
            </w:r>
            <w:r w:rsidRPr="0000289A">
              <w:rPr>
                <w:i/>
                <w:iCs/>
                <w:lang w:val="en-CA"/>
              </w:rPr>
              <w:t>Jun 2015 – Sep 2017</w:t>
            </w:r>
          </w:p>
        </w:tc>
      </w:tr>
      <w:tr w:rsidR="0088648B" w:rsidRPr="008C00F4" w14:paraId="1BB5184B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13D79BB3" w14:textId="16794A11" w:rsidR="0088648B" w:rsidRPr="0000289A" w:rsidRDefault="0088648B" w:rsidP="0007761C">
            <w:pPr>
              <w:numPr>
                <w:ilvl w:val="0"/>
                <w:numId w:val="5"/>
              </w:numPr>
              <w:spacing w:before="6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High-Stakes Troubleshooting:</w:t>
            </w:r>
            <w:r w:rsidRPr="0000289A">
              <w:rPr>
                <w:lang w:val="en-CA"/>
              </w:rPr>
              <w:t> Provided expert-level support for Fortune 500 clients, resolving critical outages involving VPNs, HA clusters, and routing protocols (OSPF/BGP).</w:t>
            </w:r>
          </w:p>
          <w:p w14:paraId="1E5771CA" w14:textId="0B8A340A" w:rsidR="00B741DB" w:rsidRPr="008C00F4" w:rsidRDefault="0088648B" w:rsidP="0007761C">
            <w:pPr>
              <w:numPr>
                <w:ilvl w:val="0"/>
                <w:numId w:val="5"/>
              </w:numPr>
              <w:spacing w:after="12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Lab Management:</w:t>
            </w:r>
            <w:r w:rsidRPr="0000289A">
              <w:rPr>
                <w:lang w:val="en-CA"/>
              </w:rPr>
              <w:t> Managed a test lab of </w:t>
            </w:r>
            <w:r w:rsidRPr="0000289A">
              <w:rPr>
                <w:b/>
                <w:bCs/>
                <w:lang w:val="en-CA"/>
              </w:rPr>
              <w:t>75+ devices</w:t>
            </w:r>
            <w:r w:rsidRPr="0000289A">
              <w:rPr>
                <w:lang w:val="en-CA"/>
              </w:rPr>
              <w:t xml:space="preserve"> (Firewalls, Switches, </w:t>
            </w:r>
            <w:r w:rsidR="002B1CFA">
              <w:rPr>
                <w:lang w:val="en-CA"/>
              </w:rPr>
              <w:t xml:space="preserve">SSLVPN, Controllers </w:t>
            </w:r>
            <w:r w:rsidRPr="0000289A">
              <w:rPr>
                <w:lang w:val="en-CA"/>
              </w:rPr>
              <w:t>APs) to reproduce complex customer topologies and verify bugs.</w:t>
            </w:r>
          </w:p>
        </w:tc>
      </w:tr>
      <w:tr w:rsidR="00604CBC" w:rsidRPr="008C00F4" w14:paraId="47F5BCD9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2A8EEBB8" w14:textId="1E2CAF2D" w:rsidR="00604CBC" w:rsidRPr="008C00F4" w:rsidRDefault="00604CBC" w:rsidP="007C104C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EDUCATION</w:t>
            </w:r>
          </w:p>
        </w:tc>
      </w:tr>
      <w:tr w:rsidR="00604CBC" w:rsidRPr="008C00F4" w14:paraId="195B9B2D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23C23878" w14:textId="25A3DB82" w:rsidR="00604CBC" w:rsidRPr="0000289A" w:rsidRDefault="00604CBC" w:rsidP="0007761C">
            <w:pPr>
              <w:numPr>
                <w:ilvl w:val="0"/>
                <w:numId w:val="6"/>
              </w:numPr>
              <w:spacing w:before="6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Master of Technology, Software Systems (Security)</w:t>
            </w:r>
            <w:r w:rsidRPr="0000289A">
              <w:rPr>
                <w:lang w:val="en-CA"/>
              </w:rPr>
              <w:t> | BITS Pilani | </w:t>
            </w:r>
            <w:r w:rsidRPr="0000289A">
              <w:rPr>
                <w:i/>
                <w:iCs/>
                <w:lang w:val="en-CA"/>
              </w:rPr>
              <w:t>2023</w:t>
            </w:r>
            <w:r w:rsidR="00A50AFC">
              <w:rPr>
                <w:i/>
                <w:iCs/>
                <w:lang w:val="en-CA"/>
              </w:rPr>
              <w:t xml:space="preserve"> (WILP)</w:t>
            </w:r>
          </w:p>
          <w:p w14:paraId="152DCE9A" w14:textId="75D4E2E6" w:rsidR="00E725D1" w:rsidRPr="008C00F4" w:rsidRDefault="00604CBC" w:rsidP="0007761C">
            <w:pPr>
              <w:numPr>
                <w:ilvl w:val="0"/>
                <w:numId w:val="6"/>
              </w:numPr>
              <w:spacing w:after="12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Bachelor of Engineering, Computer Science</w:t>
            </w:r>
            <w:r w:rsidRPr="0000289A">
              <w:rPr>
                <w:lang w:val="en-CA"/>
              </w:rPr>
              <w:t> | Visvesvaraya Technological University | </w:t>
            </w:r>
            <w:r w:rsidRPr="0000289A">
              <w:rPr>
                <w:i/>
                <w:iCs/>
                <w:lang w:val="en-CA"/>
              </w:rPr>
              <w:t>2015</w:t>
            </w:r>
          </w:p>
        </w:tc>
      </w:tr>
      <w:tr w:rsidR="003F468F" w:rsidRPr="008C00F4" w14:paraId="411BF653" w14:textId="77777777" w:rsidTr="00C81570">
        <w:tc>
          <w:tcPr>
            <w:tcW w:w="10916" w:type="dxa"/>
            <w:tcBorders>
              <w:bottom w:val="single" w:sz="4" w:space="0" w:color="auto"/>
            </w:tcBorders>
          </w:tcPr>
          <w:p w14:paraId="48BE219A" w14:textId="25B36383" w:rsidR="003F468F" w:rsidRPr="008C00F4" w:rsidRDefault="003F468F" w:rsidP="007C104C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00289A">
              <w:rPr>
                <w:b/>
                <w:bCs/>
                <w:lang w:val="en-CA"/>
              </w:rPr>
              <w:t>CERTIFICATIONS &amp; AWARDS</w:t>
            </w:r>
          </w:p>
        </w:tc>
      </w:tr>
      <w:tr w:rsidR="003F468F" w:rsidRPr="008C00F4" w14:paraId="770C0093" w14:textId="77777777" w:rsidTr="00C81570">
        <w:tc>
          <w:tcPr>
            <w:tcW w:w="10916" w:type="dxa"/>
            <w:tcBorders>
              <w:top w:val="single" w:sz="4" w:space="0" w:color="auto"/>
            </w:tcBorders>
          </w:tcPr>
          <w:p w14:paraId="3CA9446C" w14:textId="77777777" w:rsidR="00380F85" w:rsidRPr="008C00F4" w:rsidRDefault="003F468F" w:rsidP="0007761C">
            <w:pPr>
              <w:numPr>
                <w:ilvl w:val="0"/>
                <w:numId w:val="7"/>
              </w:numPr>
              <w:spacing w:before="60" w:line="300" w:lineRule="auto"/>
              <w:ind w:left="283" w:hanging="170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Certifications:</w:t>
            </w:r>
            <w:r w:rsidRPr="0000289A">
              <w:rPr>
                <w:lang w:val="en-CA"/>
              </w:rPr>
              <w:t> </w:t>
            </w:r>
          </w:p>
          <w:p w14:paraId="05B86B46" w14:textId="77777777" w:rsidR="00380F85" w:rsidRPr="008C00F4" w:rsidRDefault="003F468F" w:rsidP="0007761C">
            <w:pPr>
              <w:numPr>
                <w:ilvl w:val="1"/>
                <w:numId w:val="7"/>
              </w:numPr>
              <w:spacing w:line="300" w:lineRule="auto"/>
              <w:jc w:val="both"/>
              <w:rPr>
                <w:lang w:val="en-CA"/>
              </w:rPr>
            </w:pPr>
            <w:r w:rsidRPr="0000289A">
              <w:rPr>
                <w:lang w:val="en-CA"/>
              </w:rPr>
              <w:t>AWS Certified Cloud Practitioner </w:t>
            </w:r>
            <w:r w:rsidRPr="0000289A">
              <w:rPr>
                <w:i/>
                <w:iCs/>
                <w:lang w:val="en-CA"/>
              </w:rPr>
              <w:t>(Targeting Dec 2025)</w:t>
            </w:r>
          </w:p>
          <w:p w14:paraId="6F4DCA8C" w14:textId="77777777" w:rsidR="00A30E57" w:rsidRPr="008C00F4" w:rsidRDefault="00000000" w:rsidP="0007761C">
            <w:pPr>
              <w:pStyle w:val="TableParagraph"/>
              <w:numPr>
                <w:ilvl w:val="1"/>
                <w:numId w:val="7"/>
              </w:numPr>
              <w:spacing w:before="20" w:line="300" w:lineRule="auto"/>
              <w:rPr>
                <w:rFonts w:asciiTheme="minorHAnsi" w:hAnsiTheme="minorHAnsi" w:cstheme="minorHAnsi"/>
                <w:color w:val="000000" w:themeColor="text1"/>
              </w:rPr>
            </w:pPr>
            <w:hyperlink r:id="rId8" w:history="1">
              <w:r w:rsidR="00A30E57" w:rsidRPr="008C00F4">
                <w:rPr>
                  <w:rStyle w:val="Hyperlink"/>
                  <w:rFonts w:asciiTheme="minorHAnsi" w:hAnsiTheme="minorHAnsi" w:cstheme="minorHAnsi"/>
                </w:rPr>
                <w:t>Oracle Certified Cloud Infrastructure Foundations Associate</w:t>
              </w:r>
            </w:hyperlink>
            <w:r w:rsidR="00A30E57" w:rsidRPr="008C00F4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77B4010" w14:textId="2F764866" w:rsidR="008C00F4" w:rsidRPr="008C00F4" w:rsidRDefault="00000000" w:rsidP="0007761C">
            <w:pPr>
              <w:pStyle w:val="TableParagraph"/>
              <w:numPr>
                <w:ilvl w:val="1"/>
                <w:numId w:val="7"/>
              </w:numPr>
              <w:spacing w:before="20" w:line="300" w:lineRule="auto"/>
              <w:rPr>
                <w:rFonts w:asciiTheme="minorHAnsi" w:hAnsiTheme="minorHAnsi" w:cstheme="minorHAnsi"/>
                <w:color w:val="000000" w:themeColor="text1"/>
              </w:rPr>
            </w:pPr>
            <w:hyperlink r:id="rId9" w:history="1">
              <w:r w:rsidR="008C00F4" w:rsidRPr="006703A9">
                <w:rPr>
                  <w:rStyle w:val="Hyperlink"/>
                  <w:rFonts w:asciiTheme="minorHAnsi" w:hAnsiTheme="minorHAnsi" w:cstheme="minorHAnsi"/>
                </w:rPr>
                <w:t>IBM SevOne NPM</w:t>
              </w:r>
            </w:hyperlink>
            <w:r w:rsidR="008C00F4" w:rsidRPr="008C00F4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6991EB8" w14:textId="77777777" w:rsidR="00105056" w:rsidRPr="008C00F4" w:rsidRDefault="00000000" w:rsidP="0007761C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300" w:lineRule="auto"/>
              <w:rPr>
                <w:rFonts w:asciiTheme="minorHAnsi" w:hAnsiTheme="minorHAnsi" w:cstheme="minorHAnsi"/>
              </w:rPr>
            </w:pPr>
            <w:hyperlink r:id="rId10" w:history="1">
              <w:r w:rsidR="00105056" w:rsidRPr="008C00F4">
                <w:rPr>
                  <w:rStyle w:val="Hyperlink"/>
                  <w:rFonts w:asciiTheme="minorHAnsi" w:hAnsiTheme="minorHAnsi" w:cstheme="minorHAnsi"/>
                </w:rPr>
                <w:t>SonicWall Network Security Administrator</w:t>
              </w:r>
            </w:hyperlink>
            <w:r w:rsidR="00105056" w:rsidRPr="008C00F4">
              <w:rPr>
                <w:rFonts w:asciiTheme="minorHAnsi" w:hAnsiTheme="minorHAnsi" w:cstheme="minorHAnsi"/>
                <w:color w:val="000000" w:themeColor="text1"/>
              </w:rPr>
              <w:t xml:space="preserve"> (SNSA)</w:t>
            </w:r>
          </w:p>
          <w:p w14:paraId="19233446" w14:textId="747C7662" w:rsidR="00105056" w:rsidRPr="00537F4B" w:rsidRDefault="00000000" w:rsidP="0007761C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300" w:lineRule="auto"/>
              <w:rPr>
                <w:rFonts w:asciiTheme="minorHAnsi" w:hAnsiTheme="minorHAnsi" w:cstheme="minorHAnsi"/>
              </w:rPr>
            </w:pPr>
            <w:hyperlink r:id="rId11" w:history="1">
              <w:r w:rsidR="00105056" w:rsidRPr="008C00F4">
                <w:rPr>
                  <w:rStyle w:val="Hyperlink"/>
                  <w:rFonts w:asciiTheme="minorHAnsi" w:hAnsiTheme="minorHAnsi" w:cstheme="minorHAnsi"/>
                </w:rPr>
                <w:t>Certified SonicWall Security Administrator</w:t>
              </w:r>
            </w:hyperlink>
            <w:r w:rsidR="00105056" w:rsidRPr="008C00F4">
              <w:rPr>
                <w:rFonts w:asciiTheme="minorHAnsi" w:hAnsiTheme="minorHAnsi" w:cstheme="minorHAnsi"/>
              </w:rPr>
              <w:t xml:space="preserve"> (CSSA)</w:t>
            </w:r>
          </w:p>
          <w:p w14:paraId="6B7746E5" w14:textId="77777777" w:rsidR="003F468F" w:rsidRPr="0000289A" w:rsidRDefault="003F468F" w:rsidP="0007761C">
            <w:pPr>
              <w:numPr>
                <w:ilvl w:val="0"/>
                <w:numId w:val="7"/>
              </w:numPr>
              <w:spacing w:line="300" w:lineRule="auto"/>
              <w:jc w:val="both"/>
              <w:rPr>
                <w:lang w:val="en-CA"/>
              </w:rPr>
            </w:pPr>
            <w:r w:rsidRPr="0000289A">
              <w:rPr>
                <w:b/>
                <w:bCs/>
                <w:lang w:val="en-CA"/>
              </w:rPr>
              <w:t>Awards:</w:t>
            </w:r>
          </w:p>
          <w:p w14:paraId="59E7C024" w14:textId="7B206EC5" w:rsidR="003F468F" w:rsidRPr="0000289A" w:rsidRDefault="00000000" w:rsidP="0007761C">
            <w:pPr>
              <w:numPr>
                <w:ilvl w:val="1"/>
                <w:numId w:val="7"/>
              </w:numPr>
              <w:spacing w:line="300" w:lineRule="auto"/>
              <w:jc w:val="both"/>
              <w:rPr>
                <w:lang w:val="en-CA"/>
              </w:rPr>
            </w:pPr>
            <w:hyperlink r:id="rId12" w:history="1">
              <w:r w:rsidR="003F468F" w:rsidRPr="0000289A">
                <w:rPr>
                  <w:rStyle w:val="Hyperlink"/>
                  <w:lang w:val="en-CA"/>
                </w:rPr>
                <w:t>Cisco Connected Recognition Award</w:t>
              </w:r>
            </w:hyperlink>
            <w:r w:rsidR="003F468F" w:rsidRPr="0000289A">
              <w:rPr>
                <w:lang w:val="en-CA"/>
              </w:rPr>
              <w:t xml:space="preserve"> (2021, 2022): For SR-IOV Support and VirtIO optimization.</w:t>
            </w:r>
          </w:p>
          <w:p w14:paraId="2DF3A4F4" w14:textId="5D320AB7" w:rsidR="003F468F" w:rsidRPr="008C00F4" w:rsidRDefault="00000000" w:rsidP="0007761C">
            <w:pPr>
              <w:numPr>
                <w:ilvl w:val="1"/>
                <w:numId w:val="7"/>
              </w:numPr>
              <w:spacing w:line="300" w:lineRule="auto"/>
              <w:jc w:val="both"/>
              <w:rPr>
                <w:lang w:val="en-CA"/>
              </w:rPr>
            </w:pPr>
            <w:hyperlink r:id="rId13" w:history="1">
              <w:r w:rsidR="003F468F" w:rsidRPr="0000289A">
                <w:rPr>
                  <w:rStyle w:val="Hyperlink"/>
                  <w:lang w:val="en-CA"/>
                </w:rPr>
                <w:t>SonicWall Technical Master</w:t>
              </w:r>
            </w:hyperlink>
            <w:r w:rsidR="003F468F" w:rsidRPr="0000289A">
              <w:rPr>
                <w:lang w:val="en-CA"/>
              </w:rPr>
              <w:t xml:space="preserve"> (2020): For contributions to firewall development and tool creation.</w:t>
            </w:r>
          </w:p>
        </w:tc>
      </w:tr>
    </w:tbl>
    <w:p w14:paraId="2B7273D4" w14:textId="4B3614EA" w:rsidR="0000289A" w:rsidRPr="0000289A" w:rsidRDefault="0000289A" w:rsidP="00BA5A57">
      <w:pPr>
        <w:spacing w:afterLines="40" w:after="96"/>
        <w:jc w:val="both"/>
        <w:rPr>
          <w:lang w:val="en-CA"/>
        </w:rPr>
      </w:pPr>
    </w:p>
    <w:sectPr w:rsidR="0000289A" w:rsidRPr="0000289A" w:rsidSect="00002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42EBF"/>
    <w:multiLevelType w:val="multilevel"/>
    <w:tmpl w:val="84AA0E9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B23D72"/>
    <w:multiLevelType w:val="multilevel"/>
    <w:tmpl w:val="26DE581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937057"/>
    <w:multiLevelType w:val="multilevel"/>
    <w:tmpl w:val="DB0CF5E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B3199E"/>
    <w:multiLevelType w:val="multilevel"/>
    <w:tmpl w:val="F29CEBB6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61D36D2"/>
    <w:multiLevelType w:val="multilevel"/>
    <w:tmpl w:val="7E7E042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E4539F"/>
    <w:multiLevelType w:val="hybridMultilevel"/>
    <w:tmpl w:val="8A6AA060"/>
    <w:lvl w:ilvl="0" w:tplc="195EA4B6">
      <w:numFmt w:val="bullet"/>
      <w:lvlText w:val="•"/>
      <w:lvlJc w:val="left"/>
      <w:pPr>
        <w:ind w:left="216" w:hanging="216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6" w15:restartNumberingAfterBreak="0">
    <w:nsid w:val="509A59FA"/>
    <w:multiLevelType w:val="hybridMultilevel"/>
    <w:tmpl w:val="84E00A98"/>
    <w:lvl w:ilvl="0" w:tplc="DDF49B04">
      <w:start w:val="1"/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84A97"/>
    <w:multiLevelType w:val="multilevel"/>
    <w:tmpl w:val="1786E94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9F6212"/>
    <w:multiLevelType w:val="multilevel"/>
    <w:tmpl w:val="15B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40754483">
    <w:abstractNumId w:val="8"/>
  </w:num>
  <w:num w:numId="2" w16cid:durableId="756363818">
    <w:abstractNumId w:val="1"/>
  </w:num>
  <w:num w:numId="3" w16cid:durableId="975993820">
    <w:abstractNumId w:val="2"/>
  </w:num>
  <w:num w:numId="4" w16cid:durableId="591159483">
    <w:abstractNumId w:val="0"/>
  </w:num>
  <w:num w:numId="5" w16cid:durableId="993024810">
    <w:abstractNumId w:val="4"/>
  </w:num>
  <w:num w:numId="6" w16cid:durableId="1206718503">
    <w:abstractNumId w:val="3"/>
  </w:num>
  <w:num w:numId="7" w16cid:durableId="1480996171">
    <w:abstractNumId w:val="7"/>
  </w:num>
  <w:num w:numId="8" w16cid:durableId="2038696785">
    <w:abstractNumId w:val="6"/>
  </w:num>
  <w:num w:numId="9" w16cid:durableId="1292050857">
    <w:abstractNumId w:val="5"/>
  </w:num>
  <w:num w:numId="10" w16cid:durableId="629021590">
    <w:abstractNumId w:val="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284" w:hanging="171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440"/>
          </w:tabs>
          <w:ind w:left="510" w:hanging="226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4320"/>
          </w:tabs>
          <w:ind w:left="4320" w:hanging="360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5040"/>
          </w:tabs>
          <w:ind w:left="5040" w:hanging="360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5760"/>
          </w:tabs>
          <w:ind w:left="5760" w:hanging="360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6480"/>
          </w:tabs>
          <w:ind w:left="648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9A"/>
    <w:rsid w:val="0000289A"/>
    <w:rsid w:val="000055D6"/>
    <w:rsid w:val="00020E4D"/>
    <w:rsid w:val="00022799"/>
    <w:rsid w:val="00041757"/>
    <w:rsid w:val="00057EBD"/>
    <w:rsid w:val="000605D3"/>
    <w:rsid w:val="0006512D"/>
    <w:rsid w:val="00072F26"/>
    <w:rsid w:val="0007761C"/>
    <w:rsid w:val="000848B5"/>
    <w:rsid w:val="000A130D"/>
    <w:rsid w:val="000A4B27"/>
    <w:rsid w:val="000B1948"/>
    <w:rsid w:val="000C7E45"/>
    <w:rsid w:val="000F7429"/>
    <w:rsid w:val="000F7C70"/>
    <w:rsid w:val="00105056"/>
    <w:rsid w:val="0010793F"/>
    <w:rsid w:val="00114F31"/>
    <w:rsid w:val="001171F3"/>
    <w:rsid w:val="001476E8"/>
    <w:rsid w:val="00183548"/>
    <w:rsid w:val="00186CF7"/>
    <w:rsid w:val="001A4B70"/>
    <w:rsid w:val="001B39B3"/>
    <w:rsid w:val="001C31EA"/>
    <w:rsid w:val="001D4F2A"/>
    <w:rsid w:val="001E0A0D"/>
    <w:rsid w:val="001E3B12"/>
    <w:rsid w:val="001E5498"/>
    <w:rsid w:val="001F323F"/>
    <w:rsid w:val="002133F9"/>
    <w:rsid w:val="00234F45"/>
    <w:rsid w:val="00243E95"/>
    <w:rsid w:val="0026295E"/>
    <w:rsid w:val="0029035E"/>
    <w:rsid w:val="0029462A"/>
    <w:rsid w:val="002A531C"/>
    <w:rsid w:val="002B1AE7"/>
    <w:rsid w:val="002B1CFA"/>
    <w:rsid w:val="002B218B"/>
    <w:rsid w:val="002B3B5A"/>
    <w:rsid w:val="002B4146"/>
    <w:rsid w:val="002B6A87"/>
    <w:rsid w:val="002C6945"/>
    <w:rsid w:val="003172FA"/>
    <w:rsid w:val="00343F27"/>
    <w:rsid w:val="00362830"/>
    <w:rsid w:val="00380F85"/>
    <w:rsid w:val="0038627C"/>
    <w:rsid w:val="003975FB"/>
    <w:rsid w:val="003C1C6B"/>
    <w:rsid w:val="003C4484"/>
    <w:rsid w:val="003E5BB2"/>
    <w:rsid w:val="003F468F"/>
    <w:rsid w:val="00415969"/>
    <w:rsid w:val="004379B6"/>
    <w:rsid w:val="004469B1"/>
    <w:rsid w:val="00454217"/>
    <w:rsid w:val="00457812"/>
    <w:rsid w:val="00465E7B"/>
    <w:rsid w:val="00467499"/>
    <w:rsid w:val="00481E93"/>
    <w:rsid w:val="00497A3A"/>
    <w:rsid w:val="004A3557"/>
    <w:rsid w:val="004B3D67"/>
    <w:rsid w:val="004C21F9"/>
    <w:rsid w:val="004E2A62"/>
    <w:rsid w:val="004E31E1"/>
    <w:rsid w:val="0052182E"/>
    <w:rsid w:val="00530D3A"/>
    <w:rsid w:val="00531AB4"/>
    <w:rsid w:val="00535DCC"/>
    <w:rsid w:val="00537F4B"/>
    <w:rsid w:val="00567F33"/>
    <w:rsid w:val="005711C0"/>
    <w:rsid w:val="00576DDC"/>
    <w:rsid w:val="005934BF"/>
    <w:rsid w:val="00596CA0"/>
    <w:rsid w:val="005D0F9D"/>
    <w:rsid w:val="005D0FE5"/>
    <w:rsid w:val="005D47C2"/>
    <w:rsid w:val="005E1DA1"/>
    <w:rsid w:val="005E1F09"/>
    <w:rsid w:val="005E4955"/>
    <w:rsid w:val="005E53A9"/>
    <w:rsid w:val="005E7729"/>
    <w:rsid w:val="005F1F9E"/>
    <w:rsid w:val="005F5729"/>
    <w:rsid w:val="00604CBC"/>
    <w:rsid w:val="00614D4B"/>
    <w:rsid w:val="00623235"/>
    <w:rsid w:val="006322F3"/>
    <w:rsid w:val="00636401"/>
    <w:rsid w:val="00656B81"/>
    <w:rsid w:val="006703A9"/>
    <w:rsid w:val="006714CE"/>
    <w:rsid w:val="00671ABC"/>
    <w:rsid w:val="00671ACE"/>
    <w:rsid w:val="00681E35"/>
    <w:rsid w:val="006B561F"/>
    <w:rsid w:val="006C19B9"/>
    <w:rsid w:val="006D3056"/>
    <w:rsid w:val="006E3590"/>
    <w:rsid w:val="00710EA5"/>
    <w:rsid w:val="00716241"/>
    <w:rsid w:val="00722CA5"/>
    <w:rsid w:val="00722D4A"/>
    <w:rsid w:val="00736B89"/>
    <w:rsid w:val="00736D7A"/>
    <w:rsid w:val="00751FBE"/>
    <w:rsid w:val="00786DDC"/>
    <w:rsid w:val="0079131B"/>
    <w:rsid w:val="00793882"/>
    <w:rsid w:val="007B0958"/>
    <w:rsid w:val="007C104C"/>
    <w:rsid w:val="007C6AEF"/>
    <w:rsid w:val="00801D90"/>
    <w:rsid w:val="00860F6C"/>
    <w:rsid w:val="008614ED"/>
    <w:rsid w:val="0086498A"/>
    <w:rsid w:val="00867575"/>
    <w:rsid w:val="00873312"/>
    <w:rsid w:val="008773C3"/>
    <w:rsid w:val="00880C20"/>
    <w:rsid w:val="00884BA7"/>
    <w:rsid w:val="0088648B"/>
    <w:rsid w:val="008B0F13"/>
    <w:rsid w:val="008C00F4"/>
    <w:rsid w:val="008C0F85"/>
    <w:rsid w:val="008D0417"/>
    <w:rsid w:val="008D3976"/>
    <w:rsid w:val="008E7239"/>
    <w:rsid w:val="00911A80"/>
    <w:rsid w:val="0091510E"/>
    <w:rsid w:val="009324CF"/>
    <w:rsid w:val="009370AD"/>
    <w:rsid w:val="00950A25"/>
    <w:rsid w:val="00950B58"/>
    <w:rsid w:val="00963572"/>
    <w:rsid w:val="00974F50"/>
    <w:rsid w:val="0099071E"/>
    <w:rsid w:val="00992835"/>
    <w:rsid w:val="009A6152"/>
    <w:rsid w:val="009D0776"/>
    <w:rsid w:val="009F3972"/>
    <w:rsid w:val="00A06F09"/>
    <w:rsid w:val="00A23721"/>
    <w:rsid w:val="00A27CA3"/>
    <w:rsid w:val="00A30E57"/>
    <w:rsid w:val="00A34610"/>
    <w:rsid w:val="00A43CD4"/>
    <w:rsid w:val="00A50AFC"/>
    <w:rsid w:val="00A52771"/>
    <w:rsid w:val="00AB2B8C"/>
    <w:rsid w:val="00AD4EDD"/>
    <w:rsid w:val="00AF4A97"/>
    <w:rsid w:val="00B034AA"/>
    <w:rsid w:val="00B2415D"/>
    <w:rsid w:val="00B741DB"/>
    <w:rsid w:val="00B964E7"/>
    <w:rsid w:val="00BA1CBE"/>
    <w:rsid w:val="00BA2F94"/>
    <w:rsid w:val="00BA5A57"/>
    <w:rsid w:val="00BC1D78"/>
    <w:rsid w:val="00BE13D5"/>
    <w:rsid w:val="00BE49D4"/>
    <w:rsid w:val="00BF02EF"/>
    <w:rsid w:val="00C05997"/>
    <w:rsid w:val="00C167BD"/>
    <w:rsid w:val="00C262B0"/>
    <w:rsid w:val="00C33F71"/>
    <w:rsid w:val="00C34A98"/>
    <w:rsid w:val="00C34FC5"/>
    <w:rsid w:val="00C428D0"/>
    <w:rsid w:val="00C74DE4"/>
    <w:rsid w:val="00C81570"/>
    <w:rsid w:val="00C825E6"/>
    <w:rsid w:val="00C90496"/>
    <w:rsid w:val="00C9751B"/>
    <w:rsid w:val="00CE3178"/>
    <w:rsid w:val="00D029F8"/>
    <w:rsid w:val="00D106A5"/>
    <w:rsid w:val="00D140BC"/>
    <w:rsid w:val="00D2367D"/>
    <w:rsid w:val="00D247D3"/>
    <w:rsid w:val="00D53724"/>
    <w:rsid w:val="00D85193"/>
    <w:rsid w:val="00DE7966"/>
    <w:rsid w:val="00DF350A"/>
    <w:rsid w:val="00DF674D"/>
    <w:rsid w:val="00E11D89"/>
    <w:rsid w:val="00E2520D"/>
    <w:rsid w:val="00E373E7"/>
    <w:rsid w:val="00E41929"/>
    <w:rsid w:val="00E42F55"/>
    <w:rsid w:val="00E6348A"/>
    <w:rsid w:val="00E725D1"/>
    <w:rsid w:val="00E923D2"/>
    <w:rsid w:val="00EA2889"/>
    <w:rsid w:val="00EA73D9"/>
    <w:rsid w:val="00EC7C26"/>
    <w:rsid w:val="00EF7A5E"/>
    <w:rsid w:val="00F20FB5"/>
    <w:rsid w:val="00F22605"/>
    <w:rsid w:val="00F3026F"/>
    <w:rsid w:val="00F61423"/>
    <w:rsid w:val="00F6748D"/>
    <w:rsid w:val="00F67FAF"/>
    <w:rsid w:val="00F851D1"/>
    <w:rsid w:val="00F922CA"/>
    <w:rsid w:val="00FA5412"/>
    <w:rsid w:val="00FA7735"/>
    <w:rsid w:val="00FB2237"/>
    <w:rsid w:val="00FC30FD"/>
    <w:rsid w:val="00FC3BDA"/>
    <w:rsid w:val="00FF000D"/>
    <w:rsid w:val="00FF6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387DE"/>
  <w15:chartTrackingRefBased/>
  <w15:docId w15:val="{38B7D684-6D6F-4A34-B798-5303DAA8E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31B"/>
  </w:style>
  <w:style w:type="paragraph" w:styleId="Heading1">
    <w:name w:val="heading 1"/>
    <w:basedOn w:val="Normal"/>
    <w:next w:val="Normal"/>
    <w:link w:val="Heading1Char"/>
    <w:uiPriority w:val="9"/>
    <w:qFormat/>
    <w:rsid w:val="00002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89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89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8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8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8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89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89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89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8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89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89A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28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89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91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0505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848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8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kumark815/certifications/blob/master/OCI-Foundations-2022.pdf" TargetMode="External"/><Relationship Id="rId13" Type="http://schemas.openxmlformats.org/officeDocument/2006/relationships/hyperlink" Target="https://github.com/ravikumark815/certifications/blob/master/SonicWall-Technical-Master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vikumark815@gmail.com" TargetMode="External"/><Relationship Id="rId12" Type="http://schemas.openxmlformats.org/officeDocument/2006/relationships/hyperlink" Target="https://github.com/ravikumark815/certifications/blob/master/Cisco-Award-VirtIO-OCI-ConnectedRecognitio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ravikumark815" TargetMode="External"/><Relationship Id="rId11" Type="http://schemas.openxmlformats.org/officeDocument/2006/relationships/hyperlink" Target="https://github.com/ravikumark815/certifications/blob/master/CSSA.pdf" TargetMode="External"/><Relationship Id="rId5" Type="http://schemas.openxmlformats.org/officeDocument/2006/relationships/hyperlink" Target="https://www.linkedin.com/in/ravikumark815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ravikumark815/certifications/blob/master/SNSA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e4907a48-56e0-4c14-b171-fb61fdf15c33/linked_in_profil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1235</TotalTime>
  <Pages>2</Pages>
  <Words>947</Words>
  <Characters>5402</Characters>
  <Application>Microsoft Office Word</Application>
  <DocSecurity>0</DocSecurity>
  <Lines>45</Lines>
  <Paragraphs>12</Paragraphs>
  <ScaleCrop>false</ScaleCrop>
  <Company/>
  <LinksUpToDate>false</LinksUpToDate>
  <CharactersWithSpaces>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Kumar Reddy Koothati</dc:creator>
  <cp:keywords/>
  <dc:description/>
  <cp:lastModifiedBy>Ravi Kumar Reddy Koothati</cp:lastModifiedBy>
  <cp:revision>228</cp:revision>
  <cp:lastPrinted>2025-12-03T15:32:00Z</cp:lastPrinted>
  <dcterms:created xsi:type="dcterms:W3CDTF">2025-12-02T18:54:00Z</dcterms:created>
  <dcterms:modified xsi:type="dcterms:W3CDTF">2025-12-18T20:32:00Z</dcterms:modified>
</cp:coreProperties>
</file>