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1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6"/>
      </w:tblGrid>
      <w:tr w:rsidR="0079131B" w:rsidRPr="008C00F4" w14:paraId="2CA0FBC7" w14:textId="77777777" w:rsidTr="005711C0">
        <w:trPr>
          <w:trHeight w:val="851"/>
        </w:trPr>
        <w:tc>
          <w:tcPr>
            <w:tcW w:w="10916" w:type="dxa"/>
          </w:tcPr>
          <w:p w14:paraId="460FE53A" w14:textId="6AD9A97A" w:rsidR="00C167BD" w:rsidRPr="008C00F4" w:rsidRDefault="00C167BD" w:rsidP="00C167BD">
            <w:pPr>
              <w:jc w:val="center"/>
              <w:rPr>
                <w:b/>
                <w:bCs/>
                <w:sz w:val="36"/>
                <w:szCs w:val="36"/>
                <w:lang w:val="en-CA"/>
              </w:rPr>
            </w:pPr>
            <w:r w:rsidRPr="008C00F4">
              <w:rPr>
                <w:b/>
                <w:bCs/>
                <w:sz w:val="36"/>
                <w:szCs w:val="36"/>
                <w:lang w:val="en-CA"/>
              </w:rPr>
              <w:t>RAVI KOOTHATI</w:t>
            </w:r>
          </w:p>
          <w:p w14:paraId="72F142EA" w14:textId="6E62C3E4" w:rsidR="00C167BD" w:rsidRPr="008C00F4" w:rsidRDefault="00C167BD" w:rsidP="005E1DA1">
            <w:pPr>
              <w:spacing w:before="40"/>
              <w:jc w:val="center"/>
              <w:rPr>
                <w:b/>
                <w:bCs/>
                <w:lang w:val="en-CA"/>
              </w:rPr>
            </w:pPr>
            <w:r w:rsidRPr="008C00F4">
              <w:rPr>
                <w:rFonts w:cstheme="minorHAnsi"/>
                <w:b/>
                <w:bCs/>
              </w:rPr>
              <w:t xml:space="preserve">+1 (437) 428-3399 </w:t>
            </w:r>
            <w:r w:rsidR="00722CA5" w:rsidRPr="008C00F4">
              <w:rPr>
                <w:rFonts w:cstheme="minorHAnsi"/>
                <w:color w:val="000000" w:themeColor="text1"/>
              </w:rPr>
              <w:t>•</w:t>
            </w:r>
            <w:r w:rsidRPr="008C00F4">
              <w:rPr>
                <w:rFonts w:cstheme="minorHAnsi"/>
                <w:b/>
                <w:bCs/>
              </w:rPr>
              <w:t xml:space="preserve"> Toronto, Canada </w:t>
            </w:r>
            <w:r w:rsidR="00DF350A" w:rsidRPr="008C00F4">
              <w:rPr>
                <w:rFonts w:cstheme="minorHAnsi"/>
                <w:b/>
                <w:bCs/>
              </w:rPr>
              <w:t>[PR]</w:t>
            </w:r>
            <w:r w:rsidR="003975FB" w:rsidRPr="008C00F4">
              <w:rPr>
                <w:rFonts w:cstheme="minorHAnsi"/>
                <w:b/>
                <w:bCs/>
              </w:rPr>
              <w:t xml:space="preserve"> </w:t>
            </w:r>
            <w:r w:rsidR="00722CA5" w:rsidRPr="008C00F4">
              <w:rPr>
                <w:rFonts w:cstheme="minorHAnsi"/>
                <w:color w:val="000000" w:themeColor="text1"/>
              </w:rPr>
              <w:t>•</w:t>
            </w:r>
            <w:r w:rsidRPr="008C00F4">
              <w:rPr>
                <w:rFonts w:cstheme="minorHAnsi"/>
              </w:rPr>
              <w:t xml:space="preserve"> </w:t>
            </w:r>
            <w:hyperlink r:id="rId5">
              <w:r w:rsidRPr="008C00F4">
                <w:rPr>
                  <w:rFonts w:cstheme="minorHAnsi"/>
                  <w:color w:val="0070C0"/>
                  <w:u w:val="single"/>
                </w:rPr>
                <w:t>Linkedin</w:t>
              </w:r>
            </w:hyperlink>
            <w:r w:rsidRPr="008C00F4">
              <w:rPr>
                <w:rFonts w:cstheme="minorHAnsi"/>
                <w:color w:val="000000" w:themeColor="text1"/>
              </w:rPr>
              <w:t xml:space="preserve"> •</w:t>
            </w:r>
            <w:r w:rsidRPr="008C00F4">
              <w:rPr>
                <w:rFonts w:cstheme="minorHAnsi"/>
                <w:color w:val="0070C0"/>
              </w:rPr>
              <w:t xml:space="preserve"> </w:t>
            </w:r>
            <w:hyperlink r:id="rId6">
              <w:r w:rsidRPr="008C00F4">
                <w:rPr>
                  <w:rFonts w:cstheme="minorHAnsi"/>
                  <w:color w:val="0070C0"/>
                  <w:u w:val="single"/>
                </w:rPr>
                <w:t>Github</w:t>
              </w:r>
            </w:hyperlink>
            <w:r w:rsidRPr="008C00F4">
              <w:t xml:space="preserve"> </w:t>
            </w:r>
            <w:r w:rsidR="00FF000D" w:rsidRPr="008C00F4">
              <w:rPr>
                <w:rFonts w:cstheme="minorHAnsi"/>
                <w:color w:val="000000" w:themeColor="text1"/>
              </w:rPr>
              <w:t>•</w:t>
            </w:r>
            <w:r w:rsidRPr="008C00F4">
              <w:rPr>
                <w:rFonts w:cstheme="minorHAnsi"/>
                <w:color w:val="000000" w:themeColor="text1"/>
              </w:rPr>
              <w:t xml:space="preserve"> </w:t>
            </w:r>
            <w:hyperlink r:id="rId7" w:history="1">
              <w:r w:rsidRPr="008C00F4">
                <w:rPr>
                  <w:rStyle w:val="Hyperlink"/>
                  <w:rFonts w:cstheme="minorHAnsi"/>
                </w:rPr>
                <w:t>ravikumark815@gmail.com</w:t>
              </w:r>
            </w:hyperlink>
          </w:p>
        </w:tc>
      </w:tr>
      <w:tr w:rsidR="0079131B" w:rsidRPr="008C00F4" w14:paraId="04001E71" w14:textId="77777777" w:rsidTr="005711C0">
        <w:tc>
          <w:tcPr>
            <w:tcW w:w="10916" w:type="dxa"/>
            <w:tcBorders>
              <w:bottom w:val="single" w:sz="4" w:space="0" w:color="auto"/>
            </w:tcBorders>
          </w:tcPr>
          <w:p w14:paraId="1245349D" w14:textId="6F454E00" w:rsidR="0079131B" w:rsidRPr="008C00F4" w:rsidRDefault="005711C0" w:rsidP="008B0F13">
            <w:pPr>
              <w:spacing w:before="120" w:line="259" w:lineRule="auto"/>
              <w:jc w:val="both"/>
              <w:rPr>
                <w:b/>
                <w:bCs/>
                <w:lang w:val="en-CA"/>
              </w:rPr>
            </w:pPr>
            <w:r w:rsidRPr="008C00F4">
              <w:rPr>
                <w:b/>
                <w:bCs/>
                <w:lang w:val="en-CA"/>
              </w:rPr>
              <w:t>ABOUT</w:t>
            </w:r>
          </w:p>
        </w:tc>
      </w:tr>
      <w:tr w:rsidR="0079131B" w:rsidRPr="008C00F4" w14:paraId="756FBE4B" w14:textId="77777777" w:rsidTr="00C81570">
        <w:tc>
          <w:tcPr>
            <w:tcW w:w="10916" w:type="dxa"/>
            <w:tcBorders>
              <w:top w:val="single" w:sz="4" w:space="0" w:color="auto"/>
            </w:tcBorders>
          </w:tcPr>
          <w:p w14:paraId="6EE02377" w14:textId="605C2576" w:rsidR="0079131B" w:rsidRPr="008C00F4" w:rsidRDefault="0079131B" w:rsidP="002B4146">
            <w:pPr>
              <w:pStyle w:val="ListParagraph"/>
              <w:numPr>
                <w:ilvl w:val="0"/>
                <w:numId w:val="8"/>
              </w:numPr>
              <w:jc w:val="both"/>
              <w:rPr>
                <w:lang w:val="en-CA"/>
              </w:rPr>
            </w:pPr>
            <w:r w:rsidRPr="008C00F4">
              <w:rPr>
                <w:b/>
                <w:bCs/>
                <w:lang w:val="en-CA"/>
              </w:rPr>
              <w:t>Senior Systems &amp; Backend Engineer</w:t>
            </w:r>
            <w:r w:rsidRPr="008C00F4">
              <w:rPr>
                <w:lang w:val="en-CA"/>
              </w:rPr>
              <w:t> with </w:t>
            </w:r>
            <w:r w:rsidR="002B4146" w:rsidRPr="008C00F4">
              <w:rPr>
                <w:b/>
                <w:bCs/>
                <w:lang w:val="en-CA"/>
              </w:rPr>
              <w:t>10+</w:t>
            </w:r>
            <w:r w:rsidRPr="008C00F4">
              <w:rPr>
                <w:b/>
                <w:bCs/>
                <w:lang w:val="en-CA"/>
              </w:rPr>
              <w:t xml:space="preserve"> years</w:t>
            </w:r>
            <w:r w:rsidRPr="008C00F4">
              <w:rPr>
                <w:lang w:val="en-CA"/>
              </w:rPr>
              <w:t xml:space="preserve"> of experience architecting high-performance network infrastructure, virtualized firewalls, and cloud-native solutions. </w:t>
            </w:r>
          </w:p>
          <w:p w14:paraId="2CF81920" w14:textId="77777777" w:rsidR="0079131B" w:rsidRPr="008C00F4" w:rsidRDefault="0079131B" w:rsidP="002B4146">
            <w:pPr>
              <w:pStyle w:val="ListParagraph"/>
              <w:numPr>
                <w:ilvl w:val="0"/>
                <w:numId w:val="8"/>
              </w:numPr>
              <w:jc w:val="both"/>
              <w:rPr>
                <w:lang w:val="en-CA"/>
              </w:rPr>
            </w:pPr>
            <w:r w:rsidRPr="008C00F4">
              <w:rPr>
                <w:lang w:val="en-CA"/>
              </w:rPr>
              <w:t>Proven track record of optimizing datapath performance (achieving </w:t>
            </w:r>
            <w:r w:rsidRPr="008C00F4">
              <w:rPr>
                <w:b/>
                <w:bCs/>
                <w:lang w:val="en-CA"/>
              </w:rPr>
              <w:t>28% throughput gains</w:t>
            </w:r>
            <w:r w:rsidRPr="008C00F4">
              <w:rPr>
                <w:lang w:val="en-CA"/>
              </w:rPr>
              <w:t xml:space="preserve">), automating cloud deployments (Terraform/Python), and resolving complex kernel/driver-level bottlenecks. </w:t>
            </w:r>
          </w:p>
          <w:p w14:paraId="1792A808" w14:textId="4AE71653" w:rsidR="0079131B" w:rsidRPr="008C00F4" w:rsidRDefault="0079131B" w:rsidP="00465E7B">
            <w:pPr>
              <w:pStyle w:val="ListParagraph"/>
              <w:numPr>
                <w:ilvl w:val="0"/>
                <w:numId w:val="8"/>
              </w:numPr>
              <w:jc w:val="both"/>
              <w:rPr>
                <w:lang w:val="en-CA"/>
              </w:rPr>
            </w:pPr>
            <w:r w:rsidRPr="008C00F4">
              <w:rPr>
                <w:lang w:val="en-CA"/>
              </w:rPr>
              <w:t>Expert in </w:t>
            </w:r>
            <w:r w:rsidRPr="008C00F4">
              <w:rPr>
                <w:b/>
                <w:bCs/>
                <w:lang w:val="en-CA"/>
              </w:rPr>
              <w:t>C/C++, Linux Kernel, and DPDK</w:t>
            </w:r>
            <w:r w:rsidRPr="008C00F4">
              <w:rPr>
                <w:lang w:val="en-CA"/>
              </w:rPr>
              <w:t>, with recent hands-on experience in backend microservices and database resilience. Adept at bridging the gap between low-level system optimization and scalable cloud architecture.</w:t>
            </w:r>
          </w:p>
          <w:p w14:paraId="6E20A53B" w14:textId="36460AB1" w:rsidR="00722D4A" w:rsidRPr="008C00F4" w:rsidRDefault="00722D4A" w:rsidP="00722D4A">
            <w:pPr>
              <w:pStyle w:val="ListParagraph"/>
              <w:ind w:left="284"/>
              <w:jc w:val="both"/>
              <w:rPr>
                <w:lang w:val="en-CA"/>
              </w:rPr>
            </w:pPr>
          </w:p>
        </w:tc>
      </w:tr>
      <w:tr w:rsidR="0099071E" w:rsidRPr="008C00F4" w14:paraId="67C68FB3" w14:textId="77777777" w:rsidTr="00C81570">
        <w:tc>
          <w:tcPr>
            <w:tcW w:w="10916" w:type="dxa"/>
            <w:tcBorders>
              <w:bottom w:val="single" w:sz="4" w:space="0" w:color="auto"/>
            </w:tcBorders>
          </w:tcPr>
          <w:p w14:paraId="044BB760" w14:textId="2634BAC3" w:rsidR="00EC7C26" w:rsidRPr="008C00F4" w:rsidRDefault="00EC7C26" w:rsidP="00EC7C26">
            <w:pPr>
              <w:spacing w:line="259" w:lineRule="auto"/>
              <w:jc w:val="both"/>
              <w:rPr>
                <w:b/>
                <w:bCs/>
                <w:lang w:val="en-CA"/>
              </w:rPr>
            </w:pPr>
            <w:r w:rsidRPr="0000289A">
              <w:rPr>
                <w:b/>
                <w:bCs/>
                <w:lang w:val="en-CA"/>
              </w:rPr>
              <w:t>TECHNICAL SKILLS</w:t>
            </w:r>
          </w:p>
        </w:tc>
      </w:tr>
      <w:tr w:rsidR="00EC7C26" w:rsidRPr="008C00F4" w14:paraId="13F98CC5" w14:textId="77777777" w:rsidTr="00C81570">
        <w:tc>
          <w:tcPr>
            <w:tcW w:w="10916" w:type="dxa"/>
            <w:tcBorders>
              <w:top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79"/>
              <w:gridCol w:w="8821"/>
            </w:tblGrid>
            <w:tr w:rsidR="00EC7C26" w:rsidRPr="008C00F4" w14:paraId="1A42C3C5" w14:textId="77777777" w:rsidTr="00D2367D">
              <w:tc>
                <w:tcPr>
                  <w:tcW w:w="1879" w:type="dxa"/>
                </w:tcPr>
                <w:p w14:paraId="7A2EE9AB" w14:textId="6561ABCA" w:rsidR="00EC7C26" w:rsidRPr="008C00F4" w:rsidRDefault="00EC7C26" w:rsidP="00EC7C26">
                  <w:pPr>
                    <w:jc w:val="both"/>
                    <w:rPr>
                      <w:b/>
                      <w:bCs/>
                      <w:sz w:val="21"/>
                      <w:szCs w:val="21"/>
                      <w:lang w:val="en-CA"/>
                    </w:rPr>
                  </w:pPr>
                  <w:r w:rsidRPr="008C00F4">
                    <w:rPr>
                      <w:b/>
                      <w:bCs/>
                      <w:sz w:val="21"/>
                      <w:szCs w:val="21"/>
                      <w:lang w:val="en-CA"/>
                    </w:rPr>
                    <w:t>Languages</w:t>
                  </w:r>
                </w:p>
              </w:tc>
              <w:tc>
                <w:tcPr>
                  <w:tcW w:w="8821" w:type="dxa"/>
                </w:tcPr>
                <w:p w14:paraId="74C73B81" w14:textId="1845EB39" w:rsidR="00EC7C26" w:rsidRPr="008C00F4" w:rsidRDefault="00EC7C26" w:rsidP="00EC7C26">
                  <w:pPr>
                    <w:jc w:val="both"/>
                    <w:rPr>
                      <w:sz w:val="21"/>
                      <w:szCs w:val="21"/>
                      <w:lang w:val="en-CA"/>
                    </w:rPr>
                  </w:pPr>
                  <w:r w:rsidRPr="008C00F4">
                    <w:rPr>
                      <w:sz w:val="21"/>
                      <w:szCs w:val="21"/>
                      <w:lang w:val="en-CA"/>
                    </w:rPr>
                    <w:t xml:space="preserve">C, C++, Python, </w:t>
                  </w:r>
                  <w:r w:rsidR="005E4955" w:rsidRPr="008C00F4">
                    <w:rPr>
                      <w:sz w:val="21"/>
                      <w:szCs w:val="21"/>
                      <w:lang w:val="en-CA"/>
                    </w:rPr>
                    <w:t xml:space="preserve">Go, </w:t>
                  </w:r>
                  <w:r w:rsidRPr="008C00F4">
                    <w:rPr>
                      <w:sz w:val="21"/>
                      <w:szCs w:val="21"/>
                      <w:lang w:val="en-CA"/>
                    </w:rPr>
                    <w:t>SQL, Bash</w:t>
                  </w:r>
                </w:p>
              </w:tc>
            </w:tr>
            <w:tr w:rsidR="00793882" w:rsidRPr="008C00F4" w14:paraId="1DCA66E3" w14:textId="77777777" w:rsidTr="00D2367D">
              <w:tc>
                <w:tcPr>
                  <w:tcW w:w="1879" w:type="dxa"/>
                </w:tcPr>
                <w:p w14:paraId="15B58B70" w14:textId="73F37C2D" w:rsidR="00793882" w:rsidRPr="008C00F4" w:rsidRDefault="00793882" w:rsidP="00EC7C26">
                  <w:pPr>
                    <w:jc w:val="both"/>
                    <w:rPr>
                      <w:b/>
                      <w:bCs/>
                      <w:sz w:val="21"/>
                      <w:szCs w:val="21"/>
                      <w:lang w:val="en-CA"/>
                    </w:rPr>
                  </w:pPr>
                  <w:r w:rsidRPr="008C00F4">
                    <w:rPr>
                      <w:b/>
                      <w:bCs/>
                      <w:sz w:val="21"/>
                      <w:szCs w:val="21"/>
                      <w:lang w:val="en-CA"/>
                    </w:rPr>
                    <w:t>System</w:t>
                  </w:r>
                  <w:r w:rsidR="00BF02EF" w:rsidRPr="008C00F4">
                    <w:rPr>
                      <w:b/>
                      <w:bCs/>
                      <w:sz w:val="21"/>
                      <w:szCs w:val="21"/>
                      <w:lang w:val="en-CA"/>
                    </w:rPr>
                    <w:t>s</w:t>
                  </w:r>
                </w:p>
              </w:tc>
              <w:tc>
                <w:tcPr>
                  <w:tcW w:w="8821" w:type="dxa"/>
                </w:tcPr>
                <w:p w14:paraId="70B2FE15" w14:textId="76998275" w:rsidR="00793882" w:rsidRPr="008C00F4" w:rsidRDefault="00793882" w:rsidP="00EC7C26">
                  <w:pPr>
                    <w:jc w:val="both"/>
                    <w:rPr>
                      <w:sz w:val="21"/>
                      <w:szCs w:val="21"/>
                      <w:lang w:val="en-CA"/>
                    </w:rPr>
                  </w:pPr>
                  <w:r w:rsidRPr="0000289A">
                    <w:rPr>
                      <w:sz w:val="21"/>
                      <w:szCs w:val="21"/>
                      <w:lang w:val="en-CA"/>
                    </w:rPr>
                    <w:t>Linux Kernel, DPDK, SR-IOV, Virtualization (KVM, VMware, QEMU)</w:t>
                  </w:r>
                </w:p>
              </w:tc>
            </w:tr>
            <w:tr w:rsidR="004379B6" w:rsidRPr="008C00F4" w14:paraId="5D68E220" w14:textId="77777777" w:rsidTr="00D2367D">
              <w:tc>
                <w:tcPr>
                  <w:tcW w:w="1879" w:type="dxa"/>
                </w:tcPr>
                <w:p w14:paraId="1F1656B1" w14:textId="58845F4C" w:rsidR="004379B6" w:rsidRPr="008C00F4" w:rsidRDefault="004379B6" w:rsidP="00EC7C26">
                  <w:pPr>
                    <w:jc w:val="both"/>
                    <w:rPr>
                      <w:b/>
                      <w:bCs/>
                      <w:sz w:val="21"/>
                      <w:szCs w:val="21"/>
                      <w:lang w:val="en-CA"/>
                    </w:rPr>
                  </w:pPr>
                  <w:r w:rsidRPr="008C00F4">
                    <w:rPr>
                      <w:b/>
                      <w:bCs/>
                      <w:sz w:val="21"/>
                      <w:szCs w:val="21"/>
                      <w:lang w:val="en-CA"/>
                    </w:rPr>
                    <w:t>Networking</w:t>
                  </w:r>
                </w:p>
              </w:tc>
              <w:tc>
                <w:tcPr>
                  <w:tcW w:w="8821" w:type="dxa"/>
                </w:tcPr>
                <w:p w14:paraId="3708887D" w14:textId="633B79DC" w:rsidR="004379B6" w:rsidRPr="008C00F4" w:rsidRDefault="004379B6" w:rsidP="00EC7C26">
                  <w:pPr>
                    <w:jc w:val="both"/>
                    <w:rPr>
                      <w:sz w:val="21"/>
                      <w:szCs w:val="21"/>
                      <w:lang w:val="en-CA"/>
                    </w:rPr>
                  </w:pPr>
                  <w:r w:rsidRPr="0000289A">
                    <w:rPr>
                      <w:sz w:val="21"/>
                      <w:szCs w:val="21"/>
                      <w:lang w:val="en-CA"/>
                    </w:rPr>
                    <w:t>TCP/IP, L2-L7 Protocols, Network Security, VPN (IPsec/SSL)</w:t>
                  </w:r>
                </w:p>
              </w:tc>
            </w:tr>
            <w:tr w:rsidR="00793882" w:rsidRPr="008C00F4" w14:paraId="3E565944" w14:textId="77777777" w:rsidTr="00D2367D">
              <w:tc>
                <w:tcPr>
                  <w:tcW w:w="1879" w:type="dxa"/>
                </w:tcPr>
                <w:p w14:paraId="31183CE8" w14:textId="3D39291B" w:rsidR="00793882" w:rsidRPr="008C00F4" w:rsidRDefault="00793882" w:rsidP="00EC7C26">
                  <w:pPr>
                    <w:jc w:val="both"/>
                    <w:rPr>
                      <w:b/>
                      <w:bCs/>
                      <w:sz w:val="21"/>
                      <w:szCs w:val="21"/>
                      <w:lang w:val="en-CA"/>
                    </w:rPr>
                  </w:pPr>
                  <w:r w:rsidRPr="008C00F4">
                    <w:rPr>
                      <w:b/>
                      <w:bCs/>
                      <w:sz w:val="21"/>
                      <w:szCs w:val="21"/>
                      <w:lang w:val="en-CA"/>
                    </w:rPr>
                    <w:t>Cloud &amp; DevOps</w:t>
                  </w:r>
                </w:p>
              </w:tc>
              <w:tc>
                <w:tcPr>
                  <w:tcW w:w="8821" w:type="dxa"/>
                </w:tcPr>
                <w:p w14:paraId="09E55764" w14:textId="772AD532" w:rsidR="00793882" w:rsidRPr="008C00F4" w:rsidRDefault="00793882" w:rsidP="00EC7C26">
                  <w:pPr>
                    <w:jc w:val="both"/>
                    <w:rPr>
                      <w:sz w:val="21"/>
                      <w:szCs w:val="21"/>
                      <w:lang w:val="en-CA"/>
                    </w:rPr>
                  </w:pPr>
                  <w:r w:rsidRPr="0000289A">
                    <w:rPr>
                      <w:sz w:val="21"/>
                      <w:szCs w:val="21"/>
                      <w:lang w:val="en-CA"/>
                    </w:rPr>
                    <w:t>AWS, Oracle Cloud (OCI), Alibaba Cloud, Azure, GCP, Terraform, Docker, Kubernetes, CI/CD</w:t>
                  </w:r>
                </w:p>
              </w:tc>
            </w:tr>
            <w:tr w:rsidR="00793882" w:rsidRPr="008C00F4" w14:paraId="27DA3DDF" w14:textId="77777777" w:rsidTr="00D2367D">
              <w:tc>
                <w:tcPr>
                  <w:tcW w:w="1879" w:type="dxa"/>
                </w:tcPr>
                <w:p w14:paraId="6FDB3173" w14:textId="039B397E" w:rsidR="00793882" w:rsidRPr="008C00F4" w:rsidRDefault="00793882" w:rsidP="00EC7C26">
                  <w:pPr>
                    <w:jc w:val="both"/>
                    <w:rPr>
                      <w:b/>
                      <w:bCs/>
                      <w:sz w:val="21"/>
                      <w:szCs w:val="21"/>
                      <w:lang w:val="en-CA"/>
                    </w:rPr>
                  </w:pPr>
                  <w:r w:rsidRPr="008C00F4">
                    <w:rPr>
                      <w:b/>
                      <w:bCs/>
                      <w:sz w:val="21"/>
                      <w:szCs w:val="21"/>
                      <w:lang w:val="en-CA"/>
                    </w:rPr>
                    <w:t>Tools</w:t>
                  </w:r>
                </w:p>
              </w:tc>
              <w:tc>
                <w:tcPr>
                  <w:tcW w:w="8821" w:type="dxa"/>
                </w:tcPr>
                <w:p w14:paraId="47050D40" w14:textId="6E56C34A" w:rsidR="00793882" w:rsidRPr="008C00F4" w:rsidRDefault="00793882" w:rsidP="00793882">
                  <w:pPr>
                    <w:spacing w:line="259" w:lineRule="auto"/>
                    <w:jc w:val="both"/>
                    <w:rPr>
                      <w:sz w:val="21"/>
                      <w:szCs w:val="21"/>
                      <w:lang w:val="en-CA"/>
                    </w:rPr>
                  </w:pPr>
                  <w:r w:rsidRPr="0000289A">
                    <w:rPr>
                      <w:sz w:val="21"/>
                      <w:szCs w:val="21"/>
                      <w:lang w:val="en-CA"/>
                    </w:rPr>
                    <w:t>GDB, Cisco TRex</w:t>
                  </w:r>
                  <w:r w:rsidR="00F922CA" w:rsidRPr="008C00F4">
                    <w:rPr>
                      <w:sz w:val="21"/>
                      <w:szCs w:val="21"/>
                      <w:lang w:val="en-CA"/>
                    </w:rPr>
                    <w:t xml:space="preserve">, </w:t>
                  </w:r>
                  <w:r w:rsidR="00716241" w:rsidRPr="008C00F4">
                    <w:rPr>
                      <w:sz w:val="21"/>
                      <w:szCs w:val="21"/>
                      <w:lang w:val="en-CA"/>
                    </w:rPr>
                    <w:t xml:space="preserve">Wireshark, </w:t>
                  </w:r>
                  <w:r w:rsidR="00FC3BDA" w:rsidRPr="008C00F4">
                    <w:rPr>
                      <w:sz w:val="21"/>
                      <w:szCs w:val="21"/>
                      <w:lang w:val="en-CA"/>
                    </w:rPr>
                    <w:t>T</w:t>
                  </w:r>
                  <w:r w:rsidR="00911A80" w:rsidRPr="008C00F4">
                    <w:rPr>
                      <w:sz w:val="21"/>
                      <w:szCs w:val="21"/>
                      <w:lang w:val="en-CA"/>
                    </w:rPr>
                    <w:t xml:space="preserve">cpdump, </w:t>
                  </w:r>
                  <w:r w:rsidR="001B39B3" w:rsidRPr="0000289A">
                    <w:rPr>
                      <w:sz w:val="21"/>
                      <w:szCs w:val="21"/>
                      <w:lang w:val="en-CA"/>
                    </w:rPr>
                    <w:t xml:space="preserve">Git, </w:t>
                  </w:r>
                  <w:r w:rsidR="001B39B3" w:rsidRPr="008C00F4">
                    <w:rPr>
                      <w:sz w:val="21"/>
                      <w:szCs w:val="21"/>
                      <w:lang w:val="en-CA"/>
                    </w:rPr>
                    <w:t xml:space="preserve">Perforce, </w:t>
                  </w:r>
                  <w:r w:rsidR="00F922CA" w:rsidRPr="008C00F4">
                    <w:rPr>
                      <w:sz w:val="21"/>
                      <w:szCs w:val="21"/>
                      <w:lang w:val="en-CA"/>
                    </w:rPr>
                    <w:t>Jira</w:t>
                  </w:r>
                </w:p>
              </w:tc>
            </w:tr>
          </w:tbl>
          <w:p w14:paraId="67D93CAC" w14:textId="77777777" w:rsidR="00EC7C26" w:rsidRPr="008C00F4" w:rsidRDefault="00EC7C26" w:rsidP="00EC7C26">
            <w:pPr>
              <w:jc w:val="both"/>
              <w:rPr>
                <w:b/>
                <w:bCs/>
                <w:lang w:val="en-CA"/>
              </w:rPr>
            </w:pPr>
          </w:p>
        </w:tc>
      </w:tr>
      <w:tr w:rsidR="00A43CD4" w:rsidRPr="008C00F4" w14:paraId="5F1AC1D1" w14:textId="77777777" w:rsidTr="00C81570">
        <w:tc>
          <w:tcPr>
            <w:tcW w:w="10916" w:type="dxa"/>
            <w:tcBorders>
              <w:bottom w:val="single" w:sz="4" w:space="0" w:color="auto"/>
            </w:tcBorders>
          </w:tcPr>
          <w:p w14:paraId="20F84613" w14:textId="77777777" w:rsidR="00722D4A" w:rsidRPr="008C00F4" w:rsidRDefault="00722D4A" w:rsidP="00A43CD4">
            <w:pPr>
              <w:spacing w:line="259" w:lineRule="auto"/>
              <w:jc w:val="both"/>
              <w:rPr>
                <w:b/>
                <w:bCs/>
                <w:lang w:val="en-CA"/>
              </w:rPr>
            </w:pPr>
          </w:p>
          <w:p w14:paraId="23ED3BC5" w14:textId="7044F858" w:rsidR="00A43CD4" w:rsidRPr="008C00F4" w:rsidRDefault="00A43CD4" w:rsidP="00A43CD4">
            <w:pPr>
              <w:spacing w:line="259" w:lineRule="auto"/>
              <w:jc w:val="both"/>
              <w:rPr>
                <w:b/>
                <w:bCs/>
                <w:lang w:val="en-CA"/>
              </w:rPr>
            </w:pPr>
            <w:r w:rsidRPr="0000289A">
              <w:rPr>
                <w:b/>
                <w:bCs/>
                <w:lang w:val="en-CA"/>
              </w:rPr>
              <w:t>PROFESSIONAL EXPERIENCE</w:t>
            </w:r>
          </w:p>
        </w:tc>
      </w:tr>
      <w:tr w:rsidR="00A43CD4" w:rsidRPr="008C00F4" w14:paraId="66792302" w14:textId="77777777" w:rsidTr="00C81570">
        <w:tc>
          <w:tcPr>
            <w:tcW w:w="10916" w:type="dxa"/>
            <w:tcBorders>
              <w:top w:val="single" w:sz="4" w:space="0" w:color="auto"/>
            </w:tcBorders>
          </w:tcPr>
          <w:p w14:paraId="7CD730D4" w14:textId="371FD439" w:rsidR="00A43CD4" w:rsidRPr="008C00F4" w:rsidRDefault="00A43CD4" w:rsidP="008C0F85">
            <w:pPr>
              <w:spacing w:before="30" w:line="259" w:lineRule="auto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IBM</w:t>
            </w:r>
            <w:r w:rsidRPr="0000289A">
              <w:rPr>
                <w:lang w:val="en-CA"/>
              </w:rPr>
              <w:t> | Software Developer (Backend &amp; Systems) | </w:t>
            </w:r>
            <w:r w:rsidR="00E42F55" w:rsidRPr="008C00F4">
              <w:rPr>
                <w:i/>
                <w:iCs/>
                <w:lang w:val="en-CA"/>
              </w:rPr>
              <w:t>Markham</w:t>
            </w:r>
            <w:r w:rsidRPr="0000289A">
              <w:rPr>
                <w:i/>
                <w:iCs/>
                <w:lang w:val="en-CA"/>
              </w:rPr>
              <w:t>, ON</w:t>
            </w:r>
            <w:r w:rsidRPr="0000289A">
              <w:rPr>
                <w:lang w:val="en-CA"/>
              </w:rPr>
              <w:t> | </w:t>
            </w:r>
            <w:r w:rsidRPr="0000289A">
              <w:rPr>
                <w:i/>
                <w:iCs/>
                <w:lang w:val="en-CA"/>
              </w:rPr>
              <w:t>Apr 2024 – Dec 2024</w:t>
            </w:r>
          </w:p>
        </w:tc>
      </w:tr>
      <w:tr w:rsidR="00722D4A" w:rsidRPr="008C00F4" w14:paraId="325AC263" w14:textId="77777777" w:rsidTr="00C81570">
        <w:tc>
          <w:tcPr>
            <w:tcW w:w="10916" w:type="dxa"/>
          </w:tcPr>
          <w:p w14:paraId="213611EF" w14:textId="4A7DBBAB" w:rsidR="00722D4A" w:rsidRPr="008C00F4" w:rsidRDefault="00722D4A" w:rsidP="00BA5A57">
            <w:pPr>
              <w:spacing w:afterLines="40" w:after="96"/>
              <w:jc w:val="both"/>
              <w:rPr>
                <w:b/>
                <w:bCs/>
                <w:lang w:val="en-CA"/>
              </w:rPr>
            </w:pPr>
            <w:r w:rsidRPr="0000289A">
              <w:rPr>
                <w:i/>
                <w:iCs/>
                <w:lang w:val="en-CA"/>
              </w:rPr>
              <w:t>Transitioned to backend development for SevOne NPM, rapidly mastering Go/MySQL to deliver critical stability and security improvements for an enterprise Network Management System.</w:t>
            </w:r>
          </w:p>
        </w:tc>
      </w:tr>
      <w:tr w:rsidR="00A43CD4" w:rsidRPr="008C00F4" w14:paraId="5BD2F913" w14:textId="77777777" w:rsidTr="00C81570">
        <w:tc>
          <w:tcPr>
            <w:tcW w:w="10916" w:type="dxa"/>
          </w:tcPr>
          <w:p w14:paraId="5911E0D8" w14:textId="7314F007" w:rsidR="00A43CD4" w:rsidRPr="0000289A" w:rsidRDefault="00A43CD4" w:rsidP="00FC30FD">
            <w:pPr>
              <w:numPr>
                <w:ilvl w:val="0"/>
                <w:numId w:val="2"/>
              </w:numPr>
              <w:spacing w:line="259" w:lineRule="auto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Cluster Resilience &amp; Availability:</w:t>
            </w:r>
            <w:r w:rsidRPr="0000289A">
              <w:rPr>
                <w:lang w:val="en-CA"/>
              </w:rPr>
              <w:t> Engineered a high-availability feature to force-remove inaccessible peer/HSA nodes, preventing cluster lockups during maintenance and significantly reducing recovery time.</w:t>
            </w:r>
          </w:p>
          <w:p w14:paraId="1DEBAEA4" w14:textId="77777777" w:rsidR="00A43CD4" w:rsidRPr="0000289A" w:rsidRDefault="00A43CD4" w:rsidP="00FC30FD">
            <w:pPr>
              <w:numPr>
                <w:ilvl w:val="0"/>
                <w:numId w:val="2"/>
              </w:numPr>
              <w:spacing w:line="259" w:lineRule="auto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Security &amp; Compliance:</w:t>
            </w:r>
            <w:r w:rsidRPr="0000289A">
              <w:rPr>
                <w:lang w:val="en-CA"/>
              </w:rPr>
              <w:t> Spearheaded a critical security initiative to patch Golang CVEs, migrate container images to verified publishers, and automate kernel cleanup, ensuring compliance for Fortune 500 banking clients.</w:t>
            </w:r>
          </w:p>
          <w:p w14:paraId="759779D4" w14:textId="77777777" w:rsidR="00A43CD4" w:rsidRPr="0000289A" w:rsidRDefault="00A43CD4" w:rsidP="00FC30FD">
            <w:pPr>
              <w:numPr>
                <w:ilvl w:val="0"/>
                <w:numId w:val="2"/>
              </w:numPr>
              <w:spacing w:line="259" w:lineRule="auto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Critical Escalation Resolution:</w:t>
            </w:r>
            <w:r w:rsidRPr="0000289A">
              <w:rPr>
                <w:lang w:val="en-CA"/>
              </w:rPr>
              <w:t> Resolved </w:t>
            </w:r>
            <w:r w:rsidRPr="0000289A">
              <w:rPr>
                <w:b/>
                <w:bCs/>
                <w:lang w:val="en-CA"/>
              </w:rPr>
              <w:t>35+ high-priority escalations</w:t>
            </w:r>
            <w:r w:rsidRPr="0000289A">
              <w:rPr>
                <w:lang w:val="en-CA"/>
              </w:rPr>
              <w:t> involving NMS upgrade failures, database schema corruption, and ICMP plugin malfunctions.</w:t>
            </w:r>
          </w:p>
          <w:p w14:paraId="0EB749A5" w14:textId="77777777" w:rsidR="00A43CD4" w:rsidRPr="0000289A" w:rsidRDefault="00A43CD4" w:rsidP="00FC30FD">
            <w:pPr>
              <w:numPr>
                <w:ilvl w:val="0"/>
                <w:numId w:val="2"/>
              </w:numPr>
              <w:spacing w:line="259" w:lineRule="auto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Database &amp; Migration:</w:t>
            </w:r>
            <w:r w:rsidRPr="0000289A">
              <w:rPr>
                <w:lang w:val="en-CA"/>
              </w:rPr>
              <w:t> Developed idempotent SQL schema updates and robust migration strategies to prevent data loss during version upgrades (v7.0 to v7.2).</w:t>
            </w:r>
          </w:p>
          <w:p w14:paraId="5A3C714A" w14:textId="488188EE" w:rsidR="00722D4A" w:rsidRPr="008C00F4" w:rsidRDefault="00A43CD4" w:rsidP="00FC30FD">
            <w:pPr>
              <w:numPr>
                <w:ilvl w:val="0"/>
                <w:numId w:val="2"/>
              </w:numPr>
              <w:spacing w:after="120"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Observability Tools:</w:t>
            </w:r>
            <w:r w:rsidRPr="0000289A">
              <w:rPr>
                <w:lang w:val="en-CA"/>
              </w:rPr>
              <w:t> Built a utility to trace objects through the Kafka-based ingestion pipeline and added synthetic indicators for interface error monitoring, improving system debuggability.</w:t>
            </w:r>
          </w:p>
        </w:tc>
      </w:tr>
      <w:tr w:rsidR="003172FA" w:rsidRPr="008C00F4" w14:paraId="3FD9A2F8" w14:textId="77777777" w:rsidTr="00C81570">
        <w:tc>
          <w:tcPr>
            <w:tcW w:w="10916" w:type="dxa"/>
            <w:tcBorders>
              <w:bottom w:val="single" w:sz="4" w:space="0" w:color="auto"/>
            </w:tcBorders>
          </w:tcPr>
          <w:p w14:paraId="5E9972E5" w14:textId="287E6BB2" w:rsidR="00415969" w:rsidRPr="008C00F4" w:rsidRDefault="003172FA" w:rsidP="00950B58">
            <w:pPr>
              <w:spacing w:line="259" w:lineRule="auto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CISCO</w:t>
            </w:r>
            <w:r w:rsidRPr="0000289A">
              <w:rPr>
                <w:lang w:val="en-CA"/>
              </w:rPr>
              <w:t> | Software Engineer (Systems &amp; Kernel) | </w:t>
            </w:r>
            <w:r w:rsidR="00E2520D" w:rsidRPr="008C00F4">
              <w:rPr>
                <w:i/>
                <w:iCs/>
                <w:lang w:val="en-CA"/>
              </w:rPr>
              <w:t>Bangalore, IN</w:t>
            </w:r>
            <w:r w:rsidRPr="0000289A">
              <w:rPr>
                <w:lang w:val="en-CA"/>
              </w:rPr>
              <w:t> | </w:t>
            </w:r>
            <w:r w:rsidRPr="0000289A">
              <w:rPr>
                <w:i/>
                <w:iCs/>
                <w:lang w:val="en-CA"/>
              </w:rPr>
              <w:t>Aug 2020 – Mar 2024</w:t>
            </w:r>
          </w:p>
        </w:tc>
      </w:tr>
      <w:tr w:rsidR="000055D6" w:rsidRPr="008C00F4" w14:paraId="5EC4214E" w14:textId="77777777" w:rsidTr="00C81570">
        <w:tc>
          <w:tcPr>
            <w:tcW w:w="10916" w:type="dxa"/>
            <w:tcBorders>
              <w:top w:val="single" w:sz="4" w:space="0" w:color="auto"/>
            </w:tcBorders>
          </w:tcPr>
          <w:p w14:paraId="17136987" w14:textId="3CE4CC18" w:rsidR="000055D6" w:rsidRPr="008C00F4" w:rsidRDefault="000055D6" w:rsidP="00BA5A57">
            <w:pPr>
              <w:spacing w:afterLines="40" w:after="96"/>
              <w:jc w:val="both"/>
              <w:rPr>
                <w:b/>
                <w:bCs/>
                <w:lang w:val="en-CA"/>
              </w:rPr>
            </w:pPr>
            <w:r w:rsidRPr="0000289A">
              <w:rPr>
                <w:i/>
                <w:iCs/>
                <w:lang w:val="en-CA"/>
              </w:rPr>
              <w:t>Core developer for Cisco ASAv/FTDv (virtualized firewalls), focusing on performance optimization, driver integration, and multi-cloud enablement (OCI, Alibaba, AWS).</w:t>
            </w:r>
          </w:p>
        </w:tc>
      </w:tr>
      <w:tr w:rsidR="003172FA" w:rsidRPr="008C00F4" w14:paraId="367A9FDE" w14:textId="77777777" w:rsidTr="00C81570">
        <w:tc>
          <w:tcPr>
            <w:tcW w:w="10916" w:type="dxa"/>
          </w:tcPr>
          <w:p w14:paraId="2F69E5A1" w14:textId="77777777" w:rsidR="00183548" w:rsidRPr="0000289A" w:rsidRDefault="00183548" w:rsidP="00FC30FD">
            <w:pPr>
              <w:numPr>
                <w:ilvl w:val="0"/>
                <w:numId w:val="3"/>
              </w:numPr>
              <w:spacing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Performance Optimization (SR-IOV):</w:t>
            </w:r>
            <w:r w:rsidRPr="0000289A">
              <w:rPr>
                <w:lang w:val="en-CA"/>
              </w:rPr>
              <w:t> Led the integration of </w:t>
            </w:r>
            <w:r w:rsidRPr="0000289A">
              <w:rPr>
                <w:b/>
                <w:bCs/>
                <w:lang w:val="en-CA"/>
              </w:rPr>
              <w:t>SR-IOV</w:t>
            </w:r>
            <w:r w:rsidRPr="0000289A">
              <w:rPr>
                <w:lang w:val="en-CA"/>
              </w:rPr>
              <w:t> for Broadcom and Mellanox DPUs on Oracle Cloud (OCI). Optimized driver configurations to boost throughput from </w:t>
            </w:r>
            <w:r w:rsidRPr="0000289A">
              <w:rPr>
                <w:b/>
                <w:bCs/>
                <w:lang w:val="en-CA"/>
              </w:rPr>
              <w:t>8.1 Gbps to 10.4 Gbps (28% increase)</w:t>
            </w:r>
            <w:r w:rsidRPr="0000289A">
              <w:rPr>
                <w:lang w:val="en-CA"/>
              </w:rPr>
              <w:t>, contributing an estimated </w:t>
            </w:r>
            <w:r w:rsidRPr="0000289A">
              <w:rPr>
                <w:b/>
                <w:bCs/>
                <w:lang w:val="en-CA"/>
              </w:rPr>
              <w:t>$2M in value</w:t>
            </w:r>
            <w:r w:rsidRPr="0000289A">
              <w:rPr>
                <w:lang w:val="en-CA"/>
              </w:rPr>
              <w:t> to the business unit.</w:t>
            </w:r>
          </w:p>
          <w:p w14:paraId="0C9B2E54" w14:textId="77777777" w:rsidR="00183548" w:rsidRPr="0000289A" w:rsidRDefault="00183548" w:rsidP="00FC30FD">
            <w:pPr>
              <w:numPr>
                <w:ilvl w:val="0"/>
                <w:numId w:val="3"/>
              </w:numPr>
              <w:spacing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Cloud Automation (Alibaba):</w:t>
            </w:r>
            <w:r w:rsidRPr="0000289A">
              <w:rPr>
                <w:lang w:val="en-CA"/>
              </w:rPr>
              <w:t> Architected a cloud-native autoscaling solution for Alibaba Cloud using </w:t>
            </w:r>
            <w:r w:rsidRPr="0000289A">
              <w:rPr>
                <w:b/>
                <w:bCs/>
                <w:lang w:val="en-CA"/>
              </w:rPr>
              <w:t>Python and Terraform</w:t>
            </w:r>
            <w:r w:rsidRPr="0000289A">
              <w:rPr>
                <w:lang w:val="en-CA"/>
              </w:rPr>
              <w:t>. Automated the deployment of VNICs, security groups, and health monitors, reducing customer operational overhead by </w:t>
            </w:r>
            <w:r w:rsidRPr="0000289A">
              <w:rPr>
                <w:b/>
                <w:bCs/>
                <w:lang w:val="en-CA"/>
              </w:rPr>
              <w:t>35%</w:t>
            </w:r>
            <w:r w:rsidRPr="0000289A">
              <w:rPr>
                <w:lang w:val="en-CA"/>
              </w:rPr>
              <w:t>. </w:t>
            </w:r>
            <w:r w:rsidRPr="0000289A">
              <w:rPr>
                <w:i/>
                <w:iCs/>
                <w:lang w:val="en-CA"/>
              </w:rPr>
              <w:t>Used in infrastructure for the Beijing Olympics.</w:t>
            </w:r>
          </w:p>
          <w:p w14:paraId="4F207DA4" w14:textId="77777777" w:rsidR="00E373E7" w:rsidRPr="008C00F4" w:rsidRDefault="00183548" w:rsidP="00FC30FD">
            <w:pPr>
              <w:numPr>
                <w:ilvl w:val="0"/>
                <w:numId w:val="3"/>
              </w:numPr>
              <w:spacing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Datapath Tuning:</w:t>
            </w:r>
            <w:r w:rsidRPr="0000289A">
              <w:rPr>
                <w:lang w:val="en-CA"/>
              </w:rPr>
              <w:t> Resolved critical performance bottlenecks (NIC underruns, memory leaks) by tuning </w:t>
            </w:r>
            <w:r w:rsidRPr="0000289A">
              <w:rPr>
                <w:b/>
                <w:bCs/>
                <w:lang w:val="en-CA"/>
              </w:rPr>
              <w:t>DPDK parameters</w:t>
            </w:r>
            <w:r w:rsidRPr="0000289A">
              <w:rPr>
                <w:lang w:val="en-CA"/>
              </w:rPr>
              <w:t>, hugepages, and ring sizes. Increased Connections Per Second (CPS) by </w:t>
            </w:r>
            <w:r w:rsidRPr="0000289A">
              <w:rPr>
                <w:b/>
                <w:bCs/>
                <w:lang w:val="en-CA"/>
              </w:rPr>
              <w:t>130% (110k to 255k)</w:t>
            </w:r>
            <w:r w:rsidRPr="0000289A">
              <w:rPr>
                <w:lang w:val="en-CA"/>
              </w:rPr>
              <w:t> for ASAv-KVM deployments.</w:t>
            </w:r>
          </w:p>
          <w:p w14:paraId="7D532173" w14:textId="257D3329" w:rsidR="00183548" w:rsidRPr="0000289A" w:rsidRDefault="00183548" w:rsidP="00FC30FD">
            <w:pPr>
              <w:numPr>
                <w:ilvl w:val="0"/>
                <w:numId w:val="3"/>
              </w:numPr>
              <w:spacing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Debugging &amp; Tooling:</w:t>
            </w:r>
            <w:r w:rsidRPr="0000289A">
              <w:rPr>
                <w:lang w:val="en-CA"/>
              </w:rPr>
              <w:t> Enhanced the </w:t>
            </w:r>
            <w:r w:rsidRPr="0000289A">
              <w:rPr>
                <w:b/>
                <w:bCs/>
                <w:lang w:val="en-CA"/>
              </w:rPr>
              <w:t>Cisco TAC reporting tool</w:t>
            </w:r>
            <w:r w:rsidRPr="0000289A">
              <w:rPr>
                <w:lang w:val="en-CA"/>
              </w:rPr>
              <w:t> by integrating granular datapath logs (mbuf pools, memory stats, CPU history). Reduced Mean Time to Resolution (</w:t>
            </w:r>
            <w:r w:rsidRPr="0000289A">
              <w:rPr>
                <w:b/>
                <w:bCs/>
                <w:lang w:val="en-CA"/>
              </w:rPr>
              <w:t>MTTR</w:t>
            </w:r>
            <w:r w:rsidRPr="0000289A">
              <w:rPr>
                <w:lang w:val="en-CA"/>
              </w:rPr>
              <w:t>) for customer cases by </w:t>
            </w:r>
            <w:r w:rsidRPr="0000289A">
              <w:rPr>
                <w:b/>
                <w:bCs/>
                <w:lang w:val="en-CA"/>
              </w:rPr>
              <w:t>~50%</w:t>
            </w:r>
            <w:r w:rsidRPr="0000289A">
              <w:rPr>
                <w:lang w:val="en-CA"/>
              </w:rPr>
              <w:t>.</w:t>
            </w:r>
          </w:p>
          <w:p w14:paraId="57F6E9F7" w14:textId="0E24788B" w:rsidR="001476E8" w:rsidRPr="008C00F4" w:rsidRDefault="00183548" w:rsidP="004A3557">
            <w:pPr>
              <w:numPr>
                <w:ilvl w:val="0"/>
                <w:numId w:val="3"/>
              </w:numPr>
              <w:spacing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Platform Modernization:</w:t>
            </w:r>
            <w:r w:rsidRPr="0000289A">
              <w:rPr>
                <w:lang w:val="en-CA"/>
              </w:rPr>
              <w:t> Led the upgrade of core components (Wind River Linux, DPDK, FXOS) across multiple releases, resolving complex dependency chains and driver compatibility issues.</w:t>
            </w:r>
          </w:p>
        </w:tc>
      </w:tr>
    </w:tbl>
    <w:p w14:paraId="19ED431E" w14:textId="77777777" w:rsidR="005E1F09" w:rsidRPr="008C00F4" w:rsidRDefault="005E1F09">
      <w:r w:rsidRPr="008C00F4">
        <w:br w:type="page"/>
      </w:r>
    </w:p>
    <w:tbl>
      <w:tblPr>
        <w:tblStyle w:val="TableGrid"/>
        <w:tblW w:w="1091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6"/>
      </w:tblGrid>
      <w:tr w:rsidR="00E11D89" w:rsidRPr="008C00F4" w14:paraId="711ECF3D" w14:textId="77777777" w:rsidTr="00C81570">
        <w:tc>
          <w:tcPr>
            <w:tcW w:w="10916" w:type="dxa"/>
            <w:tcBorders>
              <w:bottom w:val="single" w:sz="4" w:space="0" w:color="auto"/>
            </w:tcBorders>
          </w:tcPr>
          <w:p w14:paraId="67D1A7CA" w14:textId="55F45853" w:rsidR="00E11D89" w:rsidRPr="008C00F4" w:rsidRDefault="00E11D89" w:rsidP="00950B58">
            <w:pPr>
              <w:spacing w:line="259" w:lineRule="auto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lastRenderedPageBreak/>
              <w:t>SONICWALL</w:t>
            </w:r>
            <w:r w:rsidRPr="0000289A">
              <w:rPr>
                <w:lang w:val="en-CA"/>
              </w:rPr>
              <w:t> | Software Engineer | </w:t>
            </w:r>
            <w:r w:rsidRPr="0000289A">
              <w:rPr>
                <w:i/>
                <w:iCs/>
                <w:lang w:val="en-CA"/>
              </w:rPr>
              <w:t>Bangalore, IN</w:t>
            </w:r>
            <w:r w:rsidRPr="0000289A">
              <w:rPr>
                <w:lang w:val="en-CA"/>
              </w:rPr>
              <w:t> | </w:t>
            </w:r>
            <w:r w:rsidRPr="0000289A">
              <w:rPr>
                <w:i/>
                <w:iCs/>
                <w:lang w:val="en-CA"/>
              </w:rPr>
              <w:t>Sep 2017 – Apr 2020</w:t>
            </w:r>
          </w:p>
        </w:tc>
      </w:tr>
      <w:tr w:rsidR="00974F50" w:rsidRPr="008C00F4" w14:paraId="5E302055" w14:textId="77777777" w:rsidTr="00C81570">
        <w:tc>
          <w:tcPr>
            <w:tcW w:w="10916" w:type="dxa"/>
            <w:tcBorders>
              <w:top w:val="single" w:sz="4" w:space="0" w:color="auto"/>
            </w:tcBorders>
          </w:tcPr>
          <w:p w14:paraId="2FD374AF" w14:textId="2E41112A" w:rsidR="00974F50" w:rsidRPr="008C00F4" w:rsidRDefault="00974F50" w:rsidP="00BA5A57">
            <w:pPr>
              <w:spacing w:afterLines="40" w:after="96"/>
              <w:jc w:val="both"/>
              <w:rPr>
                <w:b/>
                <w:bCs/>
                <w:sz w:val="21"/>
                <w:szCs w:val="21"/>
                <w:lang w:val="en-CA"/>
              </w:rPr>
            </w:pPr>
            <w:r w:rsidRPr="0000289A">
              <w:rPr>
                <w:i/>
                <w:iCs/>
                <w:sz w:val="21"/>
                <w:szCs w:val="21"/>
                <w:lang w:val="en-CA"/>
              </w:rPr>
              <w:t>Progressed from Support to Core Development, building essential tools and features for SonicOS and Next-Gen Firewalls</w:t>
            </w:r>
          </w:p>
        </w:tc>
      </w:tr>
      <w:tr w:rsidR="008773C3" w:rsidRPr="008C00F4" w14:paraId="50A0FDD1" w14:textId="77777777" w:rsidTr="00C81570">
        <w:tc>
          <w:tcPr>
            <w:tcW w:w="10916" w:type="dxa"/>
          </w:tcPr>
          <w:p w14:paraId="51FE8359" w14:textId="77777777" w:rsidR="008773C3" w:rsidRPr="0000289A" w:rsidRDefault="008773C3" w:rsidP="00186CF7">
            <w:pPr>
              <w:numPr>
                <w:ilvl w:val="0"/>
                <w:numId w:val="4"/>
              </w:numPr>
              <w:spacing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Tool Development (Python):</w:t>
            </w:r>
            <w:r w:rsidRPr="0000289A">
              <w:rPr>
                <w:lang w:val="en-CA"/>
              </w:rPr>
              <w:t> Designed and built the </w:t>
            </w:r>
            <w:r w:rsidRPr="0000289A">
              <w:rPr>
                <w:b/>
                <w:bCs/>
                <w:lang w:val="en-CA"/>
              </w:rPr>
              <w:t>TSR (Tech Support Report) Analysis Tool</w:t>
            </w:r>
            <w:r w:rsidRPr="0000289A">
              <w:rPr>
                <w:lang w:val="en-CA"/>
              </w:rPr>
              <w:t>, parsing </w:t>
            </w:r>
            <w:r w:rsidRPr="0000289A">
              <w:rPr>
                <w:b/>
                <w:bCs/>
                <w:lang w:val="en-CA"/>
              </w:rPr>
              <w:t>100,000+ line log files</w:t>
            </w:r>
            <w:r w:rsidRPr="0000289A">
              <w:rPr>
                <w:lang w:val="en-CA"/>
              </w:rPr>
              <w:t xml:space="preserve"> using </w:t>
            </w:r>
            <w:r w:rsidRPr="0000289A">
              <w:rPr>
                <w:b/>
                <w:bCs/>
                <w:lang w:val="en-CA"/>
              </w:rPr>
              <w:t>20,000+ regex patterns</w:t>
            </w:r>
            <w:r w:rsidRPr="0000289A">
              <w:rPr>
                <w:lang w:val="en-CA"/>
              </w:rPr>
              <w:t>. Created a UI to visualize firewall state, drastically reducing log analysis time for the global support team.</w:t>
            </w:r>
          </w:p>
          <w:p w14:paraId="2C01D4A9" w14:textId="68A2DC49" w:rsidR="008773C3" w:rsidRPr="0000289A" w:rsidRDefault="008773C3" w:rsidP="00186CF7">
            <w:pPr>
              <w:numPr>
                <w:ilvl w:val="0"/>
                <w:numId w:val="4"/>
              </w:numPr>
              <w:spacing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Migration Automation:</w:t>
            </w:r>
            <w:r w:rsidRPr="0000289A">
              <w:rPr>
                <w:lang w:val="en-CA"/>
              </w:rPr>
              <w:t> Developed a web-based </w:t>
            </w:r>
            <w:r w:rsidRPr="0000289A">
              <w:rPr>
                <w:b/>
                <w:bCs/>
                <w:lang w:val="en-CA"/>
              </w:rPr>
              <w:t>Configuration Migration Tool</w:t>
            </w:r>
            <w:r w:rsidRPr="0000289A">
              <w:rPr>
                <w:lang w:val="en-CA"/>
              </w:rPr>
              <w:t xml:space="preserve"> to automatically convert Cisco, </w:t>
            </w:r>
            <w:r w:rsidR="008614ED" w:rsidRPr="008C00F4">
              <w:rPr>
                <w:lang w:val="en-CA"/>
              </w:rPr>
              <w:t xml:space="preserve">Checkpoint, Sophos, </w:t>
            </w:r>
            <w:r w:rsidRPr="0000289A">
              <w:rPr>
                <w:lang w:val="en-CA"/>
              </w:rPr>
              <w:t xml:space="preserve">Fortinet, </w:t>
            </w:r>
            <w:r w:rsidR="00786DDC" w:rsidRPr="008C00F4">
              <w:rPr>
                <w:lang w:val="en-CA"/>
              </w:rPr>
              <w:t xml:space="preserve">Juniper </w:t>
            </w:r>
            <w:r w:rsidRPr="0000289A">
              <w:rPr>
                <w:lang w:val="en-CA"/>
              </w:rPr>
              <w:t>and Palo Alto configs to SonicWall format, accelerating new customer onboarding.</w:t>
            </w:r>
          </w:p>
          <w:p w14:paraId="5D481D60" w14:textId="77777777" w:rsidR="008773C3" w:rsidRPr="0000289A" w:rsidRDefault="008773C3" w:rsidP="00186CF7">
            <w:pPr>
              <w:numPr>
                <w:ilvl w:val="0"/>
                <w:numId w:val="4"/>
              </w:numPr>
              <w:spacing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Switch Integration:</w:t>
            </w:r>
            <w:r w:rsidRPr="0000289A">
              <w:rPr>
                <w:lang w:val="en-CA"/>
              </w:rPr>
              <w:t> Architected a unified management layer allowing SonicWall Firewalls to configure and monitor connected SonicWall Switches via LLDP and custom APIs.</w:t>
            </w:r>
          </w:p>
          <w:p w14:paraId="15BEB7E1" w14:textId="0E58C89E" w:rsidR="00F6748D" w:rsidRPr="008C00F4" w:rsidRDefault="008773C3" w:rsidP="00FA7735">
            <w:pPr>
              <w:numPr>
                <w:ilvl w:val="0"/>
                <w:numId w:val="4"/>
              </w:numPr>
              <w:spacing w:after="60"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Feature Development:</w:t>
            </w:r>
            <w:r w:rsidRPr="0000289A">
              <w:rPr>
                <w:lang w:val="en-CA"/>
              </w:rPr>
              <w:t> Implemented key features including AWS integration endpoints, FTP logging, and ARP Storm Control.</w:t>
            </w:r>
          </w:p>
        </w:tc>
      </w:tr>
      <w:tr w:rsidR="0088648B" w:rsidRPr="008C00F4" w14:paraId="5227141F" w14:textId="77777777" w:rsidTr="00C81570">
        <w:tc>
          <w:tcPr>
            <w:tcW w:w="10916" w:type="dxa"/>
            <w:tcBorders>
              <w:bottom w:val="single" w:sz="4" w:space="0" w:color="auto"/>
            </w:tcBorders>
          </w:tcPr>
          <w:p w14:paraId="1FB3DCB7" w14:textId="037F9457" w:rsidR="0088648B" w:rsidRPr="008C00F4" w:rsidRDefault="0088648B" w:rsidP="00950B58">
            <w:pPr>
              <w:spacing w:line="259" w:lineRule="auto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SONICWALL</w:t>
            </w:r>
            <w:r w:rsidRPr="0000289A">
              <w:rPr>
                <w:lang w:val="en-CA"/>
              </w:rPr>
              <w:t> | Enterprise Technical Support Engineer | </w:t>
            </w:r>
            <w:r w:rsidRPr="0000289A">
              <w:rPr>
                <w:i/>
                <w:iCs/>
                <w:lang w:val="en-CA"/>
              </w:rPr>
              <w:t>Bangalore, IN</w:t>
            </w:r>
            <w:r w:rsidRPr="0000289A">
              <w:rPr>
                <w:lang w:val="en-CA"/>
              </w:rPr>
              <w:t> | </w:t>
            </w:r>
            <w:r w:rsidRPr="0000289A">
              <w:rPr>
                <w:i/>
                <w:iCs/>
                <w:lang w:val="en-CA"/>
              </w:rPr>
              <w:t>Jun 2015 – Sep 2017</w:t>
            </w:r>
          </w:p>
        </w:tc>
      </w:tr>
      <w:tr w:rsidR="0088648B" w:rsidRPr="008C00F4" w14:paraId="1BB5184B" w14:textId="77777777" w:rsidTr="00C81570">
        <w:tc>
          <w:tcPr>
            <w:tcW w:w="10916" w:type="dxa"/>
            <w:tcBorders>
              <w:top w:val="single" w:sz="4" w:space="0" w:color="auto"/>
            </w:tcBorders>
          </w:tcPr>
          <w:p w14:paraId="13D79BB3" w14:textId="16794A11" w:rsidR="0088648B" w:rsidRPr="0000289A" w:rsidRDefault="0088648B" w:rsidP="00E41929">
            <w:pPr>
              <w:numPr>
                <w:ilvl w:val="0"/>
                <w:numId w:val="5"/>
              </w:numPr>
              <w:spacing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High-Stakes Troubleshooting:</w:t>
            </w:r>
            <w:r w:rsidRPr="0000289A">
              <w:rPr>
                <w:lang w:val="en-CA"/>
              </w:rPr>
              <w:t> Provided expert-level support for Fortune 500 clients, resolving critical outages involving VPNs, HA clusters, and routing protocols (OSPF/BGP).</w:t>
            </w:r>
          </w:p>
          <w:p w14:paraId="1E5771CA" w14:textId="17B477BB" w:rsidR="00B741DB" w:rsidRPr="008C00F4" w:rsidRDefault="0088648B" w:rsidP="00E41929">
            <w:pPr>
              <w:numPr>
                <w:ilvl w:val="0"/>
                <w:numId w:val="5"/>
              </w:numPr>
              <w:spacing w:after="120"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Lab Management:</w:t>
            </w:r>
            <w:r w:rsidRPr="0000289A">
              <w:rPr>
                <w:lang w:val="en-CA"/>
              </w:rPr>
              <w:t> Managed a test lab of </w:t>
            </w:r>
            <w:r w:rsidRPr="0000289A">
              <w:rPr>
                <w:b/>
                <w:bCs/>
                <w:lang w:val="en-CA"/>
              </w:rPr>
              <w:t>75+ devices</w:t>
            </w:r>
            <w:r w:rsidRPr="0000289A">
              <w:rPr>
                <w:lang w:val="en-CA"/>
              </w:rPr>
              <w:t> (Firewalls, Switches, APs) to reproduce complex customer topologies and verify bugs.</w:t>
            </w:r>
          </w:p>
        </w:tc>
      </w:tr>
      <w:tr w:rsidR="00604CBC" w:rsidRPr="008C00F4" w14:paraId="47F5BCD9" w14:textId="77777777" w:rsidTr="00C81570">
        <w:tc>
          <w:tcPr>
            <w:tcW w:w="10916" w:type="dxa"/>
            <w:tcBorders>
              <w:bottom w:val="single" w:sz="4" w:space="0" w:color="auto"/>
            </w:tcBorders>
          </w:tcPr>
          <w:p w14:paraId="2A8EEBB8" w14:textId="1E2CAF2D" w:rsidR="00604CBC" w:rsidRPr="008C00F4" w:rsidRDefault="00604CBC" w:rsidP="00950B58">
            <w:pPr>
              <w:spacing w:line="259" w:lineRule="auto"/>
              <w:jc w:val="both"/>
              <w:rPr>
                <w:b/>
                <w:bCs/>
                <w:lang w:val="en-CA"/>
              </w:rPr>
            </w:pPr>
            <w:r w:rsidRPr="0000289A">
              <w:rPr>
                <w:b/>
                <w:bCs/>
                <w:lang w:val="en-CA"/>
              </w:rPr>
              <w:t>EDUCATION</w:t>
            </w:r>
          </w:p>
        </w:tc>
      </w:tr>
      <w:tr w:rsidR="00604CBC" w:rsidRPr="008C00F4" w14:paraId="195B9B2D" w14:textId="77777777" w:rsidTr="00C81570">
        <w:tc>
          <w:tcPr>
            <w:tcW w:w="10916" w:type="dxa"/>
            <w:tcBorders>
              <w:top w:val="single" w:sz="4" w:space="0" w:color="auto"/>
            </w:tcBorders>
          </w:tcPr>
          <w:p w14:paraId="23C23878" w14:textId="77777777" w:rsidR="00604CBC" w:rsidRPr="0000289A" w:rsidRDefault="00604CBC" w:rsidP="00E41929">
            <w:pPr>
              <w:numPr>
                <w:ilvl w:val="0"/>
                <w:numId w:val="6"/>
              </w:numPr>
              <w:spacing w:line="259" w:lineRule="auto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Master of Technology, Software Systems (Security)</w:t>
            </w:r>
            <w:r w:rsidRPr="0000289A">
              <w:rPr>
                <w:lang w:val="en-CA"/>
              </w:rPr>
              <w:t> | BITS Pilani | </w:t>
            </w:r>
            <w:r w:rsidRPr="0000289A">
              <w:rPr>
                <w:i/>
                <w:iCs/>
                <w:lang w:val="en-CA"/>
              </w:rPr>
              <w:t>2023</w:t>
            </w:r>
          </w:p>
          <w:p w14:paraId="6CFD08DE" w14:textId="77777777" w:rsidR="00604CBC" w:rsidRPr="0000289A" w:rsidRDefault="00604CBC" w:rsidP="00E41929">
            <w:pPr>
              <w:numPr>
                <w:ilvl w:val="1"/>
                <w:numId w:val="6"/>
              </w:numPr>
              <w:spacing w:line="259" w:lineRule="auto"/>
              <w:jc w:val="both"/>
              <w:rPr>
                <w:lang w:val="en-CA"/>
              </w:rPr>
            </w:pPr>
            <w:r w:rsidRPr="0000289A">
              <w:rPr>
                <w:i/>
                <w:iCs/>
                <w:lang w:val="en-CA"/>
              </w:rPr>
              <w:t>Work Integrated Learning Program (completed alongside full-time role at Cisco)</w:t>
            </w:r>
          </w:p>
          <w:p w14:paraId="152DCE9A" w14:textId="75D4E2E6" w:rsidR="00E725D1" w:rsidRPr="008C00F4" w:rsidRDefault="00604CBC" w:rsidP="00E41929">
            <w:pPr>
              <w:numPr>
                <w:ilvl w:val="0"/>
                <w:numId w:val="6"/>
              </w:numPr>
              <w:spacing w:after="120" w:line="259" w:lineRule="auto"/>
              <w:ind w:left="283" w:hanging="170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Bachelor of Engineering, Computer Science</w:t>
            </w:r>
            <w:r w:rsidRPr="0000289A">
              <w:rPr>
                <w:lang w:val="en-CA"/>
              </w:rPr>
              <w:t> | Visvesvaraya Technological University | </w:t>
            </w:r>
            <w:r w:rsidRPr="0000289A">
              <w:rPr>
                <w:i/>
                <w:iCs/>
                <w:lang w:val="en-CA"/>
              </w:rPr>
              <w:t>2015</w:t>
            </w:r>
          </w:p>
        </w:tc>
      </w:tr>
      <w:tr w:rsidR="003F468F" w:rsidRPr="008C00F4" w14:paraId="411BF653" w14:textId="77777777" w:rsidTr="00C81570">
        <w:tc>
          <w:tcPr>
            <w:tcW w:w="10916" w:type="dxa"/>
            <w:tcBorders>
              <w:bottom w:val="single" w:sz="4" w:space="0" w:color="auto"/>
            </w:tcBorders>
          </w:tcPr>
          <w:p w14:paraId="48BE219A" w14:textId="25B36383" w:rsidR="003F468F" w:rsidRPr="008C00F4" w:rsidRDefault="003F468F" w:rsidP="00950B58">
            <w:pPr>
              <w:spacing w:line="259" w:lineRule="auto"/>
              <w:jc w:val="both"/>
              <w:rPr>
                <w:b/>
                <w:bCs/>
                <w:lang w:val="en-CA"/>
              </w:rPr>
            </w:pPr>
            <w:r w:rsidRPr="0000289A">
              <w:rPr>
                <w:b/>
                <w:bCs/>
                <w:lang w:val="en-CA"/>
              </w:rPr>
              <w:t>CERTIFICATIONS &amp; AWARDS</w:t>
            </w:r>
          </w:p>
        </w:tc>
      </w:tr>
      <w:tr w:rsidR="003F468F" w:rsidRPr="008C00F4" w14:paraId="770C0093" w14:textId="77777777" w:rsidTr="00C81570">
        <w:tc>
          <w:tcPr>
            <w:tcW w:w="10916" w:type="dxa"/>
            <w:tcBorders>
              <w:top w:val="single" w:sz="4" w:space="0" w:color="auto"/>
            </w:tcBorders>
          </w:tcPr>
          <w:p w14:paraId="3CA9446C" w14:textId="77777777" w:rsidR="00380F85" w:rsidRPr="008C00F4" w:rsidRDefault="003F468F" w:rsidP="008C00F4">
            <w:pPr>
              <w:numPr>
                <w:ilvl w:val="0"/>
                <w:numId w:val="7"/>
              </w:numPr>
              <w:spacing w:line="259" w:lineRule="auto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Certifications:</w:t>
            </w:r>
            <w:r w:rsidRPr="0000289A">
              <w:rPr>
                <w:lang w:val="en-CA"/>
              </w:rPr>
              <w:t> </w:t>
            </w:r>
          </w:p>
          <w:p w14:paraId="05B86B46" w14:textId="77777777" w:rsidR="00380F85" w:rsidRPr="008C00F4" w:rsidRDefault="003F468F" w:rsidP="008C00F4">
            <w:pPr>
              <w:numPr>
                <w:ilvl w:val="1"/>
                <w:numId w:val="7"/>
              </w:numPr>
              <w:spacing w:line="259" w:lineRule="auto"/>
              <w:jc w:val="both"/>
              <w:rPr>
                <w:lang w:val="en-CA"/>
              </w:rPr>
            </w:pPr>
            <w:r w:rsidRPr="0000289A">
              <w:rPr>
                <w:lang w:val="en-CA"/>
              </w:rPr>
              <w:t>AWS Certified Cloud Practitioner </w:t>
            </w:r>
            <w:r w:rsidRPr="0000289A">
              <w:rPr>
                <w:i/>
                <w:iCs/>
                <w:lang w:val="en-CA"/>
              </w:rPr>
              <w:t>(Targeting Dec 2025)</w:t>
            </w:r>
          </w:p>
          <w:p w14:paraId="6F4DCA8C" w14:textId="77777777" w:rsidR="00A30E57" w:rsidRPr="008C00F4" w:rsidRDefault="00000000" w:rsidP="008C00F4">
            <w:pPr>
              <w:pStyle w:val="TableParagraph"/>
              <w:numPr>
                <w:ilvl w:val="1"/>
                <w:numId w:val="7"/>
              </w:numPr>
              <w:spacing w:before="20"/>
              <w:rPr>
                <w:rFonts w:asciiTheme="minorHAnsi" w:hAnsiTheme="minorHAnsi" w:cstheme="minorHAnsi"/>
                <w:color w:val="000000" w:themeColor="text1"/>
              </w:rPr>
            </w:pPr>
            <w:hyperlink r:id="rId8" w:history="1">
              <w:r w:rsidR="00A30E57" w:rsidRPr="008C00F4">
                <w:rPr>
                  <w:rStyle w:val="Hyperlink"/>
                  <w:rFonts w:asciiTheme="minorHAnsi" w:hAnsiTheme="minorHAnsi" w:cstheme="minorHAnsi"/>
                </w:rPr>
                <w:t>Oracle Certified Cloud Infrastructure Foundations Associate</w:t>
              </w:r>
            </w:hyperlink>
            <w:r w:rsidR="00A30E57" w:rsidRPr="008C00F4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  <w:p w14:paraId="777B4010" w14:textId="2F764866" w:rsidR="008C00F4" w:rsidRPr="008C00F4" w:rsidRDefault="00000000" w:rsidP="008C00F4">
            <w:pPr>
              <w:pStyle w:val="TableParagraph"/>
              <w:numPr>
                <w:ilvl w:val="1"/>
                <w:numId w:val="7"/>
              </w:numPr>
              <w:spacing w:before="20"/>
              <w:rPr>
                <w:rFonts w:asciiTheme="minorHAnsi" w:hAnsiTheme="minorHAnsi" w:cstheme="minorHAnsi"/>
                <w:color w:val="000000" w:themeColor="text1"/>
              </w:rPr>
            </w:pPr>
            <w:hyperlink r:id="rId9" w:history="1">
              <w:r w:rsidR="008C00F4" w:rsidRPr="006703A9">
                <w:rPr>
                  <w:rStyle w:val="Hyperlink"/>
                  <w:rFonts w:asciiTheme="minorHAnsi" w:hAnsiTheme="minorHAnsi" w:cstheme="minorHAnsi"/>
                </w:rPr>
                <w:t>IBM SevOne NPM</w:t>
              </w:r>
            </w:hyperlink>
            <w:r w:rsidR="008C00F4" w:rsidRPr="008C00F4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  <w:p w14:paraId="76991EB8" w14:textId="77777777" w:rsidR="00105056" w:rsidRPr="008C00F4" w:rsidRDefault="00000000" w:rsidP="008C00F4">
            <w:pPr>
              <w:pStyle w:val="TableParagraph"/>
              <w:numPr>
                <w:ilvl w:val="1"/>
                <w:numId w:val="7"/>
              </w:numPr>
              <w:tabs>
                <w:tab w:val="left" w:pos="607"/>
                <w:tab w:val="left" w:pos="608"/>
              </w:tabs>
              <w:rPr>
                <w:rFonts w:asciiTheme="minorHAnsi" w:hAnsiTheme="minorHAnsi" w:cstheme="minorHAnsi"/>
              </w:rPr>
            </w:pPr>
            <w:hyperlink r:id="rId10" w:history="1">
              <w:r w:rsidR="00105056" w:rsidRPr="008C00F4">
                <w:rPr>
                  <w:rStyle w:val="Hyperlink"/>
                  <w:rFonts w:asciiTheme="minorHAnsi" w:hAnsiTheme="minorHAnsi" w:cstheme="minorHAnsi"/>
                </w:rPr>
                <w:t>SonicWall Network Security Administrator</w:t>
              </w:r>
            </w:hyperlink>
            <w:r w:rsidR="00105056" w:rsidRPr="008C00F4">
              <w:rPr>
                <w:rFonts w:asciiTheme="minorHAnsi" w:hAnsiTheme="minorHAnsi" w:cstheme="minorHAnsi"/>
                <w:color w:val="000000" w:themeColor="text1"/>
              </w:rPr>
              <w:t xml:space="preserve"> (SNSA)</w:t>
            </w:r>
          </w:p>
          <w:p w14:paraId="19233446" w14:textId="747C7662" w:rsidR="00105056" w:rsidRPr="00537F4B" w:rsidRDefault="00000000" w:rsidP="00537F4B">
            <w:pPr>
              <w:pStyle w:val="TableParagraph"/>
              <w:numPr>
                <w:ilvl w:val="1"/>
                <w:numId w:val="7"/>
              </w:numPr>
              <w:tabs>
                <w:tab w:val="left" w:pos="607"/>
                <w:tab w:val="left" w:pos="608"/>
              </w:tabs>
              <w:rPr>
                <w:rFonts w:asciiTheme="minorHAnsi" w:hAnsiTheme="minorHAnsi" w:cstheme="minorHAnsi"/>
              </w:rPr>
            </w:pPr>
            <w:hyperlink r:id="rId11" w:history="1">
              <w:r w:rsidR="00105056" w:rsidRPr="008C00F4">
                <w:rPr>
                  <w:rStyle w:val="Hyperlink"/>
                  <w:rFonts w:asciiTheme="minorHAnsi" w:hAnsiTheme="minorHAnsi" w:cstheme="minorHAnsi"/>
                </w:rPr>
                <w:t>Certified SonicWall Security Administrator</w:t>
              </w:r>
            </w:hyperlink>
            <w:r w:rsidR="00105056" w:rsidRPr="008C00F4">
              <w:rPr>
                <w:rFonts w:asciiTheme="minorHAnsi" w:hAnsiTheme="minorHAnsi" w:cstheme="minorHAnsi"/>
              </w:rPr>
              <w:t xml:space="preserve"> (CSSA)</w:t>
            </w:r>
          </w:p>
          <w:p w14:paraId="6B7746E5" w14:textId="77777777" w:rsidR="003F468F" w:rsidRPr="0000289A" w:rsidRDefault="003F468F" w:rsidP="008C00F4">
            <w:pPr>
              <w:numPr>
                <w:ilvl w:val="0"/>
                <w:numId w:val="7"/>
              </w:numPr>
              <w:spacing w:line="259" w:lineRule="auto"/>
              <w:jc w:val="both"/>
              <w:rPr>
                <w:lang w:val="en-CA"/>
              </w:rPr>
            </w:pPr>
            <w:r w:rsidRPr="0000289A">
              <w:rPr>
                <w:b/>
                <w:bCs/>
                <w:lang w:val="en-CA"/>
              </w:rPr>
              <w:t>Awards:</w:t>
            </w:r>
          </w:p>
          <w:p w14:paraId="59E7C024" w14:textId="7B206EC5" w:rsidR="003F468F" w:rsidRPr="0000289A" w:rsidRDefault="00000000" w:rsidP="008C00F4">
            <w:pPr>
              <w:numPr>
                <w:ilvl w:val="1"/>
                <w:numId w:val="7"/>
              </w:numPr>
              <w:spacing w:line="259" w:lineRule="auto"/>
              <w:jc w:val="both"/>
              <w:rPr>
                <w:lang w:val="en-CA"/>
              </w:rPr>
            </w:pPr>
            <w:hyperlink r:id="rId12" w:history="1">
              <w:r w:rsidR="003F468F" w:rsidRPr="0000289A">
                <w:rPr>
                  <w:rStyle w:val="Hyperlink"/>
                  <w:lang w:val="en-CA"/>
                </w:rPr>
                <w:t>Cisco Connected Recognition Award</w:t>
              </w:r>
            </w:hyperlink>
            <w:r w:rsidR="003F468F" w:rsidRPr="0000289A">
              <w:rPr>
                <w:lang w:val="en-CA"/>
              </w:rPr>
              <w:t xml:space="preserve"> (2021, 2022): For SR-IOV Support and VirtIO optimization.</w:t>
            </w:r>
          </w:p>
          <w:p w14:paraId="2DF3A4F4" w14:textId="5D320AB7" w:rsidR="003F468F" w:rsidRPr="008C00F4" w:rsidRDefault="00000000" w:rsidP="008C00F4">
            <w:pPr>
              <w:numPr>
                <w:ilvl w:val="1"/>
                <w:numId w:val="7"/>
              </w:numPr>
              <w:jc w:val="both"/>
              <w:rPr>
                <w:lang w:val="en-CA"/>
              </w:rPr>
            </w:pPr>
            <w:hyperlink r:id="rId13" w:history="1">
              <w:r w:rsidR="003F468F" w:rsidRPr="0000289A">
                <w:rPr>
                  <w:rStyle w:val="Hyperlink"/>
                  <w:lang w:val="en-CA"/>
                </w:rPr>
                <w:t>SonicWall Technical Master</w:t>
              </w:r>
            </w:hyperlink>
            <w:r w:rsidR="003F468F" w:rsidRPr="0000289A">
              <w:rPr>
                <w:lang w:val="en-CA"/>
              </w:rPr>
              <w:t xml:space="preserve"> (2020): For contributions to firewall development and tool creation.</w:t>
            </w:r>
          </w:p>
        </w:tc>
      </w:tr>
    </w:tbl>
    <w:p w14:paraId="2B7273D4" w14:textId="4B3614EA" w:rsidR="0000289A" w:rsidRPr="0000289A" w:rsidRDefault="0000289A" w:rsidP="00BA5A57">
      <w:pPr>
        <w:spacing w:afterLines="40" w:after="96"/>
        <w:jc w:val="both"/>
        <w:rPr>
          <w:lang w:val="en-CA"/>
        </w:rPr>
      </w:pPr>
    </w:p>
    <w:sectPr w:rsidR="0000289A" w:rsidRPr="0000289A" w:rsidSect="00002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42EBF"/>
    <w:multiLevelType w:val="multilevel"/>
    <w:tmpl w:val="84AA0E94"/>
    <w:lvl w:ilvl="0">
      <w:start w:val="1"/>
      <w:numFmt w:val="bullet"/>
      <w:lvlText w:val=""/>
      <w:lvlJc w:val="left"/>
      <w:pPr>
        <w:tabs>
          <w:tab w:val="num" w:pos="720"/>
        </w:tabs>
        <w:ind w:left="284" w:hanging="171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B23D72"/>
    <w:multiLevelType w:val="multilevel"/>
    <w:tmpl w:val="26DE581E"/>
    <w:lvl w:ilvl="0">
      <w:start w:val="1"/>
      <w:numFmt w:val="bullet"/>
      <w:lvlText w:val=""/>
      <w:lvlJc w:val="left"/>
      <w:pPr>
        <w:tabs>
          <w:tab w:val="num" w:pos="720"/>
        </w:tabs>
        <w:ind w:left="284" w:hanging="171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937057"/>
    <w:multiLevelType w:val="multilevel"/>
    <w:tmpl w:val="DB0CF5E4"/>
    <w:lvl w:ilvl="0">
      <w:start w:val="1"/>
      <w:numFmt w:val="bullet"/>
      <w:lvlText w:val=""/>
      <w:lvlJc w:val="left"/>
      <w:pPr>
        <w:tabs>
          <w:tab w:val="num" w:pos="720"/>
        </w:tabs>
        <w:ind w:left="284" w:hanging="171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B3199E"/>
    <w:multiLevelType w:val="multilevel"/>
    <w:tmpl w:val="F29CEBB6"/>
    <w:lvl w:ilvl="0">
      <w:start w:val="1"/>
      <w:numFmt w:val="bullet"/>
      <w:lvlText w:val=""/>
      <w:lvlJc w:val="left"/>
      <w:pPr>
        <w:tabs>
          <w:tab w:val="num" w:pos="720"/>
        </w:tabs>
        <w:ind w:left="284" w:hanging="171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510" w:hanging="226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1D36D2"/>
    <w:multiLevelType w:val="multilevel"/>
    <w:tmpl w:val="7E7E042E"/>
    <w:lvl w:ilvl="0">
      <w:start w:val="1"/>
      <w:numFmt w:val="bullet"/>
      <w:lvlText w:val=""/>
      <w:lvlJc w:val="left"/>
      <w:pPr>
        <w:tabs>
          <w:tab w:val="num" w:pos="720"/>
        </w:tabs>
        <w:ind w:left="284" w:hanging="171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E4539F"/>
    <w:multiLevelType w:val="hybridMultilevel"/>
    <w:tmpl w:val="8A6AA060"/>
    <w:lvl w:ilvl="0" w:tplc="195EA4B6">
      <w:numFmt w:val="bullet"/>
      <w:lvlText w:val="•"/>
      <w:lvlJc w:val="left"/>
      <w:pPr>
        <w:ind w:left="216" w:hanging="216"/>
      </w:pPr>
      <w:rPr>
        <w:rFonts w:hint="default"/>
        <w:sz w:val="22"/>
        <w:szCs w:val="22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6" w15:restartNumberingAfterBreak="0">
    <w:nsid w:val="509A59FA"/>
    <w:multiLevelType w:val="hybridMultilevel"/>
    <w:tmpl w:val="84E00A98"/>
    <w:lvl w:ilvl="0" w:tplc="DDF49B04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F84A97"/>
    <w:multiLevelType w:val="multilevel"/>
    <w:tmpl w:val="1786E944"/>
    <w:lvl w:ilvl="0">
      <w:start w:val="1"/>
      <w:numFmt w:val="bullet"/>
      <w:lvlText w:val=""/>
      <w:lvlJc w:val="left"/>
      <w:pPr>
        <w:tabs>
          <w:tab w:val="num" w:pos="720"/>
        </w:tabs>
        <w:ind w:left="284" w:hanging="171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510" w:hanging="226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9F6212"/>
    <w:multiLevelType w:val="multilevel"/>
    <w:tmpl w:val="15B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0754483">
    <w:abstractNumId w:val="8"/>
  </w:num>
  <w:num w:numId="2" w16cid:durableId="756363818">
    <w:abstractNumId w:val="1"/>
  </w:num>
  <w:num w:numId="3" w16cid:durableId="975993820">
    <w:abstractNumId w:val="2"/>
  </w:num>
  <w:num w:numId="4" w16cid:durableId="591159483">
    <w:abstractNumId w:val="0"/>
  </w:num>
  <w:num w:numId="5" w16cid:durableId="993024810">
    <w:abstractNumId w:val="4"/>
  </w:num>
  <w:num w:numId="6" w16cid:durableId="1206718503">
    <w:abstractNumId w:val="3"/>
  </w:num>
  <w:num w:numId="7" w16cid:durableId="1480996171">
    <w:abstractNumId w:val="7"/>
  </w:num>
  <w:num w:numId="8" w16cid:durableId="2038696785">
    <w:abstractNumId w:val="6"/>
  </w:num>
  <w:num w:numId="9" w16cid:durableId="1292050857">
    <w:abstractNumId w:val="5"/>
  </w:num>
  <w:num w:numId="10" w16cid:durableId="629021590">
    <w:abstractNumId w:val="7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284" w:hanging="171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510" w:hanging="226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  <w:sz w:val="20"/>
        </w:rPr>
      </w:lvl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760"/>
          </w:tabs>
          <w:ind w:left="5760" w:hanging="360"/>
        </w:pPr>
        <w:rPr>
          <w:rFonts w:ascii="Symbol" w:hAnsi="Symbol" w:hint="default"/>
          <w:sz w:val="20"/>
        </w:rPr>
      </w:lvl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480"/>
          </w:tabs>
          <w:ind w:left="648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9A"/>
    <w:rsid w:val="0000289A"/>
    <w:rsid w:val="000055D6"/>
    <w:rsid w:val="00020E4D"/>
    <w:rsid w:val="00041757"/>
    <w:rsid w:val="00057EBD"/>
    <w:rsid w:val="000605D3"/>
    <w:rsid w:val="00072F26"/>
    <w:rsid w:val="000848B5"/>
    <w:rsid w:val="000A130D"/>
    <w:rsid w:val="000C7E45"/>
    <w:rsid w:val="000F7429"/>
    <w:rsid w:val="000F7C70"/>
    <w:rsid w:val="00105056"/>
    <w:rsid w:val="001171F3"/>
    <w:rsid w:val="001476E8"/>
    <w:rsid w:val="00183548"/>
    <w:rsid w:val="00186CF7"/>
    <w:rsid w:val="001A4B70"/>
    <w:rsid w:val="001B39B3"/>
    <w:rsid w:val="001D4F2A"/>
    <w:rsid w:val="001E0A0D"/>
    <w:rsid w:val="001E5498"/>
    <w:rsid w:val="001F323F"/>
    <w:rsid w:val="00234F45"/>
    <w:rsid w:val="0029035E"/>
    <w:rsid w:val="002A531C"/>
    <w:rsid w:val="002B1AE7"/>
    <w:rsid w:val="002B218B"/>
    <w:rsid w:val="002B3B5A"/>
    <w:rsid w:val="002B4146"/>
    <w:rsid w:val="003172FA"/>
    <w:rsid w:val="00343F27"/>
    <w:rsid w:val="00362830"/>
    <w:rsid w:val="00380F85"/>
    <w:rsid w:val="003975FB"/>
    <w:rsid w:val="003F468F"/>
    <w:rsid w:val="00415969"/>
    <w:rsid w:val="004379B6"/>
    <w:rsid w:val="004469B1"/>
    <w:rsid w:val="00457812"/>
    <w:rsid w:val="00465E7B"/>
    <w:rsid w:val="00481E93"/>
    <w:rsid w:val="00497A3A"/>
    <w:rsid w:val="004A3557"/>
    <w:rsid w:val="004C21F9"/>
    <w:rsid w:val="00535DCC"/>
    <w:rsid w:val="00537F4B"/>
    <w:rsid w:val="00567F33"/>
    <w:rsid w:val="005711C0"/>
    <w:rsid w:val="00576DDC"/>
    <w:rsid w:val="005D0F9D"/>
    <w:rsid w:val="005D47C2"/>
    <w:rsid w:val="005E1DA1"/>
    <w:rsid w:val="005E1F09"/>
    <w:rsid w:val="005E4955"/>
    <w:rsid w:val="00604CBC"/>
    <w:rsid w:val="00623235"/>
    <w:rsid w:val="00656B81"/>
    <w:rsid w:val="006703A9"/>
    <w:rsid w:val="00671ABC"/>
    <w:rsid w:val="00671ACE"/>
    <w:rsid w:val="006C19B9"/>
    <w:rsid w:val="006E3590"/>
    <w:rsid w:val="00710EA5"/>
    <w:rsid w:val="00716241"/>
    <w:rsid w:val="00722CA5"/>
    <w:rsid w:val="00722D4A"/>
    <w:rsid w:val="00736D7A"/>
    <w:rsid w:val="00751FBE"/>
    <w:rsid w:val="00786DDC"/>
    <w:rsid w:val="0079131B"/>
    <w:rsid w:val="00793882"/>
    <w:rsid w:val="00801D90"/>
    <w:rsid w:val="008614ED"/>
    <w:rsid w:val="00873312"/>
    <w:rsid w:val="008773C3"/>
    <w:rsid w:val="00884BA7"/>
    <w:rsid w:val="0088648B"/>
    <w:rsid w:val="008B0F13"/>
    <w:rsid w:val="008C00F4"/>
    <w:rsid w:val="008C0F85"/>
    <w:rsid w:val="008D0417"/>
    <w:rsid w:val="00911A80"/>
    <w:rsid w:val="009370AD"/>
    <w:rsid w:val="00950B58"/>
    <w:rsid w:val="00974F50"/>
    <w:rsid w:val="0099071E"/>
    <w:rsid w:val="00992835"/>
    <w:rsid w:val="009A6152"/>
    <w:rsid w:val="009F3972"/>
    <w:rsid w:val="00A06F09"/>
    <w:rsid w:val="00A23721"/>
    <w:rsid w:val="00A30E57"/>
    <w:rsid w:val="00A34610"/>
    <w:rsid w:val="00A43CD4"/>
    <w:rsid w:val="00A52771"/>
    <w:rsid w:val="00AB2B8C"/>
    <w:rsid w:val="00AD4EDD"/>
    <w:rsid w:val="00AF4A97"/>
    <w:rsid w:val="00B741DB"/>
    <w:rsid w:val="00BA2F94"/>
    <w:rsid w:val="00BA5A57"/>
    <w:rsid w:val="00BC1D78"/>
    <w:rsid w:val="00BE13D5"/>
    <w:rsid w:val="00BE49D4"/>
    <w:rsid w:val="00BF02EF"/>
    <w:rsid w:val="00C167BD"/>
    <w:rsid w:val="00C262B0"/>
    <w:rsid w:val="00C33F71"/>
    <w:rsid w:val="00C34A98"/>
    <w:rsid w:val="00C428D0"/>
    <w:rsid w:val="00C74DE4"/>
    <w:rsid w:val="00C81570"/>
    <w:rsid w:val="00C825E6"/>
    <w:rsid w:val="00C9751B"/>
    <w:rsid w:val="00D106A5"/>
    <w:rsid w:val="00D2367D"/>
    <w:rsid w:val="00D247D3"/>
    <w:rsid w:val="00D53724"/>
    <w:rsid w:val="00D85193"/>
    <w:rsid w:val="00DE7966"/>
    <w:rsid w:val="00DF350A"/>
    <w:rsid w:val="00DF674D"/>
    <w:rsid w:val="00E11D89"/>
    <w:rsid w:val="00E2520D"/>
    <w:rsid w:val="00E373E7"/>
    <w:rsid w:val="00E41929"/>
    <w:rsid w:val="00E42F55"/>
    <w:rsid w:val="00E725D1"/>
    <w:rsid w:val="00EC7C26"/>
    <w:rsid w:val="00F61423"/>
    <w:rsid w:val="00F6748D"/>
    <w:rsid w:val="00F922CA"/>
    <w:rsid w:val="00FA5412"/>
    <w:rsid w:val="00FA7735"/>
    <w:rsid w:val="00FB2237"/>
    <w:rsid w:val="00FC30FD"/>
    <w:rsid w:val="00FC3BDA"/>
    <w:rsid w:val="00FF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87DE"/>
  <w15:chartTrackingRefBased/>
  <w15:docId w15:val="{38B7D684-6D6F-4A34-B798-5303DAA8E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31B"/>
  </w:style>
  <w:style w:type="paragraph" w:styleId="Heading1">
    <w:name w:val="heading 1"/>
    <w:basedOn w:val="Normal"/>
    <w:next w:val="Normal"/>
    <w:link w:val="Heading1Char"/>
    <w:uiPriority w:val="9"/>
    <w:qFormat/>
    <w:rsid w:val="00002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8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8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8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8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8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89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89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8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8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8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89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2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89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91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050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848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vikumark815/certifications/blob/master/OCI-Foundations-2022.pdf" TargetMode="External"/><Relationship Id="rId13" Type="http://schemas.openxmlformats.org/officeDocument/2006/relationships/hyperlink" Target="https://github.com/ravikumark815/certifications/blob/master/SonicWall-Technical-Master.pdf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vikumark815@gmail.com" TargetMode="External"/><Relationship Id="rId12" Type="http://schemas.openxmlformats.org/officeDocument/2006/relationships/hyperlink" Target="https://github.com/ravikumark815/certifications/blob/master/Cisco-Award-VirtIO-OCI-ConnectedRecognitio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thub.com/ravikumark815" TargetMode="External"/><Relationship Id="rId11" Type="http://schemas.openxmlformats.org/officeDocument/2006/relationships/hyperlink" Target="https://github.com/ravikumark815/certifications/blob/master/CSSA.pdf" TargetMode="External"/><Relationship Id="rId5" Type="http://schemas.openxmlformats.org/officeDocument/2006/relationships/hyperlink" Target="https://www.linkedin.com/in/ravikumark815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ravikumark815/certifications/blob/master/SNSA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e4907a48-56e0-4c14-b171-fb61fdf15c33/linked_in_profil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980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 Reddy Koothati</dc:creator>
  <cp:keywords/>
  <dc:description/>
  <cp:lastModifiedBy>Ravi Kumar Reddy Koothati</cp:lastModifiedBy>
  <cp:revision>140</cp:revision>
  <cp:lastPrinted>2025-12-02T20:11:00Z</cp:lastPrinted>
  <dcterms:created xsi:type="dcterms:W3CDTF">2025-12-02T18:54:00Z</dcterms:created>
  <dcterms:modified xsi:type="dcterms:W3CDTF">2025-12-02T20:11:00Z</dcterms:modified>
</cp:coreProperties>
</file>