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407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07"/>
        <w:gridCol w:w="4140"/>
        <w:gridCol w:w="270"/>
      </w:tblGrid>
      <w:tr w:rsidR="00772689" w:rsidRPr="008C68D4" w14:paraId="180EF6C7" w14:textId="77777777" w:rsidTr="0033241C">
        <w:trPr>
          <w:trHeight w:val="1125"/>
        </w:trPr>
        <w:tc>
          <w:tcPr>
            <w:tcW w:w="11070" w:type="dxa"/>
            <w:gridSpan w:val="4"/>
          </w:tcPr>
          <w:p w14:paraId="08F11602" w14:textId="10374C9C" w:rsidR="00772689" w:rsidRPr="003B3C45" w:rsidRDefault="00D61EF1" w:rsidP="00EE35C1">
            <w:pPr>
              <w:jc w:val="center"/>
              <w:rPr>
                <w:rFonts w:cstheme="minorHAnsi"/>
                <w:sz w:val="60"/>
                <w:szCs w:val="60"/>
              </w:rPr>
            </w:pPr>
            <w:r w:rsidRPr="003B3C45">
              <w:rPr>
                <w:rFonts w:cstheme="minorHAnsi"/>
                <w:sz w:val="60"/>
                <w:szCs w:val="60"/>
              </w:rPr>
              <w:t>RAVI K</w:t>
            </w:r>
            <w:r w:rsidR="00F7710D" w:rsidRPr="003B3C45">
              <w:rPr>
                <w:rFonts w:cstheme="minorHAnsi"/>
                <w:sz w:val="60"/>
                <w:szCs w:val="60"/>
              </w:rPr>
              <w:t>OOTHATI</w:t>
            </w:r>
          </w:p>
          <w:p w14:paraId="2EB3B41C" w14:textId="588B1293" w:rsidR="00772689" w:rsidRPr="008C68D4" w:rsidRDefault="00772689" w:rsidP="00A50FC8">
            <w:pPr>
              <w:tabs>
                <w:tab w:val="center" w:pos="5472"/>
                <w:tab w:val="left" w:pos="9210"/>
              </w:tabs>
              <w:ind w:left="360"/>
              <w:jc w:val="center"/>
              <w:rPr>
                <w:rFonts w:cstheme="minorHAnsi"/>
                <w:sz w:val="26"/>
                <w:szCs w:val="26"/>
              </w:rPr>
            </w:pPr>
            <w:r w:rsidRPr="008C68D4">
              <w:rPr>
                <w:rFonts w:cstheme="minorHAnsi"/>
                <w:b/>
                <w:bCs/>
                <w:sz w:val="22"/>
                <w:szCs w:val="22"/>
              </w:rPr>
              <w:t>+1</w:t>
            </w:r>
            <w:r w:rsidR="00FD5A1B" w:rsidRPr="008C68D4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="00225E4A" w:rsidRPr="008C68D4">
              <w:rPr>
                <w:rFonts w:cstheme="minorHAnsi"/>
                <w:b/>
                <w:bCs/>
                <w:sz w:val="22"/>
                <w:szCs w:val="22"/>
              </w:rPr>
              <w:t>437 428 3399</w:t>
            </w:r>
            <w:r w:rsidR="000A484B" w:rsidRPr="008C68D4">
              <w:rPr>
                <w:rFonts w:cstheme="minorHAnsi"/>
                <w:sz w:val="22"/>
                <w:szCs w:val="22"/>
              </w:rPr>
              <w:t xml:space="preserve"> • </w:t>
            </w:r>
            <w:hyperlink r:id="rId5" w:history="1">
              <w:r w:rsidRPr="008C68D4">
                <w:rPr>
                  <w:rStyle w:val="Hyperlink"/>
                  <w:rFonts w:cstheme="minorHAnsi"/>
                  <w:sz w:val="22"/>
                  <w:szCs w:val="22"/>
                </w:rPr>
                <w:t>ravikumark815@gmail.com</w:t>
              </w:r>
            </w:hyperlink>
            <w:r w:rsidR="000A484B" w:rsidRPr="008C68D4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="000A484B" w:rsidRPr="008C68D4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6">
              <w:r w:rsidR="00EB6424" w:rsidRPr="008C68D4"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linkedin.com/in/ravikumark815</w:t>
              </w:r>
            </w:hyperlink>
            <w:r w:rsidRPr="008C68D4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Pr="008C68D4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7">
              <w:r w:rsidR="00EB6424" w:rsidRPr="008C68D4"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github.com/ravikumark815</w:t>
              </w:r>
            </w:hyperlink>
          </w:p>
        </w:tc>
      </w:tr>
      <w:tr w:rsidR="000438C5" w:rsidRPr="008C68D4" w14:paraId="24C3EE9D" w14:textId="77777777" w:rsidTr="0033241C">
        <w:trPr>
          <w:trHeight w:val="8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19AA54B" w14:textId="47FF11C3" w:rsidR="000438C5" w:rsidRPr="008C68D4" w:rsidRDefault="000438C5" w:rsidP="002A1351">
            <w:pPr>
              <w:spacing w:before="20" w:after="40"/>
              <w:rPr>
                <w:rFonts w:cstheme="minorHAnsi"/>
                <w:b/>
                <w:bCs/>
                <w:sz w:val="26"/>
                <w:szCs w:val="26"/>
              </w:rPr>
            </w:pPr>
            <w:r w:rsidRPr="008C68D4">
              <w:rPr>
                <w:rFonts w:cstheme="minorHAnsi"/>
                <w:b/>
                <w:bCs/>
              </w:rPr>
              <w:t>SUMMARY:</w:t>
            </w:r>
          </w:p>
        </w:tc>
      </w:tr>
      <w:tr w:rsidR="000438C5" w:rsidRPr="008C68D4" w14:paraId="6E9C8CD2" w14:textId="77777777" w:rsidTr="00F84215">
        <w:trPr>
          <w:gridAfter w:val="1"/>
          <w:wAfter w:w="270" w:type="dxa"/>
          <w:trHeight w:val="3045"/>
        </w:trPr>
        <w:tc>
          <w:tcPr>
            <w:tcW w:w="10800" w:type="dxa"/>
            <w:gridSpan w:val="3"/>
          </w:tcPr>
          <w:p w14:paraId="1D77631C" w14:textId="16DE9261" w:rsidR="00085846" w:rsidRPr="008C68D4" w:rsidRDefault="00085846" w:rsidP="00085846">
            <w:pPr>
              <w:pStyle w:val="TableParagraph"/>
              <w:numPr>
                <w:ilvl w:val="0"/>
                <w:numId w:val="30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Software</w:t>
            </w:r>
            <w:r w:rsidRPr="008C68D4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8C68D4">
              <w:rPr>
                <w:rFonts w:asciiTheme="minorHAnsi" w:hAnsiTheme="minorHAnsi" w:cstheme="minorHAnsi"/>
                <w:b/>
                <w:bCs/>
              </w:rPr>
              <w:t>Developer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with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 a </w:t>
            </w:r>
            <w:proofErr w:type="gramStart"/>
            <w:r w:rsidRPr="008C68D4">
              <w:rPr>
                <w:rFonts w:asciiTheme="minorHAnsi" w:hAnsiTheme="minorHAnsi" w:cstheme="minorHAnsi"/>
                <w:spacing w:val="-4"/>
              </w:rPr>
              <w:t>Masters in Software Systems</w:t>
            </w:r>
            <w:proofErr w:type="gramEnd"/>
            <w:r w:rsidRPr="008C68D4">
              <w:rPr>
                <w:rFonts w:asciiTheme="minorHAnsi" w:hAnsiTheme="minorHAnsi" w:cstheme="minorHAnsi"/>
                <w:spacing w:val="-4"/>
              </w:rPr>
              <w:t xml:space="preserve"> and an </w:t>
            </w:r>
            <w:r w:rsidRPr="008C68D4">
              <w:rPr>
                <w:rFonts w:asciiTheme="minorHAnsi" w:hAnsiTheme="minorHAnsi" w:cstheme="minorHAnsi"/>
              </w:rPr>
              <w:t>extensive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 xml:space="preserve">experience of </w:t>
            </w:r>
            <w:r w:rsidR="00F26B1A">
              <w:rPr>
                <w:rFonts w:asciiTheme="minorHAnsi" w:hAnsiTheme="minorHAnsi" w:cstheme="minorHAnsi"/>
                <w:b/>
                <w:bCs/>
              </w:rPr>
              <w:t>9+</w:t>
            </w:r>
            <w:r w:rsidRPr="008C68D4">
              <w:rPr>
                <w:rFonts w:asciiTheme="minorHAnsi" w:hAnsiTheme="minorHAnsi" w:cstheme="minorHAnsi"/>
                <w:b/>
                <w:bCs/>
              </w:rPr>
              <w:t xml:space="preserve"> years</w:t>
            </w:r>
            <w:r w:rsidRPr="008C68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in</w:t>
            </w:r>
            <w:r w:rsidRPr="008C68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developing</w:t>
            </w:r>
            <w:r w:rsidRPr="008C68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System</w:t>
            </w:r>
            <w:r w:rsidRPr="008C68D4">
              <w:rPr>
                <w:rFonts w:asciiTheme="minorHAnsi" w:hAnsiTheme="minorHAnsi" w:cstheme="minorHAnsi"/>
                <w:spacing w:val="-6"/>
              </w:rPr>
              <w:t xml:space="preserve"> Platform </w:t>
            </w:r>
            <w:r w:rsidRPr="008C68D4">
              <w:rPr>
                <w:rFonts w:asciiTheme="minorHAnsi" w:hAnsiTheme="minorHAnsi" w:cstheme="minorHAnsi"/>
              </w:rPr>
              <w:t>Software,</w:t>
            </w:r>
            <w:r w:rsidRPr="008C68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Network Datapath, Applications and</w:t>
            </w:r>
            <w:r w:rsidRPr="008C68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Tools.</w:t>
            </w:r>
          </w:p>
          <w:p w14:paraId="0821DE26" w14:textId="77777777" w:rsidR="00085846" w:rsidRPr="008C68D4" w:rsidRDefault="00085846" w:rsidP="00085846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8D4">
              <w:rPr>
                <w:rFonts w:asciiTheme="minorHAnsi" w:hAnsiTheme="minorHAnsi" w:cstheme="minorHAnsi"/>
                <w:color w:val="000000"/>
              </w:rPr>
              <w:t xml:space="preserve">Proficient in </w:t>
            </w:r>
            <w:r w:rsidRPr="008C68D4">
              <w:rPr>
                <w:rFonts w:asciiTheme="minorHAnsi" w:hAnsiTheme="minorHAnsi" w:cstheme="minorHAnsi"/>
                <w:b/>
                <w:bCs/>
                <w:color w:val="000000"/>
              </w:rPr>
              <w:t>Layers 2,3,4&amp;7 networking, Network Security, Virtualization, Cloud Computing, Linux Internals, Containerization, Software Architecture</w:t>
            </w:r>
            <w:r w:rsidRPr="008C68D4">
              <w:rPr>
                <w:rFonts w:asciiTheme="minorHAnsi" w:hAnsiTheme="minorHAnsi" w:cstheme="minorHAnsi"/>
                <w:color w:val="000000"/>
              </w:rPr>
              <w:t>, with a keen grasp of latest technologies.</w:t>
            </w:r>
            <w:r w:rsidRPr="008C68D4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16541B65" w14:textId="77777777" w:rsidR="00085846" w:rsidRPr="008C68D4" w:rsidRDefault="00085846" w:rsidP="00085846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>Hands-on experience in design, configuration, development, and troubleshooting of diverse public and private cloud platforms and networking products including firewalls, routers, and switches.</w:t>
            </w:r>
          </w:p>
          <w:p w14:paraId="18392C76" w14:textId="3DB7E8FF" w:rsidR="0088721E" w:rsidRPr="008C68D4" w:rsidRDefault="0088721E" w:rsidP="00DC690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Adept at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debugging and optimizing system performance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including resolving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kernel/user space issues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concurrency problems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memory leaks</w:t>
            </w:r>
            <w:r w:rsidRPr="008C68D4">
              <w:rPr>
                <w:rFonts w:asciiTheme="minorHAnsi" w:hAnsiTheme="minorHAnsi" w:cstheme="minorHAnsi"/>
                <w:lang w:val="en-IN"/>
              </w:rPr>
              <w:t>.</w:t>
            </w:r>
          </w:p>
          <w:p w14:paraId="0BA5B1A4" w14:textId="333F6685" w:rsidR="00FD29E5" w:rsidRPr="008C68D4" w:rsidRDefault="00E57372" w:rsidP="00D45C6F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Collaborative team player</w:t>
            </w:r>
            <w:r w:rsidR="007F5468" w:rsidRPr="008C68D4">
              <w:rPr>
                <w:rFonts w:asciiTheme="minorHAnsi" w:hAnsiTheme="minorHAnsi" w:cstheme="minorHAnsi"/>
              </w:rPr>
              <w:t xml:space="preserve"> experienced in fostering relationships across cross-functional teams</w:t>
            </w:r>
            <w:r w:rsidRPr="008C68D4">
              <w:rPr>
                <w:rFonts w:asciiTheme="minorHAnsi" w:hAnsiTheme="minorHAnsi" w:cstheme="minorHAnsi"/>
                <w:lang w:val="en-IN"/>
              </w:rPr>
              <w:t>,</w:t>
            </w:r>
            <w:r w:rsidR="007414AC" w:rsidRPr="008C68D4"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="00CD5163" w:rsidRPr="008C68D4">
              <w:rPr>
                <w:rFonts w:asciiTheme="minorHAnsi" w:hAnsiTheme="minorHAnsi" w:cstheme="minorHAnsi"/>
              </w:rPr>
              <w:t xml:space="preserve">contributing effectively to collective objectives, </w:t>
            </w:r>
            <w:r w:rsidRPr="008C68D4">
              <w:rPr>
                <w:rFonts w:asciiTheme="minorHAnsi" w:hAnsiTheme="minorHAnsi" w:cstheme="minorHAnsi"/>
                <w:lang w:val="en-IN"/>
              </w:rPr>
              <w:t>mentoring, and driving process improvements.</w:t>
            </w:r>
          </w:p>
        </w:tc>
      </w:tr>
      <w:tr w:rsidR="00827468" w:rsidRPr="008C68D4" w14:paraId="2FB86B5F" w14:textId="77777777" w:rsidTr="0033241C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9F8FAC1" w14:textId="23A1BADF" w:rsidR="00827468" w:rsidRPr="008C68D4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SKILLS &amp; TECHNOLOGIES</w:t>
            </w:r>
          </w:p>
        </w:tc>
      </w:tr>
      <w:tr w:rsidR="00827468" w:rsidRPr="008C68D4" w14:paraId="37D53F63" w14:textId="77777777" w:rsidTr="0044498F">
        <w:trPr>
          <w:trHeight w:val="2335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6DABD528" w14:textId="39E171EC" w:rsidR="00827468" w:rsidRPr="008C68D4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Programming:</w:t>
            </w:r>
            <w:r w:rsidRPr="008C68D4">
              <w:rPr>
                <w:rFonts w:asciiTheme="minorHAnsi" w:hAnsiTheme="minorHAnsi" w:cstheme="minorHAnsi"/>
              </w:rPr>
              <w:t xml:space="preserve"> </w:t>
            </w:r>
            <w:r w:rsidR="00546339" w:rsidRPr="008C68D4">
              <w:rPr>
                <w:rFonts w:asciiTheme="minorHAnsi" w:hAnsiTheme="minorHAnsi" w:cstheme="minorHAnsi"/>
              </w:rPr>
              <w:t xml:space="preserve">C, </w:t>
            </w:r>
            <w:r w:rsidR="00240468" w:rsidRPr="008C68D4">
              <w:rPr>
                <w:rFonts w:asciiTheme="minorHAnsi" w:hAnsiTheme="minorHAnsi" w:cstheme="minorHAnsi"/>
              </w:rPr>
              <w:t>C</w:t>
            </w:r>
            <w:r w:rsidR="00405164" w:rsidRPr="008C68D4">
              <w:rPr>
                <w:rFonts w:asciiTheme="minorHAnsi" w:hAnsiTheme="minorHAnsi" w:cstheme="minorHAnsi"/>
              </w:rPr>
              <w:t>++</w:t>
            </w:r>
            <w:r w:rsidR="00240468" w:rsidRPr="008C68D4">
              <w:rPr>
                <w:rFonts w:asciiTheme="minorHAnsi" w:hAnsiTheme="minorHAnsi" w:cstheme="minorHAnsi"/>
              </w:rPr>
              <w:t xml:space="preserve">, </w:t>
            </w:r>
            <w:r w:rsidR="00546339" w:rsidRPr="008C68D4">
              <w:rPr>
                <w:rFonts w:asciiTheme="minorHAnsi" w:hAnsiTheme="minorHAnsi" w:cstheme="minorHAnsi"/>
              </w:rPr>
              <w:t>Python3</w:t>
            </w:r>
          </w:p>
          <w:p w14:paraId="4B1F276A" w14:textId="60EE2186" w:rsidR="00C52158" w:rsidRPr="008C68D4" w:rsidRDefault="00C52158" w:rsidP="00C52158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Networking:</w:t>
            </w:r>
            <w:r w:rsidRPr="008C68D4">
              <w:rPr>
                <w:rFonts w:asciiTheme="minorHAnsi" w:hAnsiTheme="minorHAnsi" w:cstheme="minorHAnsi"/>
              </w:rPr>
              <w:t xml:space="preserve"> TCP/IP, Network Security, Routing, Switching,</w:t>
            </w:r>
            <w:r w:rsidR="00F14640" w:rsidRPr="008C68D4">
              <w:rPr>
                <w:rFonts w:asciiTheme="minorHAnsi" w:hAnsiTheme="minorHAnsi" w:cstheme="minorHAnsi"/>
              </w:rPr>
              <w:t xml:space="preserve"> VPN</w:t>
            </w:r>
            <w:r w:rsidR="00C91325" w:rsidRPr="008C68D4">
              <w:rPr>
                <w:rFonts w:asciiTheme="minorHAnsi" w:hAnsiTheme="minorHAnsi" w:cstheme="minorHAnsi"/>
              </w:rPr>
              <w:t xml:space="preserve"> (IPsec/SSL/TLS)</w:t>
            </w:r>
            <w:r w:rsidR="00F14640" w:rsidRPr="008C68D4">
              <w:rPr>
                <w:rFonts w:asciiTheme="minorHAnsi" w:hAnsiTheme="minorHAnsi" w:cstheme="minorHAnsi"/>
              </w:rPr>
              <w:t xml:space="preserve">, </w:t>
            </w:r>
            <w:r w:rsidRPr="008C68D4">
              <w:rPr>
                <w:rFonts w:asciiTheme="minorHAnsi" w:hAnsiTheme="minorHAnsi" w:cstheme="minorHAnsi"/>
              </w:rPr>
              <w:t>NAT, VLAN</w:t>
            </w:r>
            <w:r w:rsidR="00403E63" w:rsidRPr="008C68D4">
              <w:rPr>
                <w:rFonts w:asciiTheme="minorHAnsi" w:hAnsiTheme="minorHAnsi" w:cstheme="minorHAnsi"/>
              </w:rPr>
              <w:t xml:space="preserve">, SR-IOV, </w:t>
            </w:r>
            <w:r w:rsidR="005A11E9" w:rsidRPr="008C68D4">
              <w:rPr>
                <w:rFonts w:asciiTheme="minorHAnsi" w:hAnsiTheme="minorHAnsi" w:cstheme="minorHAnsi"/>
              </w:rPr>
              <w:t>SD-WAN</w:t>
            </w:r>
            <w:r w:rsidR="005B7C3D" w:rsidRPr="008C68D4">
              <w:rPr>
                <w:rFonts w:asciiTheme="minorHAnsi" w:hAnsiTheme="minorHAnsi" w:cstheme="minorHAnsi"/>
              </w:rPr>
              <w:t>, HA.</w:t>
            </w:r>
          </w:p>
          <w:p w14:paraId="75F663EE" w14:textId="38976919" w:rsidR="000D5599" w:rsidRPr="008C68D4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 xml:space="preserve">Cloud </w:t>
            </w:r>
            <w:r w:rsidR="000200DA" w:rsidRPr="008C68D4">
              <w:rPr>
                <w:rFonts w:asciiTheme="minorHAnsi" w:hAnsiTheme="minorHAnsi" w:cstheme="minorHAnsi"/>
                <w:b/>
                <w:bCs/>
              </w:rPr>
              <w:t>Platforms</w:t>
            </w:r>
            <w:r w:rsidRPr="008C68D4">
              <w:rPr>
                <w:rFonts w:asciiTheme="minorHAnsi" w:hAnsiTheme="minorHAnsi" w:cstheme="minorHAnsi"/>
                <w:b/>
                <w:bCs/>
              </w:rPr>
              <w:t>:</w:t>
            </w:r>
            <w:r w:rsidRPr="008C68D4">
              <w:rPr>
                <w:rFonts w:asciiTheme="minorHAnsi" w:hAnsiTheme="minorHAnsi" w:cstheme="minorHAnsi"/>
              </w:rPr>
              <w:t xml:space="preserve"> </w:t>
            </w:r>
            <w:r w:rsidR="00546339" w:rsidRPr="008C68D4">
              <w:rPr>
                <w:rFonts w:asciiTheme="minorHAnsi" w:hAnsiTheme="minorHAnsi" w:cstheme="minorHAnsi"/>
              </w:rPr>
              <w:t xml:space="preserve">AWS, Azure, GCP, </w:t>
            </w:r>
            <w:r w:rsidR="00791B7C" w:rsidRPr="008C68D4">
              <w:rPr>
                <w:rFonts w:asciiTheme="minorHAnsi" w:hAnsiTheme="minorHAnsi" w:cstheme="minorHAnsi"/>
              </w:rPr>
              <w:t>Oracle Cloud (OCI)</w:t>
            </w:r>
            <w:r w:rsidR="00546339" w:rsidRPr="008C68D4">
              <w:rPr>
                <w:rFonts w:asciiTheme="minorHAnsi" w:hAnsiTheme="minorHAnsi" w:cstheme="minorHAnsi"/>
              </w:rPr>
              <w:t>, Alibaba Cloud</w:t>
            </w:r>
          </w:p>
          <w:p w14:paraId="09CCDDFE" w14:textId="75D04B20" w:rsidR="0012725F" w:rsidRPr="008C68D4" w:rsidRDefault="0082207D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Virtualization</w:t>
            </w:r>
            <w:r w:rsidR="006A64A9" w:rsidRPr="008C68D4">
              <w:rPr>
                <w:rFonts w:asciiTheme="minorHAnsi" w:hAnsiTheme="minorHAnsi" w:cstheme="minorHAnsi"/>
                <w:b/>
                <w:bCs/>
              </w:rPr>
              <w:t xml:space="preserve"> &amp; Containerization</w:t>
            </w:r>
            <w:r w:rsidR="0012725F" w:rsidRPr="008C68D4">
              <w:rPr>
                <w:rFonts w:asciiTheme="minorHAnsi" w:hAnsiTheme="minorHAnsi" w:cstheme="minorHAnsi"/>
                <w:b/>
                <w:bCs/>
              </w:rPr>
              <w:t>:</w:t>
            </w:r>
            <w:r w:rsidR="0012725F" w:rsidRPr="008C68D4">
              <w:rPr>
                <w:rFonts w:asciiTheme="minorHAnsi" w:hAnsiTheme="minorHAnsi" w:cstheme="minorHAnsi"/>
              </w:rPr>
              <w:t xml:space="preserve"> KVM, VMware, </w:t>
            </w:r>
            <w:r w:rsidR="00F23C0A" w:rsidRPr="008C68D4">
              <w:rPr>
                <w:rFonts w:asciiTheme="minorHAnsi" w:hAnsiTheme="minorHAnsi" w:cstheme="minorHAnsi"/>
              </w:rPr>
              <w:t xml:space="preserve">Intel </w:t>
            </w:r>
            <w:r w:rsidR="0012725F" w:rsidRPr="008C68D4">
              <w:rPr>
                <w:rFonts w:asciiTheme="minorHAnsi" w:hAnsiTheme="minorHAnsi" w:cstheme="minorHAnsi"/>
              </w:rPr>
              <w:t>DPDK</w:t>
            </w:r>
            <w:r w:rsidR="00A538E3" w:rsidRPr="008C68D4">
              <w:rPr>
                <w:rFonts w:asciiTheme="minorHAnsi" w:hAnsiTheme="minorHAnsi" w:cstheme="minorHAnsi"/>
              </w:rPr>
              <w:t>, Docker</w:t>
            </w:r>
          </w:p>
          <w:p w14:paraId="1D5258F9" w14:textId="79262B74" w:rsidR="00376DE4" w:rsidRPr="008C68D4" w:rsidRDefault="00376DE4" w:rsidP="00376DE4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Web Development:</w:t>
            </w:r>
            <w:r w:rsidRPr="008C68D4">
              <w:rPr>
                <w:rFonts w:asciiTheme="minorHAnsi" w:hAnsiTheme="minorHAnsi" w:cstheme="minorHAnsi"/>
              </w:rPr>
              <w:t xml:space="preserve"> HTML, CSS, Javascript, XML, JSON, REST.</w:t>
            </w:r>
          </w:p>
          <w:p w14:paraId="31E63283" w14:textId="0719D6B1" w:rsidR="00F94516" w:rsidRPr="008C68D4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Version Control and Management</w:t>
            </w:r>
            <w:r w:rsidR="00EE6917" w:rsidRPr="008C68D4">
              <w:rPr>
                <w:rFonts w:asciiTheme="minorHAnsi" w:hAnsiTheme="minorHAnsi" w:cstheme="minorHAnsi"/>
                <w:b/>
                <w:bCs/>
              </w:rPr>
              <w:t>:</w:t>
            </w:r>
            <w:r w:rsidR="00EE6917" w:rsidRPr="008C68D4">
              <w:rPr>
                <w:rFonts w:asciiTheme="minorHAnsi" w:hAnsiTheme="minorHAnsi" w:cstheme="minorHAnsi"/>
              </w:rPr>
              <w:t xml:space="preserve"> </w:t>
            </w:r>
            <w:r w:rsidR="000D5599" w:rsidRPr="008C68D4">
              <w:rPr>
                <w:rFonts w:asciiTheme="minorHAnsi" w:hAnsiTheme="minorHAnsi" w:cstheme="minorHAnsi"/>
              </w:rPr>
              <w:t>Git, Perforce</w:t>
            </w:r>
            <w:r w:rsidR="00CD758B" w:rsidRPr="008C68D4">
              <w:rPr>
                <w:rFonts w:asciiTheme="minorHAnsi" w:hAnsiTheme="minorHAnsi" w:cstheme="minorHAnsi"/>
              </w:rPr>
              <w:t xml:space="preserve">, </w:t>
            </w:r>
            <w:r w:rsidR="000D5599" w:rsidRPr="008C68D4">
              <w:rPr>
                <w:rFonts w:asciiTheme="minorHAnsi" w:hAnsiTheme="minorHAnsi" w:cstheme="minorHAnsi"/>
              </w:rPr>
              <w:t>Jira, Confluence, Target Process, Agile</w:t>
            </w:r>
            <w:r w:rsidR="00321391" w:rsidRPr="008C68D4">
              <w:rPr>
                <w:rFonts w:asciiTheme="minorHAnsi" w:hAnsiTheme="minorHAnsi" w:cstheme="minorHAnsi"/>
              </w:rPr>
              <w:t>, Kanban</w:t>
            </w:r>
          </w:p>
          <w:p w14:paraId="517CB269" w14:textId="370793AB" w:rsidR="00C85BC1" w:rsidRPr="008C68D4" w:rsidRDefault="00F94516" w:rsidP="00C52DBB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Tools:</w:t>
            </w:r>
            <w:r w:rsidRPr="008C68D4">
              <w:rPr>
                <w:rFonts w:asciiTheme="minorHAnsi" w:hAnsiTheme="minorHAnsi" w:cstheme="minorHAnsi"/>
              </w:rPr>
              <w:t xml:space="preserve"> Visual Studio, </w:t>
            </w:r>
            <w:r w:rsidR="00CA3F17" w:rsidRPr="008C68D4">
              <w:rPr>
                <w:rFonts w:asciiTheme="minorHAnsi" w:hAnsiTheme="minorHAnsi" w:cstheme="minorHAnsi"/>
              </w:rPr>
              <w:t xml:space="preserve">Linux, </w:t>
            </w:r>
            <w:r w:rsidR="00095421" w:rsidRPr="008C68D4">
              <w:rPr>
                <w:rFonts w:asciiTheme="minorHAnsi" w:hAnsiTheme="minorHAnsi" w:cstheme="minorHAnsi"/>
              </w:rPr>
              <w:t xml:space="preserve">Cisco TRex, </w:t>
            </w:r>
            <w:r w:rsidR="00CA3F17" w:rsidRPr="008C68D4">
              <w:rPr>
                <w:rFonts w:asciiTheme="minorHAnsi" w:hAnsiTheme="minorHAnsi" w:cstheme="minorHAnsi"/>
              </w:rPr>
              <w:t xml:space="preserve">MS Office, </w:t>
            </w:r>
            <w:r w:rsidR="000D5599" w:rsidRPr="008C68D4">
              <w:rPr>
                <w:rFonts w:asciiTheme="minorHAnsi" w:hAnsiTheme="minorHAnsi" w:cstheme="minorHAnsi"/>
              </w:rPr>
              <w:t>Windows</w:t>
            </w:r>
          </w:p>
        </w:tc>
      </w:tr>
      <w:tr w:rsidR="00BB2CB4" w:rsidRPr="00401D1B" w14:paraId="62F7BFAD" w14:textId="77777777" w:rsidTr="00401D1B">
        <w:trPr>
          <w:trHeight w:val="165"/>
        </w:trPr>
        <w:tc>
          <w:tcPr>
            <w:tcW w:w="11070" w:type="dxa"/>
            <w:gridSpan w:val="4"/>
          </w:tcPr>
          <w:p w14:paraId="004B4737" w14:textId="625D5E20" w:rsidR="00BB2CB4" w:rsidRPr="00C84466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C8446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EMPLOYMENT</w:t>
            </w:r>
          </w:p>
        </w:tc>
      </w:tr>
      <w:tr w:rsidR="00C26278" w:rsidRPr="008C68D4" w14:paraId="47439C53" w14:textId="77777777" w:rsidTr="00401D1B">
        <w:trPr>
          <w:trHeight w:val="357"/>
        </w:trPr>
        <w:tc>
          <w:tcPr>
            <w:tcW w:w="4253" w:type="dxa"/>
            <w:tcBorders>
              <w:bottom w:val="single" w:sz="4" w:space="0" w:color="auto"/>
            </w:tcBorders>
          </w:tcPr>
          <w:p w14:paraId="02DEB8CF" w14:textId="5A40D4E6" w:rsidR="00C26278" w:rsidRPr="008C68D4" w:rsidRDefault="007B5004" w:rsidP="00BB2CB4">
            <w:pPr>
              <w:spacing w:before="120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564807E" w14:textId="53872309" w:rsidR="00C26278" w:rsidRPr="008C68D4" w:rsidRDefault="007B5004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 xml:space="preserve">IBM </w:t>
            </w:r>
            <w:r w:rsidR="00D93F46">
              <w:rPr>
                <w:rFonts w:cstheme="minorHAnsi"/>
                <w:b/>
                <w:bCs/>
              </w:rPr>
              <w:t>SEVONE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6BA22A74" w14:textId="46A0EC87" w:rsidR="00C26278" w:rsidRPr="008C68D4" w:rsidRDefault="007B5004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APR 2024 – TILL DATE</w:t>
            </w:r>
          </w:p>
        </w:tc>
      </w:tr>
      <w:tr w:rsidR="005D571B" w:rsidRPr="008C68D4" w14:paraId="6C70D975" w14:textId="77777777" w:rsidTr="003F7B0D">
        <w:trPr>
          <w:trHeight w:val="453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72AB66F8" w14:textId="7E7470B6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Developed features and resolved critical bugs in the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Network Management System (NMS)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, focusing on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NAT support, peering, SNMP, 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and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database integrity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.</w:t>
            </w:r>
          </w:p>
          <w:p w14:paraId="349A2A49" w14:textId="027C87DA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Implemented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D-Bus and CAP_NET_ADMIN configurations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to enable seamless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Network Address Translation (NAT)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between multiple NMS environments.</w:t>
            </w:r>
          </w:p>
          <w:p w14:paraId="19550578" w14:textId="5F1D4F6A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Enhanced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cluster management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by adding support for removing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inaccessible peers and HSA nodes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in active NMS environments.</w:t>
            </w:r>
          </w:p>
          <w:p w14:paraId="6DBF82FD" w14:textId="3BE1C3B2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Optimized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SNMP communication by fixing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IPv6 compatibility issues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dual-stack agent support.</w:t>
            </w:r>
          </w:p>
          <w:p w14:paraId="67111F2A" w14:textId="6A2F83D7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Improved system stability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by automating the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removal of unknown kernel versions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and enhancing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Supervisord functionality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post-HSA removal.</w:t>
            </w:r>
          </w:p>
          <w:p w14:paraId="16E586D2" w14:textId="15474505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Hardened security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by patching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critical Golang dependencies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and migrating container images to verified publishers.</w:t>
            </w:r>
          </w:p>
          <w:p w14:paraId="7E71E3BA" w14:textId="57DB5B38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Troubleshot major escalations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, resolving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NMS upgrade failures, schema errors, ICMP plugin malfunctions, and SDP export issues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minimizing downtime for customers.</w:t>
            </w:r>
          </w:p>
          <w:p w14:paraId="723A54AC" w14:textId="20938ED6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Enhanced device discovery and policy enforcement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consistent network monitoring and system reliability.</w:t>
            </w:r>
          </w:p>
          <w:p w14:paraId="42CF3F4C" w14:textId="7A4412D6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Optimized SQL schema updates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idempotent database migrations to prevent upgrade failures.</w:t>
            </w:r>
          </w:p>
          <w:p w14:paraId="05175DA9" w14:textId="3C84F882" w:rsidR="00873D3A" w:rsidRPr="000A090E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Collaborated with cross-functional teams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, providing expertise on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containerized deployments, OAuth2 OIDC authentication, and peering configurations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seamless integrations.</w:t>
            </w:r>
          </w:p>
        </w:tc>
      </w:tr>
      <w:tr w:rsidR="00BB2CB4" w:rsidRPr="008C68D4" w14:paraId="4DE9EE33" w14:textId="77777777" w:rsidTr="00034745">
        <w:trPr>
          <w:trHeight w:val="353"/>
        </w:trPr>
        <w:tc>
          <w:tcPr>
            <w:tcW w:w="4253" w:type="dxa"/>
            <w:tcBorders>
              <w:bottom w:val="single" w:sz="4" w:space="0" w:color="auto"/>
            </w:tcBorders>
          </w:tcPr>
          <w:p w14:paraId="54B87789" w14:textId="775311EB" w:rsidR="00BB2CB4" w:rsidRPr="008C68D4" w:rsidRDefault="007B5004" w:rsidP="00E33CB9">
            <w:pPr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43CE9AA9" w14:textId="3CFE84A5" w:rsidR="0065045C" w:rsidRPr="008C68D4" w:rsidRDefault="007B5004" w:rsidP="00E33CB9">
            <w:pPr>
              <w:jc w:val="center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CISCO INC.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681021B4" w14:textId="45D2821C" w:rsidR="00BB2CB4" w:rsidRPr="008C68D4" w:rsidRDefault="007B5004" w:rsidP="00E33CB9">
            <w:pPr>
              <w:jc w:val="right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AUG 2020 – MAR 2024</w:t>
            </w:r>
          </w:p>
        </w:tc>
      </w:tr>
      <w:tr w:rsidR="00E33CB9" w:rsidRPr="008C68D4" w14:paraId="3EF43AFA" w14:textId="77777777" w:rsidTr="002E554A">
        <w:trPr>
          <w:trHeight w:val="70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6665BC99" w14:textId="0ADA686C" w:rsidR="00CA268D" w:rsidRPr="00CA268D" w:rsidRDefault="00CA268D" w:rsidP="00CA268D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FB5A66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Developed and enhanced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Cisco ASAc (containerized firewalls)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integrating with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SFCN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using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C, Docker, and Kubernetes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for seamless network service chaining.</w:t>
            </w:r>
          </w:p>
          <w:p w14:paraId="680123E7" w14:textId="4847E15A" w:rsidR="00CA268D" w:rsidRPr="00CA268D" w:rsidRDefault="00CA268D" w:rsidP="00CA268D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826E9D">
              <w:rPr>
                <w:rFonts w:eastAsia="Times New Roman" w:cstheme="minorHAnsi"/>
                <w:sz w:val="22"/>
                <w:szCs w:val="22"/>
                <w:lang w:val="en-CA" w:eastAsia="en-CA"/>
              </w:rPr>
              <w:t>Enabled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 xml:space="preserve"> SR-IOV support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for virtual NICs, adding compatibility for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Broadcom NetXtreme and Mellanox ConnectX-5 DPUs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in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Cisco ASAv and FTDv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deployments across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Oracle Cloud and private cloud platforms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.</w:t>
            </w:r>
          </w:p>
          <w:p w14:paraId="0ECB4B75" w14:textId="1F6D0E3E" w:rsidR="00CA268D" w:rsidRPr="00CA268D" w:rsidRDefault="00CA268D" w:rsidP="00CA268D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Optimized performance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by resolving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NIC underruns, memory leaks, core dumps, CPS/PPS bottlenecks, and hot-plugging issues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across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public and private cloud environments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.</w:t>
            </w:r>
          </w:p>
          <w:p w14:paraId="6C1A1067" w14:textId="44BEEE4A" w:rsidR="00CA268D" w:rsidRPr="007056D1" w:rsidRDefault="00CA268D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4C1526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Designed and implemented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horizontal autoscaling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for ASAv in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Alibaba Cloud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using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Python3 and Terraform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, improving scalability and resource efficiency.</w:t>
            </w:r>
          </w:p>
        </w:tc>
      </w:tr>
      <w:tr w:rsidR="007056D1" w:rsidRPr="008C68D4" w14:paraId="13E4F842" w14:textId="77777777" w:rsidTr="002E554A">
        <w:trPr>
          <w:trHeight w:val="2826"/>
        </w:trPr>
        <w:tc>
          <w:tcPr>
            <w:tcW w:w="11070" w:type="dxa"/>
            <w:gridSpan w:val="4"/>
          </w:tcPr>
          <w:p w14:paraId="6243A213" w14:textId="77777777" w:rsidR="007056D1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lastRenderedPageBreak/>
              <w:t>Migrated Azure virtual firewall deployments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from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Python 2.7 to Python 3.9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addressing dependency challenges while upgrading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Wind River Linux OS and FXOS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.</w:t>
            </w:r>
          </w:p>
          <w:p w14:paraId="56B5A864" w14:textId="76742F33" w:rsidR="007056D1" w:rsidRPr="00CA268D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F6949">
              <w:rPr>
                <w:rFonts w:eastAsia="Times New Roman" w:cstheme="minorHAnsi"/>
                <w:sz w:val="22"/>
                <w:szCs w:val="22"/>
                <w:lang w:val="en-CA" w:eastAsia="en-CA"/>
              </w:rPr>
              <w:t>Upgraded key system components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including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Wind River Linux LTS 22, DPDK v21, and FXOS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, ensuring stability, improved performance, and compatibility with cloud platforms.</w:t>
            </w:r>
          </w:p>
          <w:p w14:paraId="1209F39A" w14:textId="77777777" w:rsidR="007056D1" w:rsidRPr="00CA268D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Enhanced troubleshooting and debugging capabilities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by integrating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datapath logs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into debug commands and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TAC reports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accessible via ASAv CLI.</w:t>
            </w:r>
          </w:p>
          <w:p w14:paraId="22D3044F" w14:textId="77777777" w:rsidR="007056D1" w:rsidRPr="00985E3D" w:rsidRDefault="007056D1" w:rsidP="007056D1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1E0D19">
              <w:rPr>
                <w:rFonts w:eastAsia="Times New Roman" w:cstheme="minorHAnsi"/>
                <w:sz w:val="22"/>
                <w:szCs w:val="22"/>
                <w:lang w:val="en-CA" w:eastAsia="en-CA"/>
              </w:rPr>
              <w:t>Actively contributed to development processes,</w:t>
            </w:r>
            <w:r w:rsidRPr="00985E3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including </w:t>
            </w:r>
            <w:r w:rsidRPr="00985E3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code reviews, functional spec reviews, and CI/CD pipeline improvements</w:t>
            </w:r>
            <w:r w:rsidRPr="00985E3D">
              <w:rPr>
                <w:rFonts w:eastAsia="Times New Roman" w:cstheme="minorHAnsi"/>
                <w:sz w:val="22"/>
                <w:szCs w:val="22"/>
                <w:lang w:val="en-CA" w:eastAsia="en-CA"/>
              </w:rPr>
              <w:t>, fostering a high-quality and collaborative engineering environment.</w:t>
            </w:r>
          </w:p>
          <w:p w14:paraId="387C4EBA" w14:textId="1459085E" w:rsidR="007056D1" w:rsidRPr="00FB5A66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985E3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Mentored and onboarded new team members</w:t>
            </w:r>
            <w:r w:rsidRPr="00985E3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providing guidance on </w:t>
            </w:r>
            <w:r w:rsidRPr="007E09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best practices, debugging techniques, and cloud integrations.</w:t>
            </w:r>
          </w:p>
        </w:tc>
      </w:tr>
      <w:tr w:rsidR="00BB2CB4" w:rsidRPr="008C68D4" w14:paraId="32D0570C" w14:textId="77777777" w:rsidTr="00040098">
        <w:trPr>
          <w:trHeight w:val="273"/>
        </w:trPr>
        <w:tc>
          <w:tcPr>
            <w:tcW w:w="4253" w:type="dxa"/>
            <w:tcBorders>
              <w:bottom w:val="single" w:sz="4" w:space="0" w:color="auto"/>
            </w:tcBorders>
          </w:tcPr>
          <w:p w14:paraId="236A2598" w14:textId="224E29B7" w:rsidR="00BB2CB4" w:rsidRPr="008C68D4" w:rsidRDefault="007B5004" w:rsidP="00F271A1">
            <w:pPr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A30F86F" w14:textId="28669827" w:rsidR="00BB2CB4" w:rsidRPr="008C68D4" w:rsidRDefault="007B5004" w:rsidP="00F271A1">
            <w:pPr>
              <w:jc w:val="center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RED PIRANHA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03B7875B" w14:textId="1A007626" w:rsidR="00BB2CB4" w:rsidRPr="008C68D4" w:rsidRDefault="007B5004" w:rsidP="00F271A1">
            <w:pPr>
              <w:jc w:val="right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MAY 2020 – AUG 2020</w:t>
            </w:r>
          </w:p>
        </w:tc>
      </w:tr>
      <w:tr w:rsidR="00BB2CB4" w:rsidRPr="008C68D4" w14:paraId="2249D7FD" w14:textId="77777777" w:rsidTr="00040098">
        <w:trPr>
          <w:trHeight w:val="137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19F3E64B" w14:textId="1CA88C53" w:rsidR="00BB2CB4" w:rsidRPr="008C68D4" w:rsidRDefault="00BB2CB4" w:rsidP="00F271A1">
            <w:pPr>
              <w:pStyle w:val="Table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 xml:space="preserve">Developed features for Crystal Eye, a Linux based network operating system running on firewalls including </w:t>
            </w:r>
            <w:r w:rsidRPr="008C68D4">
              <w:rPr>
                <w:rFonts w:asciiTheme="minorHAnsi" w:hAnsiTheme="minorHAnsi" w:cstheme="minorHAnsi"/>
                <w:b/>
                <w:bCs/>
              </w:rPr>
              <w:t>SSLVPN Module enhancements like LDAP Integration, Static IP configurations, SSL Perceive and Bump</w:t>
            </w:r>
            <w:r w:rsidRPr="008C68D4">
              <w:rPr>
                <w:rFonts w:asciiTheme="minorHAnsi" w:hAnsiTheme="minorHAnsi" w:cstheme="minorHAnsi"/>
              </w:rPr>
              <w:t xml:space="preserve">. </w:t>
            </w:r>
          </w:p>
          <w:p w14:paraId="3CD67D99" w14:textId="1B7528B3" w:rsidR="00BB2CB4" w:rsidRPr="008C68D4" w:rsidRDefault="00BB2CB4" w:rsidP="00F271A1">
            <w:pPr>
              <w:pStyle w:val="Table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>Designed system specifications for SSLVPN features</w:t>
            </w:r>
            <w:r w:rsidR="00E2582B" w:rsidRPr="008C68D4">
              <w:rPr>
                <w:rFonts w:asciiTheme="minorHAnsi" w:hAnsiTheme="minorHAnsi" w:cstheme="minorHAnsi"/>
              </w:rPr>
              <w:t xml:space="preserve"> and ensured seamless integration into the existing system</w:t>
            </w:r>
            <w:r w:rsidRPr="008C68D4">
              <w:rPr>
                <w:rFonts w:asciiTheme="minorHAnsi" w:hAnsiTheme="minorHAnsi" w:cstheme="minorHAnsi"/>
              </w:rPr>
              <w:t>.</w:t>
            </w:r>
          </w:p>
          <w:p w14:paraId="6F4E1A0A" w14:textId="76FEFC3A" w:rsidR="00BB2CB4" w:rsidRPr="008C68D4" w:rsidRDefault="00BB2CB4" w:rsidP="00F271A1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ind w:righ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</w:rPr>
              <w:t>Collaborated on code reviews, test case development, documentation, and process enhancements.</w:t>
            </w:r>
          </w:p>
        </w:tc>
      </w:tr>
      <w:tr w:rsidR="00BB2CB4" w:rsidRPr="007B5004" w14:paraId="7CE5F3F2" w14:textId="77777777" w:rsidTr="00040098">
        <w:trPr>
          <w:trHeight w:val="271"/>
        </w:trPr>
        <w:tc>
          <w:tcPr>
            <w:tcW w:w="4253" w:type="dxa"/>
            <w:tcBorders>
              <w:bottom w:val="single" w:sz="4" w:space="0" w:color="auto"/>
            </w:tcBorders>
          </w:tcPr>
          <w:p w14:paraId="5394FC44" w14:textId="58805BE0" w:rsidR="00BB2CB4" w:rsidRPr="007B5004" w:rsidRDefault="007B5004" w:rsidP="00F271A1">
            <w:pPr>
              <w:rPr>
                <w:rFonts w:cstheme="minorHAnsi"/>
                <w:b/>
                <w:bCs/>
              </w:rPr>
            </w:pPr>
            <w:r w:rsidRPr="007B5004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59E98A5" w14:textId="08312EF6" w:rsidR="00BB2CB4" w:rsidRPr="007B5004" w:rsidRDefault="007B5004" w:rsidP="00F271A1">
            <w:pPr>
              <w:jc w:val="center"/>
              <w:rPr>
                <w:rFonts w:cstheme="minorHAnsi"/>
                <w:b/>
                <w:bCs/>
              </w:rPr>
            </w:pPr>
            <w:r w:rsidRPr="007B5004">
              <w:rPr>
                <w:rFonts w:cstheme="minorHAnsi"/>
                <w:b/>
                <w:bCs/>
              </w:rPr>
              <w:t>SONICWALL INC.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0052A08D" w14:textId="23AF66E7" w:rsidR="00BB2CB4" w:rsidRPr="007B5004" w:rsidRDefault="007B5004" w:rsidP="00F271A1">
            <w:pPr>
              <w:jc w:val="right"/>
              <w:rPr>
                <w:rFonts w:cstheme="minorHAnsi"/>
                <w:b/>
                <w:bCs/>
              </w:rPr>
            </w:pPr>
            <w:r w:rsidRPr="007B5004">
              <w:rPr>
                <w:rFonts w:cstheme="minorHAnsi"/>
                <w:b/>
                <w:bCs/>
              </w:rPr>
              <w:t>JUN 2015 – APR 2020</w:t>
            </w:r>
          </w:p>
        </w:tc>
      </w:tr>
      <w:tr w:rsidR="00BB2CB4" w:rsidRPr="008C68D4" w14:paraId="47EC1B4D" w14:textId="77777777" w:rsidTr="00040098">
        <w:trPr>
          <w:trHeight w:val="3563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4E8AE3C8" w14:textId="77777777" w:rsidR="00792258" w:rsidRPr="008C68D4" w:rsidRDefault="00792258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Designed and implemented solutions to integrate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SonicWall Switches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with Firewalls, enabling granular control and end-user monitoring through a unified management interface.</w:t>
            </w:r>
          </w:p>
          <w:p w14:paraId="3C6FA849" w14:textId="77777777" w:rsidR="006210A6" w:rsidRPr="008C68D4" w:rsidRDefault="006210A6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Resolved complex issues related to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wire mode interfaces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log monitoring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syslog analysis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FTP logging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TSR exports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in SonicOS.</w:t>
            </w:r>
          </w:p>
          <w:p w14:paraId="774EFE49" w14:textId="2C7BFCF1" w:rsidR="00B44330" w:rsidRPr="008C68D4" w:rsidRDefault="00B44330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Developed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CLI and API interfaces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for key features, including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Flow Reporting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ARP Storm Limit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AWS Integration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SonicWall Switch Integration</w:t>
            </w:r>
            <w:r w:rsidRPr="008C68D4">
              <w:rPr>
                <w:rFonts w:asciiTheme="minorHAnsi" w:hAnsiTheme="minorHAnsi" w:cstheme="minorHAnsi"/>
                <w:lang w:val="en-IN"/>
              </w:rPr>
              <w:t>.</w:t>
            </w:r>
          </w:p>
          <w:p w14:paraId="5A4B2584" w14:textId="77777777" w:rsidR="007E782C" w:rsidRPr="008C68D4" w:rsidRDefault="007E782C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Built web-based tools like the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TSR Analysis Tool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EXP Viewer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using Python 3.7 and regular expressions to parse logs and display user-friendly outputs.</w:t>
            </w:r>
          </w:p>
          <w:p w14:paraId="24CFCAF4" w14:textId="77777777" w:rsidR="00BB2CB4" w:rsidRPr="008C68D4" w:rsidRDefault="00336A3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>Worked on</w:t>
            </w:r>
            <w:r w:rsidR="003B0838" w:rsidRPr="008C68D4">
              <w:rPr>
                <w:rFonts w:asciiTheme="minorHAnsi" w:hAnsiTheme="minorHAnsi" w:cstheme="minorHAnsi"/>
                <w:lang w:val="en-IN"/>
              </w:rPr>
              <w:t xml:space="preserve"> a </w:t>
            </w:r>
            <w:r w:rsidR="003B0838" w:rsidRPr="008C68D4">
              <w:rPr>
                <w:rFonts w:asciiTheme="minorHAnsi" w:hAnsiTheme="minorHAnsi" w:cstheme="minorHAnsi"/>
                <w:b/>
                <w:bCs/>
                <w:lang w:val="en-IN"/>
              </w:rPr>
              <w:t>web-based migration tool</w:t>
            </w:r>
            <w:r w:rsidR="003B0838" w:rsidRPr="008C68D4">
              <w:rPr>
                <w:rFonts w:asciiTheme="minorHAnsi" w:hAnsiTheme="minorHAnsi" w:cstheme="minorHAnsi"/>
                <w:lang w:val="en-IN"/>
              </w:rPr>
              <w:t xml:space="preserve"> to help customers seamlessly migrate configurations from other vendors (Cisco, Fortinet, Palo Alto, etc.) to SonicWall devices, minimizing transition friction.</w:t>
            </w:r>
          </w:p>
          <w:p w14:paraId="628CA03C" w14:textId="3DBDBB6C" w:rsidR="00D87203" w:rsidRPr="008C68D4" w:rsidRDefault="00D87203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Diagnosed and resolved customer issues by replicating complex environments using tools like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vSphere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LAN bridges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SSL applications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content filtering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load balancing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VLAN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802.1x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VPN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, and routing protocols.</w:t>
            </w:r>
          </w:p>
        </w:tc>
      </w:tr>
      <w:tr w:rsidR="000F1195" w:rsidRPr="008C68D4" w14:paraId="29D62958" w14:textId="77777777" w:rsidTr="0033241C">
        <w:trPr>
          <w:trHeight w:val="381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19E9650B" w14:textId="56312CAC" w:rsidR="000F1195" w:rsidRPr="008C68D4" w:rsidRDefault="00AD1A7C" w:rsidP="000F1195">
            <w:pPr>
              <w:pStyle w:val="TableParagraph"/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lang w:val="en-IN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EA6007" w:rsidRPr="008C68D4" w14:paraId="4A8AB51D" w14:textId="77777777" w:rsidTr="0033241C">
        <w:trPr>
          <w:trHeight w:val="84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04C9F0DF" w14:textId="77777777" w:rsidR="00EA6007" w:rsidRPr="008C68D4" w:rsidRDefault="00EA6007" w:rsidP="00EA6007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8" w:history="1">
              <w:r w:rsidRPr="008C68D4">
                <w:rPr>
                  <w:rStyle w:val="Hyperlink"/>
                  <w:rFonts w:cstheme="minorHAnsi"/>
                  <w:sz w:val="22"/>
                  <w:szCs w:val="22"/>
                </w:rPr>
                <w:t>Master of Technology</w:t>
              </w:r>
            </w:hyperlink>
            <w:r w:rsidRPr="008C68D4">
              <w:rPr>
                <w:rStyle w:val="Hyperlink"/>
                <w:rFonts w:cstheme="minorHAnsi"/>
                <w:sz w:val="22"/>
                <w:szCs w:val="22"/>
              </w:rPr>
              <w:t xml:space="preserve">, </w:t>
            </w:r>
            <w:r w:rsidRPr="009332B0">
              <w:rPr>
                <w:rFonts w:cstheme="minorHAnsi"/>
                <w:b/>
                <w:bCs/>
                <w:sz w:val="22"/>
                <w:szCs w:val="22"/>
              </w:rPr>
              <w:t>Software Systems-Security. Birla Institute of Technology and Science</w:t>
            </w:r>
            <w:r w:rsidRPr="008C68D4">
              <w:rPr>
                <w:rFonts w:cstheme="minorHAnsi"/>
                <w:sz w:val="22"/>
                <w:szCs w:val="22"/>
              </w:rPr>
              <w:t xml:space="preserve"> 2021-2023 | GPA 3.6</w:t>
            </w:r>
          </w:p>
          <w:p w14:paraId="60EBA0F5" w14:textId="50CEABB8" w:rsidR="00EA6007" w:rsidRPr="008C68D4" w:rsidRDefault="00EA6007" w:rsidP="00EA6007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9" w:history="1">
              <w:r w:rsidRPr="008C68D4">
                <w:rPr>
                  <w:rStyle w:val="Hyperlink"/>
                  <w:rFonts w:cstheme="minorHAnsi"/>
                  <w:sz w:val="22"/>
                  <w:szCs w:val="22"/>
                </w:rPr>
                <w:t>Bachelor of Engineering</w:t>
              </w:r>
            </w:hyperlink>
            <w:r w:rsidRPr="00F5229E">
              <w:rPr>
                <w:rStyle w:val="Hyperlink"/>
                <w:rFonts w:cstheme="minorHAnsi"/>
                <w:b/>
                <w:bCs/>
                <w:sz w:val="22"/>
                <w:szCs w:val="22"/>
              </w:rPr>
              <w:t>,</w:t>
            </w:r>
            <w:r w:rsidRPr="00F5229E">
              <w:rPr>
                <w:rFonts w:cstheme="minorHAnsi"/>
                <w:b/>
                <w:bCs/>
              </w:rPr>
              <w:t xml:space="preserve"> </w:t>
            </w:r>
            <w:r w:rsidRPr="00F5229E">
              <w:rPr>
                <w:rFonts w:cstheme="minorHAnsi"/>
                <w:b/>
                <w:bCs/>
                <w:sz w:val="22"/>
                <w:szCs w:val="22"/>
              </w:rPr>
              <w:t>Computer Science &amp; Engineering. Visvesvaraya Technological University</w:t>
            </w:r>
            <w:r w:rsidRPr="008C68D4">
              <w:rPr>
                <w:rFonts w:cstheme="minorHAnsi"/>
                <w:sz w:val="22"/>
                <w:szCs w:val="22"/>
              </w:rPr>
              <w:t xml:space="preserve"> 2011-2015|GPA</w:t>
            </w:r>
            <w:r w:rsidR="00046561">
              <w:rPr>
                <w:rFonts w:cstheme="minorHAnsi"/>
                <w:sz w:val="22"/>
                <w:szCs w:val="22"/>
              </w:rPr>
              <w:t xml:space="preserve"> 3</w:t>
            </w:r>
            <w:r w:rsidRPr="008C68D4">
              <w:rPr>
                <w:rFonts w:cstheme="minorHAnsi"/>
                <w:sz w:val="22"/>
                <w:szCs w:val="22"/>
              </w:rPr>
              <w:t>.0</w:t>
            </w:r>
          </w:p>
        </w:tc>
      </w:tr>
      <w:tr w:rsidR="00BB2CB4" w:rsidRPr="008C68D4" w14:paraId="41ABA9F3" w14:textId="77777777" w:rsidTr="0033241C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34BFEB1E" w14:textId="229EA18B" w:rsidR="00BB2CB4" w:rsidRPr="008C68D4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CERTIFICATIONS &amp; COURSES:</w:t>
            </w:r>
          </w:p>
        </w:tc>
      </w:tr>
      <w:tr w:rsidR="00BB2CB4" w:rsidRPr="008C68D4" w14:paraId="3400D50F" w14:textId="77777777" w:rsidTr="0033241C">
        <w:trPr>
          <w:trHeight w:val="158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7E46C1D2" w14:textId="039504E0" w:rsidR="004B4E9E" w:rsidRPr="008C68D4" w:rsidRDefault="004B4E9E" w:rsidP="004B4E9E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0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IBM SevOne NPM Overview</w:t>
              </w:r>
            </w:hyperlink>
            <w:r w:rsidRPr="008C68D4">
              <w:rPr>
                <w:rFonts w:asciiTheme="minorHAnsi" w:hAnsiTheme="minorHAnsi" w:cstheme="minorHAnsi"/>
                <w:color w:val="000000" w:themeColor="text1"/>
              </w:rPr>
              <w:t xml:space="preserve"> (April 2024)</w:t>
            </w:r>
          </w:p>
          <w:p w14:paraId="23DA1E3C" w14:textId="1A45AE91" w:rsidR="00BB2CB4" w:rsidRPr="008C68D4" w:rsidRDefault="00BB2CB4" w:rsidP="00BB2CB4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1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Oracle Certified Cloud Infrastructure Foundations Associate</w:t>
              </w:r>
            </w:hyperlink>
            <w:r w:rsidRPr="008C68D4">
              <w:rPr>
                <w:rFonts w:asciiTheme="minorHAnsi" w:hAnsiTheme="minorHAnsi" w:cstheme="minorHAnsi"/>
                <w:color w:val="000000" w:themeColor="text1"/>
              </w:rPr>
              <w:t xml:space="preserve"> (Feb 2022)</w:t>
            </w:r>
          </w:p>
          <w:p w14:paraId="0D3B7B72" w14:textId="17DA1E9F" w:rsidR="00A60310" w:rsidRPr="008C68D4" w:rsidRDefault="00A60310" w:rsidP="00A60310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2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Crystal Eye Certified Engineer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(CECE)</w:t>
            </w:r>
          </w:p>
          <w:p w14:paraId="011E395F" w14:textId="4910312E" w:rsidR="00BB2CB4" w:rsidRPr="008C68D4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3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Network Security Administrator</w:t>
              </w:r>
            </w:hyperlink>
            <w:r w:rsidRPr="008C68D4">
              <w:rPr>
                <w:rFonts w:asciiTheme="minorHAnsi" w:hAnsiTheme="minorHAnsi" w:cstheme="minorHAnsi"/>
                <w:color w:val="000000" w:themeColor="text1"/>
              </w:rPr>
              <w:t xml:space="preserve"> (SNSA)</w:t>
            </w:r>
          </w:p>
          <w:p w14:paraId="1FC7E729" w14:textId="41BEC074" w:rsidR="00173BE3" w:rsidRPr="008C68D4" w:rsidRDefault="00173BE3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4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Certified SonicWall Security Administrator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(CSSA)</w:t>
            </w:r>
          </w:p>
          <w:p w14:paraId="30B53D63" w14:textId="26E05C50" w:rsidR="00BB2CB4" w:rsidRPr="008C68D4" w:rsidRDefault="00BB2CB4" w:rsidP="00B27960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spacing w:after="120"/>
              <w:ind w:left="215" w:hanging="215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</w:rPr>
              <w:t>Cisco Certified Networking Associate (CCNA - Cisco Internal Course)</w:t>
            </w:r>
          </w:p>
        </w:tc>
      </w:tr>
      <w:tr w:rsidR="00BB2CB4" w:rsidRPr="008C68D4" w14:paraId="5F8C3474" w14:textId="77777777" w:rsidTr="0033241C">
        <w:trPr>
          <w:trHeight w:val="342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200E4C27" w14:textId="109C553F" w:rsidR="00222D4A" w:rsidRPr="008C68D4" w:rsidRDefault="00BB2CB4" w:rsidP="00F81BFE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ACHIEVEMENTS:</w:t>
            </w:r>
          </w:p>
        </w:tc>
      </w:tr>
      <w:tr w:rsidR="00F81BFE" w:rsidRPr="008C68D4" w14:paraId="71C5CD69" w14:textId="77777777" w:rsidTr="0033241C">
        <w:trPr>
          <w:trHeight w:val="2550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1EE3ADCC" w14:textId="18FE0078" w:rsidR="00F81BFE" w:rsidRPr="008C68D4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 xml:space="preserve">As part </w:t>
            </w:r>
            <w:r w:rsidR="001C4768" w:rsidRPr="008C68D4">
              <w:rPr>
                <w:rFonts w:asciiTheme="minorHAnsi" w:hAnsiTheme="minorHAnsi" w:cstheme="minorHAnsi"/>
              </w:rPr>
              <w:t xml:space="preserve">of </w:t>
            </w:r>
            <w:r w:rsidRPr="008C68D4">
              <w:rPr>
                <w:rFonts w:asciiTheme="minorHAnsi" w:hAnsiTheme="minorHAnsi" w:cstheme="minorHAnsi"/>
              </w:rPr>
              <w:t>Hackathon 2023, 1000eyes process was integrated to into containerd daemon running Cisco FTDv to improve network monitoring for customers.</w:t>
            </w:r>
          </w:p>
          <w:p w14:paraId="1F8F25A1" w14:textId="77777777" w:rsidR="00F81BFE" w:rsidRPr="008C68D4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5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Cisco Connected Recognition Award for extensive work on VirtIO issues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(Feb 2022) for resolving intricate VirtIO issues in ASAv/FTDv deployments in OCI, contributing significantly to product enhancement.</w:t>
            </w:r>
          </w:p>
          <w:p w14:paraId="4C73C6BE" w14:textId="24719D18" w:rsidR="00F81BFE" w:rsidRPr="008C68D4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6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Cisco Connected Recognition Award for SR-IOV Support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(March 2021) for pioneering SR-IOV Support, optimizing performance in ASAv/FTDv deployments in Oracle Cloud Infrastructure.</w:t>
            </w:r>
          </w:p>
          <w:p w14:paraId="38746654" w14:textId="77777777" w:rsidR="008D5F6D" w:rsidRPr="008C68D4" w:rsidRDefault="00F81BFE" w:rsidP="0054353E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ind w:left="215" w:hanging="2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</w:rPr>
              <w:t xml:space="preserve">Recognized as a </w:t>
            </w:r>
            <w:hyperlink r:id="rId17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Technical Master (April 2020)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for comprehensive contributions to firewall development, bug resolution, and rapid customer environment deployments.</w:t>
            </w:r>
          </w:p>
          <w:p w14:paraId="648664A7" w14:textId="523DDC18" w:rsidR="0051344A" w:rsidRPr="008C68D4" w:rsidRDefault="0051344A" w:rsidP="0051344A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8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Outstanding Contributor for Q4 FY 2019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</w:t>
            </w:r>
          </w:p>
          <w:p w14:paraId="49022156" w14:textId="6873D8E3" w:rsidR="0051344A" w:rsidRPr="008C68D4" w:rsidRDefault="0051344A" w:rsidP="0051344A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ind w:left="215" w:hanging="2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9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Key Contributor for FY 2018</w:t>
              </w:r>
            </w:hyperlink>
          </w:p>
        </w:tc>
      </w:tr>
    </w:tbl>
    <w:p w14:paraId="15D1F78B" w14:textId="5B6740A3" w:rsidR="00382A40" w:rsidRPr="008C68D4" w:rsidRDefault="00382A40" w:rsidP="00DD5C3F">
      <w:pPr>
        <w:rPr>
          <w:rFonts w:cstheme="minorHAnsi"/>
          <w:sz w:val="20"/>
          <w:szCs w:val="20"/>
        </w:rPr>
      </w:pPr>
    </w:p>
    <w:sectPr w:rsidR="00382A40" w:rsidRPr="008C68D4" w:rsidSect="00601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Mobile Phones Computer Icons, Moble, hand, resume png | PNGEgg" style="width:675pt;height:682.5pt;visibility:visible;mso-wrap-style:square" o:bullet="t">
        <v:imagedata r:id="rId1" o:title="Mobile Phones Computer Icons, Moble, hand, resume png | PNGEgg"/>
      </v:shape>
    </w:pict>
  </w:numPicBullet>
  <w:abstractNum w:abstractNumId="0" w15:restartNumberingAfterBreak="0">
    <w:nsid w:val="04446061"/>
    <w:multiLevelType w:val="hybridMultilevel"/>
    <w:tmpl w:val="2760D5D8"/>
    <w:lvl w:ilvl="0" w:tplc="6E948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2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A981B98"/>
    <w:multiLevelType w:val="multilevel"/>
    <w:tmpl w:val="99A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828A0"/>
    <w:multiLevelType w:val="multilevel"/>
    <w:tmpl w:val="9E9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134488"/>
    <w:multiLevelType w:val="multilevel"/>
    <w:tmpl w:val="8A82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2E227E0B"/>
    <w:multiLevelType w:val="multilevel"/>
    <w:tmpl w:val="7D1A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0384D"/>
    <w:multiLevelType w:val="hybridMultilevel"/>
    <w:tmpl w:val="D6C0058A"/>
    <w:lvl w:ilvl="0" w:tplc="E9BEA0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1367D"/>
    <w:multiLevelType w:val="hybridMultilevel"/>
    <w:tmpl w:val="233E67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3D9531CB"/>
    <w:multiLevelType w:val="hybridMultilevel"/>
    <w:tmpl w:val="23BAF950"/>
    <w:lvl w:ilvl="0" w:tplc="195EA4B6">
      <w:numFmt w:val="bullet"/>
      <w:lvlText w:val="•"/>
      <w:lvlJc w:val="left"/>
      <w:pPr>
        <w:ind w:left="360" w:hanging="360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65678C"/>
    <w:multiLevelType w:val="hybridMultilevel"/>
    <w:tmpl w:val="84505938"/>
    <w:lvl w:ilvl="0" w:tplc="ED9E533C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E4539F"/>
    <w:multiLevelType w:val="hybridMultilevel"/>
    <w:tmpl w:val="8A6AA060"/>
    <w:lvl w:ilvl="0" w:tplc="195EA4B6">
      <w:numFmt w:val="bullet"/>
      <w:lvlText w:val="•"/>
      <w:lvlJc w:val="left"/>
      <w:pPr>
        <w:ind w:left="216" w:hanging="216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9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384F23"/>
    <w:multiLevelType w:val="hybridMultilevel"/>
    <w:tmpl w:val="AD38D50C"/>
    <w:lvl w:ilvl="0" w:tplc="C5EC8842">
      <w:numFmt w:val="bullet"/>
      <w:lvlText w:val="•"/>
      <w:lvlJc w:val="left"/>
      <w:pPr>
        <w:ind w:left="170" w:hanging="170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2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3B1156"/>
    <w:multiLevelType w:val="multilevel"/>
    <w:tmpl w:val="A37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C4D3C"/>
    <w:multiLevelType w:val="hybridMultilevel"/>
    <w:tmpl w:val="A2589872"/>
    <w:lvl w:ilvl="0" w:tplc="FC7258A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8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D863F2"/>
    <w:multiLevelType w:val="multilevel"/>
    <w:tmpl w:val="0EA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04DE4"/>
    <w:multiLevelType w:val="multilevel"/>
    <w:tmpl w:val="D6C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A13CD6"/>
    <w:multiLevelType w:val="hybridMultilevel"/>
    <w:tmpl w:val="5450011C"/>
    <w:lvl w:ilvl="0" w:tplc="E64EE39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5" w15:restartNumberingAfterBreak="0">
    <w:nsid w:val="68F71C76"/>
    <w:multiLevelType w:val="hybridMultilevel"/>
    <w:tmpl w:val="5EC28C62"/>
    <w:lvl w:ilvl="0" w:tplc="9732E916">
      <w:numFmt w:val="bullet"/>
      <w:lvlText w:val="•"/>
      <w:lvlJc w:val="left"/>
      <w:pPr>
        <w:ind w:left="215" w:hanging="215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8977C8"/>
    <w:multiLevelType w:val="hybridMultilevel"/>
    <w:tmpl w:val="24E6FE0A"/>
    <w:lvl w:ilvl="0" w:tplc="855C7A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ABC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3C1F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6C7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4AA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5A77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6B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2E71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92C9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DF237D5"/>
    <w:multiLevelType w:val="hybridMultilevel"/>
    <w:tmpl w:val="268AD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A1A20"/>
    <w:multiLevelType w:val="multilevel"/>
    <w:tmpl w:val="F72C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42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5"/>
  </w:num>
  <w:num w:numId="2" w16cid:durableId="1982034795">
    <w:abstractNumId w:val="34"/>
  </w:num>
  <w:num w:numId="3" w16cid:durableId="413556416">
    <w:abstractNumId w:val="41"/>
  </w:num>
  <w:num w:numId="4" w16cid:durableId="21245874">
    <w:abstractNumId w:val="10"/>
  </w:num>
  <w:num w:numId="5" w16cid:durableId="177307628">
    <w:abstractNumId w:val="42"/>
  </w:num>
  <w:num w:numId="6" w16cid:durableId="1400247866">
    <w:abstractNumId w:val="33"/>
  </w:num>
  <w:num w:numId="7" w16cid:durableId="571161915">
    <w:abstractNumId w:val="7"/>
  </w:num>
  <w:num w:numId="8" w16cid:durableId="1745713482">
    <w:abstractNumId w:val="28"/>
  </w:num>
  <w:num w:numId="9" w16cid:durableId="1823350450">
    <w:abstractNumId w:val="2"/>
  </w:num>
  <w:num w:numId="10" w16cid:durableId="1283343913">
    <w:abstractNumId w:val="15"/>
  </w:num>
  <w:num w:numId="11" w16cid:durableId="1063259565">
    <w:abstractNumId w:val="21"/>
  </w:num>
  <w:num w:numId="12" w16cid:durableId="1703631047">
    <w:abstractNumId w:val="6"/>
  </w:num>
  <w:num w:numId="13" w16cid:durableId="1802533914">
    <w:abstractNumId w:val="25"/>
  </w:num>
  <w:num w:numId="14" w16cid:durableId="581108332">
    <w:abstractNumId w:val="22"/>
  </w:num>
  <w:num w:numId="15" w16cid:durableId="2020541341">
    <w:abstractNumId w:val="8"/>
  </w:num>
  <w:num w:numId="16" w16cid:durableId="2066905274">
    <w:abstractNumId w:val="31"/>
  </w:num>
  <w:num w:numId="17" w16cid:durableId="1479615936">
    <w:abstractNumId w:val="26"/>
  </w:num>
  <w:num w:numId="18" w16cid:durableId="1701004129">
    <w:abstractNumId w:val="23"/>
  </w:num>
  <w:num w:numId="19" w16cid:durableId="230968392">
    <w:abstractNumId w:val="32"/>
  </w:num>
  <w:num w:numId="20" w16cid:durableId="974794488">
    <w:abstractNumId w:val="27"/>
  </w:num>
  <w:num w:numId="21" w16cid:durableId="1126895065">
    <w:abstractNumId w:val="1"/>
  </w:num>
  <w:num w:numId="22" w16cid:durableId="1292050857">
    <w:abstractNumId w:val="18"/>
  </w:num>
  <w:num w:numId="23" w16cid:durableId="668750441">
    <w:abstractNumId w:val="19"/>
  </w:num>
  <w:num w:numId="24" w16cid:durableId="1875189627">
    <w:abstractNumId w:val="39"/>
  </w:num>
  <w:num w:numId="25" w16cid:durableId="382757272">
    <w:abstractNumId w:val="40"/>
  </w:num>
  <w:num w:numId="26" w16cid:durableId="315650746">
    <w:abstractNumId w:val="13"/>
  </w:num>
  <w:num w:numId="27" w16cid:durableId="786388557">
    <w:abstractNumId w:val="0"/>
  </w:num>
  <w:num w:numId="28" w16cid:durableId="1103453561">
    <w:abstractNumId w:val="12"/>
  </w:num>
  <w:num w:numId="29" w16cid:durableId="1350252340">
    <w:abstractNumId w:val="36"/>
  </w:num>
  <w:num w:numId="30" w16cid:durableId="2075617828">
    <w:abstractNumId w:val="17"/>
  </w:num>
  <w:num w:numId="31" w16cid:durableId="1713194331">
    <w:abstractNumId w:val="24"/>
  </w:num>
  <w:num w:numId="32" w16cid:durableId="1046028220">
    <w:abstractNumId w:val="38"/>
  </w:num>
  <w:num w:numId="33" w16cid:durableId="1520319339">
    <w:abstractNumId w:val="9"/>
  </w:num>
  <w:num w:numId="34" w16cid:durableId="333991477">
    <w:abstractNumId w:val="11"/>
  </w:num>
  <w:num w:numId="35" w16cid:durableId="301665302">
    <w:abstractNumId w:val="4"/>
  </w:num>
  <w:num w:numId="36" w16cid:durableId="912010525">
    <w:abstractNumId w:val="30"/>
  </w:num>
  <w:num w:numId="37" w16cid:durableId="2093041938">
    <w:abstractNumId w:val="29"/>
  </w:num>
  <w:num w:numId="38" w16cid:durableId="2067753483">
    <w:abstractNumId w:val="3"/>
  </w:num>
  <w:num w:numId="39" w16cid:durableId="96951806">
    <w:abstractNumId w:val="14"/>
  </w:num>
  <w:num w:numId="40" w16cid:durableId="1699892244">
    <w:abstractNumId w:val="37"/>
  </w:num>
  <w:num w:numId="41" w16cid:durableId="135530606">
    <w:abstractNumId w:val="16"/>
  </w:num>
  <w:num w:numId="42" w16cid:durableId="1212041262">
    <w:abstractNumId w:val="20"/>
  </w:num>
  <w:num w:numId="43" w16cid:durableId="60365922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0FC6"/>
    <w:rsid w:val="0000237A"/>
    <w:rsid w:val="00002B12"/>
    <w:rsid w:val="00003A9B"/>
    <w:rsid w:val="000064D5"/>
    <w:rsid w:val="00006587"/>
    <w:rsid w:val="00010252"/>
    <w:rsid w:val="000103F2"/>
    <w:rsid w:val="00011F87"/>
    <w:rsid w:val="00016107"/>
    <w:rsid w:val="000200DA"/>
    <w:rsid w:val="00020CCB"/>
    <w:rsid w:val="0002120F"/>
    <w:rsid w:val="000242FE"/>
    <w:rsid w:val="00024A96"/>
    <w:rsid w:val="00025B8D"/>
    <w:rsid w:val="00026353"/>
    <w:rsid w:val="00034745"/>
    <w:rsid w:val="000356A6"/>
    <w:rsid w:val="00035782"/>
    <w:rsid w:val="00037309"/>
    <w:rsid w:val="00040098"/>
    <w:rsid w:val="00041DAD"/>
    <w:rsid w:val="00042397"/>
    <w:rsid w:val="00042FB0"/>
    <w:rsid w:val="000438C5"/>
    <w:rsid w:val="00046561"/>
    <w:rsid w:val="00046BCD"/>
    <w:rsid w:val="000509C6"/>
    <w:rsid w:val="00050F06"/>
    <w:rsid w:val="0005231A"/>
    <w:rsid w:val="00056E18"/>
    <w:rsid w:val="00060975"/>
    <w:rsid w:val="00061F1B"/>
    <w:rsid w:val="000639E4"/>
    <w:rsid w:val="000702A4"/>
    <w:rsid w:val="0007399C"/>
    <w:rsid w:val="00073CE0"/>
    <w:rsid w:val="00074610"/>
    <w:rsid w:val="00075224"/>
    <w:rsid w:val="00075280"/>
    <w:rsid w:val="00076F24"/>
    <w:rsid w:val="00077878"/>
    <w:rsid w:val="00084470"/>
    <w:rsid w:val="00085846"/>
    <w:rsid w:val="00087191"/>
    <w:rsid w:val="000901F9"/>
    <w:rsid w:val="00091D3C"/>
    <w:rsid w:val="0009225C"/>
    <w:rsid w:val="00095046"/>
    <w:rsid w:val="00095421"/>
    <w:rsid w:val="000A07CF"/>
    <w:rsid w:val="000A090E"/>
    <w:rsid w:val="000A2578"/>
    <w:rsid w:val="000A484B"/>
    <w:rsid w:val="000A5544"/>
    <w:rsid w:val="000B0063"/>
    <w:rsid w:val="000B26E9"/>
    <w:rsid w:val="000B373C"/>
    <w:rsid w:val="000B3ACE"/>
    <w:rsid w:val="000B4A3D"/>
    <w:rsid w:val="000B628E"/>
    <w:rsid w:val="000B73D0"/>
    <w:rsid w:val="000C6794"/>
    <w:rsid w:val="000D3D89"/>
    <w:rsid w:val="000D3E9A"/>
    <w:rsid w:val="000D5599"/>
    <w:rsid w:val="000D5A87"/>
    <w:rsid w:val="000E20F9"/>
    <w:rsid w:val="000E286C"/>
    <w:rsid w:val="000E6FE6"/>
    <w:rsid w:val="000E7A9D"/>
    <w:rsid w:val="000F084C"/>
    <w:rsid w:val="000F1195"/>
    <w:rsid w:val="000F1982"/>
    <w:rsid w:val="000F24B4"/>
    <w:rsid w:val="000F28F5"/>
    <w:rsid w:val="000F2DA3"/>
    <w:rsid w:val="000F4C25"/>
    <w:rsid w:val="000F537A"/>
    <w:rsid w:val="00100D94"/>
    <w:rsid w:val="0010138E"/>
    <w:rsid w:val="00103E7E"/>
    <w:rsid w:val="00110AD4"/>
    <w:rsid w:val="00111552"/>
    <w:rsid w:val="00112AA1"/>
    <w:rsid w:val="00114955"/>
    <w:rsid w:val="00117982"/>
    <w:rsid w:val="00117BA0"/>
    <w:rsid w:val="00120E5A"/>
    <w:rsid w:val="00123E06"/>
    <w:rsid w:val="0012725F"/>
    <w:rsid w:val="00127DC0"/>
    <w:rsid w:val="001314D6"/>
    <w:rsid w:val="00134DDA"/>
    <w:rsid w:val="00135446"/>
    <w:rsid w:val="00135E87"/>
    <w:rsid w:val="00142CB5"/>
    <w:rsid w:val="001446EE"/>
    <w:rsid w:val="0014493D"/>
    <w:rsid w:val="00146518"/>
    <w:rsid w:val="00146D8B"/>
    <w:rsid w:val="00150447"/>
    <w:rsid w:val="00150593"/>
    <w:rsid w:val="001537D0"/>
    <w:rsid w:val="001624C2"/>
    <w:rsid w:val="00162DDD"/>
    <w:rsid w:val="00163278"/>
    <w:rsid w:val="001646AE"/>
    <w:rsid w:val="00166242"/>
    <w:rsid w:val="001673EB"/>
    <w:rsid w:val="001702CF"/>
    <w:rsid w:val="001725B6"/>
    <w:rsid w:val="00173BE3"/>
    <w:rsid w:val="00173E77"/>
    <w:rsid w:val="0017443B"/>
    <w:rsid w:val="00174FA8"/>
    <w:rsid w:val="00181B9E"/>
    <w:rsid w:val="00186563"/>
    <w:rsid w:val="001921C6"/>
    <w:rsid w:val="0019364A"/>
    <w:rsid w:val="0019484F"/>
    <w:rsid w:val="0019693A"/>
    <w:rsid w:val="001A32E0"/>
    <w:rsid w:val="001A429A"/>
    <w:rsid w:val="001A7D12"/>
    <w:rsid w:val="001B4886"/>
    <w:rsid w:val="001B5892"/>
    <w:rsid w:val="001B7AB8"/>
    <w:rsid w:val="001B7C97"/>
    <w:rsid w:val="001C1793"/>
    <w:rsid w:val="001C25C2"/>
    <w:rsid w:val="001C42B6"/>
    <w:rsid w:val="001C4768"/>
    <w:rsid w:val="001C7FFA"/>
    <w:rsid w:val="001D05AB"/>
    <w:rsid w:val="001D18B8"/>
    <w:rsid w:val="001D3F50"/>
    <w:rsid w:val="001D4B5F"/>
    <w:rsid w:val="001D6AE4"/>
    <w:rsid w:val="001E0D19"/>
    <w:rsid w:val="001E2837"/>
    <w:rsid w:val="001E77D4"/>
    <w:rsid w:val="001F1226"/>
    <w:rsid w:val="001F6DC2"/>
    <w:rsid w:val="002048F4"/>
    <w:rsid w:val="00204DEE"/>
    <w:rsid w:val="00206E9E"/>
    <w:rsid w:val="002071D2"/>
    <w:rsid w:val="002114E1"/>
    <w:rsid w:val="00212C8F"/>
    <w:rsid w:val="0021486D"/>
    <w:rsid w:val="00216465"/>
    <w:rsid w:val="00217016"/>
    <w:rsid w:val="00221461"/>
    <w:rsid w:val="00222D4A"/>
    <w:rsid w:val="00223685"/>
    <w:rsid w:val="00224CA5"/>
    <w:rsid w:val="00225E4A"/>
    <w:rsid w:val="002329CE"/>
    <w:rsid w:val="00232F3E"/>
    <w:rsid w:val="00233272"/>
    <w:rsid w:val="00233E4C"/>
    <w:rsid w:val="00234366"/>
    <w:rsid w:val="00235A0A"/>
    <w:rsid w:val="00236249"/>
    <w:rsid w:val="00237734"/>
    <w:rsid w:val="002377FC"/>
    <w:rsid w:val="002403E4"/>
    <w:rsid w:val="00240468"/>
    <w:rsid w:val="00240DF9"/>
    <w:rsid w:val="0024207C"/>
    <w:rsid w:val="0024299D"/>
    <w:rsid w:val="00242A44"/>
    <w:rsid w:val="0024479E"/>
    <w:rsid w:val="002468C7"/>
    <w:rsid w:val="00246B59"/>
    <w:rsid w:val="00251A26"/>
    <w:rsid w:val="00252F31"/>
    <w:rsid w:val="00253041"/>
    <w:rsid w:val="00254B28"/>
    <w:rsid w:val="00255B49"/>
    <w:rsid w:val="00257F46"/>
    <w:rsid w:val="00260FEA"/>
    <w:rsid w:val="00261722"/>
    <w:rsid w:val="002618D5"/>
    <w:rsid w:val="0027032C"/>
    <w:rsid w:val="0027040D"/>
    <w:rsid w:val="00270683"/>
    <w:rsid w:val="0027141F"/>
    <w:rsid w:val="002725E6"/>
    <w:rsid w:val="00272932"/>
    <w:rsid w:val="00277190"/>
    <w:rsid w:val="0027754A"/>
    <w:rsid w:val="00282A9E"/>
    <w:rsid w:val="00282C3C"/>
    <w:rsid w:val="00285406"/>
    <w:rsid w:val="00285CFD"/>
    <w:rsid w:val="00287735"/>
    <w:rsid w:val="002906E4"/>
    <w:rsid w:val="00294566"/>
    <w:rsid w:val="002973A3"/>
    <w:rsid w:val="00297C1B"/>
    <w:rsid w:val="002A1351"/>
    <w:rsid w:val="002A2D24"/>
    <w:rsid w:val="002A3AAD"/>
    <w:rsid w:val="002B3071"/>
    <w:rsid w:val="002B41CB"/>
    <w:rsid w:val="002B6D99"/>
    <w:rsid w:val="002B6E69"/>
    <w:rsid w:val="002B7FB4"/>
    <w:rsid w:val="002C2072"/>
    <w:rsid w:val="002C2744"/>
    <w:rsid w:val="002C2B64"/>
    <w:rsid w:val="002C2E7B"/>
    <w:rsid w:val="002C4853"/>
    <w:rsid w:val="002D1433"/>
    <w:rsid w:val="002D1AFC"/>
    <w:rsid w:val="002D46C9"/>
    <w:rsid w:val="002D610A"/>
    <w:rsid w:val="002D67E0"/>
    <w:rsid w:val="002E0398"/>
    <w:rsid w:val="002E066F"/>
    <w:rsid w:val="002E219D"/>
    <w:rsid w:val="002E238F"/>
    <w:rsid w:val="002E2D76"/>
    <w:rsid w:val="002E424A"/>
    <w:rsid w:val="002E554A"/>
    <w:rsid w:val="002E5D46"/>
    <w:rsid w:val="002E6EE8"/>
    <w:rsid w:val="002F1EF6"/>
    <w:rsid w:val="002F27C6"/>
    <w:rsid w:val="002F58EB"/>
    <w:rsid w:val="002F6368"/>
    <w:rsid w:val="002F79FB"/>
    <w:rsid w:val="003008CB"/>
    <w:rsid w:val="00302045"/>
    <w:rsid w:val="0030225E"/>
    <w:rsid w:val="0030271D"/>
    <w:rsid w:val="00303141"/>
    <w:rsid w:val="00303AB2"/>
    <w:rsid w:val="00306A86"/>
    <w:rsid w:val="00307F2D"/>
    <w:rsid w:val="003134B6"/>
    <w:rsid w:val="00314989"/>
    <w:rsid w:val="00316EC0"/>
    <w:rsid w:val="00317650"/>
    <w:rsid w:val="003202A4"/>
    <w:rsid w:val="00321391"/>
    <w:rsid w:val="003214D5"/>
    <w:rsid w:val="0032213A"/>
    <w:rsid w:val="0032689F"/>
    <w:rsid w:val="0033241C"/>
    <w:rsid w:val="003346F9"/>
    <w:rsid w:val="00334AC5"/>
    <w:rsid w:val="003360DF"/>
    <w:rsid w:val="00336A34"/>
    <w:rsid w:val="003426BF"/>
    <w:rsid w:val="00345E35"/>
    <w:rsid w:val="003465C4"/>
    <w:rsid w:val="00351665"/>
    <w:rsid w:val="003525B5"/>
    <w:rsid w:val="00354F09"/>
    <w:rsid w:val="00356281"/>
    <w:rsid w:val="00356ADB"/>
    <w:rsid w:val="00363319"/>
    <w:rsid w:val="0036353D"/>
    <w:rsid w:val="003735D9"/>
    <w:rsid w:val="00373BEF"/>
    <w:rsid w:val="00374AD7"/>
    <w:rsid w:val="00376B76"/>
    <w:rsid w:val="00376DE4"/>
    <w:rsid w:val="003777FC"/>
    <w:rsid w:val="00381272"/>
    <w:rsid w:val="00382932"/>
    <w:rsid w:val="00382A40"/>
    <w:rsid w:val="0038338D"/>
    <w:rsid w:val="00385CC5"/>
    <w:rsid w:val="003872D5"/>
    <w:rsid w:val="003878D3"/>
    <w:rsid w:val="003920AB"/>
    <w:rsid w:val="00393DB3"/>
    <w:rsid w:val="003951D2"/>
    <w:rsid w:val="0039598F"/>
    <w:rsid w:val="003A00E9"/>
    <w:rsid w:val="003A06EA"/>
    <w:rsid w:val="003A13A4"/>
    <w:rsid w:val="003A1ED5"/>
    <w:rsid w:val="003A233E"/>
    <w:rsid w:val="003A3E54"/>
    <w:rsid w:val="003A6933"/>
    <w:rsid w:val="003B0838"/>
    <w:rsid w:val="003B1203"/>
    <w:rsid w:val="003B3C45"/>
    <w:rsid w:val="003B42F3"/>
    <w:rsid w:val="003B64BC"/>
    <w:rsid w:val="003B7847"/>
    <w:rsid w:val="003B79C6"/>
    <w:rsid w:val="003C25F9"/>
    <w:rsid w:val="003C27E7"/>
    <w:rsid w:val="003C4329"/>
    <w:rsid w:val="003C44A5"/>
    <w:rsid w:val="003C4B16"/>
    <w:rsid w:val="003C6FE4"/>
    <w:rsid w:val="003D2905"/>
    <w:rsid w:val="003D4A23"/>
    <w:rsid w:val="003D7B15"/>
    <w:rsid w:val="003F7ACC"/>
    <w:rsid w:val="003F7B0D"/>
    <w:rsid w:val="0040061D"/>
    <w:rsid w:val="00401408"/>
    <w:rsid w:val="00401D1B"/>
    <w:rsid w:val="004033F0"/>
    <w:rsid w:val="00403E63"/>
    <w:rsid w:val="00405164"/>
    <w:rsid w:val="00405DBD"/>
    <w:rsid w:val="00414347"/>
    <w:rsid w:val="00425822"/>
    <w:rsid w:val="0043379F"/>
    <w:rsid w:val="00436BF8"/>
    <w:rsid w:val="00441440"/>
    <w:rsid w:val="004421A2"/>
    <w:rsid w:val="00443DE0"/>
    <w:rsid w:val="0044498F"/>
    <w:rsid w:val="004458CD"/>
    <w:rsid w:val="00446E50"/>
    <w:rsid w:val="00451DB4"/>
    <w:rsid w:val="00453B00"/>
    <w:rsid w:val="00453CB1"/>
    <w:rsid w:val="0045788E"/>
    <w:rsid w:val="00460155"/>
    <w:rsid w:val="004616DF"/>
    <w:rsid w:val="00463E87"/>
    <w:rsid w:val="00465A20"/>
    <w:rsid w:val="00467F87"/>
    <w:rsid w:val="00470D2F"/>
    <w:rsid w:val="00471E82"/>
    <w:rsid w:val="004755A3"/>
    <w:rsid w:val="00475E6F"/>
    <w:rsid w:val="004812E6"/>
    <w:rsid w:val="00483CE7"/>
    <w:rsid w:val="004864ED"/>
    <w:rsid w:val="0048734E"/>
    <w:rsid w:val="00487F9D"/>
    <w:rsid w:val="004902A1"/>
    <w:rsid w:val="004925A0"/>
    <w:rsid w:val="004948B3"/>
    <w:rsid w:val="00495368"/>
    <w:rsid w:val="00495612"/>
    <w:rsid w:val="00495732"/>
    <w:rsid w:val="00496159"/>
    <w:rsid w:val="004A161C"/>
    <w:rsid w:val="004A1C69"/>
    <w:rsid w:val="004A55C5"/>
    <w:rsid w:val="004B1F79"/>
    <w:rsid w:val="004B442E"/>
    <w:rsid w:val="004B4AB6"/>
    <w:rsid w:val="004B4DB1"/>
    <w:rsid w:val="004B4E9E"/>
    <w:rsid w:val="004B4EB2"/>
    <w:rsid w:val="004B6A3A"/>
    <w:rsid w:val="004B7E2D"/>
    <w:rsid w:val="004C1526"/>
    <w:rsid w:val="004C3C0D"/>
    <w:rsid w:val="004C45F0"/>
    <w:rsid w:val="004D275F"/>
    <w:rsid w:val="004D4D67"/>
    <w:rsid w:val="004D54EB"/>
    <w:rsid w:val="004D6119"/>
    <w:rsid w:val="004E1AD0"/>
    <w:rsid w:val="004E1C2D"/>
    <w:rsid w:val="004E3539"/>
    <w:rsid w:val="004E4267"/>
    <w:rsid w:val="004E6CFB"/>
    <w:rsid w:val="004F1CD0"/>
    <w:rsid w:val="004F2DDF"/>
    <w:rsid w:val="004F3D82"/>
    <w:rsid w:val="004F6597"/>
    <w:rsid w:val="004F6F5C"/>
    <w:rsid w:val="0050191B"/>
    <w:rsid w:val="00501C56"/>
    <w:rsid w:val="00502C11"/>
    <w:rsid w:val="00503C76"/>
    <w:rsid w:val="005056E2"/>
    <w:rsid w:val="00506546"/>
    <w:rsid w:val="00506CCA"/>
    <w:rsid w:val="005117F5"/>
    <w:rsid w:val="0051344A"/>
    <w:rsid w:val="005135AC"/>
    <w:rsid w:val="0051392B"/>
    <w:rsid w:val="00515DE3"/>
    <w:rsid w:val="00516343"/>
    <w:rsid w:val="00520AD3"/>
    <w:rsid w:val="00520E8C"/>
    <w:rsid w:val="005241F9"/>
    <w:rsid w:val="00525CA4"/>
    <w:rsid w:val="00526DE4"/>
    <w:rsid w:val="0052706B"/>
    <w:rsid w:val="005272FA"/>
    <w:rsid w:val="00530048"/>
    <w:rsid w:val="00535932"/>
    <w:rsid w:val="00537A55"/>
    <w:rsid w:val="00537A96"/>
    <w:rsid w:val="00541DA1"/>
    <w:rsid w:val="00542010"/>
    <w:rsid w:val="0054353E"/>
    <w:rsid w:val="00543A5B"/>
    <w:rsid w:val="005441F7"/>
    <w:rsid w:val="00546339"/>
    <w:rsid w:val="00546E0E"/>
    <w:rsid w:val="0054775F"/>
    <w:rsid w:val="005503DF"/>
    <w:rsid w:val="00550A94"/>
    <w:rsid w:val="005511B2"/>
    <w:rsid w:val="00552531"/>
    <w:rsid w:val="00554BD3"/>
    <w:rsid w:val="00555DD7"/>
    <w:rsid w:val="005565FF"/>
    <w:rsid w:val="0055784C"/>
    <w:rsid w:val="00566B72"/>
    <w:rsid w:val="0057020A"/>
    <w:rsid w:val="00570EFE"/>
    <w:rsid w:val="00572E53"/>
    <w:rsid w:val="0057331A"/>
    <w:rsid w:val="005739F7"/>
    <w:rsid w:val="00577B02"/>
    <w:rsid w:val="00580418"/>
    <w:rsid w:val="005902E0"/>
    <w:rsid w:val="00590856"/>
    <w:rsid w:val="00593BB7"/>
    <w:rsid w:val="00596227"/>
    <w:rsid w:val="005968CE"/>
    <w:rsid w:val="005A11E9"/>
    <w:rsid w:val="005A392E"/>
    <w:rsid w:val="005A4322"/>
    <w:rsid w:val="005A6EB6"/>
    <w:rsid w:val="005A7579"/>
    <w:rsid w:val="005B029F"/>
    <w:rsid w:val="005B163B"/>
    <w:rsid w:val="005B3FE8"/>
    <w:rsid w:val="005B5ECB"/>
    <w:rsid w:val="005B653A"/>
    <w:rsid w:val="005B77C4"/>
    <w:rsid w:val="005B7C3D"/>
    <w:rsid w:val="005B7D4F"/>
    <w:rsid w:val="005C037B"/>
    <w:rsid w:val="005C3DFC"/>
    <w:rsid w:val="005C4F51"/>
    <w:rsid w:val="005C5B46"/>
    <w:rsid w:val="005C5DC4"/>
    <w:rsid w:val="005C66A6"/>
    <w:rsid w:val="005C7503"/>
    <w:rsid w:val="005D2652"/>
    <w:rsid w:val="005D2C56"/>
    <w:rsid w:val="005D4ABA"/>
    <w:rsid w:val="005D571B"/>
    <w:rsid w:val="005D7594"/>
    <w:rsid w:val="005E3C63"/>
    <w:rsid w:val="005E3F17"/>
    <w:rsid w:val="005E5AF3"/>
    <w:rsid w:val="005E5B84"/>
    <w:rsid w:val="005E6DD9"/>
    <w:rsid w:val="005F1233"/>
    <w:rsid w:val="005F2230"/>
    <w:rsid w:val="005F25C8"/>
    <w:rsid w:val="005F5859"/>
    <w:rsid w:val="005F5C44"/>
    <w:rsid w:val="006014C7"/>
    <w:rsid w:val="00604BCE"/>
    <w:rsid w:val="006057B9"/>
    <w:rsid w:val="00606D74"/>
    <w:rsid w:val="0061249A"/>
    <w:rsid w:val="00612C8F"/>
    <w:rsid w:val="00612D9A"/>
    <w:rsid w:val="006169DE"/>
    <w:rsid w:val="00620FF7"/>
    <w:rsid w:val="006210A6"/>
    <w:rsid w:val="006212B3"/>
    <w:rsid w:val="006215C6"/>
    <w:rsid w:val="00621B80"/>
    <w:rsid w:val="0062456D"/>
    <w:rsid w:val="006303B8"/>
    <w:rsid w:val="00630424"/>
    <w:rsid w:val="006343FD"/>
    <w:rsid w:val="00640DB3"/>
    <w:rsid w:val="0065045C"/>
    <w:rsid w:val="00653BFE"/>
    <w:rsid w:val="0065488F"/>
    <w:rsid w:val="00655F54"/>
    <w:rsid w:val="00657513"/>
    <w:rsid w:val="00661F83"/>
    <w:rsid w:val="00663BD4"/>
    <w:rsid w:val="0067195A"/>
    <w:rsid w:val="00674405"/>
    <w:rsid w:val="00677974"/>
    <w:rsid w:val="00685A36"/>
    <w:rsid w:val="0068794C"/>
    <w:rsid w:val="00687E0F"/>
    <w:rsid w:val="00692EC7"/>
    <w:rsid w:val="0069581C"/>
    <w:rsid w:val="00695822"/>
    <w:rsid w:val="00695AC9"/>
    <w:rsid w:val="006A1B16"/>
    <w:rsid w:val="006A3024"/>
    <w:rsid w:val="006A57C0"/>
    <w:rsid w:val="006A64A9"/>
    <w:rsid w:val="006A6688"/>
    <w:rsid w:val="006A7F86"/>
    <w:rsid w:val="006B0432"/>
    <w:rsid w:val="006B1865"/>
    <w:rsid w:val="006B25B3"/>
    <w:rsid w:val="006B3E58"/>
    <w:rsid w:val="006B3ED7"/>
    <w:rsid w:val="006C06D7"/>
    <w:rsid w:val="006C315B"/>
    <w:rsid w:val="006C4320"/>
    <w:rsid w:val="006C66E7"/>
    <w:rsid w:val="006C6C21"/>
    <w:rsid w:val="006D509D"/>
    <w:rsid w:val="006D641C"/>
    <w:rsid w:val="006D6A7D"/>
    <w:rsid w:val="006D6BAB"/>
    <w:rsid w:val="006D6D61"/>
    <w:rsid w:val="006D78E1"/>
    <w:rsid w:val="006E035D"/>
    <w:rsid w:val="006E38BC"/>
    <w:rsid w:val="006E6969"/>
    <w:rsid w:val="006F0FA3"/>
    <w:rsid w:val="006F1840"/>
    <w:rsid w:val="006F414E"/>
    <w:rsid w:val="006F5ACF"/>
    <w:rsid w:val="006F711F"/>
    <w:rsid w:val="006F71CA"/>
    <w:rsid w:val="00701588"/>
    <w:rsid w:val="00703C0B"/>
    <w:rsid w:val="00704CCE"/>
    <w:rsid w:val="00705252"/>
    <w:rsid w:val="007056D1"/>
    <w:rsid w:val="007126DB"/>
    <w:rsid w:val="0071530A"/>
    <w:rsid w:val="00715EAD"/>
    <w:rsid w:val="00721C30"/>
    <w:rsid w:val="007223C8"/>
    <w:rsid w:val="00730285"/>
    <w:rsid w:val="00732154"/>
    <w:rsid w:val="00732F11"/>
    <w:rsid w:val="00735CEE"/>
    <w:rsid w:val="007376CD"/>
    <w:rsid w:val="00740EBF"/>
    <w:rsid w:val="007414AC"/>
    <w:rsid w:val="007428D1"/>
    <w:rsid w:val="00742CDD"/>
    <w:rsid w:val="00744BFE"/>
    <w:rsid w:val="00745800"/>
    <w:rsid w:val="0074701C"/>
    <w:rsid w:val="00747B68"/>
    <w:rsid w:val="007505ED"/>
    <w:rsid w:val="007529AE"/>
    <w:rsid w:val="00760DDA"/>
    <w:rsid w:val="00762AA6"/>
    <w:rsid w:val="00764D61"/>
    <w:rsid w:val="007654DC"/>
    <w:rsid w:val="007662AE"/>
    <w:rsid w:val="00766D37"/>
    <w:rsid w:val="00771377"/>
    <w:rsid w:val="00772689"/>
    <w:rsid w:val="0078634F"/>
    <w:rsid w:val="00786F85"/>
    <w:rsid w:val="00791840"/>
    <w:rsid w:val="00791B7C"/>
    <w:rsid w:val="00791F4E"/>
    <w:rsid w:val="00792258"/>
    <w:rsid w:val="00792E8F"/>
    <w:rsid w:val="00793EBF"/>
    <w:rsid w:val="007A2E4B"/>
    <w:rsid w:val="007B0746"/>
    <w:rsid w:val="007B1F33"/>
    <w:rsid w:val="007B2A15"/>
    <w:rsid w:val="007B32A4"/>
    <w:rsid w:val="007B48DC"/>
    <w:rsid w:val="007B5004"/>
    <w:rsid w:val="007B59D5"/>
    <w:rsid w:val="007B60CD"/>
    <w:rsid w:val="007C07A9"/>
    <w:rsid w:val="007C3E19"/>
    <w:rsid w:val="007C7D9B"/>
    <w:rsid w:val="007D0C43"/>
    <w:rsid w:val="007D1236"/>
    <w:rsid w:val="007D49FD"/>
    <w:rsid w:val="007D5F31"/>
    <w:rsid w:val="007D5FE3"/>
    <w:rsid w:val="007E098D"/>
    <w:rsid w:val="007E1D4E"/>
    <w:rsid w:val="007E6226"/>
    <w:rsid w:val="007E782C"/>
    <w:rsid w:val="007E7960"/>
    <w:rsid w:val="007F3022"/>
    <w:rsid w:val="007F31D8"/>
    <w:rsid w:val="007F3CEE"/>
    <w:rsid w:val="007F5468"/>
    <w:rsid w:val="007F61E4"/>
    <w:rsid w:val="007F6895"/>
    <w:rsid w:val="00800862"/>
    <w:rsid w:val="00800AE1"/>
    <w:rsid w:val="00802FAB"/>
    <w:rsid w:val="00805F8F"/>
    <w:rsid w:val="00805FD4"/>
    <w:rsid w:val="0081152D"/>
    <w:rsid w:val="00813212"/>
    <w:rsid w:val="008146ED"/>
    <w:rsid w:val="00816DF3"/>
    <w:rsid w:val="0082207D"/>
    <w:rsid w:val="00822F70"/>
    <w:rsid w:val="008235F7"/>
    <w:rsid w:val="00823666"/>
    <w:rsid w:val="00823EBF"/>
    <w:rsid w:val="00826D24"/>
    <w:rsid w:val="00826E9D"/>
    <w:rsid w:val="00827468"/>
    <w:rsid w:val="00827DF9"/>
    <w:rsid w:val="0083036C"/>
    <w:rsid w:val="00833879"/>
    <w:rsid w:val="008372B3"/>
    <w:rsid w:val="008415E1"/>
    <w:rsid w:val="008430D5"/>
    <w:rsid w:val="0084391C"/>
    <w:rsid w:val="00844BC9"/>
    <w:rsid w:val="00850A68"/>
    <w:rsid w:val="00851A72"/>
    <w:rsid w:val="00852723"/>
    <w:rsid w:val="00855A1F"/>
    <w:rsid w:val="008562CE"/>
    <w:rsid w:val="00862053"/>
    <w:rsid w:val="0086366B"/>
    <w:rsid w:val="00865C8D"/>
    <w:rsid w:val="00867D68"/>
    <w:rsid w:val="00873519"/>
    <w:rsid w:val="00873D3A"/>
    <w:rsid w:val="0088181D"/>
    <w:rsid w:val="008822A6"/>
    <w:rsid w:val="00882A56"/>
    <w:rsid w:val="00885BCB"/>
    <w:rsid w:val="008863C9"/>
    <w:rsid w:val="00886D0A"/>
    <w:rsid w:val="0088721E"/>
    <w:rsid w:val="0089526C"/>
    <w:rsid w:val="00895842"/>
    <w:rsid w:val="008962A6"/>
    <w:rsid w:val="008972E3"/>
    <w:rsid w:val="008A14CE"/>
    <w:rsid w:val="008A164A"/>
    <w:rsid w:val="008A1974"/>
    <w:rsid w:val="008A305F"/>
    <w:rsid w:val="008B0E2F"/>
    <w:rsid w:val="008B1F6F"/>
    <w:rsid w:val="008B2DC1"/>
    <w:rsid w:val="008B3F97"/>
    <w:rsid w:val="008B4B89"/>
    <w:rsid w:val="008B7F4A"/>
    <w:rsid w:val="008C50DB"/>
    <w:rsid w:val="008C68D4"/>
    <w:rsid w:val="008D1093"/>
    <w:rsid w:val="008D2040"/>
    <w:rsid w:val="008D3983"/>
    <w:rsid w:val="008D3D64"/>
    <w:rsid w:val="008D5F6D"/>
    <w:rsid w:val="008D6B09"/>
    <w:rsid w:val="008D7225"/>
    <w:rsid w:val="008D7E0D"/>
    <w:rsid w:val="008E276E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8F4D23"/>
    <w:rsid w:val="00904DC3"/>
    <w:rsid w:val="00904E66"/>
    <w:rsid w:val="00906453"/>
    <w:rsid w:val="009067FA"/>
    <w:rsid w:val="00907E0B"/>
    <w:rsid w:val="00911173"/>
    <w:rsid w:val="00922290"/>
    <w:rsid w:val="00925F32"/>
    <w:rsid w:val="00930737"/>
    <w:rsid w:val="00931827"/>
    <w:rsid w:val="0093250C"/>
    <w:rsid w:val="00932809"/>
    <w:rsid w:val="009332B0"/>
    <w:rsid w:val="009413FD"/>
    <w:rsid w:val="009414AB"/>
    <w:rsid w:val="00941593"/>
    <w:rsid w:val="00941C61"/>
    <w:rsid w:val="00942447"/>
    <w:rsid w:val="009438B0"/>
    <w:rsid w:val="00945175"/>
    <w:rsid w:val="00946626"/>
    <w:rsid w:val="00951636"/>
    <w:rsid w:val="00951EA4"/>
    <w:rsid w:val="009520F1"/>
    <w:rsid w:val="00956099"/>
    <w:rsid w:val="00957FE7"/>
    <w:rsid w:val="00961F8A"/>
    <w:rsid w:val="00962003"/>
    <w:rsid w:val="00963985"/>
    <w:rsid w:val="00964D71"/>
    <w:rsid w:val="00970509"/>
    <w:rsid w:val="009722DF"/>
    <w:rsid w:val="00972353"/>
    <w:rsid w:val="009728D7"/>
    <w:rsid w:val="00972CEC"/>
    <w:rsid w:val="00973704"/>
    <w:rsid w:val="00974BB3"/>
    <w:rsid w:val="00976030"/>
    <w:rsid w:val="00976C12"/>
    <w:rsid w:val="00976E6F"/>
    <w:rsid w:val="009812FA"/>
    <w:rsid w:val="00981613"/>
    <w:rsid w:val="009821FE"/>
    <w:rsid w:val="00985094"/>
    <w:rsid w:val="00985848"/>
    <w:rsid w:val="00985E3D"/>
    <w:rsid w:val="009872B6"/>
    <w:rsid w:val="00987B34"/>
    <w:rsid w:val="0099338E"/>
    <w:rsid w:val="00994F81"/>
    <w:rsid w:val="009A04FC"/>
    <w:rsid w:val="009A1B46"/>
    <w:rsid w:val="009A3C2A"/>
    <w:rsid w:val="009A443E"/>
    <w:rsid w:val="009B0124"/>
    <w:rsid w:val="009B0238"/>
    <w:rsid w:val="009B0635"/>
    <w:rsid w:val="009B0F5D"/>
    <w:rsid w:val="009B2A4C"/>
    <w:rsid w:val="009B3F8A"/>
    <w:rsid w:val="009B42F1"/>
    <w:rsid w:val="009B5B2C"/>
    <w:rsid w:val="009B5D34"/>
    <w:rsid w:val="009B685B"/>
    <w:rsid w:val="009B7734"/>
    <w:rsid w:val="009C0FD3"/>
    <w:rsid w:val="009C3915"/>
    <w:rsid w:val="009C3D42"/>
    <w:rsid w:val="009C6624"/>
    <w:rsid w:val="009C773B"/>
    <w:rsid w:val="009D066E"/>
    <w:rsid w:val="009D52CD"/>
    <w:rsid w:val="009D5394"/>
    <w:rsid w:val="009D5679"/>
    <w:rsid w:val="009D6207"/>
    <w:rsid w:val="009D661F"/>
    <w:rsid w:val="009D671B"/>
    <w:rsid w:val="009E2853"/>
    <w:rsid w:val="009F045D"/>
    <w:rsid w:val="009F2465"/>
    <w:rsid w:val="009F26F8"/>
    <w:rsid w:val="009F5518"/>
    <w:rsid w:val="009F5C38"/>
    <w:rsid w:val="009F6166"/>
    <w:rsid w:val="009F705A"/>
    <w:rsid w:val="00A0020F"/>
    <w:rsid w:val="00A02215"/>
    <w:rsid w:val="00A04433"/>
    <w:rsid w:val="00A04848"/>
    <w:rsid w:val="00A04DF0"/>
    <w:rsid w:val="00A06455"/>
    <w:rsid w:val="00A06642"/>
    <w:rsid w:val="00A12A86"/>
    <w:rsid w:val="00A1486E"/>
    <w:rsid w:val="00A201C6"/>
    <w:rsid w:val="00A21F49"/>
    <w:rsid w:val="00A231EA"/>
    <w:rsid w:val="00A26064"/>
    <w:rsid w:val="00A301DD"/>
    <w:rsid w:val="00A32269"/>
    <w:rsid w:val="00A35F1D"/>
    <w:rsid w:val="00A37802"/>
    <w:rsid w:val="00A41A68"/>
    <w:rsid w:val="00A449FD"/>
    <w:rsid w:val="00A47923"/>
    <w:rsid w:val="00A4799D"/>
    <w:rsid w:val="00A50FC8"/>
    <w:rsid w:val="00A5203E"/>
    <w:rsid w:val="00A538E3"/>
    <w:rsid w:val="00A56A30"/>
    <w:rsid w:val="00A60001"/>
    <w:rsid w:val="00A60310"/>
    <w:rsid w:val="00A628BD"/>
    <w:rsid w:val="00A6758D"/>
    <w:rsid w:val="00A67A71"/>
    <w:rsid w:val="00A70288"/>
    <w:rsid w:val="00A7624E"/>
    <w:rsid w:val="00A769BB"/>
    <w:rsid w:val="00A77362"/>
    <w:rsid w:val="00A8094B"/>
    <w:rsid w:val="00A810C9"/>
    <w:rsid w:val="00A846C0"/>
    <w:rsid w:val="00A864D0"/>
    <w:rsid w:val="00A87F1C"/>
    <w:rsid w:val="00A928CA"/>
    <w:rsid w:val="00A92E08"/>
    <w:rsid w:val="00A94F5B"/>
    <w:rsid w:val="00A95EF8"/>
    <w:rsid w:val="00AA240B"/>
    <w:rsid w:val="00AA27EB"/>
    <w:rsid w:val="00AA2CD0"/>
    <w:rsid w:val="00AA4279"/>
    <w:rsid w:val="00AA7818"/>
    <w:rsid w:val="00AA7C1B"/>
    <w:rsid w:val="00AB4A92"/>
    <w:rsid w:val="00AB5B59"/>
    <w:rsid w:val="00AB5BBD"/>
    <w:rsid w:val="00AB629A"/>
    <w:rsid w:val="00AC010A"/>
    <w:rsid w:val="00AC0616"/>
    <w:rsid w:val="00AC2FB4"/>
    <w:rsid w:val="00AC4616"/>
    <w:rsid w:val="00AC6E0E"/>
    <w:rsid w:val="00AC6F9E"/>
    <w:rsid w:val="00AD00C1"/>
    <w:rsid w:val="00AD01C4"/>
    <w:rsid w:val="00AD0EBC"/>
    <w:rsid w:val="00AD1385"/>
    <w:rsid w:val="00AD1A7C"/>
    <w:rsid w:val="00AD1B0F"/>
    <w:rsid w:val="00AD5929"/>
    <w:rsid w:val="00AD60FE"/>
    <w:rsid w:val="00AD6A2F"/>
    <w:rsid w:val="00AE37EF"/>
    <w:rsid w:val="00AE5514"/>
    <w:rsid w:val="00AE5594"/>
    <w:rsid w:val="00AE5EFC"/>
    <w:rsid w:val="00AF1168"/>
    <w:rsid w:val="00AF7A5A"/>
    <w:rsid w:val="00B00407"/>
    <w:rsid w:val="00B0175C"/>
    <w:rsid w:val="00B027B0"/>
    <w:rsid w:val="00B05159"/>
    <w:rsid w:val="00B059C3"/>
    <w:rsid w:val="00B063B8"/>
    <w:rsid w:val="00B1537E"/>
    <w:rsid w:val="00B166B8"/>
    <w:rsid w:val="00B212CC"/>
    <w:rsid w:val="00B21E93"/>
    <w:rsid w:val="00B226B0"/>
    <w:rsid w:val="00B22B42"/>
    <w:rsid w:val="00B24966"/>
    <w:rsid w:val="00B24F94"/>
    <w:rsid w:val="00B27960"/>
    <w:rsid w:val="00B31DD9"/>
    <w:rsid w:val="00B34A21"/>
    <w:rsid w:val="00B358BC"/>
    <w:rsid w:val="00B40D43"/>
    <w:rsid w:val="00B44330"/>
    <w:rsid w:val="00B45125"/>
    <w:rsid w:val="00B452E7"/>
    <w:rsid w:val="00B512BB"/>
    <w:rsid w:val="00B53F2D"/>
    <w:rsid w:val="00B55C14"/>
    <w:rsid w:val="00B57F58"/>
    <w:rsid w:val="00B60804"/>
    <w:rsid w:val="00B60F4A"/>
    <w:rsid w:val="00B61177"/>
    <w:rsid w:val="00B61EF9"/>
    <w:rsid w:val="00B6312F"/>
    <w:rsid w:val="00B67578"/>
    <w:rsid w:val="00B73B91"/>
    <w:rsid w:val="00B740D3"/>
    <w:rsid w:val="00B77EE4"/>
    <w:rsid w:val="00B86118"/>
    <w:rsid w:val="00B863F8"/>
    <w:rsid w:val="00B864C0"/>
    <w:rsid w:val="00B95926"/>
    <w:rsid w:val="00B95A83"/>
    <w:rsid w:val="00B96A78"/>
    <w:rsid w:val="00B96C57"/>
    <w:rsid w:val="00BA04C0"/>
    <w:rsid w:val="00BA283F"/>
    <w:rsid w:val="00BA2E25"/>
    <w:rsid w:val="00BA3AA9"/>
    <w:rsid w:val="00BB1155"/>
    <w:rsid w:val="00BB16C8"/>
    <w:rsid w:val="00BB2CB4"/>
    <w:rsid w:val="00BB452E"/>
    <w:rsid w:val="00BB5864"/>
    <w:rsid w:val="00BB5E78"/>
    <w:rsid w:val="00BB6BFB"/>
    <w:rsid w:val="00BC0F60"/>
    <w:rsid w:val="00BC1088"/>
    <w:rsid w:val="00BC2A6D"/>
    <w:rsid w:val="00BC4276"/>
    <w:rsid w:val="00BC5CAF"/>
    <w:rsid w:val="00BC6826"/>
    <w:rsid w:val="00BC6BB0"/>
    <w:rsid w:val="00BD33CB"/>
    <w:rsid w:val="00BE06FC"/>
    <w:rsid w:val="00BE2269"/>
    <w:rsid w:val="00BE5C89"/>
    <w:rsid w:val="00BE6627"/>
    <w:rsid w:val="00BE6B84"/>
    <w:rsid w:val="00BE7FBF"/>
    <w:rsid w:val="00BF0B04"/>
    <w:rsid w:val="00BF0FF7"/>
    <w:rsid w:val="00BF4461"/>
    <w:rsid w:val="00BF7CAF"/>
    <w:rsid w:val="00C015E9"/>
    <w:rsid w:val="00C02F02"/>
    <w:rsid w:val="00C0573F"/>
    <w:rsid w:val="00C05C71"/>
    <w:rsid w:val="00C07F43"/>
    <w:rsid w:val="00C1136A"/>
    <w:rsid w:val="00C11A23"/>
    <w:rsid w:val="00C16399"/>
    <w:rsid w:val="00C203D5"/>
    <w:rsid w:val="00C26278"/>
    <w:rsid w:val="00C3405B"/>
    <w:rsid w:val="00C35ED8"/>
    <w:rsid w:val="00C374C5"/>
    <w:rsid w:val="00C3762E"/>
    <w:rsid w:val="00C37B75"/>
    <w:rsid w:val="00C40B3B"/>
    <w:rsid w:val="00C40D84"/>
    <w:rsid w:val="00C41E06"/>
    <w:rsid w:val="00C4303E"/>
    <w:rsid w:val="00C444FC"/>
    <w:rsid w:val="00C453F9"/>
    <w:rsid w:val="00C46FB6"/>
    <w:rsid w:val="00C502DC"/>
    <w:rsid w:val="00C51183"/>
    <w:rsid w:val="00C52158"/>
    <w:rsid w:val="00C52D88"/>
    <w:rsid w:val="00C52DBB"/>
    <w:rsid w:val="00C52E92"/>
    <w:rsid w:val="00C53B31"/>
    <w:rsid w:val="00C5531A"/>
    <w:rsid w:val="00C560C2"/>
    <w:rsid w:val="00C6072E"/>
    <w:rsid w:val="00C629F6"/>
    <w:rsid w:val="00C6477D"/>
    <w:rsid w:val="00C71656"/>
    <w:rsid w:val="00C7172C"/>
    <w:rsid w:val="00C71E87"/>
    <w:rsid w:val="00C74F1A"/>
    <w:rsid w:val="00C75556"/>
    <w:rsid w:val="00C75810"/>
    <w:rsid w:val="00C8030E"/>
    <w:rsid w:val="00C80673"/>
    <w:rsid w:val="00C80E13"/>
    <w:rsid w:val="00C8371C"/>
    <w:rsid w:val="00C84466"/>
    <w:rsid w:val="00C84ED5"/>
    <w:rsid w:val="00C85BC1"/>
    <w:rsid w:val="00C85E99"/>
    <w:rsid w:val="00C90264"/>
    <w:rsid w:val="00C91325"/>
    <w:rsid w:val="00C94AC2"/>
    <w:rsid w:val="00C94E2E"/>
    <w:rsid w:val="00C96DFF"/>
    <w:rsid w:val="00CA01CB"/>
    <w:rsid w:val="00CA25A0"/>
    <w:rsid w:val="00CA268D"/>
    <w:rsid w:val="00CA2C39"/>
    <w:rsid w:val="00CA3F17"/>
    <w:rsid w:val="00CB0430"/>
    <w:rsid w:val="00CB073A"/>
    <w:rsid w:val="00CB1E26"/>
    <w:rsid w:val="00CB2418"/>
    <w:rsid w:val="00CB2FAF"/>
    <w:rsid w:val="00CB7427"/>
    <w:rsid w:val="00CC0908"/>
    <w:rsid w:val="00CC421C"/>
    <w:rsid w:val="00CC4F7C"/>
    <w:rsid w:val="00CC5528"/>
    <w:rsid w:val="00CC6C38"/>
    <w:rsid w:val="00CD0EB4"/>
    <w:rsid w:val="00CD3871"/>
    <w:rsid w:val="00CD5163"/>
    <w:rsid w:val="00CD5B3F"/>
    <w:rsid w:val="00CD64AA"/>
    <w:rsid w:val="00CD758B"/>
    <w:rsid w:val="00CE285B"/>
    <w:rsid w:val="00CE50F4"/>
    <w:rsid w:val="00CE5449"/>
    <w:rsid w:val="00CE79F3"/>
    <w:rsid w:val="00CF1205"/>
    <w:rsid w:val="00CF554A"/>
    <w:rsid w:val="00CF60FE"/>
    <w:rsid w:val="00CF6949"/>
    <w:rsid w:val="00CF7208"/>
    <w:rsid w:val="00D018C7"/>
    <w:rsid w:val="00D04735"/>
    <w:rsid w:val="00D05ABC"/>
    <w:rsid w:val="00D06667"/>
    <w:rsid w:val="00D079DE"/>
    <w:rsid w:val="00D11156"/>
    <w:rsid w:val="00D11338"/>
    <w:rsid w:val="00D120C1"/>
    <w:rsid w:val="00D12493"/>
    <w:rsid w:val="00D12ED7"/>
    <w:rsid w:val="00D13E06"/>
    <w:rsid w:val="00D15C10"/>
    <w:rsid w:val="00D17CFD"/>
    <w:rsid w:val="00D226C3"/>
    <w:rsid w:val="00D238F7"/>
    <w:rsid w:val="00D24D59"/>
    <w:rsid w:val="00D2755E"/>
    <w:rsid w:val="00D301A7"/>
    <w:rsid w:val="00D31002"/>
    <w:rsid w:val="00D351B2"/>
    <w:rsid w:val="00D40C13"/>
    <w:rsid w:val="00D434E6"/>
    <w:rsid w:val="00D45C6F"/>
    <w:rsid w:val="00D47D3D"/>
    <w:rsid w:val="00D50496"/>
    <w:rsid w:val="00D516E8"/>
    <w:rsid w:val="00D5747F"/>
    <w:rsid w:val="00D61EF1"/>
    <w:rsid w:val="00D62088"/>
    <w:rsid w:val="00D639DC"/>
    <w:rsid w:val="00D64195"/>
    <w:rsid w:val="00D649A4"/>
    <w:rsid w:val="00D66CC1"/>
    <w:rsid w:val="00D67993"/>
    <w:rsid w:val="00D7001E"/>
    <w:rsid w:val="00D72463"/>
    <w:rsid w:val="00D75AFD"/>
    <w:rsid w:val="00D833FB"/>
    <w:rsid w:val="00D845B0"/>
    <w:rsid w:val="00D87203"/>
    <w:rsid w:val="00D93F46"/>
    <w:rsid w:val="00D94F82"/>
    <w:rsid w:val="00D96600"/>
    <w:rsid w:val="00D96E40"/>
    <w:rsid w:val="00DA0BB3"/>
    <w:rsid w:val="00DA2AFB"/>
    <w:rsid w:val="00DA511E"/>
    <w:rsid w:val="00DB2025"/>
    <w:rsid w:val="00DB76A7"/>
    <w:rsid w:val="00DC0CB1"/>
    <w:rsid w:val="00DC245A"/>
    <w:rsid w:val="00DC4A65"/>
    <w:rsid w:val="00DC62D1"/>
    <w:rsid w:val="00DC7B47"/>
    <w:rsid w:val="00DD3470"/>
    <w:rsid w:val="00DD5C3F"/>
    <w:rsid w:val="00DE059A"/>
    <w:rsid w:val="00DE1D63"/>
    <w:rsid w:val="00DE201A"/>
    <w:rsid w:val="00DE64ED"/>
    <w:rsid w:val="00DE68F0"/>
    <w:rsid w:val="00DF083A"/>
    <w:rsid w:val="00DF1741"/>
    <w:rsid w:val="00DF3C54"/>
    <w:rsid w:val="00DF77CD"/>
    <w:rsid w:val="00E00453"/>
    <w:rsid w:val="00E013D4"/>
    <w:rsid w:val="00E049A7"/>
    <w:rsid w:val="00E123EB"/>
    <w:rsid w:val="00E14827"/>
    <w:rsid w:val="00E162D0"/>
    <w:rsid w:val="00E17695"/>
    <w:rsid w:val="00E2582B"/>
    <w:rsid w:val="00E30C0B"/>
    <w:rsid w:val="00E328DA"/>
    <w:rsid w:val="00E33C0C"/>
    <w:rsid w:val="00E33CB9"/>
    <w:rsid w:val="00E34F66"/>
    <w:rsid w:val="00E3601B"/>
    <w:rsid w:val="00E361B8"/>
    <w:rsid w:val="00E4025E"/>
    <w:rsid w:val="00E43CD0"/>
    <w:rsid w:val="00E45AF1"/>
    <w:rsid w:val="00E45D73"/>
    <w:rsid w:val="00E52FFE"/>
    <w:rsid w:val="00E5634C"/>
    <w:rsid w:val="00E57372"/>
    <w:rsid w:val="00E611F2"/>
    <w:rsid w:val="00E63E2E"/>
    <w:rsid w:val="00E65BB4"/>
    <w:rsid w:val="00E6603F"/>
    <w:rsid w:val="00E6623F"/>
    <w:rsid w:val="00E74B36"/>
    <w:rsid w:val="00E74D0E"/>
    <w:rsid w:val="00E7567D"/>
    <w:rsid w:val="00E76794"/>
    <w:rsid w:val="00E800EF"/>
    <w:rsid w:val="00E80B54"/>
    <w:rsid w:val="00E82150"/>
    <w:rsid w:val="00E82582"/>
    <w:rsid w:val="00E831B9"/>
    <w:rsid w:val="00E8373A"/>
    <w:rsid w:val="00E84FFD"/>
    <w:rsid w:val="00E857AD"/>
    <w:rsid w:val="00E86E23"/>
    <w:rsid w:val="00E87E01"/>
    <w:rsid w:val="00E91009"/>
    <w:rsid w:val="00E9133B"/>
    <w:rsid w:val="00E92C25"/>
    <w:rsid w:val="00E94F65"/>
    <w:rsid w:val="00EA1276"/>
    <w:rsid w:val="00EA1554"/>
    <w:rsid w:val="00EA22FF"/>
    <w:rsid w:val="00EA2FD8"/>
    <w:rsid w:val="00EA6007"/>
    <w:rsid w:val="00EB017E"/>
    <w:rsid w:val="00EB297B"/>
    <w:rsid w:val="00EB6424"/>
    <w:rsid w:val="00EC2900"/>
    <w:rsid w:val="00EC3BE2"/>
    <w:rsid w:val="00EC6880"/>
    <w:rsid w:val="00EC75B4"/>
    <w:rsid w:val="00ED4508"/>
    <w:rsid w:val="00ED60A4"/>
    <w:rsid w:val="00ED6A62"/>
    <w:rsid w:val="00EE144F"/>
    <w:rsid w:val="00EE35C1"/>
    <w:rsid w:val="00EE36F0"/>
    <w:rsid w:val="00EE3934"/>
    <w:rsid w:val="00EE6917"/>
    <w:rsid w:val="00EE6EB7"/>
    <w:rsid w:val="00EE7089"/>
    <w:rsid w:val="00EE752A"/>
    <w:rsid w:val="00EF12D3"/>
    <w:rsid w:val="00EF41EA"/>
    <w:rsid w:val="00EF6D96"/>
    <w:rsid w:val="00EF77CD"/>
    <w:rsid w:val="00F01D59"/>
    <w:rsid w:val="00F03DC1"/>
    <w:rsid w:val="00F0673D"/>
    <w:rsid w:val="00F10CE4"/>
    <w:rsid w:val="00F12ADB"/>
    <w:rsid w:val="00F134AE"/>
    <w:rsid w:val="00F14640"/>
    <w:rsid w:val="00F1492E"/>
    <w:rsid w:val="00F15072"/>
    <w:rsid w:val="00F17860"/>
    <w:rsid w:val="00F17A9B"/>
    <w:rsid w:val="00F22013"/>
    <w:rsid w:val="00F2229A"/>
    <w:rsid w:val="00F22E44"/>
    <w:rsid w:val="00F2363E"/>
    <w:rsid w:val="00F2388F"/>
    <w:rsid w:val="00F23C0A"/>
    <w:rsid w:val="00F26B1A"/>
    <w:rsid w:val="00F271A1"/>
    <w:rsid w:val="00F33688"/>
    <w:rsid w:val="00F341D8"/>
    <w:rsid w:val="00F3543F"/>
    <w:rsid w:val="00F369F7"/>
    <w:rsid w:val="00F40B05"/>
    <w:rsid w:val="00F42249"/>
    <w:rsid w:val="00F42430"/>
    <w:rsid w:val="00F4250C"/>
    <w:rsid w:val="00F4413A"/>
    <w:rsid w:val="00F45CB8"/>
    <w:rsid w:val="00F465DE"/>
    <w:rsid w:val="00F4728F"/>
    <w:rsid w:val="00F5229E"/>
    <w:rsid w:val="00F6308F"/>
    <w:rsid w:val="00F63584"/>
    <w:rsid w:val="00F63FC8"/>
    <w:rsid w:val="00F6471C"/>
    <w:rsid w:val="00F677C5"/>
    <w:rsid w:val="00F70286"/>
    <w:rsid w:val="00F70921"/>
    <w:rsid w:val="00F70B9C"/>
    <w:rsid w:val="00F71989"/>
    <w:rsid w:val="00F74F41"/>
    <w:rsid w:val="00F7510C"/>
    <w:rsid w:val="00F7710D"/>
    <w:rsid w:val="00F77D42"/>
    <w:rsid w:val="00F81BFE"/>
    <w:rsid w:val="00F82517"/>
    <w:rsid w:val="00F82AC6"/>
    <w:rsid w:val="00F83B94"/>
    <w:rsid w:val="00F84215"/>
    <w:rsid w:val="00F867B0"/>
    <w:rsid w:val="00F87198"/>
    <w:rsid w:val="00F87FF9"/>
    <w:rsid w:val="00F909A1"/>
    <w:rsid w:val="00F9245A"/>
    <w:rsid w:val="00F92B1E"/>
    <w:rsid w:val="00F93E90"/>
    <w:rsid w:val="00F94516"/>
    <w:rsid w:val="00F946C6"/>
    <w:rsid w:val="00F94A52"/>
    <w:rsid w:val="00F9736C"/>
    <w:rsid w:val="00FA37AE"/>
    <w:rsid w:val="00FA3D1F"/>
    <w:rsid w:val="00FA4052"/>
    <w:rsid w:val="00FA448D"/>
    <w:rsid w:val="00FA736A"/>
    <w:rsid w:val="00FA73FB"/>
    <w:rsid w:val="00FA7A48"/>
    <w:rsid w:val="00FB01A6"/>
    <w:rsid w:val="00FB14BB"/>
    <w:rsid w:val="00FB14BC"/>
    <w:rsid w:val="00FB2A31"/>
    <w:rsid w:val="00FB52FD"/>
    <w:rsid w:val="00FB5A66"/>
    <w:rsid w:val="00FC0536"/>
    <w:rsid w:val="00FC2346"/>
    <w:rsid w:val="00FC311D"/>
    <w:rsid w:val="00FC40CA"/>
    <w:rsid w:val="00FC4F3F"/>
    <w:rsid w:val="00FD29E5"/>
    <w:rsid w:val="00FD3644"/>
    <w:rsid w:val="00FD5A1B"/>
    <w:rsid w:val="00FD74A1"/>
    <w:rsid w:val="00FE243A"/>
    <w:rsid w:val="00FE3433"/>
    <w:rsid w:val="00FE5559"/>
    <w:rsid w:val="00FE6B61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A2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SNSA.pdf" TargetMode="External"/><Relationship Id="rId18" Type="http://schemas.openxmlformats.org/officeDocument/2006/relationships/hyperlink" Target="https://github.com/ravikumark815/certifications/blob/master/SonicWall_FY2019_Outstanding_Contributor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Red_Piranha_Crystal_Eye_Certified_Engineer_16042020.pdf" TargetMode="External"/><Relationship Id="rId17" Type="http://schemas.openxmlformats.org/officeDocument/2006/relationships/hyperlink" Target="https://github.com/ravikumark815/certifications/blob/master/SonicWall-Technical-Mast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Cisco-Award-SRIOV-ConnectedRecognition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OCI-Foundations-2022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VirtIO-OCI-ConnectedRecognition.pdf" TargetMode="External"/><Relationship Id="rId10" Type="http://schemas.openxmlformats.org/officeDocument/2006/relationships/hyperlink" Target="https://www.credly.com/badges/e4907a48-56e0-4c14-b171-fb61fdf15c33/linked_in_profile" TargetMode="External"/><Relationship Id="rId19" Type="http://schemas.openxmlformats.org/officeDocument/2006/relationships/hyperlink" Target="https://github.com/ravikumark815/certifications/blob/master/SonicWall_FY2018_Key_Contributo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SSA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Koothati</cp:lastModifiedBy>
  <cp:revision>1195</cp:revision>
  <cp:lastPrinted>2025-01-30T16:44:00Z</cp:lastPrinted>
  <dcterms:created xsi:type="dcterms:W3CDTF">2022-05-18T07:11:00Z</dcterms:created>
  <dcterms:modified xsi:type="dcterms:W3CDTF">2025-01-30T17:02:00Z</dcterms:modified>
</cp:coreProperties>
</file>