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AF4" w14:textId="77777777" w:rsidR="00582F77" w:rsidRDefault="00655E14">
      <w:pPr>
        <w:pStyle w:val="Title"/>
      </w:pPr>
      <w:r>
        <w:rPr>
          <w:color w:val="0D0D0D"/>
        </w:rPr>
        <w:t>RAVI KUMAR REDDY K</w:t>
      </w:r>
    </w:p>
    <w:p w14:paraId="3DDF4026" w14:textId="4BD26265" w:rsidR="00582F77" w:rsidRDefault="2766CA62" w:rsidP="2766CA62">
      <w:pPr>
        <w:pStyle w:val="BodyText"/>
        <w:spacing w:before="60" w:after="240"/>
        <w:ind w:left="2662" w:right="2042"/>
        <w:jc w:val="center"/>
      </w:pPr>
      <w:r>
        <w:t xml:space="preserve">+91-7411340221 • </w:t>
      </w:r>
      <w:hyperlink r:id="rId5">
        <w:r>
          <w:t xml:space="preserve">ravikumark815@gmail.com </w:t>
        </w:r>
      </w:hyperlink>
      <w:r>
        <w:t xml:space="preserve">• </w:t>
      </w:r>
      <w:hyperlink r:id="rId6">
        <w:r w:rsidRPr="2766CA62">
          <w:rPr>
            <w:u w:val="single"/>
          </w:rPr>
          <w:t>LinkedIn</w:t>
        </w:r>
        <w:r>
          <w:t xml:space="preserve"> </w:t>
        </w:r>
      </w:hyperlink>
      <w:r>
        <w:t xml:space="preserve">• </w:t>
      </w:r>
      <w:hyperlink r:id="rId7">
        <w:r w:rsidRPr="2766CA62">
          <w:rPr>
            <w:u w:val="single"/>
          </w:rPr>
          <w:t>GitHub</w:t>
        </w:r>
      </w:hyperlink>
    </w:p>
    <w:p w14:paraId="672A6659" w14:textId="77777777" w:rsidR="00582F77" w:rsidRDefault="00582F77">
      <w:pPr>
        <w:pStyle w:val="BodyText"/>
        <w:spacing w:before="7"/>
        <w:rPr>
          <w:sz w:val="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9893"/>
      </w:tblGrid>
      <w:tr w:rsidR="00582F77" w14:paraId="624D1BB9" w14:textId="77777777" w:rsidTr="007F322F">
        <w:trPr>
          <w:trHeight w:val="1541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7501D" w14:textId="77777777" w:rsidR="00582F77" w:rsidRDefault="00582F77">
            <w:pPr>
              <w:pStyle w:val="TableParagraph"/>
              <w:spacing w:before="11"/>
              <w:rPr>
                <w:sz w:val="21"/>
              </w:rPr>
            </w:pPr>
          </w:p>
          <w:p w14:paraId="41731E4F" w14:textId="77777777" w:rsidR="00582F77" w:rsidRDefault="2766CA62" w:rsidP="00DA065F">
            <w:pPr>
              <w:pStyle w:val="TableParagraph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SUMMARY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6C7B" w14:textId="77777777" w:rsidR="00582F77" w:rsidRDefault="00582F77" w:rsidP="00727F6F">
            <w:pPr>
              <w:pStyle w:val="TableParagraph"/>
              <w:jc w:val="both"/>
            </w:pPr>
          </w:p>
          <w:p w14:paraId="47C1FFDE" w14:textId="4CE36516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="00464D5D">
              <w:rPr>
                <w:sz w:val="20"/>
                <w:szCs w:val="20"/>
              </w:rPr>
              <w:t xml:space="preserve"> of 6+ years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="006E1889">
              <w:rPr>
                <w:spacing w:val="-6"/>
                <w:sz w:val="20"/>
                <w:szCs w:val="20"/>
              </w:rPr>
              <w:t xml:space="preserve">Platform </w:t>
            </w:r>
            <w:r w:rsidR="003967A1">
              <w:rPr>
                <w:sz w:val="20"/>
                <w:szCs w:val="20"/>
              </w:rPr>
              <w:t>S</w:t>
            </w:r>
            <w:r w:rsidRPr="2766CA62">
              <w:rPr>
                <w:sz w:val="20"/>
                <w:szCs w:val="20"/>
              </w:rPr>
              <w:t>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Network </w:t>
            </w:r>
            <w:r w:rsidR="006E1889">
              <w:rPr>
                <w:sz w:val="20"/>
                <w:szCs w:val="20"/>
              </w:rPr>
              <w:t xml:space="preserve">Datapath, </w:t>
            </w:r>
            <w:r w:rsidRPr="2766CA62">
              <w:rPr>
                <w:sz w:val="20"/>
                <w:szCs w:val="20"/>
              </w:rPr>
              <w:t>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</w:t>
            </w:r>
            <w:r w:rsidR="006E1889">
              <w:rPr>
                <w:sz w:val="20"/>
                <w:szCs w:val="20"/>
              </w:rPr>
              <w:t xml:space="preserve"> </w:t>
            </w:r>
            <w:proofErr w:type="gramStart"/>
            <w:r w:rsidR="00BE6215">
              <w:rPr>
                <w:sz w:val="20"/>
                <w:szCs w:val="20"/>
              </w:rPr>
              <w:t>O</w:t>
            </w:r>
            <w:r w:rsidR="00D03044">
              <w:rPr>
                <w:sz w:val="20"/>
                <w:szCs w:val="20"/>
              </w:rPr>
              <w:t>n</w:t>
            </w:r>
            <w:r w:rsidR="00BE6215">
              <w:rPr>
                <w:sz w:val="20"/>
                <w:szCs w:val="20"/>
              </w:rPr>
              <w:t>-</w:t>
            </w:r>
            <w:r w:rsidR="002C7DCF">
              <w:rPr>
                <w:sz w:val="20"/>
                <w:szCs w:val="20"/>
              </w:rPr>
              <w:t>P</w:t>
            </w:r>
            <w:r w:rsidR="00D03044">
              <w:rPr>
                <w:sz w:val="20"/>
                <w:szCs w:val="20"/>
              </w:rPr>
              <w:t>remise</w:t>
            </w:r>
            <w:proofErr w:type="gramEnd"/>
            <w:r w:rsidR="00D03044">
              <w:rPr>
                <w:sz w:val="20"/>
                <w:szCs w:val="20"/>
              </w:rPr>
              <w:t xml:space="preserve"> and </w:t>
            </w:r>
            <w:r w:rsidR="002C7DCF">
              <w:rPr>
                <w:sz w:val="20"/>
                <w:szCs w:val="20"/>
              </w:rPr>
              <w:t>V</w:t>
            </w:r>
            <w:r w:rsidR="00D03044">
              <w:rPr>
                <w:sz w:val="20"/>
                <w:szCs w:val="20"/>
              </w:rPr>
              <w:t xml:space="preserve">irtual </w:t>
            </w:r>
            <w:r w:rsidR="006E1889">
              <w:rPr>
                <w:sz w:val="20"/>
                <w:szCs w:val="20"/>
              </w:rPr>
              <w:t>Next Generation Firewalls (NGFW</w:t>
            </w:r>
            <w:r w:rsidR="00D03044">
              <w:rPr>
                <w:sz w:val="20"/>
                <w:szCs w:val="20"/>
              </w:rPr>
              <w:t xml:space="preserve">), </w:t>
            </w:r>
            <w:r w:rsidR="00351BD0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>witches and Access points</w:t>
            </w:r>
            <w:r w:rsidR="0060772C">
              <w:rPr>
                <w:sz w:val="20"/>
                <w:szCs w:val="20"/>
              </w:rPr>
              <w:t>.</w:t>
            </w:r>
          </w:p>
          <w:p w14:paraId="4AA9D5DB" w14:textId="31211A89" w:rsidR="00F835E6" w:rsidRDefault="00F835E6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00F835E6">
              <w:rPr>
                <w:sz w:val="20"/>
                <w:szCs w:val="20"/>
              </w:rPr>
              <w:t>Proficient in software architecture, comprehensive understanding of latest technologies.</w:t>
            </w:r>
          </w:p>
          <w:p w14:paraId="1ADBADFA" w14:textId="53F48EA6" w:rsidR="001D132E" w:rsidRPr="001D132E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before="1" w:line="25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In-depth knowledge of Layer 2, Layer 3</w:t>
            </w:r>
            <w:r w:rsidR="00A012FF">
              <w:rPr>
                <w:sz w:val="20"/>
              </w:rPr>
              <w:t xml:space="preserve"> and </w:t>
            </w:r>
            <w:r>
              <w:rPr>
                <w:sz w:val="20"/>
              </w:rPr>
              <w:t>Layer 4 networking, SSL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Applications and Firewall Features.</w:t>
            </w:r>
          </w:p>
          <w:p w14:paraId="3C6C5F45" w14:textId="32B84CDD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after="120" w:line="240" w:lineRule="atLeast"/>
              <w:ind w:right="111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</w:t>
            </w:r>
            <w:r w:rsidR="00894A5A">
              <w:rPr>
                <w:sz w:val="20"/>
                <w:szCs w:val="20"/>
              </w:rPr>
              <w:t>, development</w:t>
            </w:r>
            <w:r w:rsidRPr="2766CA62">
              <w:rPr>
                <w:sz w:val="20"/>
                <w:szCs w:val="20"/>
              </w:rPr>
              <w:t xml:space="preserve"> and troubleshooting of firewalls, routers, switches and email security appliances of different vendors</w:t>
            </w:r>
            <w:r w:rsidR="001D132E">
              <w:rPr>
                <w:sz w:val="20"/>
                <w:szCs w:val="20"/>
              </w:rPr>
              <w:t>.</w:t>
            </w:r>
          </w:p>
        </w:tc>
      </w:tr>
      <w:tr w:rsidR="00582F77" w14:paraId="1AEE3859" w14:textId="77777777" w:rsidTr="007F322F">
        <w:trPr>
          <w:trHeight w:val="26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E97CB" w14:textId="77777777" w:rsidR="00582F77" w:rsidRDefault="00655E14" w:rsidP="007F322F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B378F" w14:textId="77777777" w:rsidR="00582F77" w:rsidRDefault="00582F77" w:rsidP="2766CA6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82F77" w14:paraId="3348247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1BADF" w14:textId="77777777" w:rsidR="00582F77" w:rsidRDefault="2766CA62" w:rsidP="2766CA62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Languages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3BAD" w14:textId="60A053AE" w:rsidR="00582F77" w:rsidRDefault="2766CA62" w:rsidP="2766CA62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C, C++, Python3, Bash</w:t>
            </w:r>
          </w:p>
        </w:tc>
      </w:tr>
      <w:tr w:rsidR="00650F79" w14:paraId="22AD668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16B73" w14:textId="0CF8D380" w:rsidR="00650F79" w:rsidRPr="2766CA62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417AF" w14:textId="3B45D97F" w:rsidR="00650F79" w:rsidRPr="2766CA62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OCI, Azure (Beginner), GCP (Beginner)</w:t>
            </w:r>
            <w:r w:rsidR="00650DA2">
              <w:rPr>
                <w:sz w:val="20"/>
                <w:szCs w:val="20"/>
              </w:rPr>
              <w:t xml:space="preserve"> </w:t>
            </w:r>
          </w:p>
        </w:tc>
      </w:tr>
      <w:tr w:rsidR="008E3E41" w14:paraId="591827B6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3DB6" w14:textId="6D2F21D9" w:rsidR="008E3E41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71688" w14:textId="3EF59AB7" w:rsidR="008E3E41" w:rsidRDefault="008E3E41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KVM, VMWare</w:t>
            </w:r>
          </w:p>
        </w:tc>
      </w:tr>
      <w:tr w:rsidR="00650F79" w14:paraId="191B93F7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44E62" w14:textId="7E7CEE98" w:rsidR="00650F79" w:rsidRPr="2766CA62" w:rsidRDefault="00650F79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NFV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FC37D" w14:textId="5FD89C5E" w:rsidR="00650F79" w:rsidRPr="2766CA62" w:rsidRDefault="00C60B37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 </w:t>
            </w:r>
            <w:r w:rsidR="00650F79">
              <w:rPr>
                <w:sz w:val="20"/>
                <w:szCs w:val="20"/>
              </w:rPr>
              <w:t>DPDK</w:t>
            </w:r>
            <w:r>
              <w:rPr>
                <w:sz w:val="20"/>
                <w:szCs w:val="20"/>
              </w:rPr>
              <w:t xml:space="preserve"> Framework</w:t>
            </w:r>
            <w:r w:rsidR="00650F79">
              <w:rPr>
                <w:sz w:val="20"/>
                <w:szCs w:val="20"/>
              </w:rPr>
              <w:t>, Datapath Performance Optimization</w:t>
            </w:r>
            <w:r w:rsidR="005A1A1E">
              <w:rPr>
                <w:sz w:val="20"/>
                <w:szCs w:val="20"/>
              </w:rPr>
              <w:t xml:space="preserve">, VxWorks </w:t>
            </w:r>
            <w:r w:rsidR="007F79AE">
              <w:rPr>
                <w:sz w:val="20"/>
                <w:szCs w:val="20"/>
              </w:rPr>
              <w:t xml:space="preserve">on BSPlib </w:t>
            </w:r>
            <w:r w:rsidR="005A1A1E">
              <w:rPr>
                <w:sz w:val="20"/>
                <w:szCs w:val="20"/>
              </w:rPr>
              <w:t>(Beginner)</w:t>
            </w:r>
          </w:p>
        </w:tc>
      </w:tr>
      <w:tr w:rsidR="00650F79" w14:paraId="4A857ECE" w14:textId="77777777" w:rsidTr="006B25A5">
        <w:trPr>
          <w:trHeight w:val="252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975C" w14:textId="23797CE2" w:rsidR="00650F79" w:rsidRDefault="00650F79" w:rsidP="00650F79">
            <w:pPr>
              <w:pStyle w:val="TableParagraph"/>
              <w:spacing w:before="40" w:line="226" w:lineRule="exact"/>
              <w:ind w:right="100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Web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CEE97" w14:textId="77C6B044" w:rsidR="00650F79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REST, JSON, XML, Regular Expressions</w:t>
            </w:r>
            <w:r w:rsidR="00E36D6A">
              <w:rPr>
                <w:sz w:val="20"/>
                <w:szCs w:val="20"/>
              </w:rPr>
              <w:t>, HTML, CSS, JavaScript</w:t>
            </w:r>
          </w:p>
        </w:tc>
      </w:tr>
      <w:tr w:rsidR="00650F79" w14:paraId="69597572" w14:textId="77777777" w:rsidTr="006B25A5">
        <w:trPr>
          <w:trHeight w:val="25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060EEF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Tools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C4177" w14:textId="15D614F3" w:rsidR="00650F79" w:rsidRDefault="00650F79" w:rsidP="00650F79">
            <w:pPr>
              <w:pStyle w:val="TableParagraph"/>
              <w:spacing w:before="4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vSphere 6.5, Agile, Jira, Confluence, </w:t>
            </w:r>
            <w:r w:rsidR="005D3263">
              <w:rPr>
                <w:sz w:val="20"/>
                <w:szCs w:val="20"/>
              </w:rPr>
              <w:t>Target Process</w:t>
            </w:r>
            <w:r w:rsidR="00ED0C67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CDETS, Coverity</w:t>
            </w:r>
            <w:r w:rsidR="001E2EC1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Git, Perforce</w:t>
            </w:r>
            <w:r w:rsidR="00A61E11">
              <w:rPr>
                <w:sz w:val="20"/>
                <w:szCs w:val="20"/>
              </w:rPr>
              <w:t>,</w:t>
            </w:r>
            <w:r w:rsidR="001E2EC1">
              <w:rPr>
                <w:sz w:val="20"/>
                <w:szCs w:val="20"/>
              </w:rPr>
              <w:t xml:space="preserve"> Gerrit,</w:t>
            </w:r>
            <w:r w:rsidR="00A61E11">
              <w:rPr>
                <w:sz w:val="20"/>
                <w:szCs w:val="20"/>
              </w:rPr>
              <w:t xml:space="preserve"> Linux, Windows</w:t>
            </w:r>
          </w:p>
        </w:tc>
      </w:tr>
      <w:tr w:rsidR="00650F79" w14:paraId="655E382A" w14:textId="77777777" w:rsidTr="006B25A5">
        <w:trPr>
          <w:trHeight w:val="260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3F770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00DC4E6F">
              <w:rPr>
                <w:sz w:val="20"/>
                <w:szCs w:val="20"/>
              </w:rPr>
              <w:t>Networking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D874" w14:textId="6BB8DE7E" w:rsidR="00650F79" w:rsidRDefault="00650F79" w:rsidP="001245DE">
            <w:pPr>
              <w:pStyle w:val="TableParagraph"/>
              <w:spacing w:before="40" w:after="12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Layers – 2,3,4, TCP/IP, NAT</w:t>
            </w:r>
            <w:r w:rsidR="00FB3EF1">
              <w:rPr>
                <w:sz w:val="20"/>
                <w:szCs w:val="20"/>
              </w:rPr>
              <w:t xml:space="preserve">, </w:t>
            </w:r>
            <w:r w:rsidRPr="2766CA62">
              <w:rPr>
                <w:sz w:val="20"/>
                <w:szCs w:val="20"/>
              </w:rPr>
              <w:t>Policy Based Routing, Content Filtering, High Availability, SSL</w:t>
            </w:r>
            <w:r w:rsidR="006B25A5">
              <w:rPr>
                <w:sz w:val="20"/>
                <w:szCs w:val="20"/>
              </w:rPr>
              <w:t xml:space="preserve">, LDAP, </w:t>
            </w:r>
            <w:r w:rsidR="0048770E">
              <w:rPr>
                <w:sz w:val="20"/>
                <w:szCs w:val="20"/>
              </w:rPr>
              <w:t>RADIUS</w:t>
            </w:r>
            <w:r w:rsidR="006B25A5">
              <w:rPr>
                <w:sz w:val="20"/>
                <w:szCs w:val="20"/>
              </w:rPr>
              <w:t>, IPSec</w:t>
            </w:r>
            <w:r w:rsidR="0048770E">
              <w:rPr>
                <w:sz w:val="20"/>
                <w:szCs w:val="20"/>
              </w:rPr>
              <w:t>, VLANs, 802.1x, STP</w:t>
            </w:r>
            <w:r w:rsidR="006B25A5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 so on</w:t>
            </w:r>
          </w:p>
        </w:tc>
      </w:tr>
      <w:tr w:rsidR="00650F79" w14:paraId="3EB36F8F" w14:textId="77777777" w:rsidTr="006B25A5">
        <w:trPr>
          <w:trHeight w:val="34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3E05D" w14:textId="2A0B7DD7" w:rsidR="00650F79" w:rsidRPr="00A02B36" w:rsidRDefault="00650F79" w:rsidP="00650F79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 w:rsidRPr="00A02B36">
              <w:rPr>
                <w:b/>
              </w:rPr>
              <w:t>EXPERIENCE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33CE1" w14:textId="3AECFA5F" w:rsidR="00650F79" w:rsidRPr="00A02B36" w:rsidRDefault="00650F79" w:rsidP="00650F79">
            <w:pPr>
              <w:pStyle w:val="TableParagraph"/>
              <w:spacing w:before="120" w:after="60" w:line="248" w:lineRule="exact"/>
              <w:ind w:left="391" w:right="100"/>
              <w:rPr>
                <w:b/>
              </w:rPr>
            </w:pPr>
          </w:p>
        </w:tc>
      </w:tr>
      <w:tr w:rsidR="00650F79" w14:paraId="06813FB5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91712" w14:textId="7C17822F" w:rsidR="00650F79" w:rsidRPr="2766CA62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CISCO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6EAFA" w14:textId="5B357EF9" w:rsidR="00650F79" w:rsidRDefault="00650F79" w:rsidP="00650F79">
            <w:pPr>
              <w:pStyle w:val="TableParagraph"/>
              <w:spacing w:after="60" w:line="267" w:lineRule="exact"/>
              <w:ind w:left="391"/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 III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(August 2020 – Present | 1Year 3 Months)</w:t>
            </w:r>
          </w:p>
        </w:tc>
      </w:tr>
      <w:tr w:rsidR="00650F79" w14:paraId="6B136AE8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EF11B" w14:textId="47474FF9" w:rsidR="00650F79" w:rsidRPr="00D2302E" w:rsidRDefault="00650F79" w:rsidP="00650F79">
            <w:pPr>
              <w:pStyle w:val="TableParagraph"/>
              <w:spacing w:line="267" w:lineRule="exact"/>
              <w:ind w:right="102"/>
              <w:jc w:val="right"/>
            </w:pPr>
            <w:r w:rsidRPr="00D2302E">
              <w:rPr>
                <w:sz w:val="20"/>
                <w:szCs w:val="20"/>
              </w:rPr>
              <w:t>Cloud and Virtualization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7FB96" w14:textId="317B3995" w:rsidR="00650F79" w:rsidRPr="0004043B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 w:rsidRPr="0004043B">
              <w:rPr>
                <w:sz w:val="20"/>
                <w:szCs w:val="20"/>
              </w:rPr>
              <w:t>Work</w:t>
            </w:r>
            <w:r w:rsidR="00B276C3">
              <w:rPr>
                <w:sz w:val="20"/>
                <w:szCs w:val="20"/>
              </w:rPr>
              <w:t>ed</w:t>
            </w:r>
            <w:r w:rsidRPr="0004043B">
              <w:rPr>
                <w:sz w:val="20"/>
                <w:szCs w:val="20"/>
              </w:rPr>
              <w:t xml:space="preserve"> on </w:t>
            </w:r>
            <w:r w:rsidR="00C857CE" w:rsidRPr="00805431">
              <w:rPr>
                <w:b/>
                <w:bCs/>
                <w:sz w:val="20"/>
                <w:szCs w:val="20"/>
              </w:rPr>
              <w:t>Intel</w:t>
            </w:r>
            <w:r w:rsidRPr="00805431">
              <w:rPr>
                <w:b/>
                <w:bCs/>
                <w:sz w:val="20"/>
                <w:szCs w:val="20"/>
              </w:rPr>
              <w:t xml:space="preserve"> DPDK/NFV Architecture</w:t>
            </w:r>
            <w:r w:rsidRPr="0004043B">
              <w:rPr>
                <w:sz w:val="20"/>
                <w:szCs w:val="20"/>
              </w:rPr>
              <w:t xml:space="preserve"> for Deep Packet Inspection in Cisco ASAv and NGFWv</w:t>
            </w:r>
            <w:r>
              <w:rPr>
                <w:sz w:val="20"/>
                <w:szCs w:val="20"/>
              </w:rPr>
              <w:t xml:space="preserve"> (FTDv)</w:t>
            </w:r>
            <w:r w:rsidRPr="0004043B">
              <w:rPr>
                <w:sz w:val="20"/>
                <w:szCs w:val="20"/>
              </w:rPr>
              <w:t xml:space="preserve"> firewalls, which detects threats and responds dynamically.</w:t>
            </w:r>
          </w:p>
          <w:p w14:paraId="26BE45A9" w14:textId="3475DC2B" w:rsidR="00650F79" w:rsidRPr="0004043B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Data path</w:t>
            </w:r>
            <w:r w:rsidRPr="0004043B">
              <w:rPr>
                <w:sz w:val="20"/>
                <w:szCs w:val="20"/>
              </w:rPr>
              <w:t xml:space="preserve"> specialist for various Public cloud</w:t>
            </w:r>
            <w:r>
              <w:rPr>
                <w:sz w:val="20"/>
                <w:szCs w:val="20"/>
              </w:rPr>
              <w:t>s mainly AWS, OCI, GCP, Azure</w:t>
            </w:r>
            <w:r w:rsidRPr="0004043B">
              <w:rPr>
                <w:sz w:val="20"/>
                <w:szCs w:val="20"/>
              </w:rPr>
              <w:t xml:space="preserve"> and Private cloud</w:t>
            </w:r>
            <w:r>
              <w:rPr>
                <w:sz w:val="20"/>
                <w:szCs w:val="20"/>
              </w:rPr>
              <w:t xml:space="preserve">s including </w:t>
            </w:r>
            <w:r w:rsidRPr="0004043B">
              <w:rPr>
                <w:sz w:val="20"/>
                <w:szCs w:val="20"/>
              </w:rPr>
              <w:t>KVM</w:t>
            </w:r>
            <w:r>
              <w:rPr>
                <w:sz w:val="20"/>
                <w:szCs w:val="20"/>
              </w:rPr>
              <w:t xml:space="preserve"> and</w:t>
            </w:r>
            <w:r w:rsidRPr="0004043B">
              <w:rPr>
                <w:sz w:val="20"/>
                <w:szCs w:val="20"/>
              </w:rPr>
              <w:t xml:space="preserve"> VMWare</w:t>
            </w:r>
            <w:r>
              <w:rPr>
                <w:sz w:val="20"/>
                <w:szCs w:val="20"/>
              </w:rPr>
              <w:t xml:space="preserve"> for </w:t>
            </w:r>
            <w:r w:rsidRPr="0004043B">
              <w:rPr>
                <w:sz w:val="20"/>
                <w:szCs w:val="20"/>
              </w:rPr>
              <w:t>drivers used in form factors Containers/V</w:t>
            </w:r>
            <w:r>
              <w:rPr>
                <w:sz w:val="20"/>
                <w:szCs w:val="20"/>
              </w:rPr>
              <w:t>irtual Machine</w:t>
            </w:r>
            <w:r w:rsidRPr="0004043B">
              <w:rPr>
                <w:sz w:val="20"/>
                <w:szCs w:val="20"/>
              </w:rPr>
              <w:t>s for Cisco ASAv and NGFWv firewalls.</w:t>
            </w:r>
          </w:p>
          <w:p w14:paraId="0400C7E2" w14:textId="09CFE18C" w:rsidR="00650F79" w:rsidRPr="005F5C3B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</w:t>
            </w:r>
            <w:r w:rsidRPr="00805431">
              <w:rPr>
                <w:b/>
                <w:bCs/>
                <w:sz w:val="20"/>
                <w:szCs w:val="20"/>
              </w:rPr>
              <w:t>SRIOV support</w:t>
            </w:r>
            <w:r w:rsidRPr="005F5C3B">
              <w:rPr>
                <w:sz w:val="20"/>
                <w:szCs w:val="20"/>
              </w:rPr>
              <w:t xml:space="preserve"> for Cisco ASAv and NGFWv deployments in Oracle Cloud Infrastructure (OCI)</w:t>
            </w:r>
            <w:r w:rsidR="003A3505">
              <w:rPr>
                <w:sz w:val="20"/>
                <w:szCs w:val="20"/>
              </w:rPr>
              <w:t>.</w:t>
            </w:r>
          </w:p>
          <w:p w14:paraId="2628BA53" w14:textId="77777777" w:rsidR="00650F79" w:rsidRPr="005F5C3B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support to </w:t>
            </w:r>
            <w:r w:rsidRPr="00805431">
              <w:rPr>
                <w:b/>
                <w:bCs/>
                <w:sz w:val="20"/>
                <w:szCs w:val="20"/>
              </w:rPr>
              <w:t>Broadcom NetXtreme Adapters</w:t>
            </w:r>
            <w:r w:rsidRPr="005F5C3B">
              <w:rPr>
                <w:sz w:val="20"/>
                <w:szCs w:val="20"/>
              </w:rPr>
              <w:t xml:space="preserve"> for Cisco ASAv and NGFWv (FTDv) deployments in Oracle Cloud Infrastructure (OCI). </w:t>
            </w:r>
          </w:p>
          <w:p w14:paraId="47099AE4" w14:textId="1C177D04" w:rsidR="00650F79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Improved Performance of SMP systems</w:t>
            </w:r>
            <w:r w:rsidRPr="005F5C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mainly</w:t>
            </w:r>
            <w:r w:rsidRPr="005F5C3B">
              <w:rPr>
                <w:sz w:val="20"/>
                <w:szCs w:val="20"/>
              </w:rPr>
              <w:t xml:space="preserve"> Cisco ASAv in KVM </w:t>
            </w:r>
            <w:r>
              <w:rPr>
                <w:sz w:val="20"/>
                <w:szCs w:val="20"/>
              </w:rPr>
              <w:t xml:space="preserve">and OCI </w:t>
            </w:r>
            <w:r w:rsidRPr="005F5C3B">
              <w:rPr>
                <w:sz w:val="20"/>
                <w:szCs w:val="20"/>
              </w:rPr>
              <w:t>Platform</w:t>
            </w:r>
            <w:r>
              <w:rPr>
                <w:sz w:val="20"/>
                <w:szCs w:val="20"/>
              </w:rPr>
              <w:t xml:space="preserve">s by adding </w:t>
            </w:r>
            <w:r w:rsidRPr="00805431">
              <w:rPr>
                <w:b/>
                <w:bCs/>
                <w:sz w:val="20"/>
                <w:szCs w:val="20"/>
              </w:rPr>
              <w:t>Multiqueue with RSS support</w:t>
            </w:r>
            <w:r>
              <w:rPr>
                <w:sz w:val="20"/>
                <w:szCs w:val="20"/>
              </w:rPr>
              <w:t xml:space="preserve"> for i40E and i40evf network drivers and Intel XL710 Network Cards. </w:t>
            </w:r>
          </w:p>
          <w:p w14:paraId="6E000794" w14:textId="77777777" w:rsidR="00650F79" w:rsidRDefault="00650F79" w:rsidP="008D2C2B">
            <w:pPr>
              <w:pStyle w:val="TableParagraph"/>
              <w:numPr>
                <w:ilvl w:val="0"/>
                <w:numId w:val="5"/>
              </w:numPr>
              <w:spacing w:before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Resolved several </w:t>
            </w:r>
            <w:r w:rsidRPr="00805431">
              <w:rPr>
                <w:b/>
                <w:bCs/>
                <w:sz w:val="20"/>
                <w:szCs w:val="20"/>
              </w:rPr>
              <w:t>NIC Underruns, Mbuf issues, Low CPS/PPS</w:t>
            </w:r>
            <w:r>
              <w:rPr>
                <w:sz w:val="20"/>
                <w:szCs w:val="20"/>
              </w:rPr>
              <w:t xml:space="preserve"> (Connections per second or Packets Per Second) issues on ASAv deployments in KVM and VMware platforms.</w:t>
            </w:r>
          </w:p>
          <w:p w14:paraId="53A48F1F" w14:textId="28C9F1F8" w:rsidR="00873FCD" w:rsidRPr="00873FCD" w:rsidRDefault="00873FCD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7"/>
                <w:tab w:val="left" w:pos="608"/>
              </w:tabs>
              <w:spacing w:before="10" w:after="120"/>
              <w:ind w:right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Collaborated with other Engineers on code reviews, </w:t>
            </w:r>
            <w:r w:rsidR="00B7208A">
              <w:rPr>
                <w:sz w:val="20"/>
                <w:szCs w:val="20"/>
              </w:rPr>
              <w:t>functional specification</w:t>
            </w:r>
            <w:r w:rsidRPr="2766CA62">
              <w:rPr>
                <w:sz w:val="20"/>
                <w:szCs w:val="20"/>
              </w:rPr>
              <w:t xml:space="preserve"> reviews and process enhancements. Facilitated problem diagnosis and prompt resolution for issues reported by</w:t>
            </w:r>
            <w:r w:rsidRPr="2766CA62">
              <w:rPr>
                <w:spacing w:val="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customers.</w:t>
            </w:r>
          </w:p>
        </w:tc>
      </w:tr>
      <w:tr w:rsidR="00650F79" w14:paraId="6FB1E252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A26D6" w14:textId="2B872678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RED PIRANHA</w:t>
            </w:r>
            <w:r w:rsidR="00F4547D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E60C3" w14:textId="0CF7D540" w:rsidR="00650F79" w:rsidRDefault="00650F79" w:rsidP="00650F79">
            <w:pPr>
              <w:pStyle w:val="TableParagraph"/>
              <w:spacing w:line="228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(May 2020 – August 2020 | 3 Months)</w:t>
            </w:r>
          </w:p>
        </w:tc>
      </w:tr>
      <w:tr w:rsidR="00650F79" w14:paraId="4B50DA91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61E9C" w14:textId="411E19FF" w:rsidR="00650F79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Crystal Eye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5006" w14:textId="0DF8AA44" w:rsidR="00650F79" w:rsidRDefault="00650F79" w:rsidP="00B010BA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features for </w:t>
            </w:r>
            <w:r>
              <w:rPr>
                <w:sz w:val="20"/>
                <w:szCs w:val="20"/>
              </w:rPr>
              <w:t xml:space="preserve">Crystal Eye, a network operating system running on firewalls, such as </w:t>
            </w:r>
            <w:r w:rsidRPr="00805431">
              <w:rPr>
                <w:b/>
                <w:bCs/>
                <w:sz w:val="20"/>
                <w:szCs w:val="20"/>
              </w:rPr>
              <w:t>SSLVPN Module</w:t>
            </w:r>
            <w:r w:rsidRPr="2766CA62">
              <w:rPr>
                <w:sz w:val="20"/>
                <w:szCs w:val="20"/>
              </w:rPr>
              <w:t xml:space="preserve"> such as </w:t>
            </w:r>
            <w:r w:rsidRPr="0032728A">
              <w:rPr>
                <w:b/>
                <w:bCs/>
                <w:sz w:val="20"/>
                <w:szCs w:val="20"/>
              </w:rPr>
              <w:t>LDAP Integration</w:t>
            </w:r>
            <w:r w:rsidRPr="2766CA62">
              <w:rPr>
                <w:sz w:val="20"/>
                <w:szCs w:val="20"/>
              </w:rPr>
              <w:t xml:space="preserve">, Static IP setups, SSL Perceive and Bump and so on in Linux based Virtual Firewalls. </w:t>
            </w:r>
          </w:p>
          <w:p w14:paraId="4841BD3B" w14:textId="5982D35B" w:rsidR="00650F79" w:rsidRDefault="00650F79" w:rsidP="00B010BA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Designed system specification for various features of SSLVPN.</w:t>
            </w:r>
          </w:p>
          <w:p w14:paraId="33F6FF67" w14:textId="23DDBAEE" w:rsidR="00650F79" w:rsidRDefault="00650F79" w:rsidP="00B010BA">
            <w:pPr>
              <w:pStyle w:val="TableParagraph"/>
              <w:numPr>
                <w:ilvl w:val="0"/>
                <w:numId w:val="5"/>
              </w:numPr>
              <w:spacing w:before="5" w:after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Collaborated with colleagues on code reviews via Git, test cases, documentation and general process enhancements.</w:t>
            </w:r>
          </w:p>
        </w:tc>
      </w:tr>
      <w:tr w:rsidR="00650F79" w14:paraId="3829CDD0" w14:textId="77777777" w:rsidTr="00764E9D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26FC" w14:textId="2C76D113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SONICWALL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91F2" w14:textId="512C263A" w:rsidR="00650F79" w:rsidRDefault="00650F79" w:rsidP="00650F79">
            <w:pPr>
              <w:pStyle w:val="TableParagraph"/>
              <w:spacing w:before="60" w:after="60" w:line="267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(June 2015 – April 2020 | 4Years 11 Months)</w:t>
            </w:r>
          </w:p>
        </w:tc>
      </w:tr>
      <w:tr w:rsidR="00650F79" w14:paraId="2CAB3589" w14:textId="77777777" w:rsidTr="00764E9D">
        <w:trPr>
          <w:trHeight w:val="56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41C29" w14:textId="77777777" w:rsidR="00650F79" w:rsidRDefault="00650F79" w:rsidP="00650F79">
            <w:pPr>
              <w:pStyle w:val="TableParagraph"/>
              <w:spacing w:before="60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SonicOS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FA1AD" w14:textId="72DE0928" w:rsidR="001768E9" w:rsidRDefault="00650F79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4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 w:rsidR="008D43C4">
              <w:rPr>
                <w:sz w:val="20"/>
                <w:szCs w:val="20"/>
              </w:rPr>
              <w:t xml:space="preserve">a </w:t>
            </w:r>
            <w:r w:rsidRPr="2766CA62">
              <w:rPr>
                <w:sz w:val="20"/>
                <w:szCs w:val="20"/>
              </w:rPr>
              <w:t xml:space="preserve">solution </w:t>
            </w:r>
            <w:r w:rsidR="0023277F">
              <w:rPr>
                <w:sz w:val="20"/>
                <w:szCs w:val="20"/>
              </w:rPr>
              <w:t>to integrate Sonic</w:t>
            </w:r>
            <w:r w:rsidR="00155285">
              <w:rPr>
                <w:sz w:val="20"/>
                <w:szCs w:val="20"/>
              </w:rPr>
              <w:t>W</w:t>
            </w:r>
            <w:r w:rsidR="0023277F">
              <w:rPr>
                <w:sz w:val="20"/>
                <w:szCs w:val="20"/>
              </w:rPr>
              <w:t xml:space="preserve">all </w:t>
            </w:r>
            <w:r w:rsidRPr="00805431">
              <w:rPr>
                <w:b/>
                <w:bCs/>
                <w:sz w:val="20"/>
                <w:szCs w:val="20"/>
              </w:rPr>
              <w:t>Switches with Firewall</w:t>
            </w:r>
            <w:r w:rsidR="00B7208A" w:rsidRPr="00805431">
              <w:rPr>
                <w:b/>
                <w:bCs/>
                <w:sz w:val="20"/>
                <w:szCs w:val="20"/>
              </w:rPr>
              <w:t>s</w:t>
            </w:r>
            <w:r w:rsidR="00B7208A">
              <w:rPr>
                <w:sz w:val="20"/>
                <w:szCs w:val="20"/>
              </w:rPr>
              <w:t xml:space="preserve"> to give</w:t>
            </w:r>
            <w:r w:rsidRPr="2766CA62">
              <w:rPr>
                <w:sz w:val="20"/>
                <w:szCs w:val="20"/>
              </w:rPr>
              <w:t xml:space="preserve"> granular </w:t>
            </w:r>
            <w:r w:rsidR="00853D20">
              <w:rPr>
                <w:sz w:val="20"/>
                <w:szCs w:val="20"/>
              </w:rPr>
              <w:t xml:space="preserve">monitoring on </w:t>
            </w:r>
            <w:r w:rsidRPr="2766CA62">
              <w:rPr>
                <w:sz w:val="20"/>
                <w:szCs w:val="20"/>
              </w:rPr>
              <w:t>every end-user through a single management interface</w:t>
            </w:r>
            <w:r w:rsidR="00B7208A">
              <w:rPr>
                <w:sz w:val="20"/>
                <w:szCs w:val="20"/>
              </w:rPr>
              <w:t>.</w:t>
            </w:r>
            <w:r w:rsidR="001768E9">
              <w:rPr>
                <w:sz w:val="20"/>
                <w:szCs w:val="20"/>
              </w:rPr>
              <w:t xml:space="preserve"> </w:t>
            </w:r>
          </w:p>
          <w:p w14:paraId="4FF0EA7D" w14:textId="77777777" w:rsidR="0080694F" w:rsidRDefault="001768E9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CLI and API interfaces to configure Flow Reporting, ARP Storm Limit and AWS Integration </w:t>
            </w:r>
            <w:r>
              <w:rPr>
                <w:sz w:val="20"/>
                <w:szCs w:val="20"/>
              </w:rPr>
              <w:t xml:space="preserve">of </w:t>
            </w:r>
            <w:r w:rsidRPr="2766CA62">
              <w:rPr>
                <w:sz w:val="20"/>
                <w:szCs w:val="20"/>
              </w:rPr>
              <w:t>Firewalls.</w:t>
            </w:r>
          </w:p>
          <w:p w14:paraId="34640879" w14:textId="6BDB1CE8" w:rsidR="00650F79" w:rsidRPr="001768E9" w:rsidRDefault="00650F79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001768E9">
              <w:rPr>
                <w:sz w:val="20"/>
                <w:szCs w:val="20"/>
              </w:rPr>
              <w:t xml:space="preserve">Resolved several issues with </w:t>
            </w:r>
            <w:r w:rsidRPr="001768E9">
              <w:rPr>
                <w:b/>
                <w:bCs/>
                <w:sz w:val="20"/>
                <w:szCs w:val="20"/>
              </w:rPr>
              <w:t>Wire Mode Interfaces, Log Monitor</w:t>
            </w:r>
            <w:r w:rsidRPr="001768E9">
              <w:rPr>
                <w:sz w:val="20"/>
                <w:szCs w:val="20"/>
              </w:rPr>
              <w:t>, Syslog Monitoring, FTP Logging, TSR Export and so on in SonicOS</w:t>
            </w:r>
          </w:p>
          <w:p w14:paraId="6ED000BC" w14:textId="23CE0AA1" w:rsidR="00650F79" w:rsidRDefault="00650F79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Designed and developed </w:t>
            </w:r>
            <w:r w:rsidRPr="00805431">
              <w:rPr>
                <w:b/>
                <w:bCs/>
                <w:sz w:val="20"/>
                <w:szCs w:val="20"/>
              </w:rPr>
              <w:t>log analyzers</w:t>
            </w:r>
            <w:r>
              <w:rPr>
                <w:sz w:val="20"/>
                <w:szCs w:val="20"/>
              </w:rPr>
              <w:t xml:space="preserve"> namely</w:t>
            </w:r>
            <w:r w:rsidRPr="2766CA62">
              <w:rPr>
                <w:sz w:val="20"/>
                <w:szCs w:val="20"/>
              </w:rPr>
              <w:t xml:space="preserve"> TSR Analysis Tool, EXP Viewer that parses various sections of log files using Regular Expressions and display output in a human-readable format.</w:t>
            </w:r>
          </w:p>
          <w:p w14:paraId="4FBB34D9" w14:textId="24993CDB" w:rsidR="00650F79" w:rsidRPr="002574D5" w:rsidRDefault="00650F79" w:rsidP="008D2C2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 w:after="240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Migration Tool</w:t>
            </w:r>
            <w:r w:rsidRPr="2766CA62">
              <w:rPr>
                <w:sz w:val="20"/>
                <w:szCs w:val="20"/>
              </w:rPr>
              <w:t xml:space="preserve"> for customers of other vendors namely, Cisco, Check Point, Juniper, Fortinet, Palo Alto, </w:t>
            </w:r>
            <w:proofErr w:type="gramStart"/>
            <w:r w:rsidRPr="2766CA62">
              <w:rPr>
                <w:sz w:val="20"/>
                <w:szCs w:val="20"/>
              </w:rPr>
              <w:t>WatchGuard</w:t>
            </w:r>
            <w:proofErr w:type="gramEnd"/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</w:t>
            </w:r>
            <w:r>
              <w:rPr>
                <w:sz w:val="20"/>
                <w:szCs w:val="20"/>
              </w:rPr>
              <w:t>all</w:t>
            </w:r>
            <w:r w:rsidR="00433316">
              <w:rPr>
                <w:spacing w:val="-6"/>
                <w:sz w:val="20"/>
                <w:szCs w:val="20"/>
              </w:rPr>
              <w:t xml:space="preserve">. </w:t>
            </w:r>
            <w:r w:rsidRPr="2766CA62">
              <w:rPr>
                <w:i/>
                <w:iCs/>
                <w:sz w:val="20"/>
                <w:szCs w:val="20"/>
              </w:rPr>
              <w:t>URL: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hyperlink r:id="rId8">
              <w:r w:rsidRPr="2766CA62">
                <w:rPr>
                  <w:i/>
                  <w:iCs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650F79" w14:paraId="6132AD7D" w14:textId="77777777" w:rsidTr="00764E9D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E553" w14:textId="77777777" w:rsidR="00650F79" w:rsidRDefault="00650F79" w:rsidP="007A44BF">
            <w:pPr>
              <w:pStyle w:val="TableParagraph"/>
              <w:spacing w:before="240" w:after="120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9CFA" w14:textId="7D1463A9" w:rsidR="00650F79" w:rsidRPr="00BF3CB2" w:rsidRDefault="00650F79" w:rsidP="007A44BF">
            <w:pPr>
              <w:pStyle w:val="TableParagraph"/>
              <w:numPr>
                <w:ilvl w:val="0"/>
                <w:numId w:val="7"/>
              </w:numPr>
              <w:spacing w:before="240"/>
              <w:ind w:left="643"/>
            </w:pPr>
            <w:r>
              <w:rPr>
                <w:b/>
                <w:bCs/>
              </w:rPr>
              <w:t xml:space="preserve">Master of Technology in Software Systems – Security </w:t>
            </w:r>
            <w:r w:rsidRPr="00480D29">
              <w:t>from</w:t>
            </w:r>
            <w:r>
              <w:rPr>
                <w:b/>
                <w:bCs/>
              </w:rPr>
              <w:t xml:space="preserve"> Birla Institute of Technology and Science (BITS)</w:t>
            </w:r>
            <w:r w:rsidR="00BF3CB2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BF3CB2">
              <w:rPr>
                <w:i/>
                <w:iCs/>
              </w:rPr>
              <w:t>2021 – 2022,</w:t>
            </w:r>
            <w:r w:rsidR="0017429A" w:rsidRPr="00BF3CB2">
              <w:rPr>
                <w:i/>
                <w:iCs/>
              </w:rPr>
              <w:t xml:space="preserve"> Current</w:t>
            </w:r>
            <w:r w:rsidRPr="00BF3CB2">
              <w:rPr>
                <w:i/>
                <w:iCs/>
              </w:rPr>
              <w:t xml:space="preserve"> CGPA: 9.0/10</w:t>
            </w:r>
          </w:p>
          <w:p w14:paraId="7F1238F1" w14:textId="4CD5700C" w:rsidR="00650F79" w:rsidRPr="00480D29" w:rsidRDefault="00650F79" w:rsidP="007A44BF">
            <w:pPr>
              <w:pStyle w:val="TableParagraph"/>
              <w:numPr>
                <w:ilvl w:val="0"/>
                <w:numId w:val="7"/>
              </w:numPr>
              <w:spacing w:before="240" w:after="120"/>
              <w:ind w:left="643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Bachelor of Engineering </w:t>
            </w:r>
            <w:r w:rsidRPr="00480D29">
              <w:t>in</w:t>
            </w:r>
            <w:r w:rsidRPr="2766CA62">
              <w:rPr>
                <w:b/>
                <w:bCs/>
              </w:rPr>
              <w:t xml:space="preserve"> Computer Science &amp; Engineering </w:t>
            </w:r>
            <w:r w:rsidRPr="00480D29">
              <w:t>from</w:t>
            </w:r>
            <w:r w:rsidRPr="2766CA62">
              <w:rPr>
                <w:b/>
                <w:bCs/>
              </w:rPr>
              <w:t xml:space="preserve"> Visvesvaraya Technological University.</w:t>
            </w:r>
            <w:r>
              <w:rPr>
                <w:b/>
                <w:bCs/>
              </w:rPr>
              <w:t xml:space="preserve"> </w:t>
            </w:r>
            <w:r w:rsidRPr="00801BA9">
              <w:rPr>
                <w:i/>
                <w:iCs/>
              </w:rPr>
              <w:t>2011 – 2015, CGPA: 7.3/10, accredited by World Education Services, Toronto, ON</w:t>
            </w:r>
          </w:p>
        </w:tc>
      </w:tr>
      <w:tr w:rsidR="00650F79" w14:paraId="3E8507AA" w14:textId="77777777" w:rsidTr="00CB03AF">
        <w:trPr>
          <w:trHeight w:val="1124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917AE" w14:textId="4F0688C4" w:rsidR="00650F79" w:rsidRDefault="00650F79" w:rsidP="00E012BC">
            <w:pPr>
              <w:pStyle w:val="TableParagraph"/>
              <w:spacing w:before="24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CERTIFICATIONS</w:t>
            </w:r>
            <w:r w:rsidR="00FA2F5F">
              <w:rPr>
                <w:b/>
                <w:bCs/>
              </w:rPr>
              <w:t xml:space="preserve"> &amp; TRAININGS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4B3C6" w14:textId="2FD5967B" w:rsidR="00650F79" w:rsidRDefault="00650F79" w:rsidP="00E012BC">
            <w:pPr>
              <w:pStyle w:val="TableParagraph"/>
              <w:numPr>
                <w:ilvl w:val="0"/>
                <w:numId w:val="3"/>
              </w:numPr>
              <w:spacing w:before="240"/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Crystal Certified Network Engineer </w:t>
            </w:r>
            <w:r w:rsidRPr="2766CA62">
              <w:rPr>
                <w:i/>
                <w:iCs/>
                <w:sz w:val="20"/>
                <w:szCs w:val="20"/>
              </w:rPr>
              <w:t>(Red Piranha – April 2020)</w:t>
            </w:r>
          </w:p>
          <w:p w14:paraId="4EDD6ADB" w14:textId="3BAA7E0D" w:rsidR="00650F79" w:rsidRDefault="00650F79" w:rsidP="00E22DD6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Technical Master </w:t>
            </w:r>
            <w:r w:rsidRPr="2766CA62">
              <w:rPr>
                <w:i/>
                <w:iCs/>
                <w:sz w:val="20"/>
                <w:szCs w:val="20"/>
              </w:rPr>
              <w:t>(STM – March 2020)</w:t>
            </w:r>
          </w:p>
          <w:p w14:paraId="503EE95F" w14:textId="77777777" w:rsidR="00650F79" w:rsidRDefault="00650F79" w:rsidP="00E22DD6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Network Security Administrator </w:t>
            </w:r>
            <w:r w:rsidRPr="2766CA62">
              <w:rPr>
                <w:i/>
                <w:iCs/>
                <w:sz w:val="20"/>
                <w:szCs w:val="20"/>
              </w:rPr>
              <w:t>(SNSA – License #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i/>
                <w:iCs/>
                <w:sz w:val="20"/>
                <w:szCs w:val="20"/>
              </w:rPr>
              <w:t>bd75d8d8051084bcbcf26328e7caff60)</w:t>
            </w:r>
          </w:p>
          <w:p w14:paraId="6F6F008D" w14:textId="77777777" w:rsidR="00650F79" w:rsidRDefault="00650F79" w:rsidP="00E22DD6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sz w:val="20"/>
              </w:rPr>
            </w:pPr>
            <w:r>
              <w:rPr>
                <w:sz w:val="20"/>
              </w:rPr>
              <w:t xml:space="preserve"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54A9-2099-DE5E-4B52)</w:t>
            </w:r>
          </w:p>
          <w:p w14:paraId="4AF31A56" w14:textId="77777777" w:rsidR="00650F79" w:rsidRPr="00E22DD6" w:rsidRDefault="00650F79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Certified White </w:t>
            </w:r>
            <w:r w:rsidRPr="00E22DD6">
              <w:rPr>
                <w:sz w:val="20"/>
                <w:szCs w:val="20"/>
              </w:rPr>
              <w:t xml:space="preserve">Hat Hacker </w:t>
            </w:r>
            <w:r w:rsidRPr="002225D4">
              <w:rPr>
                <w:i/>
                <w:iCs/>
                <w:sz w:val="20"/>
                <w:szCs w:val="20"/>
              </w:rPr>
              <w:t>(CWHH – Certified till Level 2)</w:t>
            </w:r>
          </w:p>
          <w:p w14:paraId="12F2064F" w14:textId="45EABCD6" w:rsidR="00E22DD6" w:rsidRPr="00E22DD6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 xml:space="preserve">Certified Cisco Networking Associate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69E8D146" w14:textId="77777777" w:rsidR="00E22DD6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Kernel Debugging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23B15CB3" w14:textId="77777777" w:rsidR="00E22DD6" w:rsidRPr="007729C9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Device Drivers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663DF293" w14:textId="77777777" w:rsidR="00E22DD6" w:rsidRPr="007729C9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 xml:space="preserve">Linux Process Management and Scheduling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09964309" w14:textId="36024221" w:rsidR="00E22DD6" w:rsidRPr="00E22DD6" w:rsidRDefault="00E22DD6" w:rsidP="00E012BC">
            <w:pPr>
              <w:pStyle w:val="TableParagraph"/>
              <w:numPr>
                <w:ilvl w:val="0"/>
                <w:numId w:val="3"/>
              </w:numPr>
              <w:spacing w:after="240"/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>Linux Memory Management</w:t>
            </w:r>
            <w:r>
              <w:rPr>
                <w:sz w:val="20"/>
              </w:rPr>
              <w:t xml:space="preserve"> </w:t>
            </w:r>
            <w:r w:rsidRPr="00002D78">
              <w:rPr>
                <w:i/>
                <w:iCs/>
                <w:sz w:val="20"/>
              </w:rPr>
              <w:t>(Cisco Netacad)</w:t>
            </w:r>
          </w:p>
        </w:tc>
      </w:tr>
      <w:tr w:rsidR="00A850EC" w14:paraId="59106724" w14:textId="77777777" w:rsidTr="004172ED">
        <w:trPr>
          <w:trHeight w:val="1129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90FE2" w14:textId="77777777" w:rsidR="00A850EC" w:rsidRDefault="00A850EC" w:rsidP="00E012BC">
            <w:pPr>
              <w:pStyle w:val="TableParagraph"/>
              <w:spacing w:before="24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ACHIEVEMENTS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5BF9D3" w14:textId="395FD194" w:rsidR="00A850EC" w:rsidRDefault="00A850EC" w:rsidP="00E012B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before="240"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Connect Everything Recognition Award 2021</w:t>
            </w:r>
          </w:p>
          <w:p w14:paraId="77A74053" w14:textId="2BF81575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Completed all Technical Tiers in SonicWall University FY’21</w:t>
            </w:r>
          </w:p>
          <w:p w14:paraId="6B38186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SonicWall Outstanding Contributor for Q4 FY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2019</w:t>
            </w:r>
          </w:p>
          <w:p w14:paraId="60D7AE0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  <w:p w14:paraId="3FB602D6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</w:p>
          <w:p w14:paraId="536864FC" w14:textId="77777777" w:rsidR="00A850EC" w:rsidRDefault="00A850EC" w:rsidP="00E012B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240"/>
              <w:ind w:hanging="361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(ACM).</w:t>
            </w:r>
          </w:p>
        </w:tc>
      </w:tr>
      <w:tr w:rsidR="00A850EC" w14:paraId="6F39D11E" w14:textId="77777777" w:rsidTr="004172ED">
        <w:trPr>
          <w:trHeight w:val="1295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80D05" w14:textId="77777777" w:rsidR="00A850EC" w:rsidRDefault="00A850EC" w:rsidP="00E012BC">
            <w:pPr>
              <w:pStyle w:val="TableParagraph"/>
              <w:spacing w:before="240"/>
              <w:ind w:right="101"/>
              <w:jc w:val="right"/>
              <w:rPr>
                <w:b/>
              </w:rPr>
            </w:pPr>
            <w:r>
              <w:rPr>
                <w:b/>
                <w:spacing w:val="-1"/>
              </w:rPr>
              <w:t>RESEARCH</w:t>
            </w:r>
          </w:p>
          <w:p w14:paraId="7F04E3AF" w14:textId="77777777" w:rsidR="00A850EC" w:rsidRDefault="00A850EC" w:rsidP="00A850EC">
            <w:pPr>
              <w:pStyle w:val="TableParagraph"/>
              <w:spacing w:before="1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  <w:spacing w:val="-2"/>
              </w:rPr>
              <w:t>PAPERS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D87CD5" w14:textId="77777777" w:rsidR="00A850EC" w:rsidRDefault="00A850EC" w:rsidP="00E012BC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240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1.76</w:t>
            </w:r>
          </w:p>
          <w:p w14:paraId="2A0131FE" w14:textId="77777777" w:rsidR="00A850EC" w:rsidRDefault="00A850EC" w:rsidP="00E012BC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4" w:after="240" w:line="244" w:lineRule="exact"/>
              <w:ind w:right="109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p w14:paraId="08E00A53" w14:textId="77777777" w:rsidR="00655E14" w:rsidRDefault="00655E14"/>
    <w:sectPr w:rsidR="00655E14">
      <w:type w:val="continuous"/>
      <w:pgSz w:w="12240" w:h="15840"/>
      <w:pgMar w:top="360" w:right="3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DE"/>
    <w:multiLevelType w:val="hybridMultilevel"/>
    <w:tmpl w:val="ADB6A100"/>
    <w:lvl w:ilvl="0" w:tplc="F1EEEDAA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A0DD5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120470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91E4607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2A66D6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23003A7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78B2C88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22AC9582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4026560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D37C8E"/>
    <w:multiLevelType w:val="hybridMultilevel"/>
    <w:tmpl w:val="DF824112"/>
    <w:lvl w:ilvl="0" w:tplc="EC8EC332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02E3385"/>
    <w:multiLevelType w:val="hybridMultilevel"/>
    <w:tmpl w:val="601A4C30"/>
    <w:lvl w:ilvl="0" w:tplc="50506C5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7EAFD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931C1A1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5100D50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09AEA96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9EA833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2B2243C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EEF25074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2EC585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66CA62"/>
    <w:rsid w:val="0000092D"/>
    <w:rsid w:val="00002D78"/>
    <w:rsid w:val="00023BE6"/>
    <w:rsid w:val="0003173C"/>
    <w:rsid w:val="0004043B"/>
    <w:rsid w:val="00080F7C"/>
    <w:rsid w:val="000818BA"/>
    <w:rsid w:val="000B79FE"/>
    <w:rsid w:val="0010127B"/>
    <w:rsid w:val="001245DE"/>
    <w:rsid w:val="00145B1E"/>
    <w:rsid w:val="00155285"/>
    <w:rsid w:val="0017429A"/>
    <w:rsid w:val="001768E9"/>
    <w:rsid w:val="00183A8D"/>
    <w:rsid w:val="0019148D"/>
    <w:rsid w:val="001C5B6F"/>
    <w:rsid w:val="001D132E"/>
    <w:rsid w:val="001E2EC1"/>
    <w:rsid w:val="002225D4"/>
    <w:rsid w:val="0023277F"/>
    <w:rsid w:val="002504BD"/>
    <w:rsid w:val="002574D5"/>
    <w:rsid w:val="002B1419"/>
    <w:rsid w:val="002B35F6"/>
    <w:rsid w:val="002B7573"/>
    <w:rsid w:val="002C7DCF"/>
    <w:rsid w:val="00323AEA"/>
    <w:rsid w:val="0032728A"/>
    <w:rsid w:val="00351BD0"/>
    <w:rsid w:val="003760EB"/>
    <w:rsid w:val="003967A1"/>
    <w:rsid w:val="003A3505"/>
    <w:rsid w:val="003D3EDA"/>
    <w:rsid w:val="004172ED"/>
    <w:rsid w:val="0042029A"/>
    <w:rsid w:val="00433316"/>
    <w:rsid w:val="004517FB"/>
    <w:rsid w:val="00464D5D"/>
    <w:rsid w:val="00480D29"/>
    <w:rsid w:val="0048770E"/>
    <w:rsid w:val="004C714E"/>
    <w:rsid w:val="00500949"/>
    <w:rsid w:val="0051673F"/>
    <w:rsid w:val="00520701"/>
    <w:rsid w:val="005315A8"/>
    <w:rsid w:val="00545835"/>
    <w:rsid w:val="00582F77"/>
    <w:rsid w:val="005A1A1E"/>
    <w:rsid w:val="005A7E76"/>
    <w:rsid w:val="005D3263"/>
    <w:rsid w:val="005E040A"/>
    <w:rsid w:val="005F5C3B"/>
    <w:rsid w:val="00601CD5"/>
    <w:rsid w:val="0060772C"/>
    <w:rsid w:val="00625518"/>
    <w:rsid w:val="00643353"/>
    <w:rsid w:val="00643357"/>
    <w:rsid w:val="00650DA2"/>
    <w:rsid w:val="00650F79"/>
    <w:rsid w:val="00655E14"/>
    <w:rsid w:val="006678D9"/>
    <w:rsid w:val="00671572"/>
    <w:rsid w:val="0069016C"/>
    <w:rsid w:val="006B25A5"/>
    <w:rsid w:val="006E1889"/>
    <w:rsid w:val="00727F6F"/>
    <w:rsid w:val="00764E9D"/>
    <w:rsid w:val="007729C9"/>
    <w:rsid w:val="00773AB7"/>
    <w:rsid w:val="007757D2"/>
    <w:rsid w:val="007A44BF"/>
    <w:rsid w:val="007B0173"/>
    <w:rsid w:val="007B7A67"/>
    <w:rsid w:val="007F21BA"/>
    <w:rsid w:val="007F322F"/>
    <w:rsid w:val="007F79AE"/>
    <w:rsid w:val="00801BA9"/>
    <w:rsid w:val="00805431"/>
    <w:rsid w:val="0080694F"/>
    <w:rsid w:val="00810746"/>
    <w:rsid w:val="00841EC2"/>
    <w:rsid w:val="00853D20"/>
    <w:rsid w:val="00860540"/>
    <w:rsid w:val="00873FCD"/>
    <w:rsid w:val="00894A5A"/>
    <w:rsid w:val="008C27CE"/>
    <w:rsid w:val="008C5BC6"/>
    <w:rsid w:val="008D17B0"/>
    <w:rsid w:val="008D2C2B"/>
    <w:rsid w:val="008D43C4"/>
    <w:rsid w:val="008E3E41"/>
    <w:rsid w:val="008F60E6"/>
    <w:rsid w:val="00A012FF"/>
    <w:rsid w:val="00A02B36"/>
    <w:rsid w:val="00A1544B"/>
    <w:rsid w:val="00A154F4"/>
    <w:rsid w:val="00A61E11"/>
    <w:rsid w:val="00A81CD3"/>
    <w:rsid w:val="00A850EC"/>
    <w:rsid w:val="00AC00F4"/>
    <w:rsid w:val="00AC6D21"/>
    <w:rsid w:val="00AD346B"/>
    <w:rsid w:val="00B010BA"/>
    <w:rsid w:val="00B276C3"/>
    <w:rsid w:val="00B2795B"/>
    <w:rsid w:val="00B456B5"/>
    <w:rsid w:val="00B7208A"/>
    <w:rsid w:val="00BE6215"/>
    <w:rsid w:val="00BF3CB2"/>
    <w:rsid w:val="00C20D8D"/>
    <w:rsid w:val="00C24975"/>
    <w:rsid w:val="00C60B37"/>
    <w:rsid w:val="00C65A0D"/>
    <w:rsid w:val="00C857CE"/>
    <w:rsid w:val="00CA2E00"/>
    <w:rsid w:val="00CB03AF"/>
    <w:rsid w:val="00CC1880"/>
    <w:rsid w:val="00CC3ADD"/>
    <w:rsid w:val="00CE5685"/>
    <w:rsid w:val="00D02B68"/>
    <w:rsid w:val="00D03044"/>
    <w:rsid w:val="00D2302E"/>
    <w:rsid w:val="00D2303F"/>
    <w:rsid w:val="00D7518D"/>
    <w:rsid w:val="00D752C9"/>
    <w:rsid w:val="00D9756E"/>
    <w:rsid w:val="00DA065F"/>
    <w:rsid w:val="00DB14E8"/>
    <w:rsid w:val="00DC4E6F"/>
    <w:rsid w:val="00DE6E73"/>
    <w:rsid w:val="00E012BC"/>
    <w:rsid w:val="00E17970"/>
    <w:rsid w:val="00E22DD6"/>
    <w:rsid w:val="00E36D6A"/>
    <w:rsid w:val="00E61A55"/>
    <w:rsid w:val="00ED0C67"/>
    <w:rsid w:val="00F11AAB"/>
    <w:rsid w:val="00F426A6"/>
    <w:rsid w:val="00F4547D"/>
    <w:rsid w:val="00F62115"/>
    <w:rsid w:val="00F835E6"/>
    <w:rsid w:val="00F93CA7"/>
    <w:rsid w:val="00F95014"/>
    <w:rsid w:val="00FA2F5F"/>
    <w:rsid w:val="00FB3EF1"/>
    <w:rsid w:val="00FD3289"/>
    <w:rsid w:val="2766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4A"/>
  <w15:docId w15:val="{619D0CB2-6C1D-4085-8671-08EB0A8D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04" w:lineRule="exact"/>
      <w:ind w:left="2662" w:right="2047"/>
      <w:jc w:val="center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5" Type="http://schemas.openxmlformats.org/officeDocument/2006/relationships/hyperlink" Target="mailto:ravikumark8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Reddy K (rreddyk)</cp:lastModifiedBy>
  <cp:revision>8</cp:revision>
  <cp:lastPrinted>2021-11-03T04:31:00Z</cp:lastPrinted>
  <dcterms:created xsi:type="dcterms:W3CDTF">2021-11-03T04:31:00Z</dcterms:created>
  <dcterms:modified xsi:type="dcterms:W3CDTF">2021-11-03T05:03:00Z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