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2889"/>
        <w:gridCol w:w="596"/>
        <w:gridCol w:w="3486"/>
      </w:tblGrid>
      <w:tr w:rsidR="00A06642" w:rsidRPr="005F25C8" w14:paraId="180EF6C7" w14:textId="77777777" w:rsidTr="006B3E58">
        <w:trPr>
          <w:trHeight w:val="909"/>
        </w:trPr>
        <w:tc>
          <w:tcPr>
            <w:tcW w:w="6374" w:type="dxa"/>
            <w:gridSpan w:val="2"/>
          </w:tcPr>
          <w:p w14:paraId="2EB3B41C" w14:textId="41D81047" w:rsidR="00A06642" w:rsidRPr="005F25C8" w:rsidRDefault="00A06642" w:rsidP="004E6CFB">
            <w:pPr>
              <w:spacing w:before="300"/>
              <w:rPr>
                <w:rFonts w:asciiTheme="majorHAnsi" w:hAnsiTheme="majorHAnsi" w:cstheme="majorHAnsi"/>
                <w:sz w:val="44"/>
                <w:szCs w:val="44"/>
              </w:rPr>
            </w:pPr>
            <w:r w:rsidRPr="005F25C8">
              <w:rPr>
                <w:rFonts w:asciiTheme="majorHAnsi" w:hAnsiTheme="majorHAnsi" w:cstheme="majorHAnsi"/>
                <w:sz w:val="44"/>
                <w:szCs w:val="44"/>
              </w:rPr>
              <w:t>RAVI KUMAR REDDY K</w:t>
            </w:r>
          </w:p>
        </w:tc>
        <w:tc>
          <w:tcPr>
            <w:tcW w:w="4082" w:type="dxa"/>
            <w:gridSpan w:val="2"/>
          </w:tcPr>
          <w:p w14:paraId="7AD18059" w14:textId="77777777" w:rsidR="00A06642" w:rsidRPr="005F25C8" w:rsidRDefault="00A06642" w:rsidP="004E6CFB">
            <w:pPr>
              <w:spacing w:before="300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+91-741-134-0221</w:t>
            </w:r>
          </w:p>
          <w:p w14:paraId="7A3137C0" w14:textId="0AF608EA" w:rsidR="00A06642" w:rsidRPr="005F25C8" w:rsidRDefault="005F25C8" w:rsidP="00C8371C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hyperlink r:id="rId5" w:history="1">
              <w:r w:rsidR="00A06642" w:rsidRPr="005F25C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ravikumark815@gmail.com</w:t>
              </w:r>
            </w:hyperlink>
          </w:p>
          <w:p w14:paraId="3F115C4E" w14:textId="7ADC5329" w:rsidR="00A06642" w:rsidRPr="005F25C8" w:rsidRDefault="00A8094B" w:rsidP="00C8371C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hyperlink r:id="rId6">
              <w:r w:rsidR="00A06642" w:rsidRPr="005F25C8">
                <w:rPr>
                  <w:rFonts w:asciiTheme="majorHAnsi" w:hAnsiTheme="majorHAnsi" w:cstheme="majorHAnsi"/>
                  <w:color w:val="0070C0"/>
                  <w:sz w:val="20"/>
                  <w:szCs w:val="20"/>
                  <w:u w:val="single"/>
                </w:rPr>
                <w:t xml:space="preserve">LinkedIn </w:t>
              </w:r>
            </w:hyperlink>
            <w:r w:rsidR="00A06642" w:rsidRPr="005F25C8">
              <w:rPr>
                <w:rFonts w:asciiTheme="majorHAnsi" w:hAnsiTheme="majorHAnsi" w:cstheme="majorHAnsi"/>
                <w:color w:val="0070C0"/>
                <w:sz w:val="20"/>
                <w:szCs w:val="20"/>
              </w:rPr>
              <w:t xml:space="preserve">• </w:t>
            </w:r>
            <w:hyperlink r:id="rId7">
              <w:r w:rsidR="00A06642" w:rsidRPr="005F25C8">
                <w:rPr>
                  <w:rFonts w:asciiTheme="majorHAnsi" w:hAnsiTheme="majorHAnsi" w:cstheme="majorHAnsi"/>
                  <w:color w:val="0070C0"/>
                  <w:sz w:val="20"/>
                  <w:szCs w:val="20"/>
                  <w:u w:val="single"/>
                </w:rPr>
                <w:t>GitHub</w:t>
              </w:r>
            </w:hyperlink>
          </w:p>
        </w:tc>
      </w:tr>
      <w:tr w:rsidR="000438C5" w:rsidRPr="005F25C8" w14:paraId="24C3EE9D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19AA54B" w14:textId="25E9CBCB" w:rsidR="000438C5" w:rsidRPr="005F25C8" w:rsidRDefault="000438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SUMMARY:</w:t>
            </w:r>
          </w:p>
        </w:tc>
      </w:tr>
      <w:tr w:rsidR="000438C5" w:rsidRPr="005F25C8" w14:paraId="6E9C8CD2" w14:textId="77777777" w:rsidTr="00827468">
        <w:trPr>
          <w:trHeight w:val="2163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153BEFAF" w14:textId="77777777" w:rsidR="000438C5" w:rsidRPr="005F25C8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Software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Developer</w:t>
            </w:r>
            <w:r w:rsidRPr="005F25C8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with</w:t>
            </w:r>
            <w:r w:rsidRPr="005F25C8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extensive</w:t>
            </w:r>
            <w:r w:rsidRPr="005F25C8">
              <w:rPr>
                <w:rFonts w:asciiTheme="majorHAnsi" w:hAnsiTheme="majorHAnsi" w:cstheme="majorHAnsi"/>
                <w:spacing w:val="-4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experience of 6+ years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  <w:r w:rsidRPr="005F25C8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developing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System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Platform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Software,</w:t>
            </w:r>
            <w:r w:rsidRPr="005F25C8">
              <w:rPr>
                <w:rFonts w:asciiTheme="majorHAnsi" w:hAnsiTheme="majorHAnsi" w:cstheme="majorHAnsi"/>
                <w:spacing w:val="-5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Network Datapath, Applications and</w:t>
            </w:r>
            <w:r w:rsidRPr="005F25C8">
              <w:rPr>
                <w:rFonts w:asciiTheme="majorHAnsi" w:hAnsiTheme="majorHAnsi" w:cstheme="majorHAnsi"/>
                <w:spacing w:val="-1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Tools for On-Premises and Virtual Next Generation Firewalls (NGFW), Containerized Firewalls (</w:t>
            </w:r>
            <w:proofErr w:type="spellStart"/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ASAc</w:t>
            </w:r>
            <w:proofErr w:type="spellEnd"/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), Switches and Access points.</w:t>
            </w:r>
          </w:p>
          <w:p w14:paraId="3766C43F" w14:textId="77777777" w:rsidR="000438C5" w:rsidRPr="005F25C8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Extensive Experience in Cloud Computing, Virtualization, Linux Internals, Software Architecture, and comprehensive understanding of latest technologies.</w:t>
            </w:r>
          </w:p>
          <w:p w14:paraId="17994601" w14:textId="77777777" w:rsidR="00C8371C" w:rsidRPr="005F25C8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In-depth knowledge of Layer 2, Layer 3 and Layer 4 networking, SSL</w:t>
            </w:r>
            <w:r w:rsidRPr="005F25C8">
              <w:rPr>
                <w:rFonts w:asciiTheme="majorHAnsi" w:hAnsiTheme="majorHAnsi" w:cstheme="majorHAnsi"/>
                <w:spacing w:val="-33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Applications and Firewall Features.</w:t>
            </w:r>
          </w:p>
          <w:p w14:paraId="0BA5B1A4" w14:textId="2D519E7B" w:rsidR="000438C5" w:rsidRPr="005F25C8" w:rsidRDefault="000438C5" w:rsidP="00CE5449">
            <w:pPr>
              <w:pStyle w:val="TableParagraph"/>
              <w:numPr>
                <w:ilvl w:val="0"/>
                <w:numId w:val="13"/>
              </w:numPr>
              <w:tabs>
                <w:tab w:val="left" w:pos="607"/>
                <w:tab w:val="left" w:pos="608"/>
              </w:tabs>
              <w:spacing w:before="20" w:line="255" w:lineRule="exact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Hands-on experience in design, configuration, development and troubleshooting of firewalls, routers, </w:t>
            </w:r>
            <w:r w:rsidR="00B77EE4" w:rsidRPr="005F25C8">
              <w:rPr>
                <w:rFonts w:asciiTheme="majorHAnsi" w:hAnsiTheme="majorHAnsi" w:cstheme="majorHAnsi"/>
                <w:sz w:val="20"/>
                <w:szCs w:val="20"/>
              </w:rPr>
              <w:t>switches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 of different vendors.</w:t>
            </w:r>
          </w:p>
        </w:tc>
      </w:tr>
      <w:tr w:rsidR="00827468" w:rsidRPr="005F25C8" w14:paraId="2FB86B5F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9F8FAC1" w14:textId="23A1BADF" w:rsidR="00827468" w:rsidRPr="005F25C8" w:rsidRDefault="00DF1741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SKILLS &amp; TECHNOLOGIES</w:t>
            </w:r>
          </w:p>
        </w:tc>
      </w:tr>
      <w:tr w:rsidR="00827468" w:rsidRPr="005F25C8" w14:paraId="37D53F63" w14:textId="77777777" w:rsidTr="005B3FE8">
        <w:trPr>
          <w:trHeight w:val="1293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6DABD528" w14:textId="0C935506" w:rsidR="00827468" w:rsidRPr="005F25C8" w:rsidRDefault="0054633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C, C++, Python3, Bash</w:t>
            </w:r>
            <w:r w:rsidR="000D5599" w:rsidRPr="005F25C8">
              <w:rPr>
                <w:rFonts w:asciiTheme="majorHAnsi" w:hAnsiTheme="majorHAnsi" w:cstheme="majorHAnsi"/>
                <w:sz w:val="20"/>
                <w:szCs w:val="20"/>
              </w:rPr>
              <w:t>, JavaScript, REST, JSON, XML</w:t>
            </w:r>
          </w:p>
          <w:p w14:paraId="75F663EE" w14:textId="7708CBEB" w:rsidR="000D5599" w:rsidRPr="005F25C8" w:rsidRDefault="0054633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AWS, Azure, GCP, OCI, Alibaba Cloud</w:t>
            </w:r>
            <w:r w:rsidR="000D5599" w:rsidRPr="005F25C8">
              <w:rPr>
                <w:rFonts w:asciiTheme="majorHAnsi" w:hAnsiTheme="majorHAnsi" w:cstheme="majorHAnsi"/>
                <w:sz w:val="20"/>
                <w:szCs w:val="20"/>
              </w:rPr>
              <w:t>, VMware, KVM</w:t>
            </w:r>
          </w:p>
          <w:p w14:paraId="69132E45" w14:textId="77777777" w:rsidR="00546339" w:rsidRPr="005F25C8" w:rsidRDefault="000D559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TCP/IP, NAT, High Availability, SSL/TLS, VPN, Routing and Switching</w:t>
            </w:r>
          </w:p>
          <w:p w14:paraId="517CB269" w14:textId="22ACEC2D" w:rsidR="000D5599" w:rsidRPr="005F25C8" w:rsidRDefault="000D5599" w:rsidP="006B1865">
            <w:pPr>
              <w:pStyle w:val="TableParagraph"/>
              <w:numPr>
                <w:ilvl w:val="0"/>
                <w:numId w:val="12"/>
              </w:numPr>
              <w:tabs>
                <w:tab w:val="left" w:pos="607"/>
                <w:tab w:val="left" w:pos="608"/>
              </w:tabs>
              <w:spacing w:before="40"/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Git, Perforce, Jira, Confluence, Target Process, CDETS, Agile, MacOS, Windows, Linux</w:t>
            </w:r>
          </w:p>
        </w:tc>
      </w:tr>
      <w:tr w:rsidR="00827468" w:rsidRPr="005F25C8" w14:paraId="62F7BFAD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04B4737" w14:textId="625D5E20" w:rsidR="00827468" w:rsidRPr="005F25C8" w:rsidRDefault="00827468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EMPLOYMENT</w:t>
            </w:r>
          </w:p>
        </w:tc>
      </w:tr>
      <w:tr w:rsidR="00827468" w:rsidRPr="005F25C8" w14:paraId="4DE9EE33" w14:textId="77777777" w:rsidTr="000702A4">
        <w:trPr>
          <w:trHeight w:val="477"/>
        </w:trPr>
        <w:tc>
          <w:tcPr>
            <w:tcW w:w="3485" w:type="dxa"/>
            <w:tcBorders>
              <w:top w:val="single" w:sz="4" w:space="0" w:color="auto"/>
            </w:tcBorders>
          </w:tcPr>
          <w:p w14:paraId="54B87789" w14:textId="277888C5" w:rsidR="00827468" w:rsidRPr="005F25C8" w:rsidRDefault="00827468" w:rsidP="000702A4">
            <w:pPr>
              <w:spacing w:before="120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Software Engineer III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</w:tcBorders>
          </w:tcPr>
          <w:p w14:paraId="43CE9AA9" w14:textId="0016D3FC" w:rsidR="00827468" w:rsidRPr="005F25C8" w:rsidRDefault="00827468" w:rsidP="000702A4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Cisco Inc.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14:paraId="681021B4" w14:textId="6C44E01C" w:rsidR="00827468" w:rsidRPr="005F25C8" w:rsidRDefault="00827468" w:rsidP="000702A4">
            <w:pPr>
              <w:spacing w:before="120"/>
              <w:jc w:val="right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 xml:space="preserve">August 2020 – Till Date </w:t>
            </w:r>
          </w:p>
        </w:tc>
      </w:tr>
      <w:tr w:rsidR="00827468" w:rsidRPr="005F25C8" w14:paraId="01EEADE5" w14:textId="77777777" w:rsidTr="00F63FC8">
        <w:trPr>
          <w:trHeight w:val="3272"/>
        </w:trPr>
        <w:tc>
          <w:tcPr>
            <w:tcW w:w="10456" w:type="dxa"/>
            <w:gridSpan w:val="4"/>
          </w:tcPr>
          <w:p w14:paraId="352C2087" w14:textId="6813A1AD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Data path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specialist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for </w:t>
            </w:r>
            <w:r w:rsidR="00FD74A1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ASAv and FTDv </w:t>
            </w:r>
            <w:r w:rsidR="002114E1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virtual firewall </w:t>
            </w:r>
            <w:r w:rsidR="00FD74A1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deployments in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AWS, OCI, GCP, Azure</w:t>
            </w:r>
            <w:r w:rsidR="00FD74A1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KVM and VMWare</w:t>
            </w:r>
            <w:r w:rsidR="003465C4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in both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form factors </w:t>
            </w:r>
            <w:r w:rsidR="00056E18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- 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Containers/Virtual Machines</w:t>
            </w:r>
            <w:r w:rsidR="00056E18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</w:t>
            </w:r>
          </w:p>
          <w:p w14:paraId="78E8A6B8" w14:textId="00950F17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Worked on adding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SRIOV support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for Cisco ASAv and NGFWv deployments in </w:t>
            </w:r>
            <w:r w:rsidRPr="005F25C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Oracle Cloud Infrastructure (OCI)</w:t>
            </w:r>
          </w:p>
          <w:p w14:paraId="1050CC38" w14:textId="46240941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Worked on adding support to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Broadcom NetXtreme Adapters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for Cisco ASAv and </w:t>
            </w:r>
            <w:r w:rsidR="000B26E9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FTDv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deployments in Oracle Cloud Infrastructure (OCI). </w:t>
            </w:r>
          </w:p>
          <w:p w14:paraId="06B73F10" w14:textId="17B44E88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 xml:space="preserve">Improved performance by 110000 CPS and of 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Cisco ASAv and FTDv deployments in KVM</w:t>
            </w:r>
            <w:r w:rsidR="00CE79F3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Alibaba Cloud 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OCI Platforms by adding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Multiqueue with RSS support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for i40E and i40evf network drivers and Intel XL710 Network Cards. </w:t>
            </w:r>
          </w:p>
          <w:p w14:paraId="3EFAFD90" w14:textId="56CD1526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Resolved several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NIC Underruns, Interface Hot Plugging Support, Core Dump Issues,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Memory Leaks, Low CPS/PPS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issues on ASAv deployments in KVM and VMware platforms.</w:t>
            </w:r>
          </w:p>
          <w:p w14:paraId="06892537" w14:textId="77777777" w:rsidR="000B26E9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Migrated Virtual firewall deployments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in Azure from </w:t>
            </w:r>
            <w:r w:rsidRPr="005F25C8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Python2.7 to Python3.9</w:t>
            </w:r>
            <w:r w:rsidRPr="005F25C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using </w:t>
            </w:r>
            <w:proofErr w:type="spellStart"/>
            <w:r w:rsidRPr="005F25C8">
              <w:rPr>
                <w:rFonts w:asciiTheme="majorHAnsi" w:hAnsiTheme="majorHAnsi" w:cstheme="majorHAnsi"/>
                <w:bCs/>
                <w:color w:val="000000"/>
                <w:sz w:val="20"/>
                <w:szCs w:val="20"/>
              </w:rPr>
              <w:t>AzureLinuxAgent</w:t>
            </w:r>
            <w:proofErr w:type="spellEnd"/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. </w:t>
            </w:r>
          </w:p>
          <w:p w14:paraId="3DDE525B" w14:textId="6D057C94" w:rsidR="00827468" w:rsidRPr="005F25C8" w:rsidRDefault="00827468" w:rsidP="00F63FC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Resolved various issues as part of upgrading underlying </w:t>
            </w:r>
            <w:proofErr w:type="spellStart"/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WindRiver</w:t>
            </w:r>
            <w:proofErr w:type="spellEnd"/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Linux OS Upgrade.</w:t>
            </w:r>
          </w:p>
          <w:p w14:paraId="297829F7" w14:textId="5E0B9956" w:rsidR="00827468" w:rsidRPr="005F25C8" w:rsidRDefault="00827468" w:rsidP="00F63FC8">
            <w:pPr>
              <w:pStyle w:val="TableParagraph"/>
              <w:numPr>
                <w:ilvl w:val="0"/>
                <w:numId w:val="8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Collaborated with other Engineers on code reviews, functional specification reviews and process enhanceme</w:t>
            </w:r>
            <w:r w:rsidR="008E3528"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</w:t>
            </w:r>
            <w:r w:rsidRPr="005F25C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ts.</w:t>
            </w:r>
          </w:p>
        </w:tc>
      </w:tr>
      <w:tr w:rsidR="00827468" w:rsidRPr="005F25C8" w14:paraId="32D0570C" w14:textId="77777777" w:rsidTr="00520AD3">
        <w:tc>
          <w:tcPr>
            <w:tcW w:w="3485" w:type="dxa"/>
          </w:tcPr>
          <w:p w14:paraId="236A2598" w14:textId="711E13C2" w:rsidR="00827468" w:rsidRPr="005F25C8" w:rsidRDefault="00827468" w:rsidP="00827468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Software Development Engineer</w:t>
            </w:r>
          </w:p>
        </w:tc>
        <w:tc>
          <w:tcPr>
            <w:tcW w:w="3485" w:type="dxa"/>
            <w:gridSpan w:val="2"/>
          </w:tcPr>
          <w:p w14:paraId="3A30F86F" w14:textId="31E23BA1" w:rsidR="00827468" w:rsidRPr="005F25C8" w:rsidRDefault="00827468" w:rsidP="00827468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Red Piranha</w:t>
            </w:r>
          </w:p>
        </w:tc>
        <w:tc>
          <w:tcPr>
            <w:tcW w:w="3486" w:type="dxa"/>
          </w:tcPr>
          <w:p w14:paraId="03B7875B" w14:textId="36B8D180" w:rsidR="00827468" w:rsidRPr="005F25C8" w:rsidRDefault="00827468" w:rsidP="00827468">
            <w:pPr>
              <w:jc w:val="right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May 2020 – August 2020</w:t>
            </w:r>
          </w:p>
        </w:tc>
      </w:tr>
      <w:tr w:rsidR="00827468" w:rsidRPr="005F25C8" w14:paraId="2249D7FD" w14:textId="77777777" w:rsidTr="00550A94">
        <w:trPr>
          <w:trHeight w:val="1340"/>
        </w:trPr>
        <w:tc>
          <w:tcPr>
            <w:tcW w:w="10456" w:type="dxa"/>
            <w:gridSpan w:val="4"/>
          </w:tcPr>
          <w:p w14:paraId="19F3E64B" w14:textId="77777777" w:rsidR="00827468" w:rsidRPr="005F25C8" w:rsidRDefault="00827468" w:rsidP="000702A4">
            <w:pPr>
              <w:pStyle w:val="TableParagraph"/>
              <w:numPr>
                <w:ilvl w:val="0"/>
                <w:numId w:val="9"/>
              </w:numPr>
              <w:spacing w:before="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Developed features for Crystal Eye, a network operating system running on firewalls, such as SSLVPN Module such as LDAP Integration, Static IP setups, SSL Perceive and Bump and so on in Linux based Virtual Firewalls. </w:t>
            </w:r>
          </w:p>
          <w:p w14:paraId="3CD67D99" w14:textId="77777777" w:rsidR="00827468" w:rsidRPr="005F25C8" w:rsidRDefault="00827468" w:rsidP="000702A4">
            <w:pPr>
              <w:pStyle w:val="TableParagraph"/>
              <w:numPr>
                <w:ilvl w:val="0"/>
                <w:numId w:val="9"/>
              </w:numPr>
              <w:spacing w:before="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Designed system specification for various features of SSLVPN.</w:t>
            </w:r>
          </w:p>
          <w:p w14:paraId="6F4E1A0A" w14:textId="6C6BDF07" w:rsidR="00827468" w:rsidRPr="005F25C8" w:rsidRDefault="00827468" w:rsidP="000702A4">
            <w:pPr>
              <w:pStyle w:val="TableParagraph"/>
              <w:numPr>
                <w:ilvl w:val="0"/>
                <w:numId w:val="9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Collaborated with colleagues on code reviews via Git, test cases, documentation, and general process enhancements.</w:t>
            </w:r>
          </w:p>
        </w:tc>
      </w:tr>
      <w:tr w:rsidR="00827468" w:rsidRPr="005F25C8" w14:paraId="7CE5F3F2" w14:textId="77777777" w:rsidTr="00520AD3">
        <w:tc>
          <w:tcPr>
            <w:tcW w:w="3485" w:type="dxa"/>
          </w:tcPr>
          <w:p w14:paraId="5394FC44" w14:textId="77777777" w:rsidR="00827468" w:rsidRPr="005F25C8" w:rsidRDefault="00827468" w:rsidP="00827468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Software Development Engineer</w:t>
            </w:r>
          </w:p>
        </w:tc>
        <w:tc>
          <w:tcPr>
            <w:tcW w:w="3485" w:type="dxa"/>
            <w:gridSpan w:val="2"/>
          </w:tcPr>
          <w:p w14:paraId="159E98A5" w14:textId="5E2425AC" w:rsidR="00827468" w:rsidRPr="005F25C8" w:rsidRDefault="00827468" w:rsidP="00827468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SonicWall Inc.</w:t>
            </w:r>
          </w:p>
        </w:tc>
        <w:tc>
          <w:tcPr>
            <w:tcW w:w="3486" w:type="dxa"/>
          </w:tcPr>
          <w:p w14:paraId="0052A08D" w14:textId="7BBBAC26" w:rsidR="00827468" w:rsidRPr="005F25C8" w:rsidRDefault="00827468" w:rsidP="00827468">
            <w:pPr>
              <w:jc w:val="right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June 2015 – April 2020</w:t>
            </w:r>
          </w:p>
        </w:tc>
      </w:tr>
      <w:tr w:rsidR="00827468" w:rsidRPr="005F25C8" w14:paraId="47EC1B4D" w14:textId="77777777" w:rsidTr="009D066E">
        <w:trPr>
          <w:trHeight w:val="2010"/>
        </w:trPr>
        <w:tc>
          <w:tcPr>
            <w:tcW w:w="10456" w:type="dxa"/>
            <w:gridSpan w:val="4"/>
          </w:tcPr>
          <w:p w14:paraId="056BC4C8" w14:textId="77777777" w:rsidR="00827468" w:rsidRPr="005F25C8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Developed a solution to integrate SonicWall 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Switches with Firewalls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 to give granular monitoring on every end-user through a single management interface. </w:t>
            </w:r>
          </w:p>
          <w:p w14:paraId="1268EE72" w14:textId="77777777" w:rsidR="00827468" w:rsidRPr="005F25C8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Developed CLI and API interfaces to configure Flow Reporting, ARP Storm Limit and AWS Integration of Firewalls.</w:t>
            </w:r>
          </w:p>
          <w:p w14:paraId="5E905152" w14:textId="4FA1312C" w:rsidR="00827468" w:rsidRPr="005F25C8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8"/>
              </w:tabs>
              <w:spacing w:before="20"/>
              <w:ind w:right="107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Designed and developed 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log analyzers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 namely TSR Analysis Tool, EXP Viewer that parses various sections of log files using Regular Expressions</w:t>
            </w:r>
            <w:r w:rsidR="002E2D76" w:rsidRPr="005F25C8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28CA03C" w14:textId="618CA2AF" w:rsidR="00827468" w:rsidRPr="005F25C8" w:rsidRDefault="00827468" w:rsidP="00AE5514">
            <w:pPr>
              <w:pStyle w:val="TableParagraph"/>
              <w:numPr>
                <w:ilvl w:val="0"/>
                <w:numId w:val="10"/>
              </w:numPr>
              <w:tabs>
                <w:tab w:val="left" w:pos="607"/>
                <w:tab w:val="left" w:pos="608"/>
              </w:tabs>
              <w:spacing w:before="20" w:after="120"/>
              <w:ind w:right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Developed Migration Tool for customers of other vendors namely, Cisco, Check Point, Juniper, Fortinet, Palo Alto, and so on</w:t>
            </w:r>
            <w:r w:rsidRPr="005F25C8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r w:rsidRPr="005F25C8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migrate</w:t>
            </w:r>
            <w:r w:rsidRPr="005F25C8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easily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to</w:t>
            </w:r>
            <w:r w:rsidRPr="005F25C8">
              <w:rPr>
                <w:rFonts w:asciiTheme="majorHAnsi" w:hAnsiTheme="majorHAnsi" w:cstheme="majorHAnsi"/>
                <w:spacing w:val="-7"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SonicWall</w:t>
            </w:r>
            <w:r w:rsidRPr="005F25C8">
              <w:rPr>
                <w:rFonts w:asciiTheme="majorHAnsi" w:hAnsiTheme="majorHAnsi" w:cstheme="majorHAnsi"/>
                <w:spacing w:val="-6"/>
                <w:sz w:val="20"/>
                <w:szCs w:val="20"/>
              </w:rPr>
              <w:t xml:space="preserve">.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URL:</w:t>
            </w:r>
            <w:r w:rsidRPr="005F25C8">
              <w:rPr>
                <w:rFonts w:asciiTheme="majorHAnsi" w:hAnsiTheme="majorHAnsi" w:cstheme="majorHAnsi"/>
                <w:spacing w:val="-8"/>
                <w:sz w:val="20"/>
                <w:szCs w:val="20"/>
              </w:rPr>
              <w:t xml:space="preserve"> </w:t>
            </w:r>
            <w:hyperlink r:id="rId8">
              <w:r w:rsidRPr="005F25C8">
                <w:rPr>
                  <w:rFonts w:asciiTheme="majorHAnsi" w:hAnsiTheme="majorHAnsi" w:cstheme="majorHAnsi"/>
                  <w:sz w:val="20"/>
                  <w:szCs w:val="20"/>
                </w:rPr>
                <w:t>https://migratet</w:t>
              </w:r>
              <w:r w:rsidRPr="005F25C8">
                <w:rPr>
                  <w:rFonts w:asciiTheme="majorHAnsi" w:hAnsiTheme="majorHAnsi" w:cstheme="majorHAnsi"/>
                  <w:sz w:val="20"/>
                  <w:szCs w:val="20"/>
                </w:rPr>
                <w:t>o</w:t>
              </w:r>
              <w:r w:rsidRPr="005F25C8">
                <w:rPr>
                  <w:rFonts w:asciiTheme="majorHAnsi" w:hAnsiTheme="majorHAnsi" w:cstheme="majorHAnsi"/>
                  <w:sz w:val="20"/>
                  <w:szCs w:val="20"/>
                </w:rPr>
                <w:t>ol.global.sonicwall.com</w:t>
              </w:r>
            </w:hyperlink>
          </w:p>
        </w:tc>
      </w:tr>
      <w:tr w:rsidR="00827468" w:rsidRPr="005F25C8" w14:paraId="076C2CCC" w14:textId="77777777" w:rsidTr="00827468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04929BB5" w14:textId="796C4EF5" w:rsidR="00827468" w:rsidRPr="005F25C8" w:rsidRDefault="00827468" w:rsidP="00827468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EDUCATION</w:t>
            </w:r>
          </w:p>
        </w:tc>
      </w:tr>
      <w:tr w:rsidR="00827468" w:rsidRPr="005F25C8" w14:paraId="0A77596C" w14:textId="77777777" w:rsidTr="009067FA">
        <w:trPr>
          <w:trHeight w:val="750"/>
        </w:trPr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28117473" w14:textId="037C2865" w:rsidR="00827468" w:rsidRPr="005F25C8" w:rsidRDefault="00827468" w:rsidP="000702A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Master of Technology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in Software Systems – Security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Birla Institute of Technology and Science (BITS).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2021 – 2022</w:t>
            </w:r>
          </w:p>
          <w:p w14:paraId="45E8AE66" w14:textId="13C7DBE9" w:rsidR="00827468" w:rsidRPr="005F25C8" w:rsidRDefault="00827468" w:rsidP="000702A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Bachelor of Engineering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in Computer Science &amp; Engineering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from</w:t>
            </w:r>
            <w:r w:rsidRPr="005F25C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Visvesvaraya Technological University. </w:t>
            </w: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2011 – 2015</w:t>
            </w:r>
          </w:p>
        </w:tc>
      </w:tr>
      <w:tr w:rsidR="009067FA" w:rsidRPr="005F25C8" w14:paraId="41ABA9F3" w14:textId="77777777" w:rsidTr="00456EA0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34BFEB1E" w14:textId="109226CA" w:rsidR="009067FA" w:rsidRPr="005F25C8" w:rsidRDefault="009067FA" w:rsidP="00456EA0">
            <w:pPr>
              <w:pStyle w:val="TableParagraph"/>
              <w:tabs>
                <w:tab w:val="left" w:pos="607"/>
                <w:tab w:val="left" w:pos="608"/>
              </w:tabs>
              <w:ind w:right="11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CERTIFICATIONS &amp; COURSES</w:t>
            </w:r>
          </w:p>
        </w:tc>
      </w:tr>
      <w:tr w:rsidR="009067FA" w:rsidRPr="005F25C8" w14:paraId="3400D50F" w14:textId="77777777" w:rsidTr="00456EA0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23DA1E3C" w14:textId="77777777" w:rsidR="006B3E58" w:rsidRPr="005F25C8" w:rsidRDefault="005F25C8" w:rsidP="00663BD4">
            <w:pPr>
              <w:pStyle w:val="TableParagraph"/>
              <w:numPr>
                <w:ilvl w:val="0"/>
                <w:numId w:val="11"/>
              </w:numPr>
              <w:spacing w:before="20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hyperlink r:id="rId9" w:history="1">
              <w:r w:rsidR="006B3E58" w:rsidRPr="005F25C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Oracle Certified Cloud Infrastructure Foundations Associate</w:t>
              </w:r>
            </w:hyperlink>
            <w:r w:rsidR="006B3E58" w:rsidRPr="005F25C8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(Feb 2022)</w:t>
            </w:r>
          </w:p>
          <w:p w14:paraId="2047C6CB" w14:textId="77777777" w:rsidR="00663BD4" w:rsidRPr="005F25C8" w:rsidRDefault="005F25C8" w:rsidP="00663BD4">
            <w:pPr>
              <w:pStyle w:val="TableParagraph"/>
              <w:numPr>
                <w:ilvl w:val="0"/>
                <w:numId w:val="11"/>
              </w:numPr>
              <w:tabs>
                <w:tab w:val="left" w:pos="607"/>
                <w:tab w:val="left" w:pos="608"/>
              </w:tabs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hyperlink r:id="rId10" w:history="1">
              <w:r w:rsidR="00663BD4" w:rsidRPr="005F25C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SonicWall Network Security Administrator</w:t>
              </w:r>
            </w:hyperlink>
            <w:r w:rsidR="00663BD4" w:rsidRPr="005F25C8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(SNSA – License #</w:t>
            </w:r>
            <w:r w:rsidR="00663BD4" w:rsidRPr="005F25C8">
              <w:rPr>
                <w:rFonts w:asciiTheme="majorHAnsi" w:hAnsiTheme="majorHAnsi" w:cstheme="majorHAnsi"/>
                <w:color w:val="000000" w:themeColor="text1"/>
                <w:spacing w:val="-8"/>
                <w:sz w:val="20"/>
                <w:szCs w:val="20"/>
              </w:rPr>
              <w:t xml:space="preserve"> </w:t>
            </w:r>
            <w:r w:rsidR="00663BD4" w:rsidRPr="005F25C8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bd75d8d8051084bcbcf26328e7caff60)</w:t>
            </w:r>
          </w:p>
          <w:p w14:paraId="30B53D63" w14:textId="44F8B99C" w:rsidR="009067FA" w:rsidRPr="005F25C8" w:rsidRDefault="00C71E87" w:rsidP="00550A94">
            <w:pPr>
              <w:pStyle w:val="TableParagraph"/>
              <w:numPr>
                <w:ilvl w:val="0"/>
                <w:numId w:val="11"/>
              </w:numPr>
              <w:spacing w:before="40"/>
              <w:rPr>
                <w:rFonts w:asciiTheme="majorHAnsi" w:hAnsiTheme="majorHAnsi" w:cstheme="majorHAnsi"/>
                <w:sz w:val="20"/>
                <w:szCs w:val="20"/>
              </w:rPr>
            </w:pPr>
            <w:r w:rsidRPr="005F25C8">
              <w:rPr>
                <w:rFonts w:asciiTheme="majorHAnsi" w:hAnsiTheme="majorHAnsi" w:cstheme="majorHAnsi"/>
                <w:sz w:val="20"/>
                <w:szCs w:val="20"/>
              </w:rPr>
              <w:t>Linux Kernel Debugging, Device Drivers, Process Management, Scheduling and Memory Management.</w:t>
            </w:r>
            <w:r w:rsidR="00AE37EF" w:rsidRPr="005F25C8">
              <w:rPr>
                <w:rFonts w:asciiTheme="majorHAnsi" w:hAnsiTheme="majorHAnsi" w:cstheme="majorHAnsi"/>
                <w:sz w:val="20"/>
                <w:szCs w:val="20"/>
              </w:rPr>
              <w:t xml:space="preserve"> (Cisco Internals)</w:t>
            </w:r>
          </w:p>
        </w:tc>
      </w:tr>
    </w:tbl>
    <w:p w14:paraId="612DF5FB" w14:textId="77777777" w:rsidR="00382A40" w:rsidRPr="005F25C8" w:rsidRDefault="00382A40">
      <w:pPr>
        <w:rPr>
          <w:rFonts w:asciiTheme="majorHAnsi" w:hAnsiTheme="majorHAnsi" w:cstheme="majorHAnsi"/>
          <w:sz w:val="20"/>
          <w:szCs w:val="20"/>
        </w:rPr>
      </w:pPr>
    </w:p>
    <w:sectPr w:rsidR="00382A40" w:rsidRPr="005F25C8" w:rsidSect="00572E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0C2"/>
    <w:multiLevelType w:val="hybridMultilevel"/>
    <w:tmpl w:val="82E29FE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6CD5B3E"/>
    <w:multiLevelType w:val="hybridMultilevel"/>
    <w:tmpl w:val="4052F976"/>
    <w:lvl w:ilvl="0" w:tplc="B31CB240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0E00CB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B6FEC45E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DF1A8BD6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E16352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67045A4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8ABA8C28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3D70799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C0A298F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AAF4FD2"/>
    <w:multiLevelType w:val="hybridMultilevel"/>
    <w:tmpl w:val="00F4FBA2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D1E50"/>
    <w:multiLevelType w:val="hybridMultilevel"/>
    <w:tmpl w:val="79B4752A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273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7F0C5B"/>
    <w:multiLevelType w:val="hybridMultilevel"/>
    <w:tmpl w:val="4CC0FAEA"/>
    <w:lvl w:ilvl="0" w:tplc="668462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7312E00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E9088656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3B4EB362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3D54355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19BCAEE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E2A212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1AE62B2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0D143CB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683D35"/>
    <w:multiLevelType w:val="hybridMultilevel"/>
    <w:tmpl w:val="B72C8EB8"/>
    <w:lvl w:ilvl="0" w:tplc="B0E00CB4">
      <w:numFmt w:val="bullet"/>
      <w:lvlText w:val="•"/>
      <w:lvlJc w:val="left"/>
      <w:pPr>
        <w:ind w:left="360" w:hanging="360"/>
      </w:pPr>
      <w:rPr>
        <w:rFonts w:hint="default"/>
        <w:w w:val="99"/>
        <w:sz w:val="20"/>
        <w:szCs w:val="20"/>
        <w:lang w:val="en-US" w:eastAsia="en-US" w:bidi="en-US"/>
      </w:rPr>
    </w:lvl>
    <w:lvl w:ilvl="1" w:tplc="FFFFFFFF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CF510C0"/>
    <w:multiLevelType w:val="hybridMultilevel"/>
    <w:tmpl w:val="D144A61A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7" w15:restartNumberingAfterBreak="0">
    <w:nsid w:val="4E805AA6"/>
    <w:multiLevelType w:val="hybridMultilevel"/>
    <w:tmpl w:val="AA5C03BA"/>
    <w:lvl w:ilvl="0" w:tplc="47A01206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EC8EC33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DD16406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7C08E29C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F5BCE5A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7FD0D48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F216D04C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90708370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D464776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532329BF"/>
    <w:multiLevelType w:val="hybridMultilevel"/>
    <w:tmpl w:val="819E1C24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C34413"/>
    <w:multiLevelType w:val="hybridMultilevel"/>
    <w:tmpl w:val="C5447F1C"/>
    <w:lvl w:ilvl="0" w:tplc="B0E00CB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C86B87"/>
    <w:multiLevelType w:val="hybridMultilevel"/>
    <w:tmpl w:val="AAE25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61BB2"/>
    <w:multiLevelType w:val="hybridMultilevel"/>
    <w:tmpl w:val="7F403AD2"/>
    <w:lvl w:ilvl="0" w:tplc="E3F4BA6E">
      <w:numFmt w:val="bullet"/>
      <w:lvlText w:val=""/>
      <w:lvlJc w:val="left"/>
      <w:pPr>
        <w:ind w:left="60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6A42DDA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en-US"/>
      </w:rPr>
    </w:lvl>
    <w:lvl w:ilvl="2" w:tplc="80C6D4E2">
      <w:numFmt w:val="bullet"/>
      <w:lvlText w:val="•"/>
      <w:lvlJc w:val="left"/>
      <w:pPr>
        <w:ind w:left="2441" w:hanging="360"/>
      </w:pPr>
      <w:rPr>
        <w:rFonts w:hint="default"/>
        <w:lang w:val="en-US" w:eastAsia="en-US" w:bidi="en-US"/>
      </w:rPr>
    </w:lvl>
    <w:lvl w:ilvl="3" w:tplc="A43C264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en-US"/>
      </w:rPr>
    </w:lvl>
    <w:lvl w:ilvl="4" w:tplc="DAB856F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en-US"/>
      </w:rPr>
    </w:lvl>
    <w:lvl w:ilvl="5" w:tplc="EB1E754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69682526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en-US"/>
      </w:rPr>
    </w:lvl>
    <w:lvl w:ilvl="7" w:tplc="77A6A8AC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en-US"/>
      </w:rPr>
    </w:lvl>
    <w:lvl w:ilvl="8" w:tplc="5998AEFA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E3F1CB9"/>
    <w:multiLevelType w:val="multilevel"/>
    <w:tmpl w:val="2756959E"/>
    <w:lvl w:ilvl="0">
      <w:start w:val="1"/>
      <w:numFmt w:val="bullet"/>
      <w:lvlText w:val="●"/>
      <w:lvlJc w:val="left"/>
      <w:pPr>
        <w:ind w:left="6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20" w:hanging="360"/>
      </w:pPr>
    </w:lvl>
    <w:lvl w:ilvl="2">
      <w:start w:val="1"/>
      <w:numFmt w:val="bullet"/>
      <w:lvlText w:val="•"/>
      <w:lvlJc w:val="left"/>
      <w:pPr>
        <w:ind w:left="2441" w:hanging="360"/>
      </w:pPr>
    </w:lvl>
    <w:lvl w:ilvl="3">
      <w:start w:val="1"/>
      <w:numFmt w:val="bullet"/>
      <w:lvlText w:val="•"/>
      <w:lvlJc w:val="left"/>
      <w:pPr>
        <w:ind w:left="3362" w:hanging="360"/>
      </w:pPr>
    </w:lvl>
    <w:lvl w:ilvl="4">
      <w:start w:val="1"/>
      <w:numFmt w:val="bullet"/>
      <w:lvlText w:val="•"/>
      <w:lvlJc w:val="left"/>
      <w:pPr>
        <w:ind w:left="4283" w:hanging="360"/>
      </w:pPr>
    </w:lvl>
    <w:lvl w:ilvl="5">
      <w:start w:val="1"/>
      <w:numFmt w:val="bullet"/>
      <w:lvlText w:val="•"/>
      <w:lvlJc w:val="left"/>
      <w:pPr>
        <w:ind w:left="5204" w:hanging="360"/>
      </w:pPr>
    </w:lvl>
    <w:lvl w:ilvl="6">
      <w:start w:val="1"/>
      <w:numFmt w:val="bullet"/>
      <w:lvlText w:val="•"/>
      <w:lvlJc w:val="left"/>
      <w:pPr>
        <w:ind w:left="6124" w:hanging="360"/>
      </w:pPr>
    </w:lvl>
    <w:lvl w:ilvl="7">
      <w:start w:val="1"/>
      <w:numFmt w:val="bullet"/>
      <w:lvlText w:val="•"/>
      <w:lvlJc w:val="left"/>
      <w:pPr>
        <w:ind w:left="7045" w:hanging="360"/>
      </w:pPr>
    </w:lvl>
    <w:lvl w:ilvl="8">
      <w:start w:val="1"/>
      <w:numFmt w:val="bullet"/>
      <w:lvlText w:val="•"/>
      <w:lvlJc w:val="left"/>
      <w:pPr>
        <w:ind w:left="7966" w:hanging="360"/>
      </w:pPr>
    </w:lvl>
  </w:abstractNum>
  <w:abstractNum w:abstractNumId="13" w15:restartNumberingAfterBreak="0">
    <w:nsid w:val="7F0C3652"/>
    <w:multiLevelType w:val="hybridMultilevel"/>
    <w:tmpl w:val="4962BB5C"/>
    <w:lvl w:ilvl="0" w:tplc="08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1352754637">
    <w:abstractNumId w:val="1"/>
  </w:num>
  <w:num w:numId="2" w16cid:durableId="1982034795">
    <w:abstractNumId w:val="11"/>
  </w:num>
  <w:num w:numId="3" w16cid:durableId="413556416">
    <w:abstractNumId w:val="12"/>
  </w:num>
  <w:num w:numId="4" w16cid:durableId="21245874">
    <w:abstractNumId w:val="4"/>
  </w:num>
  <w:num w:numId="5" w16cid:durableId="177307628">
    <w:abstractNumId w:val="13"/>
  </w:num>
  <w:num w:numId="6" w16cid:durableId="1400247866">
    <w:abstractNumId w:val="10"/>
  </w:num>
  <w:num w:numId="7" w16cid:durableId="571161915">
    <w:abstractNumId w:val="3"/>
  </w:num>
  <w:num w:numId="8" w16cid:durableId="1745713482">
    <w:abstractNumId w:val="9"/>
  </w:num>
  <w:num w:numId="9" w16cid:durableId="1823350450">
    <w:abstractNumId w:val="0"/>
  </w:num>
  <w:num w:numId="10" w16cid:durableId="1283343913">
    <w:abstractNumId w:val="5"/>
  </w:num>
  <w:num w:numId="11" w16cid:durableId="1063259565">
    <w:abstractNumId w:val="6"/>
  </w:num>
  <w:num w:numId="12" w16cid:durableId="1703631047">
    <w:abstractNumId w:val="2"/>
  </w:num>
  <w:num w:numId="13" w16cid:durableId="1802533914">
    <w:abstractNumId w:val="8"/>
  </w:num>
  <w:num w:numId="14" w16cid:durableId="581108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53"/>
    <w:rsid w:val="00042FB0"/>
    <w:rsid w:val="000438C5"/>
    <w:rsid w:val="00056E18"/>
    <w:rsid w:val="000702A4"/>
    <w:rsid w:val="000A5544"/>
    <w:rsid w:val="000B26E9"/>
    <w:rsid w:val="000D5599"/>
    <w:rsid w:val="00146D8B"/>
    <w:rsid w:val="001A32E0"/>
    <w:rsid w:val="00204DEE"/>
    <w:rsid w:val="002114E1"/>
    <w:rsid w:val="00223685"/>
    <w:rsid w:val="002403E4"/>
    <w:rsid w:val="002468C7"/>
    <w:rsid w:val="0027040D"/>
    <w:rsid w:val="002D1433"/>
    <w:rsid w:val="002E2D76"/>
    <w:rsid w:val="003465C4"/>
    <w:rsid w:val="003525B5"/>
    <w:rsid w:val="00382A40"/>
    <w:rsid w:val="003A3E54"/>
    <w:rsid w:val="003C4B16"/>
    <w:rsid w:val="00446E50"/>
    <w:rsid w:val="00453CB1"/>
    <w:rsid w:val="004755A3"/>
    <w:rsid w:val="004B1F79"/>
    <w:rsid w:val="004E6CFB"/>
    <w:rsid w:val="00516343"/>
    <w:rsid w:val="00520AD3"/>
    <w:rsid w:val="00546339"/>
    <w:rsid w:val="00550A94"/>
    <w:rsid w:val="005565FF"/>
    <w:rsid w:val="00572E53"/>
    <w:rsid w:val="005B163B"/>
    <w:rsid w:val="005B3FE8"/>
    <w:rsid w:val="005F25C8"/>
    <w:rsid w:val="00612C8F"/>
    <w:rsid w:val="0062456D"/>
    <w:rsid w:val="00663BD4"/>
    <w:rsid w:val="0068794C"/>
    <w:rsid w:val="00692EC7"/>
    <w:rsid w:val="006B1865"/>
    <w:rsid w:val="006B3E58"/>
    <w:rsid w:val="006F711F"/>
    <w:rsid w:val="00823666"/>
    <w:rsid w:val="00827468"/>
    <w:rsid w:val="008972E3"/>
    <w:rsid w:val="008E3528"/>
    <w:rsid w:val="008F0EEA"/>
    <w:rsid w:val="009067FA"/>
    <w:rsid w:val="00961F8A"/>
    <w:rsid w:val="00962003"/>
    <w:rsid w:val="009A1B46"/>
    <w:rsid w:val="009D066E"/>
    <w:rsid w:val="009D52CD"/>
    <w:rsid w:val="00A06642"/>
    <w:rsid w:val="00A8094B"/>
    <w:rsid w:val="00AC4616"/>
    <w:rsid w:val="00AE37EF"/>
    <w:rsid w:val="00AE5514"/>
    <w:rsid w:val="00B77EE4"/>
    <w:rsid w:val="00C5531A"/>
    <w:rsid w:val="00C71E87"/>
    <w:rsid w:val="00C8371C"/>
    <w:rsid w:val="00CE5449"/>
    <w:rsid w:val="00CE79F3"/>
    <w:rsid w:val="00D11338"/>
    <w:rsid w:val="00DA511E"/>
    <w:rsid w:val="00DF1741"/>
    <w:rsid w:val="00E328DA"/>
    <w:rsid w:val="00EA2FD8"/>
    <w:rsid w:val="00F369F7"/>
    <w:rsid w:val="00F63FC8"/>
    <w:rsid w:val="00FA37AE"/>
    <w:rsid w:val="00FA4052"/>
    <w:rsid w:val="00FA73FB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9A6EF"/>
  <w15:chartTrackingRefBased/>
  <w15:docId w15:val="{35EA3D01-0468-F349-A928-3FCAA54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42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38C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ListParagraph">
    <w:name w:val="List Paragraph"/>
    <w:basedOn w:val="Normal"/>
    <w:uiPriority w:val="34"/>
    <w:qFormat/>
    <w:rsid w:val="00C83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0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ratetool.global.sonicwal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ravikumark8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vikumark81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vikumark815@gmail.com" TargetMode="External"/><Relationship Id="rId10" Type="http://schemas.openxmlformats.org/officeDocument/2006/relationships/hyperlink" Target="https://github.com/ravikumark815/certifications/blob/master/SNS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vikumark815/certifications/blob/master/OCI-Foundations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3</cp:revision>
  <cp:lastPrinted>2022-05-18T07:11:00Z</cp:lastPrinted>
  <dcterms:created xsi:type="dcterms:W3CDTF">2022-05-18T07:11:00Z</dcterms:created>
  <dcterms:modified xsi:type="dcterms:W3CDTF">2022-05-18T07:12:00Z</dcterms:modified>
</cp:coreProperties>
</file>