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horzAnchor="margin" w:tblpXSpec="center" w:tblpY="-407"/>
        <w:tblW w:w="113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3"/>
        <w:gridCol w:w="2407"/>
        <w:gridCol w:w="4680"/>
      </w:tblGrid>
      <w:tr w:rsidR="00772689" w:rsidRPr="003B513D" w14:paraId="180EF6C7" w14:textId="77777777" w:rsidTr="00AE177B">
        <w:trPr>
          <w:trHeight w:val="848"/>
        </w:trPr>
        <w:tc>
          <w:tcPr>
            <w:tcW w:w="11340" w:type="dxa"/>
            <w:gridSpan w:val="3"/>
          </w:tcPr>
          <w:p w14:paraId="7B089970" w14:textId="5966ABAB" w:rsidR="00C45293" w:rsidRPr="00377F33" w:rsidRDefault="00C45293" w:rsidP="00C45293">
            <w:pPr>
              <w:tabs>
                <w:tab w:val="center" w:pos="5472"/>
                <w:tab w:val="left" w:pos="9210"/>
              </w:tabs>
              <w:jc w:val="center"/>
              <w:rPr>
                <w:rFonts w:ascii="Aptos" w:hAnsi="Aptos" w:cstheme="minorHAnsi"/>
                <w:sz w:val="72"/>
                <w:szCs w:val="72"/>
              </w:rPr>
            </w:pPr>
            <w:r w:rsidRPr="00377F33">
              <w:rPr>
                <w:rFonts w:ascii="Aptos" w:hAnsi="Aptos" w:cstheme="minorHAnsi"/>
                <w:sz w:val="72"/>
                <w:szCs w:val="72"/>
              </w:rPr>
              <w:t>RAVI KOOTHATI</w:t>
            </w:r>
          </w:p>
          <w:p w14:paraId="2EB3B41C" w14:textId="073C637E" w:rsidR="00C45293" w:rsidRPr="00C45293" w:rsidRDefault="00C45293" w:rsidP="00C45293">
            <w:pPr>
              <w:tabs>
                <w:tab w:val="center" w:pos="5472"/>
                <w:tab w:val="left" w:pos="9210"/>
              </w:tabs>
              <w:jc w:val="center"/>
              <w:rPr>
                <w:rFonts w:ascii="Aptos" w:hAnsi="Aptos" w:cstheme="minorHAnsi"/>
                <w:sz w:val="72"/>
                <w:szCs w:val="72"/>
              </w:rPr>
            </w:pPr>
            <w:r w:rsidRPr="00377F33">
              <w:rPr>
                <w:rFonts w:ascii="Aptos" w:hAnsi="Aptos" w:cstheme="minorHAnsi"/>
                <w:b/>
                <w:bCs/>
                <w:sz w:val="22"/>
                <w:szCs w:val="22"/>
              </w:rPr>
              <w:t>+1 437 428 3399</w:t>
            </w:r>
            <w:r w:rsidRPr="00377F33">
              <w:rPr>
                <w:rFonts w:ascii="Aptos" w:hAnsi="Aptos" w:cstheme="minorHAnsi"/>
                <w:b/>
                <w:bCs/>
                <w:sz w:val="22"/>
                <w:szCs w:val="22"/>
              </w:rPr>
              <w:t xml:space="preserve"> </w:t>
            </w:r>
            <w:r w:rsidRPr="00377F33">
              <w:rPr>
                <w:rFonts w:ascii="Aptos" w:hAnsi="Aptos" w:cstheme="minorHAnsi"/>
                <w:sz w:val="22"/>
                <w:szCs w:val="22"/>
              </w:rPr>
              <w:t>•</w:t>
            </w:r>
            <w:r w:rsidRPr="00377F33">
              <w:rPr>
                <w:rFonts w:ascii="Aptos" w:hAnsi="Aptos" w:cstheme="minorHAnsi"/>
                <w:b/>
                <w:bCs/>
                <w:sz w:val="22"/>
                <w:szCs w:val="22"/>
              </w:rPr>
              <w:t xml:space="preserve"> </w:t>
            </w:r>
            <w:r w:rsidRPr="00377F33">
              <w:rPr>
                <w:rFonts w:ascii="Aptos" w:hAnsi="Aptos" w:cstheme="minorHAnsi"/>
                <w:sz w:val="22"/>
                <w:szCs w:val="22"/>
              </w:rPr>
              <w:t>Toronto, Canada [PR]</w:t>
            </w:r>
            <w:r w:rsidRPr="00377F33">
              <w:rPr>
                <w:rFonts w:ascii="Aptos" w:hAnsi="Aptos" w:cstheme="minorHAnsi"/>
                <w:sz w:val="22"/>
                <w:szCs w:val="22"/>
              </w:rPr>
              <w:t xml:space="preserve"> </w:t>
            </w:r>
            <w:r w:rsidRPr="00377F33">
              <w:rPr>
                <w:rFonts w:ascii="Aptos" w:hAnsi="Aptos" w:cstheme="minorHAnsi"/>
                <w:sz w:val="22"/>
                <w:szCs w:val="22"/>
              </w:rPr>
              <w:t>•</w:t>
            </w:r>
            <w:r w:rsidRPr="00377F33">
              <w:rPr>
                <w:rFonts w:ascii="Aptos" w:hAnsi="Aptos" w:cstheme="minorHAnsi"/>
                <w:sz w:val="22"/>
                <w:szCs w:val="22"/>
              </w:rPr>
              <w:t xml:space="preserve"> </w:t>
            </w:r>
            <w:hyperlink r:id="rId5">
              <w:r w:rsidRPr="003B513D">
                <w:rPr>
                  <w:rFonts w:ascii="Aptos" w:hAnsi="Aptos" w:cstheme="minorHAnsi"/>
                  <w:color w:val="0070C0"/>
                  <w:sz w:val="22"/>
                  <w:szCs w:val="22"/>
                  <w:u w:val="single"/>
                </w:rPr>
                <w:t>Linkedin</w:t>
              </w:r>
            </w:hyperlink>
            <w:r w:rsidRPr="003B513D">
              <w:rPr>
                <w:rFonts w:ascii="Aptos" w:hAnsi="Aptos" w:cstheme="minorHAnsi"/>
                <w:color w:val="000000" w:themeColor="text1"/>
                <w:sz w:val="22"/>
                <w:szCs w:val="22"/>
              </w:rPr>
              <w:t xml:space="preserve"> •</w:t>
            </w:r>
            <w:r w:rsidRPr="003B513D">
              <w:rPr>
                <w:rFonts w:ascii="Aptos" w:hAnsi="Aptos" w:cstheme="minorHAnsi"/>
                <w:color w:val="0070C0"/>
                <w:sz w:val="22"/>
                <w:szCs w:val="22"/>
              </w:rPr>
              <w:t xml:space="preserve"> </w:t>
            </w:r>
            <w:hyperlink r:id="rId6">
              <w:r w:rsidRPr="003B513D">
                <w:rPr>
                  <w:rFonts w:ascii="Aptos" w:hAnsi="Aptos" w:cstheme="minorHAnsi"/>
                  <w:color w:val="0070C0"/>
                  <w:sz w:val="22"/>
                  <w:szCs w:val="22"/>
                  <w:u w:val="single"/>
                </w:rPr>
                <w:t>Github</w:t>
              </w:r>
            </w:hyperlink>
            <w:r>
              <w:rPr>
                <w:rFonts w:ascii="Aptos" w:hAnsi="Aptos"/>
              </w:rPr>
              <w:t xml:space="preserve"> </w:t>
            </w:r>
            <w:r w:rsidRPr="003B513D">
              <w:rPr>
                <w:rFonts w:ascii="Aptos" w:hAnsi="Aptos" w:cstheme="minorHAnsi"/>
                <w:color w:val="000000" w:themeColor="text1"/>
                <w:sz w:val="22"/>
                <w:szCs w:val="22"/>
              </w:rPr>
              <w:t>•</w:t>
            </w:r>
            <w:r>
              <w:rPr>
                <w:rFonts w:ascii="Aptos" w:hAnsi="Aptos" w:cstheme="minorHAnsi"/>
                <w:color w:val="000000" w:themeColor="text1"/>
                <w:sz w:val="22"/>
                <w:szCs w:val="22"/>
              </w:rPr>
              <w:t xml:space="preserve"> </w:t>
            </w:r>
            <w:hyperlink r:id="rId7" w:history="1">
              <w:r w:rsidRPr="00394DC9">
                <w:rPr>
                  <w:rStyle w:val="Hyperlink"/>
                  <w:rFonts w:ascii="Aptos" w:hAnsi="Aptos" w:cstheme="minorHAnsi"/>
                  <w:sz w:val="22"/>
                  <w:szCs w:val="22"/>
                </w:rPr>
                <w:t>ravikumark815@gmail.com</w:t>
              </w:r>
            </w:hyperlink>
          </w:p>
        </w:tc>
      </w:tr>
      <w:tr w:rsidR="00827468" w:rsidRPr="003B513D" w14:paraId="2FB86B5F" w14:textId="77777777" w:rsidTr="00B9591A">
        <w:trPr>
          <w:trHeight w:val="708"/>
        </w:trPr>
        <w:tc>
          <w:tcPr>
            <w:tcW w:w="11340" w:type="dxa"/>
            <w:gridSpan w:val="3"/>
          </w:tcPr>
          <w:p w14:paraId="09F8FAC1" w14:textId="10B774F3" w:rsidR="00AA38DB" w:rsidRPr="00734764" w:rsidRDefault="00C17B3A" w:rsidP="00C45293">
            <w:pPr>
              <w:pStyle w:val="TableParagraph"/>
              <w:tabs>
                <w:tab w:val="left" w:pos="607"/>
                <w:tab w:val="left" w:pos="608"/>
              </w:tabs>
              <w:spacing w:before="40" w:after="20"/>
              <w:jc w:val="center"/>
              <w:rPr>
                <w:rFonts w:ascii="Aptos Light" w:hAnsi="Aptos Light" w:cstheme="minorHAnsi"/>
                <w:i/>
                <w:iCs/>
                <w:lang w:val="en-CA"/>
              </w:rPr>
            </w:pPr>
            <w:r w:rsidRPr="00C17B3A">
              <w:rPr>
                <w:rFonts w:ascii="Aptos" w:hAnsi="Aptos" w:cstheme="minorHAnsi"/>
                <w:b/>
                <w:bCs/>
                <w:i/>
                <w:iCs/>
                <w:lang w:val="en-CA"/>
              </w:rPr>
              <w:t xml:space="preserve">Software </w:t>
            </w:r>
            <w:r w:rsidR="00345385" w:rsidRPr="00377F33">
              <w:rPr>
                <w:rFonts w:ascii="Aptos" w:hAnsi="Aptos" w:cstheme="minorHAnsi"/>
                <w:b/>
                <w:bCs/>
                <w:i/>
                <w:iCs/>
                <w:lang w:val="en-CA"/>
              </w:rPr>
              <w:t>Developer</w:t>
            </w:r>
            <w:r w:rsidRPr="00C17B3A">
              <w:rPr>
                <w:rFonts w:ascii="Aptos" w:hAnsi="Aptos" w:cstheme="minorHAnsi"/>
                <w:i/>
                <w:iCs/>
                <w:lang w:val="en-CA"/>
              </w:rPr>
              <w:t xml:space="preserve"> with </w:t>
            </w:r>
            <w:r w:rsidRPr="00C17B3A">
              <w:rPr>
                <w:rFonts w:ascii="Aptos" w:hAnsi="Aptos" w:cstheme="minorHAnsi"/>
                <w:b/>
                <w:bCs/>
                <w:i/>
                <w:iCs/>
                <w:lang w:val="en-CA"/>
              </w:rPr>
              <w:t>9+</w:t>
            </w:r>
            <w:r w:rsidRPr="00C17B3A">
              <w:rPr>
                <w:rFonts w:ascii="Aptos" w:hAnsi="Aptos" w:cstheme="minorHAnsi"/>
                <w:i/>
                <w:iCs/>
                <w:lang w:val="en-CA"/>
              </w:rPr>
              <w:t xml:space="preserve"> years of expertise developing</w:t>
            </w:r>
            <w:r w:rsidR="001D4E33" w:rsidRPr="00377F33">
              <w:rPr>
                <w:rFonts w:ascii="Aptos" w:hAnsi="Aptos" w:cstheme="minorHAnsi"/>
                <w:i/>
                <w:iCs/>
                <w:lang w:val="en-CA"/>
              </w:rPr>
              <w:t xml:space="preserve"> system platform software for </w:t>
            </w:r>
            <w:r w:rsidR="001D4E33" w:rsidRPr="00C17B3A">
              <w:rPr>
                <w:rFonts w:ascii="Aptos" w:hAnsi="Aptos" w:cstheme="minorHAnsi"/>
                <w:i/>
                <w:iCs/>
                <w:lang w:val="en-CA"/>
              </w:rPr>
              <w:t>enterprise network management systems</w:t>
            </w:r>
            <w:r w:rsidR="001D4E33" w:rsidRPr="00377F33">
              <w:rPr>
                <w:rFonts w:ascii="Aptos" w:hAnsi="Aptos" w:cstheme="minorHAnsi"/>
                <w:i/>
                <w:iCs/>
                <w:lang w:val="en-CA"/>
              </w:rPr>
              <w:t xml:space="preserve"> </w:t>
            </w:r>
            <w:r w:rsidRPr="00C17B3A">
              <w:rPr>
                <w:rFonts w:ascii="Aptos" w:hAnsi="Aptos" w:cstheme="minorHAnsi"/>
                <w:i/>
                <w:iCs/>
                <w:lang w:val="en-CA"/>
              </w:rPr>
              <w:t>virtualized</w:t>
            </w:r>
            <w:r w:rsidR="00981D79" w:rsidRPr="00377F33">
              <w:rPr>
                <w:rFonts w:ascii="Aptos" w:hAnsi="Aptos" w:cstheme="minorHAnsi"/>
                <w:i/>
                <w:iCs/>
                <w:lang w:val="en-CA"/>
              </w:rPr>
              <w:t xml:space="preserve"> firewalls</w:t>
            </w:r>
            <w:r w:rsidRPr="00C17B3A">
              <w:rPr>
                <w:rFonts w:ascii="Aptos" w:hAnsi="Aptos" w:cstheme="minorHAnsi"/>
                <w:i/>
                <w:iCs/>
                <w:lang w:val="en-CA"/>
              </w:rPr>
              <w:t>,</w:t>
            </w:r>
            <w:r w:rsidR="00485904" w:rsidRPr="00377F33">
              <w:rPr>
                <w:rFonts w:ascii="Aptos" w:hAnsi="Aptos" w:cstheme="minorHAnsi"/>
                <w:i/>
                <w:iCs/>
                <w:lang w:val="en-CA"/>
              </w:rPr>
              <w:t xml:space="preserve"> </w:t>
            </w:r>
            <w:r w:rsidR="00BB4BF2" w:rsidRPr="00377F33">
              <w:rPr>
                <w:rFonts w:ascii="Aptos" w:hAnsi="Aptos" w:cstheme="minorHAnsi"/>
                <w:i/>
                <w:iCs/>
                <w:lang w:val="en-CA"/>
              </w:rPr>
              <w:t xml:space="preserve">network </w:t>
            </w:r>
            <w:r w:rsidR="00485904" w:rsidRPr="00377F33">
              <w:rPr>
                <w:rFonts w:ascii="Aptos" w:hAnsi="Aptos" w:cstheme="minorHAnsi"/>
                <w:i/>
                <w:iCs/>
                <w:lang w:val="en-CA"/>
              </w:rPr>
              <w:t>switches</w:t>
            </w:r>
            <w:r w:rsidRPr="00C17B3A">
              <w:rPr>
                <w:rFonts w:ascii="Aptos" w:hAnsi="Aptos" w:cstheme="minorHAnsi"/>
                <w:i/>
                <w:iCs/>
                <w:lang w:val="en-CA"/>
              </w:rPr>
              <w:t xml:space="preserve"> and cloud-native infrastructure solutions</w:t>
            </w:r>
            <w:r w:rsidR="00C4539A" w:rsidRPr="00734764">
              <w:rPr>
                <w:rFonts w:ascii="Aptos Light" w:hAnsi="Aptos Light" w:cstheme="minorHAnsi"/>
                <w:i/>
                <w:iCs/>
                <w:lang w:val="en-CA"/>
              </w:rPr>
              <w:t>.</w:t>
            </w:r>
          </w:p>
        </w:tc>
      </w:tr>
      <w:tr w:rsidR="008822FF" w:rsidRPr="003B513D" w14:paraId="47439C53" w14:textId="77777777" w:rsidTr="00051040">
        <w:trPr>
          <w:trHeight w:val="357"/>
        </w:trPr>
        <w:tc>
          <w:tcPr>
            <w:tcW w:w="4253" w:type="dxa"/>
            <w:tcBorders>
              <w:bottom w:val="single" w:sz="4" w:space="0" w:color="auto"/>
            </w:tcBorders>
          </w:tcPr>
          <w:p w14:paraId="02DEB8CF" w14:textId="2CE3E29B" w:rsidR="008822FF" w:rsidRPr="004B2DAE" w:rsidRDefault="008822FF" w:rsidP="008822FF">
            <w:pPr>
              <w:spacing w:before="120"/>
              <w:rPr>
                <w:rFonts w:ascii="Aptos" w:hAnsi="Aptos" w:cstheme="minorHAnsi"/>
                <w:b/>
                <w:bCs/>
                <w:sz w:val="23"/>
                <w:szCs w:val="23"/>
              </w:rPr>
            </w:pPr>
            <w:r w:rsidRPr="004B2DAE">
              <w:rPr>
                <w:rFonts w:ascii="Aptos" w:hAnsi="Aptos" w:cstheme="minorHAnsi"/>
                <w:b/>
                <w:bCs/>
                <w:sz w:val="23"/>
                <w:szCs w:val="23"/>
              </w:rPr>
              <w:t>SOFTWARE DEVELOPER</w:t>
            </w:r>
          </w:p>
        </w:tc>
        <w:tc>
          <w:tcPr>
            <w:tcW w:w="2407" w:type="dxa"/>
            <w:tcBorders>
              <w:bottom w:val="single" w:sz="4" w:space="0" w:color="auto"/>
            </w:tcBorders>
          </w:tcPr>
          <w:p w14:paraId="3564807E" w14:textId="53872309" w:rsidR="008822FF" w:rsidRPr="004B2DAE" w:rsidRDefault="008822FF" w:rsidP="008822FF">
            <w:pPr>
              <w:spacing w:before="120"/>
              <w:jc w:val="center"/>
              <w:rPr>
                <w:rFonts w:ascii="Aptos" w:hAnsi="Aptos" w:cstheme="minorHAnsi"/>
                <w:b/>
                <w:bCs/>
                <w:sz w:val="23"/>
                <w:szCs w:val="23"/>
              </w:rPr>
            </w:pPr>
            <w:r w:rsidRPr="004B2DAE">
              <w:rPr>
                <w:rFonts w:ascii="Aptos" w:hAnsi="Aptos" w:cstheme="minorHAnsi"/>
                <w:b/>
                <w:bCs/>
                <w:sz w:val="23"/>
                <w:szCs w:val="23"/>
              </w:rPr>
              <w:t>IBM SEVONE</w:t>
            </w:r>
          </w:p>
        </w:tc>
        <w:tc>
          <w:tcPr>
            <w:tcW w:w="4680" w:type="dxa"/>
            <w:tcBorders>
              <w:bottom w:val="single" w:sz="4" w:space="0" w:color="auto"/>
            </w:tcBorders>
          </w:tcPr>
          <w:p w14:paraId="6BA22A74" w14:textId="46A0EC87" w:rsidR="008822FF" w:rsidRPr="004B2DAE" w:rsidRDefault="008822FF" w:rsidP="008822FF">
            <w:pPr>
              <w:spacing w:before="120"/>
              <w:jc w:val="right"/>
              <w:rPr>
                <w:rFonts w:ascii="Aptos" w:hAnsi="Aptos" w:cstheme="minorHAnsi"/>
                <w:b/>
                <w:bCs/>
                <w:sz w:val="23"/>
                <w:szCs w:val="23"/>
              </w:rPr>
            </w:pPr>
            <w:r w:rsidRPr="004B2DAE">
              <w:rPr>
                <w:rFonts w:ascii="Aptos" w:hAnsi="Aptos" w:cstheme="minorHAnsi"/>
                <w:b/>
                <w:bCs/>
                <w:sz w:val="23"/>
                <w:szCs w:val="23"/>
              </w:rPr>
              <w:t>APR 2024 – TILL DATE</w:t>
            </w:r>
          </w:p>
        </w:tc>
      </w:tr>
      <w:tr w:rsidR="008822FF" w:rsidRPr="003B513D" w14:paraId="6C70D975" w14:textId="77777777" w:rsidTr="00E918D4">
        <w:trPr>
          <w:trHeight w:val="5668"/>
        </w:trPr>
        <w:tc>
          <w:tcPr>
            <w:tcW w:w="11340" w:type="dxa"/>
            <w:gridSpan w:val="3"/>
            <w:tcBorders>
              <w:top w:val="single" w:sz="4" w:space="0" w:color="auto"/>
            </w:tcBorders>
          </w:tcPr>
          <w:p w14:paraId="6BE995D3" w14:textId="392ECB4F" w:rsidR="008822FF" w:rsidRPr="00DB305E" w:rsidRDefault="008822FF" w:rsidP="000A6F87">
            <w:pPr>
              <w:pStyle w:val="ListParagraph"/>
              <w:widowControl w:val="0"/>
              <w:numPr>
                <w:ilvl w:val="0"/>
                <w:numId w:val="5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ptos" w:hAnsi="Aptos" w:cstheme="minorHAnsi"/>
                <w:color w:val="000000"/>
                <w:sz w:val="22"/>
                <w:szCs w:val="22"/>
                <w:lang w:val="en-CA"/>
              </w:rPr>
            </w:pPr>
            <w:r w:rsidRPr="00DB305E">
              <w:rPr>
                <w:rFonts w:ascii="Aptos" w:hAnsi="Aptos" w:cstheme="minorHAnsi"/>
                <w:b/>
                <w:bCs/>
                <w:color w:val="000000"/>
                <w:sz w:val="22"/>
                <w:szCs w:val="22"/>
                <w:lang w:val="en-CA"/>
              </w:rPr>
              <w:t>Developed</w:t>
            </w:r>
            <w:r w:rsidRPr="00DB305E">
              <w:rPr>
                <w:rFonts w:ascii="Aptos" w:hAnsi="Aptos" w:cstheme="minorHAnsi"/>
                <w:b/>
                <w:bCs/>
                <w:color w:val="000000"/>
                <w:sz w:val="22"/>
                <w:szCs w:val="22"/>
                <w:lang w:val="en-CA"/>
              </w:rPr>
              <w:t xml:space="preserve"> network management features</w:t>
            </w:r>
            <w:r w:rsidRPr="00DB305E">
              <w:rPr>
                <w:rFonts w:ascii="Aptos" w:hAnsi="Aptos" w:cstheme="minorHAnsi"/>
                <w:color w:val="000000"/>
                <w:sz w:val="22"/>
                <w:szCs w:val="22"/>
                <w:lang w:val="en-CA"/>
              </w:rPr>
              <w:t> for enterprise-scale Network Management System (NMS), serving Fortune 500 clients</w:t>
            </w:r>
            <w:r w:rsidR="00E960A1" w:rsidRPr="00DB305E">
              <w:rPr>
                <w:rFonts w:ascii="Aptos" w:hAnsi="Aptos" w:cstheme="minorHAnsi"/>
                <w:color w:val="000000"/>
                <w:sz w:val="22"/>
                <w:szCs w:val="22"/>
                <w:lang w:val="en-CA"/>
              </w:rPr>
              <w:t xml:space="preserve"> </w:t>
            </w:r>
            <w:r w:rsidR="003C0D38" w:rsidRPr="00DB305E">
              <w:rPr>
                <w:rFonts w:ascii="Aptos" w:hAnsi="Aptos" w:cstheme="minorHAnsi"/>
                <w:color w:val="000000"/>
                <w:sz w:val="22"/>
                <w:szCs w:val="22"/>
                <w:lang w:val="en-CA"/>
              </w:rPr>
              <w:t xml:space="preserve">across </w:t>
            </w:r>
            <w:r w:rsidR="00E960A1" w:rsidRPr="00DB305E">
              <w:rPr>
                <w:rFonts w:ascii="Aptos" w:hAnsi="Aptos" w:cstheme="minorHAnsi"/>
                <w:color w:val="000000"/>
                <w:sz w:val="22"/>
                <w:szCs w:val="22"/>
                <w:lang w:val="en-CA"/>
              </w:rPr>
              <w:t>4 major feature releases</w:t>
            </w:r>
            <w:r w:rsidR="00FA22E9" w:rsidRPr="00DB305E">
              <w:rPr>
                <w:rFonts w:ascii="Aptos" w:hAnsi="Aptos" w:cstheme="minorHAnsi"/>
                <w:color w:val="000000"/>
                <w:sz w:val="22"/>
                <w:szCs w:val="22"/>
                <w:lang w:val="en-CA"/>
              </w:rPr>
              <w:t>.</w:t>
            </w:r>
          </w:p>
          <w:p w14:paraId="7B25A1F4" w14:textId="390AF7FA" w:rsidR="008822FF" w:rsidRPr="00DB305E" w:rsidRDefault="008822FF" w:rsidP="000A6F87">
            <w:pPr>
              <w:pStyle w:val="ListParagraph"/>
              <w:widowControl w:val="0"/>
              <w:numPr>
                <w:ilvl w:val="0"/>
                <w:numId w:val="5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ptos" w:hAnsi="Aptos" w:cstheme="minorHAnsi"/>
                <w:color w:val="000000"/>
                <w:sz w:val="22"/>
                <w:szCs w:val="22"/>
                <w:lang w:val="en-CA"/>
              </w:rPr>
            </w:pPr>
            <w:r w:rsidRPr="00DB305E">
              <w:rPr>
                <w:rFonts w:ascii="Aptos" w:hAnsi="Aptos" w:cstheme="minorHAnsi"/>
                <w:b/>
                <w:bCs/>
                <w:color w:val="000000"/>
                <w:sz w:val="22"/>
                <w:szCs w:val="22"/>
                <w:lang w:val="en-CA"/>
              </w:rPr>
              <w:t>Engineered containerized NAT solutions</w:t>
            </w:r>
            <w:r w:rsidRPr="00DB305E">
              <w:rPr>
                <w:rFonts w:ascii="Aptos" w:hAnsi="Aptos" w:cstheme="minorHAnsi"/>
                <w:color w:val="000000"/>
                <w:sz w:val="22"/>
                <w:szCs w:val="22"/>
                <w:lang w:val="en-CA"/>
              </w:rPr>
              <w:t> using D-Bus and CAP_NET_ADMIN configurations, enabling seamless network address translation across distributed NMS environments</w:t>
            </w:r>
            <w:r w:rsidR="00B26AA2">
              <w:rPr>
                <w:rFonts w:ascii="Aptos" w:hAnsi="Aptos" w:cstheme="minorHAnsi"/>
                <w:color w:val="000000"/>
                <w:sz w:val="22"/>
                <w:szCs w:val="22"/>
                <w:lang w:val="en-CA"/>
              </w:rPr>
              <w:t>.</w:t>
            </w:r>
          </w:p>
          <w:p w14:paraId="6DC319D4" w14:textId="1848FDC9" w:rsidR="008822FF" w:rsidRPr="00DB305E" w:rsidRDefault="008822FF" w:rsidP="000A6F87">
            <w:pPr>
              <w:pStyle w:val="ListParagraph"/>
              <w:widowControl w:val="0"/>
              <w:numPr>
                <w:ilvl w:val="0"/>
                <w:numId w:val="5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ptos" w:hAnsi="Aptos" w:cstheme="minorHAnsi"/>
                <w:color w:val="000000"/>
                <w:sz w:val="22"/>
                <w:szCs w:val="22"/>
                <w:lang w:val="en-CA"/>
              </w:rPr>
            </w:pPr>
            <w:r w:rsidRPr="00DB305E">
              <w:rPr>
                <w:rFonts w:ascii="Aptos" w:hAnsi="Aptos" w:cstheme="minorHAnsi"/>
                <w:b/>
                <w:bCs/>
                <w:color w:val="000000"/>
                <w:sz w:val="22"/>
                <w:szCs w:val="22"/>
                <w:lang w:val="en-CA"/>
              </w:rPr>
              <w:t>Enhanced cluster resilience and scalability</w:t>
            </w:r>
            <w:r w:rsidRPr="00DB305E">
              <w:rPr>
                <w:rFonts w:ascii="Aptos" w:hAnsi="Aptos" w:cstheme="minorHAnsi"/>
                <w:color w:val="000000"/>
                <w:sz w:val="22"/>
                <w:szCs w:val="22"/>
                <w:lang w:val="en-CA"/>
              </w:rPr>
              <w:t> by developing peer removal capabilities for inaccessible nodes and HSA environments, improving system availability during maintenance windows and reducing manual intervention</w:t>
            </w:r>
          </w:p>
          <w:p w14:paraId="7D5FF1EA" w14:textId="65AC5FC7" w:rsidR="008822FF" w:rsidRPr="00DB305E" w:rsidRDefault="008822FF" w:rsidP="000A6F87">
            <w:pPr>
              <w:pStyle w:val="ListParagraph"/>
              <w:widowControl w:val="0"/>
              <w:numPr>
                <w:ilvl w:val="0"/>
                <w:numId w:val="5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ptos" w:hAnsi="Aptos" w:cstheme="minorHAnsi"/>
                <w:color w:val="000000"/>
                <w:sz w:val="22"/>
                <w:szCs w:val="22"/>
                <w:lang w:val="en-CA"/>
              </w:rPr>
            </w:pPr>
            <w:r w:rsidRPr="00DB305E">
              <w:rPr>
                <w:rFonts w:ascii="Aptos" w:hAnsi="Aptos" w:cstheme="minorHAnsi"/>
                <w:b/>
                <w:bCs/>
                <w:color w:val="000000"/>
                <w:sz w:val="22"/>
                <w:szCs w:val="22"/>
                <w:lang w:val="en-CA"/>
              </w:rPr>
              <w:t>Strengthened system security and stability</w:t>
            </w:r>
            <w:r w:rsidRPr="00DB305E">
              <w:rPr>
                <w:rFonts w:ascii="Aptos" w:hAnsi="Aptos" w:cstheme="minorHAnsi"/>
                <w:color w:val="000000"/>
                <w:sz w:val="22"/>
                <w:szCs w:val="22"/>
                <w:lang w:val="en-CA"/>
              </w:rPr>
              <w:t> through proactive dependency management, including critical Golang security patches, container image migrations to verified publishers, and automated kernel cleanup processes</w:t>
            </w:r>
          </w:p>
          <w:p w14:paraId="64D0AB19" w14:textId="5C006698" w:rsidR="008822FF" w:rsidRPr="00DB305E" w:rsidRDefault="008822FF" w:rsidP="000A6F87">
            <w:pPr>
              <w:pStyle w:val="ListParagraph"/>
              <w:widowControl w:val="0"/>
              <w:numPr>
                <w:ilvl w:val="0"/>
                <w:numId w:val="5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ptos" w:hAnsi="Aptos" w:cstheme="minorHAnsi"/>
                <w:color w:val="000000"/>
                <w:sz w:val="22"/>
                <w:szCs w:val="22"/>
                <w:lang w:val="en-CA"/>
              </w:rPr>
            </w:pPr>
            <w:r w:rsidRPr="00DB305E">
              <w:rPr>
                <w:rFonts w:ascii="Aptos" w:hAnsi="Aptos" w:cstheme="minorHAnsi"/>
                <w:b/>
                <w:bCs/>
                <w:color w:val="000000"/>
                <w:sz w:val="22"/>
                <w:szCs w:val="22"/>
                <w:lang w:val="en-CA"/>
              </w:rPr>
              <w:t>Led critical escalation resolution</w:t>
            </w:r>
            <w:r w:rsidRPr="00DB305E">
              <w:rPr>
                <w:rFonts w:ascii="Aptos" w:hAnsi="Aptos" w:cstheme="minorHAnsi"/>
                <w:color w:val="000000"/>
                <w:sz w:val="22"/>
                <w:szCs w:val="22"/>
                <w:lang w:val="en-CA"/>
              </w:rPr>
              <w:t> for high-priority customer issues, including NMS upgrade failures, database schema errors, ICMP plugin malfunctions, and SDP export problems, minimizing customer downtime</w:t>
            </w:r>
          </w:p>
          <w:p w14:paraId="3440B91F" w14:textId="05AC7558" w:rsidR="008822FF" w:rsidRPr="00DB305E" w:rsidRDefault="008822FF" w:rsidP="000A6F87">
            <w:pPr>
              <w:pStyle w:val="ListParagraph"/>
              <w:widowControl w:val="0"/>
              <w:numPr>
                <w:ilvl w:val="0"/>
                <w:numId w:val="5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ptos" w:hAnsi="Aptos" w:cstheme="minorHAnsi"/>
                <w:color w:val="000000"/>
                <w:sz w:val="22"/>
                <w:szCs w:val="22"/>
                <w:lang w:val="en-CA"/>
              </w:rPr>
            </w:pPr>
            <w:r w:rsidRPr="00DB305E">
              <w:rPr>
                <w:rFonts w:ascii="Aptos" w:hAnsi="Aptos" w:cstheme="minorHAnsi"/>
                <w:b/>
                <w:bCs/>
                <w:color w:val="000000"/>
                <w:sz w:val="22"/>
                <w:szCs w:val="22"/>
                <w:lang w:val="en-CA"/>
              </w:rPr>
              <w:t>Developed robust database migration strategies</w:t>
            </w:r>
            <w:r w:rsidRPr="00DB305E">
              <w:rPr>
                <w:rFonts w:ascii="Aptos" w:hAnsi="Aptos" w:cstheme="minorHAnsi"/>
                <w:color w:val="000000"/>
                <w:sz w:val="22"/>
                <w:szCs w:val="22"/>
                <w:lang w:val="en-CA"/>
              </w:rPr>
              <w:t> with idempotent SQL schema updates, preventing upgrade failures and ensuring seamless version transitions across production environments</w:t>
            </w:r>
          </w:p>
          <w:p w14:paraId="320AA857" w14:textId="4174A323" w:rsidR="008822FF" w:rsidRPr="00DB305E" w:rsidRDefault="008822FF" w:rsidP="000A6F87">
            <w:pPr>
              <w:pStyle w:val="ListParagraph"/>
              <w:widowControl w:val="0"/>
              <w:numPr>
                <w:ilvl w:val="0"/>
                <w:numId w:val="5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ptos" w:hAnsi="Aptos" w:cstheme="minorHAnsi"/>
                <w:color w:val="000000"/>
                <w:sz w:val="22"/>
                <w:szCs w:val="22"/>
                <w:lang w:val="en-CA"/>
              </w:rPr>
            </w:pPr>
            <w:r w:rsidRPr="00DB305E">
              <w:rPr>
                <w:rFonts w:ascii="Aptos" w:hAnsi="Aptos" w:cstheme="minorHAnsi"/>
                <w:b/>
                <w:bCs/>
                <w:color w:val="000000"/>
                <w:sz w:val="22"/>
                <w:szCs w:val="22"/>
                <w:lang w:val="en-CA"/>
              </w:rPr>
              <w:t>Collaborated with cross-functional teams</w:t>
            </w:r>
            <w:r w:rsidRPr="00DB305E">
              <w:rPr>
                <w:rFonts w:ascii="Aptos" w:hAnsi="Aptos" w:cstheme="minorHAnsi"/>
                <w:color w:val="000000"/>
                <w:sz w:val="22"/>
                <w:szCs w:val="22"/>
                <w:lang w:val="en-CA"/>
              </w:rPr>
              <w:t> on OAuth2 OIDC authentication implementations, containerized deployment strategies, and peering configurations, facilitating system integrations</w:t>
            </w:r>
            <w:r w:rsidR="00BE374D">
              <w:rPr>
                <w:rFonts w:ascii="Aptos" w:hAnsi="Aptos" w:cstheme="minorHAnsi"/>
                <w:color w:val="000000"/>
                <w:sz w:val="22"/>
                <w:szCs w:val="22"/>
                <w:lang w:val="en-CA"/>
              </w:rPr>
              <w:t>.</w:t>
            </w:r>
          </w:p>
          <w:p w14:paraId="5DE8CF6B" w14:textId="042F4340" w:rsidR="008822FF" w:rsidRDefault="008822FF" w:rsidP="000A6F87">
            <w:pPr>
              <w:pStyle w:val="ListParagraph"/>
              <w:widowControl w:val="0"/>
              <w:numPr>
                <w:ilvl w:val="0"/>
                <w:numId w:val="5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ptos" w:hAnsi="Aptos" w:cstheme="minorHAnsi"/>
                <w:color w:val="000000"/>
                <w:sz w:val="22"/>
                <w:szCs w:val="22"/>
                <w:lang w:val="en-CA"/>
              </w:rPr>
            </w:pPr>
            <w:r w:rsidRPr="00DB305E">
              <w:rPr>
                <w:rFonts w:ascii="Aptos" w:hAnsi="Aptos" w:cstheme="minorHAnsi"/>
                <w:b/>
                <w:bCs/>
                <w:color w:val="000000"/>
                <w:sz w:val="22"/>
                <w:szCs w:val="22"/>
                <w:lang w:val="en-CA"/>
              </w:rPr>
              <w:t>Implemented comprehensive testing frameworks</w:t>
            </w:r>
            <w:r w:rsidRPr="00DB305E">
              <w:rPr>
                <w:rFonts w:ascii="Aptos" w:hAnsi="Aptos" w:cstheme="minorHAnsi"/>
                <w:color w:val="000000"/>
                <w:sz w:val="22"/>
                <w:szCs w:val="22"/>
                <w:lang w:val="en-CA"/>
              </w:rPr>
              <w:t> using Playwright and TypeScript for flow integration testing, enhancing code quality</w:t>
            </w:r>
            <w:r w:rsidR="00B3020A">
              <w:rPr>
                <w:rFonts w:ascii="Aptos" w:hAnsi="Aptos" w:cstheme="minorHAnsi"/>
                <w:color w:val="000000"/>
                <w:sz w:val="22"/>
                <w:szCs w:val="22"/>
                <w:lang w:val="en-CA"/>
              </w:rPr>
              <w:t>.</w:t>
            </w:r>
          </w:p>
          <w:p w14:paraId="586CD74C" w14:textId="4ED40207" w:rsidR="00231991" w:rsidRPr="00231991" w:rsidRDefault="00231991" w:rsidP="0048719C">
            <w:pPr>
              <w:pStyle w:val="ListParagraph"/>
              <w:widowControl w:val="0"/>
              <w:numPr>
                <w:ilvl w:val="0"/>
                <w:numId w:val="5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rFonts w:ascii="Aptos" w:hAnsi="Aptos" w:cstheme="minorHAnsi"/>
                <w:color w:val="000000"/>
                <w:sz w:val="22"/>
                <w:szCs w:val="22"/>
                <w:lang w:val="en-CA"/>
              </w:rPr>
            </w:pPr>
            <w:r w:rsidRPr="00892A0D">
              <w:rPr>
                <w:rFonts w:ascii="Aptos" w:hAnsi="Aptos" w:cstheme="minorHAnsi"/>
                <w:b/>
                <w:bCs/>
                <w:color w:val="000000"/>
                <w:sz w:val="22"/>
                <w:szCs w:val="22"/>
              </w:rPr>
              <w:t xml:space="preserve">Streamlined </w:t>
            </w:r>
            <w:r w:rsidR="00FF4A6C" w:rsidRPr="00892A0D">
              <w:rPr>
                <w:rFonts w:ascii="Aptos" w:hAnsi="Aptos" w:cstheme="minorHAnsi"/>
                <w:b/>
                <w:bCs/>
                <w:color w:val="000000"/>
                <w:sz w:val="22"/>
                <w:szCs w:val="22"/>
              </w:rPr>
              <w:t xml:space="preserve">device </w:t>
            </w:r>
            <w:r w:rsidRPr="00892A0D">
              <w:rPr>
                <w:rFonts w:ascii="Aptos" w:hAnsi="Aptos" w:cstheme="minorHAnsi"/>
                <w:b/>
                <w:bCs/>
                <w:color w:val="000000"/>
                <w:sz w:val="22"/>
                <w:szCs w:val="22"/>
              </w:rPr>
              <w:t>discovery</w:t>
            </w:r>
            <w:r w:rsidRPr="00231991">
              <w:rPr>
                <w:rFonts w:ascii="Aptos" w:hAnsi="Aptos" w:cstheme="minorHAnsi"/>
                <w:color w:val="000000"/>
                <w:sz w:val="22"/>
                <w:szCs w:val="22"/>
              </w:rPr>
              <w:t xml:space="preserve"> </w:t>
            </w:r>
            <w:r w:rsidR="00ED6D0B">
              <w:rPr>
                <w:rFonts w:ascii="Aptos" w:hAnsi="Aptos" w:cstheme="minorHAnsi"/>
                <w:color w:val="000000"/>
                <w:sz w:val="22"/>
                <w:szCs w:val="22"/>
              </w:rPr>
              <w:t xml:space="preserve">poller </w:t>
            </w:r>
            <w:r w:rsidRPr="00231991">
              <w:rPr>
                <w:rFonts w:ascii="Aptos" w:hAnsi="Aptos" w:cstheme="minorHAnsi"/>
                <w:color w:val="000000"/>
                <w:sz w:val="22"/>
                <w:szCs w:val="22"/>
              </w:rPr>
              <w:t>process</w:t>
            </w:r>
            <w:r w:rsidR="006C6487">
              <w:rPr>
                <w:rFonts w:ascii="Aptos" w:hAnsi="Aptos" w:cstheme="minorHAnsi"/>
                <w:color w:val="000000"/>
                <w:sz w:val="22"/>
                <w:szCs w:val="22"/>
              </w:rPr>
              <w:t xml:space="preserve"> </w:t>
            </w:r>
            <w:r w:rsidRPr="00231991">
              <w:rPr>
                <w:rFonts w:ascii="Aptos" w:hAnsi="Aptos" w:cstheme="minorHAnsi"/>
                <w:color w:val="000000"/>
                <w:sz w:val="22"/>
                <w:szCs w:val="22"/>
              </w:rPr>
              <w:t>by resolving issues that caused failures due to unset constants and memory exhaustion errors, ensuring successful network device identification.</w:t>
            </w:r>
          </w:p>
          <w:p w14:paraId="05175DA9" w14:textId="61AC050C" w:rsidR="00E17F25" w:rsidRPr="00BA5599" w:rsidRDefault="00B70C4B" w:rsidP="00BA5599">
            <w:pPr>
              <w:pStyle w:val="ListParagraph"/>
              <w:widowControl w:val="0"/>
              <w:numPr>
                <w:ilvl w:val="0"/>
                <w:numId w:val="5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rFonts w:ascii="Aptos" w:hAnsi="Aptos" w:cstheme="minorHAnsi"/>
                <w:color w:val="000000"/>
                <w:sz w:val="22"/>
                <w:szCs w:val="22"/>
                <w:lang w:val="en-CA"/>
              </w:rPr>
            </w:pPr>
            <w:r>
              <w:rPr>
                <w:rFonts w:ascii="Aptos" w:hAnsi="Aptos" w:cstheme="minorHAnsi"/>
                <w:b/>
                <w:bCs/>
                <w:color w:val="000000"/>
                <w:sz w:val="22"/>
                <w:szCs w:val="22"/>
                <w:lang w:val="en-CA"/>
              </w:rPr>
              <w:t>Enhanced usability and debuggability</w:t>
            </w:r>
            <w:r w:rsidR="008822FF" w:rsidRPr="00DB305E">
              <w:rPr>
                <w:rFonts w:ascii="Aptos" w:hAnsi="Aptos" w:cstheme="minorHAnsi"/>
                <w:color w:val="000000"/>
                <w:sz w:val="22"/>
                <w:szCs w:val="22"/>
                <w:lang w:val="en-CA"/>
              </w:rPr>
              <w:t> </w:t>
            </w:r>
            <w:r w:rsidR="00BA5599">
              <w:rPr>
                <w:rFonts w:ascii="Aptos" w:hAnsi="Aptos" w:cstheme="minorHAnsi"/>
                <w:color w:val="000000"/>
                <w:sz w:val="22"/>
                <w:szCs w:val="22"/>
                <w:lang w:val="en-CA"/>
              </w:rPr>
              <w:t xml:space="preserve">by adding </w:t>
            </w:r>
            <w:r w:rsidR="008822FF" w:rsidRPr="00BA5599">
              <w:rPr>
                <w:rFonts w:ascii="Aptos" w:hAnsi="Aptos" w:cstheme="minorHAnsi"/>
                <w:color w:val="000000"/>
                <w:sz w:val="22"/>
                <w:szCs w:val="22"/>
                <w:lang w:val="en-CA"/>
              </w:rPr>
              <w:t>synthetic indicator</w:t>
            </w:r>
            <w:r w:rsidR="00BA5599">
              <w:rPr>
                <w:rFonts w:ascii="Aptos" w:hAnsi="Aptos" w:cstheme="minorHAnsi"/>
                <w:color w:val="000000"/>
                <w:sz w:val="22"/>
                <w:szCs w:val="22"/>
                <w:lang w:val="en-CA"/>
              </w:rPr>
              <w:t>s</w:t>
            </w:r>
            <w:r w:rsidR="008822FF" w:rsidRPr="00BA5599">
              <w:rPr>
                <w:rFonts w:ascii="Aptos" w:hAnsi="Aptos" w:cstheme="minorHAnsi"/>
                <w:color w:val="000000"/>
                <w:sz w:val="22"/>
                <w:szCs w:val="22"/>
                <w:lang w:val="en-CA"/>
              </w:rPr>
              <w:t xml:space="preserve"> for interface error monitoring, policy validation enhancements, and ingestion pipeline utilities, improving network visibility and operational efficiency</w:t>
            </w:r>
          </w:p>
        </w:tc>
      </w:tr>
      <w:tr w:rsidR="0064049C" w:rsidRPr="003B513D" w14:paraId="435DF6D9" w14:textId="77777777" w:rsidTr="008B048C">
        <w:trPr>
          <w:trHeight w:val="353"/>
        </w:trPr>
        <w:tc>
          <w:tcPr>
            <w:tcW w:w="4253" w:type="dxa"/>
            <w:tcBorders>
              <w:bottom w:val="single" w:sz="4" w:space="0" w:color="auto"/>
            </w:tcBorders>
          </w:tcPr>
          <w:p w14:paraId="181AA4EF" w14:textId="30E9529C" w:rsidR="0064049C" w:rsidRPr="003B513D" w:rsidRDefault="0064049C" w:rsidP="0064049C">
            <w:pPr>
              <w:rPr>
                <w:rFonts w:ascii="Aptos" w:hAnsi="Aptos" w:cstheme="minorHAnsi"/>
                <w:b/>
                <w:bCs/>
              </w:rPr>
            </w:pPr>
            <w:r w:rsidRPr="003B513D">
              <w:rPr>
                <w:rFonts w:ascii="Aptos" w:hAnsi="Aptos" w:cstheme="minorHAnsi"/>
                <w:b/>
                <w:bCs/>
              </w:rPr>
              <w:t>SOFTWARE ENGINEER</w:t>
            </w:r>
          </w:p>
        </w:tc>
        <w:tc>
          <w:tcPr>
            <w:tcW w:w="2407" w:type="dxa"/>
            <w:tcBorders>
              <w:bottom w:val="single" w:sz="4" w:space="0" w:color="auto"/>
            </w:tcBorders>
          </w:tcPr>
          <w:p w14:paraId="51361693" w14:textId="0212FE98" w:rsidR="0064049C" w:rsidRPr="003B513D" w:rsidRDefault="0064049C" w:rsidP="0064049C">
            <w:pPr>
              <w:jc w:val="center"/>
              <w:rPr>
                <w:rFonts w:ascii="Aptos" w:hAnsi="Aptos" w:cstheme="minorHAnsi"/>
                <w:b/>
                <w:bCs/>
              </w:rPr>
            </w:pPr>
            <w:r w:rsidRPr="003B513D">
              <w:rPr>
                <w:rFonts w:ascii="Aptos" w:hAnsi="Aptos" w:cstheme="minorHAnsi"/>
                <w:b/>
                <w:bCs/>
              </w:rPr>
              <w:t>CISCO INC.</w:t>
            </w:r>
          </w:p>
        </w:tc>
        <w:tc>
          <w:tcPr>
            <w:tcW w:w="4680" w:type="dxa"/>
            <w:tcBorders>
              <w:bottom w:val="single" w:sz="4" w:space="0" w:color="auto"/>
            </w:tcBorders>
          </w:tcPr>
          <w:p w14:paraId="230CF69F" w14:textId="2DBDD17B" w:rsidR="0064049C" w:rsidRPr="003B513D" w:rsidRDefault="0064049C" w:rsidP="0064049C">
            <w:pPr>
              <w:jc w:val="right"/>
              <w:rPr>
                <w:rFonts w:ascii="Aptos" w:hAnsi="Aptos" w:cstheme="minorHAnsi"/>
                <w:b/>
                <w:bCs/>
              </w:rPr>
            </w:pPr>
            <w:r w:rsidRPr="003B513D">
              <w:rPr>
                <w:rFonts w:ascii="Aptos" w:hAnsi="Aptos" w:cstheme="minorHAnsi"/>
                <w:b/>
                <w:bCs/>
              </w:rPr>
              <w:t>AUG 2020 – MAR 2024</w:t>
            </w:r>
          </w:p>
        </w:tc>
      </w:tr>
      <w:tr w:rsidR="0064049C" w:rsidRPr="003B513D" w14:paraId="3EF43AFA" w14:textId="77777777" w:rsidTr="0045119A">
        <w:trPr>
          <w:trHeight w:val="5173"/>
        </w:trPr>
        <w:tc>
          <w:tcPr>
            <w:tcW w:w="11340" w:type="dxa"/>
            <w:gridSpan w:val="3"/>
            <w:tcBorders>
              <w:top w:val="single" w:sz="4" w:space="0" w:color="auto"/>
            </w:tcBorders>
          </w:tcPr>
          <w:p w14:paraId="615AC0CA" w14:textId="77777777" w:rsidR="00B70F87" w:rsidRDefault="00CE41D7" w:rsidP="00CE41D7">
            <w:pPr>
              <w:pStyle w:val="ListParagraph"/>
              <w:numPr>
                <w:ilvl w:val="0"/>
                <w:numId w:val="43"/>
              </w:numPr>
              <w:jc w:val="both"/>
              <w:rPr>
                <w:rFonts w:ascii="Aptos" w:eastAsia="Times New Roman" w:hAnsi="Aptos" w:cstheme="minorHAnsi"/>
                <w:sz w:val="22"/>
                <w:szCs w:val="22"/>
                <w:lang w:val="en-CA" w:eastAsia="en-CA"/>
              </w:rPr>
            </w:pPr>
            <w:r w:rsidRPr="003B513D">
              <w:rPr>
                <w:rFonts w:ascii="Aptos" w:eastAsia="Times New Roman" w:hAnsi="Aptos" w:cstheme="minorHAnsi"/>
                <w:sz w:val="22"/>
                <w:szCs w:val="22"/>
                <w:lang w:val="en-CA" w:eastAsia="en-CA"/>
              </w:rPr>
              <w:t xml:space="preserve">Developed and enhanced </w:t>
            </w:r>
            <w:r w:rsidRPr="003B513D">
              <w:rPr>
                <w:rFonts w:ascii="Aptos" w:eastAsia="Times New Roman" w:hAnsi="Aptos" w:cstheme="minorHAnsi"/>
                <w:b/>
                <w:bCs/>
                <w:sz w:val="22"/>
                <w:szCs w:val="22"/>
                <w:lang w:val="en-CA" w:eastAsia="en-CA"/>
              </w:rPr>
              <w:t xml:space="preserve">Cisco </w:t>
            </w:r>
            <w:r>
              <w:rPr>
                <w:rFonts w:ascii="Aptos" w:eastAsia="Times New Roman" w:hAnsi="Aptos" w:cstheme="minorHAnsi"/>
                <w:b/>
                <w:bCs/>
                <w:sz w:val="22"/>
                <w:szCs w:val="22"/>
                <w:lang w:val="en-CA" w:eastAsia="en-CA"/>
              </w:rPr>
              <w:t xml:space="preserve">ASAv, FTDv (virtualized firewalls) and </w:t>
            </w:r>
            <w:r w:rsidRPr="003B513D">
              <w:rPr>
                <w:rFonts w:ascii="Aptos" w:eastAsia="Times New Roman" w:hAnsi="Aptos" w:cstheme="minorHAnsi"/>
                <w:b/>
                <w:bCs/>
                <w:sz w:val="22"/>
                <w:szCs w:val="22"/>
                <w:lang w:val="en-CA" w:eastAsia="en-CA"/>
              </w:rPr>
              <w:t>ASAc (containerized firewalls)</w:t>
            </w:r>
            <w:r w:rsidR="004804D4">
              <w:rPr>
                <w:rFonts w:ascii="Aptos" w:eastAsia="Times New Roman" w:hAnsi="Aptos" w:cstheme="minorHAnsi"/>
                <w:b/>
                <w:bCs/>
                <w:sz w:val="22"/>
                <w:szCs w:val="22"/>
                <w:lang w:val="en-CA" w:eastAsia="en-CA"/>
              </w:rPr>
              <w:t xml:space="preserve"> </w:t>
            </w:r>
            <w:r w:rsidR="004804D4" w:rsidRPr="004804D4">
              <w:rPr>
                <w:rFonts w:ascii="Aptos" w:eastAsia="Times New Roman" w:hAnsi="Aptos" w:cstheme="minorHAnsi"/>
                <w:sz w:val="22"/>
                <w:szCs w:val="22"/>
                <w:lang w:val="en-CA" w:eastAsia="en-CA"/>
              </w:rPr>
              <w:t>deployments</w:t>
            </w:r>
            <w:r w:rsidRPr="00074F4B">
              <w:rPr>
                <w:rFonts w:ascii="Aptos" w:eastAsia="Times New Roman" w:hAnsi="Aptos" w:cstheme="minorHAnsi"/>
                <w:sz w:val="22"/>
                <w:szCs w:val="22"/>
                <w:lang w:val="en-CA" w:eastAsia="en-CA"/>
              </w:rPr>
              <w:t xml:space="preserve"> </w:t>
            </w:r>
            <w:r w:rsidRPr="00074F4B">
              <w:rPr>
                <w:rFonts w:ascii="Aptos" w:eastAsia="Times New Roman" w:hAnsi="Aptos" w:cstheme="minorHAnsi"/>
                <w:sz w:val="22"/>
                <w:szCs w:val="22"/>
                <w:lang w:val="en-CA" w:eastAsia="en-CA"/>
              </w:rPr>
              <w:t xml:space="preserve">across </w:t>
            </w:r>
            <w:r>
              <w:rPr>
                <w:rFonts w:ascii="Aptos" w:eastAsia="Times New Roman" w:hAnsi="Aptos" w:cstheme="minorHAnsi"/>
                <w:sz w:val="22"/>
                <w:szCs w:val="22"/>
                <w:lang w:val="en-CA" w:eastAsia="en-CA"/>
              </w:rPr>
              <w:t>diverse</w:t>
            </w:r>
            <w:r w:rsidR="00E700F0">
              <w:rPr>
                <w:rFonts w:ascii="Aptos" w:eastAsia="Times New Roman" w:hAnsi="Aptos" w:cstheme="minorHAnsi"/>
                <w:sz w:val="22"/>
                <w:szCs w:val="22"/>
                <w:lang w:val="en-CA" w:eastAsia="en-CA"/>
              </w:rPr>
              <w:t xml:space="preserve"> platforms </w:t>
            </w:r>
            <w:r w:rsidRPr="00074F4B">
              <w:rPr>
                <w:rFonts w:ascii="Aptos" w:eastAsia="Times New Roman" w:hAnsi="Aptos" w:cstheme="minorHAnsi"/>
                <w:sz w:val="22"/>
                <w:szCs w:val="22"/>
                <w:lang w:val="en-CA" w:eastAsia="en-CA"/>
              </w:rPr>
              <w:t>including AWS, Azure, GCP, OCI, Alibaba Cloud, KVM, Nutanix and VMware</w:t>
            </w:r>
            <w:r>
              <w:rPr>
                <w:rFonts w:ascii="Aptos" w:eastAsia="Times New Roman" w:hAnsi="Aptos" w:cstheme="minorHAnsi"/>
                <w:sz w:val="22"/>
                <w:szCs w:val="22"/>
                <w:lang w:val="en-CA" w:eastAsia="en-CA"/>
              </w:rPr>
              <w:t>.</w:t>
            </w:r>
          </w:p>
          <w:p w14:paraId="6665BC99" w14:textId="18E341A9" w:rsidR="0064049C" w:rsidRPr="00CE41D7" w:rsidRDefault="00DE4580" w:rsidP="00CE41D7">
            <w:pPr>
              <w:pStyle w:val="ListParagraph"/>
              <w:numPr>
                <w:ilvl w:val="0"/>
                <w:numId w:val="43"/>
              </w:numPr>
              <w:jc w:val="both"/>
              <w:rPr>
                <w:rFonts w:ascii="Aptos" w:eastAsia="Times New Roman" w:hAnsi="Aptos" w:cstheme="minorHAnsi"/>
                <w:sz w:val="22"/>
                <w:szCs w:val="22"/>
                <w:lang w:val="en-CA" w:eastAsia="en-CA"/>
              </w:rPr>
            </w:pPr>
            <w:r>
              <w:rPr>
                <w:rFonts w:ascii="Aptos" w:eastAsia="Times New Roman" w:hAnsi="Aptos" w:cstheme="minorHAnsi"/>
                <w:b/>
                <w:bCs/>
                <w:sz w:val="22"/>
                <w:szCs w:val="22"/>
                <w:lang w:eastAsia="en-CA"/>
              </w:rPr>
              <w:t xml:space="preserve">Implemented </w:t>
            </w:r>
            <w:r w:rsidR="0064049C" w:rsidRPr="003B513D">
              <w:rPr>
                <w:rFonts w:ascii="Aptos" w:eastAsia="Times New Roman" w:hAnsi="Aptos" w:cstheme="minorHAnsi"/>
                <w:b/>
                <w:bCs/>
                <w:sz w:val="22"/>
                <w:szCs w:val="22"/>
                <w:lang w:eastAsia="en-CA"/>
              </w:rPr>
              <w:t>SR-IOV</w:t>
            </w:r>
            <w:r w:rsidR="0064049C" w:rsidRPr="003B513D">
              <w:rPr>
                <w:rFonts w:ascii="Aptos" w:eastAsia="Times New Roman" w:hAnsi="Aptos" w:cstheme="minorHAnsi"/>
                <w:sz w:val="22"/>
                <w:szCs w:val="22"/>
                <w:lang w:eastAsia="en-CA"/>
              </w:rPr>
              <w:t xml:space="preserve"> support </w:t>
            </w:r>
            <w:r w:rsidR="0064049C" w:rsidRPr="003B513D">
              <w:rPr>
                <w:rFonts w:ascii="Aptos" w:eastAsia="Times New Roman" w:hAnsi="Aptos" w:cstheme="minorHAnsi"/>
                <w:sz w:val="22"/>
                <w:szCs w:val="22"/>
                <w:lang w:eastAsia="en-CA"/>
              </w:rPr>
              <w:t>of</w:t>
            </w:r>
            <w:r w:rsidR="0064049C" w:rsidRPr="003B513D">
              <w:rPr>
                <w:rFonts w:ascii="Aptos" w:eastAsia="Times New Roman" w:hAnsi="Aptos" w:cstheme="minorHAnsi"/>
                <w:sz w:val="22"/>
                <w:szCs w:val="22"/>
                <w:lang w:eastAsia="en-CA"/>
              </w:rPr>
              <w:t xml:space="preserve"> virtual NICs, achieving compatibility with </w:t>
            </w:r>
            <w:r w:rsidR="0064049C" w:rsidRPr="003B513D">
              <w:rPr>
                <w:rFonts w:ascii="Aptos" w:eastAsia="Times New Roman" w:hAnsi="Aptos" w:cstheme="minorHAnsi"/>
                <w:b/>
                <w:bCs/>
                <w:sz w:val="22"/>
                <w:szCs w:val="22"/>
                <w:lang w:eastAsia="en-CA"/>
              </w:rPr>
              <w:t>Broadcom and Mellanox DPUs</w:t>
            </w:r>
            <w:r w:rsidR="0064049C" w:rsidRPr="003B513D">
              <w:rPr>
                <w:rFonts w:ascii="Aptos" w:eastAsia="Times New Roman" w:hAnsi="Aptos" w:cstheme="minorHAnsi"/>
                <w:sz w:val="22"/>
                <w:szCs w:val="22"/>
                <w:lang w:eastAsia="en-CA"/>
              </w:rPr>
              <w:t xml:space="preserve"> across </w:t>
            </w:r>
            <w:r w:rsidR="0064049C" w:rsidRPr="003B513D">
              <w:rPr>
                <w:rFonts w:ascii="Aptos" w:eastAsia="Times New Roman" w:hAnsi="Aptos" w:cstheme="minorHAnsi"/>
                <w:b/>
                <w:bCs/>
                <w:sz w:val="22"/>
                <w:szCs w:val="22"/>
                <w:lang w:eastAsia="en-CA"/>
              </w:rPr>
              <w:t>Cisco ASAv and FTDv</w:t>
            </w:r>
            <w:r w:rsidR="0064049C" w:rsidRPr="003B513D">
              <w:rPr>
                <w:rFonts w:ascii="Aptos" w:eastAsia="Times New Roman" w:hAnsi="Aptos" w:cstheme="minorHAnsi"/>
                <w:sz w:val="22"/>
                <w:szCs w:val="22"/>
                <w:lang w:eastAsia="en-CA"/>
              </w:rPr>
              <w:t xml:space="preserve"> deployments on Oracle Cloud Infrastructure and private cloud platforms</w:t>
            </w:r>
          </w:p>
          <w:p w14:paraId="7C1618D7" w14:textId="41684568" w:rsidR="0064049C" w:rsidRPr="007C7893" w:rsidRDefault="0064049C" w:rsidP="0064049C">
            <w:pPr>
              <w:pStyle w:val="ListParagraph"/>
              <w:numPr>
                <w:ilvl w:val="0"/>
                <w:numId w:val="43"/>
              </w:numPr>
              <w:jc w:val="both"/>
              <w:rPr>
                <w:rFonts w:ascii="Aptos" w:eastAsia="Times New Roman" w:hAnsi="Aptos" w:cstheme="minorHAnsi"/>
                <w:sz w:val="22"/>
                <w:szCs w:val="22"/>
                <w:lang w:val="en-CA" w:eastAsia="en-CA"/>
              </w:rPr>
            </w:pPr>
            <w:r w:rsidRPr="003B513D">
              <w:rPr>
                <w:rFonts w:ascii="Aptos" w:eastAsia="Times New Roman" w:hAnsi="Aptos" w:cstheme="minorHAnsi"/>
                <w:b/>
                <w:bCs/>
                <w:sz w:val="22"/>
                <w:szCs w:val="22"/>
                <w:lang w:eastAsia="en-CA"/>
              </w:rPr>
              <w:t>Designed and implemented cloud-native autoscaling solutions</w:t>
            </w:r>
            <w:r w:rsidRPr="003B513D">
              <w:rPr>
                <w:rFonts w:ascii="Aptos" w:eastAsia="Times New Roman" w:hAnsi="Aptos" w:cstheme="minorHAnsi"/>
                <w:sz w:val="22"/>
                <w:szCs w:val="22"/>
                <w:lang w:eastAsia="en-CA"/>
              </w:rPr>
              <w:t xml:space="preserve"> for ASAv deployments on </w:t>
            </w:r>
            <w:r w:rsidRPr="003B513D">
              <w:rPr>
                <w:rFonts w:ascii="Aptos" w:eastAsia="Times New Roman" w:hAnsi="Aptos" w:cstheme="minorHAnsi"/>
                <w:b/>
                <w:bCs/>
                <w:sz w:val="22"/>
                <w:szCs w:val="22"/>
                <w:lang w:eastAsia="en-CA"/>
              </w:rPr>
              <w:t>Alibaba Cloud</w:t>
            </w:r>
            <w:r w:rsidRPr="003B513D">
              <w:rPr>
                <w:rFonts w:ascii="Aptos" w:eastAsia="Times New Roman" w:hAnsi="Aptos" w:cstheme="minorHAnsi"/>
                <w:sz w:val="22"/>
                <w:szCs w:val="22"/>
                <w:lang w:eastAsia="en-CA"/>
              </w:rPr>
              <w:t xml:space="preserve"> using </w:t>
            </w:r>
            <w:r w:rsidRPr="003B513D">
              <w:rPr>
                <w:rFonts w:ascii="Aptos" w:eastAsia="Times New Roman" w:hAnsi="Aptos" w:cstheme="minorHAnsi"/>
                <w:b/>
                <w:bCs/>
                <w:sz w:val="22"/>
                <w:szCs w:val="22"/>
                <w:lang w:eastAsia="en-CA"/>
              </w:rPr>
              <w:t>Python3</w:t>
            </w:r>
            <w:r w:rsidRPr="003B513D">
              <w:rPr>
                <w:rFonts w:ascii="Aptos" w:eastAsia="Times New Roman" w:hAnsi="Aptos" w:cstheme="minorHAnsi"/>
                <w:sz w:val="22"/>
                <w:szCs w:val="22"/>
                <w:lang w:eastAsia="en-CA"/>
              </w:rPr>
              <w:t xml:space="preserve"> and </w:t>
            </w:r>
            <w:r w:rsidRPr="003B513D">
              <w:rPr>
                <w:rFonts w:ascii="Aptos" w:eastAsia="Times New Roman" w:hAnsi="Aptos" w:cstheme="minorHAnsi"/>
                <w:b/>
                <w:bCs/>
                <w:sz w:val="22"/>
                <w:szCs w:val="22"/>
                <w:lang w:eastAsia="en-CA"/>
              </w:rPr>
              <w:t>Terraform</w:t>
            </w:r>
            <w:r w:rsidRPr="003B513D">
              <w:rPr>
                <w:rFonts w:ascii="Aptos" w:eastAsia="Times New Roman" w:hAnsi="Aptos" w:cstheme="minorHAnsi"/>
                <w:sz w:val="22"/>
                <w:szCs w:val="22"/>
                <w:lang w:eastAsia="en-CA"/>
              </w:rPr>
              <w:t xml:space="preserve"> infrastructure-as-code reducing operational costs by 35%</w:t>
            </w:r>
          </w:p>
          <w:p w14:paraId="76C3D927" w14:textId="1145A736" w:rsidR="0064049C" w:rsidRPr="003B513D" w:rsidRDefault="0064049C" w:rsidP="0064049C">
            <w:pPr>
              <w:pStyle w:val="ListParagraph"/>
              <w:numPr>
                <w:ilvl w:val="0"/>
                <w:numId w:val="43"/>
              </w:numPr>
              <w:jc w:val="both"/>
              <w:rPr>
                <w:rFonts w:ascii="Aptos" w:eastAsia="Times New Roman" w:hAnsi="Aptos" w:cstheme="minorHAnsi"/>
                <w:sz w:val="22"/>
                <w:szCs w:val="22"/>
                <w:lang w:val="en-CA" w:eastAsia="en-CA"/>
              </w:rPr>
            </w:pPr>
            <w:r w:rsidRPr="003B513D">
              <w:rPr>
                <w:rFonts w:ascii="Aptos" w:eastAsia="Times New Roman" w:hAnsi="Aptos" w:cstheme="minorHAnsi"/>
                <w:b/>
                <w:bCs/>
                <w:sz w:val="22"/>
                <w:szCs w:val="22"/>
                <w:lang w:eastAsia="en-CA"/>
              </w:rPr>
              <w:t>Led critical platform modernization initiatives</w:t>
            </w:r>
            <w:r w:rsidRPr="003B513D">
              <w:rPr>
                <w:rFonts w:ascii="Aptos" w:eastAsia="Times New Roman" w:hAnsi="Aptos" w:cstheme="minorHAnsi"/>
                <w:sz w:val="22"/>
                <w:szCs w:val="22"/>
                <w:lang w:eastAsia="en-CA"/>
              </w:rPr>
              <w:t xml:space="preserve"> by successfully addressing dependency challenges while upgrading </w:t>
            </w:r>
            <w:r w:rsidRPr="003B513D">
              <w:rPr>
                <w:rFonts w:ascii="Aptos" w:eastAsia="Times New Roman" w:hAnsi="Aptos" w:cstheme="minorHAnsi"/>
                <w:b/>
                <w:bCs/>
                <w:sz w:val="22"/>
                <w:szCs w:val="22"/>
                <w:lang w:eastAsia="en-CA"/>
              </w:rPr>
              <w:t>Wind River Linux OS, DPDK and FXOS</w:t>
            </w:r>
            <w:r w:rsidRPr="003B513D">
              <w:rPr>
                <w:rFonts w:ascii="Aptos" w:eastAsia="Times New Roman" w:hAnsi="Aptos" w:cstheme="minorHAnsi"/>
                <w:sz w:val="22"/>
                <w:szCs w:val="22"/>
                <w:lang w:eastAsia="en-CA"/>
              </w:rPr>
              <w:t xml:space="preserve"> components ensuring stability and compatibility.</w:t>
            </w:r>
          </w:p>
          <w:p w14:paraId="436B9F8C" w14:textId="3BE63034" w:rsidR="00854849" w:rsidRPr="00854849" w:rsidRDefault="00854849" w:rsidP="00854849">
            <w:pPr>
              <w:pStyle w:val="ListParagraph"/>
              <w:numPr>
                <w:ilvl w:val="0"/>
                <w:numId w:val="43"/>
              </w:numPr>
              <w:jc w:val="both"/>
              <w:rPr>
                <w:rFonts w:ascii="Aptos" w:eastAsia="Times New Roman" w:hAnsi="Aptos" w:cstheme="minorHAnsi"/>
                <w:sz w:val="22"/>
                <w:szCs w:val="22"/>
                <w:lang w:val="en-CA" w:eastAsia="en-CA"/>
              </w:rPr>
            </w:pPr>
            <w:r w:rsidRPr="003B513D">
              <w:rPr>
                <w:rFonts w:ascii="Aptos" w:eastAsia="Times New Roman" w:hAnsi="Aptos" w:cstheme="minorHAnsi"/>
                <w:b/>
                <w:bCs/>
                <w:sz w:val="22"/>
                <w:szCs w:val="22"/>
                <w:lang w:val="en-CA" w:eastAsia="en-CA"/>
              </w:rPr>
              <w:t>Optimized system performance and reliability</w:t>
            </w:r>
            <w:r w:rsidRPr="003B513D">
              <w:rPr>
                <w:rFonts w:ascii="Aptos" w:eastAsia="Times New Roman" w:hAnsi="Aptos" w:cstheme="minorHAnsi"/>
                <w:sz w:val="22"/>
                <w:szCs w:val="22"/>
                <w:lang w:val="en-CA" w:eastAsia="en-CA"/>
              </w:rPr>
              <w:t xml:space="preserve"> by resolving </w:t>
            </w:r>
            <w:r w:rsidRPr="003B513D">
              <w:rPr>
                <w:rFonts w:ascii="Aptos" w:eastAsia="Times New Roman" w:hAnsi="Aptos" w:cstheme="minorHAnsi"/>
                <w:b/>
                <w:bCs/>
                <w:sz w:val="22"/>
                <w:szCs w:val="22"/>
                <w:lang w:val="en-CA" w:eastAsia="en-CA"/>
              </w:rPr>
              <w:t>NIC underruns, memory leaks, core dumps, CPS/PPS bottlenecks, and hot-plugging functionality</w:t>
            </w:r>
            <w:r w:rsidRPr="003B513D">
              <w:rPr>
                <w:rFonts w:ascii="Aptos" w:eastAsia="Times New Roman" w:hAnsi="Aptos" w:cstheme="minorHAnsi"/>
                <w:sz w:val="22"/>
                <w:szCs w:val="22"/>
                <w:lang w:val="en-CA" w:eastAsia="en-CA"/>
              </w:rPr>
              <w:t xml:space="preserve"> across</w:t>
            </w:r>
            <w:r>
              <w:rPr>
                <w:rFonts w:ascii="Aptos" w:eastAsia="Times New Roman" w:hAnsi="Aptos" w:cstheme="minorHAnsi"/>
                <w:sz w:val="22"/>
                <w:szCs w:val="22"/>
                <w:lang w:val="en-CA" w:eastAsia="en-CA"/>
              </w:rPr>
              <w:t xml:space="preserve"> diverse</w:t>
            </w:r>
            <w:r w:rsidRPr="003B513D">
              <w:rPr>
                <w:rFonts w:ascii="Aptos" w:eastAsia="Times New Roman" w:hAnsi="Aptos" w:cstheme="minorHAnsi"/>
                <w:sz w:val="22"/>
                <w:szCs w:val="22"/>
                <w:lang w:val="en-CA" w:eastAsia="en-CA"/>
              </w:rPr>
              <w:t xml:space="preserve"> </w:t>
            </w:r>
            <w:r w:rsidRPr="003B513D">
              <w:rPr>
                <w:rFonts w:ascii="Aptos" w:eastAsia="Times New Roman" w:hAnsi="Aptos" w:cstheme="minorHAnsi"/>
                <w:b/>
                <w:bCs/>
                <w:sz w:val="22"/>
                <w:szCs w:val="22"/>
                <w:lang w:val="en-CA" w:eastAsia="en-CA"/>
              </w:rPr>
              <w:t>public and private cloud environments</w:t>
            </w:r>
            <w:r w:rsidRPr="003B513D">
              <w:rPr>
                <w:rFonts w:ascii="Aptos" w:eastAsia="Times New Roman" w:hAnsi="Aptos" w:cstheme="minorHAnsi"/>
                <w:sz w:val="22"/>
                <w:szCs w:val="22"/>
                <w:lang w:val="en-CA" w:eastAsia="en-CA"/>
              </w:rPr>
              <w:t>.</w:t>
            </w:r>
          </w:p>
          <w:p w14:paraId="526EA07B" w14:textId="5136EE95" w:rsidR="0064049C" w:rsidRPr="003B513D" w:rsidRDefault="0064049C" w:rsidP="0064049C">
            <w:pPr>
              <w:pStyle w:val="ListParagraph"/>
              <w:numPr>
                <w:ilvl w:val="0"/>
                <w:numId w:val="43"/>
              </w:numPr>
              <w:jc w:val="both"/>
              <w:rPr>
                <w:rFonts w:ascii="Aptos" w:eastAsia="Times New Roman" w:hAnsi="Aptos" w:cstheme="minorHAnsi"/>
                <w:sz w:val="22"/>
                <w:szCs w:val="22"/>
                <w:lang w:val="en-CA" w:eastAsia="en-CA"/>
              </w:rPr>
            </w:pPr>
            <w:r w:rsidRPr="003B513D">
              <w:rPr>
                <w:rFonts w:ascii="Aptos" w:eastAsia="Times New Roman" w:hAnsi="Aptos" w:cstheme="minorHAnsi"/>
                <w:b/>
                <w:bCs/>
                <w:sz w:val="22"/>
                <w:szCs w:val="22"/>
                <w:lang w:val="en-CA" w:eastAsia="en-CA"/>
              </w:rPr>
              <w:t>Enhanced troubleshooting and debugging capabilities</w:t>
            </w:r>
            <w:r w:rsidRPr="003B513D">
              <w:rPr>
                <w:rFonts w:ascii="Aptos" w:eastAsia="Times New Roman" w:hAnsi="Aptos" w:cstheme="minorHAnsi"/>
                <w:sz w:val="22"/>
                <w:szCs w:val="22"/>
                <w:lang w:val="en-CA" w:eastAsia="en-CA"/>
              </w:rPr>
              <w:t xml:space="preserve"> by integrating comprehensive </w:t>
            </w:r>
            <w:r w:rsidRPr="003B513D">
              <w:rPr>
                <w:rFonts w:ascii="Aptos" w:eastAsia="Times New Roman" w:hAnsi="Aptos" w:cstheme="minorHAnsi"/>
                <w:b/>
                <w:bCs/>
                <w:sz w:val="22"/>
                <w:szCs w:val="22"/>
                <w:lang w:val="en-CA" w:eastAsia="en-CA"/>
              </w:rPr>
              <w:t>datapath logs</w:t>
            </w:r>
            <w:r w:rsidRPr="003B513D">
              <w:rPr>
                <w:rFonts w:ascii="Aptos" w:eastAsia="Times New Roman" w:hAnsi="Aptos" w:cstheme="minorHAnsi"/>
                <w:sz w:val="22"/>
                <w:szCs w:val="22"/>
                <w:lang w:val="en-CA" w:eastAsia="en-CA"/>
              </w:rPr>
              <w:t xml:space="preserve"> into debug commands and </w:t>
            </w:r>
            <w:r w:rsidRPr="003B513D">
              <w:rPr>
                <w:rFonts w:ascii="Aptos" w:eastAsia="Times New Roman" w:hAnsi="Aptos" w:cstheme="minorHAnsi"/>
                <w:b/>
                <w:bCs/>
                <w:sz w:val="22"/>
                <w:szCs w:val="22"/>
                <w:lang w:val="en-CA" w:eastAsia="en-CA"/>
              </w:rPr>
              <w:t>TAC reports</w:t>
            </w:r>
            <w:r w:rsidRPr="003B513D">
              <w:rPr>
                <w:rFonts w:ascii="Aptos" w:eastAsia="Times New Roman" w:hAnsi="Aptos" w:cstheme="minorHAnsi"/>
                <w:sz w:val="22"/>
                <w:szCs w:val="22"/>
                <w:lang w:val="en-CA" w:eastAsia="en-CA"/>
              </w:rPr>
              <w:t xml:space="preserve"> accessible via ASAv CLI reducing mean time to resolution.</w:t>
            </w:r>
          </w:p>
          <w:p w14:paraId="790F7D80" w14:textId="612A4CAB" w:rsidR="0064049C" w:rsidRPr="003B513D" w:rsidRDefault="0064049C" w:rsidP="0064049C">
            <w:pPr>
              <w:pStyle w:val="ListParagraph"/>
              <w:widowControl w:val="0"/>
              <w:numPr>
                <w:ilvl w:val="0"/>
                <w:numId w:val="43"/>
              </w:numPr>
              <w:jc w:val="both"/>
              <w:rPr>
                <w:rFonts w:ascii="Aptos" w:eastAsia="Times New Roman" w:hAnsi="Aptos" w:cstheme="minorHAnsi"/>
                <w:sz w:val="22"/>
                <w:szCs w:val="22"/>
                <w:lang w:val="en-CA" w:eastAsia="en-CA"/>
              </w:rPr>
            </w:pPr>
            <w:r w:rsidRPr="003B513D">
              <w:rPr>
                <w:rFonts w:ascii="Aptos" w:eastAsia="Times New Roman" w:hAnsi="Aptos" w:cstheme="minorHAnsi"/>
                <w:sz w:val="22"/>
                <w:szCs w:val="22"/>
                <w:lang w:val="en-CA" w:eastAsia="en-CA"/>
              </w:rPr>
              <w:t xml:space="preserve">Actively contributed to development processes, including </w:t>
            </w:r>
            <w:r w:rsidRPr="003B513D">
              <w:rPr>
                <w:rFonts w:ascii="Aptos" w:eastAsia="Times New Roman" w:hAnsi="Aptos" w:cstheme="minorHAnsi"/>
                <w:b/>
                <w:bCs/>
                <w:sz w:val="22"/>
                <w:szCs w:val="22"/>
                <w:lang w:val="en-CA" w:eastAsia="en-CA"/>
              </w:rPr>
              <w:t>code reviews, functional spec reviews, and CI/CD pipeline improvements</w:t>
            </w:r>
            <w:r w:rsidRPr="003B513D">
              <w:rPr>
                <w:rFonts w:ascii="Aptos" w:eastAsia="Times New Roman" w:hAnsi="Aptos" w:cstheme="minorHAnsi"/>
                <w:sz w:val="22"/>
                <w:szCs w:val="22"/>
                <w:lang w:val="en-CA" w:eastAsia="en-CA"/>
              </w:rPr>
              <w:t>, fostering a collaborative engineering environment.</w:t>
            </w:r>
          </w:p>
          <w:p w14:paraId="2D858E92" w14:textId="77BB51ED" w:rsidR="002D1224" w:rsidRPr="002D1224" w:rsidRDefault="002D1224" w:rsidP="0064049C">
            <w:pPr>
              <w:pStyle w:val="ListParagraph"/>
              <w:numPr>
                <w:ilvl w:val="0"/>
                <w:numId w:val="43"/>
              </w:numPr>
              <w:jc w:val="both"/>
              <w:rPr>
                <w:rFonts w:ascii="Aptos" w:eastAsia="Times New Roman" w:hAnsi="Aptos" w:cstheme="minorHAnsi"/>
                <w:sz w:val="22"/>
                <w:szCs w:val="22"/>
                <w:lang w:val="en-CA" w:eastAsia="en-CA"/>
              </w:rPr>
            </w:pPr>
            <w:r w:rsidRPr="003B513D">
              <w:rPr>
                <w:rFonts w:ascii="Aptos" w:eastAsia="Times New Roman" w:hAnsi="Aptos" w:cstheme="minorHAnsi"/>
                <w:b/>
                <w:bCs/>
                <w:sz w:val="22"/>
                <w:szCs w:val="22"/>
                <w:lang w:eastAsia="en-CA"/>
              </w:rPr>
              <w:t>Resolved 30+ critical customer escalations</w:t>
            </w:r>
            <w:r w:rsidRPr="003B513D">
              <w:rPr>
                <w:rFonts w:ascii="Aptos" w:eastAsia="Times New Roman" w:hAnsi="Aptos" w:cstheme="minorHAnsi"/>
                <w:sz w:val="22"/>
                <w:szCs w:val="22"/>
                <w:lang w:eastAsia="en-CA"/>
              </w:rPr>
              <w:t> including performance degradation issues, VPN connectivity problems, hot-plugging interface challenges, and cloud-specific deployment failures.</w:t>
            </w:r>
          </w:p>
          <w:p w14:paraId="6C1A1067" w14:textId="3E8ECACF" w:rsidR="004B2888" w:rsidRPr="002D1224" w:rsidRDefault="0064049C" w:rsidP="002D1224">
            <w:pPr>
              <w:pStyle w:val="ListParagraph"/>
              <w:numPr>
                <w:ilvl w:val="0"/>
                <w:numId w:val="43"/>
              </w:numPr>
              <w:jc w:val="both"/>
              <w:rPr>
                <w:rFonts w:ascii="Aptos" w:eastAsia="Times New Roman" w:hAnsi="Aptos" w:cstheme="minorHAnsi"/>
                <w:sz w:val="22"/>
                <w:szCs w:val="22"/>
                <w:lang w:val="en-CA" w:eastAsia="en-CA"/>
              </w:rPr>
            </w:pPr>
            <w:r w:rsidRPr="003B513D">
              <w:rPr>
                <w:rFonts w:ascii="Aptos" w:eastAsia="Times New Roman" w:hAnsi="Aptos" w:cstheme="minorHAnsi"/>
                <w:b/>
                <w:bCs/>
                <w:sz w:val="22"/>
                <w:szCs w:val="22"/>
                <w:lang w:val="en-CA" w:eastAsia="en-CA"/>
              </w:rPr>
              <w:t>Mentored and onboarded new team members</w:t>
            </w:r>
            <w:r w:rsidRPr="003B513D">
              <w:rPr>
                <w:rFonts w:ascii="Aptos" w:eastAsia="Times New Roman" w:hAnsi="Aptos" w:cstheme="minorHAnsi"/>
                <w:sz w:val="22"/>
                <w:szCs w:val="22"/>
                <w:lang w:val="en-CA" w:eastAsia="en-CA"/>
              </w:rPr>
              <w:t>, providing guidance on best practices, debugging techniques, and cloud integrations.</w:t>
            </w:r>
          </w:p>
        </w:tc>
      </w:tr>
      <w:tr w:rsidR="0064049C" w:rsidRPr="003B513D" w14:paraId="32D0570C" w14:textId="77777777" w:rsidTr="00294A09">
        <w:trPr>
          <w:trHeight w:val="273"/>
        </w:trPr>
        <w:tc>
          <w:tcPr>
            <w:tcW w:w="4253" w:type="dxa"/>
            <w:tcBorders>
              <w:bottom w:val="single" w:sz="4" w:space="0" w:color="auto"/>
            </w:tcBorders>
          </w:tcPr>
          <w:p w14:paraId="236A2598" w14:textId="18D7ACBB" w:rsidR="0064049C" w:rsidRPr="003B513D" w:rsidRDefault="0064049C" w:rsidP="0064049C">
            <w:pPr>
              <w:rPr>
                <w:rFonts w:ascii="Aptos" w:hAnsi="Aptos" w:cstheme="minorHAnsi"/>
                <w:b/>
                <w:bCs/>
              </w:rPr>
            </w:pPr>
            <w:r w:rsidRPr="003B513D">
              <w:rPr>
                <w:rFonts w:ascii="Aptos" w:hAnsi="Aptos" w:cstheme="minorHAnsi"/>
                <w:b/>
                <w:bCs/>
              </w:rPr>
              <w:t>SOFTWARE ENGINEER</w:t>
            </w:r>
          </w:p>
        </w:tc>
        <w:tc>
          <w:tcPr>
            <w:tcW w:w="2407" w:type="dxa"/>
            <w:tcBorders>
              <w:bottom w:val="single" w:sz="4" w:space="0" w:color="auto"/>
            </w:tcBorders>
          </w:tcPr>
          <w:p w14:paraId="3A30F86F" w14:textId="28669827" w:rsidR="0064049C" w:rsidRPr="003B513D" w:rsidRDefault="0064049C" w:rsidP="0064049C">
            <w:pPr>
              <w:jc w:val="center"/>
              <w:rPr>
                <w:rFonts w:ascii="Aptos" w:hAnsi="Aptos" w:cstheme="minorHAnsi"/>
                <w:b/>
                <w:bCs/>
              </w:rPr>
            </w:pPr>
            <w:r w:rsidRPr="003B513D">
              <w:rPr>
                <w:rFonts w:ascii="Aptos" w:hAnsi="Aptos" w:cstheme="minorHAnsi"/>
                <w:b/>
                <w:bCs/>
              </w:rPr>
              <w:t>RED PIRANHA</w:t>
            </w:r>
          </w:p>
        </w:tc>
        <w:tc>
          <w:tcPr>
            <w:tcW w:w="4680" w:type="dxa"/>
            <w:tcBorders>
              <w:bottom w:val="single" w:sz="4" w:space="0" w:color="auto"/>
            </w:tcBorders>
          </w:tcPr>
          <w:p w14:paraId="03B7875B" w14:textId="1A007626" w:rsidR="0064049C" w:rsidRPr="003B513D" w:rsidRDefault="0064049C" w:rsidP="0064049C">
            <w:pPr>
              <w:jc w:val="right"/>
              <w:rPr>
                <w:rFonts w:ascii="Aptos" w:hAnsi="Aptos" w:cstheme="minorHAnsi"/>
                <w:b/>
                <w:bCs/>
              </w:rPr>
            </w:pPr>
            <w:r w:rsidRPr="003B513D">
              <w:rPr>
                <w:rFonts w:ascii="Aptos" w:hAnsi="Aptos" w:cstheme="minorHAnsi"/>
                <w:b/>
                <w:bCs/>
              </w:rPr>
              <w:t>MAY 2020 – AUG 2020</w:t>
            </w:r>
          </w:p>
        </w:tc>
      </w:tr>
      <w:tr w:rsidR="00A2389C" w:rsidRPr="003B513D" w14:paraId="2C97E5CF" w14:textId="77777777" w:rsidTr="00294A09">
        <w:trPr>
          <w:trHeight w:val="1371"/>
        </w:trPr>
        <w:tc>
          <w:tcPr>
            <w:tcW w:w="11340" w:type="dxa"/>
            <w:gridSpan w:val="3"/>
            <w:tcBorders>
              <w:top w:val="single" w:sz="4" w:space="0" w:color="auto"/>
            </w:tcBorders>
          </w:tcPr>
          <w:p w14:paraId="6A03706A" w14:textId="77777777" w:rsidR="00A2389C" w:rsidRPr="003B513D" w:rsidRDefault="00A2389C" w:rsidP="00A2389C">
            <w:pPr>
              <w:pStyle w:val="TableParagraph"/>
              <w:numPr>
                <w:ilvl w:val="0"/>
                <w:numId w:val="19"/>
              </w:numPr>
              <w:jc w:val="both"/>
              <w:rPr>
                <w:rFonts w:ascii="Aptos" w:hAnsi="Aptos" w:cstheme="minorHAnsi"/>
              </w:rPr>
            </w:pPr>
            <w:r w:rsidRPr="003B513D">
              <w:rPr>
                <w:rFonts w:ascii="Aptos" w:hAnsi="Aptos" w:cstheme="minorHAnsi"/>
              </w:rPr>
              <w:t xml:space="preserve">Developed features for Crystal Eye, a Linux based network operating system running on firewalls including </w:t>
            </w:r>
            <w:r w:rsidRPr="003B513D">
              <w:rPr>
                <w:rFonts w:ascii="Aptos" w:hAnsi="Aptos" w:cstheme="minorHAnsi"/>
                <w:b/>
                <w:bCs/>
              </w:rPr>
              <w:t>SSLVPN Module enhancements like LDAP Integration, Static IP configurations, SSL Perceive and Bump</w:t>
            </w:r>
            <w:r w:rsidRPr="003B513D">
              <w:rPr>
                <w:rFonts w:ascii="Aptos" w:hAnsi="Aptos" w:cstheme="minorHAnsi"/>
              </w:rPr>
              <w:t xml:space="preserve">. </w:t>
            </w:r>
          </w:p>
          <w:p w14:paraId="20FC8F6A" w14:textId="77777777" w:rsidR="00A2389C" w:rsidRPr="003B513D" w:rsidRDefault="00A2389C" w:rsidP="00A2389C">
            <w:pPr>
              <w:pStyle w:val="TableParagraph"/>
              <w:numPr>
                <w:ilvl w:val="0"/>
                <w:numId w:val="19"/>
              </w:numPr>
              <w:jc w:val="both"/>
              <w:rPr>
                <w:rFonts w:ascii="Aptos" w:hAnsi="Aptos" w:cstheme="minorHAnsi"/>
              </w:rPr>
            </w:pPr>
            <w:r w:rsidRPr="003B513D">
              <w:rPr>
                <w:rFonts w:ascii="Aptos" w:hAnsi="Aptos" w:cstheme="minorHAnsi"/>
              </w:rPr>
              <w:t>Designed system specifications for SSLVPN features and ensured seamless integration into the existing system.</w:t>
            </w:r>
          </w:p>
          <w:p w14:paraId="5B502492" w14:textId="1416A77B" w:rsidR="00A2389C" w:rsidRPr="003B513D" w:rsidRDefault="00A2389C" w:rsidP="00A2389C">
            <w:pPr>
              <w:pStyle w:val="TableParagraph"/>
              <w:numPr>
                <w:ilvl w:val="0"/>
                <w:numId w:val="19"/>
              </w:numPr>
              <w:jc w:val="both"/>
              <w:rPr>
                <w:rFonts w:ascii="Aptos" w:hAnsi="Aptos" w:cstheme="minorHAnsi"/>
              </w:rPr>
            </w:pPr>
            <w:r w:rsidRPr="003B513D">
              <w:rPr>
                <w:rFonts w:ascii="Aptos" w:hAnsi="Aptos" w:cstheme="minorHAnsi"/>
              </w:rPr>
              <w:t>Collaborated on code reviews, test case development, documentation, and process enhancements.</w:t>
            </w:r>
          </w:p>
        </w:tc>
      </w:tr>
      <w:tr w:rsidR="0064049C" w:rsidRPr="003B513D" w14:paraId="7CE5F3F2" w14:textId="77777777" w:rsidTr="00A82538">
        <w:trPr>
          <w:trHeight w:val="271"/>
        </w:trPr>
        <w:tc>
          <w:tcPr>
            <w:tcW w:w="4253" w:type="dxa"/>
            <w:tcBorders>
              <w:bottom w:val="single" w:sz="4" w:space="0" w:color="auto"/>
            </w:tcBorders>
          </w:tcPr>
          <w:p w14:paraId="5394FC44" w14:textId="4C99062F" w:rsidR="0064049C" w:rsidRPr="003B513D" w:rsidRDefault="0064049C" w:rsidP="0064049C">
            <w:pPr>
              <w:rPr>
                <w:rFonts w:ascii="Aptos" w:hAnsi="Aptos" w:cstheme="minorHAnsi"/>
                <w:b/>
                <w:bCs/>
              </w:rPr>
            </w:pPr>
            <w:r w:rsidRPr="003B513D">
              <w:rPr>
                <w:rFonts w:ascii="Aptos" w:hAnsi="Aptos" w:cstheme="minorHAnsi"/>
                <w:b/>
                <w:bCs/>
              </w:rPr>
              <w:lastRenderedPageBreak/>
              <w:t>SOFTWARE ENGINEER</w:t>
            </w:r>
          </w:p>
        </w:tc>
        <w:tc>
          <w:tcPr>
            <w:tcW w:w="2407" w:type="dxa"/>
            <w:tcBorders>
              <w:bottom w:val="single" w:sz="4" w:space="0" w:color="auto"/>
            </w:tcBorders>
          </w:tcPr>
          <w:p w14:paraId="159E98A5" w14:textId="08312EF6" w:rsidR="0064049C" w:rsidRPr="003B513D" w:rsidRDefault="0064049C" w:rsidP="0064049C">
            <w:pPr>
              <w:jc w:val="center"/>
              <w:rPr>
                <w:rFonts w:ascii="Aptos" w:hAnsi="Aptos" w:cstheme="minorHAnsi"/>
                <w:b/>
                <w:bCs/>
              </w:rPr>
            </w:pPr>
            <w:r w:rsidRPr="003B513D">
              <w:rPr>
                <w:rFonts w:ascii="Aptos" w:hAnsi="Aptos" w:cstheme="minorHAnsi"/>
                <w:b/>
                <w:bCs/>
              </w:rPr>
              <w:t>SONICWALL INC.</w:t>
            </w:r>
          </w:p>
        </w:tc>
        <w:tc>
          <w:tcPr>
            <w:tcW w:w="4680" w:type="dxa"/>
            <w:tcBorders>
              <w:bottom w:val="single" w:sz="4" w:space="0" w:color="auto"/>
            </w:tcBorders>
          </w:tcPr>
          <w:p w14:paraId="0052A08D" w14:textId="1A36BE95" w:rsidR="0064049C" w:rsidRPr="003B513D" w:rsidRDefault="0064049C" w:rsidP="0064049C">
            <w:pPr>
              <w:jc w:val="right"/>
              <w:rPr>
                <w:rFonts w:ascii="Aptos" w:hAnsi="Aptos" w:cstheme="minorHAnsi"/>
                <w:b/>
                <w:bCs/>
              </w:rPr>
            </w:pPr>
            <w:r w:rsidRPr="003B513D">
              <w:rPr>
                <w:rFonts w:ascii="Aptos" w:hAnsi="Aptos" w:cstheme="minorHAnsi"/>
                <w:b/>
                <w:bCs/>
              </w:rPr>
              <w:t>SEP 2017 – APR 2020</w:t>
            </w:r>
          </w:p>
        </w:tc>
      </w:tr>
      <w:tr w:rsidR="0064049C" w:rsidRPr="003B513D" w14:paraId="47EC1B4D" w14:textId="77777777" w:rsidTr="002A5007">
        <w:trPr>
          <w:trHeight w:val="4547"/>
        </w:trPr>
        <w:tc>
          <w:tcPr>
            <w:tcW w:w="11340" w:type="dxa"/>
            <w:gridSpan w:val="3"/>
            <w:tcBorders>
              <w:top w:val="single" w:sz="4" w:space="0" w:color="auto"/>
            </w:tcBorders>
          </w:tcPr>
          <w:p w14:paraId="4E8AE3C8" w14:textId="2383C49E" w:rsidR="0064049C" w:rsidRPr="00D3602D" w:rsidRDefault="0064049C" w:rsidP="0064049C">
            <w:pPr>
              <w:pStyle w:val="TableParagraph"/>
              <w:numPr>
                <w:ilvl w:val="0"/>
                <w:numId w:val="53"/>
              </w:numPr>
              <w:tabs>
                <w:tab w:val="left" w:pos="608"/>
              </w:tabs>
              <w:spacing w:before="20"/>
              <w:ind w:right="104"/>
              <w:jc w:val="both"/>
              <w:rPr>
                <w:rFonts w:ascii="Aptos" w:hAnsi="Aptos" w:cstheme="minorHAnsi"/>
              </w:rPr>
            </w:pPr>
            <w:r w:rsidRPr="00D3602D">
              <w:rPr>
                <w:rFonts w:ascii="Aptos" w:hAnsi="Aptos" w:cstheme="minorHAnsi"/>
                <w:b/>
                <w:bCs/>
                <w:lang w:val="en-IN"/>
              </w:rPr>
              <w:t>Designed and implemented</w:t>
            </w:r>
            <w:r w:rsidRPr="00D3602D">
              <w:rPr>
                <w:rFonts w:ascii="Aptos" w:hAnsi="Aptos" w:cstheme="minorHAnsi"/>
                <w:lang w:val="en-IN"/>
              </w:rPr>
              <w:t xml:space="preserve"> enterprise solutions to integrate </w:t>
            </w:r>
            <w:r w:rsidRPr="00D3602D">
              <w:rPr>
                <w:rFonts w:ascii="Aptos" w:hAnsi="Aptos" w:cstheme="minorHAnsi"/>
                <w:b/>
                <w:bCs/>
                <w:lang w:val="en-IN"/>
              </w:rPr>
              <w:t>SonicWall Switches</w:t>
            </w:r>
            <w:r w:rsidRPr="00D3602D">
              <w:rPr>
                <w:rFonts w:ascii="Aptos" w:hAnsi="Aptos" w:cstheme="minorHAnsi"/>
                <w:lang w:val="en-IN"/>
              </w:rPr>
              <w:t xml:space="preserve"> with </w:t>
            </w:r>
            <w:r w:rsidRPr="00D3602D">
              <w:rPr>
                <w:rFonts w:ascii="Aptos" w:hAnsi="Aptos" w:cstheme="minorHAnsi"/>
                <w:b/>
                <w:bCs/>
                <w:lang w:val="en-IN"/>
              </w:rPr>
              <w:t>SonicWall Firewalls</w:t>
            </w:r>
            <w:r w:rsidRPr="00D3602D">
              <w:rPr>
                <w:rFonts w:ascii="Aptos" w:hAnsi="Aptos" w:cstheme="minorHAnsi"/>
                <w:lang w:val="en-IN"/>
              </w:rPr>
              <w:t xml:space="preserve">, </w:t>
            </w:r>
            <w:r w:rsidRPr="00D3602D">
              <w:rPr>
                <w:rFonts w:ascii="Aptos" w:hAnsi="Aptos" w:cstheme="minorHAnsi"/>
                <w:lang w:val="en-IN"/>
              </w:rPr>
              <w:t>enabling granular network control and comprehensive end-user monitoring through unified management interface</w:t>
            </w:r>
            <w:r w:rsidRPr="00D3602D">
              <w:rPr>
                <w:rFonts w:ascii="Aptos" w:hAnsi="Aptos" w:cstheme="minorHAnsi"/>
                <w:lang w:val="en-IN"/>
              </w:rPr>
              <w:t>.</w:t>
            </w:r>
          </w:p>
          <w:p w14:paraId="34A543B6" w14:textId="49844989" w:rsidR="0064049C" w:rsidRPr="00D3602D" w:rsidRDefault="0064049C" w:rsidP="0064049C">
            <w:pPr>
              <w:pStyle w:val="TableParagraph"/>
              <w:numPr>
                <w:ilvl w:val="0"/>
                <w:numId w:val="53"/>
              </w:numPr>
              <w:tabs>
                <w:tab w:val="left" w:pos="608"/>
              </w:tabs>
              <w:spacing w:before="20"/>
              <w:ind w:right="107"/>
              <w:jc w:val="both"/>
              <w:rPr>
                <w:rFonts w:ascii="Aptos" w:hAnsi="Aptos" w:cstheme="minorHAnsi"/>
              </w:rPr>
            </w:pPr>
            <w:r w:rsidRPr="00D3602D">
              <w:rPr>
                <w:rFonts w:ascii="Aptos" w:hAnsi="Aptos" w:cstheme="minorHAnsi"/>
                <w:b/>
                <w:bCs/>
                <w:lang w:val="en-IN"/>
              </w:rPr>
              <w:t xml:space="preserve">Worked on </w:t>
            </w:r>
            <w:r w:rsidRPr="00D3602D">
              <w:rPr>
                <w:rFonts w:ascii="Aptos" w:hAnsi="Aptos" w:cstheme="minorHAnsi"/>
                <w:b/>
                <w:bCs/>
                <w:lang w:val="en-IN"/>
              </w:rPr>
              <w:t>critical network capabilities</w:t>
            </w:r>
            <w:r w:rsidRPr="00D3602D">
              <w:rPr>
                <w:rFonts w:ascii="Aptos" w:hAnsi="Aptos" w:cstheme="minorHAnsi"/>
                <w:lang w:val="en-IN"/>
              </w:rPr>
              <w:t> by resolving complex</w:t>
            </w:r>
            <w:r w:rsidRPr="00D3602D">
              <w:rPr>
                <w:rFonts w:ascii="Aptos" w:hAnsi="Aptos" w:cstheme="minorHAnsi"/>
                <w:lang w:val="en-IN"/>
              </w:rPr>
              <w:t xml:space="preserve"> issues in</w:t>
            </w:r>
            <w:r w:rsidRPr="00D3602D">
              <w:rPr>
                <w:rFonts w:ascii="Aptos" w:hAnsi="Aptos" w:cstheme="minorHAnsi"/>
                <w:lang w:val="en-IN"/>
              </w:rPr>
              <w:t xml:space="preserve"> </w:t>
            </w:r>
            <w:r w:rsidRPr="00D3602D">
              <w:rPr>
                <w:rFonts w:ascii="Aptos" w:hAnsi="Aptos" w:cstheme="minorHAnsi"/>
                <w:b/>
                <w:bCs/>
                <w:lang w:val="en-IN"/>
              </w:rPr>
              <w:t>wire mode</w:t>
            </w:r>
            <w:r w:rsidRPr="00D3602D">
              <w:rPr>
                <w:rFonts w:ascii="Aptos" w:hAnsi="Aptos" w:cstheme="minorHAnsi"/>
                <w:b/>
                <w:bCs/>
                <w:lang w:val="en-IN"/>
              </w:rPr>
              <w:t xml:space="preserve"> over LAG, High Availability, Memory Management</w:t>
            </w:r>
            <w:r w:rsidRPr="00D3602D">
              <w:rPr>
                <w:rFonts w:ascii="Aptos" w:hAnsi="Aptos" w:cstheme="minorHAnsi"/>
                <w:lang w:val="en-IN"/>
              </w:rPr>
              <w:t xml:space="preserve">, implementing advanced </w:t>
            </w:r>
            <w:r w:rsidRPr="00D3602D">
              <w:rPr>
                <w:rFonts w:ascii="Aptos" w:hAnsi="Aptos" w:cstheme="minorHAnsi"/>
                <w:b/>
                <w:bCs/>
                <w:lang w:val="en-IN"/>
              </w:rPr>
              <w:t>log monitoring systems</w:t>
            </w:r>
            <w:r w:rsidRPr="00D3602D">
              <w:rPr>
                <w:rFonts w:ascii="Aptos" w:hAnsi="Aptos" w:cstheme="minorHAnsi"/>
                <w:lang w:val="en-IN"/>
              </w:rPr>
              <w:t>,</w:t>
            </w:r>
            <w:r w:rsidRPr="00D3602D">
              <w:rPr>
                <w:rFonts w:ascii="Aptos" w:hAnsi="Aptos" w:cstheme="minorHAnsi"/>
                <w:lang w:val="en-IN"/>
              </w:rPr>
              <w:t xml:space="preserve"> optimizing</w:t>
            </w:r>
            <w:r w:rsidRPr="00D3602D">
              <w:rPr>
                <w:rFonts w:ascii="Aptos" w:hAnsi="Aptos" w:cstheme="minorHAnsi"/>
                <w:lang w:val="en-IN"/>
              </w:rPr>
              <w:t xml:space="preserve"> </w:t>
            </w:r>
            <w:r w:rsidRPr="00D3602D">
              <w:rPr>
                <w:rFonts w:ascii="Aptos" w:hAnsi="Aptos" w:cstheme="minorHAnsi"/>
                <w:b/>
                <w:bCs/>
                <w:lang w:val="en-IN"/>
              </w:rPr>
              <w:t>syslog analysis</w:t>
            </w:r>
            <w:r w:rsidRPr="00D3602D">
              <w:rPr>
                <w:rFonts w:ascii="Aptos" w:hAnsi="Aptos" w:cstheme="minorHAnsi"/>
                <w:lang w:val="en-IN"/>
              </w:rPr>
              <w:t xml:space="preserve"> workflows, and developing robust </w:t>
            </w:r>
            <w:r w:rsidRPr="00D3602D">
              <w:rPr>
                <w:rFonts w:ascii="Aptos" w:hAnsi="Aptos" w:cstheme="minorHAnsi"/>
                <w:b/>
                <w:bCs/>
                <w:lang w:val="en-IN"/>
              </w:rPr>
              <w:t>FTP logging</w:t>
            </w:r>
            <w:r w:rsidRPr="00D3602D">
              <w:rPr>
                <w:rFonts w:ascii="Aptos" w:hAnsi="Aptos" w:cstheme="minorHAnsi"/>
                <w:lang w:val="en-IN"/>
              </w:rPr>
              <w:t xml:space="preserve"> and </w:t>
            </w:r>
            <w:r w:rsidRPr="00D3602D">
              <w:rPr>
                <w:rFonts w:ascii="Aptos" w:hAnsi="Aptos" w:cstheme="minorHAnsi"/>
                <w:b/>
                <w:bCs/>
                <w:lang w:val="en-IN"/>
              </w:rPr>
              <w:t>TSR export</w:t>
            </w:r>
            <w:r w:rsidRPr="00D3602D">
              <w:rPr>
                <w:rFonts w:ascii="Aptos" w:hAnsi="Aptos" w:cstheme="minorHAnsi"/>
                <w:lang w:val="en-IN"/>
              </w:rPr>
              <w:t xml:space="preserve"> functionality within </w:t>
            </w:r>
            <w:r w:rsidRPr="00D3602D">
              <w:rPr>
                <w:rFonts w:ascii="Aptos" w:hAnsi="Aptos" w:cstheme="minorHAnsi"/>
                <w:b/>
                <w:bCs/>
                <w:lang w:val="en-IN"/>
              </w:rPr>
              <w:t>SonicOS</w:t>
            </w:r>
            <w:r w:rsidRPr="00D3602D">
              <w:rPr>
                <w:rFonts w:ascii="Aptos" w:hAnsi="Aptos" w:cstheme="minorHAnsi"/>
                <w:lang w:val="en-IN"/>
              </w:rPr>
              <w:t>.</w:t>
            </w:r>
          </w:p>
          <w:p w14:paraId="774EFE49" w14:textId="2A104BAC" w:rsidR="0064049C" w:rsidRPr="00D3602D" w:rsidRDefault="0064049C" w:rsidP="0064049C">
            <w:pPr>
              <w:pStyle w:val="TableParagraph"/>
              <w:numPr>
                <w:ilvl w:val="0"/>
                <w:numId w:val="53"/>
              </w:numPr>
              <w:tabs>
                <w:tab w:val="left" w:pos="608"/>
              </w:tabs>
              <w:spacing w:before="20"/>
              <w:ind w:right="107"/>
              <w:jc w:val="both"/>
              <w:rPr>
                <w:rFonts w:ascii="Aptos" w:hAnsi="Aptos" w:cstheme="minorHAnsi"/>
              </w:rPr>
            </w:pPr>
            <w:r w:rsidRPr="00D3602D">
              <w:rPr>
                <w:rFonts w:ascii="Aptos" w:hAnsi="Aptos" w:cstheme="minorHAnsi"/>
                <w:lang w:val="en-IN"/>
              </w:rPr>
              <w:t xml:space="preserve">Developed </w:t>
            </w:r>
            <w:r w:rsidRPr="00D3602D">
              <w:rPr>
                <w:rFonts w:ascii="Aptos" w:hAnsi="Aptos" w:cstheme="minorHAnsi"/>
                <w:b/>
                <w:bCs/>
                <w:lang w:val="en-IN"/>
              </w:rPr>
              <w:t>CLI and API frameworks</w:t>
            </w:r>
            <w:r w:rsidRPr="00D3602D">
              <w:rPr>
                <w:rFonts w:ascii="Aptos" w:hAnsi="Aptos" w:cstheme="minorHAnsi"/>
                <w:lang w:val="en-IN"/>
              </w:rPr>
              <w:t xml:space="preserve"> for key features, including </w:t>
            </w:r>
            <w:r w:rsidRPr="00D3602D">
              <w:rPr>
                <w:rFonts w:ascii="Aptos" w:hAnsi="Aptos" w:cstheme="minorHAnsi"/>
                <w:b/>
                <w:bCs/>
                <w:lang w:val="en-IN"/>
              </w:rPr>
              <w:t>Flow Reporting</w:t>
            </w:r>
            <w:r w:rsidRPr="00D3602D">
              <w:rPr>
                <w:rFonts w:ascii="Aptos" w:hAnsi="Aptos" w:cstheme="minorHAnsi"/>
                <w:lang w:val="en-IN"/>
              </w:rPr>
              <w:t xml:space="preserve">, </w:t>
            </w:r>
            <w:r w:rsidRPr="00D3602D">
              <w:rPr>
                <w:rFonts w:ascii="Aptos" w:hAnsi="Aptos" w:cstheme="minorHAnsi"/>
                <w:b/>
                <w:bCs/>
                <w:lang w:val="en-IN"/>
              </w:rPr>
              <w:t>ARP Storm Limit controls</w:t>
            </w:r>
            <w:r w:rsidRPr="00D3602D">
              <w:rPr>
                <w:rFonts w:ascii="Aptos" w:hAnsi="Aptos" w:cstheme="minorHAnsi"/>
                <w:lang w:val="en-IN"/>
              </w:rPr>
              <w:t xml:space="preserve">, </w:t>
            </w:r>
            <w:r w:rsidRPr="00D3602D">
              <w:rPr>
                <w:rFonts w:ascii="Aptos" w:hAnsi="Aptos" w:cstheme="minorHAnsi"/>
                <w:b/>
                <w:bCs/>
                <w:lang w:val="en-IN"/>
              </w:rPr>
              <w:t>AWS Integration</w:t>
            </w:r>
            <w:r w:rsidRPr="00D3602D">
              <w:rPr>
                <w:rFonts w:ascii="Aptos" w:hAnsi="Aptos" w:cstheme="minorHAnsi"/>
                <w:lang w:val="en-IN"/>
              </w:rPr>
              <w:t xml:space="preserve">, and </w:t>
            </w:r>
            <w:r w:rsidRPr="00D3602D">
              <w:rPr>
                <w:rFonts w:ascii="Aptos" w:hAnsi="Aptos" w:cstheme="minorHAnsi"/>
                <w:b/>
                <w:bCs/>
                <w:lang w:val="en-IN"/>
              </w:rPr>
              <w:t xml:space="preserve">SonicWall Switch Integration </w:t>
            </w:r>
            <w:r w:rsidRPr="00D3602D">
              <w:rPr>
                <w:rFonts w:ascii="Aptos" w:hAnsi="Aptos" w:cstheme="minorHAnsi"/>
                <w:lang w:val="en-IN"/>
              </w:rPr>
              <w:t>enabling automated network management.</w:t>
            </w:r>
          </w:p>
          <w:p w14:paraId="29730975" w14:textId="6A576F8B" w:rsidR="0064049C" w:rsidRPr="00D3602D" w:rsidRDefault="0064049C" w:rsidP="0064049C">
            <w:pPr>
              <w:pStyle w:val="TableParagraph"/>
              <w:numPr>
                <w:ilvl w:val="0"/>
                <w:numId w:val="53"/>
              </w:numPr>
              <w:tabs>
                <w:tab w:val="left" w:pos="607"/>
                <w:tab w:val="left" w:pos="608"/>
              </w:tabs>
              <w:spacing w:before="20"/>
              <w:ind w:right="115"/>
              <w:jc w:val="both"/>
              <w:rPr>
                <w:rFonts w:ascii="Aptos" w:hAnsi="Aptos" w:cstheme="minorHAnsi"/>
              </w:rPr>
            </w:pPr>
            <w:r w:rsidRPr="00D3602D">
              <w:rPr>
                <w:rFonts w:ascii="Aptos" w:hAnsi="Aptos" w:cstheme="minorHAnsi"/>
                <w:lang w:val="en-IN"/>
              </w:rPr>
              <w:t xml:space="preserve">Built innovative web-based tools like the </w:t>
            </w:r>
            <w:r w:rsidRPr="00D3602D">
              <w:rPr>
                <w:rFonts w:ascii="Aptos" w:hAnsi="Aptos" w:cstheme="minorHAnsi"/>
                <w:b/>
                <w:bCs/>
                <w:lang w:val="en-IN"/>
              </w:rPr>
              <w:t>TSR Analysis Tool</w:t>
            </w:r>
            <w:r w:rsidRPr="00D3602D">
              <w:rPr>
                <w:rFonts w:ascii="Aptos" w:hAnsi="Aptos" w:cstheme="minorHAnsi"/>
                <w:lang w:val="en-IN"/>
              </w:rPr>
              <w:t xml:space="preserve"> and </w:t>
            </w:r>
            <w:r w:rsidRPr="00D3602D">
              <w:rPr>
                <w:rFonts w:ascii="Aptos" w:hAnsi="Aptos" w:cstheme="minorHAnsi"/>
                <w:b/>
                <w:bCs/>
                <w:lang w:val="en-IN"/>
              </w:rPr>
              <w:t>EXP Viewer</w:t>
            </w:r>
            <w:r w:rsidRPr="00D3602D">
              <w:rPr>
                <w:rFonts w:ascii="Aptos" w:hAnsi="Aptos" w:cstheme="minorHAnsi"/>
                <w:lang w:val="en-IN"/>
              </w:rPr>
              <w:t xml:space="preserve"> using Python 3.7 and regular expressions, creating</w:t>
            </w:r>
            <w:r w:rsidRPr="00D3602D">
              <w:rPr>
                <w:rFonts w:ascii="Aptos" w:hAnsi="Aptos" w:cstheme="minorHAnsi"/>
                <w:lang w:val="en-IN"/>
              </w:rPr>
              <w:t xml:space="preserve"> intelligent log parsing capabilities that transformed raw network data into user-friendly analytical outputs</w:t>
            </w:r>
            <w:r w:rsidRPr="00D3602D">
              <w:rPr>
                <w:rFonts w:ascii="Aptos" w:hAnsi="Aptos" w:cstheme="minorHAnsi"/>
                <w:lang w:val="en-IN"/>
              </w:rPr>
              <w:t xml:space="preserve"> </w:t>
            </w:r>
          </w:p>
          <w:p w14:paraId="4AF176F7" w14:textId="77777777" w:rsidR="0064049C" w:rsidRPr="00D3602D" w:rsidRDefault="0064049C" w:rsidP="0064049C">
            <w:pPr>
              <w:pStyle w:val="TableParagraph"/>
              <w:numPr>
                <w:ilvl w:val="0"/>
                <w:numId w:val="53"/>
              </w:numPr>
              <w:tabs>
                <w:tab w:val="left" w:pos="607"/>
                <w:tab w:val="left" w:pos="608"/>
              </w:tabs>
              <w:spacing w:before="20"/>
              <w:ind w:right="115"/>
              <w:jc w:val="both"/>
              <w:rPr>
                <w:rFonts w:ascii="Aptos" w:hAnsi="Aptos" w:cstheme="minorHAnsi"/>
              </w:rPr>
            </w:pPr>
            <w:r w:rsidRPr="00D3602D">
              <w:rPr>
                <w:rFonts w:ascii="Aptos" w:hAnsi="Aptos" w:cstheme="minorHAnsi"/>
                <w:lang w:val="en-IN"/>
              </w:rPr>
              <w:t xml:space="preserve">Worked on a </w:t>
            </w:r>
            <w:r w:rsidRPr="00D3602D">
              <w:rPr>
                <w:rFonts w:ascii="Aptos" w:hAnsi="Aptos" w:cstheme="minorHAnsi"/>
                <w:b/>
                <w:bCs/>
                <w:lang w:val="en-IN"/>
              </w:rPr>
              <w:t>web-based migration tool</w:t>
            </w:r>
            <w:r w:rsidRPr="00D3602D">
              <w:rPr>
                <w:rFonts w:ascii="Aptos" w:hAnsi="Aptos" w:cstheme="minorHAnsi"/>
                <w:lang w:val="en-IN"/>
              </w:rPr>
              <w:t> facilitating seamless configuration transitions from competing vendors (Cisco, Fortinet, Palo Alto Networks) to SonicWall devices, minimizing deployment friction and accelerating customer onboarding</w:t>
            </w:r>
            <w:r w:rsidRPr="00D3602D">
              <w:rPr>
                <w:rFonts w:ascii="Aptos" w:hAnsi="Aptos" w:cstheme="minorHAnsi"/>
                <w:lang w:val="en-IN"/>
              </w:rPr>
              <w:t>.</w:t>
            </w:r>
          </w:p>
          <w:p w14:paraId="628CA03C" w14:textId="2296FB11" w:rsidR="0064049C" w:rsidRPr="00DF29F8" w:rsidRDefault="0064049C" w:rsidP="0064049C">
            <w:pPr>
              <w:pStyle w:val="TableParagraph"/>
              <w:numPr>
                <w:ilvl w:val="0"/>
                <w:numId w:val="53"/>
              </w:numPr>
              <w:tabs>
                <w:tab w:val="left" w:pos="607"/>
                <w:tab w:val="left" w:pos="608"/>
              </w:tabs>
              <w:jc w:val="both"/>
              <w:rPr>
                <w:rFonts w:ascii="Aptos" w:hAnsi="Aptos" w:cstheme="minorHAnsi"/>
                <w:sz w:val="24"/>
                <w:szCs w:val="24"/>
              </w:rPr>
            </w:pPr>
            <w:r w:rsidRPr="00D3602D">
              <w:rPr>
                <w:rFonts w:ascii="Aptos" w:hAnsi="Aptos" w:cstheme="minorHAnsi"/>
                <w:b/>
                <w:bCs/>
                <w:lang w:val="en-IN"/>
              </w:rPr>
              <w:t xml:space="preserve">Resolved </w:t>
            </w:r>
            <w:r w:rsidRPr="00D3602D">
              <w:rPr>
                <w:rFonts w:ascii="Aptos" w:hAnsi="Aptos" w:cstheme="minorHAnsi"/>
                <w:b/>
                <w:bCs/>
                <w:lang w:val="en-IN"/>
              </w:rPr>
              <w:t>30</w:t>
            </w:r>
            <w:r w:rsidRPr="00D3602D">
              <w:rPr>
                <w:rFonts w:ascii="Aptos" w:hAnsi="Aptos" w:cstheme="minorHAnsi"/>
                <w:b/>
                <w:bCs/>
                <w:lang w:val="en-IN"/>
              </w:rPr>
              <w:t>+ critical customer escalations</w:t>
            </w:r>
            <w:r w:rsidRPr="00D3602D">
              <w:rPr>
                <w:rFonts w:ascii="Aptos" w:hAnsi="Aptos" w:cstheme="minorHAnsi"/>
                <w:lang w:val="en-IN"/>
              </w:rPr>
              <w:t xml:space="preserve"> by troubleshooting complex network environments using advanced virtualization tools including vSphere, LAN bridges, SSL applications, content filtering systems, load balancing configurations, VLAN implementations, 802.1x authentication, VPN </w:t>
            </w:r>
            <w:r w:rsidRPr="00D3602D">
              <w:rPr>
                <w:rFonts w:ascii="Aptos" w:hAnsi="Aptos" w:cstheme="minorHAnsi"/>
                <w:lang w:val="en-IN"/>
              </w:rPr>
              <w:t>tunnelling</w:t>
            </w:r>
            <w:r w:rsidRPr="00D3602D">
              <w:rPr>
                <w:rFonts w:ascii="Aptos" w:hAnsi="Aptos" w:cstheme="minorHAnsi"/>
                <w:lang w:val="en-IN"/>
              </w:rPr>
              <w:t>, and dynamic routing protocol</w:t>
            </w:r>
          </w:p>
        </w:tc>
      </w:tr>
      <w:tr w:rsidR="0064049C" w:rsidRPr="003B513D" w14:paraId="501F40CD" w14:textId="77777777" w:rsidTr="00051040">
        <w:trPr>
          <w:trHeight w:val="95"/>
        </w:trPr>
        <w:tc>
          <w:tcPr>
            <w:tcW w:w="11340" w:type="dxa"/>
            <w:gridSpan w:val="3"/>
            <w:tcBorders>
              <w:bottom w:val="single" w:sz="4" w:space="0" w:color="auto"/>
            </w:tcBorders>
          </w:tcPr>
          <w:p w14:paraId="500E4FFB" w14:textId="466DC7C5" w:rsidR="0064049C" w:rsidRPr="003B513D" w:rsidRDefault="0064049C" w:rsidP="0064049C">
            <w:pPr>
              <w:pStyle w:val="TableParagraph"/>
              <w:tabs>
                <w:tab w:val="left" w:pos="608"/>
              </w:tabs>
              <w:spacing w:before="20"/>
              <w:ind w:right="104"/>
              <w:jc w:val="both"/>
              <w:rPr>
                <w:rFonts w:ascii="Aptos" w:hAnsi="Aptos" w:cstheme="minorHAnsi"/>
                <w:lang w:val="en-IN"/>
              </w:rPr>
            </w:pPr>
            <w:r w:rsidRPr="003B513D">
              <w:rPr>
                <w:rFonts w:ascii="Aptos" w:hAnsi="Aptos" w:cstheme="minorHAnsi"/>
                <w:b/>
                <w:bCs/>
                <w:sz w:val="24"/>
                <w:szCs w:val="24"/>
              </w:rPr>
              <w:t>EDUCATION</w:t>
            </w:r>
            <w:r>
              <w:rPr>
                <w:rFonts w:ascii="Aptos" w:hAnsi="Aptos" w:cstheme="minorHAnsi"/>
                <w:b/>
                <w:bCs/>
                <w:sz w:val="24"/>
                <w:szCs w:val="24"/>
              </w:rPr>
              <w:t>:</w:t>
            </w:r>
          </w:p>
        </w:tc>
      </w:tr>
      <w:tr w:rsidR="0064049C" w:rsidRPr="003B513D" w14:paraId="41ABA9F3" w14:textId="77777777" w:rsidTr="00A17335">
        <w:trPr>
          <w:trHeight w:val="817"/>
        </w:trPr>
        <w:tc>
          <w:tcPr>
            <w:tcW w:w="11340" w:type="dxa"/>
            <w:gridSpan w:val="3"/>
            <w:tcBorders>
              <w:top w:val="single" w:sz="4" w:space="0" w:color="auto"/>
            </w:tcBorders>
          </w:tcPr>
          <w:p w14:paraId="4C784000" w14:textId="444ABFF4" w:rsidR="0064049C" w:rsidRPr="00AC7BEE" w:rsidRDefault="0064049C" w:rsidP="0064049C">
            <w:pPr>
              <w:pStyle w:val="ListParagraph"/>
              <w:numPr>
                <w:ilvl w:val="0"/>
                <w:numId w:val="52"/>
              </w:numPr>
              <w:rPr>
                <w:rFonts w:ascii="Aptos" w:hAnsi="Aptos" w:cstheme="minorHAnsi"/>
                <w:sz w:val="22"/>
                <w:szCs w:val="22"/>
              </w:rPr>
            </w:pPr>
            <w:hyperlink r:id="rId8" w:history="1">
              <w:r w:rsidRPr="00AC7BEE">
                <w:rPr>
                  <w:rStyle w:val="Hyperlink"/>
                  <w:rFonts w:ascii="Aptos" w:hAnsi="Aptos" w:cstheme="minorHAnsi"/>
                  <w:sz w:val="22"/>
                  <w:szCs w:val="22"/>
                </w:rPr>
                <w:t>Master of Technology</w:t>
              </w:r>
            </w:hyperlink>
            <w:r w:rsidRPr="00AC7BEE">
              <w:rPr>
                <w:rStyle w:val="Hyperlink"/>
                <w:rFonts w:ascii="Aptos" w:hAnsi="Aptos" w:cstheme="minorHAnsi"/>
                <w:sz w:val="22"/>
                <w:szCs w:val="22"/>
              </w:rPr>
              <w:t xml:space="preserve">, </w:t>
            </w:r>
            <w:r w:rsidRPr="00AC7BEE">
              <w:rPr>
                <w:rFonts w:ascii="Aptos" w:hAnsi="Aptos" w:cstheme="minorHAnsi"/>
                <w:sz w:val="22"/>
                <w:szCs w:val="22"/>
              </w:rPr>
              <w:t>Software Systems-Security</w:t>
            </w:r>
            <w:r>
              <w:rPr>
                <w:rFonts w:ascii="Aptos" w:hAnsi="Aptos" w:cstheme="minorHAnsi"/>
                <w:sz w:val="22"/>
                <w:szCs w:val="22"/>
              </w:rPr>
              <w:t>,</w:t>
            </w:r>
            <w:r w:rsidRPr="00AC7BEE">
              <w:rPr>
                <w:rFonts w:ascii="Aptos" w:hAnsi="Aptos" w:cstheme="minorHAnsi"/>
                <w:sz w:val="22"/>
                <w:szCs w:val="22"/>
              </w:rPr>
              <w:t xml:space="preserve"> Birla Institute of Technology and Science 2021-2023 | GPA 3.6</w:t>
            </w:r>
          </w:p>
          <w:p w14:paraId="34BFEB1E" w14:textId="099EBFA0" w:rsidR="0064049C" w:rsidRPr="001A6B1B" w:rsidRDefault="0064049C" w:rsidP="0064049C">
            <w:pPr>
              <w:pStyle w:val="ListParagraph"/>
              <w:numPr>
                <w:ilvl w:val="0"/>
                <w:numId w:val="52"/>
              </w:numPr>
              <w:rPr>
                <w:rFonts w:ascii="Aptos" w:hAnsi="Aptos" w:cstheme="minorHAnsi"/>
                <w:b/>
                <w:bCs/>
                <w:sz w:val="22"/>
                <w:szCs w:val="22"/>
              </w:rPr>
            </w:pPr>
            <w:hyperlink r:id="rId9" w:history="1">
              <w:r w:rsidRPr="00AC7BEE">
                <w:rPr>
                  <w:rStyle w:val="Hyperlink"/>
                  <w:rFonts w:ascii="Aptos" w:hAnsi="Aptos" w:cstheme="minorHAnsi"/>
                  <w:sz w:val="22"/>
                  <w:szCs w:val="22"/>
                </w:rPr>
                <w:t>Bachelor of Engineering</w:t>
              </w:r>
            </w:hyperlink>
            <w:r w:rsidRPr="00AC7BEE">
              <w:rPr>
                <w:rStyle w:val="Hyperlink"/>
                <w:rFonts w:ascii="Aptos" w:hAnsi="Aptos" w:cstheme="minorHAnsi"/>
                <w:sz w:val="22"/>
                <w:szCs w:val="22"/>
              </w:rPr>
              <w:t>,</w:t>
            </w:r>
            <w:r w:rsidRPr="00AC7BEE">
              <w:rPr>
                <w:rFonts w:ascii="Aptos" w:hAnsi="Aptos" w:cstheme="minorHAnsi"/>
                <w:sz w:val="22"/>
                <w:szCs w:val="22"/>
              </w:rPr>
              <w:t xml:space="preserve"> Computer Science</w:t>
            </w:r>
            <w:r>
              <w:rPr>
                <w:rFonts w:ascii="Aptos" w:hAnsi="Aptos" w:cstheme="minorHAnsi"/>
                <w:sz w:val="22"/>
                <w:szCs w:val="22"/>
              </w:rPr>
              <w:t>,</w:t>
            </w:r>
            <w:r w:rsidRPr="00AC7BEE">
              <w:rPr>
                <w:rFonts w:ascii="Aptos" w:hAnsi="Aptos" w:cstheme="minorHAnsi"/>
                <w:sz w:val="22"/>
                <w:szCs w:val="22"/>
              </w:rPr>
              <w:t xml:space="preserve"> Visvesvaraya Technological University 2011</w:t>
            </w:r>
            <w:r w:rsidRPr="00AC7BEE">
              <w:rPr>
                <w:rFonts w:ascii="Aptos" w:hAnsi="Aptos" w:cstheme="minorHAnsi"/>
                <w:sz w:val="22"/>
                <w:szCs w:val="22"/>
              </w:rPr>
              <w:t>-</w:t>
            </w:r>
            <w:r w:rsidRPr="00AC7BEE">
              <w:rPr>
                <w:rFonts w:ascii="Aptos" w:hAnsi="Aptos" w:cstheme="minorHAnsi"/>
                <w:sz w:val="22"/>
                <w:szCs w:val="22"/>
              </w:rPr>
              <w:t>2015</w:t>
            </w:r>
            <w:r>
              <w:rPr>
                <w:rFonts w:ascii="Aptos" w:hAnsi="Aptos" w:cstheme="minorHAnsi"/>
                <w:sz w:val="22"/>
                <w:szCs w:val="22"/>
              </w:rPr>
              <w:t xml:space="preserve"> </w:t>
            </w:r>
            <w:r w:rsidRPr="00AC7BEE">
              <w:rPr>
                <w:rFonts w:ascii="Aptos" w:hAnsi="Aptos" w:cstheme="minorHAnsi"/>
                <w:sz w:val="22"/>
                <w:szCs w:val="22"/>
              </w:rPr>
              <w:t>|</w:t>
            </w:r>
            <w:r>
              <w:rPr>
                <w:rFonts w:ascii="Aptos" w:hAnsi="Aptos" w:cstheme="minorHAnsi"/>
                <w:sz w:val="22"/>
                <w:szCs w:val="22"/>
              </w:rPr>
              <w:t xml:space="preserve"> </w:t>
            </w:r>
            <w:r w:rsidRPr="00AC7BEE">
              <w:rPr>
                <w:rFonts w:ascii="Aptos" w:hAnsi="Aptos" w:cstheme="minorHAnsi"/>
                <w:sz w:val="22"/>
                <w:szCs w:val="22"/>
              </w:rPr>
              <w:t>GPA 3</w:t>
            </w:r>
            <w:r>
              <w:rPr>
                <w:rFonts w:ascii="Aptos" w:hAnsi="Aptos" w:cstheme="minorHAnsi"/>
                <w:sz w:val="22"/>
                <w:szCs w:val="22"/>
              </w:rPr>
              <w:t>.0</w:t>
            </w:r>
          </w:p>
        </w:tc>
      </w:tr>
      <w:tr w:rsidR="0064049C" w:rsidRPr="003B513D" w14:paraId="27EE799F" w14:textId="77777777" w:rsidTr="00051040">
        <w:trPr>
          <w:trHeight w:val="85"/>
        </w:trPr>
        <w:tc>
          <w:tcPr>
            <w:tcW w:w="11340" w:type="dxa"/>
            <w:gridSpan w:val="3"/>
          </w:tcPr>
          <w:p w14:paraId="3078DE22" w14:textId="57C16513" w:rsidR="0064049C" w:rsidRPr="00BA46E3" w:rsidRDefault="0064049C" w:rsidP="0064049C">
            <w:pPr>
              <w:rPr>
                <w:rFonts w:ascii="Aptos" w:hAnsi="Aptos" w:cstheme="minorHAnsi"/>
                <w:b/>
                <w:bCs/>
              </w:rPr>
            </w:pPr>
            <w:r w:rsidRPr="003B513D">
              <w:rPr>
                <w:rFonts w:ascii="Aptos" w:hAnsi="Aptos" w:cstheme="minorHAnsi"/>
                <w:b/>
                <w:bCs/>
              </w:rPr>
              <w:t>SKILLS &amp; TECHNOLOGIES</w:t>
            </w:r>
            <w:r>
              <w:rPr>
                <w:rFonts w:ascii="Aptos" w:hAnsi="Aptos" w:cstheme="minorHAnsi"/>
                <w:b/>
                <w:bCs/>
              </w:rPr>
              <w:t>:</w:t>
            </w:r>
          </w:p>
        </w:tc>
      </w:tr>
      <w:tr w:rsidR="0064049C" w:rsidRPr="003B513D" w14:paraId="333647C8" w14:textId="77777777" w:rsidTr="00051040">
        <w:trPr>
          <w:trHeight w:val="85"/>
        </w:trPr>
        <w:tc>
          <w:tcPr>
            <w:tcW w:w="11340" w:type="dxa"/>
            <w:gridSpan w:val="3"/>
            <w:tcBorders>
              <w:top w:val="single" w:sz="4" w:space="0" w:color="auto"/>
            </w:tcBorders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358"/>
              <w:gridCol w:w="8766"/>
            </w:tblGrid>
            <w:tr w:rsidR="0064049C" w14:paraId="07B4279D" w14:textId="77777777" w:rsidTr="00592EF4">
              <w:tc>
                <w:tcPr>
                  <w:tcW w:w="1060" w:type="pct"/>
                </w:tcPr>
                <w:p w14:paraId="065039DF" w14:textId="0F9C65C8" w:rsidR="0064049C" w:rsidRPr="00B76C86" w:rsidRDefault="0064049C" w:rsidP="0064049C">
                  <w:pPr>
                    <w:pStyle w:val="TableParagraph"/>
                    <w:framePr w:hSpace="180" w:wrap="around" w:hAnchor="margin" w:xAlign="center" w:y="-407"/>
                    <w:tabs>
                      <w:tab w:val="left" w:pos="607"/>
                      <w:tab w:val="left" w:pos="608"/>
                    </w:tabs>
                    <w:spacing w:before="20" w:after="20"/>
                    <w:ind w:right="115"/>
                    <w:jc w:val="both"/>
                    <w:rPr>
                      <w:rFonts w:ascii="Aptos" w:hAnsi="Aptos" w:cstheme="minorHAnsi"/>
                      <w:b/>
                      <w:bCs/>
                    </w:rPr>
                  </w:pPr>
                  <w:r w:rsidRPr="00B76C86">
                    <w:rPr>
                      <w:rFonts w:ascii="Aptos" w:hAnsi="Aptos" w:cstheme="minorHAnsi"/>
                      <w:b/>
                      <w:bCs/>
                    </w:rPr>
                    <w:t>Programming</w:t>
                  </w:r>
                </w:p>
              </w:tc>
              <w:tc>
                <w:tcPr>
                  <w:tcW w:w="3940" w:type="pct"/>
                </w:tcPr>
                <w:p w14:paraId="4EC8C82C" w14:textId="26985242" w:rsidR="0064049C" w:rsidRPr="00B76C86" w:rsidRDefault="0064049C" w:rsidP="0064049C">
                  <w:pPr>
                    <w:pStyle w:val="TableParagraph"/>
                    <w:framePr w:hSpace="180" w:wrap="around" w:hAnchor="margin" w:xAlign="center" w:y="-407"/>
                    <w:tabs>
                      <w:tab w:val="left" w:pos="607"/>
                      <w:tab w:val="left" w:pos="608"/>
                    </w:tabs>
                    <w:spacing w:before="20" w:after="20"/>
                    <w:ind w:right="115"/>
                    <w:jc w:val="both"/>
                    <w:rPr>
                      <w:rFonts w:ascii="Aptos" w:hAnsi="Aptos" w:cstheme="minorHAnsi"/>
                    </w:rPr>
                  </w:pPr>
                  <w:r w:rsidRPr="00D01540">
                    <w:rPr>
                      <w:rFonts w:ascii="Aptos" w:hAnsi="Aptos" w:cstheme="minorHAnsi"/>
                    </w:rPr>
                    <w:t>:</w:t>
                  </w:r>
                  <w:r w:rsidRPr="003B513D">
                    <w:rPr>
                      <w:rFonts w:ascii="Aptos" w:hAnsi="Aptos" w:cstheme="minorHAnsi"/>
                    </w:rPr>
                    <w:t xml:space="preserve"> C, C++, Python3</w:t>
                  </w:r>
                  <w:r>
                    <w:rPr>
                      <w:rFonts w:ascii="Aptos" w:hAnsi="Aptos" w:cstheme="minorHAnsi"/>
                    </w:rPr>
                    <w:t>, Golang, PHP, Bash</w:t>
                  </w:r>
                </w:p>
              </w:tc>
            </w:tr>
            <w:tr w:rsidR="0064049C" w14:paraId="3F7666BF" w14:textId="77777777" w:rsidTr="00592EF4">
              <w:tc>
                <w:tcPr>
                  <w:tcW w:w="1060" w:type="pct"/>
                </w:tcPr>
                <w:p w14:paraId="2F547F5E" w14:textId="1962376F" w:rsidR="0064049C" w:rsidRPr="00B76C86" w:rsidRDefault="0064049C" w:rsidP="0064049C">
                  <w:pPr>
                    <w:pStyle w:val="TableParagraph"/>
                    <w:framePr w:hSpace="180" w:wrap="around" w:hAnchor="margin" w:xAlign="center" w:y="-407"/>
                    <w:tabs>
                      <w:tab w:val="left" w:pos="607"/>
                      <w:tab w:val="left" w:pos="608"/>
                    </w:tabs>
                    <w:spacing w:before="20" w:after="20"/>
                    <w:ind w:right="115"/>
                    <w:jc w:val="both"/>
                    <w:rPr>
                      <w:rFonts w:ascii="Aptos" w:hAnsi="Aptos" w:cstheme="minorHAnsi"/>
                      <w:b/>
                      <w:bCs/>
                    </w:rPr>
                  </w:pPr>
                  <w:r>
                    <w:rPr>
                      <w:rFonts w:ascii="Aptos" w:hAnsi="Aptos" w:cstheme="minorHAnsi"/>
                      <w:b/>
                      <w:bCs/>
                    </w:rPr>
                    <w:t>Web</w:t>
                  </w:r>
                </w:p>
              </w:tc>
              <w:tc>
                <w:tcPr>
                  <w:tcW w:w="3940" w:type="pct"/>
                </w:tcPr>
                <w:p w14:paraId="57A71250" w14:textId="6DE5BB29" w:rsidR="0064049C" w:rsidRPr="00B76C86" w:rsidRDefault="0064049C" w:rsidP="0064049C">
                  <w:pPr>
                    <w:pStyle w:val="TableParagraph"/>
                    <w:framePr w:hSpace="180" w:wrap="around" w:hAnchor="margin" w:xAlign="center" w:y="-407"/>
                    <w:tabs>
                      <w:tab w:val="left" w:pos="607"/>
                      <w:tab w:val="left" w:pos="608"/>
                    </w:tabs>
                    <w:spacing w:before="20" w:after="20"/>
                    <w:ind w:right="115"/>
                    <w:jc w:val="both"/>
                    <w:rPr>
                      <w:rFonts w:ascii="Aptos" w:hAnsi="Aptos" w:cstheme="minorHAnsi"/>
                    </w:rPr>
                  </w:pPr>
                  <w:r>
                    <w:rPr>
                      <w:rFonts w:ascii="Aptos" w:hAnsi="Aptos" w:cstheme="minorHAnsi"/>
                    </w:rPr>
                    <w:t>: H</w:t>
                  </w:r>
                  <w:r w:rsidRPr="003B513D">
                    <w:rPr>
                      <w:rFonts w:ascii="Aptos" w:hAnsi="Aptos" w:cstheme="minorHAnsi"/>
                    </w:rPr>
                    <w:t>TML, CSS, Javascript, XML, JSON, REST.</w:t>
                  </w:r>
                </w:p>
              </w:tc>
            </w:tr>
            <w:tr w:rsidR="0064049C" w14:paraId="62A530C1" w14:textId="77777777" w:rsidTr="00592EF4">
              <w:tc>
                <w:tcPr>
                  <w:tcW w:w="1060" w:type="pct"/>
                </w:tcPr>
                <w:p w14:paraId="70D13B57" w14:textId="2C4DB055" w:rsidR="0064049C" w:rsidRDefault="0064049C" w:rsidP="0064049C">
                  <w:pPr>
                    <w:pStyle w:val="TableParagraph"/>
                    <w:framePr w:hSpace="180" w:wrap="around" w:hAnchor="margin" w:xAlign="center" w:y="-407"/>
                    <w:tabs>
                      <w:tab w:val="left" w:pos="607"/>
                      <w:tab w:val="left" w:pos="608"/>
                    </w:tabs>
                    <w:spacing w:before="20" w:after="20"/>
                    <w:ind w:right="115"/>
                    <w:jc w:val="both"/>
                    <w:rPr>
                      <w:rFonts w:ascii="Aptos" w:hAnsi="Aptos" w:cstheme="minorHAnsi"/>
                      <w:b/>
                      <w:bCs/>
                    </w:rPr>
                  </w:pPr>
                  <w:r>
                    <w:rPr>
                      <w:rFonts w:ascii="Aptos" w:hAnsi="Aptos" w:cstheme="minorHAnsi"/>
                      <w:b/>
                      <w:bCs/>
                    </w:rPr>
                    <w:t>Cloud Platforms</w:t>
                  </w:r>
                </w:p>
              </w:tc>
              <w:tc>
                <w:tcPr>
                  <w:tcW w:w="3940" w:type="pct"/>
                </w:tcPr>
                <w:p w14:paraId="25DE77C3" w14:textId="5887BB61" w:rsidR="0064049C" w:rsidRPr="00B76C86" w:rsidRDefault="0064049C" w:rsidP="0064049C">
                  <w:pPr>
                    <w:pStyle w:val="TableParagraph"/>
                    <w:framePr w:hSpace="180" w:wrap="around" w:hAnchor="margin" w:xAlign="center" w:y="-407"/>
                    <w:tabs>
                      <w:tab w:val="left" w:pos="607"/>
                      <w:tab w:val="left" w:pos="608"/>
                    </w:tabs>
                    <w:spacing w:before="20" w:after="20"/>
                    <w:jc w:val="both"/>
                    <w:rPr>
                      <w:rFonts w:ascii="Aptos" w:hAnsi="Aptos" w:cstheme="minorHAnsi"/>
                    </w:rPr>
                  </w:pPr>
                  <w:r w:rsidRPr="00B76C86">
                    <w:rPr>
                      <w:rFonts w:ascii="Aptos" w:hAnsi="Aptos" w:cstheme="minorHAnsi"/>
                    </w:rPr>
                    <w:t xml:space="preserve">: </w:t>
                  </w:r>
                  <w:r w:rsidRPr="00B76C86">
                    <w:rPr>
                      <w:rFonts w:ascii="Aptos" w:hAnsi="Aptos" w:cstheme="minorHAnsi"/>
                    </w:rPr>
                    <w:t>AWS, Azure, GCP, Oracle Cloud (OCI), Alibaba Cloud</w:t>
                  </w:r>
                </w:p>
              </w:tc>
            </w:tr>
            <w:tr w:rsidR="0064049C" w14:paraId="1562DD30" w14:textId="77777777" w:rsidTr="00592EF4">
              <w:tc>
                <w:tcPr>
                  <w:tcW w:w="1060" w:type="pct"/>
                </w:tcPr>
                <w:p w14:paraId="68DFD215" w14:textId="5B1F26AB" w:rsidR="0064049C" w:rsidRDefault="0064049C" w:rsidP="0064049C">
                  <w:pPr>
                    <w:pStyle w:val="TableParagraph"/>
                    <w:framePr w:hSpace="180" w:wrap="around" w:hAnchor="margin" w:xAlign="center" w:y="-407"/>
                    <w:tabs>
                      <w:tab w:val="left" w:pos="607"/>
                      <w:tab w:val="left" w:pos="608"/>
                    </w:tabs>
                    <w:spacing w:before="20" w:after="20"/>
                    <w:ind w:right="115"/>
                    <w:jc w:val="both"/>
                    <w:rPr>
                      <w:rFonts w:ascii="Aptos" w:hAnsi="Aptos" w:cstheme="minorHAnsi"/>
                      <w:b/>
                      <w:bCs/>
                    </w:rPr>
                  </w:pPr>
                  <w:r>
                    <w:rPr>
                      <w:rFonts w:ascii="Aptos" w:hAnsi="Aptos" w:cstheme="minorHAnsi"/>
                      <w:b/>
                      <w:bCs/>
                    </w:rPr>
                    <w:t>Virtualization</w:t>
                  </w:r>
                </w:p>
              </w:tc>
              <w:tc>
                <w:tcPr>
                  <w:tcW w:w="3940" w:type="pct"/>
                </w:tcPr>
                <w:p w14:paraId="6D8B55AE" w14:textId="62C60309" w:rsidR="0064049C" w:rsidRPr="00B76C86" w:rsidRDefault="0064049C" w:rsidP="0064049C">
                  <w:pPr>
                    <w:pStyle w:val="TableParagraph"/>
                    <w:framePr w:hSpace="180" w:wrap="around" w:hAnchor="margin" w:xAlign="center" w:y="-407"/>
                    <w:tabs>
                      <w:tab w:val="left" w:pos="607"/>
                      <w:tab w:val="left" w:pos="608"/>
                    </w:tabs>
                    <w:spacing w:before="20" w:after="20"/>
                    <w:ind w:right="115"/>
                    <w:jc w:val="both"/>
                    <w:rPr>
                      <w:rFonts w:ascii="Aptos" w:hAnsi="Aptos" w:cstheme="minorHAnsi"/>
                    </w:rPr>
                  </w:pPr>
                  <w:r>
                    <w:rPr>
                      <w:rFonts w:ascii="Aptos" w:hAnsi="Aptos" w:cstheme="minorHAnsi"/>
                    </w:rPr>
                    <w:t xml:space="preserve">: </w:t>
                  </w:r>
                  <w:r w:rsidRPr="003B513D">
                    <w:rPr>
                      <w:rFonts w:ascii="Aptos" w:hAnsi="Aptos" w:cstheme="minorHAnsi"/>
                    </w:rPr>
                    <w:t>KVM, VMware, Intel DPDK, Docker, Kubernetes</w:t>
                  </w:r>
                </w:p>
              </w:tc>
            </w:tr>
            <w:tr w:rsidR="0064049C" w14:paraId="59735DD4" w14:textId="77777777" w:rsidTr="00592EF4">
              <w:tc>
                <w:tcPr>
                  <w:tcW w:w="1060" w:type="pct"/>
                </w:tcPr>
                <w:p w14:paraId="6607895E" w14:textId="15041AE0" w:rsidR="0064049C" w:rsidRDefault="0064049C" w:rsidP="0064049C">
                  <w:pPr>
                    <w:pStyle w:val="TableParagraph"/>
                    <w:framePr w:hSpace="180" w:wrap="around" w:hAnchor="margin" w:xAlign="center" w:y="-407"/>
                    <w:tabs>
                      <w:tab w:val="left" w:pos="607"/>
                      <w:tab w:val="left" w:pos="608"/>
                    </w:tabs>
                    <w:spacing w:before="20" w:after="20"/>
                    <w:ind w:right="115"/>
                    <w:jc w:val="both"/>
                    <w:rPr>
                      <w:rFonts w:ascii="Aptos" w:hAnsi="Aptos" w:cstheme="minorHAnsi"/>
                      <w:b/>
                      <w:bCs/>
                    </w:rPr>
                  </w:pPr>
                  <w:r>
                    <w:rPr>
                      <w:rFonts w:ascii="Aptos" w:hAnsi="Aptos" w:cstheme="minorHAnsi"/>
                      <w:b/>
                      <w:bCs/>
                    </w:rPr>
                    <w:t>Networking</w:t>
                  </w:r>
                </w:p>
              </w:tc>
              <w:tc>
                <w:tcPr>
                  <w:tcW w:w="3940" w:type="pct"/>
                </w:tcPr>
                <w:p w14:paraId="4A2DC88B" w14:textId="107D6A8F" w:rsidR="0064049C" w:rsidRDefault="0064049C" w:rsidP="0064049C">
                  <w:pPr>
                    <w:pStyle w:val="TableParagraph"/>
                    <w:framePr w:hSpace="180" w:wrap="around" w:hAnchor="margin" w:xAlign="center" w:y="-407"/>
                    <w:tabs>
                      <w:tab w:val="left" w:pos="607"/>
                      <w:tab w:val="left" w:pos="608"/>
                    </w:tabs>
                    <w:spacing w:before="20" w:after="20"/>
                    <w:ind w:right="115"/>
                    <w:jc w:val="both"/>
                    <w:rPr>
                      <w:rFonts w:ascii="Aptos" w:hAnsi="Aptos" w:cstheme="minorHAnsi"/>
                    </w:rPr>
                  </w:pPr>
                  <w:r>
                    <w:rPr>
                      <w:rFonts w:ascii="Aptos" w:hAnsi="Aptos" w:cstheme="minorHAnsi"/>
                    </w:rPr>
                    <w:t xml:space="preserve">: </w:t>
                  </w:r>
                  <w:r w:rsidRPr="003B513D">
                    <w:rPr>
                      <w:rFonts w:ascii="Aptos" w:hAnsi="Aptos" w:cstheme="minorHAnsi"/>
                    </w:rPr>
                    <w:t>TCP/IP, Network Security, Routing, Switching, VPN (IPsec/SSL/TLS), NAT, VLAN, HA</w:t>
                  </w:r>
                </w:p>
              </w:tc>
            </w:tr>
            <w:tr w:rsidR="0064049C" w14:paraId="51CB2EFC" w14:textId="77777777" w:rsidTr="00592EF4">
              <w:tc>
                <w:tcPr>
                  <w:tcW w:w="1060" w:type="pct"/>
                </w:tcPr>
                <w:p w14:paraId="71E9FF86" w14:textId="0667452D" w:rsidR="0064049C" w:rsidRDefault="0064049C" w:rsidP="0064049C">
                  <w:pPr>
                    <w:pStyle w:val="TableParagraph"/>
                    <w:framePr w:hSpace="180" w:wrap="around" w:hAnchor="margin" w:xAlign="center" w:y="-407"/>
                    <w:tabs>
                      <w:tab w:val="left" w:pos="607"/>
                      <w:tab w:val="left" w:pos="608"/>
                    </w:tabs>
                    <w:spacing w:before="20" w:after="20"/>
                    <w:ind w:right="115"/>
                    <w:jc w:val="both"/>
                    <w:rPr>
                      <w:rFonts w:ascii="Aptos" w:hAnsi="Aptos" w:cstheme="minorHAnsi"/>
                      <w:b/>
                      <w:bCs/>
                    </w:rPr>
                  </w:pPr>
                  <w:r>
                    <w:rPr>
                      <w:rFonts w:ascii="Aptos" w:hAnsi="Aptos" w:cstheme="minorHAnsi"/>
                      <w:b/>
                      <w:bCs/>
                    </w:rPr>
                    <w:t>Tools</w:t>
                  </w:r>
                </w:p>
              </w:tc>
              <w:tc>
                <w:tcPr>
                  <w:tcW w:w="3940" w:type="pct"/>
                </w:tcPr>
                <w:p w14:paraId="38FCB57C" w14:textId="2F387E27" w:rsidR="0064049C" w:rsidRDefault="0064049C" w:rsidP="0064049C">
                  <w:pPr>
                    <w:pStyle w:val="TableParagraph"/>
                    <w:framePr w:hSpace="180" w:wrap="around" w:hAnchor="margin" w:xAlign="center" w:y="-407"/>
                    <w:tabs>
                      <w:tab w:val="left" w:pos="607"/>
                      <w:tab w:val="left" w:pos="608"/>
                    </w:tabs>
                    <w:spacing w:before="20" w:after="20"/>
                    <w:ind w:right="115"/>
                    <w:jc w:val="both"/>
                    <w:rPr>
                      <w:rFonts w:ascii="Aptos" w:hAnsi="Aptos" w:cstheme="minorHAnsi"/>
                    </w:rPr>
                  </w:pPr>
                  <w:r>
                    <w:rPr>
                      <w:rFonts w:ascii="Aptos" w:hAnsi="Aptos" w:cstheme="minorHAnsi"/>
                    </w:rPr>
                    <w:t xml:space="preserve">: </w:t>
                  </w:r>
                  <w:r w:rsidRPr="003B513D">
                    <w:rPr>
                      <w:rFonts w:ascii="Aptos" w:hAnsi="Aptos" w:cstheme="minorHAnsi"/>
                    </w:rPr>
                    <w:t>Git, Perforce, Cisco TRex, Linux, Windows, Jira, Confluence, Target Process, Agile</w:t>
                  </w:r>
                </w:p>
              </w:tc>
            </w:tr>
          </w:tbl>
          <w:p w14:paraId="20247F59" w14:textId="078E64D3" w:rsidR="0064049C" w:rsidRPr="00B069CC" w:rsidRDefault="0064049C" w:rsidP="0064049C">
            <w:pPr>
              <w:pStyle w:val="TableParagraph"/>
              <w:tabs>
                <w:tab w:val="left" w:pos="607"/>
                <w:tab w:val="left" w:pos="608"/>
              </w:tabs>
              <w:spacing w:before="20" w:after="20"/>
              <w:ind w:right="115"/>
              <w:jc w:val="both"/>
              <w:rPr>
                <w:rFonts w:ascii="Aptos" w:hAnsi="Aptos" w:cstheme="minorHAnsi"/>
              </w:rPr>
            </w:pPr>
          </w:p>
        </w:tc>
      </w:tr>
      <w:tr w:rsidR="0064049C" w:rsidRPr="003B513D" w14:paraId="01C18A40" w14:textId="77777777" w:rsidTr="00051040">
        <w:trPr>
          <w:trHeight w:val="85"/>
        </w:trPr>
        <w:tc>
          <w:tcPr>
            <w:tcW w:w="11340" w:type="dxa"/>
            <w:gridSpan w:val="3"/>
          </w:tcPr>
          <w:p w14:paraId="0AEFE3E7" w14:textId="45C3A6E0" w:rsidR="003C14D2" w:rsidRDefault="003C14D2" w:rsidP="0064049C">
            <w:pPr>
              <w:pStyle w:val="TableParagraph"/>
              <w:spacing w:before="20"/>
              <w:rPr>
                <w:rFonts w:ascii="Aptos" w:hAnsi="Aptos" w:cstheme="minorHAnsi"/>
                <w:b/>
                <w:bCs/>
                <w:sz w:val="24"/>
                <w:szCs w:val="24"/>
              </w:rPr>
            </w:pPr>
          </w:p>
          <w:p w14:paraId="34D59BAA" w14:textId="3E4F46B6" w:rsidR="0064049C" w:rsidRPr="00361F0C" w:rsidRDefault="0064049C" w:rsidP="0064049C">
            <w:pPr>
              <w:pStyle w:val="TableParagraph"/>
              <w:spacing w:before="20"/>
              <w:rPr>
                <w:rFonts w:ascii="Aptos" w:hAnsi="Aptos" w:cstheme="minorHAnsi"/>
                <w:color w:val="000000" w:themeColor="text1"/>
              </w:rPr>
            </w:pPr>
            <w:r w:rsidRPr="00361F0C">
              <w:rPr>
                <w:rFonts w:ascii="Aptos" w:hAnsi="Aptos" w:cstheme="minorHAnsi"/>
                <w:b/>
                <w:bCs/>
                <w:sz w:val="24"/>
                <w:szCs w:val="24"/>
              </w:rPr>
              <w:t>CERTIFICATIONS &amp; COURSES:</w:t>
            </w:r>
          </w:p>
        </w:tc>
      </w:tr>
      <w:tr w:rsidR="0064049C" w:rsidRPr="003B513D" w14:paraId="3400D50F" w14:textId="77777777" w:rsidTr="00051040">
        <w:trPr>
          <w:trHeight w:val="1581"/>
        </w:trPr>
        <w:tc>
          <w:tcPr>
            <w:tcW w:w="11340" w:type="dxa"/>
            <w:gridSpan w:val="3"/>
            <w:tcBorders>
              <w:top w:val="single" w:sz="4" w:space="0" w:color="auto"/>
            </w:tcBorders>
          </w:tcPr>
          <w:p w14:paraId="7E46C1D2" w14:textId="4602C997" w:rsidR="0064049C" w:rsidRPr="003B513D" w:rsidRDefault="0064049C" w:rsidP="0064049C">
            <w:pPr>
              <w:pStyle w:val="TableParagraph"/>
              <w:numPr>
                <w:ilvl w:val="0"/>
                <w:numId w:val="22"/>
              </w:numPr>
              <w:spacing w:before="20"/>
              <w:rPr>
                <w:rFonts w:ascii="Aptos" w:hAnsi="Aptos" w:cstheme="minorHAnsi"/>
                <w:color w:val="000000" w:themeColor="text1"/>
              </w:rPr>
            </w:pPr>
            <w:hyperlink r:id="rId10" w:history="1">
              <w:r w:rsidR="00A47FEE">
                <w:rPr>
                  <w:rStyle w:val="Hyperlink"/>
                  <w:rFonts w:ascii="Aptos" w:hAnsi="Aptos" w:cstheme="minorHAnsi"/>
                </w:rPr>
                <w:t>IBM SevOn</w:t>
              </w:r>
              <w:r w:rsidR="00A47FEE">
                <w:rPr>
                  <w:rStyle w:val="Hyperlink"/>
                  <w:rFonts w:ascii="Aptos" w:hAnsi="Aptos" w:cstheme="minorHAnsi"/>
                </w:rPr>
                <w:t>e</w:t>
              </w:r>
              <w:r w:rsidR="00A47FEE">
                <w:rPr>
                  <w:rStyle w:val="Hyperlink"/>
                  <w:rFonts w:ascii="Aptos" w:hAnsi="Aptos" w:cstheme="minorHAnsi"/>
                </w:rPr>
                <w:t xml:space="preserve"> NPM</w:t>
              </w:r>
            </w:hyperlink>
            <w:r w:rsidRPr="003B513D">
              <w:rPr>
                <w:rFonts w:ascii="Aptos" w:hAnsi="Aptos" w:cstheme="minorHAnsi"/>
                <w:color w:val="000000" w:themeColor="text1"/>
              </w:rPr>
              <w:t xml:space="preserve"> (April 2024)</w:t>
            </w:r>
          </w:p>
          <w:p w14:paraId="23DA1E3C" w14:textId="1A45AE91" w:rsidR="0064049C" w:rsidRPr="003B513D" w:rsidRDefault="0064049C" w:rsidP="0064049C">
            <w:pPr>
              <w:pStyle w:val="TableParagraph"/>
              <w:numPr>
                <w:ilvl w:val="0"/>
                <w:numId w:val="22"/>
              </w:numPr>
              <w:spacing w:before="20"/>
              <w:rPr>
                <w:rFonts w:ascii="Aptos" w:hAnsi="Aptos" w:cstheme="minorHAnsi"/>
                <w:color w:val="000000" w:themeColor="text1"/>
              </w:rPr>
            </w:pPr>
            <w:hyperlink r:id="rId11" w:history="1">
              <w:r w:rsidRPr="003B513D">
                <w:rPr>
                  <w:rStyle w:val="Hyperlink"/>
                  <w:rFonts w:ascii="Aptos" w:hAnsi="Aptos" w:cstheme="minorHAnsi"/>
                </w:rPr>
                <w:t>Oracle Certified Cloud Infrastructure Foundations Associate</w:t>
              </w:r>
            </w:hyperlink>
            <w:r w:rsidRPr="003B513D">
              <w:rPr>
                <w:rFonts w:ascii="Aptos" w:hAnsi="Aptos" w:cstheme="minorHAnsi"/>
                <w:color w:val="000000" w:themeColor="text1"/>
              </w:rPr>
              <w:t xml:space="preserve"> (Feb 2022)</w:t>
            </w:r>
          </w:p>
          <w:p w14:paraId="0D3B7B72" w14:textId="17DA1E9F" w:rsidR="0064049C" w:rsidRPr="003B513D" w:rsidRDefault="0064049C" w:rsidP="0064049C">
            <w:pPr>
              <w:pStyle w:val="TableParagraph"/>
              <w:numPr>
                <w:ilvl w:val="0"/>
                <w:numId w:val="22"/>
              </w:numPr>
              <w:tabs>
                <w:tab w:val="left" w:pos="607"/>
                <w:tab w:val="left" w:pos="608"/>
              </w:tabs>
              <w:rPr>
                <w:rFonts w:ascii="Aptos" w:hAnsi="Aptos" w:cstheme="minorHAnsi"/>
              </w:rPr>
            </w:pPr>
            <w:hyperlink r:id="rId12" w:history="1">
              <w:r w:rsidRPr="003B513D">
                <w:rPr>
                  <w:rStyle w:val="Hyperlink"/>
                  <w:rFonts w:ascii="Aptos" w:hAnsi="Aptos" w:cstheme="minorHAnsi"/>
                </w:rPr>
                <w:t>Crystal Eye Certified Engineer</w:t>
              </w:r>
            </w:hyperlink>
            <w:r w:rsidRPr="003B513D">
              <w:rPr>
                <w:rFonts w:ascii="Aptos" w:hAnsi="Aptos" w:cstheme="minorHAnsi"/>
              </w:rPr>
              <w:t xml:space="preserve"> (CECE)</w:t>
            </w:r>
          </w:p>
          <w:p w14:paraId="011E395F" w14:textId="4910312E" w:rsidR="0064049C" w:rsidRPr="003B513D" w:rsidRDefault="0064049C" w:rsidP="0064049C">
            <w:pPr>
              <w:pStyle w:val="TableParagraph"/>
              <w:numPr>
                <w:ilvl w:val="0"/>
                <w:numId w:val="22"/>
              </w:numPr>
              <w:tabs>
                <w:tab w:val="left" w:pos="607"/>
                <w:tab w:val="left" w:pos="608"/>
              </w:tabs>
              <w:rPr>
                <w:rFonts w:ascii="Aptos" w:hAnsi="Aptos" w:cstheme="minorHAnsi"/>
              </w:rPr>
            </w:pPr>
            <w:hyperlink r:id="rId13" w:history="1">
              <w:r w:rsidRPr="003B513D">
                <w:rPr>
                  <w:rStyle w:val="Hyperlink"/>
                  <w:rFonts w:ascii="Aptos" w:hAnsi="Aptos" w:cstheme="minorHAnsi"/>
                </w:rPr>
                <w:t>SonicWall Network Security Administrator</w:t>
              </w:r>
            </w:hyperlink>
            <w:r w:rsidRPr="003B513D">
              <w:rPr>
                <w:rFonts w:ascii="Aptos" w:hAnsi="Aptos" w:cstheme="minorHAnsi"/>
                <w:color w:val="000000" w:themeColor="text1"/>
              </w:rPr>
              <w:t xml:space="preserve"> (SNSA)</w:t>
            </w:r>
          </w:p>
          <w:p w14:paraId="1FC7E729" w14:textId="41BEC074" w:rsidR="0064049C" w:rsidRPr="003B513D" w:rsidRDefault="0064049C" w:rsidP="0064049C">
            <w:pPr>
              <w:pStyle w:val="TableParagraph"/>
              <w:numPr>
                <w:ilvl w:val="0"/>
                <w:numId w:val="22"/>
              </w:numPr>
              <w:tabs>
                <w:tab w:val="left" w:pos="607"/>
                <w:tab w:val="left" w:pos="608"/>
              </w:tabs>
              <w:rPr>
                <w:rFonts w:ascii="Aptos" w:hAnsi="Aptos" w:cstheme="minorHAnsi"/>
              </w:rPr>
            </w:pPr>
            <w:hyperlink r:id="rId14" w:history="1">
              <w:r w:rsidRPr="003B513D">
                <w:rPr>
                  <w:rStyle w:val="Hyperlink"/>
                  <w:rFonts w:ascii="Aptos" w:hAnsi="Aptos" w:cstheme="minorHAnsi"/>
                </w:rPr>
                <w:t>Certified SonicWall Security Administrator</w:t>
              </w:r>
            </w:hyperlink>
            <w:r w:rsidRPr="003B513D">
              <w:rPr>
                <w:rFonts w:ascii="Aptos" w:hAnsi="Aptos" w:cstheme="minorHAnsi"/>
              </w:rPr>
              <w:t xml:space="preserve"> (CSSA)</w:t>
            </w:r>
          </w:p>
          <w:p w14:paraId="30B53D63" w14:textId="26E05C50" w:rsidR="0064049C" w:rsidRPr="003B513D" w:rsidRDefault="0064049C" w:rsidP="0064049C">
            <w:pPr>
              <w:pStyle w:val="TableParagraph"/>
              <w:numPr>
                <w:ilvl w:val="0"/>
                <w:numId w:val="22"/>
              </w:numPr>
              <w:tabs>
                <w:tab w:val="left" w:pos="607"/>
                <w:tab w:val="left" w:pos="608"/>
              </w:tabs>
              <w:spacing w:after="120"/>
              <w:ind w:left="215" w:hanging="215"/>
              <w:rPr>
                <w:rFonts w:ascii="Aptos" w:hAnsi="Aptos" w:cstheme="minorHAnsi"/>
                <w:sz w:val="24"/>
                <w:szCs w:val="24"/>
              </w:rPr>
            </w:pPr>
            <w:r w:rsidRPr="003B513D">
              <w:rPr>
                <w:rFonts w:ascii="Aptos" w:hAnsi="Aptos" w:cstheme="minorHAnsi"/>
              </w:rPr>
              <w:t>Cisco Certified Networking Associate (CCNA - Cisco Internal Course)</w:t>
            </w:r>
          </w:p>
        </w:tc>
      </w:tr>
      <w:tr w:rsidR="0064049C" w:rsidRPr="003B513D" w14:paraId="5F8C3474" w14:textId="77777777" w:rsidTr="00051040">
        <w:trPr>
          <w:trHeight w:val="342"/>
        </w:trPr>
        <w:tc>
          <w:tcPr>
            <w:tcW w:w="11340" w:type="dxa"/>
            <w:gridSpan w:val="3"/>
            <w:tcBorders>
              <w:bottom w:val="single" w:sz="4" w:space="0" w:color="auto"/>
            </w:tcBorders>
          </w:tcPr>
          <w:p w14:paraId="200E4C27" w14:textId="109C553F" w:rsidR="0064049C" w:rsidRPr="003B513D" w:rsidRDefault="0064049C" w:rsidP="0064049C">
            <w:pPr>
              <w:pStyle w:val="TableParagraph"/>
              <w:spacing w:before="20"/>
              <w:rPr>
                <w:rFonts w:ascii="Aptos" w:hAnsi="Aptos" w:cstheme="minorHAnsi"/>
                <w:b/>
                <w:bCs/>
                <w:sz w:val="26"/>
                <w:szCs w:val="26"/>
              </w:rPr>
            </w:pPr>
            <w:r w:rsidRPr="003B513D">
              <w:rPr>
                <w:rFonts w:ascii="Aptos" w:hAnsi="Aptos" w:cstheme="minorHAnsi"/>
                <w:b/>
                <w:bCs/>
                <w:sz w:val="24"/>
                <w:szCs w:val="24"/>
              </w:rPr>
              <w:t>ACHIEVEMENTS:</w:t>
            </w:r>
          </w:p>
        </w:tc>
      </w:tr>
      <w:tr w:rsidR="0064049C" w:rsidRPr="003B513D" w14:paraId="71C5CD69" w14:textId="77777777" w:rsidTr="00051040">
        <w:trPr>
          <w:trHeight w:val="2550"/>
        </w:trPr>
        <w:tc>
          <w:tcPr>
            <w:tcW w:w="11340" w:type="dxa"/>
            <w:gridSpan w:val="3"/>
            <w:tcBorders>
              <w:top w:val="single" w:sz="4" w:space="0" w:color="auto"/>
            </w:tcBorders>
          </w:tcPr>
          <w:p w14:paraId="1EE3ADCC" w14:textId="18FE0078" w:rsidR="0064049C" w:rsidRPr="003B513D" w:rsidRDefault="0064049C" w:rsidP="0064049C">
            <w:pPr>
              <w:pStyle w:val="TableParagraph"/>
              <w:numPr>
                <w:ilvl w:val="0"/>
                <w:numId w:val="22"/>
              </w:numPr>
              <w:tabs>
                <w:tab w:val="left" w:pos="607"/>
                <w:tab w:val="left" w:pos="608"/>
              </w:tabs>
              <w:jc w:val="both"/>
              <w:rPr>
                <w:rFonts w:ascii="Aptos" w:hAnsi="Aptos" w:cstheme="minorHAnsi"/>
              </w:rPr>
            </w:pPr>
            <w:r w:rsidRPr="003B513D">
              <w:rPr>
                <w:rFonts w:ascii="Aptos" w:hAnsi="Aptos" w:cstheme="minorHAnsi"/>
              </w:rPr>
              <w:t xml:space="preserve">As part of Hackathon 2023, </w:t>
            </w:r>
            <w:proofErr w:type="gramStart"/>
            <w:r w:rsidRPr="003B513D">
              <w:rPr>
                <w:rFonts w:ascii="Aptos" w:hAnsi="Aptos" w:cstheme="minorHAnsi"/>
              </w:rPr>
              <w:t>1000eyes</w:t>
            </w:r>
            <w:proofErr w:type="gramEnd"/>
            <w:r w:rsidRPr="003B513D">
              <w:rPr>
                <w:rFonts w:ascii="Aptos" w:hAnsi="Aptos" w:cstheme="minorHAnsi"/>
              </w:rPr>
              <w:t xml:space="preserve"> process was </w:t>
            </w:r>
            <w:proofErr w:type="gramStart"/>
            <w:r w:rsidRPr="003B513D">
              <w:rPr>
                <w:rFonts w:ascii="Aptos" w:hAnsi="Aptos" w:cstheme="minorHAnsi"/>
              </w:rPr>
              <w:t>integrated to</w:t>
            </w:r>
            <w:proofErr w:type="gramEnd"/>
            <w:r w:rsidRPr="003B513D">
              <w:rPr>
                <w:rFonts w:ascii="Aptos" w:hAnsi="Aptos" w:cstheme="minorHAnsi"/>
              </w:rPr>
              <w:t xml:space="preserve"> into containerd daemon running Cisco FTDv to improve network monitoring for customers.</w:t>
            </w:r>
          </w:p>
          <w:p w14:paraId="1F8F25A1" w14:textId="77777777" w:rsidR="0064049C" w:rsidRPr="003B513D" w:rsidRDefault="0064049C" w:rsidP="0064049C">
            <w:pPr>
              <w:pStyle w:val="TableParagraph"/>
              <w:numPr>
                <w:ilvl w:val="0"/>
                <w:numId w:val="22"/>
              </w:numPr>
              <w:tabs>
                <w:tab w:val="left" w:pos="607"/>
                <w:tab w:val="left" w:pos="608"/>
              </w:tabs>
              <w:jc w:val="both"/>
              <w:rPr>
                <w:rFonts w:ascii="Aptos" w:hAnsi="Aptos" w:cstheme="minorHAnsi"/>
              </w:rPr>
            </w:pPr>
            <w:hyperlink r:id="rId15" w:history="1">
              <w:r w:rsidRPr="003B513D">
                <w:rPr>
                  <w:rStyle w:val="Hyperlink"/>
                  <w:rFonts w:ascii="Aptos" w:hAnsi="Aptos" w:cstheme="minorHAnsi"/>
                </w:rPr>
                <w:t>Cisco Connected Recognition Award for extensive work on VirtIO issues</w:t>
              </w:r>
            </w:hyperlink>
            <w:r w:rsidRPr="003B513D">
              <w:rPr>
                <w:rFonts w:ascii="Aptos" w:hAnsi="Aptos" w:cstheme="minorHAnsi"/>
              </w:rPr>
              <w:t xml:space="preserve"> (Feb 2022) for resolving intricate VirtIO issues in ASAv/FTDv deployments in OCI, contributing significantly to product enhancement.</w:t>
            </w:r>
          </w:p>
          <w:p w14:paraId="4C73C6BE" w14:textId="24719D18" w:rsidR="0064049C" w:rsidRPr="003B513D" w:rsidRDefault="0064049C" w:rsidP="0064049C">
            <w:pPr>
              <w:pStyle w:val="TableParagraph"/>
              <w:numPr>
                <w:ilvl w:val="0"/>
                <w:numId w:val="22"/>
              </w:numPr>
              <w:tabs>
                <w:tab w:val="left" w:pos="607"/>
                <w:tab w:val="left" w:pos="608"/>
              </w:tabs>
              <w:jc w:val="both"/>
              <w:rPr>
                <w:rFonts w:ascii="Aptos" w:hAnsi="Aptos" w:cstheme="minorHAnsi"/>
              </w:rPr>
            </w:pPr>
            <w:hyperlink r:id="rId16" w:history="1">
              <w:r w:rsidRPr="003B513D">
                <w:rPr>
                  <w:rStyle w:val="Hyperlink"/>
                  <w:rFonts w:ascii="Aptos" w:hAnsi="Aptos" w:cstheme="minorHAnsi"/>
                </w:rPr>
                <w:t>Cisco Connected Recognition Award for SR-IOV Support</w:t>
              </w:r>
            </w:hyperlink>
            <w:r w:rsidRPr="003B513D">
              <w:rPr>
                <w:rFonts w:ascii="Aptos" w:hAnsi="Aptos" w:cstheme="minorHAnsi"/>
              </w:rPr>
              <w:t xml:space="preserve"> (March 2021) for pioneering SR-IOV Support, optimizing performance in ASAv/FTDv deployments in Oracle Cloud Infrastructure.</w:t>
            </w:r>
          </w:p>
          <w:p w14:paraId="38746654" w14:textId="77777777" w:rsidR="0064049C" w:rsidRPr="003B513D" w:rsidRDefault="0064049C" w:rsidP="0064049C">
            <w:pPr>
              <w:pStyle w:val="TableParagraph"/>
              <w:numPr>
                <w:ilvl w:val="0"/>
                <w:numId w:val="22"/>
              </w:numPr>
              <w:tabs>
                <w:tab w:val="left" w:pos="607"/>
                <w:tab w:val="left" w:pos="608"/>
              </w:tabs>
              <w:ind w:left="215" w:hanging="215"/>
              <w:jc w:val="both"/>
              <w:rPr>
                <w:rFonts w:ascii="Aptos" w:hAnsi="Aptos" w:cstheme="minorHAnsi"/>
                <w:sz w:val="24"/>
                <w:szCs w:val="24"/>
              </w:rPr>
            </w:pPr>
            <w:r w:rsidRPr="003B513D">
              <w:rPr>
                <w:rFonts w:ascii="Aptos" w:hAnsi="Aptos" w:cstheme="minorHAnsi"/>
              </w:rPr>
              <w:t xml:space="preserve">Recognized as a </w:t>
            </w:r>
            <w:hyperlink r:id="rId17" w:history="1">
              <w:r w:rsidRPr="003B513D">
                <w:rPr>
                  <w:rStyle w:val="Hyperlink"/>
                  <w:rFonts w:ascii="Aptos" w:hAnsi="Aptos" w:cstheme="minorHAnsi"/>
                </w:rPr>
                <w:t>SonicWall Technical Master (April 2020)</w:t>
              </w:r>
            </w:hyperlink>
            <w:r w:rsidRPr="003B513D">
              <w:rPr>
                <w:rFonts w:ascii="Aptos" w:hAnsi="Aptos" w:cstheme="minorHAnsi"/>
              </w:rPr>
              <w:t xml:space="preserve"> for comprehensive contributions to firewall development, bug resolution, and rapid customer environment deployments.</w:t>
            </w:r>
          </w:p>
          <w:p w14:paraId="648664A7" w14:textId="523DDC18" w:rsidR="0064049C" w:rsidRPr="003B513D" w:rsidRDefault="0064049C" w:rsidP="0064049C">
            <w:pPr>
              <w:pStyle w:val="TableParagraph"/>
              <w:numPr>
                <w:ilvl w:val="0"/>
                <w:numId w:val="22"/>
              </w:numPr>
              <w:tabs>
                <w:tab w:val="left" w:pos="607"/>
                <w:tab w:val="left" w:pos="608"/>
              </w:tabs>
              <w:jc w:val="both"/>
              <w:rPr>
                <w:rFonts w:ascii="Aptos" w:hAnsi="Aptos" w:cstheme="minorHAnsi"/>
              </w:rPr>
            </w:pPr>
            <w:hyperlink r:id="rId18" w:history="1">
              <w:r w:rsidRPr="003B513D">
                <w:rPr>
                  <w:rStyle w:val="Hyperlink"/>
                  <w:rFonts w:ascii="Aptos" w:hAnsi="Aptos" w:cstheme="minorHAnsi"/>
                </w:rPr>
                <w:t>SonicWall Outstanding Contributor for Q4 FY 2019</w:t>
              </w:r>
            </w:hyperlink>
            <w:r w:rsidRPr="003B513D">
              <w:rPr>
                <w:rFonts w:ascii="Aptos" w:hAnsi="Aptos" w:cstheme="minorHAnsi"/>
              </w:rPr>
              <w:t xml:space="preserve"> </w:t>
            </w:r>
          </w:p>
          <w:p w14:paraId="49022156" w14:textId="6873D8E3" w:rsidR="0064049C" w:rsidRPr="003B513D" w:rsidRDefault="0064049C" w:rsidP="0064049C">
            <w:pPr>
              <w:pStyle w:val="TableParagraph"/>
              <w:numPr>
                <w:ilvl w:val="0"/>
                <w:numId w:val="22"/>
              </w:numPr>
              <w:tabs>
                <w:tab w:val="left" w:pos="607"/>
                <w:tab w:val="left" w:pos="608"/>
              </w:tabs>
              <w:ind w:left="215" w:hanging="215"/>
              <w:jc w:val="both"/>
              <w:rPr>
                <w:rFonts w:ascii="Aptos" w:hAnsi="Aptos" w:cstheme="minorHAnsi"/>
                <w:sz w:val="24"/>
                <w:szCs w:val="24"/>
              </w:rPr>
            </w:pPr>
            <w:hyperlink r:id="rId19" w:history="1">
              <w:r w:rsidRPr="003B513D">
                <w:rPr>
                  <w:rStyle w:val="Hyperlink"/>
                  <w:rFonts w:ascii="Aptos" w:hAnsi="Aptos" w:cstheme="minorHAnsi"/>
                </w:rPr>
                <w:t>SonicWall Key Contributor for FY 2018</w:t>
              </w:r>
            </w:hyperlink>
          </w:p>
        </w:tc>
      </w:tr>
    </w:tbl>
    <w:p w14:paraId="15D1F78B" w14:textId="5B6740A3" w:rsidR="00382A40" w:rsidRPr="003B513D" w:rsidRDefault="00382A40" w:rsidP="00DD5C3F">
      <w:pPr>
        <w:rPr>
          <w:rFonts w:ascii="Aptos" w:hAnsi="Aptos" w:cstheme="minorHAnsi"/>
          <w:sz w:val="20"/>
          <w:szCs w:val="20"/>
        </w:rPr>
      </w:pPr>
    </w:p>
    <w:sectPr w:rsidR="00382A40" w:rsidRPr="003B513D" w:rsidSect="006014C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Light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595" type="#_x0000_t75" alt="Mobile Phones Computer Icons, Moble, hand, resume png | PNGEgg" style="width:675.05pt;height:682.55pt;visibility:visible;mso-wrap-style:square" o:bullet="t">
        <v:imagedata r:id="rId1" o:title="Mobile Phones Computer Icons, Moble, hand, resume png | PNGEgg"/>
      </v:shape>
    </w:pict>
  </w:numPicBullet>
  <w:abstractNum w:abstractNumId="0" w15:restartNumberingAfterBreak="0">
    <w:nsid w:val="00AF67D6"/>
    <w:multiLevelType w:val="multilevel"/>
    <w:tmpl w:val="76FE8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103A73"/>
    <w:multiLevelType w:val="hybridMultilevel"/>
    <w:tmpl w:val="989AEEAC"/>
    <w:lvl w:ilvl="0" w:tplc="E60AA048">
      <w:start w:val="1"/>
      <w:numFmt w:val="bullet"/>
      <w:lvlText w:val=""/>
      <w:lvlJc w:val="left"/>
      <w:pPr>
        <w:ind w:left="57" w:hanging="57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4446061"/>
    <w:multiLevelType w:val="hybridMultilevel"/>
    <w:tmpl w:val="2760D5D8"/>
    <w:lvl w:ilvl="0" w:tplc="6E948CD6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  <w:color w:val="auto"/>
        <w:sz w:val="22"/>
        <w:szCs w:val="44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4B41B73"/>
    <w:multiLevelType w:val="hybridMultilevel"/>
    <w:tmpl w:val="F5FECE20"/>
    <w:lvl w:ilvl="0" w:tplc="4C4EB710">
      <w:numFmt w:val="bullet"/>
      <w:lvlText w:val="•"/>
      <w:lvlJc w:val="left"/>
      <w:pPr>
        <w:ind w:left="216" w:hanging="216"/>
      </w:pPr>
      <w:rPr>
        <w:rFonts w:hint="default"/>
        <w:lang w:val="en-US" w:eastAsia="en-US" w:bidi="en-US"/>
      </w:rPr>
    </w:lvl>
    <w:lvl w:ilvl="1" w:tplc="FFFFFFFF" w:tentative="1">
      <w:start w:val="1"/>
      <w:numFmt w:val="bullet"/>
      <w:lvlText w:val="o"/>
      <w:lvlJc w:val="left"/>
      <w:pPr>
        <w:ind w:left="1687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40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2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47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56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8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07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727" w:hanging="360"/>
      </w:pPr>
      <w:rPr>
        <w:rFonts w:ascii="Wingdings" w:hAnsi="Wingdings" w:hint="default"/>
      </w:rPr>
    </w:lvl>
  </w:abstractNum>
  <w:abstractNum w:abstractNumId="4" w15:restartNumberingAfterBreak="0">
    <w:nsid w:val="09470B24"/>
    <w:multiLevelType w:val="hybridMultilevel"/>
    <w:tmpl w:val="C29C578E"/>
    <w:lvl w:ilvl="0" w:tplc="9732E916">
      <w:numFmt w:val="bullet"/>
      <w:lvlText w:val="•"/>
      <w:lvlJc w:val="left"/>
      <w:pPr>
        <w:ind w:left="215" w:hanging="215"/>
      </w:pPr>
      <w:rPr>
        <w:rFonts w:hint="default"/>
        <w:sz w:val="22"/>
        <w:szCs w:val="22"/>
        <w:lang w:val="en-US" w:eastAsia="en-US" w:bidi="en-US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6050C2"/>
    <w:multiLevelType w:val="hybridMultilevel"/>
    <w:tmpl w:val="82E29FEA"/>
    <w:lvl w:ilvl="0" w:tplc="B0E00CB4">
      <w:numFmt w:val="bullet"/>
      <w:lvlText w:val="•"/>
      <w:lvlJc w:val="left"/>
      <w:pPr>
        <w:ind w:left="360" w:hanging="360"/>
      </w:pPr>
      <w:rPr>
        <w:rFonts w:hint="default"/>
        <w:w w:val="99"/>
        <w:sz w:val="20"/>
        <w:szCs w:val="20"/>
        <w:lang w:val="en-US" w:eastAsia="en-US" w:bidi="en-US"/>
      </w:rPr>
    </w:lvl>
    <w:lvl w:ilvl="1" w:tplc="FFFFFFFF">
      <w:numFmt w:val="bullet"/>
      <w:lvlText w:val="•"/>
      <w:lvlJc w:val="left"/>
      <w:pPr>
        <w:ind w:left="1520" w:hanging="360"/>
      </w:pPr>
      <w:rPr>
        <w:rFonts w:hint="default"/>
        <w:lang w:val="en-US" w:eastAsia="en-US" w:bidi="en-US"/>
      </w:rPr>
    </w:lvl>
    <w:lvl w:ilvl="2" w:tplc="FFFFFFFF">
      <w:numFmt w:val="bullet"/>
      <w:lvlText w:val="•"/>
      <w:lvlJc w:val="left"/>
      <w:pPr>
        <w:ind w:left="2441" w:hanging="360"/>
      </w:pPr>
      <w:rPr>
        <w:rFonts w:hint="default"/>
        <w:lang w:val="en-US" w:eastAsia="en-US" w:bidi="en-US"/>
      </w:rPr>
    </w:lvl>
    <w:lvl w:ilvl="3" w:tplc="FFFFFFFF">
      <w:numFmt w:val="bullet"/>
      <w:lvlText w:val="•"/>
      <w:lvlJc w:val="left"/>
      <w:pPr>
        <w:ind w:left="3362" w:hanging="360"/>
      </w:pPr>
      <w:rPr>
        <w:rFonts w:hint="default"/>
        <w:lang w:val="en-US" w:eastAsia="en-US" w:bidi="en-US"/>
      </w:rPr>
    </w:lvl>
    <w:lvl w:ilvl="4" w:tplc="FFFFFFFF">
      <w:numFmt w:val="bullet"/>
      <w:lvlText w:val="•"/>
      <w:lvlJc w:val="left"/>
      <w:pPr>
        <w:ind w:left="4283" w:hanging="360"/>
      </w:pPr>
      <w:rPr>
        <w:rFonts w:hint="default"/>
        <w:lang w:val="en-US" w:eastAsia="en-US" w:bidi="en-US"/>
      </w:rPr>
    </w:lvl>
    <w:lvl w:ilvl="5" w:tplc="FFFFFFFF">
      <w:numFmt w:val="bullet"/>
      <w:lvlText w:val="•"/>
      <w:lvlJc w:val="left"/>
      <w:pPr>
        <w:ind w:left="5204" w:hanging="360"/>
      </w:pPr>
      <w:rPr>
        <w:rFonts w:hint="default"/>
        <w:lang w:val="en-US" w:eastAsia="en-US" w:bidi="en-US"/>
      </w:rPr>
    </w:lvl>
    <w:lvl w:ilvl="6" w:tplc="FFFFFFFF">
      <w:numFmt w:val="bullet"/>
      <w:lvlText w:val="•"/>
      <w:lvlJc w:val="left"/>
      <w:pPr>
        <w:ind w:left="6124" w:hanging="360"/>
      </w:pPr>
      <w:rPr>
        <w:rFonts w:hint="default"/>
        <w:lang w:val="en-US" w:eastAsia="en-US" w:bidi="en-US"/>
      </w:rPr>
    </w:lvl>
    <w:lvl w:ilvl="7" w:tplc="FFFFFFFF">
      <w:numFmt w:val="bullet"/>
      <w:lvlText w:val="•"/>
      <w:lvlJc w:val="left"/>
      <w:pPr>
        <w:ind w:left="7045" w:hanging="360"/>
      </w:pPr>
      <w:rPr>
        <w:rFonts w:hint="default"/>
        <w:lang w:val="en-US" w:eastAsia="en-US" w:bidi="en-US"/>
      </w:rPr>
    </w:lvl>
    <w:lvl w:ilvl="8" w:tplc="FFFFFFFF">
      <w:numFmt w:val="bullet"/>
      <w:lvlText w:val="•"/>
      <w:lvlJc w:val="left"/>
      <w:pPr>
        <w:ind w:left="7966" w:hanging="360"/>
      </w:pPr>
      <w:rPr>
        <w:rFonts w:hint="default"/>
        <w:lang w:val="en-US" w:eastAsia="en-US" w:bidi="en-US"/>
      </w:rPr>
    </w:lvl>
  </w:abstractNum>
  <w:abstractNum w:abstractNumId="6" w15:restartNumberingAfterBreak="0">
    <w:nsid w:val="0A6D2B68"/>
    <w:multiLevelType w:val="hybridMultilevel"/>
    <w:tmpl w:val="EF1E1552"/>
    <w:lvl w:ilvl="0" w:tplc="8646B004">
      <w:start w:val="1"/>
      <w:numFmt w:val="bullet"/>
      <w:lvlText w:val=""/>
      <w:lvlJc w:val="left"/>
      <w:pPr>
        <w:ind w:left="215" w:hanging="215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A981B98"/>
    <w:multiLevelType w:val="multilevel"/>
    <w:tmpl w:val="99AA8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B2828A0"/>
    <w:multiLevelType w:val="multilevel"/>
    <w:tmpl w:val="9E9E7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CD5B3E"/>
    <w:multiLevelType w:val="hybridMultilevel"/>
    <w:tmpl w:val="4052F976"/>
    <w:lvl w:ilvl="0" w:tplc="B31CB240">
      <w:numFmt w:val="bullet"/>
      <w:lvlText w:val=""/>
      <w:lvlJc w:val="left"/>
      <w:pPr>
        <w:ind w:left="607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B0E00CB4">
      <w:numFmt w:val="bullet"/>
      <w:lvlText w:val="•"/>
      <w:lvlJc w:val="left"/>
      <w:pPr>
        <w:ind w:left="1520" w:hanging="360"/>
      </w:pPr>
      <w:rPr>
        <w:rFonts w:hint="default"/>
        <w:lang w:val="en-US" w:eastAsia="en-US" w:bidi="en-US"/>
      </w:rPr>
    </w:lvl>
    <w:lvl w:ilvl="2" w:tplc="B6FEC45E">
      <w:numFmt w:val="bullet"/>
      <w:lvlText w:val="•"/>
      <w:lvlJc w:val="left"/>
      <w:pPr>
        <w:ind w:left="2441" w:hanging="360"/>
      </w:pPr>
      <w:rPr>
        <w:rFonts w:hint="default"/>
        <w:lang w:val="en-US" w:eastAsia="en-US" w:bidi="en-US"/>
      </w:rPr>
    </w:lvl>
    <w:lvl w:ilvl="3" w:tplc="DF1A8BD6">
      <w:numFmt w:val="bullet"/>
      <w:lvlText w:val="•"/>
      <w:lvlJc w:val="left"/>
      <w:pPr>
        <w:ind w:left="3362" w:hanging="360"/>
      </w:pPr>
      <w:rPr>
        <w:rFonts w:hint="default"/>
        <w:lang w:val="en-US" w:eastAsia="en-US" w:bidi="en-US"/>
      </w:rPr>
    </w:lvl>
    <w:lvl w:ilvl="4" w:tplc="FE16352C">
      <w:numFmt w:val="bullet"/>
      <w:lvlText w:val="•"/>
      <w:lvlJc w:val="left"/>
      <w:pPr>
        <w:ind w:left="4283" w:hanging="360"/>
      </w:pPr>
      <w:rPr>
        <w:rFonts w:hint="default"/>
        <w:lang w:val="en-US" w:eastAsia="en-US" w:bidi="en-US"/>
      </w:rPr>
    </w:lvl>
    <w:lvl w:ilvl="5" w:tplc="67045A4C">
      <w:numFmt w:val="bullet"/>
      <w:lvlText w:val="•"/>
      <w:lvlJc w:val="left"/>
      <w:pPr>
        <w:ind w:left="5204" w:hanging="360"/>
      </w:pPr>
      <w:rPr>
        <w:rFonts w:hint="default"/>
        <w:lang w:val="en-US" w:eastAsia="en-US" w:bidi="en-US"/>
      </w:rPr>
    </w:lvl>
    <w:lvl w:ilvl="6" w:tplc="8ABA8C28">
      <w:numFmt w:val="bullet"/>
      <w:lvlText w:val="•"/>
      <w:lvlJc w:val="left"/>
      <w:pPr>
        <w:ind w:left="6124" w:hanging="360"/>
      </w:pPr>
      <w:rPr>
        <w:rFonts w:hint="default"/>
        <w:lang w:val="en-US" w:eastAsia="en-US" w:bidi="en-US"/>
      </w:rPr>
    </w:lvl>
    <w:lvl w:ilvl="7" w:tplc="3D70799C">
      <w:numFmt w:val="bullet"/>
      <w:lvlText w:val="•"/>
      <w:lvlJc w:val="left"/>
      <w:pPr>
        <w:ind w:left="7045" w:hanging="360"/>
      </w:pPr>
      <w:rPr>
        <w:rFonts w:hint="default"/>
        <w:lang w:val="en-US" w:eastAsia="en-US" w:bidi="en-US"/>
      </w:rPr>
    </w:lvl>
    <w:lvl w:ilvl="8" w:tplc="C0A298FE">
      <w:numFmt w:val="bullet"/>
      <w:lvlText w:val="•"/>
      <w:lvlJc w:val="left"/>
      <w:pPr>
        <w:ind w:left="7966" w:hanging="360"/>
      </w:pPr>
      <w:rPr>
        <w:rFonts w:hint="default"/>
        <w:lang w:val="en-US" w:eastAsia="en-US" w:bidi="en-US"/>
      </w:rPr>
    </w:lvl>
  </w:abstractNum>
  <w:abstractNum w:abstractNumId="10" w15:restartNumberingAfterBreak="0">
    <w:nsid w:val="1AAF4FD2"/>
    <w:multiLevelType w:val="hybridMultilevel"/>
    <w:tmpl w:val="00F4FBA2"/>
    <w:lvl w:ilvl="0" w:tplc="B0E00CB4">
      <w:numFmt w:val="bullet"/>
      <w:lvlText w:val="•"/>
      <w:lvlJc w:val="left"/>
      <w:pPr>
        <w:ind w:left="360" w:hanging="360"/>
      </w:pPr>
      <w:rPr>
        <w:rFonts w:hint="default"/>
        <w:lang w:val="en-US" w:eastAsia="en-US" w:bidi="en-US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BD1E50"/>
    <w:multiLevelType w:val="hybridMultilevel"/>
    <w:tmpl w:val="79B4752A"/>
    <w:lvl w:ilvl="0" w:tplc="B0E00CB4">
      <w:numFmt w:val="bullet"/>
      <w:lvlText w:val="•"/>
      <w:lvlJc w:val="left"/>
      <w:pPr>
        <w:ind w:left="360" w:hanging="360"/>
      </w:pPr>
      <w:rPr>
        <w:rFonts w:hint="default"/>
        <w:w w:val="99"/>
        <w:sz w:val="20"/>
        <w:szCs w:val="20"/>
        <w:lang w:val="en-US" w:eastAsia="en-US" w:bidi="en-US"/>
      </w:rPr>
    </w:lvl>
    <w:lvl w:ilvl="1" w:tplc="FFFFFFFF">
      <w:numFmt w:val="bullet"/>
      <w:lvlText w:val="•"/>
      <w:lvlJc w:val="left"/>
      <w:pPr>
        <w:ind w:left="1273" w:hanging="360"/>
      </w:pPr>
      <w:rPr>
        <w:rFonts w:hint="default"/>
        <w:lang w:val="en-US" w:eastAsia="en-US" w:bidi="en-US"/>
      </w:rPr>
    </w:lvl>
    <w:lvl w:ilvl="2" w:tplc="FFFFFFFF">
      <w:numFmt w:val="bullet"/>
      <w:lvlText w:val="•"/>
      <w:lvlJc w:val="left"/>
      <w:pPr>
        <w:ind w:left="2194" w:hanging="360"/>
      </w:pPr>
      <w:rPr>
        <w:rFonts w:hint="default"/>
        <w:lang w:val="en-US" w:eastAsia="en-US" w:bidi="en-US"/>
      </w:rPr>
    </w:lvl>
    <w:lvl w:ilvl="3" w:tplc="FFFFFFFF">
      <w:numFmt w:val="bullet"/>
      <w:lvlText w:val="•"/>
      <w:lvlJc w:val="left"/>
      <w:pPr>
        <w:ind w:left="3115" w:hanging="360"/>
      </w:pPr>
      <w:rPr>
        <w:rFonts w:hint="default"/>
        <w:lang w:val="en-US" w:eastAsia="en-US" w:bidi="en-US"/>
      </w:rPr>
    </w:lvl>
    <w:lvl w:ilvl="4" w:tplc="FFFFFFFF">
      <w:numFmt w:val="bullet"/>
      <w:lvlText w:val="•"/>
      <w:lvlJc w:val="left"/>
      <w:pPr>
        <w:ind w:left="4036" w:hanging="360"/>
      </w:pPr>
      <w:rPr>
        <w:rFonts w:hint="default"/>
        <w:lang w:val="en-US" w:eastAsia="en-US" w:bidi="en-US"/>
      </w:rPr>
    </w:lvl>
    <w:lvl w:ilvl="5" w:tplc="FFFFFFFF">
      <w:numFmt w:val="bullet"/>
      <w:lvlText w:val="•"/>
      <w:lvlJc w:val="left"/>
      <w:pPr>
        <w:ind w:left="4957" w:hanging="360"/>
      </w:pPr>
      <w:rPr>
        <w:rFonts w:hint="default"/>
        <w:lang w:val="en-US" w:eastAsia="en-US" w:bidi="en-US"/>
      </w:rPr>
    </w:lvl>
    <w:lvl w:ilvl="6" w:tplc="FFFFFFFF">
      <w:numFmt w:val="bullet"/>
      <w:lvlText w:val="•"/>
      <w:lvlJc w:val="left"/>
      <w:pPr>
        <w:ind w:left="5877" w:hanging="360"/>
      </w:pPr>
      <w:rPr>
        <w:rFonts w:hint="default"/>
        <w:lang w:val="en-US" w:eastAsia="en-US" w:bidi="en-US"/>
      </w:rPr>
    </w:lvl>
    <w:lvl w:ilvl="7" w:tplc="FFFFFFFF">
      <w:numFmt w:val="bullet"/>
      <w:lvlText w:val="•"/>
      <w:lvlJc w:val="left"/>
      <w:pPr>
        <w:ind w:left="6798" w:hanging="360"/>
      </w:pPr>
      <w:rPr>
        <w:rFonts w:hint="default"/>
        <w:lang w:val="en-US" w:eastAsia="en-US" w:bidi="en-US"/>
      </w:rPr>
    </w:lvl>
    <w:lvl w:ilvl="8" w:tplc="FFFFFFFF">
      <w:numFmt w:val="bullet"/>
      <w:lvlText w:val="•"/>
      <w:lvlJc w:val="left"/>
      <w:pPr>
        <w:ind w:left="7719" w:hanging="360"/>
      </w:pPr>
      <w:rPr>
        <w:rFonts w:hint="default"/>
        <w:lang w:val="en-US" w:eastAsia="en-US" w:bidi="en-US"/>
      </w:rPr>
    </w:lvl>
  </w:abstractNum>
  <w:abstractNum w:abstractNumId="12" w15:restartNumberingAfterBreak="0">
    <w:nsid w:val="22CB0E87"/>
    <w:multiLevelType w:val="hybridMultilevel"/>
    <w:tmpl w:val="A13869CC"/>
    <w:lvl w:ilvl="0" w:tplc="D978800E">
      <w:numFmt w:val="bullet"/>
      <w:lvlText w:val="•"/>
      <w:lvlJc w:val="left"/>
      <w:pPr>
        <w:ind w:left="288" w:hanging="288"/>
      </w:pPr>
      <w:rPr>
        <w:rFonts w:hint="default"/>
        <w:lang w:val="en-US" w:eastAsia="en-US" w:bidi="en-US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134488"/>
    <w:multiLevelType w:val="multilevel"/>
    <w:tmpl w:val="8A823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9625106"/>
    <w:multiLevelType w:val="hybridMultilevel"/>
    <w:tmpl w:val="6D78F9C2"/>
    <w:lvl w:ilvl="0" w:tplc="9732E916">
      <w:numFmt w:val="bullet"/>
      <w:lvlText w:val="•"/>
      <w:lvlJc w:val="left"/>
      <w:pPr>
        <w:ind w:left="216" w:hanging="216"/>
      </w:pPr>
      <w:rPr>
        <w:rFonts w:hint="default"/>
        <w:color w:val="auto"/>
        <w:sz w:val="22"/>
        <w:szCs w:val="22"/>
        <w:lang w:val="en-US" w:eastAsia="en-US" w:bidi="en-US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D7F0C5B"/>
    <w:multiLevelType w:val="hybridMultilevel"/>
    <w:tmpl w:val="4CC0FAEA"/>
    <w:lvl w:ilvl="0" w:tplc="6684626E">
      <w:numFmt w:val="bullet"/>
      <w:lvlText w:val=""/>
      <w:lvlJc w:val="left"/>
      <w:pPr>
        <w:ind w:left="607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7312E00C">
      <w:numFmt w:val="bullet"/>
      <w:lvlText w:val="•"/>
      <w:lvlJc w:val="left"/>
      <w:pPr>
        <w:ind w:left="1520" w:hanging="360"/>
      </w:pPr>
      <w:rPr>
        <w:rFonts w:hint="default"/>
        <w:lang w:val="en-US" w:eastAsia="en-US" w:bidi="en-US"/>
      </w:rPr>
    </w:lvl>
    <w:lvl w:ilvl="2" w:tplc="E9088656">
      <w:numFmt w:val="bullet"/>
      <w:lvlText w:val="•"/>
      <w:lvlJc w:val="left"/>
      <w:pPr>
        <w:ind w:left="2441" w:hanging="360"/>
      </w:pPr>
      <w:rPr>
        <w:rFonts w:hint="default"/>
        <w:lang w:val="en-US" w:eastAsia="en-US" w:bidi="en-US"/>
      </w:rPr>
    </w:lvl>
    <w:lvl w:ilvl="3" w:tplc="3B4EB362">
      <w:numFmt w:val="bullet"/>
      <w:lvlText w:val="•"/>
      <w:lvlJc w:val="left"/>
      <w:pPr>
        <w:ind w:left="3362" w:hanging="360"/>
      </w:pPr>
      <w:rPr>
        <w:rFonts w:hint="default"/>
        <w:lang w:val="en-US" w:eastAsia="en-US" w:bidi="en-US"/>
      </w:rPr>
    </w:lvl>
    <w:lvl w:ilvl="4" w:tplc="3D543552">
      <w:numFmt w:val="bullet"/>
      <w:lvlText w:val="•"/>
      <w:lvlJc w:val="left"/>
      <w:pPr>
        <w:ind w:left="4283" w:hanging="360"/>
      </w:pPr>
      <w:rPr>
        <w:rFonts w:hint="default"/>
        <w:lang w:val="en-US" w:eastAsia="en-US" w:bidi="en-US"/>
      </w:rPr>
    </w:lvl>
    <w:lvl w:ilvl="5" w:tplc="19BCAEE4">
      <w:numFmt w:val="bullet"/>
      <w:lvlText w:val="•"/>
      <w:lvlJc w:val="left"/>
      <w:pPr>
        <w:ind w:left="5204" w:hanging="360"/>
      </w:pPr>
      <w:rPr>
        <w:rFonts w:hint="default"/>
        <w:lang w:val="en-US" w:eastAsia="en-US" w:bidi="en-US"/>
      </w:rPr>
    </w:lvl>
    <w:lvl w:ilvl="6" w:tplc="FE2A212C">
      <w:numFmt w:val="bullet"/>
      <w:lvlText w:val="•"/>
      <w:lvlJc w:val="left"/>
      <w:pPr>
        <w:ind w:left="6124" w:hanging="360"/>
      </w:pPr>
      <w:rPr>
        <w:rFonts w:hint="default"/>
        <w:lang w:val="en-US" w:eastAsia="en-US" w:bidi="en-US"/>
      </w:rPr>
    </w:lvl>
    <w:lvl w:ilvl="7" w:tplc="1AE62B2E">
      <w:numFmt w:val="bullet"/>
      <w:lvlText w:val="•"/>
      <w:lvlJc w:val="left"/>
      <w:pPr>
        <w:ind w:left="7045" w:hanging="360"/>
      </w:pPr>
      <w:rPr>
        <w:rFonts w:hint="default"/>
        <w:lang w:val="en-US" w:eastAsia="en-US" w:bidi="en-US"/>
      </w:rPr>
    </w:lvl>
    <w:lvl w:ilvl="8" w:tplc="0D143CBE">
      <w:numFmt w:val="bullet"/>
      <w:lvlText w:val="•"/>
      <w:lvlJc w:val="left"/>
      <w:pPr>
        <w:ind w:left="7966" w:hanging="360"/>
      </w:pPr>
      <w:rPr>
        <w:rFonts w:hint="default"/>
        <w:lang w:val="en-US" w:eastAsia="en-US" w:bidi="en-US"/>
      </w:rPr>
    </w:lvl>
  </w:abstractNum>
  <w:abstractNum w:abstractNumId="16" w15:restartNumberingAfterBreak="0">
    <w:nsid w:val="2E227E0B"/>
    <w:multiLevelType w:val="multilevel"/>
    <w:tmpl w:val="7D1AC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130384D"/>
    <w:multiLevelType w:val="hybridMultilevel"/>
    <w:tmpl w:val="D6C0058A"/>
    <w:lvl w:ilvl="0" w:tplc="E9BEA004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2355783"/>
    <w:multiLevelType w:val="hybridMultilevel"/>
    <w:tmpl w:val="5248F3FA"/>
    <w:lvl w:ilvl="0" w:tplc="4F56F20A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  <w:color w:val="auto"/>
        <w:sz w:val="24"/>
        <w:szCs w:val="24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21367D"/>
    <w:multiLevelType w:val="hybridMultilevel"/>
    <w:tmpl w:val="233E676E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4683D35"/>
    <w:multiLevelType w:val="hybridMultilevel"/>
    <w:tmpl w:val="B72C8EB8"/>
    <w:lvl w:ilvl="0" w:tplc="B0E00CB4">
      <w:numFmt w:val="bullet"/>
      <w:lvlText w:val="•"/>
      <w:lvlJc w:val="left"/>
      <w:pPr>
        <w:ind w:left="360" w:hanging="360"/>
      </w:pPr>
      <w:rPr>
        <w:rFonts w:hint="default"/>
        <w:w w:val="99"/>
        <w:sz w:val="20"/>
        <w:szCs w:val="20"/>
        <w:lang w:val="en-US" w:eastAsia="en-US" w:bidi="en-US"/>
      </w:rPr>
    </w:lvl>
    <w:lvl w:ilvl="1" w:tplc="FFFFFFFF">
      <w:numFmt w:val="bullet"/>
      <w:lvlText w:val="•"/>
      <w:lvlJc w:val="left"/>
      <w:pPr>
        <w:ind w:left="1520" w:hanging="360"/>
      </w:pPr>
      <w:rPr>
        <w:rFonts w:hint="default"/>
        <w:lang w:val="en-US" w:eastAsia="en-US" w:bidi="en-US"/>
      </w:rPr>
    </w:lvl>
    <w:lvl w:ilvl="2" w:tplc="FFFFFFFF">
      <w:numFmt w:val="bullet"/>
      <w:lvlText w:val="•"/>
      <w:lvlJc w:val="left"/>
      <w:pPr>
        <w:ind w:left="2441" w:hanging="360"/>
      </w:pPr>
      <w:rPr>
        <w:rFonts w:hint="default"/>
        <w:lang w:val="en-US" w:eastAsia="en-US" w:bidi="en-US"/>
      </w:rPr>
    </w:lvl>
    <w:lvl w:ilvl="3" w:tplc="FFFFFFFF">
      <w:numFmt w:val="bullet"/>
      <w:lvlText w:val="•"/>
      <w:lvlJc w:val="left"/>
      <w:pPr>
        <w:ind w:left="3362" w:hanging="360"/>
      </w:pPr>
      <w:rPr>
        <w:rFonts w:hint="default"/>
        <w:lang w:val="en-US" w:eastAsia="en-US" w:bidi="en-US"/>
      </w:rPr>
    </w:lvl>
    <w:lvl w:ilvl="4" w:tplc="FFFFFFFF">
      <w:numFmt w:val="bullet"/>
      <w:lvlText w:val="•"/>
      <w:lvlJc w:val="left"/>
      <w:pPr>
        <w:ind w:left="4283" w:hanging="360"/>
      </w:pPr>
      <w:rPr>
        <w:rFonts w:hint="default"/>
        <w:lang w:val="en-US" w:eastAsia="en-US" w:bidi="en-US"/>
      </w:rPr>
    </w:lvl>
    <w:lvl w:ilvl="5" w:tplc="FFFFFFFF">
      <w:numFmt w:val="bullet"/>
      <w:lvlText w:val="•"/>
      <w:lvlJc w:val="left"/>
      <w:pPr>
        <w:ind w:left="5204" w:hanging="360"/>
      </w:pPr>
      <w:rPr>
        <w:rFonts w:hint="default"/>
        <w:lang w:val="en-US" w:eastAsia="en-US" w:bidi="en-US"/>
      </w:rPr>
    </w:lvl>
    <w:lvl w:ilvl="6" w:tplc="FFFFFFFF">
      <w:numFmt w:val="bullet"/>
      <w:lvlText w:val="•"/>
      <w:lvlJc w:val="left"/>
      <w:pPr>
        <w:ind w:left="6124" w:hanging="360"/>
      </w:pPr>
      <w:rPr>
        <w:rFonts w:hint="default"/>
        <w:lang w:val="en-US" w:eastAsia="en-US" w:bidi="en-US"/>
      </w:rPr>
    </w:lvl>
    <w:lvl w:ilvl="7" w:tplc="FFFFFFFF">
      <w:numFmt w:val="bullet"/>
      <w:lvlText w:val="•"/>
      <w:lvlJc w:val="left"/>
      <w:pPr>
        <w:ind w:left="7045" w:hanging="360"/>
      </w:pPr>
      <w:rPr>
        <w:rFonts w:hint="default"/>
        <w:lang w:val="en-US" w:eastAsia="en-US" w:bidi="en-US"/>
      </w:rPr>
    </w:lvl>
    <w:lvl w:ilvl="8" w:tplc="FFFFFFFF">
      <w:numFmt w:val="bullet"/>
      <w:lvlText w:val="•"/>
      <w:lvlJc w:val="left"/>
      <w:pPr>
        <w:ind w:left="7966" w:hanging="360"/>
      </w:pPr>
      <w:rPr>
        <w:rFonts w:hint="default"/>
        <w:lang w:val="en-US" w:eastAsia="en-US" w:bidi="en-US"/>
      </w:rPr>
    </w:lvl>
  </w:abstractNum>
  <w:abstractNum w:abstractNumId="21" w15:restartNumberingAfterBreak="0">
    <w:nsid w:val="34CB1FD5"/>
    <w:multiLevelType w:val="hybridMultilevel"/>
    <w:tmpl w:val="3C96D3E0"/>
    <w:lvl w:ilvl="0" w:tplc="FFFFFFFF">
      <w:numFmt w:val="bullet"/>
      <w:lvlText w:val="•"/>
      <w:lvlJc w:val="left"/>
      <w:pPr>
        <w:ind w:left="215" w:hanging="215"/>
      </w:pPr>
      <w:rPr>
        <w:rFonts w:hint="default"/>
        <w:sz w:val="22"/>
        <w:szCs w:val="22"/>
        <w:lang w:val="en-US" w:eastAsia="en-US" w:bidi="en-US"/>
      </w:rPr>
    </w:lvl>
    <w:lvl w:ilvl="1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D9531CB"/>
    <w:multiLevelType w:val="hybridMultilevel"/>
    <w:tmpl w:val="23BAF950"/>
    <w:lvl w:ilvl="0" w:tplc="195EA4B6">
      <w:numFmt w:val="bullet"/>
      <w:lvlText w:val="•"/>
      <w:lvlJc w:val="left"/>
      <w:pPr>
        <w:ind w:left="360" w:hanging="360"/>
      </w:pPr>
      <w:rPr>
        <w:rFonts w:hint="default"/>
        <w:sz w:val="22"/>
        <w:szCs w:val="22"/>
        <w:lang w:val="en-US" w:eastAsia="en-US" w:bidi="en-US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265678C"/>
    <w:multiLevelType w:val="hybridMultilevel"/>
    <w:tmpl w:val="84505938"/>
    <w:lvl w:ilvl="0" w:tplc="ED9E533C">
      <w:start w:val="1"/>
      <w:numFmt w:val="bullet"/>
      <w:lvlText w:val=""/>
      <w:lvlJc w:val="left"/>
      <w:pPr>
        <w:tabs>
          <w:tab w:val="num" w:pos="360"/>
        </w:tabs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6E4539F"/>
    <w:multiLevelType w:val="hybridMultilevel"/>
    <w:tmpl w:val="8A6AA060"/>
    <w:lvl w:ilvl="0" w:tplc="195EA4B6">
      <w:numFmt w:val="bullet"/>
      <w:lvlText w:val="•"/>
      <w:lvlJc w:val="left"/>
      <w:pPr>
        <w:ind w:left="216" w:hanging="216"/>
      </w:pPr>
      <w:rPr>
        <w:rFonts w:hint="default"/>
        <w:sz w:val="22"/>
        <w:szCs w:val="22"/>
        <w:lang w:val="en-US" w:eastAsia="en-US" w:bidi="en-US"/>
      </w:rPr>
    </w:lvl>
    <w:lvl w:ilvl="1" w:tplc="FFFFFFFF" w:tentative="1">
      <w:start w:val="1"/>
      <w:numFmt w:val="bullet"/>
      <w:lvlText w:val="o"/>
      <w:lvlJc w:val="left"/>
      <w:pPr>
        <w:ind w:left="1687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40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2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47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56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8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07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727" w:hanging="360"/>
      </w:pPr>
      <w:rPr>
        <w:rFonts w:ascii="Wingdings" w:hAnsi="Wingdings" w:hint="default"/>
      </w:rPr>
    </w:lvl>
  </w:abstractNum>
  <w:abstractNum w:abstractNumId="25" w15:restartNumberingAfterBreak="0">
    <w:nsid w:val="487A2A8E"/>
    <w:multiLevelType w:val="hybridMultilevel"/>
    <w:tmpl w:val="619287A6"/>
    <w:lvl w:ilvl="0" w:tplc="50EE419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4"/>
        <w:szCs w:val="4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C384F23"/>
    <w:multiLevelType w:val="hybridMultilevel"/>
    <w:tmpl w:val="AD38D50C"/>
    <w:lvl w:ilvl="0" w:tplc="C5EC8842">
      <w:numFmt w:val="bullet"/>
      <w:lvlText w:val="•"/>
      <w:lvlJc w:val="left"/>
      <w:pPr>
        <w:ind w:left="170" w:hanging="170"/>
      </w:pPr>
      <w:rPr>
        <w:rFonts w:hint="default"/>
        <w:sz w:val="22"/>
        <w:szCs w:val="22"/>
        <w:lang w:val="en-US" w:eastAsia="en-US" w:bidi="en-US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CF510C0"/>
    <w:multiLevelType w:val="hybridMultilevel"/>
    <w:tmpl w:val="D144A61A"/>
    <w:lvl w:ilvl="0" w:tplc="B0E00CB4">
      <w:numFmt w:val="bullet"/>
      <w:lvlText w:val="•"/>
      <w:lvlJc w:val="left"/>
      <w:pPr>
        <w:ind w:left="360" w:hanging="360"/>
      </w:pPr>
      <w:rPr>
        <w:rFonts w:hint="default"/>
        <w:lang w:val="en-US" w:eastAsia="en-US" w:bidi="en-US"/>
      </w:rPr>
    </w:lvl>
    <w:lvl w:ilvl="1" w:tplc="FFFFFFFF" w:tentative="1">
      <w:start w:val="1"/>
      <w:numFmt w:val="bullet"/>
      <w:lvlText w:val="o"/>
      <w:lvlJc w:val="left"/>
      <w:pPr>
        <w:ind w:left="1687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40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2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47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56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8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07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727" w:hanging="360"/>
      </w:pPr>
      <w:rPr>
        <w:rFonts w:ascii="Wingdings" w:hAnsi="Wingdings" w:hint="default"/>
      </w:rPr>
    </w:lvl>
  </w:abstractNum>
  <w:abstractNum w:abstractNumId="28" w15:restartNumberingAfterBreak="0">
    <w:nsid w:val="4E805AA6"/>
    <w:multiLevelType w:val="hybridMultilevel"/>
    <w:tmpl w:val="AA5C03BA"/>
    <w:lvl w:ilvl="0" w:tplc="47A01206">
      <w:numFmt w:val="bullet"/>
      <w:lvlText w:val=""/>
      <w:lvlJc w:val="left"/>
      <w:pPr>
        <w:ind w:left="607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EC8EC332">
      <w:numFmt w:val="bullet"/>
      <w:lvlText w:val="•"/>
      <w:lvlJc w:val="left"/>
      <w:pPr>
        <w:ind w:left="1520" w:hanging="360"/>
      </w:pPr>
      <w:rPr>
        <w:rFonts w:hint="default"/>
        <w:lang w:val="en-US" w:eastAsia="en-US" w:bidi="en-US"/>
      </w:rPr>
    </w:lvl>
    <w:lvl w:ilvl="2" w:tplc="DD164062">
      <w:numFmt w:val="bullet"/>
      <w:lvlText w:val="•"/>
      <w:lvlJc w:val="left"/>
      <w:pPr>
        <w:ind w:left="2441" w:hanging="360"/>
      </w:pPr>
      <w:rPr>
        <w:rFonts w:hint="default"/>
        <w:lang w:val="en-US" w:eastAsia="en-US" w:bidi="en-US"/>
      </w:rPr>
    </w:lvl>
    <w:lvl w:ilvl="3" w:tplc="7C08E29C">
      <w:numFmt w:val="bullet"/>
      <w:lvlText w:val="•"/>
      <w:lvlJc w:val="left"/>
      <w:pPr>
        <w:ind w:left="3362" w:hanging="360"/>
      </w:pPr>
      <w:rPr>
        <w:rFonts w:hint="default"/>
        <w:lang w:val="en-US" w:eastAsia="en-US" w:bidi="en-US"/>
      </w:rPr>
    </w:lvl>
    <w:lvl w:ilvl="4" w:tplc="F5BCE5AC">
      <w:numFmt w:val="bullet"/>
      <w:lvlText w:val="•"/>
      <w:lvlJc w:val="left"/>
      <w:pPr>
        <w:ind w:left="4283" w:hanging="360"/>
      </w:pPr>
      <w:rPr>
        <w:rFonts w:hint="default"/>
        <w:lang w:val="en-US" w:eastAsia="en-US" w:bidi="en-US"/>
      </w:rPr>
    </w:lvl>
    <w:lvl w:ilvl="5" w:tplc="7FD0D48E">
      <w:numFmt w:val="bullet"/>
      <w:lvlText w:val="•"/>
      <w:lvlJc w:val="left"/>
      <w:pPr>
        <w:ind w:left="5204" w:hanging="360"/>
      </w:pPr>
      <w:rPr>
        <w:rFonts w:hint="default"/>
        <w:lang w:val="en-US" w:eastAsia="en-US" w:bidi="en-US"/>
      </w:rPr>
    </w:lvl>
    <w:lvl w:ilvl="6" w:tplc="F216D04C">
      <w:numFmt w:val="bullet"/>
      <w:lvlText w:val="•"/>
      <w:lvlJc w:val="left"/>
      <w:pPr>
        <w:ind w:left="6124" w:hanging="360"/>
      </w:pPr>
      <w:rPr>
        <w:rFonts w:hint="default"/>
        <w:lang w:val="en-US" w:eastAsia="en-US" w:bidi="en-US"/>
      </w:rPr>
    </w:lvl>
    <w:lvl w:ilvl="7" w:tplc="90708370">
      <w:numFmt w:val="bullet"/>
      <w:lvlText w:val="•"/>
      <w:lvlJc w:val="left"/>
      <w:pPr>
        <w:ind w:left="7045" w:hanging="360"/>
      </w:pPr>
      <w:rPr>
        <w:rFonts w:hint="default"/>
        <w:lang w:val="en-US" w:eastAsia="en-US" w:bidi="en-US"/>
      </w:rPr>
    </w:lvl>
    <w:lvl w:ilvl="8" w:tplc="D464776A">
      <w:numFmt w:val="bullet"/>
      <w:lvlText w:val="•"/>
      <w:lvlJc w:val="left"/>
      <w:pPr>
        <w:ind w:left="7966" w:hanging="360"/>
      </w:pPr>
      <w:rPr>
        <w:rFonts w:hint="default"/>
        <w:lang w:val="en-US" w:eastAsia="en-US" w:bidi="en-US"/>
      </w:rPr>
    </w:lvl>
  </w:abstractNum>
  <w:abstractNum w:abstractNumId="29" w15:restartNumberingAfterBreak="0">
    <w:nsid w:val="505171C2"/>
    <w:multiLevelType w:val="hybridMultilevel"/>
    <w:tmpl w:val="42A2D128"/>
    <w:lvl w:ilvl="0" w:tplc="E3CA7648">
      <w:numFmt w:val="bullet"/>
      <w:lvlText w:val="•"/>
      <w:lvlJc w:val="left"/>
      <w:pPr>
        <w:ind w:left="216" w:hanging="216"/>
      </w:pPr>
      <w:rPr>
        <w:rFonts w:hint="default"/>
        <w:lang w:val="en-US" w:eastAsia="en-US" w:bidi="en-US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13B1156"/>
    <w:multiLevelType w:val="multilevel"/>
    <w:tmpl w:val="A378D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32329BF"/>
    <w:multiLevelType w:val="hybridMultilevel"/>
    <w:tmpl w:val="819E1C24"/>
    <w:lvl w:ilvl="0" w:tplc="B0E00CB4">
      <w:numFmt w:val="bullet"/>
      <w:lvlText w:val="•"/>
      <w:lvlJc w:val="left"/>
      <w:pPr>
        <w:ind w:left="360" w:hanging="360"/>
      </w:pPr>
      <w:rPr>
        <w:rFonts w:hint="default"/>
        <w:lang w:val="en-US" w:eastAsia="en-US" w:bidi="en-US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6124477"/>
    <w:multiLevelType w:val="hybridMultilevel"/>
    <w:tmpl w:val="D090D0DC"/>
    <w:lvl w:ilvl="0" w:tplc="8BB66F28">
      <w:numFmt w:val="bullet"/>
      <w:lvlText w:val="•"/>
      <w:lvlJc w:val="left"/>
      <w:pPr>
        <w:ind w:left="216" w:hanging="216"/>
      </w:pPr>
      <w:rPr>
        <w:rFonts w:hint="default"/>
        <w:lang w:val="en-US" w:eastAsia="en-US" w:bidi="en-US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91C4D3C"/>
    <w:multiLevelType w:val="hybridMultilevel"/>
    <w:tmpl w:val="A2589872"/>
    <w:lvl w:ilvl="0" w:tplc="FC7258A8">
      <w:numFmt w:val="bullet"/>
      <w:lvlText w:val="•"/>
      <w:lvlJc w:val="left"/>
      <w:pPr>
        <w:ind w:left="216" w:hanging="216"/>
      </w:pPr>
      <w:rPr>
        <w:rFonts w:hint="default"/>
        <w:w w:val="99"/>
        <w:sz w:val="22"/>
        <w:szCs w:val="22"/>
        <w:lang w:val="en-US" w:eastAsia="en-US" w:bidi="en-US"/>
      </w:rPr>
    </w:lvl>
    <w:lvl w:ilvl="1" w:tplc="FFFFFFFF">
      <w:numFmt w:val="bullet"/>
      <w:lvlText w:val="•"/>
      <w:lvlJc w:val="left"/>
      <w:pPr>
        <w:ind w:left="1520" w:hanging="360"/>
      </w:pPr>
      <w:rPr>
        <w:rFonts w:hint="default"/>
        <w:lang w:val="en-US" w:eastAsia="en-US" w:bidi="en-US"/>
      </w:rPr>
    </w:lvl>
    <w:lvl w:ilvl="2" w:tplc="FFFFFFFF">
      <w:numFmt w:val="bullet"/>
      <w:lvlText w:val="•"/>
      <w:lvlJc w:val="left"/>
      <w:pPr>
        <w:ind w:left="2441" w:hanging="360"/>
      </w:pPr>
      <w:rPr>
        <w:rFonts w:hint="default"/>
        <w:lang w:val="en-US" w:eastAsia="en-US" w:bidi="en-US"/>
      </w:rPr>
    </w:lvl>
    <w:lvl w:ilvl="3" w:tplc="FFFFFFFF">
      <w:numFmt w:val="bullet"/>
      <w:lvlText w:val="•"/>
      <w:lvlJc w:val="left"/>
      <w:pPr>
        <w:ind w:left="3362" w:hanging="360"/>
      </w:pPr>
      <w:rPr>
        <w:rFonts w:hint="default"/>
        <w:lang w:val="en-US" w:eastAsia="en-US" w:bidi="en-US"/>
      </w:rPr>
    </w:lvl>
    <w:lvl w:ilvl="4" w:tplc="FFFFFFFF">
      <w:numFmt w:val="bullet"/>
      <w:lvlText w:val="•"/>
      <w:lvlJc w:val="left"/>
      <w:pPr>
        <w:ind w:left="4283" w:hanging="360"/>
      </w:pPr>
      <w:rPr>
        <w:rFonts w:hint="default"/>
        <w:lang w:val="en-US" w:eastAsia="en-US" w:bidi="en-US"/>
      </w:rPr>
    </w:lvl>
    <w:lvl w:ilvl="5" w:tplc="FFFFFFFF">
      <w:numFmt w:val="bullet"/>
      <w:lvlText w:val="•"/>
      <w:lvlJc w:val="left"/>
      <w:pPr>
        <w:ind w:left="5204" w:hanging="360"/>
      </w:pPr>
      <w:rPr>
        <w:rFonts w:hint="default"/>
        <w:lang w:val="en-US" w:eastAsia="en-US" w:bidi="en-US"/>
      </w:rPr>
    </w:lvl>
    <w:lvl w:ilvl="6" w:tplc="FFFFFFFF">
      <w:numFmt w:val="bullet"/>
      <w:lvlText w:val="•"/>
      <w:lvlJc w:val="left"/>
      <w:pPr>
        <w:ind w:left="6124" w:hanging="360"/>
      </w:pPr>
      <w:rPr>
        <w:rFonts w:hint="default"/>
        <w:lang w:val="en-US" w:eastAsia="en-US" w:bidi="en-US"/>
      </w:rPr>
    </w:lvl>
    <w:lvl w:ilvl="7" w:tplc="FFFFFFFF">
      <w:numFmt w:val="bullet"/>
      <w:lvlText w:val="•"/>
      <w:lvlJc w:val="left"/>
      <w:pPr>
        <w:ind w:left="7045" w:hanging="360"/>
      </w:pPr>
      <w:rPr>
        <w:rFonts w:hint="default"/>
        <w:lang w:val="en-US" w:eastAsia="en-US" w:bidi="en-US"/>
      </w:rPr>
    </w:lvl>
    <w:lvl w:ilvl="8" w:tplc="FFFFFFFF">
      <w:numFmt w:val="bullet"/>
      <w:lvlText w:val="•"/>
      <w:lvlJc w:val="left"/>
      <w:pPr>
        <w:ind w:left="7966" w:hanging="360"/>
      </w:pPr>
      <w:rPr>
        <w:rFonts w:hint="default"/>
        <w:lang w:val="en-US" w:eastAsia="en-US" w:bidi="en-US"/>
      </w:rPr>
    </w:lvl>
  </w:abstractNum>
  <w:abstractNum w:abstractNumId="34" w15:restartNumberingAfterBreak="0">
    <w:nsid w:val="5D611A91"/>
    <w:multiLevelType w:val="hybridMultilevel"/>
    <w:tmpl w:val="CBCE59B0"/>
    <w:lvl w:ilvl="0" w:tplc="8646B004">
      <w:start w:val="1"/>
      <w:numFmt w:val="bullet"/>
      <w:lvlText w:val=""/>
      <w:lvlJc w:val="left"/>
      <w:pPr>
        <w:ind w:left="215" w:hanging="215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DC34413"/>
    <w:multiLevelType w:val="hybridMultilevel"/>
    <w:tmpl w:val="C5447F1C"/>
    <w:lvl w:ilvl="0" w:tplc="B0E00CB4">
      <w:numFmt w:val="bullet"/>
      <w:lvlText w:val="•"/>
      <w:lvlJc w:val="left"/>
      <w:pPr>
        <w:ind w:left="360" w:hanging="360"/>
      </w:pPr>
      <w:rPr>
        <w:rFonts w:hint="default"/>
        <w:lang w:val="en-US" w:eastAsia="en-US" w:bidi="en-US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5DD863F2"/>
    <w:multiLevelType w:val="multilevel"/>
    <w:tmpl w:val="0EA2D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0D04DE4"/>
    <w:multiLevelType w:val="multilevel"/>
    <w:tmpl w:val="D6C6E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18332ED"/>
    <w:multiLevelType w:val="hybridMultilevel"/>
    <w:tmpl w:val="A9D2561A"/>
    <w:lvl w:ilvl="0" w:tplc="0B18138A">
      <w:numFmt w:val="bullet"/>
      <w:lvlText w:val="•"/>
      <w:lvlJc w:val="left"/>
      <w:pPr>
        <w:ind w:left="216" w:hanging="216"/>
      </w:pPr>
      <w:rPr>
        <w:rFonts w:hint="default"/>
        <w:lang w:val="en-US" w:eastAsia="en-US" w:bidi="en-US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64A13CD6"/>
    <w:multiLevelType w:val="hybridMultilevel"/>
    <w:tmpl w:val="5450011C"/>
    <w:lvl w:ilvl="0" w:tplc="E64EE398">
      <w:numFmt w:val="bullet"/>
      <w:lvlText w:val="•"/>
      <w:lvlJc w:val="left"/>
      <w:pPr>
        <w:ind w:left="216" w:hanging="216"/>
      </w:pPr>
      <w:rPr>
        <w:rFonts w:hint="default"/>
        <w:w w:val="99"/>
        <w:sz w:val="22"/>
        <w:szCs w:val="22"/>
        <w:lang w:val="en-US" w:eastAsia="en-US" w:bidi="en-US"/>
      </w:rPr>
    </w:lvl>
    <w:lvl w:ilvl="1" w:tplc="FFFFFFFF">
      <w:numFmt w:val="bullet"/>
      <w:lvlText w:val="•"/>
      <w:lvlJc w:val="left"/>
      <w:pPr>
        <w:ind w:left="1520" w:hanging="360"/>
      </w:pPr>
      <w:rPr>
        <w:rFonts w:hint="default"/>
        <w:lang w:val="en-US" w:eastAsia="en-US" w:bidi="en-US"/>
      </w:rPr>
    </w:lvl>
    <w:lvl w:ilvl="2" w:tplc="FFFFFFFF">
      <w:numFmt w:val="bullet"/>
      <w:lvlText w:val="•"/>
      <w:lvlJc w:val="left"/>
      <w:pPr>
        <w:ind w:left="2441" w:hanging="360"/>
      </w:pPr>
      <w:rPr>
        <w:rFonts w:hint="default"/>
        <w:lang w:val="en-US" w:eastAsia="en-US" w:bidi="en-US"/>
      </w:rPr>
    </w:lvl>
    <w:lvl w:ilvl="3" w:tplc="FFFFFFFF">
      <w:numFmt w:val="bullet"/>
      <w:lvlText w:val="•"/>
      <w:lvlJc w:val="left"/>
      <w:pPr>
        <w:ind w:left="3362" w:hanging="360"/>
      </w:pPr>
      <w:rPr>
        <w:rFonts w:hint="default"/>
        <w:lang w:val="en-US" w:eastAsia="en-US" w:bidi="en-US"/>
      </w:rPr>
    </w:lvl>
    <w:lvl w:ilvl="4" w:tplc="FFFFFFFF">
      <w:numFmt w:val="bullet"/>
      <w:lvlText w:val="•"/>
      <w:lvlJc w:val="left"/>
      <w:pPr>
        <w:ind w:left="4283" w:hanging="360"/>
      </w:pPr>
      <w:rPr>
        <w:rFonts w:hint="default"/>
        <w:lang w:val="en-US" w:eastAsia="en-US" w:bidi="en-US"/>
      </w:rPr>
    </w:lvl>
    <w:lvl w:ilvl="5" w:tplc="FFFFFFFF">
      <w:numFmt w:val="bullet"/>
      <w:lvlText w:val="•"/>
      <w:lvlJc w:val="left"/>
      <w:pPr>
        <w:ind w:left="5204" w:hanging="360"/>
      </w:pPr>
      <w:rPr>
        <w:rFonts w:hint="default"/>
        <w:lang w:val="en-US" w:eastAsia="en-US" w:bidi="en-US"/>
      </w:rPr>
    </w:lvl>
    <w:lvl w:ilvl="6" w:tplc="FFFFFFFF">
      <w:numFmt w:val="bullet"/>
      <w:lvlText w:val="•"/>
      <w:lvlJc w:val="left"/>
      <w:pPr>
        <w:ind w:left="6124" w:hanging="360"/>
      </w:pPr>
      <w:rPr>
        <w:rFonts w:hint="default"/>
        <w:lang w:val="en-US" w:eastAsia="en-US" w:bidi="en-US"/>
      </w:rPr>
    </w:lvl>
    <w:lvl w:ilvl="7" w:tplc="FFFFFFFF">
      <w:numFmt w:val="bullet"/>
      <w:lvlText w:val="•"/>
      <w:lvlJc w:val="left"/>
      <w:pPr>
        <w:ind w:left="7045" w:hanging="360"/>
      </w:pPr>
      <w:rPr>
        <w:rFonts w:hint="default"/>
        <w:lang w:val="en-US" w:eastAsia="en-US" w:bidi="en-US"/>
      </w:rPr>
    </w:lvl>
    <w:lvl w:ilvl="8" w:tplc="FFFFFFFF">
      <w:numFmt w:val="bullet"/>
      <w:lvlText w:val="•"/>
      <w:lvlJc w:val="left"/>
      <w:pPr>
        <w:ind w:left="7966" w:hanging="360"/>
      </w:pPr>
      <w:rPr>
        <w:rFonts w:hint="default"/>
        <w:lang w:val="en-US" w:eastAsia="en-US" w:bidi="en-US"/>
      </w:rPr>
    </w:lvl>
  </w:abstractNum>
  <w:abstractNum w:abstractNumId="40" w15:restartNumberingAfterBreak="0">
    <w:nsid w:val="65C86B87"/>
    <w:multiLevelType w:val="hybridMultilevel"/>
    <w:tmpl w:val="AAE250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8861BB2"/>
    <w:multiLevelType w:val="hybridMultilevel"/>
    <w:tmpl w:val="7F403AD2"/>
    <w:lvl w:ilvl="0" w:tplc="E3F4BA6E">
      <w:numFmt w:val="bullet"/>
      <w:lvlText w:val=""/>
      <w:lvlJc w:val="left"/>
      <w:pPr>
        <w:ind w:left="607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C6A42DDA">
      <w:numFmt w:val="bullet"/>
      <w:lvlText w:val="•"/>
      <w:lvlJc w:val="left"/>
      <w:pPr>
        <w:ind w:left="1520" w:hanging="360"/>
      </w:pPr>
      <w:rPr>
        <w:rFonts w:hint="default"/>
        <w:lang w:val="en-US" w:eastAsia="en-US" w:bidi="en-US"/>
      </w:rPr>
    </w:lvl>
    <w:lvl w:ilvl="2" w:tplc="80C6D4E2">
      <w:numFmt w:val="bullet"/>
      <w:lvlText w:val="•"/>
      <w:lvlJc w:val="left"/>
      <w:pPr>
        <w:ind w:left="2441" w:hanging="360"/>
      </w:pPr>
      <w:rPr>
        <w:rFonts w:hint="default"/>
        <w:lang w:val="en-US" w:eastAsia="en-US" w:bidi="en-US"/>
      </w:rPr>
    </w:lvl>
    <w:lvl w:ilvl="3" w:tplc="A43C264E">
      <w:numFmt w:val="bullet"/>
      <w:lvlText w:val="•"/>
      <w:lvlJc w:val="left"/>
      <w:pPr>
        <w:ind w:left="3362" w:hanging="360"/>
      </w:pPr>
      <w:rPr>
        <w:rFonts w:hint="default"/>
        <w:lang w:val="en-US" w:eastAsia="en-US" w:bidi="en-US"/>
      </w:rPr>
    </w:lvl>
    <w:lvl w:ilvl="4" w:tplc="DAB856F2">
      <w:numFmt w:val="bullet"/>
      <w:lvlText w:val="•"/>
      <w:lvlJc w:val="left"/>
      <w:pPr>
        <w:ind w:left="4283" w:hanging="360"/>
      </w:pPr>
      <w:rPr>
        <w:rFonts w:hint="default"/>
        <w:lang w:val="en-US" w:eastAsia="en-US" w:bidi="en-US"/>
      </w:rPr>
    </w:lvl>
    <w:lvl w:ilvl="5" w:tplc="EB1E7546">
      <w:numFmt w:val="bullet"/>
      <w:lvlText w:val="•"/>
      <w:lvlJc w:val="left"/>
      <w:pPr>
        <w:ind w:left="5204" w:hanging="360"/>
      </w:pPr>
      <w:rPr>
        <w:rFonts w:hint="default"/>
        <w:lang w:val="en-US" w:eastAsia="en-US" w:bidi="en-US"/>
      </w:rPr>
    </w:lvl>
    <w:lvl w:ilvl="6" w:tplc="69682526">
      <w:numFmt w:val="bullet"/>
      <w:lvlText w:val="•"/>
      <w:lvlJc w:val="left"/>
      <w:pPr>
        <w:ind w:left="6124" w:hanging="360"/>
      </w:pPr>
      <w:rPr>
        <w:rFonts w:hint="default"/>
        <w:lang w:val="en-US" w:eastAsia="en-US" w:bidi="en-US"/>
      </w:rPr>
    </w:lvl>
    <w:lvl w:ilvl="7" w:tplc="77A6A8AC">
      <w:numFmt w:val="bullet"/>
      <w:lvlText w:val="•"/>
      <w:lvlJc w:val="left"/>
      <w:pPr>
        <w:ind w:left="7045" w:hanging="360"/>
      </w:pPr>
      <w:rPr>
        <w:rFonts w:hint="default"/>
        <w:lang w:val="en-US" w:eastAsia="en-US" w:bidi="en-US"/>
      </w:rPr>
    </w:lvl>
    <w:lvl w:ilvl="8" w:tplc="5998AEFA">
      <w:numFmt w:val="bullet"/>
      <w:lvlText w:val="•"/>
      <w:lvlJc w:val="left"/>
      <w:pPr>
        <w:ind w:left="7966" w:hanging="360"/>
      </w:pPr>
      <w:rPr>
        <w:rFonts w:hint="default"/>
        <w:lang w:val="en-US" w:eastAsia="en-US" w:bidi="en-US"/>
      </w:rPr>
    </w:lvl>
  </w:abstractNum>
  <w:abstractNum w:abstractNumId="42" w15:restartNumberingAfterBreak="0">
    <w:nsid w:val="68F71C76"/>
    <w:multiLevelType w:val="hybridMultilevel"/>
    <w:tmpl w:val="5EC28C62"/>
    <w:lvl w:ilvl="0" w:tplc="9732E916">
      <w:numFmt w:val="bullet"/>
      <w:lvlText w:val="•"/>
      <w:lvlJc w:val="left"/>
      <w:pPr>
        <w:ind w:left="215" w:hanging="215"/>
      </w:pPr>
      <w:rPr>
        <w:rFonts w:hint="default"/>
        <w:sz w:val="22"/>
        <w:szCs w:val="22"/>
        <w:lang w:val="en-US" w:eastAsia="en-US" w:bidi="en-US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6D8977C8"/>
    <w:multiLevelType w:val="hybridMultilevel"/>
    <w:tmpl w:val="24E6FE0A"/>
    <w:lvl w:ilvl="0" w:tplc="855C7AA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79ABC2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83C1FB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66C7FC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14AAF6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E5A772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366B75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52E718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292C97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4" w15:restartNumberingAfterBreak="0">
    <w:nsid w:val="6DF237D5"/>
    <w:multiLevelType w:val="hybridMultilevel"/>
    <w:tmpl w:val="268ADB6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EC722C5"/>
    <w:multiLevelType w:val="hybridMultilevel"/>
    <w:tmpl w:val="3E582DD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6EE94023"/>
    <w:multiLevelType w:val="hybridMultilevel"/>
    <w:tmpl w:val="FD4E2016"/>
    <w:lvl w:ilvl="0" w:tplc="9732E916">
      <w:numFmt w:val="bullet"/>
      <w:lvlText w:val="•"/>
      <w:lvlJc w:val="left"/>
      <w:pPr>
        <w:ind w:left="216" w:hanging="216"/>
      </w:pPr>
      <w:rPr>
        <w:rFonts w:hint="default"/>
        <w:w w:val="99"/>
        <w:sz w:val="22"/>
        <w:szCs w:val="22"/>
        <w:lang w:val="en-US" w:eastAsia="en-US" w:bidi="en-US"/>
      </w:rPr>
    </w:lvl>
    <w:lvl w:ilvl="1" w:tplc="FFFFFFFF">
      <w:numFmt w:val="bullet"/>
      <w:lvlText w:val="•"/>
      <w:lvlJc w:val="left"/>
      <w:pPr>
        <w:ind w:left="1520" w:hanging="360"/>
      </w:pPr>
      <w:rPr>
        <w:rFonts w:hint="default"/>
        <w:lang w:val="en-US" w:eastAsia="en-US" w:bidi="en-US"/>
      </w:rPr>
    </w:lvl>
    <w:lvl w:ilvl="2" w:tplc="FFFFFFFF">
      <w:numFmt w:val="bullet"/>
      <w:lvlText w:val="•"/>
      <w:lvlJc w:val="left"/>
      <w:pPr>
        <w:ind w:left="2441" w:hanging="360"/>
      </w:pPr>
      <w:rPr>
        <w:rFonts w:hint="default"/>
        <w:lang w:val="en-US" w:eastAsia="en-US" w:bidi="en-US"/>
      </w:rPr>
    </w:lvl>
    <w:lvl w:ilvl="3" w:tplc="FFFFFFFF">
      <w:numFmt w:val="bullet"/>
      <w:lvlText w:val="•"/>
      <w:lvlJc w:val="left"/>
      <w:pPr>
        <w:ind w:left="3362" w:hanging="360"/>
      </w:pPr>
      <w:rPr>
        <w:rFonts w:hint="default"/>
        <w:lang w:val="en-US" w:eastAsia="en-US" w:bidi="en-US"/>
      </w:rPr>
    </w:lvl>
    <w:lvl w:ilvl="4" w:tplc="FFFFFFFF">
      <w:numFmt w:val="bullet"/>
      <w:lvlText w:val="•"/>
      <w:lvlJc w:val="left"/>
      <w:pPr>
        <w:ind w:left="4283" w:hanging="360"/>
      </w:pPr>
      <w:rPr>
        <w:rFonts w:hint="default"/>
        <w:lang w:val="en-US" w:eastAsia="en-US" w:bidi="en-US"/>
      </w:rPr>
    </w:lvl>
    <w:lvl w:ilvl="5" w:tplc="FFFFFFFF">
      <w:numFmt w:val="bullet"/>
      <w:lvlText w:val="•"/>
      <w:lvlJc w:val="left"/>
      <w:pPr>
        <w:ind w:left="5204" w:hanging="360"/>
      </w:pPr>
      <w:rPr>
        <w:rFonts w:hint="default"/>
        <w:lang w:val="en-US" w:eastAsia="en-US" w:bidi="en-US"/>
      </w:rPr>
    </w:lvl>
    <w:lvl w:ilvl="6" w:tplc="FFFFFFFF">
      <w:numFmt w:val="bullet"/>
      <w:lvlText w:val="•"/>
      <w:lvlJc w:val="left"/>
      <w:pPr>
        <w:ind w:left="6124" w:hanging="360"/>
      </w:pPr>
      <w:rPr>
        <w:rFonts w:hint="default"/>
        <w:lang w:val="en-US" w:eastAsia="en-US" w:bidi="en-US"/>
      </w:rPr>
    </w:lvl>
    <w:lvl w:ilvl="7" w:tplc="FFFFFFFF">
      <w:numFmt w:val="bullet"/>
      <w:lvlText w:val="•"/>
      <w:lvlJc w:val="left"/>
      <w:pPr>
        <w:ind w:left="7045" w:hanging="360"/>
      </w:pPr>
      <w:rPr>
        <w:rFonts w:hint="default"/>
        <w:lang w:val="en-US" w:eastAsia="en-US" w:bidi="en-US"/>
      </w:rPr>
    </w:lvl>
    <w:lvl w:ilvl="8" w:tplc="FFFFFFFF">
      <w:numFmt w:val="bullet"/>
      <w:lvlText w:val="•"/>
      <w:lvlJc w:val="left"/>
      <w:pPr>
        <w:ind w:left="7966" w:hanging="360"/>
      </w:pPr>
      <w:rPr>
        <w:rFonts w:hint="default"/>
        <w:lang w:val="en-US" w:eastAsia="en-US" w:bidi="en-US"/>
      </w:rPr>
    </w:lvl>
  </w:abstractNum>
  <w:abstractNum w:abstractNumId="47" w15:restartNumberingAfterBreak="0">
    <w:nsid w:val="718417A7"/>
    <w:multiLevelType w:val="hybridMultilevel"/>
    <w:tmpl w:val="8216294E"/>
    <w:lvl w:ilvl="0" w:tplc="8646B004">
      <w:start w:val="1"/>
      <w:numFmt w:val="bullet"/>
      <w:lvlText w:val=""/>
      <w:lvlJc w:val="left"/>
      <w:pPr>
        <w:ind w:left="215" w:hanging="215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" w15:restartNumberingAfterBreak="0">
    <w:nsid w:val="721A1A20"/>
    <w:multiLevelType w:val="multilevel"/>
    <w:tmpl w:val="F72C0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BBF24C3"/>
    <w:multiLevelType w:val="hybridMultilevel"/>
    <w:tmpl w:val="E9DEA2F0"/>
    <w:lvl w:ilvl="0" w:tplc="50EE419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4"/>
        <w:szCs w:val="4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C8D0626"/>
    <w:multiLevelType w:val="hybridMultilevel"/>
    <w:tmpl w:val="81A64BAE"/>
    <w:lvl w:ilvl="0" w:tplc="E850016E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  <w:color w:val="auto"/>
        <w:sz w:val="24"/>
        <w:szCs w:val="4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E3F1CB9"/>
    <w:multiLevelType w:val="multilevel"/>
    <w:tmpl w:val="2756959E"/>
    <w:lvl w:ilvl="0">
      <w:start w:val="1"/>
      <w:numFmt w:val="bullet"/>
      <w:lvlText w:val="●"/>
      <w:lvlJc w:val="left"/>
      <w:pPr>
        <w:ind w:left="607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•"/>
      <w:lvlJc w:val="left"/>
      <w:pPr>
        <w:ind w:left="1520" w:hanging="360"/>
      </w:pPr>
    </w:lvl>
    <w:lvl w:ilvl="2">
      <w:start w:val="1"/>
      <w:numFmt w:val="bullet"/>
      <w:lvlText w:val="•"/>
      <w:lvlJc w:val="left"/>
      <w:pPr>
        <w:ind w:left="2441" w:hanging="360"/>
      </w:pPr>
    </w:lvl>
    <w:lvl w:ilvl="3">
      <w:start w:val="1"/>
      <w:numFmt w:val="bullet"/>
      <w:lvlText w:val="•"/>
      <w:lvlJc w:val="left"/>
      <w:pPr>
        <w:ind w:left="3362" w:hanging="360"/>
      </w:pPr>
    </w:lvl>
    <w:lvl w:ilvl="4">
      <w:start w:val="1"/>
      <w:numFmt w:val="bullet"/>
      <w:lvlText w:val="•"/>
      <w:lvlJc w:val="left"/>
      <w:pPr>
        <w:ind w:left="4283" w:hanging="360"/>
      </w:pPr>
    </w:lvl>
    <w:lvl w:ilvl="5">
      <w:start w:val="1"/>
      <w:numFmt w:val="bullet"/>
      <w:lvlText w:val="•"/>
      <w:lvlJc w:val="left"/>
      <w:pPr>
        <w:ind w:left="5204" w:hanging="360"/>
      </w:pPr>
    </w:lvl>
    <w:lvl w:ilvl="6">
      <w:start w:val="1"/>
      <w:numFmt w:val="bullet"/>
      <w:lvlText w:val="•"/>
      <w:lvlJc w:val="left"/>
      <w:pPr>
        <w:ind w:left="6124" w:hanging="360"/>
      </w:pPr>
    </w:lvl>
    <w:lvl w:ilvl="7">
      <w:start w:val="1"/>
      <w:numFmt w:val="bullet"/>
      <w:lvlText w:val="•"/>
      <w:lvlJc w:val="left"/>
      <w:pPr>
        <w:ind w:left="7045" w:hanging="360"/>
      </w:pPr>
    </w:lvl>
    <w:lvl w:ilvl="8">
      <w:start w:val="1"/>
      <w:numFmt w:val="bullet"/>
      <w:lvlText w:val="•"/>
      <w:lvlJc w:val="left"/>
      <w:pPr>
        <w:ind w:left="7966" w:hanging="360"/>
      </w:pPr>
    </w:lvl>
  </w:abstractNum>
  <w:abstractNum w:abstractNumId="52" w15:restartNumberingAfterBreak="0">
    <w:nsid w:val="7F0C3652"/>
    <w:multiLevelType w:val="hybridMultilevel"/>
    <w:tmpl w:val="4962BB5C"/>
    <w:lvl w:ilvl="0" w:tplc="08090001">
      <w:start w:val="1"/>
      <w:numFmt w:val="bullet"/>
      <w:lvlText w:val=""/>
      <w:lvlJc w:val="left"/>
      <w:pPr>
        <w:ind w:left="96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87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40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2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47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56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8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07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727" w:hanging="360"/>
      </w:pPr>
      <w:rPr>
        <w:rFonts w:ascii="Wingdings" w:hAnsi="Wingdings" w:hint="default"/>
      </w:rPr>
    </w:lvl>
  </w:abstractNum>
  <w:num w:numId="1" w16cid:durableId="1352754637">
    <w:abstractNumId w:val="9"/>
  </w:num>
  <w:num w:numId="2" w16cid:durableId="1982034795">
    <w:abstractNumId w:val="41"/>
  </w:num>
  <w:num w:numId="3" w16cid:durableId="413556416">
    <w:abstractNumId w:val="51"/>
  </w:num>
  <w:num w:numId="4" w16cid:durableId="21245874">
    <w:abstractNumId w:val="15"/>
  </w:num>
  <w:num w:numId="5" w16cid:durableId="177307628">
    <w:abstractNumId w:val="52"/>
  </w:num>
  <w:num w:numId="6" w16cid:durableId="1400247866">
    <w:abstractNumId w:val="40"/>
  </w:num>
  <w:num w:numId="7" w16cid:durableId="571161915">
    <w:abstractNumId w:val="11"/>
  </w:num>
  <w:num w:numId="8" w16cid:durableId="1745713482">
    <w:abstractNumId w:val="35"/>
  </w:num>
  <w:num w:numId="9" w16cid:durableId="1823350450">
    <w:abstractNumId w:val="5"/>
  </w:num>
  <w:num w:numId="10" w16cid:durableId="1283343913">
    <w:abstractNumId w:val="20"/>
  </w:num>
  <w:num w:numId="11" w16cid:durableId="1063259565">
    <w:abstractNumId w:val="27"/>
  </w:num>
  <w:num w:numId="12" w16cid:durableId="1703631047">
    <w:abstractNumId w:val="10"/>
  </w:num>
  <w:num w:numId="13" w16cid:durableId="1802533914">
    <w:abstractNumId w:val="31"/>
  </w:num>
  <w:num w:numId="14" w16cid:durableId="581108332">
    <w:abstractNumId w:val="28"/>
  </w:num>
  <w:num w:numId="15" w16cid:durableId="2020541341">
    <w:abstractNumId w:val="12"/>
  </w:num>
  <w:num w:numId="16" w16cid:durableId="2066905274">
    <w:abstractNumId w:val="38"/>
  </w:num>
  <w:num w:numId="17" w16cid:durableId="1479615936">
    <w:abstractNumId w:val="32"/>
  </w:num>
  <w:num w:numId="18" w16cid:durableId="1701004129">
    <w:abstractNumId w:val="29"/>
  </w:num>
  <w:num w:numId="19" w16cid:durableId="230968392">
    <w:abstractNumId w:val="39"/>
  </w:num>
  <w:num w:numId="20" w16cid:durableId="974794488">
    <w:abstractNumId w:val="33"/>
  </w:num>
  <w:num w:numId="21" w16cid:durableId="1126895065">
    <w:abstractNumId w:val="3"/>
  </w:num>
  <w:num w:numId="22" w16cid:durableId="1292050857">
    <w:abstractNumId w:val="24"/>
  </w:num>
  <w:num w:numId="23" w16cid:durableId="668750441">
    <w:abstractNumId w:val="25"/>
  </w:num>
  <w:num w:numId="24" w16cid:durableId="1875189627">
    <w:abstractNumId w:val="49"/>
  </w:num>
  <w:num w:numId="25" w16cid:durableId="382757272">
    <w:abstractNumId w:val="50"/>
  </w:num>
  <w:num w:numId="26" w16cid:durableId="315650746">
    <w:abstractNumId w:val="18"/>
  </w:num>
  <w:num w:numId="27" w16cid:durableId="786388557">
    <w:abstractNumId w:val="2"/>
  </w:num>
  <w:num w:numId="28" w16cid:durableId="1103453561">
    <w:abstractNumId w:val="17"/>
  </w:num>
  <w:num w:numId="29" w16cid:durableId="1350252340">
    <w:abstractNumId w:val="43"/>
  </w:num>
  <w:num w:numId="30" w16cid:durableId="2075617828">
    <w:abstractNumId w:val="23"/>
  </w:num>
  <w:num w:numId="31" w16cid:durableId="1713194331">
    <w:abstractNumId w:val="30"/>
  </w:num>
  <w:num w:numId="32" w16cid:durableId="1046028220">
    <w:abstractNumId w:val="48"/>
  </w:num>
  <w:num w:numId="33" w16cid:durableId="1520319339">
    <w:abstractNumId w:val="13"/>
  </w:num>
  <w:num w:numId="34" w16cid:durableId="333991477">
    <w:abstractNumId w:val="16"/>
  </w:num>
  <w:num w:numId="35" w16cid:durableId="301665302">
    <w:abstractNumId w:val="8"/>
  </w:num>
  <w:num w:numId="36" w16cid:durableId="912010525">
    <w:abstractNumId w:val="37"/>
  </w:num>
  <w:num w:numId="37" w16cid:durableId="2093041938">
    <w:abstractNumId w:val="36"/>
  </w:num>
  <w:num w:numId="38" w16cid:durableId="2067753483">
    <w:abstractNumId w:val="7"/>
  </w:num>
  <w:num w:numId="39" w16cid:durableId="96951806">
    <w:abstractNumId w:val="19"/>
  </w:num>
  <w:num w:numId="40" w16cid:durableId="1699892244">
    <w:abstractNumId w:val="44"/>
  </w:num>
  <w:num w:numId="41" w16cid:durableId="135530606">
    <w:abstractNumId w:val="22"/>
  </w:num>
  <w:num w:numId="42" w16cid:durableId="1212041262">
    <w:abstractNumId w:val="26"/>
  </w:num>
  <w:num w:numId="43" w16cid:durableId="603659222">
    <w:abstractNumId w:val="42"/>
  </w:num>
  <w:num w:numId="44" w16cid:durableId="1573394939">
    <w:abstractNumId w:val="0"/>
  </w:num>
  <w:num w:numId="45" w16cid:durableId="1414232686">
    <w:abstractNumId w:val="21"/>
  </w:num>
  <w:num w:numId="46" w16cid:durableId="1578175284">
    <w:abstractNumId w:val="45"/>
  </w:num>
  <w:num w:numId="47" w16cid:durableId="291710389">
    <w:abstractNumId w:val="1"/>
  </w:num>
  <w:num w:numId="48" w16cid:durableId="618030451">
    <w:abstractNumId w:val="47"/>
  </w:num>
  <w:num w:numId="49" w16cid:durableId="568226629">
    <w:abstractNumId w:val="34"/>
  </w:num>
  <w:num w:numId="50" w16cid:durableId="1195534055">
    <w:abstractNumId w:val="6"/>
  </w:num>
  <w:num w:numId="51" w16cid:durableId="414935386">
    <w:abstractNumId w:val="4"/>
  </w:num>
  <w:num w:numId="52" w16cid:durableId="314454750">
    <w:abstractNumId w:val="14"/>
  </w:num>
  <w:num w:numId="53" w16cid:durableId="1205364255">
    <w:abstractNumId w:val="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E53"/>
    <w:rsid w:val="00000FC6"/>
    <w:rsid w:val="0000237A"/>
    <w:rsid w:val="00002B12"/>
    <w:rsid w:val="00003A9B"/>
    <w:rsid w:val="000064D5"/>
    <w:rsid w:val="00006587"/>
    <w:rsid w:val="00010252"/>
    <w:rsid w:val="000103F2"/>
    <w:rsid w:val="00011F87"/>
    <w:rsid w:val="00016107"/>
    <w:rsid w:val="000200DA"/>
    <w:rsid w:val="00020CCB"/>
    <w:rsid w:val="0002120F"/>
    <w:rsid w:val="000242FE"/>
    <w:rsid w:val="00024A96"/>
    <w:rsid w:val="0002594A"/>
    <w:rsid w:val="00025B8D"/>
    <w:rsid w:val="00026353"/>
    <w:rsid w:val="0002647B"/>
    <w:rsid w:val="00034745"/>
    <w:rsid w:val="000356A6"/>
    <w:rsid w:val="00035782"/>
    <w:rsid w:val="00037309"/>
    <w:rsid w:val="00040098"/>
    <w:rsid w:val="00041DAD"/>
    <w:rsid w:val="00042397"/>
    <w:rsid w:val="000424D0"/>
    <w:rsid w:val="00042FB0"/>
    <w:rsid w:val="000438C5"/>
    <w:rsid w:val="00046561"/>
    <w:rsid w:val="00046BCD"/>
    <w:rsid w:val="00047C2F"/>
    <w:rsid w:val="000509C6"/>
    <w:rsid w:val="00050F06"/>
    <w:rsid w:val="00051040"/>
    <w:rsid w:val="0005231A"/>
    <w:rsid w:val="00053D0C"/>
    <w:rsid w:val="00053EFC"/>
    <w:rsid w:val="00056E18"/>
    <w:rsid w:val="00060975"/>
    <w:rsid w:val="00061F1B"/>
    <w:rsid w:val="000639E4"/>
    <w:rsid w:val="00064F9A"/>
    <w:rsid w:val="000702A4"/>
    <w:rsid w:val="0007399C"/>
    <w:rsid w:val="00073CE0"/>
    <w:rsid w:val="0007434A"/>
    <w:rsid w:val="00074610"/>
    <w:rsid w:val="00074F4B"/>
    <w:rsid w:val="00075224"/>
    <w:rsid w:val="00075280"/>
    <w:rsid w:val="000758C0"/>
    <w:rsid w:val="00076F24"/>
    <w:rsid w:val="00077878"/>
    <w:rsid w:val="000778D5"/>
    <w:rsid w:val="00082243"/>
    <w:rsid w:val="00084470"/>
    <w:rsid w:val="00085846"/>
    <w:rsid w:val="00087191"/>
    <w:rsid w:val="0008752A"/>
    <w:rsid w:val="00087CF9"/>
    <w:rsid w:val="000901F9"/>
    <w:rsid w:val="00091D3C"/>
    <w:rsid w:val="0009225C"/>
    <w:rsid w:val="00095046"/>
    <w:rsid w:val="00095421"/>
    <w:rsid w:val="000A07CF"/>
    <w:rsid w:val="000A090E"/>
    <w:rsid w:val="000A2578"/>
    <w:rsid w:val="000A484B"/>
    <w:rsid w:val="000A5544"/>
    <w:rsid w:val="000A6F87"/>
    <w:rsid w:val="000B0063"/>
    <w:rsid w:val="000B26E9"/>
    <w:rsid w:val="000B373C"/>
    <w:rsid w:val="000B3ACE"/>
    <w:rsid w:val="000B4A3D"/>
    <w:rsid w:val="000B628E"/>
    <w:rsid w:val="000B73D0"/>
    <w:rsid w:val="000C14F9"/>
    <w:rsid w:val="000C6794"/>
    <w:rsid w:val="000D37BE"/>
    <w:rsid w:val="000D3D89"/>
    <w:rsid w:val="000D3E9A"/>
    <w:rsid w:val="000D5599"/>
    <w:rsid w:val="000D5A87"/>
    <w:rsid w:val="000E20F9"/>
    <w:rsid w:val="000E286C"/>
    <w:rsid w:val="000E6FE6"/>
    <w:rsid w:val="000E7A9D"/>
    <w:rsid w:val="000F084C"/>
    <w:rsid w:val="000F1195"/>
    <w:rsid w:val="000F1982"/>
    <w:rsid w:val="000F24B4"/>
    <w:rsid w:val="000F28F5"/>
    <w:rsid w:val="000F2DA3"/>
    <w:rsid w:val="000F4C25"/>
    <w:rsid w:val="000F537A"/>
    <w:rsid w:val="00100D94"/>
    <w:rsid w:val="0010138E"/>
    <w:rsid w:val="00103E7E"/>
    <w:rsid w:val="00110AD4"/>
    <w:rsid w:val="00111552"/>
    <w:rsid w:val="00111C06"/>
    <w:rsid w:val="00112AA1"/>
    <w:rsid w:val="00112B1F"/>
    <w:rsid w:val="00114955"/>
    <w:rsid w:val="00114A59"/>
    <w:rsid w:val="00117982"/>
    <w:rsid w:val="00117BA0"/>
    <w:rsid w:val="00120E5A"/>
    <w:rsid w:val="00123E06"/>
    <w:rsid w:val="0012725F"/>
    <w:rsid w:val="00127DC0"/>
    <w:rsid w:val="001314D6"/>
    <w:rsid w:val="00134DDA"/>
    <w:rsid w:val="00135446"/>
    <w:rsid w:val="00135E87"/>
    <w:rsid w:val="00136C39"/>
    <w:rsid w:val="00141264"/>
    <w:rsid w:val="00142CB5"/>
    <w:rsid w:val="0014428A"/>
    <w:rsid w:val="001446EE"/>
    <w:rsid w:val="0014493D"/>
    <w:rsid w:val="001461C2"/>
    <w:rsid w:val="00146518"/>
    <w:rsid w:val="00146D8B"/>
    <w:rsid w:val="00150447"/>
    <w:rsid w:val="00150593"/>
    <w:rsid w:val="001537D0"/>
    <w:rsid w:val="001624C2"/>
    <w:rsid w:val="00162DDD"/>
    <w:rsid w:val="00163278"/>
    <w:rsid w:val="001641FB"/>
    <w:rsid w:val="001646AE"/>
    <w:rsid w:val="00166242"/>
    <w:rsid w:val="001673EB"/>
    <w:rsid w:val="001702CF"/>
    <w:rsid w:val="001725B6"/>
    <w:rsid w:val="00173BE3"/>
    <w:rsid w:val="00173E77"/>
    <w:rsid w:val="0017443B"/>
    <w:rsid w:val="00174FA8"/>
    <w:rsid w:val="00181B9E"/>
    <w:rsid w:val="00185FFC"/>
    <w:rsid w:val="001861EF"/>
    <w:rsid w:val="00186563"/>
    <w:rsid w:val="001921C6"/>
    <w:rsid w:val="0019364A"/>
    <w:rsid w:val="0019484F"/>
    <w:rsid w:val="0019693A"/>
    <w:rsid w:val="001A32E0"/>
    <w:rsid w:val="001A429A"/>
    <w:rsid w:val="001A5FA2"/>
    <w:rsid w:val="001A6B1B"/>
    <w:rsid w:val="001A7D12"/>
    <w:rsid w:val="001A7E6D"/>
    <w:rsid w:val="001B43AA"/>
    <w:rsid w:val="001B4886"/>
    <w:rsid w:val="001B4ACE"/>
    <w:rsid w:val="001B5892"/>
    <w:rsid w:val="001B7AB8"/>
    <w:rsid w:val="001B7C97"/>
    <w:rsid w:val="001C1793"/>
    <w:rsid w:val="001C19AD"/>
    <w:rsid w:val="001C1BC2"/>
    <w:rsid w:val="001C25C2"/>
    <w:rsid w:val="001C42B6"/>
    <w:rsid w:val="001C4768"/>
    <w:rsid w:val="001C7D3E"/>
    <w:rsid w:val="001C7FFA"/>
    <w:rsid w:val="001D01A9"/>
    <w:rsid w:val="001D05AB"/>
    <w:rsid w:val="001D18B8"/>
    <w:rsid w:val="001D3F50"/>
    <w:rsid w:val="001D4B5F"/>
    <w:rsid w:val="001D4E33"/>
    <w:rsid w:val="001D6AE4"/>
    <w:rsid w:val="001E0D19"/>
    <w:rsid w:val="001E2837"/>
    <w:rsid w:val="001E3BA4"/>
    <w:rsid w:val="001E7263"/>
    <w:rsid w:val="001E77D4"/>
    <w:rsid w:val="001F1226"/>
    <w:rsid w:val="001F2A26"/>
    <w:rsid w:val="001F6DC2"/>
    <w:rsid w:val="002048F4"/>
    <w:rsid w:val="00204DEE"/>
    <w:rsid w:val="00206E9E"/>
    <w:rsid w:val="002071D2"/>
    <w:rsid w:val="0021068A"/>
    <w:rsid w:val="00210B2A"/>
    <w:rsid w:val="002114E1"/>
    <w:rsid w:val="00212C8F"/>
    <w:rsid w:val="0021486D"/>
    <w:rsid w:val="00216465"/>
    <w:rsid w:val="00217016"/>
    <w:rsid w:val="00220AF4"/>
    <w:rsid w:val="00221461"/>
    <w:rsid w:val="00222D4A"/>
    <w:rsid w:val="00223685"/>
    <w:rsid w:val="00224CA5"/>
    <w:rsid w:val="00225E4A"/>
    <w:rsid w:val="00231991"/>
    <w:rsid w:val="002329CE"/>
    <w:rsid w:val="00232F3E"/>
    <w:rsid w:val="00233272"/>
    <w:rsid w:val="00233E4C"/>
    <w:rsid w:val="00234302"/>
    <w:rsid w:val="00234366"/>
    <w:rsid w:val="00235A0A"/>
    <w:rsid w:val="00236249"/>
    <w:rsid w:val="00237734"/>
    <w:rsid w:val="002377FC"/>
    <w:rsid w:val="002403E4"/>
    <w:rsid w:val="00240468"/>
    <w:rsid w:val="00240DF9"/>
    <w:rsid w:val="0024157F"/>
    <w:rsid w:val="0024207C"/>
    <w:rsid w:val="0024299D"/>
    <w:rsid w:val="00242A44"/>
    <w:rsid w:val="0024479E"/>
    <w:rsid w:val="002468C7"/>
    <w:rsid w:val="00246B59"/>
    <w:rsid w:val="00251A23"/>
    <w:rsid w:val="00251A26"/>
    <w:rsid w:val="00252F31"/>
    <w:rsid w:val="00253041"/>
    <w:rsid w:val="00254B28"/>
    <w:rsid w:val="00255B49"/>
    <w:rsid w:val="00257F46"/>
    <w:rsid w:val="00260FEA"/>
    <w:rsid w:val="00261722"/>
    <w:rsid w:val="002618D5"/>
    <w:rsid w:val="0027032C"/>
    <w:rsid w:val="0027040D"/>
    <w:rsid w:val="00270683"/>
    <w:rsid w:val="0027141F"/>
    <w:rsid w:val="002725E6"/>
    <w:rsid w:val="00272932"/>
    <w:rsid w:val="00275BC5"/>
    <w:rsid w:val="00277190"/>
    <w:rsid w:val="0027754A"/>
    <w:rsid w:val="002778A6"/>
    <w:rsid w:val="00282A9E"/>
    <w:rsid w:val="00282C3C"/>
    <w:rsid w:val="00285406"/>
    <w:rsid w:val="00285CFD"/>
    <w:rsid w:val="00287735"/>
    <w:rsid w:val="002906E4"/>
    <w:rsid w:val="00294566"/>
    <w:rsid w:val="00294A09"/>
    <w:rsid w:val="00294F61"/>
    <w:rsid w:val="002973A3"/>
    <w:rsid w:val="00297C1B"/>
    <w:rsid w:val="002A1351"/>
    <w:rsid w:val="002A2D24"/>
    <w:rsid w:val="002A3AAD"/>
    <w:rsid w:val="002A5007"/>
    <w:rsid w:val="002A63EB"/>
    <w:rsid w:val="002B3071"/>
    <w:rsid w:val="002B41CB"/>
    <w:rsid w:val="002B6D99"/>
    <w:rsid w:val="002B6E69"/>
    <w:rsid w:val="002B7FB4"/>
    <w:rsid w:val="002C2072"/>
    <w:rsid w:val="002C2744"/>
    <w:rsid w:val="002C2B64"/>
    <w:rsid w:val="002C2E7B"/>
    <w:rsid w:val="002C2F18"/>
    <w:rsid w:val="002C3ACA"/>
    <w:rsid w:val="002C4853"/>
    <w:rsid w:val="002C679D"/>
    <w:rsid w:val="002C7602"/>
    <w:rsid w:val="002D1224"/>
    <w:rsid w:val="002D1433"/>
    <w:rsid w:val="002D1AFC"/>
    <w:rsid w:val="002D2C46"/>
    <w:rsid w:val="002D46C9"/>
    <w:rsid w:val="002D55EB"/>
    <w:rsid w:val="002D610A"/>
    <w:rsid w:val="002D67E0"/>
    <w:rsid w:val="002E0398"/>
    <w:rsid w:val="002E066F"/>
    <w:rsid w:val="002E219D"/>
    <w:rsid w:val="002E238F"/>
    <w:rsid w:val="002E2D76"/>
    <w:rsid w:val="002E424A"/>
    <w:rsid w:val="002E4EF9"/>
    <w:rsid w:val="002E54B4"/>
    <w:rsid w:val="002E554A"/>
    <w:rsid w:val="002E5D46"/>
    <w:rsid w:val="002E6EE8"/>
    <w:rsid w:val="002F1EF6"/>
    <w:rsid w:val="002F27C6"/>
    <w:rsid w:val="002F58EB"/>
    <w:rsid w:val="002F6368"/>
    <w:rsid w:val="002F79FB"/>
    <w:rsid w:val="003008CB"/>
    <w:rsid w:val="00300A8E"/>
    <w:rsid w:val="00302045"/>
    <w:rsid w:val="0030225E"/>
    <w:rsid w:val="0030271D"/>
    <w:rsid w:val="00303141"/>
    <w:rsid w:val="003032C0"/>
    <w:rsid w:val="00303AB2"/>
    <w:rsid w:val="00305616"/>
    <w:rsid w:val="00306A86"/>
    <w:rsid w:val="0030730F"/>
    <w:rsid w:val="00307F2D"/>
    <w:rsid w:val="003114EA"/>
    <w:rsid w:val="003134B6"/>
    <w:rsid w:val="00314989"/>
    <w:rsid w:val="00316EC0"/>
    <w:rsid w:val="00317650"/>
    <w:rsid w:val="003202A4"/>
    <w:rsid w:val="00321391"/>
    <w:rsid w:val="003214D5"/>
    <w:rsid w:val="0032213A"/>
    <w:rsid w:val="00325FE8"/>
    <w:rsid w:val="0032689F"/>
    <w:rsid w:val="0033241C"/>
    <w:rsid w:val="003346F9"/>
    <w:rsid w:val="00334AC5"/>
    <w:rsid w:val="003360DF"/>
    <w:rsid w:val="00336A34"/>
    <w:rsid w:val="0033770D"/>
    <w:rsid w:val="003426BF"/>
    <w:rsid w:val="00342D73"/>
    <w:rsid w:val="00343D65"/>
    <w:rsid w:val="00345385"/>
    <w:rsid w:val="00345E35"/>
    <w:rsid w:val="003465C4"/>
    <w:rsid w:val="00351665"/>
    <w:rsid w:val="003525B5"/>
    <w:rsid w:val="00354F09"/>
    <w:rsid w:val="00356281"/>
    <w:rsid w:val="00356ADB"/>
    <w:rsid w:val="00361F0C"/>
    <w:rsid w:val="00363319"/>
    <w:rsid w:val="0036353D"/>
    <w:rsid w:val="003735D9"/>
    <w:rsid w:val="00373BEF"/>
    <w:rsid w:val="00374AD7"/>
    <w:rsid w:val="00376B76"/>
    <w:rsid w:val="00376DE4"/>
    <w:rsid w:val="003777FC"/>
    <w:rsid w:val="00377F33"/>
    <w:rsid w:val="003805FD"/>
    <w:rsid w:val="00381272"/>
    <w:rsid w:val="0038162B"/>
    <w:rsid w:val="00382932"/>
    <w:rsid w:val="00382A40"/>
    <w:rsid w:val="0038338D"/>
    <w:rsid w:val="00385CC5"/>
    <w:rsid w:val="003872D5"/>
    <w:rsid w:val="003878D3"/>
    <w:rsid w:val="003920AB"/>
    <w:rsid w:val="00392D58"/>
    <w:rsid w:val="00393DB3"/>
    <w:rsid w:val="00394477"/>
    <w:rsid w:val="003951D2"/>
    <w:rsid w:val="0039598F"/>
    <w:rsid w:val="003A00E9"/>
    <w:rsid w:val="003A06EA"/>
    <w:rsid w:val="003A13A4"/>
    <w:rsid w:val="003A1ED5"/>
    <w:rsid w:val="003A233E"/>
    <w:rsid w:val="003A3E54"/>
    <w:rsid w:val="003A3FA2"/>
    <w:rsid w:val="003A6933"/>
    <w:rsid w:val="003B0838"/>
    <w:rsid w:val="003B1203"/>
    <w:rsid w:val="003B3C45"/>
    <w:rsid w:val="003B3D9A"/>
    <w:rsid w:val="003B42F3"/>
    <w:rsid w:val="003B513D"/>
    <w:rsid w:val="003B64BC"/>
    <w:rsid w:val="003B728D"/>
    <w:rsid w:val="003B7847"/>
    <w:rsid w:val="003B79C6"/>
    <w:rsid w:val="003C0D38"/>
    <w:rsid w:val="003C14D2"/>
    <w:rsid w:val="003C25F9"/>
    <w:rsid w:val="003C27E7"/>
    <w:rsid w:val="003C4329"/>
    <w:rsid w:val="003C44A5"/>
    <w:rsid w:val="003C4B16"/>
    <w:rsid w:val="003C6FE4"/>
    <w:rsid w:val="003D2905"/>
    <w:rsid w:val="003D37D6"/>
    <w:rsid w:val="003D4A23"/>
    <w:rsid w:val="003D69F7"/>
    <w:rsid w:val="003D7B15"/>
    <w:rsid w:val="003E279A"/>
    <w:rsid w:val="003E28A6"/>
    <w:rsid w:val="003E6039"/>
    <w:rsid w:val="003F20BD"/>
    <w:rsid w:val="003F7ACC"/>
    <w:rsid w:val="003F7B0D"/>
    <w:rsid w:val="003F7BDC"/>
    <w:rsid w:val="0040061D"/>
    <w:rsid w:val="00401408"/>
    <w:rsid w:val="00401D1B"/>
    <w:rsid w:val="004025B1"/>
    <w:rsid w:val="004033F0"/>
    <w:rsid w:val="00403E63"/>
    <w:rsid w:val="00405164"/>
    <w:rsid w:val="00405DBD"/>
    <w:rsid w:val="00414347"/>
    <w:rsid w:val="00425822"/>
    <w:rsid w:val="0043379F"/>
    <w:rsid w:val="00436BF8"/>
    <w:rsid w:val="00441440"/>
    <w:rsid w:val="004421A2"/>
    <w:rsid w:val="004423DB"/>
    <w:rsid w:val="00443DE0"/>
    <w:rsid w:val="0044498F"/>
    <w:rsid w:val="004458CD"/>
    <w:rsid w:val="00446E50"/>
    <w:rsid w:val="0045119A"/>
    <w:rsid w:val="00451DB4"/>
    <w:rsid w:val="00453B00"/>
    <w:rsid w:val="00453CB1"/>
    <w:rsid w:val="0045788E"/>
    <w:rsid w:val="00460155"/>
    <w:rsid w:val="004616DF"/>
    <w:rsid w:val="00463759"/>
    <w:rsid w:val="00463E87"/>
    <w:rsid w:val="00465A20"/>
    <w:rsid w:val="00467F87"/>
    <w:rsid w:val="00470D2F"/>
    <w:rsid w:val="00471B24"/>
    <w:rsid w:val="00471E82"/>
    <w:rsid w:val="004755A3"/>
    <w:rsid w:val="00475E6F"/>
    <w:rsid w:val="004804D4"/>
    <w:rsid w:val="004812E6"/>
    <w:rsid w:val="0048239B"/>
    <w:rsid w:val="00483CE7"/>
    <w:rsid w:val="00485904"/>
    <w:rsid w:val="004864ED"/>
    <w:rsid w:val="0048719C"/>
    <w:rsid w:val="0048734E"/>
    <w:rsid w:val="00487F9D"/>
    <w:rsid w:val="004902A1"/>
    <w:rsid w:val="0049243F"/>
    <w:rsid w:val="004925A0"/>
    <w:rsid w:val="004930F6"/>
    <w:rsid w:val="004948B3"/>
    <w:rsid w:val="00495368"/>
    <w:rsid w:val="00495612"/>
    <w:rsid w:val="00495732"/>
    <w:rsid w:val="00495B64"/>
    <w:rsid w:val="00496159"/>
    <w:rsid w:val="004A161C"/>
    <w:rsid w:val="004A1C69"/>
    <w:rsid w:val="004A55C5"/>
    <w:rsid w:val="004A7DB3"/>
    <w:rsid w:val="004B1F79"/>
    <w:rsid w:val="004B2888"/>
    <w:rsid w:val="004B290F"/>
    <w:rsid w:val="004B2DAE"/>
    <w:rsid w:val="004B442E"/>
    <w:rsid w:val="004B4AB6"/>
    <w:rsid w:val="004B4DB1"/>
    <w:rsid w:val="004B4E9E"/>
    <w:rsid w:val="004B4EB2"/>
    <w:rsid w:val="004B6A3A"/>
    <w:rsid w:val="004B7E2D"/>
    <w:rsid w:val="004C1526"/>
    <w:rsid w:val="004C3C0D"/>
    <w:rsid w:val="004C45F0"/>
    <w:rsid w:val="004D275F"/>
    <w:rsid w:val="004D4D67"/>
    <w:rsid w:val="004D4DB4"/>
    <w:rsid w:val="004D54EB"/>
    <w:rsid w:val="004D5537"/>
    <w:rsid w:val="004D6119"/>
    <w:rsid w:val="004E1AD0"/>
    <w:rsid w:val="004E1C2D"/>
    <w:rsid w:val="004E219C"/>
    <w:rsid w:val="004E2C8B"/>
    <w:rsid w:val="004E3539"/>
    <w:rsid w:val="004E4267"/>
    <w:rsid w:val="004E6CFB"/>
    <w:rsid w:val="004F1CD0"/>
    <w:rsid w:val="004F2DDF"/>
    <w:rsid w:val="004F3D82"/>
    <w:rsid w:val="004F6597"/>
    <w:rsid w:val="004F6F5C"/>
    <w:rsid w:val="00501104"/>
    <w:rsid w:val="0050191B"/>
    <w:rsid w:val="00501C56"/>
    <w:rsid w:val="00502C11"/>
    <w:rsid w:val="00503285"/>
    <w:rsid w:val="00503C76"/>
    <w:rsid w:val="005056E2"/>
    <w:rsid w:val="00506546"/>
    <w:rsid w:val="00506CCA"/>
    <w:rsid w:val="005117F5"/>
    <w:rsid w:val="0051344A"/>
    <w:rsid w:val="005135AC"/>
    <w:rsid w:val="0051392B"/>
    <w:rsid w:val="005148D6"/>
    <w:rsid w:val="00515DE3"/>
    <w:rsid w:val="00516343"/>
    <w:rsid w:val="00516A37"/>
    <w:rsid w:val="00520AD3"/>
    <w:rsid w:val="00520E8C"/>
    <w:rsid w:val="005241F9"/>
    <w:rsid w:val="00525CA4"/>
    <w:rsid w:val="00526DE4"/>
    <w:rsid w:val="0052706B"/>
    <w:rsid w:val="005272FA"/>
    <w:rsid w:val="005277A1"/>
    <w:rsid w:val="00530048"/>
    <w:rsid w:val="00535932"/>
    <w:rsid w:val="00535B6A"/>
    <w:rsid w:val="00537A55"/>
    <w:rsid w:val="00537A96"/>
    <w:rsid w:val="00541DA1"/>
    <w:rsid w:val="00542010"/>
    <w:rsid w:val="0054353E"/>
    <w:rsid w:val="00543A5B"/>
    <w:rsid w:val="005441F7"/>
    <w:rsid w:val="005443C3"/>
    <w:rsid w:val="00546339"/>
    <w:rsid w:val="00546E0E"/>
    <w:rsid w:val="0054775F"/>
    <w:rsid w:val="005503DF"/>
    <w:rsid w:val="00550A94"/>
    <w:rsid w:val="005511B2"/>
    <w:rsid w:val="005519CC"/>
    <w:rsid w:val="00552531"/>
    <w:rsid w:val="00554BD3"/>
    <w:rsid w:val="00555DD7"/>
    <w:rsid w:val="005565FF"/>
    <w:rsid w:val="00556BB4"/>
    <w:rsid w:val="0055784C"/>
    <w:rsid w:val="00566A3B"/>
    <w:rsid w:val="00566B72"/>
    <w:rsid w:val="0057020A"/>
    <w:rsid w:val="00570EFE"/>
    <w:rsid w:val="0057210E"/>
    <w:rsid w:val="00572E53"/>
    <w:rsid w:val="0057331A"/>
    <w:rsid w:val="00573701"/>
    <w:rsid w:val="005739F7"/>
    <w:rsid w:val="00577B02"/>
    <w:rsid w:val="00580418"/>
    <w:rsid w:val="005902E0"/>
    <w:rsid w:val="00590856"/>
    <w:rsid w:val="00592002"/>
    <w:rsid w:val="00592EF4"/>
    <w:rsid w:val="00593BB7"/>
    <w:rsid w:val="0059447F"/>
    <w:rsid w:val="00596227"/>
    <w:rsid w:val="005968CE"/>
    <w:rsid w:val="005A11E9"/>
    <w:rsid w:val="005A392E"/>
    <w:rsid w:val="005A4322"/>
    <w:rsid w:val="005A6EB6"/>
    <w:rsid w:val="005A7579"/>
    <w:rsid w:val="005B029F"/>
    <w:rsid w:val="005B09FE"/>
    <w:rsid w:val="005B163B"/>
    <w:rsid w:val="005B3FE8"/>
    <w:rsid w:val="005B5ECB"/>
    <w:rsid w:val="005B653A"/>
    <w:rsid w:val="005B77C4"/>
    <w:rsid w:val="005B7C3D"/>
    <w:rsid w:val="005B7D4F"/>
    <w:rsid w:val="005C037B"/>
    <w:rsid w:val="005C277A"/>
    <w:rsid w:val="005C3DFC"/>
    <w:rsid w:val="005C4F51"/>
    <w:rsid w:val="005C5B46"/>
    <w:rsid w:val="005C5DC4"/>
    <w:rsid w:val="005C66A6"/>
    <w:rsid w:val="005C6937"/>
    <w:rsid w:val="005C7503"/>
    <w:rsid w:val="005D2652"/>
    <w:rsid w:val="005D2C56"/>
    <w:rsid w:val="005D4ABA"/>
    <w:rsid w:val="005D571B"/>
    <w:rsid w:val="005D7594"/>
    <w:rsid w:val="005E3C63"/>
    <w:rsid w:val="005E3F17"/>
    <w:rsid w:val="005E5AF3"/>
    <w:rsid w:val="005E5B84"/>
    <w:rsid w:val="005E6DD9"/>
    <w:rsid w:val="005F1233"/>
    <w:rsid w:val="005F2230"/>
    <w:rsid w:val="005F25C8"/>
    <w:rsid w:val="005F2954"/>
    <w:rsid w:val="005F3756"/>
    <w:rsid w:val="005F5859"/>
    <w:rsid w:val="005F5C44"/>
    <w:rsid w:val="006014C7"/>
    <w:rsid w:val="00604BCE"/>
    <w:rsid w:val="006057B9"/>
    <w:rsid w:val="00606D74"/>
    <w:rsid w:val="0061249A"/>
    <w:rsid w:val="00612C8F"/>
    <w:rsid w:val="00612D9A"/>
    <w:rsid w:val="00615437"/>
    <w:rsid w:val="006169DE"/>
    <w:rsid w:val="00620FF7"/>
    <w:rsid w:val="006210A6"/>
    <w:rsid w:val="006212B3"/>
    <w:rsid w:val="006215C6"/>
    <w:rsid w:val="006215E9"/>
    <w:rsid w:val="00621B80"/>
    <w:rsid w:val="0062456D"/>
    <w:rsid w:val="006303B8"/>
    <w:rsid w:val="00630424"/>
    <w:rsid w:val="00632588"/>
    <w:rsid w:val="006334CA"/>
    <w:rsid w:val="006343FD"/>
    <w:rsid w:val="0064015A"/>
    <w:rsid w:val="0064049C"/>
    <w:rsid w:val="00640DB3"/>
    <w:rsid w:val="00643E38"/>
    <w:rsid w:val="0065045C"/>
    <w:rsid w:val="00651094"/>
    <w:rsid w:val="00653BFE"/>
    <w:rsid w:val="0065488F"/>
    <w:rsid w:val="00655F54"/>
    <w:rsid w:val="00656A17"/>
    <w:rsid w:val="00657513"/>
    <w:rsid w:val="00661F83"/>
    <w:rsid w:val="00663BD4"/>
    <w:rsid w:val="006703F9"/>
    <w:rsid w:val="0067195A"/>
    <w:rsid w:val="006737C5"/>
    <w:rsid w:val="00674405"/>
    <w:rsid w:val="00677353"/>
    <w:rsid w:val="00677974"/>
    <w:rsid w:val="00685A36"/>
    <w:rsid w:val="0068794C"/>
    <w:rsid w:val="00687E0F"/>
    <w:rsid w:val="00692EC7"/>
    <w:rsid w:val="006950BA"/>
    <w:rsid w:val="0069581C"/>
    <w:rsid w:val="00695822"/>
    <w:rsid w:val="00695AC9"/>
    <w:rsid w:val="006A1B16"/>
    <w:rsid w:val="006A3024"/>
    <w:rsid w:val="006A57C0"/>
    <w:rsid w:val="006A64A9"/>
    <w:rsid w:val="006A6688"/>
    <w:rsid w:val="006A7F86"/>
    <w:rsid w:val="006B0432"/>
    <w:rsid w:val="006B1865"/>
    <w:rsid w:val="006B25B3"/>
    <w:rsid w:val="006B3E58"/>
    <w:rsid w:val="006B3ED7"/>
    <w:rsid w:val="006C06D7"/>
    <w:rsid w:val="006C315B"/>
    <w:rsid w:val="006C4320"/>
    <w:rsid w:val="006C6487"/>
    <w:rsid w:val="006C66E7"/>
    <w:rsid w:val="006C6C21"/>
    <w:rsid w:val="006D07BF"/>
    <w:rsid w:val="006D509D"/>
    <w:rsid w:val="006D641C"/>
    <w:rsid w:val="006D6A7D"/>
    <w:rsid w:val="006D6BAB"/>
    <w:rsid w:val="006D6D61"/>
    <w:rsid w:val="006D78E1"/>
    <w:rsid w:val="006E035D"/>
    <w:rsid w:val="006E38BC"/>
    <w:rsid w:val="006E6969"/>
    <w:rsid w:val="006F0FA3"/>
    <w:rsid w:val="006F1840"/>
    <w:rsid w:val="006F414E"/>
    <w:rsid w:val="006F5ACF"/>
    <w:rsid w:val="006F711F"/>
    <w:rsid w:val="006F7146"/>
    <w:rsid w:val="006F71CA"/>
    <w:rsid w:val="00700DAE"/>
    <w:rsid w:val="00701588"/>
    <w:rsid w:val="00703C0B"/>
    <w:rsid w:val="00704B89"/>
    <w:rsid w:val="00704CCE"/>
    <w:rsid w:val="00705252"/>
    <w:rsid w:val="007056D1"/>
    <w:rsid w:val="00711EA6"/>
    <w:rsid w:val="007126DB"/>
    <w:rsid w:val="0071530A"/>
    <w:rsid w:val="00715EAD"/>
    <w:rsid w:val="007169DC"/>
    <w:rsid w:val="00721C30"/>
    <w:rsid w:val="007223C8"/>
    <w:rsid w:val="00730285"/>
    <w:rsid w:val="00732154"/>
    <w:rsid w:val="00732F11"/>
    <w:rsid w:val="00734764"/>
    <w:rsid w:val="00735CEE"/>
    <w:rsid w:val="007376CD"/>
    <w:rsid w:val="00740EBF"/>
    <w:rsid w:val="007414AC"/>
    <w:rsid w:val="007428D1"/>
    <w:rsid w:val="00742CDD"/>
    <w:rsid w:val="00744BFE"/>
    <w:rsid w:val="00745800"/>
    <w:rsid w:val="0074701C"/>
    <w:rsid w:val="00747B68"/>
    <w:rsid w:val="007505ED"/>
    <w:rsid w:val="007529AE"/>
    <w:rsid w:val="00760DDA"/>
    <w:rsid w:val="00762AA6"/>
    <w:rsid w:val="00763844"/>
    <w:rsid w:val="007644DC"/>
    <w:rsid w:val="00764B4C"/>
    <w:rsid w:val="00764D61"/>
    <w:rsid w:val="00765371"/>
    <w:rsid w:val="007654DC"/>
    <w:rsid w:val="007662AE"/>
    <w:rsid w:val="00766D37"/>
    <w:rsid w:val="00771377"/>
    <w:rsid w:val="007724CA"/>
    <w:rsid w:val="00772689"/>
    <w:rsid w:val="0078359E"/>
    <w:rsid w:val="0078634F"/>
    <w:rsid w:val="00786F85"/>
    <w:rsid w:val="00791840"/>
    <w:rsid w:val="00791B7C"/>
    <w:rsid w:val="00791F4E"/>
    <w:rsid w:val="00792258"/>
    <w:rsid w:val="00792E8F"/>
    <w:rsid w:val="00793EBF"/>
    <w:rsid w:val="007975FC"/>
    <w:rsid w:val="007A24B9"/>
    <w:rsid w:val="007A2E4B"/>
    <w:rsid w:val="007A5DBA"/>
    <w:rsid w:val="007B0746"/>
    <w:rsid w:val="007B1F33"/>
    <w:rsid w:val="007B2A15"/>
    <w:rsid w:val="007B32A4"/>
    <w:rsid w:val="007B48DC"/>
    <w:rsid w:val="007B4D8C"/>
    <w:rsid w:val="007B5004"/>
    <w:rsid w:val="007B5574"/>
    <w:rsid w:val="007B59D5"/>
    <w:rsid w:val="007B60CD"/>
    <w:rsid w:val="007C07A9"/>
    <w:rsid w:val="007C3E19"/>
    <w:rsid w:val="007C571A"/>
    <w:rsid w:val="007C6E89"/>
    <w:rsid w:val="007C7893"/>
    <w:rsid w:val="007C7D9B"/>
    <w:rsid w:val="007D0C43"/>
    <w:rsid w:val="007D1236"/>
    <w:rsid w:val="007D2296"/>
    <w:rsid w:val="007D49FD"/>
    <w:rsid w:val="007D5F31"/>
    <w:rsid w:val="007D5FE3"/>
    <w:rsid w:val="007E098D"/>
    <w:rsid w:val="007E1D4E"/>
    <w:rsid w:val="007E6226"/>
    <w:rsid w:val="007E782C"/>
    <w:rsid w:val="007E7960"/>
    <w:rsid w:val="007F3022"/>
    <w:rsid w:val="007F31D8"/>
    <w:rsid w:val="007F3CEE"/>
    <w:rsid w:val="007F5468"/>
    <w:rsid w:val="007F61E4"/>
    <w:rsid w:val="007F6895"/>
    <w:rsid w:val="00800862"/>
    <w:rsid w:val="00800AE1"/>
    <w:rsid w:val="00802FAB"/>
    <w:rsid w:val="008059AF"/>
    <w:rsid w:val="00805D99"/>
    <w:rsid w:val="00805F8F"/>
    <w:rsid w:val="00805FD4"/>
    <w:rsid w:val="0081152D"/>
    <w:rsid w:val="00813212"/>
    <w:rsid w:val="008146ED"/>
    <w:rsid w:val="00816DF3"/>
    <w:rsid w:val="0081710C"/>
    <w:rsid w:val="0082207D"/>
    <w:rsid w:val="00822A82"/>
    <w:rsid w:val="00822F70"/>
    <w:rsid w:val="008235F7"/>
    <w:rsid w:val="00823666"/>
    <w:rsid w:val="00823EBF"/>
    <w:rsid w:val="00826D24"/>
    <w:rsid w:val="00826E9D"/>
    <w:rsid w:val="00827468"/>
    <w:rsid w:val="00827DF9"/>
    <w:rsid w:val="0083036C"/>
    <w:rsid w:val="00833879"/>
    <w:rsid w:val="008372B3"/>
    <w:rsid w:val="008415E1"/>
    <w:rsid w:val="008430D5"/>
    <w:rsid w:val="0084391C"/>
    <w:rsid w:val="0084473C"/>
    <w:rsid w:val="00844BC9"/>
    <w:rsid w:val="00846AD3"/>
    <w:rsid w:val="00846D67"/>
    <w:rsid w:val="00850A68"/>
    <w:rsid w:val="00851A72"/>
    <w:rsid w:val="00852723"/>
    <w:rsid w:val="00854849"/>
    <w:rsid w:val="00855A1F"/>
    <w:rsid w:val="008562CE"/>
    <w:rsid w:val="00856E0E"/>
    <w:rsid w:val="00862053"/>
    <w:rsid w:val="0086366B"/>
    <w:rsid w:val="00865C8D"/>
    <w:rsid w:val="00866718"/>
    <w:rsid w:val="00867D68"/>
    <w:rsid w:val="00873519"/>
    <w:rsid w:val="00873D3A"/>
    <w:rsid w:val="0087407D"/>
    <w:rsid w:val="00874F05"/>
    <w:rsid w:val="00874F0B"/>
    <w:rsid w:val="0088181D"/>
    <w:rsid w:val="008822A6"/>
    <w:rsid w:val="008822FF"/>
    <w:rsid w:val="00882A56"/>
    <w:rsid w:val="00885BCB"/>
    <w:rsid w:val="008863C9"/>
    <w:rsid w:val="00886D0A"/>
    <w:rsid w:val="0088721E"/>
    <w:rsid w:val="00892A0D"/>
    <w:rsid w:val="00893A78"/>
    <w:rsid w:val="0089526C"/>
    <w:rsid w:val="00895842"/>
    <w:rsid w:val="008962A6"/>
    <w:rsid w:val="008972E3"/>
    <w:rsid w:val="008A14CE"/>
    <w:rsid w:val="008A164A"/>
    <w:rsid w:val="008A1974"/>
    <w:rsid w:val="008A305F"/>
    <w:rsid w:val="008B048C"/>
    <w:rsid w:val="008B0E2F"/>
    <w:rsid w:val="008B1F6F"/>
    <w:rsid w:val="008B2DC1"/>
    <w:rsid w:val="008B3F97"/>
    <w:rsid w:val="008B4B89"/>
    <w:rsid w:val="008B7F4A"/>
    <w:rsid w:val="008C46AF"/>
    <w:rsid w:val="008C50DB"/>
    <w:rsid w:val="008C68D4"/>
    <w:rsid w:val="008D1093"/>
    <w:rsid w:val="008D2040"/>
    <w:rsid w:val="008D3983"/>
    <w:rsid w:val="008D3D64"/>
    <w:rsid w:val="008D5F6D"/>
    <w:rsid w:val="008D6B09"/>
    <w:rsid w:val="008D7225"/>
    <w:rsid w:val="008D7E0D"/>
    <w:rsid w:val="008E276E"/>
    <w:rsid w:val="008E34BB"/>
    <w:rsid w:val="008E3528"/>
    <w:rsid w:val="008E484C"/>
    <w:rsid w:val="008E6A5E"/>
    <w:rsid w:val="008E7396"/>
    <w:rsid w:val="008F0DFA"/>
    <w:rsid w:val="008F0EEA"/>
    <w:rsid w:val="008F2DEC"/>
    <w:rsid w:val="008F3B0D"/>
    <w:rsid w:val="008F4D23"/>
    <w:rsid w:val="008F62CE"/>
    <w:rsid w:val="00904DC3"/>
    <w:rsid w:val="00904E66"/>
    <w:rsid w:val="00906453"/>
    <w:rsid w:val="009067FA"/>
    <w:rsid w:val="00907E0B"/>
    <w:rsid w:val="00911173"/>
    <w:rsid w:val="00920E7A"/>
    <w:rsid w:val="00922290"/>
    <w:rsid w:val="00925F32"/>
    <w:rsid w:val="00927DE0"/>
    <w:rsid w:val="00930737"/>
    <w:rsid w:val="00931827"/>
    <w:rsid w:val="0093250C"/>
    <w:rsid w:val="00932809"/>
    <w:rsid w:val="009332B0"/>
    <w:rsid w:val="009413FD"/>
    <w:rsid w:val="009414AB"/>
    <w:rsid w:val="00941593"/>
    <w:rsid w:val="00941C61"/>
    <w:rsid w:val="00942447"/>
    <w:rsid w:val="009432D1"/>
    <w:rsid w:val="009438B0"/>
    <w:rsid w:val="00945175"/>
    <w:rsid w:val="00946626"/>
    <w:rsid w:val="00951636"/>
    <w:rsid w:val="00951EA4"/>
    <w:rsid w:val="009520F1"/>
    <w:rsid w:val="00956099"/>
    <w:rsid w:val="00957FE7"/>
    <w:rsid w:val="009611FA"/>
    <w:rsid w:val="00961F8A"/>
    <w:rsid w:val="00962003"/>
    <w:rsid w:val="00962C52"/>
    <w:rsid w:val="00963985"/>
    <w:rsid w:val="00964D71"/>
    <w:rsid w:val="00966ED1"/>
    <w:rsid w:val="00970509"/>
    <w:rsid w:val="009722DF"/>
    <w:rsid w:val="00972353"/>
    <w:rsid w:val="009728D7"/>
    <w:rsid w:val="00972CEC"/>
    <w:rsid w:val="00973704"/>
    <w:rsid w:val="00974BB3"/>
    <w:rsid w:val="00976030"/>
    <w:rsid w:val="00976C12"/>
    <w:rsid w:val="00976E6F"/>
    <w:rsid w:val="00977D7F"/>
    <w:rsid w:val="009800C2"/>
    <w:rsid w:val="009812FA"/>
    <w:rsid w:val="00981613"/>
    <w:rsid w:val="00981D79"/>
    <w:rsid w:val="009821FE"/>
    <w:rsid w:val="00985094"/>
    <w:rsid w:val="00985848"/>
    <w:rsid w:val="00985E3D"/>
    <w:rsid w:val="009872B6"/>
    <w:rsid w:val="00987B34"/>
    <w:rsid w:val="0099338E"/>
    <w:rsid w:val="00994F81"/>
    <w:rsid w:val="009977C2"/>
    <w:rsid w:val="009A04FC"/>
    <w:rsid w:val="009A1B46"/>
    <w:rsid w:val="009A3C2A"/>
    <w:rsid w:val="009A4353"/>
    <w:rsid w:val="009A443E"/>
    <w:rsid w:val="009B0124"/>
    <w:rsid w:val="009B0238"/>
    <w:rsid w:val="009B0635"/>
    <w:rsid w:val="009B0F5D"/>
    <w:rsid w:val="009B2A4C"/>
    <w:rsid w:val="009B3744"/>
    <w:rsid w:val="009B3F8A"/>
    <w:rsid w:val="009B42F1"/>
    <w:rsid w:val="009B59A5"/>
    <w:rsid w:val="009B5B2C"/>
    <w:rsid w:val="009B5D34"/>
    <w:rsid w:val="009B5E9C"/>
    <w:rsid w:val="009B685B"/>
    <w:rsid w:val="009B7734"/>
    <w:rsid w:val="009C0FD3"/>
    <w:rsid w:val="009C3915"/>
    <w:rsid w:val="009C3D42"/>
    <w:rsid w:val="009C6624"/>
    <w:rsid w:val="009C6D53"/>
    <w:rsid w:val="009C773B"/>
    <w:rsid w:val="009D066E"/>
    <w:rsid w:val="009D271B"/>
    <w:rsid w:val="009D52CD"/>
    <w:rsid w:val="009D5394"/>
    <w:rsid w:val="009D5679"/>
    <w:rsid w:val="009D6207"/>
    <w:rsid w:val="009D661F"/>
    <w:rsid w:val="009D671B"/>
    <w:rsid w:val="009D6A80"/>
    <w:rsid w:val="009E2853"/>
    <w:rsid w:val="009F045D"/>
    <w:rsid w:val="009F2465"/>
    <w:rsid w:val="009F26F8"/>
    <w:rsid w:val="009F49A6"/>
    <w:rsid w:val="009F5518"/>
    <w:rsid w:val="009F5C38"/>
    <w:rsid w:val="009F6166"/>
    <w:rsid w:val="009F705A"/>
    <w:rsid w:val="00A0020F"/>
    <w:rsid w:val="00A01601"/>
    <w:rsid w:val="00A02215"/>
    <w:rsid w:val="00A04433"/>
    <w:rsid w:val="00A047C2"/>
    <w:rsid w:val="00A04848"/>
    <w:rsid w:val="00A04DF0"/>
    <w:rsid w:val="00A06455"/>
    <w:rsid w:val="00A06642"/>
    <w:rsid w:val="00A11578"/>
    <w:rsid w:val="00A12A86"/>
    <w:rsid w:val="00A1486E"/>
    <w:rsid w:val="00A17335"/>
    <w:rsid w:val="00A201C6"/>
    <w:rsid w:val="00A21F49"/>
    <w:rsid w:val="00A231EA"/>
    <w:rsid w:val="00A23415"/>
    <w:rsid w:val="00A2389C"/>
    <w:rsid w:val="00A23965"/>
    <w:rsid w:val="00A26064"/>
    <w:rsid w:val="00A301DD"/>
    <w:rsid w:val="00A32269"/>
    <w:rsid w:val="00A35F1D"/>
    <w:rsid w:val="00A3624C"/>
    <w:rsid w:val="00A37802"/>
    <w:rsid w:val="00A41A68"/>
    <w:rsid w:val="00A42F6C"/>
    <w:rsid w:val="00A449FD"/>
    <w:rsid w:val="00A47923"/>
    <w:rsid w:val="00A4799D"/>
    <w:rsid w:val="00A47FEE"/>
    <w:rsid w:val="00A50FC8"/>
    <w:rsid w:val="00A5203E"/>
    <w:rsid w:val="00A538E3"/>
    <w:rsid w:val="00A54EAB"/>
    <w:rsid w:val="00A56A30"/>
    <w:rsid w:val="00A60001"/>
    <w:rsid w:val="00A60310"/>
    <w:rsid w:val="00A628BD"/>
    <w:rsid w:val="00A6758D"/>
    <w:rsid w:val="00A67A71"/>
    <w:rsid w:val="00A70288"/>
    <w:rsid w:val="00A70658"/>
    <w:rsid w:val="00A7624E"/>
    <w:rsid w:val="00A7645A"/>
    <w:rsid w:val="00A769BB"/>
    <w:rsid w:val="00A77362"/>
    <w:rsid w:val="00A8094B"/>
    <w:rsid w:val="00A810C9"/>
    <w:rsid w:val="00A82538"/>
    <w:rsid w:val="00A8269A"/>
    <w:rsid w:val="00A82BD1"/>
    <w:rsid w:val="00A846C0"/>
    <w:rsid w:val="00A864D0"/>
    <w:rsid w:val="00A87F1C"/>
    <w:rsid w:val="00A928CA"/>
    <w:rsid w:val="00A92E08"/>
    <w:rsid w:val="00A94F5B"/>
    <w:rsid w:val="00A95EF8"/>
    <w:rsid w:val="00AA240B"/>
    <w:rsid w:val="00AA27EB"/>
    <w:rsid w:val="00AA2CD0"/>
    <w:rsid w:val="00AA38DB"/>
    <w:rsid w:val="00AA4279"/>
    <w:rsid w:val="00AA7818"/>
    <w:rsid w:val="00AA7C1B"/>
    <w:rsid w:val="00AB4A92"/>
    <w:rsid w:val="00AB5B59"/>
    <w:rsid w:val="00AB5BBD"/>
    <w:rsid w:val="00AB629A"/>
    <w:rsid w:val="00AC010A"/>
    <w:rsid w:val="00AC0616"/>
    <w:rsid w:val="00AC27BB"/>
    <w:rsid w:val="00AC2D8C"/>
    <w:rsid w:val="00AC2FB4"/>
    <w:rsid w:val="00AC4616"/>
    <w:rsid w:val="00AC4ED0"/>
    <w:rsid w:val="00AC4F7A"/>
    <w:rsid w:val="00AC604A"/>
    <w:rsid w:val="00AC6E0E"/>
    <w:rsid w:val="00AC6F9E"/>
    <w:rsid w:val="00AC7BEE"/>
    <w:rsid w:val="00AD00C1"/>
    <w:rsid w:val="00AD01C4"/>
    <w:rsid w:val="00AD0EBC"/>
    <w:rsid w:val="00AD1385"/>
    <w:rsid w:val="00AD1A7C"/>
    <w:rsid w:val="00AD1B0F"/>
    <w:rsid w:val="00AD5929"/>
    <w:rsid w:val="00AD5987"/>
    <w:rsid w:val="00AD60FE"/>
    <w:rsid w:val="00AD6A2F"/>
    <w:rsid w:val="00AE177B"/>
    <w:rsid w:val="00AE37EF"/>
    <w:rsid w:val="00AE5514"/>
    <w:rsid w:val="00AE5594"/>
    <w:rsid w:val="00AE5EFC"/>
    <w:rsid w:val="00AF1168"/>
    <w:rsid w:val="00AF3513"/>
    <w:rsid w:val="00AF7A5A"/>
    <w:rsid w:val="00B00407"/>
    <w:rsid w:val="00B0175C"/>
    <w:rsid w:val="00B027B0"/>
    <w:rsid w:val="00B05159"/>
    <w:rsid w:val="00B059C3"/>
    <w:rsid w:val="00B063B8"/>
    <w:rsid w:val="00B069CC"/>
    <w:rsid w:val="00B1195D"/>
    <w:rsid w:val="00B14990"/>
    <w:rsid w:val="00B1537E"/>
    <w:rsid w:val="00B166B8"/>
    <w:rsid w:val="00B212CC"/>
    <w:rsid w:val="00B21E93"/>
    <w:rsid w:val="00B226B0"/>
    <w:rsid w:val="00B22B42"/>
    <w:rsid w:val="00B24966"/>
    <w:rsid w:val="00B24F94"/>
    <w:rsid w:val="00B26AA2"/>
    <w:rsid w:val="00B27960"/>
    <w:rsid w:val="00B3020A"/>
    <w:rsid w:val="00B31DD9"/>
    <w:rsid w:val="00B34A21"/>
    <w:rsid w:val="00B358BC"/>
    <w:rsid w:val="00B40D43"/>
    <w:rsid w:val="00B44330"/>
    <w:rsid w:val="00B45125"/>
    <w:rsid w:val="00B452E7"/>
    <w:rsid w:val="00B47CBD"/>
    <w:rsid w:val="00B512BB"/>
    <w:rsid w:val="00B53F2D"/>
    <w:rsid w:val="00B55C14"/>
    <w:rsid w:val="00B57F58"/>
    <w:rsid w:val="00B60804"/>
    <w:rsid w:val="00B60F4A"/>
    <w:rsid w:val="00B61177"/>
    <w:rsid w:val="00B61EF9"/>
    <w:rsid w:val="00B6312F"/>
    <w:rsid w:val="00B67578"/>
    <w:rsid w:val="00B70C4B"/>
    <w:rsid w:val="00B70F87"/>
    <w:rsid w:val="00B73B91"/>
    <w:rsid w:val="00B740D3"/>
    <w:rsid w:val="00B749C2"/>
    <w:rsid w:val="00B76935"/>
    <w:rsid w:val="00B76C86"/>
    <w:rsid w:val="00B77EE4"/>
    <w:rsid w:val="00B8133B"/>
    <w:rsid w:val="00B8252D"/>
    <w:rsid w:val="00B86118"/>
    <w:rsid w:val="00B863F8"/>
    <w:rsid w:val="00B864C0"/>
    <w:rsid w:val="00B93107"/>
    <w:rsid w:val="00B9591A"/>
    <w:rsid w:val="00B95926"/>
    <w:rsid w:val="00B95A83"/>
    <w:rsid w:val="00B96A78"/>
    <w:rsid w:val="00B96C57"/>
    <w:rsid w:val="00BA04C0"/>
    <w:rsid w:val="00BA1607"/>
    <w:rsid w:val="00BA283F"/>
    <w:rsid w:val="00BA2E25"/>
    <w:rsid w:val="00BA3AA9"/>
    <w:rsid w:val="00BA46E3"/>
    <w:rsid w:val="00BA5599"/>
    <w:rsid w:val="00BB03B6"/>
    <w:rsid w:val="00BB1155"/>
    <w:rsid w:val="00BB16C8"/>
    <w:rsid w:val="00BB2CB4"/>
    <w:rsid w:val="00BB452E"/>
    <w:rsid w:val="00BB4BF2"/>
    <w:rsid w:val="00BB5864"/>
    <w:rsid w:val="00BB5E78"/>
    <w:rsid w:val="00BB6BFB"/>
    <w:rsid w:val="00BC0F60"/>
    <w:rsid w:val="00BC1088"/>
    <w:rsid w:val="00BC2A6D"/>
    <w:rsid w:val="00BC4276"/>
    <w:rsid w:val="00BC5CAF"/>
    <w:rsid w:val="00BC6826"/>
    <w:rsid w:val="00BC6BB0"/>
    <w:rsid w:val="00BD0D2E"/>
    <w:rsid w:val="00BD33CB"/>
    <w:rsid w:val="00BD3AA4"/>
    <w:rsid w:val="00BE06FC"/>
    <w:rsid w:val="00BE0C52"/>
    <w:rsid w:val="00BE2269"/>
    <w:rsid w:val="00BE374D"/>
    <w:rsid w:val="00BE3A5E"/>
    <w:rsid w:val="00BE5C89"/>
    <w:rsid w:val="00BE6627"/>
    <w:rsid w:val="00BE6B84"/>
    <w:rsid w:val="00BE7FBF"/>
    <w:rsid w:val="00BF0B04"/>
    <w:rsid w:val="00BF0FF7"/>
    <w:rsid w:val="00BF1715"/>
    <w:rsid w:val="00BF4461"/>
    <w:rsid w:val="00BF6273"/>
    <w:rsid w:val="00BF7CAF"/>
    <w:rsid w:val="00C00066"/>
    <w:rsid w:val="00C015E9"/>
    <w:rsid w:val="00C02A9A"/>
    <w:rsid w:val="00C02F02"/>
    <w:rsid w:val="00C036BF"/>
    <w:rsid w:val="00C0573F"/>
    <w:rsid w:val="00C05C71"/>
    <w:rsid w:val="00C07F43"/>
    <w:rsid w:val="00C1136A"/>
    <w:rsid w:val="00C11A23"/>
    <w:rsid w:val="00C16399"/>
    <w:rsid w:val="00C17B3A"/>
    <w:rsid w:val="00C203D5"/>
    <w:rsid w:val="00C26278"/>
    <w:rsid w:val="00C3405B"/>
    <w:rsid w:val="00C35ED8"/>
    <w:rsid w:val="00C374C5"/>
    <w:rsid w:val="00C3762E"/>
    <w:rsid w:val="00C37B75"/>
    <w:rsid w:val="00C40B3B"/>
    <w:rsid w:val="00C40B49"/>
    <w:rsid w:val="00C40D84"/>
    <w:rsid w:val="00C41E06"/>
    <w:rsid w:val="00C4303E"/>
    <w:rsid w:val="00C444FC"/>
    <w:rsid w:val="00C45293"/>
    <w:rsid w:val="00C4539A"/>
    <w:rsid w:val="00C453F9"/>
    <w:rsid w:val="00C46FB6"/>
    <w:rsid w:val="00C502DC"/>
    <w:rsid w:val="00C51183"/>
    <w:rsid w:val="00C52158"/>
    <w:rsid w:val="00C52D88"/>
    <w:rsid w:val="00C52DBB"/>
    <w:rsid w:val="00C52E92"/>
    <w:rsid w:val="00C53B31"/>
    <w:rsid w:val="00C5531A"/>
    <w:rsid w:val="00C560C2"/>
    <w:rsid w:val="00C6072E"/>
    <w:rsid w:val="00C613AC"/>
    <w:rsid w:val="00C617A7"/>
    <w:rsid w:val="00C629F6"/>
    <w:rsid w:val="00C6477D"/>
    <w:rsid w:val="00C65A61"/>
    <w:rsid w:val="00C71656"/>
    <w:rsid w:val="00C7172C"/>
    <w:rsid w:val="00C718D7"/>
    <w:rsid w:val="00C71E87"/>
    <w:rsid w:val="00C74F1A"/>
    <w:rsid w:val="00C75556"/>
    <w:rsid w:val="00C75810"/>
    <w:rsid w:val="00C77317"/>
    <w:rsid w:val="00C8030E"/>
    <w:rsid w:val="00C80673"/>
    <w:rsid w:val="00C80E13"/>
    <w:rsid w:val="00C8371C"/>
    <w:rsid w:val="00C84466"/>
    <w:rsid w:val="00C84ED5"/>
    <w:rsid w:val="00C85BC1"/>
    <w:rsid w:val="00C85E99"/>
    <w:rsid w:val="00C90264"/>
    <w:rsid w:val="00C91325"/>
    <w:rsid w:val="00C92C1F"/>
    <w:rsid w:val="00C94AC2"/>
    <w:rsid w:val="00C94E2E"/>
    <w:rsid w:val="00C96DFF"/>
    <w:rsid w:val="00CA01CB"/>
    <w:rsid w:val="00CA0D41"/>
    <w:rsid w:val="00CA130A"/>
    <w:rsid w:val="00CA25A0"/>
    <w:rsid w:val="00CA268D"/>
    <w:rsid w:val="00CA2C39"/>
    <w:rsid w:val="00CA3F17"/>
    <w:rsid w:val="00CB0430"/>
    <w:rsid w:val="00CB073A"/>
    <w:rsid w:val="00CB1E26"/>
    <w:rsid w:val="00CB2418"/>
    <w:rsid w:val="00CB2FAF"/>
    <w:rsid w:val="00CB7427"/>
    <w:rsid w:val="00CC0908"/>
    <w:rsid w:val="00CC421C"/>
    <w:rsid w:val="00CC4F7C"/>
    <w:rsid w:val="00CC5528"/>
    <w:rsid w:val="00CC6C38"/>
    <w:rsid w:val="00CD0EB4"/>
    <w:rsid w:val="00CD3871"/>
    <w:rsid w:val="00CD5163"/>
    <w:rsid w:val="00CD5B3F"/>
    <w:rsid w:val="00CD64AA"/>
    <w:rsid w:val="00CD758B"/>
    <w:rsid w:val="00CE285B"/>
    <w:rsid w:val="00CE41D7"/>
    <w:rsid w:val="00CE50F4"/>
    <w:rsid w:val="00CE5449"/>
    <w:rsid w:val="00CE79F3"/>
    <w:rsid w:val="00CE7EAD"/>
    <w:rsid w:val="00CF1205"/>
    <w:rsid w:val="00CF554A"/>
    <w:rsid w:val="00CF60FE"/>
    <w:rsid w:val="00CF6949"/>
    <w:rsid w:val="00CF7208"/>
    <w:rsid w:val="00D01540"/>
    <w:rsid w:val="00D018C7"/>
    <w:rsid w:val="00D04735"/>
    <w:rsid w:val="00D05ABC"/>
    <w:rsid w:val="00D06667"/>
    <w:rsid w:val="00D079DE"/>
    <w:rsid w:val="00D11156"/>
    <w:rsid w:val="00D11338"/>
    <w:rsid w:val="00D120C1"/>
    <w:rsid w:val="00D12493"/>
    <w:rsid w:val="00D12ED7"/>
    <w:rsid w:val="00D13E06"/>
    <w:rsid w:val="00D14C0C"/>
    <w:rsid w:val="00D15C10"/>
    <w:rsid w:val="00D17CFD"/>
    <w:rsid w:val="00D226C3"/>
    <w:rsid w:val="00D238F7"/>
    <w:rsid w:val="00D24D59"/>
    <w:rsid w:val="00D2755E"/>
    <w:rsid w:val="00D301A7"/>
    <w:rsid w:val="00D31002"/>
    <w:rsid w:val="00D34ADA"/>
    <w:rsid w:val="00D351B2"/>
    <w:rsid w:val="00D3602D"/>
    <w:rsid w:val="00D40C13"/>
    <w:rsid w:val="00D434E6"/>
    <w:rsid w:val="00D45C6F"/>
    <w:rsid w:val="00D47706"/>
    <w:rsid w:val="00D47D3D"/>
    <w:rsid w:val="00D50496"/>
    <w:rsid w:val="00D516E8"/>
    <w:rsid w:val="00D535EA"/>
    <w:rsid w:val="00D548DE"/>
    <w:rsid w:val="00D5747F"/>
    <w:rsid w:val="00D60D49"/>
    <w:rsid w:val="00D61EF1"/>
    <w:rsid w:val="00D62088"/>
    <w:rsid w:val="00D639DC"/>
    <w:rsid w:val="00D64195"/>
    <w:rsid w:val="00D649A4"/>
    <w:rsid w:val="00D669BC"/>
    <w:rsid w:val="00D66CC1"/>
    <w:rsid w:val="00D67993"/>
    <w:rsid w:val="00D7001E"/>
    <w:rsid w:val="00D72463"/>
    <w:rsid w:val="00D75AFD"/>
    <w:rsid w:val="00D81598"/>
    <w:rsid w:val="00D833FB"/>
    <w:rsid w:val="00D845B0"/>
    <w:rsid w:val="00D87203"/>
    <w:rsid w:val="00D93F46"/>
    <w:rsid w:val="00D94F82"/>
    <w:rsid w:val="00D95A86"/>
    <w:rsid w:val="00D96600"/>
    <w:rsid w:val="00D96E40"/>
    <w:rsid w:val="00DA0BB3"/>
    <w:rsid w:val="00DA16A6"/>
    <w:rsid w:val="00DA2AFB"/>
    <w:rsid w:val="00DA2BCE"/>
    <w:rsid w:val="00DA511E"/>
    <w:rsid w:val="00DB2025"/>
    <w:rsid w:val="00DB305E"/>
    <w:rsid w:val="00DB41B5"/>
    <w:rsid w:val="00DB76A7"/>
    <w:rsid w:val="00DC0CB1"/>
    <w:rsid w:val="00DC245A"/>
    <w:rsid w:val="00DC4A65"/>
    <w:rsid w:val="00DC560F"/>
    <w:rsid w:val="00DC62D1"/>
    <w:rsid w:val="00DC7B47"/>
    <w:rsid w:val="00DD3470"/>
    <w:rsid w:val="00DD486E"/>
    <w:rsid w:val="00DD5C3F"/>
    <w:rsid w:val="00DE059A"/>
    <w:rsid w:val="00DE1D63"/>
    <w:rsid w:val="00DE201A"/>
    <w:rsid w:val="00DE4580"/>
    <w:rsid w:val="00DE64ED"/>
    <w:rsid w:val="00DE68F0"/>
    <w:rsid w:val="00DF083A"/>
    <w:rsid w:val="00DF1741"/>
    <w:rsid w:val="00DF29F8"/>
    <w:rsid w:val="00DF3C54"/>
    <w:rsid w:val="00DF77CD"/>
    <w:rsid w:val="00E00453"/>
    <w:rsid w:val="00E013D4"/>
    <w:rsid w:val="00E03AD0"/>
    <w:rsid w:val="00E049A7"/>
    <w:rsid w:val="00E100AC"/>
    <w:rsid w:val="00E117BD"/>
    <w:rsid w:val="00E123EB"/>
    <w:rsid w:val="00E14827"/>
    <w:rsid w:val="00E162D0"/>
    <w:rsid w:val="00E16459"/>
    <w:rsid w:val="00E17695"/>
    <w:rsid w:val="00E17F25"/>
    <w:rsid w:val="00E2582B"/>
    <w:rsid w:val="00E26472"/>
    <w:rsid w:val="00E30C0B"/>
    <w:rsid w:val="00E3156C"/>
    <w:rsid w:val="00E328DA"/>
    <w:rsid w:val="00E33C0C"/>
    <w:rsid w:val="00E33CB9"/>
    <w:rsid w:val="00E34F66"/>
    <w:rsid w:val="00E3601B"/>
    <w:rsid w:val="00E361B8"/>
    <w:rsid w:val="00E4025E"/>
    <w:rsid w:val="00E4167A"/>
    <w:rsid w:val="00E425E0"/>
    <w:rsid w:val="00E43641"/>
    <w:rsid w:val="00E43CD0"/>
    <w:rsid w:val="00E45AF1"/>
    <w:rsid w:val="00E45D73"/>
    <w:rsid w:val="00E52FFE"/>
    <w:rsid w:val="00E53800"/>
    <w:rsid w:val="00E5634C"/>
    <w:rsid w:val="00E57372"/>
    <w:rsid w:val="00E611F2"/>
    <w:rsid w:val="00E63540"/>
    <w:rsid w:val="00E63E2E"/>
    <w:rsid w:val="00E65BB4"/>
    <w:rsid w:val="00E6603F"/>
    <w:rsid w:val="00E6623F"/>
    <w:rsid w:val="00E700F0"/>
    <w:rsid w:val="00E73533"/>
    <w:rsid w:val="00E7376D"/>
    <w:rsid w:val="00E74B36"/>
    <w:rsid w:val="00E74D0E"/>
    <w:rsid w:val="00E7567D"/>
    <w:rsid w:val="00E76794"/>
    <w:rsid w:val="00E800EF"/>
    <w:rsid w:val="00E80B54"/>
    <w:rsid w:val="00E82150"/>
    <w:rsid w:val="00E82582"/>
    <w:rsid w:val="00E825DA"/>
    <w:rsid w:val="00E831B9"/>
    <w:rsid w:val="00E8373A"/>
    <w:rsid w:val="00E84FFD"/>
    <w:rsid w:val="00E857AD"/>
    <w:rsid w:val="00E86E23"/>
    <w:rsid w:val="00E87E01"/>
    <w:rsid w:val="00E91009"/>
    <w:rsid w:val="00E9133B"/>
    <w:rsid w:val="00E918D4"/>
    <w:rsid w:val="00E92C25"/>
    <w:rsid w:val="00E94F65"/>
    <w:rsid w:val="00E960A1"/>
    <w:rsid w:val="00EA1276"/>
    <w:rsid w:val="00EA1554"/>
    <w:rsid w:val="00EA22FF"/>
    <w:rsid w:val="00EA2FD8"/>
    <w:rsid w:val="00EA5B85"/>
    <w:rsid w:val="00EA6007"/>
    <w:rsid w:val="00EB017E"/>
    <w:rsid w:val="00EB0C7F"/>
    <w:rsid w:val="00EB297B"/>
    <w:rsid w:val="00EB2F21"/>
    <w:rsid w:val="00EB493C"/>
    <w:rsid w:val="00EB6424"/>
    <w:rsid w:val="00EC2900"/>
    <w:rsid w:val="00EC3BE2"/>
    <w:rsid w:val="00EC6880"/>
    <w:rsid w:val="00EC75B4"/>
    <w:rsid w:val="00ED4508"/>
    <w:rsid w:val="00ED60A4"/>
    <w:rsid w:val="00ED6A62"/>
    <w:rsid w:val="00ED6D0B"/>
    <w:rsid w:val="00EE144F"/>
    <w:rsid w:val="00EE35C1"/>
    <w:rsid w:val="00EE36F0"/>
    <w:rsid w:val="00EE3934"/>
    <w:rsid w:val="00EE6917"/>
    <w:rsid w:val="00EE6EB7"/>
    <w:rsid w:val="00EE7089"/>
    <w:rsid w:val="00EE752A"/>
    <w:rsid w:val="00EF12D3"/>
    <w:rsid w:val="00EF41EA"/>
    <w:rsid w:val="00EF6D96"/>
    <w:rsid w:val="00EF77CD"/>
    <w:rsid w:val="00F01D59"/>
    <w:rsid w:val="00F03DC1"/>
    <w:rsid w:val="00F0673D"/>
    <w:rsid w:val="00F10CE4"/>
    <w:rsid w:val="00F12ADB"/>
    <w:rsid w:val="00F134AE"/>
    <w:rsid w:val="00F14640"/>
    <w:rsid w:val="00F1492E"/>
    <w:rsid w:val="00F15064"/>
    <w:rsid w:val="00F15072"/>
    <w:rsid w:val="00F17860"/>
    <w:rsid w:val="00F17A9B"/>
    <w:rsid w:val="00F20758"/>
    <w:rsid w:val="00F22013"/>
    <w:rsid w:val="00F2229A"/>
    <w:rsid w:val="00F22E44"/>
    <w:rsid w:val="00F2363E"/>
    <w:rsid w:val="00F2388F"/>
    <w:rsid w:val="00F23C0A"/>
    <w:rsid w:val="00F241A9"/>
    <w:rsid w:val="00F248AD"/>
    <w:rsid w:val="00F26947"/>
    <w:rsid w:val="00F26B1A"/>
    <w:rsid w:val="00F271A1"/>
    <w:rsid w:val="00F32959"/>
    <w:rsid w:val="00F33688"/>
    <w:rsid w:val="00F341D8"/>
    <w:rsid w:val="00F3543F"/>
    <w:rsid w:val="00F369F7"/>
    <w:rsid w:val="00F40B05"/>
    <w:rsid w:val="00F411F6"/>
    <w:rsid w:val="00F42249"/>
    <w:rsid w:val="00F42430"/>
    <w:rsid w:val="00F4250C"/>
    <w:rsid w:val="00F4413A"/>
    <w:rsid w:val="00F45CB8"/>
    <w:rsid w:val="00F465DE"/>
    <w:rsid w:val="00F4728F"/>
    <w:rsid w:val="00F521B8"/>
    <w:rsid w:val="00F5229E"/>
    <w:rsid w:val="00F53C8D"/>
    <w:rsid w:val="00F61451"/>
    <w:rsid w:val="00F6308F"/>
    <w:rsid w:val="00F63584"/>
    <w:rsid w:val="00F637C8"/>
    <w:rsid w:val="00F63FC8"/>
    <w:rsid w:val="00F6471C"/>
    <w:rsid w:val="00F677C5"/>
    <w:rsid w:val="00F70286"/>
    <w:rsid w:val="00F70921"/>
    <w:rsid w:val="00F70B9C"/>
    <w:rsid w:val="00F71989"/>
    <w:rsid w:val="00F74F41"/>
    <w:rsid w:val="00F7510C"/>
    <w:rsid w:val="00F7710D"/>
    <w:rsid w:val="00F77D42"/>
    <w:rsid w:val="00F80686"/>
    <w:rsid w:val="00F8169F"/>
    <w:rsid w:val="00F81BFE"/>
    <w:rsid w:val="00F8244C"/>
    <w:rsid w:val="00F82517"/>
    <w:rsid w:val="00F82AC6"/>
    <w:rsid w:val="00F83B94"/>
    <w:rsid w:val="00F84215"/>
    <w:rsid w:val="00F867B0"/>
    <w:rsid w:val="00F87198"/>
    <w:rsid w:val="00F87FF9"/>
    <w:rsid w:val="00F909A1"/>
    <w:rsid w:val="00F9245A"/>
    <w:rsid w:val="00F92B1E"/>
    <w:rsid w:val="00F9338E"/>
    <w:rsid w:val="00F93644"/>
    <w:rsid w:val="00F93E90"/>
    <w:rsid w:val="00F94516"/>
    <w:rsid w:val="00F946C6"/>
    <w:rsid w:val="00F94A52"/>
    <w:rsid w:val="00F9736C"/>
    <w:rsid w:val="00FA22E9"/>
    <w:rsid w:val="00FA37AE"/>
    <w:rsid w:val="00FA3D1F"/>
    <w:rsid w:val="00FA4052"/>
    <w:rsid w:val="00FA448D"/>
    <w:rsid w:val="00FA736A"/>
    <w:rsid w:val="00FA73FB"/>
    <w:rsid w:val="00FA7468"/>
    <w:rsid w:val="00FA7A48"/>
    <w:rsid w:val="00FB01A6"/>
    <w:rsid w:val="00FB14BB"/>
    <w:rsid w:val="00FB14BC"/>
    <w:rsid w:val="00FB23AA"/>
    <w:rsid w:val="00FB2A31"/>
    <w:rsid w:val="00FB52FD"/>
    <w:rsid w:val="00FB5A66"/>
    <w:rsid w:val="00FC0536"/>
    <w:rsid w:val="00FC2346"/>
    <w:rsid w:val="00FC311D"/>
    <w:rsid w:val="00FC40CA"/>
    <w:rsid w:val="00FC4F3F"/>
    <w:rsid w:val="00FD0322"/>
    <w:rsid w:val="00FD29E5"/>
    <w:rsid w:val="00FD3644"/>
    <w:rsid w:val="00FD5A1B"/>
    <w:rsid w:val="00FD74A1"/>
    <w:rsid w:val="00FE1D67"/>
    <w:rsid w:val="00FE243A"/>
    <w:rsid w:val="00FE3433"/>
    <w:rsid w:val="00FE5559"/>
    <w:rsid w:val="00FE6B61"/>
    <w:rsid w:val="00FF1276"/>
    <w:rsid w:val="00FF2F93"/>
    <w:rsid w:val="00FF4A6C"/>
    <w:rsid w:val="00FF6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9A6EF"/>
  <w15:chartTrackingRefBased/>
  <w15:docId w15:val="{35EA3D01-0468-F349-A928-3FCAA5479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611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66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066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6642"/>
    <w:rPr>
      <w:color w:val="605E5C"/>
      <w:shd w:val="clear" w:color="auto" w:fill="E1DFDD"/>
    </w:rPr>
  </w:style>
  <w:style w:type="paragraph" w:customStyle="1" w:styleId="TableParagraph">
    <w:name w:val="Table Paragraph"/>
    <w:basedOn w:val="Normal"/>
    <w:uiPriority w:val="1"/>
    <w:qFormat/>
    <w:rsid w:val="000438C5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 w:bidi="en-US"/>
    </w:rPr>
  </w:style>
  <w:style w:type="paragraph" w:styleId="ListParagraph">
    <w:name w:val="List Paragraph"/>
    <w:basedOn w:val="Normal"/>
    <w:uiPriority w:val="34"/>
    <w:qFormat/>
    <w:rsid w:val="00C8371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7040D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CA268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0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0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6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2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4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2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9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9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6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4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5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0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0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0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avikumark815/certifications/blob/master/Masters_Degree.pdf" TargetMode="External"/><Relationship Id="rId13" Type="http://schemas.openxmlformats.org/officeDocument/2006/relationships/hyperlink" Target="https://github.com/ravikumark815/certifications/blob/master/SNSA.pdf" TargetMode="External"/><Relationship Id="rId18" Type="http://schemas.openxmlformats.org/officeDocument/2006/relationships/hyperlink" Target="https://github.com/ravikumark815/certifications/blob/master/SonicWall_FY2019_Outstanding_Contributor.pdf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mailto:ravikumark815@gmail.com" TargetMode="External"/><Relationship Id="rId12" Type="http://schemas.openxmlformats.org/officeDocument/2006/relationships/hyperlink" Target="https://github.com/ravikumark815/certifications/blob/master/Red_Piranha_Crystal_Eye_Certified_Engineer_16042020.pdf" TargetMode="External"/><Relationship Id="rId17" Type="http://schemas.openxmlformats.org/officeDocument/2006/relationships/hyperlink" Target="https://github.com/ravikumark815/certifications/blob/master/SonicWall-Technical-Master.pdf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ravikumark815/certifications/blob/master/Cisco-Award-SRIOV-ConnectedRecognition.pdf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github.com/ravikumark815" TargetMode="External"/><Relationship Id="rId11" Type="http://schemas.openxmlformats.org/officeDocument/2006/relationships/hyperlink" Target="https://github.com/ravikumark815/certifications/blob/master/OCI-Foundations-2022.pdf" TargetMode="External"/><Relationship Id="rId5" Type="http://schemas.openxmlformats.org/officeDocument/2006/relationships/hyperlink" Target="https://www.linkedin.com/in/ravikumark815" TargetMode="External"/><Relationship Id="rId15" Type="http://schemas.openxmlformats.org/officeDocument/2006/relationships/hyperlink" Target="https://github.com/ravikumark815/certifications/blob/master/Cisco-Award-VirtIO-OCI-ConnectedRecognition.pdf" TargetMode="External"/><Relationship Id="rId10" Type="http://schemas.openxmlformats.org/officeDocument/2006/relationships/hyperlink" Target="https://www.credly.com/badges/e4907a48-56e0-4c14-b171-fb61fdf15c33/linked_in_profile" TargetMode="External"/><Relationship Id="rId19" Type="http://schemas.openxmlformats.org/officeDocument/2006/relationships/hyperlink" Target="https://github.com/ravikumark815/certifications/blob/master/SonicWall_FY2018_Key_Contributor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ravikumark815/certifications/blob/master/Bachelors_Degree.pdf" TargetMode="External"/><Relationship Id="rId14" Type="http://schemas.openxmlformats.org/officeDocument/2006/relationships/hyperlink" Target="https://github.com/ravikumark815/certifications/blob/master/CSSA.pdf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1736</TotalTime>
  <Pages>2</Pages>
  <Words>1374</Words>
  <Characters>7834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Kumar Reddy K (rreddyk)</dc:creator>
  <cp:keywords/>
  <dc:description/>
  <cp:lastModifiedBy>Ravi Koothati</cp:lastModifiedBy>
  <cp:revision>1553</cp:revision>
  <cp:lastPrinted>2025-08-13T18:19:00Z</cp:lastPrinted>
  <dcterms:created xsi:type="dcterms:W3CDTF">2022-05-18T07:11:00Z</dcterms:created>
  <dcterms:modified xsi:type="dcterms:W3CDTF">2025-08-13T18:20:00Z</dcterms:modified>
</cp:coreProperties>
</file>