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1199" w:type="dxa"/>
        <w:tblInd w:w="-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199"/>
      </w:tblGrid>
      <w:tr w:rsidR="0079131B" w:rsidRPr="00C17E43" w14:paraId="2CA0FBC7" w14:textId="77777777" w:rsidTr="00F17AB7">
        <w:trPr>
          <w:trHeight w:val="851"/>
        </w:trPr>
        <w:tc>
          <w:tcPr>
            <w:tcW w:w="11199" w:type="dxa"/>
          </w:tcPr>
          <w:p w14:paraId="460FE53A" w14:textId="6AD9A97A" w:rsidR="00C167BD" w:rsidRPr="00C17E43" w:rsidRDefault="00C167BD" w:rsidP="00C167BD">
            <w:pPr>
              <w:jc w:val="center"/>
              <w:rPr>
                <w:b/>
                <w:bCs/>
                <w:sz w:val="36"/>
                <w:szCs w:val="36"/>
                <w:lang w:val="en-CA"/>
              </w:rPr>
            </w:pPr>
            <w:r w:rsidRPr="00C17E43">
              <w:rPr>
                <w:b/>
                <w:bCs/>
                <w:sz w:val="36"/>
                <w:szCs w:val="36"/>
                <w:lang w:val="en-CA"/>
              </w:rPr>
              <w:t>RAVI KOOTHATI</w:t>
            </w:r>
          </w:p>
          <w:p w14:paraId="72F142EA" w14:textId="6E62C3E4" w:rsidR="00C167BD" w:rsidRPr="00C17E43" w:rsidRDefault="00C167BD" w:rsidP="005E1DA1">
            <w:pPr>
              <w:spacing w:before="40"/>
              <w:jc w:val="center"/>
              <w:rPr>
                <w:b/>
                <w:bCs/>
                <w:lang w:val="en-CA"/>
              </w:rPr>
            </w:pPr>
            <w:r w:rsidRPr="00C17E43">
              <w:rPr>
                <w:rFonts w:cstheme="minorHAnsi"/>
                <w:b/>
                <w:bCs/>
              </w:rPr>
              <w:t xml:space="preserve">+1 (437) 428-3399 </w:t>
            </w:r>
            <w:r w:rsidR="00722CA5" w:rsidRPr="00C17E43">
              <w:rPr>
                <w:rFonts w:cstheme="minorHAnsi"/>
                <w:color w:val="000000" w:themeColor="text1"/>
              </w:rPr>
              <w:t>•</w:t>
            </w:r>
            <w:r w:rsidRPr="00C17E43">
              <w:rPr>
                <w:rFonts w:cstheme="minorHAnsi"/>
                <w:b/>
                <w:bCs/>
              </w:rPr>
              <w:t xml:space="preserve"> Toronto, Canada </w:t>
            </w:r>
            <w:r w:rsidR="00DF350A" w:rsidRPr="00C17E43">
              <w:rPr>
                <w:rFonts w:cstheme="minorHAnsi"/>
                <w:b/>
                <w:bCs/>
              </w:rPr>
              <w:t>[PR]</w:t>
            </w:r>
            <w:r w:rsidR="003975FB" w:rsidRPr="00C17E43">
              <w:rPr>
                <w:rFonts w:cstheme="minorHAnsi"/>
                <w:b/>
                <w:bCs/>
              </w:rPr>
              <w:t xml:space="preserve"> </w:t>
            </w:r>
            <w:r w:rsidR="00722CA5" w:rsidRPr="00C17E43">
              <w:rPr>
                <w:rFonts w:cstheme="minorHAnsi"/>
                <w:color w:val="000000" w:themeColor="text1"/>
              </w:rPr>
              <w:t>•</w:t>
            </w:r>
            <w:r w:rsidRPr="00C17E43">
              <w:rPr>
                <w:rFonts w:cstheme="minorHAnsi"/>
              </w:rPr>
              <w:t xml:space="preserve"> </w:t>
            </w:r>
            <w:hyperlink r:id="rId5">
              <w:r w:rsidRPr="00C17E43">
                <w:rPr>
                  <w:rFonts w:cstheme="minorHAnsi"/>
                  <w:color w:val="0070C0"/>
                  <w:u w:val="single"/>
                </w:rPr>
                <w:t>Linkedin</w:t>
              </w:r>
            </w:hyperlink>
            <w:r w:rsidRPr="00C17E43">
              <w:rPr>
                <w:rFonts w:cstheme="minorHAnsi"/>
                <w:color w:val="000000" w:themeColor="text1"/>
              </w:rPr>
              <w:t xml:space="preserve"> •</w:t>
            </w:r>
            <w:r w:rsidRPr="00C17E43">
              <w:rPr>
                <w:rFonts w:cstheme="minorHAnsi"/>
                <w:color w:val="0070C0"/>
              </w:rPr>
              <w:t xml:space="preserve"> </w:t>
            </w:r>
            <w:hyperlink r:id="rId6">
              <w:r w:rsidRPr="00C17E43">
                <w:rPr>
                  <w:rFonts w:cstheme="minorHAnsi"/>
                  <w:color w:val="0070C0"/>
                  <w:u w:val="single"/>
                </w:rPr>
                <w:t>Github</w:t>
              </w:r>
            </w:hyperlink>
            <w:r w:rsidRPr="00C17E43">
              <w:t xml:space="preserve"> </w:t>
            </w:r>
            <w:r w:rsidR="00FF000D" w:rsidRPr="00C17E43">
              <w:rPr>
                <w:rFonts w:cstheme="minorHAnsi"/>
                <w:color w:val="000000" w:themeColor="text1"/>
              </w:rPr>
              <w:t>•</w:t>
            </w:r>
            <w:r w:rsidRPr="00C17E43">
              <w:rPr>
                <w:rFonts w:cstheme="minorHAnsi"/>
                <w:color w:val="000000" w:themeColor="text1"/>
              </w:rPr>
              <w:t xml:space="preserve"> </w:t>
            </w:r>
            <w:hyperlink r:id="rId7" w:history="1">
              <w:r w:rsidRPr="00C17E43">
                <w:rPr>
                  <w:rStyle w:val="Hyperlink"/>
                  <w:rFonts w:cstheme="minorHAnsi"/>
                </w:rPr>
                <w:t>ravikumark815@gmail.com</w:t>
              </w:r>
            </w:hyperlink>
          </w:p>
        </w:tc>
      </w:tr>
      <w:tr w:rsidR="0079131B" w:rsidRPr="00C17E43" w14:paraId="04001E71" w14:textId="77777777" w:rsidTr="00F17AB7">
        <w:tc>
          <w:tcPr>
            <w:tcW w:w="11199" w:type="dxa"/>
            <w:tcBorders>
              <w:bottom w:val="single" w:sz="4" w:space="0" w:color="auto"/>
            </w:tcBorders>
          </w:tcPr>
          <w:p w14:paraId="1245349D" w14:textId="6F454E00" w:rsidR="0079131B" w:rsidRPr="00C17E43" w:rsidRDefault="005711C0" w:rsidP="0053341E">
            <w:pPr>
              <w:spacing w:line="259" w:lineRule="auto"/>
              <w:jc w:val="both"/>
              <w:rPr>
                <w:b/>
                <w:bCs/>
                <w:lang w:val="en-CA"/>
              </w:rPr>
            </w:pPr>
            <w:r w:rsidRPr="00C17E43">
              <w:rPr>
                <w:b/>
                <w:bCs/>
                <w:lang w:val="en-CA"/>
              </w:rPr>
              <w:t>ABOUT</w:t>
            </w:r>
          </w:p>
        </w:tc>
      </w:tr>
      <w:tr w:rsidR="0079131B" w:rsidRPr="00C17E43" w14:paraId="756FBE4B" w14:textId="77777777" w:rsidTr="00F17AB7">
        <w:tc>
          <w:tcPr>
            <w:tcW w:w="11199" w:type="dxa"/>
            <w:tcBorders>
              <w:top w:val="single" w:sz="4" w:space="0" w:color="auto"/>
            </w:tcBorders>
          </w:tcPr>
          <w:p w14:paraId="6EE02377" w14:textId="7F722625" w:rsidR="0079131B" w:rsidRPr="00C17E43" w:rsidRDefault="00F851D1" w:rsidP="0086498A">
            <w:pPr>
              <w:pStyle w:val="ListParagraph"/>
              <w:numPr>
                <w:ilvl w:val="0"/>
                <w:numId w:val="8"/>
              </w:numPr>
              <w:spacing w:line="276" w:lineRule="auto"/>
              <w:ind w:left="283" w:hanging="170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Software Engineer</w:t>
            </w:r>
            <w:r w:rsidR="0079131B" w:rsidRPr="00C17E43">
              <w:rPr>
                <w:lang w:val="en-CA"/>
              </w:rPr>
              <w:t> with </w:t>
            </w:r>
            <w:r w:rsidR="002B4146" w:rsidRPr="00C17E43">
              <w:rPr>
                <w:b/>
                <w:bCs/>
                <w:lang w:val="en-CA"/>
              </w:rPr>
              <w:t>10+</w:t>
            </w:r>
            <w:r w:rsidR="0079131B" w:rsidRPr="00C17E43">
              <w:rPr>
                <w:b/>
                <w:bCs/>
                <w:lang w:val="en-CA"/>
              </w:rPr>
              <w:t xml:space="preserve"> years</w:t>
            </w:r>
            <w:r w:rsidR="0079131B" w:rsidRPr="00C17E43">
              <w:rPr>
                <w:lang w:val="en-CA"/>
              </w:rPr>
              <w:t xml:space="preserve"> of experience </w:t>
            </w:r>
            <w:r w:rsidR="00022799" w:rsidRPr="00C17E43">
              <w:rPr>
                <w:lang w:val="en-CA"/>
              </w:rPr>
              <w:t>building</w:t>
            </w:r>
            <w:r w:rsidR="0079131B" w:rsidRPr="00C17E43">
              <w:rPr>
                <w:lang w:val="en-CA"/>
              </w:rPr>
              <w:t xml:space="preserve"> high-performance</w:t>
            </w:r>
            <w:r w:rsidR="00022799" w:rsidRPr="00C17E43">
              <w:rPr>
                <w:lang w:val="en-CA"/>
              </w:rPr>
              <w:t xml:space="preserve"> software across</w:t>
            </w:r>
            <w:r w:rsidR="0079131B" w:rsidRPr="00C17E43">
              <w:rPr>
                <w:lang w:val="en-CA"/>
              </w:rPr>
              <w:t xml:space="preserve"> network</w:t>
            </w:r>
            <w:r w:rsidR="00022799" w:rsidRPr="00C17E43">
              <w:rPr>
                <w:lang w:val="en-CA"/>
              </w:rPr>
              <w:t>ing, cloud and infrastructure platforms</w:t>
            </w:r>
            <w:r w:rsidR="0079131B" w:rsidRPr="00C17E43">
              <w:rPr>
                <w:lang w:val="en-CA"/>
              </w:rPr>
              <w:t xml:space="preserve">. </w:t>
            </w:r>
          </w:p>
          <w:p w14:paraId="2E0054D4" w14:textId="77777777" w:rsidR="00636401" w:rsidRPr="00C17E43" w:rsidRDefault="00636401" w:rsidP="0086498A">
            <w:pPr>
              <w:pStyle w:val="ListParagraph"/>
              <w:numPr>
                <w:ilvl w:val="0"/>
                <w:numId w:val="8"/>
              </w:numPr>
              <w:spacing w:line="276" w:lineRule="auto"/>
              <w:ind w:left="283" w:hanging="170"/>
              <w:jc w:val="both"/>
              <w:rPr>
                <w:lang w:val="en-CA"/>
              </w:rPr>
            </w:pPr>
            <w:r w:rsidRPr="00C17E43">
              <w:rPr>
                <w:lang w:val="en-CA"/>
              </w:rPr>
              <w:t xml:space="preserve">Strong background in system-level problem solving, improving platform performance, and delivering stable backend services used in enterprise environments. </w:t>
            </w:r>
          </w:p>
          <w:p w14:paraId="7CB6A62F" w14:textId="4AC98065" w:rsidR="00722D4A" w:rsidRPr="00C17E43" w:rsidRDefault="00114F31" w:rsidP="0086498A">
            <w:pPr>
              <w:pStyle w:val="ListParagraph"/>
              <w:numPr>
                <w:ilvl w:val="0"/>
                <w:numId w:val="8"/>
              </w:numPr>
              <w:spacing w:line="276" w:lineRule="auto"/>
              <w:ind w:left="283" w:hanging="170"/>
              <w:jc w:val="both"/>
              <w:rPr>
                <w:lang w:val="en-CA"/>
              </w:rPr>
            </w:pPr>
            <w:r w:rsidRPr="00C17E43">
              <w:rPr>
                <w:lang w:val="en-CA"/>
              </w:rPr>
              <w:t>S</w:t>
            </w:r>
            <w:r w:rsidR="00022799" w:rsidRPr="00C17E43">
              <w:rPr>
                <w:lang w:val="en-CA"/>
              </w:rPr>
              <w:t>killed at working across the stack—from core systems to cloud deployments—to create secure, scalable, and maintainable solutions.</w:t>
            </w:r>
          </w:p>
          <w:p w14:paraId="6E20A53B" w14:textId="503F9126" w:rsidR="000A4B27" w:rsidRPr="00C17E43" w:rsidRDefault="00114F31" w:rsidP="0086498A">
            <w:pPr>
              <w:pStyle w:val="ListParagraph"/>
              <w:numPr>
                <w:ilvl w:val="0"/>
                <w:numId w:val="8"/>
              </w:numPr>
              <w:spacing w:line="276" w:lineRule="auto"/>
              <w:ind w:left="283" w:hanging="170"/>
              <w:jc w:val="both"/>
              <w:rPr>
                <w:lang w:val="en-CA"/>
              </w:rPr>
            </w:pPr>
            <w:r w:rsidRPr="00C17E43">
              <w:rPr>
                <w:lang w:val="en-CA"/>
              </w:rPr>
              <w:t>Collaborative team player experienced in fostering relationships across cross-functional teams, contributing effectively to collective objectives, and achieving successful project outcomes.</w:t>
            </w:r>
          </w:p>
        </w:tc>
      </w:tr>
      <w:tr w:rsidR="0099071E" w:rsidRPr="00C17E43" w14:paraId="67C68FB3" w14:textId="77777777" w:rsidTr="00F17AB7">
        <w:tc>
          <w:tcPr>
            <w:tcW w:w="11199" w:type="dxa"/>
            <w:tcBorders>
              <w:bottom w:val="single" w:sz="4" w:space="0" w:color="auto"/>
            </w:tcBorders>
          </w:tcPr>
          <w:p w14:paraId="044BB760" w14:textId="2634BAC3" w:rsidR="00EC7C26" w:rsidRPr="00C17E43" w:rsidRDefault="00EC7C26" w:rsidP="006F04D2">
            <w:pPr>
              <w:spacing w:before="120" w:line="360" w:lineRule="auto"/>
              <w:jc w:val="both"/>
              <w:rPr>
                <w:b/>
                <w:bCs/>
                <w:lang w:val="en-CA"/>
              </w:rPr>
            </w:pPr>
            <w:r w:rsidRPr="00C17E43">
              <w:rPr>
                <w:b/>
                <w:bCs/>
                <w:lang w:val="en-CA"/>
              </w:rPr>
              <w:t>TECHNICAL SKILLS</w:t>
            </w:r>
          </w:p>
        </w:tc>
      </w:tr>
      <w:tr w:rsidR="00EC7C26" w:rsidRPr="00C17E43" w14:paraId="13F98CC5" w14:textId="77777777" w:rsidTr="00F17AB7">
        <w:tc>
          <w:tcPr>
            <w:tcW w:w="11199" w:type="dxa"/>
            <w:tcBorders>
              <w:top w:val="single" w:sz="4" w:space="0" w:color="auto"/>
            </w:tcBorders>
          </w:tcPr>
          <w:tbl>
            <w:tblPr>
              <w:tblStyle w:val="TableGrid"/>
              <w:tblW w:w="1136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870"/>
              <w:gridCol w:w="9497"/>
            </w:tblGrid>
            <w:tr w:rsidR="00EC7C26" w:rsidRPr="00C17E43" w14:paraId="1A42C3C5" w14:textId="77777777" w:rsidTr="007D40E6">
              <w:tc>
                <w:tcPr>
                  <w:tcW w:w="1870" w:type="dxa"/>
                </w:tcPr>
                <w:p w14:paraId="7A2EE9AB" w14:textId="6561ABCA" w:rsidR="00EC7C26" w:rsidRPr="00C17E43" w:rsidRDefault="00EC7C26" w:rsidP="008C765C">
                  <w:pPr>
                    <w:spacing w:before="60" w:line="300" w:lineRule="auto"/>
                    <w:jc w:val="both"/>
                    <w:rPr>
                      <w:b/>
                      <w:bCs/>
                      <w:sz w:val="21"/>
                      <w:szCs w:val="21"/>
                      <w:lang w:val="en-CA"/>
                    </w:rPr>
                  </w:pPr>
                  <w:r w:rsidRPr="00C17E43">
                    <w:rPr>
                      <w:b/>
                      <w:bCs/>
                      <w:sz w:val="21"/>
                      <w:szCs w:val="21"/>
                      <w:lang w:val="en-CA"/>
                    </w:rPr>
                    <w:t>Languages</w:t>
                  </w:r>
                </w:p>
              </w:tc>
              <w:tc>
                <w:tcPr>
                  <w:tcW w:w="9497" w:type="dxa"/>
                </w:tcPr>
                <w:p w14:paraId="74C73B81" w14:textId="22E8E050" w:rsidR="00EC7C26" w:rsidRPr="00C17E43" w:rsidRDefault="00EC7C26" w:rsidP="008C765C">
                  <w:pPr>
                    <w:spacing w:before="60" w:line="300" w:lineRule="auto"/>
                    <w:jc w:val="both"/>
                    <w:rPr>
                      <w:sz w:val="21"/>
                      <w:szCs w:val="21"/>
                      <w:lang w:val="en-CA"/>
                    </w:rPr>
                  </w:pPr>
                  <w:r w:rsidRPr="00C17E43">
                    <w:rPr>
                      <w:sz w:val="21"/>
                      <w:szCs w:val="21"/>
                      <w:lang w:val="en-CA"/>
                    </w:rPr>
                    <w:t xml:space="preserve">C, C++, Python, </w:t>
                  </w:r>
                  <w:r w:rsidR="005E4955" w:rsidRPr="00C17E43">
                    <w:rPr>
                      <w:sz w:val="21"/>
                      <w:szCs w:val="21"/>
                      <w:lang w:val="en-CA"/>
                    </w:rPr>
                    <w:t>Go</w:t>
                  </w:r>
                  <w:r w:rsidRPr="00C17E43">
                    <w:rPr>
                      <w:sz w:val="21"/>
                      <w:szCs w:val="21"/>
                      <w:lang w:val="en-CA"/>
                    </w:rPr>
                    <w:t xml:space="preserve">, </w:t>
                  </w:r>
                  <w:r w:rsidR="00AC4C1B" w:rsidRPr="00C17E43">
                    <w:rPr>
                      <w:sz w:val="21"/>
                      <w:szCs w:val="21"/>
                      <w:lang w:val="en-CA"/>
                    </w:rPr>
                    <w:t xml:space="preserve">MySQL, </w:t>
                  </w:r>
                  <w:r w:rsidRPr="00C17E43">
                    <w:rPr>
                      <w:sz w:val="21"/>
                      <w:szCs w:val="21"/>
                      <w:lang w:val="en-CA"/>
                    </w:rPr>
                    <w:t>Bash</w:t>
                  </w:r>
                </w:p>
              </w:tc>
            </w:tr>
            <w:tr w:rsidR="00793882" w:rsidRPr="00C17E43" w14:paraId="1DCA66E3" w14:textId="77777777" w:rsidTr="007D40E6">
              <w:tc>
                <w:tcPr>
                  <w:tcW w:w="1870" w:type="dxa"/>
                </w:tcPr>
                <w:p w14:paraId="15B58B70" w14:textId="73F37C2D" w:rsidR="00793882" w:rsidRPr="00C17E43" w:rsidRDefault="00793882" w:rsidP="008C765C">
                  <w:pPr>
                    <w:spacing w:line="300" w:lineRule="auto"/>
                    <w:jc w:val="both"/>
                    <w:rPr>
                      <w:b/>
                      <w:bCs/>
                      <w:sz w:val="21"/>
                      <w:szCs w:val="21"/>
                      <w:lang w:val="en-CA"/>
                    </w:rPr>
                  </w:pPr>
                  <w:r w:rsidRPr="00C17E43">
                    <w:rPr>
                      <w:b/>
                      <w:bCs/>
                      <w:sz w:val="21"/>
                      <w:szCs w:val="21"/>
                      <w:lang w:val="en-CA"/>
                    </w:rPr>
                    <w:t>System</w:t>
                  </w:r>
                  <w:r w:rsidR="00BF02EF" w:rsidRPr="00C17E43">
                    <w:rPr>
                      <w:b/>
                      <w:bCs/>
                      <w:sz w:val="21"/>
                      <w:szCs w:val="21"/>
                      <w:lang w:val="en-CA"/>
                    </w:rPr>
                    <w:t>s</w:t>
                  </w:r>
                </w:p>
              </w:tc>
              <w:tc>
                <w:tcPr>
                  <w:tcW w:w="9497" w:type="dxa"/>
                </w:tcPr>
                <w:p w14:paraId="70B2FE15" w14:textId="1858C955" w:rsidR="00793882" w:rsidRPr="00C17E43" w:rsidRDefault="00B24E19" w:rsidP="008C765C">
                  <w:pPr>
                    <w:spacing w:line="300" w:lineRule="auto"/>
                    <w:jc w:val="both"/>
                    <w:rPr>
                      <w:sz w:val="21"/>
                      <w:szCs w:val="21"/>
                      <w:lang w:val="en-CA"/>
                    </w:rPr>
                  </w:pPr>
                  <w:r w:rsidRPr="00C17E43">
                    <w:rPr>
                      <w:sz w:val="21"/>
                      <w:szCs w:val="21"/>
                      <w:lang w:val="en-CA"/>
                    </w:rPr>
                    <w:t xml:space="preserve">Linux Kernel, Memory Management, </w:t>
                  </w:r>
                  <w:r w:rsidR="002C646C" w:rsidRPr="00C17E43">
                    <w:rPr>
                      <w:sz w:val="21"/>
                      <w:szCs w:val="21"/>
                      <w:lang w:val="en-CA"/>
                    </w:rPr>
                    <w:t xml:space="preserve">Intel </w:t>
                  </w:r>
                  <w:r w:rsidR="00793882" w:rsidRPr="00C17E43">
                    <w:rPr>
                      <w:sz w:val="21"/>
                      <w:szCs w:val="21"/>
                      <w:lang w:val="en-CA"/>
                    </w:rPr>
                    <w:t>DPDK, SR-IOV</w:t>
                  </w:r>
                  <w:r w:rsidR="007F58B7" w:rsidRPr="00C17E43">
                    <w:rPr>
                      <w:sz w:val="21"/>
                      <w:szCs w:val="21"/>
                      <w:lang w:val="en-CA"/>
                    </w:rPr>
                    <w:t xml:space="preserve">, </w:t>
                  </w:r>
                  <w:r w:rsidR="00793882" w:rsidRPr="00C17E43">
                    <w:rPr>
                      <w:sz w:val="21"/>
                      <w:szCs w:val="21"/>
                      <w:lang w:val="en-CA"/>
                    </w:rPr>
                    <w:t>KVM, QEM</w:t>
                  </w:r>
                  <w:r w:rsidR="009A6B4E" w:rsidRPr="00C17E43">
                    <w:rPr>
                      <w:sz w:val="21"/>
                      <w:szCs w:val="21"/>
                      <w:lang w:val="en-CA"/>
                    </w:rPr>
                    <w:t xml:space="preserve">U, </w:t>
                  </w:r>
                  <w:r w:rsidR="00020D14" w:rsidRPr="00C17E43">
                    <w:rPr>
                      <w:sz w:val="21"/>
                      <w:szCs w:val="21"/>
                      <w:lang w:val="en-CA"/>
                    </w:rPr>
                    <w:t xml:space="preserve">PCIe, </w:t>
                  </w:r>
                  <w:r w:rsidR="009A6B4E" w:rsidRPr="00C17E43">
                    <w:rPr>
                      <w:sz w:val="21"/>
                      <w:szCs w:val="21"/>
                      <w:lang w:val="en-CA"/>
                    </w:rPr>
                    <w:t>Vmware</w:t>
                  </w:r>
                  <w:r w:rsidR="002B5D0A" w:rsidRPr="00C17E43">
                    <w:rPr>
                      <w:sz w:val="21"/>
                      <w:szCs w:val="21"/>
                      <w:lang w:val="en-CA"/>
                    </w:rPr>
                    <w:t xml:space="preserve"> ESXi</w:t>
                  </w:r>
                  <w:r w:rsidR="009A6B4E" w:rsidRPr="00C17E43">
                    <w:rPr>
                      <w:sz w:val="21"/>
                      <w:szCs w:val="21"/>
                      <w:lang w:val="en-CA"/>
                    </w:rPr>
                    <w:t xml:space="preserve">, </w:t>
                  </w:r>
                  <w:r w:rsidR="007F58B7" w:rsidRPr="00C17E43">
                    <w:rPr>
                      <w:sz w:val="21"/>
                      <w:szCs w:val="21"/>
                      <w:lang w:val="en-CA"/>
                    </w:rPr>
                    <w:t>VirtIO</w:t>
                  </w:r>
                </w:p>
              </w:tc>
            </w:tr>
            <w:tr w:rsidR="004379B6" w:rsidRPr="00C17E43" w14:paraId="5D68E220" w14:textId="77777777" w:rsidTr="007D40E6">
              <w:tc>
                <w:tcPr>
                  <w:tcW w:w="1870" w:type="dxa"/>
                </w:tcPr>
                <w:p w14:paraId="1F1656B1" w14:textId="58845F4C" w:rsidR="004379B6" w:rsidRPr="00C17E43" w:rsidRDefault="004379B6" w:rsidP="008C765C">
                  <w:pPr>
                    <w:spacing w:line="300" w:lineRule="auto"/>
                    <w:jc w:val="both"/>
                    <w:rPr>
                      <w:b/>
                      <w:bCs/>
                      <w:sz w:val="21"/>
                      <w:szCs w:val="21"/>
                      <w:lang w:val="en-CA"/>
                    </w:rPr>
                  </w:pPr>
                  <w:r w:rsidRPr="00C17E43">
                    <w:rPr>
                      <w:b/>
                      <w:bCs/>
                      <w:sz w:val="21"/>
                      <w:szCs w:val="21"/>
                      <w:lang w:val="en-CA"/>
                    </w:rPr>
                    <w:t>Networking</w:t>
                  </w:r>
                </w:p>
              </w:tc>
              <w:tc>
                <w:tcPr>
                  <w:tcW w:w="9497" w:type="dxa"/>
                </w:tcPr>
                <w:p w14:paraId="3708887D" w14:textId="2F2B877C" w:rsidR="004379B6" w:rsidRPr="00C17E43" w:rsidRDefault="004379B6" w:rsidP="008C765C">
                  <w:pPr>
                    <w:spacing w:line="300" w:lineRule="auto"/>
                    <w:jc w:val="both"/>
                    <w:rPr>
                      <w:sz w:val="21"/>
                      <w:szCs w:val="21"/>
                      <w:lang w:val="en-CA"/>
                    </w:rPr>
                  </w:pPr>
                  <w:r w:rsidRPr="00C17E43">
                    <w:rPr>
                      <w:sz w:val="21"/>
                      <w:szCs w:val="21"/>
                      <w:lang w:val="en-CA"/>
                    </w:rPr>
                    <w:t xml:space="preserve">TCP/IP, </w:t>
                  </w:r>
                  <w:r w:rsidR="00AF19FE" w:rsidRPr="00C17E43">
                    <w:rPr>
                      <w:sz w:val="21"/>
                      <w:szCs w:val="21"/>
                      <w:lang w:val="en-CA"/>
                    </w:rPr>
                    <w:t>UDP, BGP, OSPF, VLAN, VXLAN, ARP, STP, LACP</w:t>
                  </w:r>
                  <w:r w:rsidR="00232992" w:rsidRPr="00C17E43">
                    <w:rPr>
                      <w:sz w:val="21"/>
                      <w:szCs w:val="21"/>
                      <w:lang w:val="en-CA"/>
                    </w:rPr>
                    <w:t>,</w:t>
                  </w:r>
                  <w:r w:rsidRPr="00C17E43">
                    <w:rPr>
                      <w:sz w:val="21"/>
                      <w:szCs w:val="21"/>
                      <w:lang w:val="en-CA"/>
                    </w:rPr>
                    <w:t xml:space="preserve"> </w:t>
                  </w:r>
                  <w:r w:rsidR="007331BF" w:rsidRPr="00C17E43">
                    <w:rPr>
                      <w:sz w:val="21"/>
                      <w:szCs w:val="21"/>
                      <w:lang w:val="en-CA"/>
                    </w:rPr>
                    <w:t xml:space="preserve">IPSec </w:t>
                  </w:r>
                  <w:r w:rsidRPr="00C17E43">
                    <w:rPr>
                      <w:sz w:val="21"/>
                      <w:szCs w:val="21"/>
                      <w:lang w:val="en-CA"/>
                    </w:rPr>
                    <w:t>VPN</w:t>
                  </w:r>
                  <w:r w:rsidR="005F1F9E" w:rsidRPr="00C17E43">
                    <w:rPr>
                      <w:sz w:val="21"/>
                      <w:szCs w:val="21"/>
                      <w:lang w:val="en-CA"/>
                    </w:rPr>
                    <w:t>,</w:t>
                  </w:r>
                  <w:r w:rsidR="00E40402" w:rsidRPr="00C17E43">
                    <w:rPr>
                      <w:sz w:val="21"/>
                      <w:szCs w:val="21"/>
                      <w:lang w:val="en-CA"/>
                    </w:rPr>
                    <w:t xml:space="preserve"> </w:t>
                  </w:r>
                  <w:r w:rsidR="007331BF" w:rsidRPr="00C17E43">
                    <w:rPr>
                      <w:sz w:val="21"/>
                      <w:szCs w:val="21"/>
                      <w:lang w:val="en-CA"/>
                    </w:rPr>
                    <w:t>SSL/TLS, NAT, ACL</w:t>
                  </w:r>
                  <w:r w:rsidR="000D367D" w:rsidRPr="00C17E43">
                    <w:rPr>
                      <w:sz w:val="21"/>
                      <w:szCs w:val="21"/>
                      <w:lang w:val="en-CA"/>
                    </w:rPr>
                    <w:t>s</w:t>
                  </w:r>
                  <w:r w:rsidR="007331BF" w:rsidRPr="00C17E43">
                    <w:rPr>
                      <w:sz w:val="21"/>
                      <w:szCs w:val="21"/>
                      <w:lang w:val="en-CA"/>
                    </w:rPr>
                    <w:t xml:space="preserve">, </w:t>
                  </w:r>
                  <w:r w:rsidR="00E40402" w:rsidRPr="00C17E43">
                    <w:rPr>
                      <w:sz w:val="21"/>
                      <w:szCs w:val="21"/>
                      <w:lang w:val="en-CA"/>
                    </w:rPr>
                    <w:t>802.1x</w:t>
                  </w:r>
                </w:p>
              </w:tc>
            </w:tr>
            <w:tr w:rsidR="00793882" w:rsidRPr="00C17E43" w14:paraId="3E565944" w14:textId="77777777" w:rsidTr="007D40E6">
              <w:tc>
                <w:tcPr>
                  <w:tcW w:w="1870" w:type="dxa"/>
                </w:tcPr>
                <w:p w14:paraId="31183CE8" w14:textId="49C0A500" w:rsidR="00793882" w:rsidRPr="00C17E43" w:rsidRDefault="00793882" w:rsidP="008C765C">
                  <w:pPr>
                    <w:spacing w:line="300" w:lineRule="auto"/>
                    <w:jc w:val="both"/>
                    <w:rPr>
                      <w:b/>
                      <w:bCs/>
                      <w:sz w:val="21"/>
                      <w:szCs w:val="21"/>
                      <w:lang w:val="en-CA"/>
                    </w:rPr>
                  </w:pPr>
                  <w:r w:rsidRPr="00C17E43">
                    <w:rPr>
                      <w:b/>
                      <w:bCs/>
                      <w:sz w:val="21"/>
                      <w:szCs w:val="21"/>
                      <w:lang w:val="en-CA"/>
                    </w:rPr>
                    <w:t>Cloud</w:t>
                  </w:r>
                  <w:r w:rsidR="00D806C7" w:rsidRPr="00C17E43">
                    <w:rPr>
                      <w:b/>
                      <w:bCs/>
                      <w:sz w:val="21"/>
                      <w:szCs w:val="21"/>
                      <w:lang w:val="en-CA"/>
                    </w:rPr>
                    <w:t xml:space="preserve"> &amp; DevOps</w:t>
                  </w:r>
                </w:p>
              </w:tc>
              <w:tc>
                <w:tcPr>
                  <w:tcW w:w="9497" w:type="dxa"/>
                </w:tcPr>
                <w:p w14:paraId="09E55764" w14:textId="4DA99615" w:rsidR="00793882" w:rsidRPr="00C17E43" w:rsidRDefault="00793882" w:rsidP="008C765C">
                  <w:pPr>
                    <w:spacing w:line="300" w:lineRule="auto"/>
                    <w:jc w:val="both"/>
                    <w:rPr>
                      <w:sz w:val="21"/>
                      <w:szCs w:val="21"/>
                      <w:lang w:val="en-CA"/>
                    </w:rPr>
                  </w:pPr>
                  <w:r w:rsidRPr="00C17E43">
                    <w:rPr>
                      <w:sz w:val="21"/>
                      <w:szCs w:val="21"/>
                      <w:lang w:val="en-CA"/>
                    </w:rPr>
                    <w:t>AWS, Oracle Cloud (OCI), Alibaba Cloud, Azure, GCP, Terraform, Docker, Kubernetes</w:t>
                  </w:r>
                  <w:r w:rsidR="009F142B" w:rsidRPr="00C17E43">
                    <w:rPr>
                      <w:sz w:val="21"/>
                      <w:szCs w:val="21"/>
                      <w:lang w:val="en-CA"/>
                    </w:rPr>
                    <w:t>, Jenkins</w:t>
                  </w:r>
                </w:p>
              </w:tc>
            </w:tr>
            <w:tr w:rsidR="00793882" w:rsidRPr="00C17E43" w14:paraId="27DA3DDF" w14:textId="77777777" w:rsidTr="007D40E6">
              <w:tc>
                <w:tcPr>
                  <w:tcW w:w="1870" w:type="dxa"/>
                </w:tcPr>
                <w:p w14:paraId="6FDB3173" w14:textId="039B397E" w:rsidR="00793882" w:rsidRPr="00C17E43" w:rsidRDefault="00793882" w:rsidP="008C765C">
                  <w:pPr>
                    <w:spacing w:line="300" w:lineRule="auto"/>
                    <w:jc w:val="both"/>
                    <w:rPr>
                      <w:b/>
                      <w:bCs/>
                      <w:sz w:val="21"/>
                      <w:szCs w:val="21"/>
                      <w:lang w:val="en-CA"/>
                    </w:rPr>
                  </w:pPr>
                  <w:r w:rsidRPr="00C17E43">
                    <w:rPr>
                      <w:b/>
                      <w:bCs/>
                      <w:sz w:val="21"/>
                      <w:szCs w:val="21"/>
                      <w:lang w:val="en-CA"/>
                    </w:rPr>
                    <w:t>Tools</w:t>
                  </w:r>
                </w:p>
              </w:tc>
              <w:tc>
                <w:tcPr>
                  <w:tcW w:w="9497" w:type="dxa"/>
                </w:tcPr>
                <w:p w14:paraId="47050D40" w14:textId="0AA5612E" w:rsidR="00793882" w:rsidRPr="00C17E43" w:rsidRDefault="00793882" w:rsidP="008C765C">
                  <w:pPr>
                    <w:spacing w:line="300" w:lineRule="auto"/>
                    <w:jc w:val="both"/>
                    <w:rPr>
                      <w:sz w:val="21"/>
                      <w:szCs w:val="21"/>
                      <w:lang w:val="en-CA"/>
                    </w:rPr>
                  </w:pPr>
                  <w:r w:rsidRPr="00C17E43">
                    <w:rPr>
                      <w:sz w:val="21"/>
                      <w:szCs w:val="21"/>
                      <w:lang w:val="en-CA"/>
                    </w:rPr>
                    <w:t xml:space="preserve">GDB, </w:t>
                  </w:r>
                  <w:r w:rsidR="007C6AEF" w:rsidRPr="00C17E43">
                    <w:rPr>
                      <w:sz w:val="21"/>
                      <w:szCs w:val="21"/>
                      <w:lang w:val="en-CA"/>
                    </w:rPr>
                    <w:t xml:space="preserve">Valgrind, </w:t>
                  </w:r>
                  <w:r w:rsidR="00B2273E" w:rsidRPr="00C17E43">
                    <w:rPr>
                      <w:sz w:val="21"/>
                      <w:szCs w:val="21"/>
                      <w:lang w:val="en-CA"/>
                    </w:rPr>
                    <w:t xml:space="preserve">Perf, </w:t>
                  </w:r>
                  <w:r w:rsidR="00635629" w:rsidRPr="00C17E43">
                    <w:rPr>
                      <w:sz w:val="21"/>
                      <w:szCs w:val="21"/>
                      <w:lang w:val="en-CA"/>
                    </w:rPr>
                    <w:t>f</w:t>
                  </w:r>
                  <w:r w:rsidR="00B2273E" w:rsidRPr="00C17E43">
                    <w:rPr>
                      <w:sz w:val="21"/>
                      <w:szCs w:val="21"/>
                      <w:lang w:val="en-CA"/>
                    </w:rPr>
                    <w:t>trace</w:t>
                  </w:r>
                  <w:r w:rsidR="00F922CA" w:rsidRPr="00C17E43">
                    <w:rPr>
                      <w:sz w:val="21"/>
                      <w:szCs w:val="21"/>
                      <w:lang w:val="en-CA"/>
                    </w:rPr>
                    <w:t xml:space="preserve">, </w:t>
                  </w:r>
                  <w:r w:rsidR="00C4713F" w:rsidRPr="00C17E43">
                    <w:rPr>
                      <w:sz w:val="21"/>
                      <w:szCs w:val="21"/>
                      <w:lang w:val="en-CA"/>
                    </w:rPr>
                    <w:t>c</w:t>
                  </w:r>
                  <w:r w:rsidR="00EA7F4F" w:rsidRPr="00C17E43">
                    <w:rPr>
                      <w:sz w:val="21"/>
                      <w:szCs w:val="21"/>
                      <w:lang w:val="en-CA"/>
                    </w:rPr>
                    <w:t xml:space="preserve">rash, </w:t>
                  </w:r>
                  <w:r w:rsidR="00716241" w:rsidRPr="00C17E43">
                    <w:rPr>
                      <w:sz w:val="21"/>
                      <w:szCs w:val="21"/>
                      <w:lang w:val="en-CA"/>
                    </w:rPr>
                    <w:t xml:space="preserve">Wireshark, </w:t>
                  </w:r>
                  <w:r w:rsidR="00FC3BDA" w:rsidRPr="00C17E43">
                    <w:rPr>
                      <w:sz w:val="21"/>
                      <w:szCs w:val="21"/>
                      <w:lang w:val="en-CA"/>
                    </w:rPr>
                    <w:t>T</w:t>
                  </w:r>
                  <w:r w:rsidR="00911A80" w:rsidRPr="00C17E43">
                    <w:rPr>
                      <w:sz w:val="21"/>
                      <w:szCs w:val="21"/>
                      <w:lang w:val="en-CA"/>
                    </w:rPr>
                    <w:t xml:space="preserve">cpdump, </w:t>
                  </w:r>
                  <w:r w:rsidR="00965333" w:rsidRPr="00C17E43">
                    <w:rPr>
                      <w:sz w:val="21"/>
                      <w:szCs w:val="21"/>
                      <w:lang w:val="en-CA"/>
                    </w:rPr>
                    <w:t xml:space="preserve">Cisco TRex, </w:t>
                  </w:r>
                  <w:r w:rsidR="001B39B3" w:rsidRPr="00C17E43">
                    <w:rPr>
                      <w:sz w:val="21"/>
                      <w:szCs w:val="21"/>
                      <w:lang w:val="en-CA"/>
                    </w:rPr>
                    <w:t xml:space="preserve">Git, Perforce, </w:t>
                  </w:r>
                  <w:r w:rsidR="00F922CA" w:rsidRPr="00C17E43">
                    <w:rPr>
                      <w:sz w:val="21"/>
                      <w:szCs w:val="21"/>
                      <w:lang w:val="en-CA"/>
                    </w:rPr>
                    <w:t>Jira</w:t>
                  </w:r>
                  <w:r w:rsidR="003C1C6B" w:rsidRPr="00C17E43">
                    <w:rPr>
                      <w:sz w:val="21"/>
                      <w:szCs w:val="21"/>
                      <w:lang w:val="en-CA"/>
                    </w:rPr>
                    <w:t>, CI-CD</w:t>
                  </w:r>
                </w:p>
              </w:tc>
            </w:tr>
          </w:tbl>
          <w:p w14:paraId="67D93CAC" w14:textId="77777777" w:rsidR="00EC7C26" w:rsidRPr="00C17E43" w:rsidRDefault="00EC7C26" w:rsidP="006F04D2">
            <w:pPr>
              <w:spacing w:line="360" w:lineRule="auto"/>
              <w:jc w:val="both"/>
              <w:rPr>
                <w:b/>
                <w:bCs/>
                <w:lang w:val="en-CA"/>
              </w:rPr>
            </w:pPr>
          </w:p>
        </w:tc>
      </w:tr>
      <w:tr w:rsidR="00A43CD4" w:rsidRPr="00C17E43" w14:paraId="5F1AC1D1" w14:textId="77777777" w:rsidTr="00F17AB7">
        <w:tc>
          <w:tcPr>
            <w:tcW w:w="11199" w:type="dxa"/>
            <w:tcBorders>
              <w:bottom w:val="single" w:sz="4" w:space="0" w:color="auto"/>
            </w:tcBorders>
          </w:tcPr>
          <w:p w14:paraId="23ED3BC5" w14:textId="7044F858" w:rsidR="00A43CD4" w:rsidRPr="00C17E43" w:rsidRDefault="00A43CD4" w:rsidP="00963572">
            <w:pPr>
              <w:spacing w:before="120" w:line="259" w:lineRule="auto"/>
              <w:jc w:val="both"/>
              <w:rPr>
                <w:b/>
                <w:bCs/>
                <w:lang w:val="en-CA"/>
              </w:rPr>
            </w:pPr>
            <w:r w:rsidRPr="00C17E43">
              <w:rPr>
                <w:b/>
                <w:bCs/>
                <w:lang w:val="en-CA"/>
              </w:rPr>
              <w:t>PROFESSIONAL EXPERIENCE</w:t>
            </w:r>
          </w:p>
        </w:tc>
      </w:tr>
      <w:tr w:rsidR="00A43CD4" w:rsidRPr="00C17E43" w14:paraId="66792302" w14:textId="77777777" w:rsidTr="00F17AB7">
        <w:tc>
          <w:tcPr>
            <w:tcW w:w="11199" w:type="dxa"/>
            <w:tcBorders>
              <w:top w:val="single" w:sz="4" w:space="0" w:color="auto"/>
            </w:tcBorders>
          </w:tcPr>
          <w:p w14:paraId="7CD730D4" w14:textId="4A8CC74A" w:rsidR="00A43CD4" w:rsidRPr="00C17E43" w:rsidRDefault="00A43CD4" w:rsidP="008C0F85">
            <w:pPr>
              <w:spacing w:before="30" w:line="259" w:lineRule="auto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IBM</w:t>
            </w:r>
            <w:r w:rsidRPr="00C17E43">
              <w:rPr>
                <w:lang w:val="en-CA"/>
              </w:rPr>
              <w:t> | Software Developer | </w:t>
            </w:r>
            <w:r w:rsidR="00E42F55" w:rsidRPr="00C17E43">
              <w:rPr>
                <w:i/>
                <w:iCs/>
                <w:lang w:val="en-CA"/>
              </w:rPr>
              <w:t>Markham</w:t>
            </w:r>
            <w:r w:rsidRPr="00C17E43">
              <w:rPr>
                <w:i/>
                <w:iCs/>
                <w:lang w:val="en-CA"/>
              </w:rPr>
              <w:t>, ON</w:t>
            </w:r>
            <w:r w:rsidRPr="00C17E43">
              <w:rPr>
                <w:lang w:val="en-CA"/>
              </w:rPr>
              <w:t> | </w:t>
            </w:r>
            <w:r w:rsidRPr="00C17E43">
              <w:rPr>
                <w:i/>
                <w:iCs/>
                <w:lang w:val="en-CA"/>
              </w:rPr>
              <w:t xml:space="preserve">Apr 2024 – </w:t>
            </w:r>
            <w:r w:rsidR="00EA4CDD" w:rsidRPr="00C17E43">
              <w:rPr>
                <w:i/>
                <w:iCs/>
                <w:lang w:val="en-CA"/>
              </w:rPr>
              <w:t>Dec 2025</w:t>
            </w:r>
          </w:p>
        </w:tc>
      </w:tr>
      <w:tr w:rsidR="00722D4A" w:rsidRPr="00C17E43" w14:paraId="325AC263" w14:textId="77777777" w:rsidTr="00F17AB7">
        <w:tc>
          <w:tcPr>
            <w:tcW w:w="11199" w:type="dxa"/>
          </w:tcPr>
          <w:p w14:paraId="213611EF" w14:textId="53F8392D" w:rsidR="00543A4E" w:rsidRPr="00C17E43" w:rsidRDefault="00543A4E" w:rsidP="00BA5A57">
            <w:pPr>
              <w:spacing w:afterLines="40" w:after="96"/>
              <w:jc w:val="both"/>
              <w:rPr>
                <w:i/>
                <w:iCs/>
                <w:lang w:val="en-CA"/>
              </w:rPr>
            </w:pPr>
            <w:r w:rsidRPr="00B07A54">
              <w:rPr>
                <w:i/>
                <w:iCs/>
                <w:sz w:val="20"/>
                <w:szCs w:val="20"/>
                <w:lang w:val="en-CA"/>
              </w:rPr>
              <w:t xml:space="preserve">Tech Stack: Go, </w:t>
            </w:r>
            <w:r w:rsidR="00591EFF" w:rsidRPr="00B07A54">
              <w:rPr>
                <w:i/>
                <w:iCs/>
                <w:sz w:val="20"/>
                <w:szCs w:val="20"/>
                <w:lang w:val="en-CA"/>
              </w:rPr>
              <w:t xml:space="preserve">C++, </w:t>
            </w:r>
            <w:r w:rsidRPr="00B07A54">
              <w:rPr>
                <w:i/>
                <w:iCs/>
                <w:sz w:val="20"/>
                <w:szCs w:val="20"/>
                <w:lang w:val="en-CA"/>
              </w:rPr>
              <w:t xml:space="preserve">MySQL, PHP, Bash, </w:t>
            </w:r>
            <w:r w:rsidR="00534540" w:rsidRPr="00B07A54">
              <w:rPr>
                <w:i/>
                <w:iCs/>
                <w:sz w:val="20"/>
                <w:szCs w:val="20"/>
                <w:lang w:val="en-CA"/>
              </w:rPr>
              <w:t xml:space="preserve">gRPC, Protobuf, </w:t>
            </w:r>
            <w:r w:rsidR="00EC22B3" w:rsidRPr="00B07A54">
              <w:rPr>
                <w:i/>
                <w:iCs/>
                <w:sz w:val="20"/>
                <w:szCs w:val="20"/>
                <w:lang w:val="en-CA"/>
              </w:rPr>
              <w:t xml:space="preserve">REST, </w:t>
            </w:r>
            <w:r w:rsidR="00A613BD" w:rsidRPr="00B07A54">
              <w:rPr>
                <w:i/>
                <w:iCs/>
                <w:sz w:val="20"/>
                <w:szCs w:val="20"/>
                <w:lang w:val="en-CA"/>
              </w:rPr>
              <w:t>CentOS/</w:t>
            </w:r>
            <w:r w:rsidRPr="00B07A54">
              <w:rPr>
                <w:i/>
                <w:iCs/>
                <w:sz w:val="20"/>
                <w:szCs w:val="20"/>
                <w:lang w:val="en-CA"/>
              </w:rPr>
              <w:t>RHEL, Docker,</w:t>
            </w:r>
            <w:r w:rsidR="00255A71" w:rsidRPr="00B07A54">
              <w:rPr>
                <w:i/>
                <w:iCs/>
                <w:sz w:val="20"/>
                <w:szCs w:val="20"/>
                <w:lang w:val="en-CA"/>
              </w:rPr>
              <w:t xml:space="preserve"> Podman,</w:t>
            </w:r>
            <w:r w:rsidRPr="00B07A54">
              <w:rPr>
                <w:i/>
                <w:iCs/>
                <w:sz w:val="20"/>
                <w:szCs w:val="20"/>
                <w:lang w:val="en-CA"/>
              </w:rPr>
              <w:t xml:space="preserve"> Kubernetes</w:t>
            </w:r>
          </w:p>
        </w:tc>
      </w:tr>
      <w:tr w:rsidR="00A43CD4" w:rsidRPr="00C17E43" w14:paraId="5BD2F913" w14:textId="77777777" w:rsidTr="00F17AB7">
        <w:tc>
          <w:tcPr>
            <w:tcW w:w="11199" w:type="dxa"/>
          </w:tcPr>
          <w:p w14:paraId="5911E0D8" w14:textId="7314F007" w:rsidR="00A43CD4" w:rsidRPr="00C17E43" w:rsidRDefault="00A43CD4" w:rsidP="00731A3C">
            <w:pPr>
              <w:numPr>
                <w:ilvl w:val="0"/>
                <w:numId w:val="2"/>
              </w:numPr>
              <w:spacing w:before="120" w:line="288" w:lineRule="auto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Cluster Resilience &amp; Availability:</w:t>
            </w:r>
            <w:r w:rsidRPr="00C17E43">
              <w:rPr>
                <w:lang w:val="en-CA"/>
              </w:rPr>
              <w:t xml:space="preserve"> Engineered a </w:t>
            </w:r>
            <w:r w:rsidRPr="00C17E43">
              <w:rPr>
                <w:b/>
                <w:bCs/>
                <w:lang w:val="en-CA"/>
              </w:rPr>
              <w:t>high-availability</w:t>
            </w:r>
            <w:r w:rsidRPr="00C17E43">
              <w:rPr>
                <w:lang w:val="en-CA"/>
              </w:rPr>
              <w:t xml:space="preserve"> feature to force-remove inaccessible peer/HSA nodes, preventing cluster lockups during maintenance and significantly reducing recovery time.</w:t>
            </w:r>
          </w:p>
          <w:p w14:paraId="1DEBAEA4" w14:textId="7D34B519" w:rsidR="00A43CD4" w:rsidRPr="00C17E43" w:rsidRDefault="00A43CD4" w:rsidP="00E1228D">
            <w:pPr>
              <w:numPr>
                <w:ilvl w:val="0"/>
                <w:numId w:val="2"/>
              </w:numPr>
              <w:spacing w:line="288" w:lineRule="auto"/>
              <w:jc w:val="both"/>
              <w:rPr>
                <w:lang w:val="en-CA"/>
              </w:rPr>
            </w:pPr>
            <w:r w:rsidRPr="00C17E43">
              <w:rPr>
                <w:lang w:val="en-CA"/>
              </w:rPr>
              <w:t>Security &amp; Compliance: </w:t>
            </w:r>
            <w:r w:rsidR="008D3976" w:rsidRPr="00C17E43">
              <w:rPr>
                <w:lang w:val="en-CA"/>
              </w:rPr>
              <w:t>Led</w:t>
            </w:r>
            <w:r w:rsidRPr="00C17E43">
              <w:rPr>
                <w:lang w:val="en-CA"/>
              </w:rPr>
              <w:t xml:space="preserve"> a critical security initiative to </w:t>
            </w:r>
            <w:r w:rsidRPr="00C17E43">
              <w:rPr>
                <w:b/>
                <w:bCs/>
                <w:lang w:val="en-CA"/>
              </w:rPr>
              <w:t>patch Golang CVEs</w:t>
            </w:r>
            <w:r w:rsidRPr="00C17E43">
              <w:rPr>
                <w:lang w:val="en-CA"/>
              </w:rPr>
              <w:t xml:space="preserve">, migrate container images to verified publishers, and automate </w:t>
            </w:r>
            <w:r w:rsidRPr="00C17E43">
              <w:rPr>
                <w:b/>
                <w:bCs/>
                <w:lang w:val="en-CA"/>
              </w:rPr>
              <w:t>kernel cleanup</w:t>
            </w:r>
            <w:r w:rsidRPr="00C17E43">
              <w:rPr>
                <w:lang w:val="en-CA"/>
              </w:rPr>
              <w:t xml:space="preserve">, ensuring compliance </w:t>
            </w:r>
            <w:r w:rsidR="00C90496" w:rsidRPr="00C17E43">
              <w:rPr>
                <w:lang w:val="en-CA"/>
              </w:rPr>
              <w:t>for banking clients.</w:t>
            </w:r>
          </w:p>
          <w:p w14:paraId="35C7FAA6" w14:textId="72FF9BAD" w:rsidR="001A3557" w:rsidRPr="00C17E43" w:rsidRDefault="001A3557" w:rsidP="00E1228D">
            <w:pPr>
              <w:numPr>
                <w:ilvl w:val="0"/>
                <w:numId w:val="2"/>
              </w:numPr>
              <w:spacing w:line="288" w:lineRule="auto"/>
              <w:jc w:val="both"/>
              <w:rPr>
                <w:lang w:val="en-CA"/>
              </w:rPr>
            </w:pPr>
            <w:r w:rsidRPr="00C17E43">
              <w:t xml:space="preserve">Implemented D-Bus and CAP_NET_ADMIN based </w:t>
            </w:r>
            <w:r w:rsidRPr="00C17E43">
              <w:rPr>
                <w:b/>
                <w:bCs/>
              </w:rPr>
              <w:t>NAT</w:t>
            </w:r>
            <w:r w:rsidRPr="00C17E43">
              <w:t xml:space="preserve"> controls to </w:t>
            </w:r>
            <w:r w:rsidR="0006144B">
              <w:t xml:space="preserve">enable </w:t>
            </w:r>
            <w:r w:rsidRPr="00C17E43">
              <w:t xml:space="preserve">NMS to operate </w:t>
            </w:r>
            <w:r w:rsidR="009070FC">
              <w:t xml:space="preserve">seamlessly </w:t>
            </w:r>
            <w:r w:rsidRPr="00C17E43">
              <w:t>across overlapping IP ranges in customer environments.</w:t>
            </w:r>
          </w:p>
          <w:p w14:paraId="759779D4" w14:textId="279F449B" w:rsidR="00A43CD4" w:rsidRDefault="00A43CD4" w:rsidP="00E1228D">
            <w:pPr>
              <w:numPr>
                <w:ilvl w:val="0"/>
                <w:numId w:val="2"/>
              </w:numPr>
              <w:spacing w:line="288" w:lineRule="auto"/>
              <w:jc w:val="both"/>
              <w:rPr>
                <w:lang w:val="en-CA"/>
              </w:rPr>
            </w:pPr>
            <w:r w:rsidRPr="00C17E43">
              <w:rPr>
                <w:lang w:val="en-CA"/>
              </w:rPr>
              <w:t>Resolved </w:t>
            </w:r>
            <w:r w:rsidRPr="00C17E43">
              <w:rPr>
                <w:b/>
                <w:bCs/>
                <w:lang w:val="en-CA"/>
              </w:rPr>
              <w:t>35+ high-priority escalations</w:t>
            </w:r>
            <w:r w:rsidRPr="00C17E43">
              <w:rPr>
                <w:lang w:val="en-CA"/>
              </w:rPr>
              <w:t xml:space="preserve"> involving </w:t>
            </w:r>
            <w:r w:rsidR="0053075D" w:rsidRPr="00C17E43">
              <w:rPr>
                <w:lang w:val="en-CA"/>
              </w:rPr>
              <w:t xml:space="preserve">Kafka message bus crashes, </w:t>
            </w:r>
            <w:r w:rsidRPr="00C17E43">
              <w:rPr>
                <w:lang w:val="en-CA"/>
              </w:rPr>
              <w:t>NMS upgrade failures, database schema corruption</w:t>
            </w:r>
            <w:r w:rsidR="008D5D60">
              <w:rPr>
                <w:lang w:val="en-CA"/>
              </w:rPr>
              <w:t>s</w:t>
            </w:r>
            <w:r w:rsidRPr="00C17E43">
              <w:rPr>
                <w:lang w:val="en-CA"/>
              </w:rPr>
              <w:t xml:space="preserve">, </w:t>
            </w:r>
            <w:r w:rsidR="00910915">
              <w:rPr>
                <w:lang w:val="en-CA"/>
              </w:rPr>
              <w:t xml:space="preserve">SDP Export problems, </w:t>
            </w:r>
            <w:r w:rsidRPr="00C17E43">
              <w:rPr>
                <w:lang w:val="en-CA"/>
              </w:rPr>
              <w:t xml:space="preserve">and </w:t>
            </w:r>
            <w:r w:rsidR="00826232">
              <w:rPr>
                <w:lang w:val="en-CA"/>
              </w:rPr>
              <w:t xml:space="preserve">resolved </w:t>
            </w:r>
            <w:r w:rsidRPr="00C17E43">
              <w:rPr>
                <w:lang w:val="en-CA"/>
              </w:rPr>
              <w:t>malfunction</w:t>
            </w:r>
            <w:r w:rsidR="00FB4E9A">
              <w:rPr>
                <w:lang w:val="en-CA"/>
              </w:rPr>
              <w:t xml:space="preserve">ing of </w:t>
            </w:r>
            <w:r w:rsidR="0023200B" w:rsidRPr="00C17E43">
              <w:rPr>
                <w:lang w:val="en-CA"/>
              </w:rPr>
              <w:t>various plugins including ICMP, SNMP</w:t>
            </w:r>
            <w:r w:rsidR="00EA62EC">
              <w:rPr>
                <w:lang w:val="en-CA"/>
              </w:rPr>
              <w:t>, etc</w:t>
            </w:r>
            <w:r w:rsidRPr="00C17E43">
              <w:rPr>
                <w:lang w:val="en-CA"/>
              </w:rPr>
              <w:t>.</w:t>
            </w:r>
          </w:p>
          <w:p w14:paraId="0F66072A" w14:textId="743B46B1" w:rsidR="00BB7A18" w:rsidRPr="00C17E43" w:rsidRDefault="00BB7A18" w:rsidP="00E1228D">
            <w:pPr>
              <w:numPr>
                <w:ilvl w:val="0"/>
                <w:numId w:val="2"/>
              </w:numPr>
              <w:spacing w:line="288" w:lineRule="auto"/>
              <w:jc w:val="both"/>
              <w:rPr>
                <w:lang w:val="en-CA"/>
              </w:rPr>
            </w:pPr>
            <w:r w:rsidRPr="00BB7A18">
              <w:t>Streamlined device discovery poller process by resolving issues that caused failures due to unset constants and memory exhaustion errors, ensuring successful network device identification.</w:t>
            </w:r>
          </w:p>
          <w:p w14:paraId="5A3C714A" w14:textId="089FF5DC" w:rsidR="00722D4A" w:rsidRPr="00C17E43" w:rsidRDefault="00862899" w:rsidP="00E1228D">
            <w:pPr>
              <w:numPr>
                <w:ilvl w:val="0"/>
                <w:numId w:val="2"/>
              </w:numPr>
              <w:spacing w:after="120" w:line="288" w:lineRule="auto"/>
              <w:jc w:val="both"/>
              <w:rPr>
                <w:lang w:val="en-CA"/>
              </w:rPr>
            </w:pPr>
            <w:r w:rsidRPr="00862899">
              <w:t xml:space="preserve">Enhanced </w:t>
            </w:r>
            <w:r w:rsidRPr="00737001">
              <w:rPr>
                <w:b/>
                <w:bCs/>
              </w:rPr>
              <w:t>usability</w:t>
            </w:r>
            <w:r w:rsidRPr="00862899">
              <w:t xml:space="preserve"> and </w:t>
            </w:r>
            <w:r w:rsidRPr="00737001">
              <w:rPr>
                <w:b/>
                <w:bCs/>
              </w:rPr>
              <w:t>debuggability</w:t>
            </w:r>
            <w:r w:rsidRPr="00862899">
              <w:t xml:space="preserve"> by adding synthetic indicators for interface error monitoring</w:t>
            </w:r>
            <w:r w:rsidR="00D62604">
              <w:t xml:space="preserve">. </w:t>
            </w:r>
            <w:r w:rsidR="00A43CD4" w:rsidRPr="00C17E43">
              <w:rPr>
                <w:lang w:val="en-CA"/>
              </w:rPr>
              <w:t>Built a</w:t>
            </w:r>
            <w:r w:rsidR="00567F0C" w:rsidRPr="00C17E43">
              <w:rPr>
                <w:lang w:val="en-CA"/>
              </w:rPr>
              <w:t>n observation</w:t>
            </w:r>
            <w:r w:rsidR="00A43CD4" w:rsidRPr="00C17E43">
              <w:rPr>
                <w:lang w:val="en-CA"/>
              </w:rPr>
              <w:t xml:space="preserve"> utility to </w:t>
            </w:r>
            <w:r w:rsidR="00A43CD4" w:rsidRPr="00C17E43">
              <w:rPr>
                <w:b/>
                <w:bCs/>
                <w:lang w:val="en-CA"/>
              </w:rPr>
              <w:t>trace objects through the Kafka</w:t>
            </w:r>
            <w:r w:rsidR="00A43CD4" w:rsidRPr="00C17E43">
              <w:rPr>
                <w:lang w:val="en-CA"/>
              </w:rPr>
              <w:t>-based ingestion pipeline and added synthetic indicators for interface error monitoring, improving system debuggability.</w:t>
            </w:r>
          </w:p>
        </w:tc>
      </w:tr>
      <w:tr w:rsidR="003172FA" w:rsidRPr="00C17E43" w14:paraId="3FD9A2F8" w14:textId="77777777" w:rsidTr="00F17AB7">
        <w:tc>
          <w:tcPr>
            <w:tcW w:w="11199" w:type="dxa"/>
            <w:tcBorders>
              <w:bottom w:val="single" w:sz="4" w:space="0" w:color="auto"/>
            </w:tcBorders>
          </w:tcPr>
          <w:p w14:paraId="5E9972E5" w14:textId="2AD5E869" w:rsidR="00415969" w:rsidRPr="00C17E43" w:rsidRDefault="003172FA" w:rsidP="0086498A">
            <w:pPr>
              <w:spacing w:before="80" w:line="259" w:lineRule="auto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CISCO</w:t>
            </w:r>
            <w:r w:rsidRPr="00C17E43">
              <w:rPr>
                <w:lang w:val="en-CA"/>
              </w:rPr>
              <w:t> | Software Engineer | </w:t>
            </w:r>
            <w:r w:rsidR="00E2520D" w:rsidRPr="00C17E43">
              <w:rPr>
                <w:i/>
                <w:iCs/>
                <w:lang w:val="en-CA"/>
              </w:rPr>
              <w:t>Bangalore, IN</w:t>
            </w:r>
            <w:r w:rsidRPr="00C17E43">
              <w:rPr>
                <w:lang w:val="en-CA"/>
              </w:rPr>
              <w:t> | </w:t>
            </w:r>
            <w:r w:rsidRPr="00C17E43">
              <w:rPr>
                <w:i/>
                <w:iCs/>
                <w:lang w:val="en-CA"/>
              </w:rPr>
              <w:t>Aug 2020 – Mar 2024</w:t>
            </w:r>
          </w:p>
        </w:tc>
      </w:tr>
      <w:tr w:rsidR="000055D6" w:rsidRPr="00C17E43" w14:paraId="5EC4214E" w14:textId="77777777" w:rsidTr="00F17AB7">
        <w:tc>
          <w:tcPr>
            <w:tcW w:w="11199" w:type="dxa"/>
            <w:tcBorders>
              <w:top w:val="single" w:sz="4" w:space="0" w:color="auto"/>
            </w:tcBorders>
          </w:tcPr>
          <w:p w14:paraId="17136987" w14:textId="5DA23260" w:rsidR="000055D6" w:rsidRPr="00C17E43" w:rsidRDefault="00A613BD" w:rsidP="00BA5A57">
            <w:pPr>
              <w:spacing w:afterLines="40" w:after="96"/>
              <w:jc w:val="both"/>
              <w:rPr>
                <w:b/>
                <w:bCs/>
                <w:lang w:val="en-CA"/>
              </w:rPr>
            </w:pPr>
            <w:r w:rsidRPr="00AE2ED1">
              <w:rPr>
                <w:i/>
                <w:iCs/>
                <w:sz w:val="20"/>
                <w:szCs w:val="20"/>
                <w:lang w:val="en-CA"/>
              </w:rPr>
              <w:t xml:space="preserve">Tech Stack: C, C++, </w:t>
            </w:r>
            <w:r w:rsidR="00C05A75" w:rsidRPr="00AE2ED1">
              <w:rPr>
                <w:i/>
                <w:iCs/>
                <w:sz w:val="20"/>
                <w:szCs w:val="20"/>
                <w:lang w:val="en-CA"/>
              </w:rPr>
              <w:t xml:space="preserve">Python, Bash, Terraform, </w:t>
            </w:r>
            <w:r w:rsidRPr="00AE2ED1">
              <w:rPr>
                <w:i/>
                <w:iCs/>
                <w:sz w:val="20"/>
                <w:szCs w:val="20"/>
                <w:lang w:val="en-CA"/>
              </w:rPr>
              <w:t>DPDK, RHEL,</w:t>
            </w:r>
            <w:r w:rsidR="00C05A75" w:rsidRPr="00AE2ED1">
              <w:rPr>
                <w:i/>
                <w:iCs/>
                <w:sz w:val="20"/>
                <w:szCs w:val="20"/>
                <w:lang w:val="en-CA"/>
              </w:rPr>
              <w:t xml:space="preserve"> Kernel, KVM, Public Clouds, SR-IOV, VirtIO, Wireshark</w:t>
            </w:r>
          </w:p>
        </w:tc>
      </w:tr>
      <w:tr w:rsidR="003172FA" w:rsidRPr="00C17E43" w14:paraId="367A9FDE" w14:textId="77777777" w:rsidTr="00F17AB7">
        <w:tc>
          <w:tcPr>
            <w:tcW w:w="11199" w:type="dxa"/>
          </w:tcPr>
          <w:p w14:paraId="2F69E5A1" w14:textId="7A81019F" w:rsidR="00183548" w:rsidRPr="00C17E43" w:rsidRDefault="00C05997" w:rsidP="007743F4">
            <w:pPr>
              <w:numPr>
                <w:ilvl w:val="0"/>
                <w:numId w:val="3"/>
              </w:numPr>
              <w:spacing w:line="300" w:lineRule="auto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Datapath Performance</w:t>
            </w:r>
            <w:r w:rsidR="005D0FE5" w:rsidRPr="00C17E43">
              <w:rPr>
                <w:b/>
                <w:bCs/>
                <w:lang w:val="en-CA"/>
              </w:rPr>
              <w:t xml:space="preserve"> </w:t>
            </w:r>
            <w:r w:rsidR="00183548" w:rsidRPr="00C17E43">
              <w:rPr>
                <w:b/>
                <w:bCs/>
                <w:lang w:val="en-CA"/>
              </w:rPr>
              <w:t>(SR-IOV):</w:t>
            </w:r>
            <w:r w:rsidR="00183548" w:rsidRPr="00C17E43">
              <w:rPr>
                <w:lang w:val="en-CA"/>
              </w:rPr>
              <w:t> Led the integration of </w:t>
            </w:r>
            <w:r w:rsidR="00183548" w:rsidRPr="00C17E43">
              <w:rPr>
                <w:b/>
                <w:bCs/>
                <w:lang w:val="en-CA"/>
              </w:rPr>
              <w:t>SR-IOV</w:t>
            </w:r>
            <w:r w:rsidR="00183548" w:rsidRPr="00C17E43">
              <w:rPr>
                <w:lang w:val="en-CA"/>
              </w:rPr>
              <w:t> for Broadcom and Mellanox DPUs on Oracle Cloud (OCI).</w:t>
            </w:r>
            <w:r w:rsidR="001E3B12" w:rsidRPr="00C17E43">
              <w:rPr>
                <w:lang w:val="en-CA"/>
              </w:rPr>
              <w:t xml:space="preserve"> Tuned DPDK</w:t>
            </w:r>
            <w:r w:rsidR="00183548" w:rsidRPr="00C17E43">
              <w:rPr>
                <w:lang w:val="en-CA"/>
              </w:rPr>
              <w:t xml:space="preserve"> driver configurations to boost throughput from </w:t>
            </w:r>
            <w:r w:rsidR="00183548" w:rsidRPr="00C17E43">
              <w:rPr>
                <w:b/>
                <w:bCs/>
                <w:lang w:val="en-CA"/>
              </w:rPr>
              <w:t>8.1 Gbps to 10.4 Gbps (28% increase)</w:t>
            </w:r>
            <w:r w:rsidR="00183548" w:rsidRPr="00C17E43">
              <w:rPr>
                <w:lang w:val="en-CA"/>
              </w:rPr>
              <w:t>, contributing an estimated </w:t>
            </w:r>
            <w:r w:rsidR="00183548" w:rsidRPr="00C17E43">
              <w:rPr>
                <w:b/>
                <w:bCs/>
                <w:lang w:val="en-CA"/>
              </w:rPr>
              <w:t>$2M in value</w:t>
            </w:r>
            <w:r w:rsidR="00183548" w:rsidRPr="00C17E43">
              <w:rPr>
                <w:lang w:val="en-CA"/>
              </w:rPr>
              <w:t> to the business unit.</w:t>
            </w:r>
          </w:p>
          <w:p w14:paraId="0C9B2E54" w14:textId="4EB7C2B5" w:rsidR="00183548" w:rsidRPr="00C17E43" w:rsidRDefault="00183548" w:rsidP="00E1228D">
            <w:pPr>
              <w:numPr>
                <w:ilvl w:val="0"/>
                <w:numId w:val="3"/>
              </w:numPr>
              <w:spacing w:line="300" w:lineRule="auto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 xml:space="preserve">Cloud </w:t>
            </w:r>
            <w:r w:rsidR="006714CE" w:rsidRPr="00C17E43">
              <w:rPr>
                <w:b/>
                <w:bCs/>
                <w:lang w:val="en-CA"/>
              </w:rPr>
              <w:t xml:space="preserve">Native </w:t>
            </w:r>
            <w:r w:rsidRPr="00C17E43">
              <w:rPr>
                <w:b/>
                <w:bCs/>
                <w:lang w:val="en-CA"/>
              </w:rPr>
              <w:t>Automation:</w:t>
            </w:r>
            <w:r w:rsidRPr="00C17E43">
              <w:rPr>
                <w:lang w:val="en-CA"/>
              </w:rPr>
              <w:t> Architected a cloud-native autoscaling solution for Alibaba Cloud using </w:t>
            </w:r>
            <w:r w:rsidRPr="00C17E43">
              <w:rPr>
                <w:b/>
                <w:bCs/>
                <w:lang w:val="en-CA"/>
              </w:rPr>
              <w:t>Python and Terraform</w:t>
            </w:r>
            <w:r w:rsidRPr="00C17E43">
              <w:rPr>
                <w:lang w:val="en-CA"/>
              </w:rPr>
              <w:t>. Automated the deployment of VNICs, security groups, and health monitors, reducing customer operational overhead</w:t>
            </w:r>
            <w:r w:rsidR="000B1948" w:rsidRPr="00C17E43">
              <w:rPr>
                <w:lang w:val="en-CA"/>
              </w:rPr>
              <w:t xml:space="preserve"> and </w:t>
            </w:r>
            <w:r w:rsidR="00D029F8" w:rsidRPr="00C17E43">
              <w:rPr>
                <w:lang w:val="en-CA"/>
              </w:rPr>
              <w:t xml:space="preserve">was </w:t>
            </w:r>
            <w:r w:rsidR="000B1948" w:rsidRPr="00C17E43">
              <w:rPr>
                <w:lang w:val="en-CA"/>
              </w:rPr>
              <w:t>u</w:t>
            </w:r>
            <w:r w:rsidRPr="00C17E43">
              <w:rPr>
                <w:lang w:val="en-CA"/>
              </w:rPr>
              <w:t xml:space="preserve">sed in infrastructure for the Beijing </w:t>
            </w:r>
            <w:r w:rsidR="00D029F8" w:rsidRPr="00C17E43">
              <w:rPr>
                <w:lang w:val="en-CA"/>
              </w:rPr>
              <w:t xml:space="preserve">Winter </w:t>
            </w:r>
            <w:r w:rsidRPr="00C17E43">
              <w:rPr>
                <w:lang w:val="en-CA"/>
              </w:rPr>
              <w:t>Olympics</w:t>
            </w:r>
            <w:r w:rsidR="00D029F8" w:rsidRPr="00C17E43">
              <w:rPr>
                <w:lang w:val="en-CA"/>
              </w:rPr>
              <w:t xml:space="preserve"> 2022</w:t>
            </w:r>
            <w:r w:rsidRPr="00C17E43">
              <w:rPr>
                <w:lang w:val="en-CA"/>
              </w:rPr>
              <w:t>.</w:t>
            </w:r>
          </w:p>
          <w:p w14:paraId="4F207DA4" w14:textId="6381EE7F" w:rsidR="00E373E7" w:rsidRPr="00C17E43" w:rsidRDefault="00454217" w:rsidP="00E1228D">
            <w:pPr>
              <w:numPr>
                <w:ilvl w:val="0"/>
                <w:numId w:val="3"/>
              </w:numPr>
              <w:spacing w:line="300" w:lineRule="auto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Low-level optimization</w:t>
            </w:r>
            <w:r w:rsidR="00183548" w:rsidRPr="00C17E43">
              <w:rPr>
                <w:b/>
                <w:bCs/>
                <w:lang w:val="en-CA"/>
              </w:rPr>
              <w:t>:</w:t>
            </w:r>
            <w:r w:rsidR="00183548" w:rsidRPr="00C17E43">
              <w:rPr>
                <w:lang w:val="en-CA"/>
              </w:rPr>
              <w:t> </w:t>
            </w:r>
            <w:r w:rsidR="0091510E" w:rsidRPr="00C17E43">
              <w:rPr>
                <w:lang w:val="en-CA"/>
              </w:rPr>
              <w:t>Diagnosed and r</w:t>
            </w:r>
            <w:r w:rsidR="00183548" w:rsidRPr="00C17E43">
              <w:rPr>
                <w:lang w:val="en-CA"/>
              </w:rPr>
              <w:t>esolved critical performance bottlenecks (</w:t>
            </w:r>
            <w:r w:rsidR="00183548" w:rsidRPr="00C17E43">
              <w:rPr>
                <w:b/>
                <w:bCs/>
                <w:lang w:val="en-CA"/>
              </w:rPr>
              <w:t>NIC underruns, memory leaks</w:t>
            </w:r>
            <w:r w:rsidR="006D3056" w:rsidRPr="00C17E43">
              <w:rPr>
                <w:b/>
                <w:bCs/>
                <w:lang w:val="en-CA"/>
              </w:rPr>
              <w:t>, ring buffer overflows</w:t>
            </w:r>
            <w:r w:rsidR="00183548" w:rsidRPr="00C17E43">
              <w:rPr>
                <w:lang w:val="en-CA"/>
              </w:rPr>
              <w:t>) by tuning DPDK parameters, hugepages, and ring sizes. Increased Connections Per Second (CPS) by </w:t>
            </w:r>
            <w:r w:rsidR="00183548" w:rsidRPr="00C17E43">
              <w:rPr>
                <w:b/>
                <w:bCs/>
                <w:lang w:val="en-CA"/>
              </w:rPr>
              <w:t>130% (110k to 255k)</w:t>
            </w:r>
            <w:r w:rsidR="00183548" w:rsidRPr="00C17E43">
              <w:rPr>
                <w:lang w:val="en-CA"/>
              </w:rPr>
              <w:t> for ASAv-KVM deployments.</w:t>
            </w:r>
          </w:p>
          <w:p w14:paraId="7D532173" w14:textId="17618C4C" w:rsidR="00183548" w:rsidRPr="00C17E43" w:rsidRDefault="00183548" w:rsidP="00E1228D">
            <w:pPr>
              <w:numPr>
                <w:ilvl w:val="0"/>
                <w:numId w:val="3"/>
              </w:numPr>
              <w:spacing w:line="300" w:lineRule="auto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lastRenderedPageBreak/>
              <w:t>Debugging &amp; Tooling:</w:t>
            </w:r>
            <w:r w:rsidRPr="00C17E43">
              <w:rPr>
                <w:lang w:val="en-CA"/>
              </w:rPr>
              <w:t> Enhanced the </w:t>
            </w:r>
            <w:r w:rsidRPr="00C17E43">
              <w:rPr>
                <w:b/>
                <w:bCs/>
                <w:lang w:val="en-CA"/>
              </w:rPr>
              <w:t xml:space="preserve">Cisco TAC reporting </w:t>
            </w:r>
            <w:r w:rsidRPr="00C17E43">
              <w:rPr>
                <w:lang w:val="en-CA"/>
              </w:rPr>
              <w:t xml:space="preserve">by integrating granular datapath logs (mbuf pools, memory stats, </w:t>
            </w:r>
            <w:r w:rsidR="00876E9F" w:rsidRPr="00C17E43">
              <w:rPr>
                <w:lang w:val="en-CA"/>
              </w:rPr>
              <w:t>cache misses</w:t>
            </w:r>
            <w:r w:rsidRPr="00C17E43">
              <w:rPr>
                <w:lang w:val="en-CA"/>
              </w:rPr>
              <w:t>). Reduced Mean Time to Resolution (</w:t>
            </w:r>
            <w:r w:rsidRPr="00C17E43">
              <w:rPr>
                <w:b/>
                <w:bCs/>
                <w:lang w:val="en-CA"/>
              </w:rPr>
              <w:t>MTTR</w:t>
            </w:r>
            <w:r w:rsidRPr="00C17E43">
              <w:rPr>
                <w:lang w:val="en-CA"/>
              </w:rPr>
              <w:t>) for customer cases by </w:t>
            </w:r>
            <w:r w:rsidRPr="00C17E43">
              <w:rPr>
                <w:b/>
                <w:bCs/>
                <w:lang w:val="en-CA"/>
              </w:rPr>
              <w:t>~50%</w:t>
            </w:r>
            <w:r w:rsidRPr="00C17E43">
              <w:rPr>
                <w:lang w:val="en-CA"/>
              </w:rPr>
              <w:t>.</w:t>
            </w:r>
          </w:p>
          <w:p w14:paraId="49BA7845" w14:textId="77777777" w:rsidR="007A33D6" w:rsidRPr="00C17E43" w:rsidRDefault="00EF7A5E" w:rsidP="00E1228D">
            <w:pPr>
              <w:numPr>
                <w:ilvl w:val="0"/>
                <w:numId w:val="3"/>
              </w:numPr>
              <w:spacing w:line="300" w:lineRule="auto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Kernel and Driver</w:t>
            </w:r>
            <w:r w:rsidR="00183548" w:rsidRPr="00C17E43">
              <w:rPr>
                <w:b/>
                <w:bCs/>
                <w:lang w:val="en-CA"/>
              </w:rPr>
              <w:t xml:space="preserve"> Modernization:</w:t>
            </w:r>
            <w:r w:rsidR="00183548" w:rsidRPr="00C17E43">
              <w:rPr>
                <w:lang w:val="en-CA"/>
              </w:rPr>
              <w:t> Led the upgrade of</w:t>
            </w:r>
            <w:r w:rsidR="00860F6C" w:rsidRPr="00C17E43">
              <w:rPr>
                <w:lang w:val="en-CA"/>
              </w:rPr>
              <w:t xml:space="preserve"> underlying OS</w:t>
            </w:r>
            <w:r w:rsidR="00880C20" w:rsidRPr="00C17E43">
              <w:rPr>
                <w:lang w:val="en-CA"/>
              </w:rPr>
              <w:t xml:space="preserve"> stack</w:t>
            </w:r>
            <w:r w:rsidR="00183548" w:rsidRPr="00C17E43">
              <w:rPr>
                <w:lang w:val="en-CA"/>
              </w:rPr>
              <w:t xml:space="preserve"> (Wind River Linux, DPDK, FXOS) across multiple releases, resolving complex dependency chains and driver compatibility issues.</w:t>
            </w:r>
          </w:p>
          <w:p w14:paraId="57F6E9F7" w14:textId="77B7DC49" w:rsidR="00E365A7" w:rsidRPr="00C17E43" w:rsidRDefault="00E365A7" w:rsidP="00E1228D">
            <w:pPr>
              <w:numPr>
                <w:ilvl w:val="0"/>
                <w:numId w:val="3"/>
              </w:numPr>
              <w:spacing w:line="300" w:lineRule="auto"/>
              <w:jc w:val="both"/>
              <w:rPr>
                <w:lang w:val="en-CA"/>
              </w:rPr>
            </w:pPr>
            <w:r w:rsidRPr="00C17E43">
              <w:t xml:space="preserve">Actively contributed to development processes, including </w:t>
            </w:r>
            <w:r w:rsidRPr="00C17E43">
              <w:rPr>
                <w:b/>
                <w:bCs/>
              </w:rPr>
              <w:t>code reviews, functional spec reviews, and CI/CD pipeline improvements</w:t>
            </w:r>
            <w:r w:rsidRPr="00C17E43">
              <w:t>, fostering a collaborative engineering environment</w:t>
            </w:r>
            <w:r w:rsidR="000920C2" w:rsidRPr="00C17E43">
              <w:t xml:space="preserve">. </w:t>
            </w:r>
            <w:r w:rsidR="000920C2" w:rsidRPr="00C17E43">
              <w:rPr>
                <w:b/>
                <w:bCs/>
              </w:rPr>
              <w:t>Mentored and onboarded new team members</w:t>
            </w:r>
            <w:r w:rsidR="000920C2" w:rsidRPr="00C17E43">
              <w:t>, providing guidance on best practices, debugging techniques, and cloud integrations.</w:t>
            </w:r>
          </w:p>
        </w:tc>
      </w:tr>
      <w:tr w:rsidR="00E11D89" w:rsidRPr="00C17E43" w14:paraId="711ECF3D" w14:textId="77777777" w:rsidTr="00F17AB7">
        <w:tc>
          <w:tcPr>
            <w:tcW w:w="11199" w:type="dxa"/>
            <w:tcBorders>
              <w:bottom w:val="single" w:sz="4" w:space="0" w:color="auto"/>
            </w:tcBorders>
          </w:tcPr>
          <w:p w14:paraId="67D1A7CA" w14:textId="55F45853" w:rsidR="00E11D89" w:rsidRPr="00C17E43" w:rsidRDefault="00E11D89" w:rsidP="00515805">
            <w:pPr>
              <w:spacing w:before="120" w:line="259" w:lineRule="auto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lastRenderedPageBreak/>
              <w:t>SONICWALL</w:t>
            </w:r>
            <w:r w:rsidRPr="00C17E43">
              <w:rPr>
                <w:lang w:val="en-CA"/>
              </w:rPr>
              <w:t> | Software Engineer | </w:t>
            </w:r>
            <w:r w:rsidRPr="00C17E43">
              <w:rPr>
                <w:i/>
                <w:iCs/>
                <w:lang w:val="en-CA"/>
              </w:rPr>
              <w:t>Bangalore, IN</w:t>
            </w:r>
            <w:r w:rsidRPr="00C17E43">
              <w:rPr>
                <w:lang w:val="en-CA"/>
              </w:rPr>
              <w:t> | </w:t>
            </w:r>
            <w:r w:rsidRPr="00C17E43">
              <w:rPr>
                <w:i/>
                <w:iCs/>
                <w:lang w:val="en-CA"/>
              </w:rPr>
              <w:t>Sep 2017 – Apr 2020</w:t>
            </w:r>
          </w:p>
        </w:tc>
      </w:tr>
      <w:tr w:rsidR="00974F50" w:rsidRPr="00C17E43" w14:paraId="5E302055" w14:textId="77777777" w:rsidTr="00F17AB7">
        <w:tc>
          <w:tcPr>
            <w:tcW w:w="11199" w:type="dxa"/>
            <w:tcBorders>
              <w:top w:val="single" w:sz="4" w:space="0" w:color="auto"/>
            </w:tcBorders>
          </w:tcPr>
          <w:p w14:paraId="2FD374AF" w14:textId="2A1D0D6D" w:rsidR="005834DC" w:rsidRPr="005834DC" w:rsidRDefault="005834DC" w:rsidP="002E1E87">
            <w:pPr>
              <w:spacing w:afterLines="40" w:after="96" w:line="288" w:lineRule="auto"/>
              <w:jc w:val="both"/>
              <w:rPr>
                <w:i/>
                <w:iCs/>
                <w:sz w:val="21"/>
                <w:szCs w:val="21"/>
                <w:lang w:val="en-CA"/>
              </w:rPr>
            </w:pPr>
            <w:r w:rsidRPr="00C81BC3">
              <w:rPr>
                <w:i/>
                <w:iCs/>
                <w:sz w:val="20"/>
                <w:szCs w:val="20"/>
                <w:lang w:val="en-CA"/>
              </w:rPr>
              <w:t>Tech Stack: C, C++, Python, Bash, Linux, VxWorks, BSP, API, Routing, Switching, Firewalls, Network Security</w:t>
            </w:r>
          </w:p>
        </w:tc>
      </w:tr>
      <w:tr w:rsidR="008773C3" w:rsidRPr="00C17E43" w14:paraId="50A0FDD1" w14:textId="77777777" w:rsidTr="00F17AB7">
        <w:tc>
          <w:tcPr>
            <w:tcW w:w="11199" w:type="dxa"/>
          </w:tcPr>
          <w:p w14:paraId="51FE8359" w14:textId="09039B52" w:rsidR="008773C3" w:rsidRDefault="008773C3" w:rsidP="00E1228D">
            <w:pPr>
              <w:pStyle w:val="ListParagraph"/>
              <w:numPr>
                <w:ilvl w:val="0"/>
                <w:numId w:val="4"/>
              </w:numPr>
              <w:spacing w:line="288" w:lineRule="auto"/>
              <w:jc w:val="both"/>
              <w:rPr>
                <w:lang w:val="en-CA"/>
              </w:rPr>
            </w:pPr>
            <w:r w:rsidRPr="00E1228D">
              <w:rPr>
                <w:b/>
                <w:bCs/>
                <w:lang w:val="en-CA"/>
              </w:rPr>
              <w:t>Tool Development (Python):</w:t>
            </w:r>
            <w:r w:rsidRPr="00E1228D">
              <w:rPr>
                <w:lang w:val="en-CA"/>
              </w:rPr>
              <w:t xml:space="preserve"> Designed and </w:t>
            </w:r>
            <w:r w:rsidR="003C4484" w:rsidRPr="00E1228D">
              <w:rPr>
                <w:lang w:val="en-CA"/>
              </w:rPr>
              <w:t>developed</w:t>
            </w:r>
            <w:r w:rsidRPr="00E1228D">
              <w:rPr>
                <w:lang w:val="en-CA"/>
              </w:rPr>
              <w:t xml:space="preserve"> the </w:t>
            </w:r>
            <w:r w:rsidRPr="00E1228D">
              <w:rPr>
                <w:b/>
                <w:bCs/>
                <w:lang w:val="en-CA"/>
              </w:rPr>
              <w:t>TSR (Tech Support Report) Analysis Tool</w:t>
            </w:r>
            <w:r w:rsidRPr="00E1228D">
              <w:rPr>
                <w:lang w:val="en-CA"/>
              </w:rPr>
              <w:t>, parsing </w:t>
            </w:r>
            <w:r w:rsidRPr="00E1228D">
              <w:rPr>
                <w:b/>
                <w:bCs/>
                <w:lang w:val="en-CA"/>
              </w:rPr>
              <w:t>100,000+ line log files</w:t>
            </w:r>
            <w:r w:rsidRPr="00E1228D">
              <w:rPr>
                <w:lang w:val="en-CA"/>
              </w:rPr>
              <w:t xml:space="preserve"> using 20,000+ regex patterns. </w:t>
            </w:r>
            <w:r w:rsidR="0038627C" w:rsidRPr="00E1228D">
              <w:rPr>
                <w:lang w:val="en-CA"/>
              </w:rPr>
              <w:t>Reduced average support case analysis time from hours to minutes.</w:t>
            </w:r>
          </w:p>
          <w:p w14:paraId="00A6810B" w14:textId="4A7D0AA7" w:rsidR="00D54579" w:rsidRPr="00E1228D" w:rsidRDefault="00D54579" w:rsidP="00E1228D">
            <w:pPr>
              <w:pStyle w:val="ListParagraph"/>
              <w:numPr>
                <w:ilvl w:val="0"/>
                <w:numId w:val="4"/>
              </w:numPr>
              <w:spacing w:line="288" w:lineRule="auto"/>
              <w:jc w:val="both"/>
              <w:rPr>
                <w:lang w:val="en-CA"/>
              </w:rPr>
            </w:pPr>
            <w:r w:rsidRPr="00D54579">
              <w:t xml:space="preserve">Worked on critical network capabilities by resolving complex issues in wire mode over </w:t>
            </w:r>
            <w:r w:rsidRPr="00036DC7">
              <w:rPr>
                <w:b/>
                <w:bCs/>
              </w:rPr>
              <w:t>LAG, High Availability, Memory Management</w:t>
            </w:r>
            <w:r w:rsidRPr="00D54579">
              <w:t xml:space="preserve">, implementing advanced log monitoring systems, optimizing syslog analysis workflows, and developing robust </w:t>
            </w:r>
            <w:r w:rsidRPr="005B4E64">
              <w:rPr>
                <w:b/>
                <w:bCs/>
              </w:rPr>
              <w:t>FTP logging and TSR</w:t>
            </w:r>
            <w:r w:rsidRPr="00D54579">
              <w:t xml:space="preserve"> export functionality within SonicOS.</w:t>
            </w:r>
          </w:p>
          <w:p w14:paraId="2C01D4A9" w14:textId="2BEF0991" w:rsidR="008773C3" w:rsidRPr="00C17E43" w:rsidRDefault="00681E35" w:rsidP="00E1228D">
            <w:pPr>
              <w:numPr>
                <w:ilvl w:val="0"/>
                <w:numId w:val="4"/>
              </w:numPr>
              <w:spacing w:line="288" w:lineRule="auto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Cross-Vendor Migration</w:t>
            </w:r>
            <w:r w:rsidR="008773C3" w:rsidRPr="00C17E43">
              <w:rPr>
                <w:b/>
                <w:bCs/>
                <w:lang w:val="en-CA"/>
              </w:rPr>
              <w:t>:</w:t>
            </w:r>
            <w:r w:rsidR="008773C3" w:rsidRPr="00C17E43">
              <w:rPr>
                <w:lang w:val="en-CA"/>
              </w:rPr>
              <w:t> </w:t>
            </w:r>
            <w:r w:rsidR="005E53A9" w:rsidRPr="00C17E43">
              <w:rPr>
                <w:lang w:val="en-CA"/>
              </w:rPr>
              <w:t>Built</w:t>
            </w:r>
            <w:r w:rsidR="008773C3" w:rsidRPr="00C17E43">
              <w:rPr>
                <w:lang w:val="en-CA"/>
              </w:rPr>
              <w:t xml:space="preserve"> a web-based </w:t>
            </w:r>
            <w:r w:rsidR="008773C3" w:rsidRPr="00C17E43">
              <w:rPr>
                <w:b/>
                <w:bCs/>
                <w:lang w:val="en-CA"/>
              </w:rPr>
              <w:t>Configuration Migration Tool</w:t>
            </w:r>
            <w:r w:rsidR="008773C3" w:rsidRPr="00C17E43">
              <w:rPr>
                <w:lang w:val="en-CA"/>
              </w:rPr>
              <w:t xml:space="preserve"> to automatically convert Cisco, </w:t>
            </w:r>
            <w:r w:rsidR="008614ED" w:rsidRPr="00C17E43">
              <w:rPr>
                <w:lang w:val="en-CA"/>
              </w:rPr>
              <w:t xml:space="preserve">Checkpoint, Sophos, </w:t>
            </w:r>
            <w:r w:rsidR="008773C3" w:rsidRPr="00C17E43">
              <w:rPr>
                <w:lang w:val="en-CA"/>
              </w:rPr>
              <w:t xml:space="preserve">Fortinet, </w:t>
            </w:r>
            <w:r w:rsidR="00786DDC" w:rsidRPr="00C17E43">
              <w:rPr>
                <w:lang w:val="en-CA"/>
              </w:rPr>
              <w:t xml:space="preserve">Juniper </w:t>
            </w:r>
            <w:r w:rsidR="008773C3" w:rsidRPr="00C17E43">
              <w:rPr>
                <w:lang w:val="en-CA"/>
              </w:rPr>
              <w:t xml:space="preserve">and Palo Alto configs to SonicWall </w:t>
            </w:r>
            <w:r w:rsidR="004B3D67" w:rsidRPr="00C17E43">
              <w:rPr>
                <w:lang w:val="en-CA"/>
              </w:rPr>
              <w:t xml:space="preserve">OS </w:t>
            </w:r>
            <w:r w:rsidR="008773C3" w:rsidRPr="00C17E43">
              <w:rPr>
                <w:lang w:val="en-CA"/>
              </w:rPr>
              <w:t>format, accelerating new customer onboarding.</w:t>
            </w:r>
          </w:p>
          <w:p w14:paraId="5D481D60" w14:textId="45825467" w:rsidR="008773C3" w:rsidRPr="00C17E43" w:rsidRDefault="008773C3" w:rsidP="00E1228D">
            <w:pPr>
              <w:numPr>
                <w:ilvl w:val="0"/>
                <w:numId w:val="4"/>
              </w:numPr>
              <w:spacing w:line="288" w:lineRule="auto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Switch Integration:</w:t>
            </w:r>
            <w:r w:rsidRPr="00C17E43">
              <w:rPr>
                <w:lang w:val="en-CA"/>
              </w:rPr>
              <w:t> </w:t>
            </w:r>
            <w:r w:rsidR="00600E34">
              <w:rPr>
                <w:lang w:val="en-CA"/>
              </w:rPr>
              <w:t>Developed</w:t>
            </w:r>
            <w:r w:rsidRPr="00C17E43">
              <w:rPr>
                <w:lang w:val="en-CA"/>
              </w:rPr>
              <w:t xml:space="preserve"> a unified management layer allowing SonicWall Firewalls to configure </w:t>
            </w:r>
            <w:r w:rsidR="00600E34">
              <w:rPr>
                <w:lang w:val="en-CA"/>
              </w:rPr>
              <w:t xml:space="preserve">management, 802.1x, LACP, </w:t>
            </w:r>
            <w:r w:rsidR="00FD1954">
              <w:rPr>
                <w:lang w:val="en-CA"/>
              </w:rPr>
              <w:t xml:space="preserve">STP </w:t>
            </w:r>
            <w:r w:rsidRPr="00C17E43">
              <w:rPr>
                <w:lang w:val="en-CA"/>
              </w:rPr>
              <w:t>and monitor connected SonicWall Switches via LLDP and custom APIs.</w:t>
            </w:r>
          </w:p>
          <w:p w14:paraId="15BEB7E1" w14:textId="69FF82F1" w:rsidR="00F6748D" w:rsidRPr="00C17E43" w:rsidRDefault="008773C3" w:rsidP="00E1228D">
            <w:pPr>
              <w:numPr>
                <w:ilvl w:val="0"/>
                <w:numId w:val="4"/>
              </w:numPr>
              <w:spacing w:after="60" w:line="288" w:lineRule="auto"/>
              <w:jc w:val="both"/>
              <w:rPr>
                <w:lang w:val="en-CA"/>
              </w:rPr>
            </w:pPr>
            <w:r w:rsidRPr="00C17E43">
              <w:rPr>
                <w:lang w:val="en-CA"/>
              </w:rPr>
              <w:t xml:space="preserve">Implemented key features </w:t>
            </w:r>
            <w:r w:rsidR="005C70B7">
              <w:rPr>
                <w:lang w:val="en-CA"/>
              </w:rPr>
              <w:t xml:space="preserve">and </w:t>
            </w:r>
            <w:r w:rsidR="00D058F3">
              <w:rPr>
                <w:lang w:val="en-CA"/>
              </w:rPr>
              <w:t xml:space="preserve">their </w:t>
            </w:r>
            <w:r w:rsidR="005C70B7">
              <w:rPr>
                <w:lang w:val="en-CA"/>
              </w:rPr>
              <w:t xml:space="preserve">API endpoints </w:t>
            </w:r>
            <w:r w:rsidRPr="00C17E43">
              <w:rPr>
                <w:lang w:val="en-CA"/>
              </w:rPr>
              <w:t>including AWS integration endpoints, FTP logging, and ARP Storm Control.</w:t>
            </w:r>
          </w:p>
        </w:tc>
      </w:tr>
      <w:tr w:rsidR="0088648B" w:rsidRPr="00C17E43" w14:paraId="5227141F" w14:textId="77777777" w:rsidTr="00F17AB7">
        <w:tc>
          <w:tcPr>
            <w:tcW w:w="11199" w:type="dxa"/>
            <w:tcBorders>
              <w:bottom w:val="single" w:sz="4" w:space="0" w:color="auto"/>
            </w:tcBorders>
          </w:tcPr>
          <w:p w14:paraId="1FB3DCB7" w14:textId="15249402" w:rsidR="0088648B" w:rsidRPr="00C17E43" w:rsidRDefault="0088648B" w:rsidP="002E1E87">
            <w:pPr>
              <w:spacing w:line="288" w:lineRule="auto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SONICWALL</w:t>
            </w:r>
            <w:r w:rsidRPr="00C17E43">
              <w:rPr>
                <w:lang w:val="en-CA"/>
              </w:rPr>
              <w:t xml:space="preserve"> | Enterprise Technical Support </w:t>
            </w:r>
            <w:r w:rsidR="00DB1067">
              <w:rPr>
                <w:lang w:val="en-CA"/>
              </w:rPr>
              <w:t xml:space="preserve">Sr. </w:t>
            </w:r>
            <w:r w:rsidRPr="00C17E43">
              <w:rPr>
                <w:lang w:val="en-CA"/>
              </w:rPr>
              <w:t>Engineer | </w:t>
            </w:r>
            <w:r w:rsidRPr="00C17E43">
              <w:rPr>
                <w:i/>
                <w:iCs/>
                <w:lang w:val="en-CA"/>
              </w:rPr>
              <w:t>Bangalore, IN</w:t>
            </w:r>
            <w:r w:rsidRPr="00C17E43">
              <w:rPr>
                <w:lang w:val="en-CA"/>
              </w:rPr>
              <w:t> | </w:t>
            </w:r>
            <w:r w:rsidRPr="00C17E43">
              <w:rPr>
                <w:i/>
                <w:iCs/>
                <w:lang w:val="en-CA"/>
              </w:rPr>
              <w:t>Jun 2015 – Sep 2017</w:t>
            </w:r>
          </w:p>
        </w:tc>
      </w:tr>
      <w:tr w:rsidR="0088648B" w:rsidRPr="00C17E43" w14:paraId="1BB5184B" w14:textId="77777777" w:rsidTr="00F17AB7">
        <w:tc>
          <w:tcPr>
            <w:tcW w:w="11199" w:type="dxa"/>
            <w:tcBorders>
              <w:top w:val="single" w:sz="4" w:space="0" w:color="auto"/>
            </w:tcBorders>
          </w:tcPr>
          <w:p w14:paraId="13D79BB3" w14:textId="570EAD34" w:rsidR="0088648B" w:rsidRPr="00C17E43" w:rsidRDefault="0088648B" w:rsidP="002E1E87">
            <w:pPr>
              <w:numPr>
                <w:ilvl w:val="0"/>
                <w:numId w:val="5"/>
              </w:numPr>
              <w:spacing w:before="60" w:line="288" w:lineRule="auto"/>
              <w:ind w:left="283" w:hanging="170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High-Stakes Troubleshooting:</w:t>
            </w:r>
            <w:r w:rsidRPr="00C17E43">
              <w:rPr>
                <w:lang w:val="en-CA"/>
              </w:rPr>
              <w:t> Provided expert-level support for Fortune 500 clients, resolving critical outages involving VPNs,</w:t>
            </w:r>
            <w:r w:rsidR="00F22D08">
              <w:rPr>
                <w:lang w:val="en-CA"/>
              </w:rPr>
              <w:t xml:space="preserve"> </w:t>
            </w:r>
            <w:r w:rsidR="007849D1">
              <w:rPr>
                <w:lang w:val="en-CA"/>
              </w:rPr>
              <w:t xml:space="preserve">Port forwarding, </w:t>
            </w:r>
            <w:r w:rsidR="005C35D5">
              <w:rPr>
                <w:lang w:val="en-CA"/>
              </w:rPr>
              <w:t xml:space="preserve">Remote Access VPNs, </w:t>
            </w:r>
            <w:r w:rsidR="00A33CFE">
              <w:rPr>
                <w:lang w:val="en-CA"/>
              </w:rPr>
              <w:t>Routing (OSPF/BGP/Policy based routing), Switching, MPLS, VXLAN,</w:t>
            </w:r>
            <w:r w:rsidRPr="00C17E43">
              <w:rPr>
                <w:lang w:val="en-CA"/>
              </w:rPr>
              <w:t xml:space="preserve"> </w:t>
            </w:r>
            <w:r w:rsidR="00A31FB2">
              <w:rPr>
                <w:lang w:val="en-CA"/>
              </w:rPr>
              <w:t xml:space="preserve">Load Balancing, </w:t>
            </w:r>
            <w:r w:rsidRPr="00C17E43">
              <w:rPr>
                <w:lang w:val="en-CA"/>
              </w:rPr>
              <w:t>HA clusters</w:t>
            </w:r>
            <w:r w:rsidR="00462D18">
              <w:rPr>
                <w:lang w:val="en-CA"/>
              </w:rPr>
              <w:t xml:space="preserve"> and Syslog Analyzers.</w:t>
            </w:r>
          </w:p>
          <w:p w14:paraId="1E5771CA" w14:textId="0B8A340A" w:rsidR="00B741DB" w:rsidRPr="00C17E43" w:rsidRDefault="0088648B" w:rsidP="002E1E87">
            <w:pPr>
              <w:numPr>
                <w:ilvl w:val="0"/>
                <w:numId w:val="5"/>
              </w:numPr>
              <w:spacing w:after="120" w:line="288" w:lineRule="auto"/>
              <w:ind w:left="283" w:hanging="170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Lab Management:</w:t>
            </w:r>
            <w:r w:rsidRPr="00C17E43">
              <w:rPr>
                <w:lang w:val="en-CA"/>
              </w:rPr>
              <w:t> Managed a test lab of </w:t>
            </w:r>
            <w:r w:rsidRPr="00C17E43">
              <w:rPr>
                <w:b/>
                <w:bCs/>
                <w:lang w:val="en-CA"/>
              </w:rPr>
              <w:t>75+ devices</w:t>
            </w:r>
            <w:r w:rsidRPr="00C17E43">
              <w:rPr>
                <w:lang w:val="en-CA"/>
              </w:rPr>
              <w:t xml:space="preserve"> (Firewalls, Switches, </w:t>
            </w:r>
            <w:r w:rsidR="002B1CFA" w:rsidRPr="00C17E43">
              <w:rPr>
                <w:lang w:val="en-CA"/>
              </w:rPr>
              <w:t xml:space="preserve">SSLVPN, Controllers </w:t>
            </w:r>
            <w:r w:rsidRPr="00C17E43">
              <w:rPr>
                <w:lang w:val="en-CA"/>
              </w:rPr>
              <w:t>APs) to reproduce complex customer topologies and verify bugs.</w:t>
            </w:r>
          </w:p>
        </w:tc>
      </w:tr>
      <w:tr w:rsidR="00604CBC" w:rsidRPr="00C17E43" w14:paraId="47F5BCD9" w14:textId="77777777" w:rsidTr="00F17AB7">
        <w:tc>
          <w:tcPr>
            <w:tcW w:w="11199" w:type="dxa"/>
            <w:tcBorders>
              <w:bottom w:val="single" w:sz="4" w:space="0" w:color="auto"/>
            </w:tcBorders>
          </w:tcPr>
          <w:p w14:paraId="2A8EEBB8" w14:textId="1E2CAF2D" w:rsidR="00604CBC" w:rsidRPr="00C17E43" w:rsidRDefault="00604CBC" w:rsidP="002E1E87">
            <w:pPr>
              <w:spacing w:before="120" w:line="288" w:lineRule="auto"/>
              <w:jc w:val="both"/>
              <w:rPr>
                <w:b/>
                <w:bCs/>
                <w:lang w:val="en-CA"/>
              </w:rPr>
            </w:pPr>
            <w:r w:rsidRPr="00C17E43">
              <w:rPr>
                <w:b/>
                <w:bCs/>
                <w:lang w:val="en-CA"/>
              </w:rPr>
              <w:t>EDUCATION</w:t>
            </w:r>
          </w:p>
        </w:tc>
      </w:tr>
      <w:tr w:rsidR="00604CBC" w:rsidRPr="00C17E43" w14:paraId="195B9B2D" w14:textId="77777777" w:rsidTr="00F17AB7">
        <w:tc>
          <w:tcPr>
            <w:tcW w:w="11199" w:type="dxa"/>
            <w:tcBorders>
              <w:top w:val="single" w:sz="4" w:space="0" w:color="auto"/>
            </w:tcBorders>
          </w:tcPr>
          <w:p w14:paraId="23C23878" w14:textId="25A3DB82" w:rsidR="00604CBC" w:rsidRPr="00C17E43" w:rsidRDefault="00604CBC" w:rsidP="002E1E87">
            <w:pPr>
              <w:numPr>
                <w:ilvl w:val="0"/>
                <w:numId w:val="6"/>
              </w:numPr>
              <w:spacing w:before="60" w:line="288" w:lineRule="auto"/>
              <w:ind w:left="283" w:hanging="170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Master of Technology, Software Systems (Security)</w:t>
            </w:r>
            <w:r w:rsidRPr="00C17E43">
              <w:rPr>
                <w:lang w:val="en-CA"/>
              </w:rPr>
              <w:t> | BITS Pilani | </w:t>
            </w:r>
            <w:r w:rsidRPr="00C17E43">
              <w:rPr>
                <w:i/>
                <w:iCs/>
                <w:lang w:val="en-CA"/>
              </w:rPr>
              <w:t>2023</w:t>
            </w:r>
            <w:r w:rsidR="00A50AFC" w:rsidRPr="00C17E43">
              <w:rPr>
                <w:i/>
                <w:iCs/>
                <w:lang w:val="en-CA"/>
              </w:rPr>
              <w:t xml:space="preserve"> (WILP)</w:t>
            </w:r>
          </w:p>
          <w:p w14:paraId="152DCE9A" w14:textId="75D4E2E6" w:rsidR="00E725D1" w:rsidRPr="00C17E43" w:rsidRDefault="00604CBC" w:rsidP="002E1E87">
            <w:pPr>
              <w:numPr>
                <w:ilvl w:val="0"/>
                <w:numId w:val="6"/>
              </w:numPr>
              <w:spacing w:after="120" w:line="288" w:lineRule="auto"/>
              <w:ind w:left="283" w:hanging="170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Bachelor of Engineering, Computer Science</w:t>
            </w:r>
            <w:r w:rsidRPr="00C17E43">
              <w:rPr>
                <w:lang w:val="en-CA"/>
              </w:rPr>
              <w:t> | Visvesvaraya Technological University | </w:t>
            </w:r>
            <w:r w:rsidRPr="00C17E43">
              <w:rPr>
                <w:i/>
                <w:iCs/>
                <w:lang w:val="en-CA"/>
              </w:rPr>
              <w:t>2015</w:t>
            </w:r>
          </w:p>
        </w:tc>
      </w:tr>
      <w:tr w:rsidR="003F468F" w:rsidRPr="00C17E43" w14:paraId="411BF653" w14:textId="77777777" w:rsidTr="00F17AB7">
        <w:tc>
          <w:tcPr>
            <w:tcW w:w="11199" w:type="dxa"/>
            <w:tcBorders>
              <w:bottom w:val="single" w:sz="4" w:space="0" w:color="auto"/>
            </w:tcBorders>
          </w:tcPr>
          <w:p w14:paraId="48BE219A" w14:textId="25B36383" w:rsidR="003F468F" w:rsidRPr="00C17E43" w:rsidRDefault="003F468F" w:rsidP="002E1E87">
            <w:pPr>
              <w:spacing w:before="120" w:line="288" w:lineRule="auto"/>
              <w:jc w:val="both"/>
              <w:rPr>
                <w:b/>
                <w:bCs/>
                <w:lang w:val="en-CA"/>
              </w:rPr>
            </w:pPr>
            <w:r w:rsidRPr="00C17E43">
              <w:rPr>
                <w:b/>
                <w:bCs/>
                <w:lang w:val="en-CA"/>
              </w:rPr>
              <w:t>CERTIFICATIONS &amp; AWARDS</w:t>
            </w:r>
          </w:p>
        </w:tc>
      </w:tr>
      <w:tr w:rsidR="003F468F" w:rsidRPr="00C17E43" w14:paraId="770C0093" w14:textId="77777777" w:rsidTr="00F17AB7">
        <w:tc>
          <w:tcPr>
            <w:tcW w:w="11199" w:type="dxa"/>
            <w:tcBorders>
              <w:top w:val="single" w:sz="4" w:space="0" w:color="auto"/>
            </w:tcBorders>
          </w:tcPr>
          <w:p w14:paraId="3CA9446C" w14:textId="77777777" w:rsidR="00380F85" w:rsidRPr="00C17E43" w:rsidRDefault="003F468F" w:rsidP="00E27ECF">
            <w:pPr>
              <w:spacing w:before="60" w:line="288" w:lineRule="auto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Certifications:</w:t>
            </w:r>
            <w:r w:rsidRPr="00C17E43">
              <w:rPr>
                <w:lang w:val="en-CA"/>
              </w:rPr>
              <w:t> </w:t>
            </w:r>
          </w:p>
          <w:p w14:paraId="05B86B46" w14:textId="77777777" w:rsidR="00380F85" w:rsidRPr="00C17E43" w:rsidRDefault="003F468F" w:rsidP="002E1E87">
            <w:pPr>
              <w:numPr>
                <w:ilvl w:val="1"/>
                <w:numId w:val="7"/>
              </w:numPr>
              <w:spacing w:line="288" w:lineRule="auto"/>
              <w:jc w:val="both"/>
              <w:rPr>
                <w:lang w:val="en-CA"/>
              </w:rPr>
            </w:pPr>
            <w:r w:rsidRPr="00C17E43">
              <w:rPr>
                <w:lang w:val="en-CA"/>
              </w:rPr>
              <w:t>AWS Certified Cloud Practitioner </w:t>
            </w:r>
            <w:r w:rsidRPr="00C17E43">
              <w:rPr>
                <w:i/>
                <w:iCs/>
                <w:lang w:val="en-CA"/>
              </w:rPr>
              <w:t>(Targeting Dec 2025)</w:t>
            </w:r>
          </w:p>
          <w:p w14:paraId="6F4DCA8C" w14:textId="77777777" w:rsidR="00A30E57" w:rsidRPr="00C17E43" w:rsidRDefault="00000000" w:rsidP="002E1E87">
            <w:pPr>
              <w:pStyle w:val="TableParagraph"/>
              <w:numPr>
                <w:ilvl w:val="1"/>
                <w:numId w:val="7"/>
              </w:numPr>
              <w:spacing w:before="20" w:line="288" w:lineRule="auto"/>
              <w:rPr>
                <w:rFonts w:asciiTheme="minorHAnsi" w:hAnsiTheme="minorHAnsi" w:cstheme="minorHAnsi"/>
                <w:color w:val="000000" w:themeColor="text1"/>
              </w:rPr>
            </w:pPr>
            <w:hyperlink r:id="rId8" w:history="1">
              <w:r w:rsidR="00A30E57" w:rsidRPr="00C17E43">
                <w:rPr>
                  <w:rStyle w:val="Hyperlink"/>
                  <w:rFonts w:asciiTheme="minorHAnsi" w:hAnsiTheme="minorHAnsi" w:cstheme="minorHAnsi"/>
                </w:rPr>
                <w:t>Oracle Certified Cloud Infrastructure Foundations Associate</w:t>
              </w:r>
            </w:hyperlink>
            <w:r w:rsidR="00A30E57" w:rsidRPr="00C17E43">
              <w:rPr>
                <w:rFonts w:asciiTheme="minorHAnsi" w:hAnsiTheme="minorHAnsi" w:cstheme="minorHAnsi"/>
                <w:color w:val="000000" w:themeColor="text1"/>
              </w:rPr>
              <w:t xml:space="preserve"> </w:t>
            </w:r>
          </w:p>
          <w:p w14:paraId="777B4010" w14:textId="2F764866" w:rsidR="008C00F4" w:rsidRPr="00C17E43" w:rsidRDefault="00000000" w:rsidP="002E1E87">
            <w:pPr>
              <w:pStyle w:val="TableParagraph"/>
              <w:numPr>
                <w:ilvl w:val="1"/>
                <w:numId w:val="7"/>
              </w:numPr>
              <w:spacing w:before="20" w:line="288" w:lineRule="auto"/>
              <w:rPr>
                <w:rFonts w:asciiTheme="minorHAnsi" w:hAnsiTheme="minorHAnsi" w:cstheme="minorHAnsi"/>
                <w:color w:val="000000" w:themeColor="text1"/>
              </w:rPr>
            </w:pPr>
            <w:hyperlink r:id="rId9" w:history="1">
              <w:r w:rsidR="008C00F4" w:rsidRPr="00C17E43">
                <w:rPr>
                  <w:rStyle w:val="Hyperlink"/>
                  <w:rFonts w:asciiTheme="minorHAnsi" w:hAnsiTheme="minorHAnsi" w:cstheme="minorHAnsi"/>
                </w:rPr>
                <w:t>IBM SevOne NPM</w:t>
              </w:r>
            </w:hyperlink>
            <w:r w:rsidR="008C00F4" w:rsidRPr="00C17E43">
              <w:rPr>
                <w:rFonts w:asciiTheme="minorHAnsi" w:hAnsiTheme="minorHAnsi" w:cstheme="minorHAnsi"/>
                <w:color w:val="000000" w:themeColor="text1"/>
              </w:rPr>
              <w:t xml:space="preserve"> </w:t>
            </w:r>
          </w:p>
          <w:p w14:paraId="76991EB8" w14:textId="77777777" w:rsidR="00105056" w:rsidRPr="00C17E43" w:rsidRDefault="00000000" w:rsidP="002E1E87">
            <w:pPr>
              <w:pStyle w:val="TableParagraph"/>
              <w:numPr>
                <w:ilvl w:val="1"/>
                <w:numId w:val="7"/>
              </w:numPr>
              <w:tabs>
                <w:tab w:val="left" w:pos="607"/>
                <w:tab w:val="left" w:pos="608"/>
              </w:tabs>
              <w:spacing w:line="288" w:lineRule="auto"/>
              <w:rPr>
                <w:rFonts w:asciiTheme="minorHAnsi" w:hAnsiTheme="minorHAnsi" w:cstheme="minorHAnsi"/>
              </w:rPr>
            </w:pPr>
            <w:hyperlink r:id="rId10" w:history="1">
              <w:r w:rsidR="00105056" w:rsidRPr="00C17E43">
                <w:rPr>
                  <w:rStyle w:val="Hyperlink"/>
                  <w:rFonts w:asciiTheme="minorHAnsi" w:hAnsiTheme="minorHAnsi" w:cstheme="minorHAnsi"/>
                </w:rPr>
                <w:t>SonicWall Network Security Administrator</w:t>
              </w:r>
            </w:hyperlink>
            <w:r w:rsidR="00105056" w:rsidRPr="00C17E43">
              <w:rPr>
                <w:rFonts w:asciiTheme="minorHAnsi" w:hAnsiTheme="minorHAnsi" w:cstheme="minorHAnsi"/>
                <w:color w:val="000000" w:themeColor="text1"/>
              </w:rPr>
              <w:t xml:space="preserve"> (SNSA)</w:t>
            </w:r>
          </w:p>
          <w:p w14:paraId="19233446" w14:textId="747C7662" w:rsidR="00105056" w:rsidRDefault="00000000" w:rsidP="002E1E87">
            <w:pPr>
              <w:pStyle w:val="TableParagraph"/>
              <w:numPr>
                <w:ilvl w:val="1"/>
                <w:numId w:val="7"/>
              </w:numPr>
              <w:tabs>
                <w:tab w:val="left" w:pos="607"/>
                <w:tab w:val="left" w:pos="608"/>
              </w:tabs>
              <w:spacing w:line="288" w:lineRule="auto"/>
              <w:rPr>
                <w:rFonts w:asciiTheme="minorHAnsi" w:hAnsiTheme="minorHAnsi" w:cstheme="minorHAnsi"/>
              </w:rPr>
            </w:pPr>
            <w:hyperlink r:id="rId11" w:history="1">
              <w:r w:rsidR="00105056" w:rsidRPr="00C17E43">
                <w:rPr>
                  <w:rStyle w:val="Hyperlink"/>
                  <w:rFonts w:asciiTheme="minorHAnsi" w:hAnsiTheme="minorHAnsi" w:cstheme="minorHAnsi"/>
                </w:rPr>
                <w:t>Certified SonicWall Security Administrator</w:t>
              </w:r>
            </w:hyperlink>
            <w:r w:rsidR="00105056" w:rsidRPr="00C17E43">
              <w:rPr>
                <w:rFonts w:asciiTheme="minorHAnsi" w:hAnsiTheme="minorHAnsi" w:cstheme="minorHAnsi"/>
              </w:rPr>
              <w:t xml:space="preserve"> (CSSA)</w:t>
            </w:r>
          </w:p>
          <w:p w14:paraId="38E0EB3C" w14:textId="76E9A401" w:rsidR="00694057" w:rsidRPr="00C17E43" w:rsidRDefault="00694057" w:rsidP="002E1E87">
            <w:pPr>
              <w:pStyle w:val="TableParagraph"/>
              <w:numPr>
                <w:ilvl w:val="1"/>
                <w:numId w:val="7"/>
              </w:numPr>
              <w:tabs>
                <w:tab w:val="left" w:pos="607"/>
                <w:tab w:val="left" w:pos="608"/>
              </w:tabs>
              <w:spacing w:line="288" w:lineRule="auto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CCNA (Cisco Internal)</w:t>
            </w:r>
          </w:p>
          <w:p w14:paraId="6B7746E5" w14:textId="77777777" w:rsidR="003F468F" w:rsidRPr="00C17E43" w:rsidRDefault="003F468F" w:rsidP="002C388E">
            <w:pPr>
              <w:spacing w:line="288" w:lineRule="auto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Awards:</w:t>
            </w:r>
          </w:p>
          <w:p w14:paraId="59E7C024" w14:textId="2303FACE" w:rsidR="003F468F" w:rsidRPr="00C17E43" w:rsidRDefault="00000000" w:rsidP="002E1E87">
            <w:pPr>
              <w:numPr>
                <w:ilvl w:val="1"/>
                <w:numId w:val="7"/>
              </w:numPr>
              <w:spacing w:line="288" w:lineRule="auto"/>
              <w:jc w:val="both"/>
              <w:rPr>
                <w:lang w:val="en-CA"/>
              </w:rPr>
            </w:pPr>
            <w:hyperlink r:id="rId12" w:history="1">
              <w:r w:rsidR="003F468F" w:rsidRPr="00C17E43">
                <w:rPr>
                  <w:rStyle w:val="Hyperlink"/>
                  <w:lang w:val="en-CA"/>
                </w:rPr>
                <w:t>Cisco Connected Recognition Award</w:t>
              </w:r>
            </w:hyperlink>
            <w:r w:rsidR="003F468F" w:rsidRPr="00C17E43">
              <w:rPr>
                <w:lang w:val="en-CA"/>
              </w:rPr>
              <w:t xml:space="preserve"> (</w:t>
            </w:r>
            <w:r w:rsidR="009E7464">
              <w:rPr>
                <w:lang w:val="en-CA"/>
              </w:rPr>
              <w:t>x2</w:t>
            </w:r>
            <w:r w:rsidR="003F468F" w:rsidRPr="00C17E43">
              <w:rPr>
                <w:lang w:val="en-CA"/>
              </w:rPr>
              <w:t>): For SR-IOV Support</w:t>
            </w:r>
            <w:r w:rsidR="00B07BE4">
              <w:rPr>
                <w:lang w:val="en-CA"/>
              </w:rPr>
              <w:t xml:space="preserve"> (2021)</w:t>
            </w:r>
            <w:r w:rsidR="003F468F" w:rsidRPr="00C17E43">
              <w:rPr>
                <w:lang w:val="en-CA"/>
              </w:rPr>
              <w:t xml:space="preserve"> and VirtIO optimization</w:t>
            </w:r>
            <w:r w:rsidR="000D363D">
              <w:rPr>
                <w:lang w:val="en-CA"/>
              </w:rPr>
              <w:t xml:space="preserve"> (2022)</w:t>
            </w:r>
            <w:r w:rsidR="003F468F" w:rsidRPr="00C17E43">
              <w:rPr>
                <w:lang w:val="en-CA"/>
              </w:rPr>
              <w:t>.</w:t>
            </w:r>
          </w:p>
          <w:p w14:paraId="2DF3A4F4" w14:textId="0AB390B9" w:rsidR="003F468F" w:rsidRPr="00C17E43" w:rsidRDefault="00000000" w:rsidP="002E1E87">
            <w:pPr>
              <w:numPr>
                <w:ilvl w:val="1"/>
                <w:numId w:val="7"/>
              </w:numPr>
              <w:spacing w:line="288" w:lineRule="auto"/>
              <w:jc w:val="both"/>
              <w:rPr>
                <w:lang w:val="en-CA"/>
              </w:rPr>
            </w:pPr>
            <w:hyperlink r:id="rId13" w:history="1">
              <w:r w:rsidR="003F468F" w:rsidRPr="00C17E43">
                <w:rPr>
                  <w:rStyle w:val="Hyperlink"/>
                  <w:lang w:val="en-CA"/>
                </w:rPr>
                <w:t>SonicWall Technical Master</w:t>
              </w:r>
            </w:hyperlink>
            <w:r w:rsidR="003F468F" w:rsidRPr="00C17E43">
              <w:rPr>
                <w:lang w:val="en-CA"/>
              </w:rPr>
              <w:t xml:space="preserve"> (2020): For contributions to firewall development</w:t>
            </w:r>
            <w:r w:rsidR="00A01B8E">
              <w:rPr>
                <w:lang w:val="en-CA"/>
              </w:rPr>
              <w:t xml:space="preserve">, </w:t>
            </w:r>
            <w:r w:rsidR="003F468F" w:rsidRPr="00C17E43">
              <w:rPr>
                <w:lang w:val="en-CA"/>
              </w:rPr>
              <w:t>tool creation</w:t>
            </w:r>
            <w:r w:rsidR="00A01B8E">
              <w:rPr>
                <w:lang w:val="en-CA"/>
              </w:rPr>
              <w:t xml:space="preserve"> and support excellence</w:t>
            </w:r>
            <w:r w:rsidR="003F468F" w:rsidRPr="00C17E43">
              <w:rPr>
                <w:lang w:val="en-CA"/>
              </w:rPr>
              <w:t>.</w:t>
            </w:r>
          </w:p>
        </w:tc>
      </w:tr>
    </w:tbl>
    <w:p w14:paraId="2B7273D4" w14:textId="4B3614EA" w:rsidR="0000289A" w:rsidRPr="00C17E43" w:rsidRDefault="0000289A" w:rsidP="00BA5A57">
      <w:pPr>
        <w:spacing w:afterLines="40" w:after="96"/>
        <w:jc w:val="both"/>
        <w:rPr>
          <w:lang w:val="en-CA"/>
        </w:rPr>
      </w:pPr>
    </w:p>
    <w:sectPr w:rsidR="0000289A" w:rsidRPr="00C17E43" w:rsidSect="0000289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342EBF"/>
    <w:multiLevelType w:val="multilevel"/>
    <w:tmpl w:val="AC66778E"/>
    <w:lvl w:ilvl="0">
      <w:start w:val="1"/>
      <w:numFmt w:val="bullet"/>
      <w:lvlText w:val=""/>
      <w:lvlJc w:val="left"/>
      <w:pPr>
        <w:tabs>
          <w:tab w:val="num" w:pos="720"/>
        </w:tabs>
        <w:ind w:left="284" w:hanging="227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741"/>
        </w:tabs>
        <w:ind w:left="1305" w:hanging="227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762"/>
        </w:tabs>
        <w:ind w:left="2326" w:hanging="227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3783"/>
        </w:tabs>
        <w:ind w:left="3347" w:hanging="227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4804"/>
        </w:tabs>
        <w:ind w:left="4368" w:hanging="227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5825"/>
        </w:tabs>
        <w:ind w:left="5389" w:hanging="227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6846"/>
        </w:tabs>
        <w:ind w:left="6410" w:hanging="227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7867"/>
        </w:tabs>
        <w:ind w:left="7431" w:hanging="227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8888"/>
        </w:tabs>
        <w:ind w:left="8452" w:hanging="227"/>
      </w:pPr>
      <w:rPr>
        <w:rFonts w:ascii="Symbol" w:hAnsi="Symbol" w:hint="default"/>
        <w:sz w:val="20"/>
      </w:rPr>
    </w:lvl>
  </w:abstractNum>
  <w:abstractNum w:abstractNumId="1" w15:restartNumberingAfterBreak="0">
    <w:nsid w:val="1BB23D72"/>
    <w:multiLevelType w:val="multilevel"/>
    <w:tmpl w:val="72A6B7FA"/>
    <w:lvl w:ilvl="0">
      <w:start w:val="1"/>
      <w:numFmt w:val="bullet"/>
      <w:lvlText w:val=""/>
      <w:lvlJc w:val="left"/>
      <w:pPr>
        <w:tabs>
          <w:tab w:val="num" w:pos="720"/>
        </w:tabs>
        <w:ind w:left="284" w:hanging="227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B937057"/>
    <w:multiLevelType w:val="multilevel"/>
    <w:tmpl w:val="E4C4B622"/>
    <w:lvl w:ilvl="0">
      <w:start w:val="1"/>
      <w:numFmt w:val="bullet"/>
      <w:lvlText w:val=""/>
      <w:lvlJc w:val="left"/>
      <w:pPr>
        <w:tabs>
          <w:tab w:val="num" w:pos="720"/>
        </w:tabs>
        <w:ind w:left="284" w:hanging="227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FB3199E"/>
    <w:multiLevelType w:val="multilevel"/>
    <w:tmpl w:val="F29CEBB6"/>
    <w:lvl w:ilvl="0">
      <w:start w:val="1"/>
      <w:numFmt w:val="bullet"/>
      <w:lvlText w:val=""/>
      <w:lvlJc w:val="left"/>
      <w:pPr>
        <w:tabs>
          <w:tab w:val="num" w:pos="720"/>
        </w:tabs>
        <w:ind w:left="284" w:hanging="171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510" w:hanging="226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61D36D2"/>
    <w:multiLevelType w:val="multilevel"/>
    <w:tmpl w:val="7E7E042E"/>
    <w:lvl w:ilvl="0">
      <w:start w:val="1"/>
      <w:numFmt w:val="bullet"/>
      <w:lvlText w:val=""/>
      <w:lvlJc w:val="left"/>
      <w:pPr>
        <w:tabs>
          <w:tab w:val="num" w:pos="720"/>
        </w:tabs>
        <w:ind w:left="284" w:hanging="171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6E4539F"/>
    <w:multiLevelType w:val="hybridMultilevel"/>
    <w:tmpl w:val="8A6AA060"/>
    <w:lvl w:ilvl="0" w:tplc="195EA4B6">
      <w:numFmt w:val="bullet"/>
      <w:lvlText w:val="•"/>
      <w:lvlJc w:val="left"/>
      <w:pPr>
        <w:ind w:left="216" w:hanging="216"/>
      </w:pPr>
      <w:rPr>
        <w:rFonts w:hint="default"/>
        <w:sz w:val="22"/>
        <w:szCs w:val="22"/>
        <w:lang w:val="en-US" w:eastAsia="en-US" w:bidi="en-US"/>
      </w:rPr>
    </w:lvl>
    <w:lvl w:ilvl="1" w:tplc="FFFFFFFF" w:tentative="1">
      <w:start w:val="1"/>
      <w:numFmt w:val="bullet"/>
      <w:lvlText w:val="o"/>
      <w:lvlJc w:val="left"/>
      <w:pPr>
        <w:ind w:left="1687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40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2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47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56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28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07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727" w:hanging="360"/>
      </w:pPr>
      <w:rPr>
        <w:rFonts w:ascii="Wingdings" w:hAnsi="Wingdings" w:hint="default"/>
      </w:rPr>
    </w:lvl>
  </w:abstractNum>
  <w:abstractNum w:abstractNumId="6" w15:restartNumberingAfterBreak="0">
    <w:nsid w:val="509A59FA"/>
    <w:multiLevelType w:val="hybridMultilevel"/>
    <w:tmpl w:val="FE28D640"/>
    <w:lvl w:ilvl="0" w:tplc="F74CDFC0">
      <w:start w:val="1"/>
      <w:numFmt w:val="bullet"/>
      <w:lvlText w:val=""/>
      <w:lvlJc w:val="left"/>
      <w:pPr>
        <w:ind w:left="284" w:hanging="171"/>
      </w:pPr>
      <w:rPr>
        <w:rFonts w:ascii="Symbol" w:hAnsi="Symbol" w:hint="default"/>
        <w:sz w:val="20"/>
        <w:szCs w:val="20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F84A97"/>
    <w:multiLevelType w:val="multilevel"/>
    <w:tmpl w:val="1786E944"/>
    <w:lvl w:ilvl="0">
      <w:start w:val="1"/>
      <w:numFmt w:val="bullet"/>
      <w:lvlText w:val=""/>
      <w:lvlJc w:val="left"/>
      <w:pPr>
        <w:tabs>
          <w:tab w:val="num" w:pos="720"/>
        </w:tabs>
        <w:ind w:left="284" w:hanging="171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510" w:hanging="226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E9F6212"/>
    <w:multiLevelType w:val="multilevel"/>
    <w:tmpl w:val="15B66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40754483">
    <w:abstractNumId w:val="8"/>
  </w:num>
  <w:num w:numId="2" w16cid:durableId="756363818">
    <w:abstractNumId w:val="1"/>
  </w:num>
  <w:num w:numId="3" w16cid:durableId="975993820">
    <w:abstractNumId w:val="2"/>
  </w:num>
  <w:num w:numId="4" w16cid:durableId="591159483">
    <w:abstractNumId w:val="0"/>
  </w:num>
  <w:num w:numId="5" w16cid:durableId="993024810">
    <w:abstractNumId w:val="4"/>
  </w:num>
  <w:num w:numId="6" w16cid:durableId="1206718503">
    <w:abstractNumId w:val="3"/>
  </w:num>
  <w:num w:numId="7" w16cid:durableId="1480996171">
    <w:abstractNumId w:val="7"/>
  </w:num>
  <w:num w:numId="8" w16cid:durableId="2038696785">
    <w:abstractNumId w:val="6"/>
  </w:num>
  <w:num w:numId="9" w16cid:durableId="1292050857">
    <w:abstractNumId w:val="5"/>
  </w:num>
  <w:num w:numId="10" w16cid:durableId="629021590">
    <w:abstractNumId w:val="7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284" w:hanging="171"/>
        </w:pPr>
        <w:rPr>
          <w:rFonts w:ascii="Symbol" w:hAnsi="Symbol" w:hint="default"/>
          <w:sz w:val="20"/>
        </w:rPr>
      </w:lvl>
    </w:lvlOverride>
    <w:lvlOverride w:ilvl="1">
      <w:lvl w:ilvl="1">
        <w:start w:val="1"/>
        <w:numFmt w:val="bullet"/>
        <w:lvlText w:val=""/>
        <w:lvlJc w:val="left"/>
        <w:pPr>
          <w:tabs>
            <w:tab w:val="num" w:pos="1440"/>
          </w:tabs>
          <w:ind w:left="510" w:hanging="226"/>
        </w:pPr>
        <w:rPr>
          <w:rFonts w:ascii="Symbol" w:hAnsi="Symbol" w:hint="default"/>
          <w:sz w:val="20"/>
        </w:rPr>
      </w:lvl>
    </w:lvlOverride>
    <w:lvlOverride w:ilvl="2"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  <w:lvlOverride w:ilvl="3">
      <w:lvl w:ilvl="3">
        <w:start w:val="1"/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  <w:lvlOverride w:ilvl="4"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hint="default"/>
          <w:sz w:val="20"/>
        </w:rPr>
      </w:lvl>
    </w:lvlOverride>
    <w:lvlOverride w:ilvl="5">
      <w:lvl w:ilvl="5">
        <w:start w:val="1"/>
        <w:numFmt w:val="bullet"/>
        <w:lvlText w:val=""/>
        <w:lvlJc w:val="left"/>
        <w:pPr>
          <w:tabs>
            <w:tab w:val="num" w:pos="4320"/>
          </w:tabs>
          <w:ind w:left="4320" w:hanging="360"/>
        </w:pPr>
        <w:rPr>
          <w:rFonts w:ascii="Symbol" w:hAnsi="Symbol" w:hint="default"/>
          <w:sz w:val="20"/>
        </w:rPr>
      </w:lvl>
    </w:lvlOverride>
    <w:lvlOverride w:ilvl="6">
      <w:lvl w:ilvl="6">
        <w:start w:val="1"/>
        <w:numFmt w:val="bullet"/>
        <w:lvlText w:val=""/>
        <w:lvlJc w:val="left"/>
        <w:pPr>
          <w:tabs>
            <w:tab w:val="num" w:pos="5040"/>
          </w:tabs>
          <w:ind w:left="5040" w:hanging="360"/>
        </w:pPr>
        <w:rPr>
          <w:rFonts w:ascii="Symbol" w:hAnsi="Symbol" w:hint="default"/>
          <w:sz w:val="20"/>
        </w:rPr>
      </w:lvl>
    </w:lvlOverride>
    <w:lvlOverride w:ilvl="7">
      <w:lvl w:ilvl="7">
        <w:start w:val="1"/>
        <w:numFmt w:val="bullet"/>
        <w:lvlText w:val=""/>
        <w:lvlJc w:val="left"/>
        <w:pPr>
          <w:tabs>
            <w:tab w:val="num" w:pos="5760"/>
          </w:tabs>
          <w:ind w:left="5760" w:hanging="360"/>
        </w:pPr>
        <w:rPr>
          <w:rFonts w:ascii="Symbol" w:hAnsi="Symbol" w:hint="default"/>
          <w:sz w:val="20"/>
        </w:rPr>
      </w:lvl>
    </w:lvlOverride>
    <w:lvlOverride w:ilvl="8">
      <w:lvl w:ilvl="8">
        <w:start w:val="1"/>
        <w:numFmt w:val="bullet"/>
        <w:lvlText w:val=""/>
        <w:lvlJc w:val="left"/>
        <w:pPr>
          <w:tabs>
            <w:tab w:val="num" w:pos="6480"/>
          </w:tabs>
          <w:ind w:left="6480" w:hanging="360"/>
        </w:pPr>
        <w:rPr>
          <w:rFonts w:ascii="Symbol" w:hAnsi="Symbol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89A"/>
    <w:rsid w:val="0000289A"/>
    <w:rsid w:val="000055D6"/>
    <w:rsid w:val="00020D14"/>
    <w:rsid w:val="00020E4D"/>
    <w:rsid w:val="00022799"/>
    <w:rsid w:val="00036DC7"/>
    <w:rsid w:val="00041757"/>
    <w:rsid w:val="00057EBD"/>
    <w:rsid w:val="000605D3"/>
    <w:rsid w:val="0006144B"/>
    <w:rsid w:val="0006512D"/>
    <w:rsid w:val="00072F26"/>
    <w:rsid w:val="00073811"/>
    <w:rsid w:val="00073D3B"/>
    <w:rsid w:val="0007761C"/>
    <w:rsid w:val="000848B5"/>
    <w:rsid w:val="000920C2"/>
    <w:rsid w:val="000940DB"/>
    <w:rsid w:val="000A1268"/>
    <w:rsid w:val="000A130D"/>
    <w:rsid w:val="000A4B27"/>
    <w:rsid w:val="000B1948"/>
    <w:rsid w:val="000C7E45"/>
    <w:rsid w:val="000D363D"/>
    <w:rsid w:val="000D367D"/>
    <w:rsid w:val="000E572D"/>
    <w:rsid w:val="000F5EE8"/>
    <w:rsid w:val="000F7429"/>
    <w:rsid w:val="000F7C70"/>
    <w:rsid w:val="00104A27"/>
    <w:rsid w:val="00105056"/>
    <w:rsid w:val="0010793F"/>
    <w:rsid w:val="00114F31"/>
    <w:rsid w:val="001171F3"/>
    <w:rsid w:val="001476E8"/>
    <w:rsid w:val="00183548"/>
    <w:rsid w:val="00186CF7"/>
    <w:rsid w:val="001A3557"/>
    <w:rsid w:val="001A4A7C"/>
    <w:rsid w:val="001A4B70"/>
    <w:rsid w:val="001B39B3"/>
    <w:rsid w:val="001C31EA"/>
    <w:rsid w:val="001D4F2A"/>
    <w:rsid w:val="001D7746"/>
    <w:rsid w:val="001E0A0D"/>
    <w:rsid w:val="001E3B12"/>
    <w:rsid w:val="001E5498"/>
    <w:rsid w:val="001E5781"/>
    <w:rsid w:val="001F323F"/>
    <w:rsid w:val="002133F9"/>
    <w:rsid w:val="00214B8F"/>
    <w:rsid w:val="00214FCB"/>
    <w:rsid w:val="0023200B"/>
    <w:rsid w:val="00232992"/>
    <w:rsid w:val="00234F45"/>
    <w:rsid w:val="00243E95"/>
    <w:rsid w:val="002463C0"/>
    <w:rsid w:val="00255A71"/>
    <w:rsid w:val="0026295E"/>
    <w:rsid w:val="0029035E"/>
    <w:rsid w:val="0029462A"/>
    <w:rsid w:val="002A531C"/>
    <w:rsid w:val="002B1AE7"/>
    <w:rsid w:val="002B1CFA"/>
    <w:rsid w:val="002B218B"/>
    <w:rsid w:val="002B3B5A"/>
    <w:rsid w:val="002B4146"/>
    <w:rsid w:val="002B5D0A"/>
    <w:rsid w:val="002B6A87"/>
    <w:rsid w:val="002C388E"/>
    <w:rsid w:val="002C646C"/>
    <w:rsid w:val="002C6945"/>
    <w:rsid w:val="002E0085"/>
    <w:rsid w:val="002E1E87"/>
    <w:rsid w:val="002E3593"/>
    <w:rsid w:val="002F1E35"/>
    <w:rsid w:val="003172FA"/>
    <w:rsid w:val="003433DC"/>
    <w:rsid w:val="00343F27"/>
    <w:rsid w:val="00357FF2"/>
    <w:rsid w:val="00362830"/>
    <w:rsid w:val="00380F85"/>
    <w:rsid w:val="0038627C"/>
    <w:rsid w:val="003975FB"/>
    <w:rsid w:val="003C1C6B"/>
    <w:rsid w:val="003C33FE"/>
    <w:rsid w:val="003C4484"/>
    <w:rsid w:val="003E5BB2"/>
    <w:rsid w:val="003F468F"/>
    <w:rsid w:val="00415969"/>
    <w:rsid w:val="0043476F"/>
    <w:rsid w:val="004379B6"/>
    <w:rsid w:val="004469B1"/>
    <w:rsid w:val="00454217"/>
    <w:rsid w:val="00457812"/>
    <w:rsid w:val="00462D18"/>
    <w:rsid w:val="00465E7B"/>
    <w:rsid w:val="00467499"/>
    <w:rsid w:val="00471D97"/>
    <w:rsid w:val="00474E5E"/>
    <w:rsid w:val="00481E93"/>
    <w:rsid w:val="00483E4B"/>
    <w:rsid w:val="00497A3A"/>
    <w:rsid w:val="004A3557"/>
    <w:rsid w:val="004B3D67"/>
    <w:rsid w:val="004C0277"/>
    <w:rsid w:val="004C21F9"/>
    <w:rsid w:val="004E2A62"/>
    <w:rsid w:val="004E31E1"/>
    <w:rsid w:val="004F012F"/>
    <w:rsid w:val="005052A3"/>
    <w:rsid w:val="00510729"/>
    <w:rsid w:val="00515805"/>
    <w:rsid w:val="0052182E"/>
    <w:rsid w:val="0052391C"/>
    <w:rsid w:val="0053075D"/>
    <w:rsid w:val="00530D3A"/>
    <w:rsid w:val="00531AB4"/>
    <w:rsid w:val="0053341E"/>
    <w:rsid w:val="00534540"/>
    <w:rsid w:val="00535DCC"/>
    <w:rsid w:val="00537F4B"/>
    <w:rsid w:val="00543A4E"/>
    <w:rsid w:val="00552108"/>
    <w:rsid w:val="00567F0C"/>
    <w:rsid w:val="00567F33"/>
    <w:rsid w:val="005711C0"/>
    <w:rsid w:val="0057630C"/>
    <w:rsid w:val="00576DDC"/>
    <w:rsid w:val="005834DC"/>
    <w:rsid w:val="00591EFF"/>
    <w:rsid w:val="00591F03"/>
    <w:rsid w:val="005934BF"/>
    <w:rsid w:val="00596CA0"/>
    <w:rsid w:val="005B4E64"/>
    <w:rsid w:val="005C35D5"/>
    <w:rsid w:val="005C70B7"/>
    <w:rsid w:val="005D0F9D"/>
    <w:rsid w:val="005D0FE5"/>
    <w:rsid w:val="005D47C2"/>
    <w:rsid w:val="005E1DA1"/>
    <w:rsid w:val="005E1F09"/>
    <w:rsid w:val="005E4955"/>
    <w:rsid w:val="005E53A9"/>
    <w:rsid w:val="005E7729"/>
    <w:rsid w:val="005F1F9E"/>
    <w:rsid w:val="005F5729"/>
    <w:rsid w:val="00600E34"/>
    <w:rsid w:val="00604CBC"/>
    <w:rsid w:val="00614D4B"/>
    <w:rsid w:val="00623235"/>
    <w:rsid w:val="00623FE5"/>
    <w:rsid w:val="006322F3"/>
    <w:rsid w:val="00635629"/>
    <w:rsid w:val="00636401"/>
    <w:rsid w:val="00640102"/>
    <w:rsid w:val="00656B81"/>
    <w:rsid w:val="0066060B"/>
    <w:rsid w:val="006703A9"/>
    <w:rsid w:val="006714CE"/>
    <w:rsid w:val="00671ABC"/>
    <w:rsid w:val="00671ACE"/>
    <w:rsid w:val="00681E35"/>
    <w:rsid w:val="00694057"/>
    <w:rsid w:val="006B43DD"/>
    <w:rsid w:val="006B561F"/>
    <w:rsid w:val="006C19B9"/>
    <w:rsid w:val="006D3056"/>
    <w:rsid w:val="006E0D5E"/>
    <w:rsid w:val="006E3590"/>
    <w:rsid w:val="006F04D2"/>
    <w:rsid w:val="00710EA5"/>
    <w:rsid w:val="00716241"/>
    <w:rsid w:val="00717D37"/>
    <w:rsid w:val="00722451"/>
    <w:rsid w:val="00722CA5"/>
    <w:rsid w:val="00722D4A"/>
    <w:rsid w:val="007232B2"/>
    <w:rsid w:val="00731A3C"/>
    <w:rsid w:val="007331BF"/>
    <w:rsid w:val="00736B89"/>
    <w:rsid w:val="00736D7A"/>
    <w:rsid w:val="00737001"/>
    <w:rsid w:val="00751FBE"/>
    <w:rsid w:val="007743F4"/>
    <w:rsid w:val="007768E8"/>
    <w:rsid w:val="007849D1"/>
    <w:rsid w:val="00786DDC"/>
    <w:rsid w:val="0079131B"/>
    <w:rsid w:val="00793882"/>
    <w:rsid w:val="007A33D6"/>
    <w:rsid w:val="007B0958"/>
    <w:rsid w:val="007B2A90"/>
    <w:rsid w:val="007C104C"/>
    <w:rsid w:val="007C6AEF"/>
    <w:rsid w:val="007D40E6"/>
    <w:rsid w:val="007F58B7"/>
    <w:rsid w:val="00801D90"/>
    <w:rsid w:val="00826232"/>
    <w:rsid w:val="00835B4C"/>
    <w:rsid w:val="00837371"/>
    <w:rsid w:val="00860F6C"/>
    <w:rsid w:val="008614ED"/>
    <w:rsid w:val="00862899"/>
    <w:rsid w:val="0086498A"/>
    <w:rsid w:val="00867575"/>
    <w:rsid w:val="00873312"/>
    <w:rsid w:val="00876E9F"/>
    <w:rsid w:val="008773C3"/>
    <w:rsid w:val="00880C20"/>
    <w:rsid w:val="00884BA7"/>
    <w:rsid w:val="0088648B"/>
    <w:rsid w:val="008B0F13"/>
    <w:rsid w:val="008C00F4"/>
    <w:rsid w:val="008C0F85"/>
    <w:rsid w:val="008C765C"/>
    <w:rsid w:val="008D0417"/>
    <w:rsid w:val="008D3976"/>
    <w:rsid w:val="008D5D60"/>
    <w:rsid w:val="008E7239"/>
    <w:rsid w:val="00901877"/>
    <w:rsid w:val="00903E6F"/>
    <w:rsid w:val="009070FC"/>
    <w:rsid w:val="00910915"/>
    <w:rsid w:val="00911A80"/>
    <w:rsid w:val="0091510E"/>
    <w:rsid w:val="009324CF"/>
    <w:rsid w:val="009370AD"/>
    <w:rsid w:val="00947D6C"/>
    <w:rsid w:val="00950A25"/>
    <w:rsid w:val="00950B58"/>
    <w:rsid w:val="00963572"/>
    <w:rsid w:val="00965333"/>
    <w:rsid w:val="00974F50"/>
    <w:rsid w:val="0099071E"/>
    <w:rsid w:val="00992835"/>
    <w:rsid w:val="009A344B"/>
    <w:rsid w:val="009A6152"/>
    <w:rsid w:val="009A6B4E"/>
    <w:rsid w:val="009B68FF"/>
    <w:rsid w:val="009D0776"/>
    <w:rsid w:val="009E184E"/>
    <w:rsid w:val="009E67D1"/>
    <w:rsid w:val="009E7464"/>
    <w:rsid w:val="009F016B"/>
    <w:rsid w:val="009F142B"/>
    <w:rsid w:val="009F3972"/>
    <w:rsid w:val="00A01B8E"/>
    <w:rsid w:val="00A06F09"/>
    <w:rsid w:val="00A23721"/>
    <w:rsid w:val="00A27CA3"/>
    <w:rsid w:val="00A30E57"/>
    <w:rsid w:val="00A31FB2"/>
    <w:rsid w:val="00A33CFE"/>
    <w:rsid w:val="00A34610"/>
    <w:rsid w:val="00A43830"/>
    <w:rsid w:val="00A43CD4"/>
    <w:rsid w:val="00A50AFC"/>
    <w:rsid w:val="00A52771"/>
    <w:rsid w:val="00A613BD"/>
    <w:rsid w:val="00A867A6"/>
    <w:rsid w:val="00A959E3"/>
    <w:rsid w:val="00AB2B8C"/>
    <w:rsid w:val="00AB7165"/>
    <w:rsid w:val="00AC4C1B"/>
    <w:rsid w:val="00AD4EDD"/>
    <w:rsid w:val="00AE2ED1"/>
    <w:rsid w:val="00AF19FE"/>
    <w:rsid w:val="00AF4A97"/>
    <w:rsid w:val="00B034AA"/>
    <w:rsid w:val="00B06138"/>
    <w:rsid w:val="00B07A54"/>
    <w:rsid w:val="00B07BE4"/>
    <w:rsid w:val="00B120CD"/>
    <w:rsid w:val="00B2273E"/>
    <w:rsid w:val="00B2415D"/>
    <w:rsid w:val="00B24E19"/>
    <w:rsid w:val="00B45618"/>
    <w:rsid w:val="00B5099E"/>
    <w:rsid w:val="00B72E14"/>
    <w:rsid w:val="00B741DB"/>
    <w:rsid w:val="00B964E7"/>
    <w:rsid w:val="00B96B8B"/>
    <w:rsid w:val="00BA1CBE"/>
    <w:rsid w:val="00BA2F94"/>
    <w:rsid w:val="00BA5A57"/>
    <w:rsid w:val="00BA714F"/>
    <w:rsid w:val="00BB400A"/>
    <w:rsid w:val="00BB5012"/>
    <w:rsid w:val="00BB7A18"/>
    <w:rsid w:val="00BC1D78"/>
    <w:rsid w:val="00BD326E"/>
    <w:rsid w:val="00BE13D5"/>
    <w:rsid w:val="00BE49D4"/>
    <w:rsid w:val="00BF02EF"/>
    <w:rsid w:val="00C05997"/>
    <w:rsid w:val="00C05A75"/>
    <w:rsid w:val="00C167BD"/>
    <w:rsid w:val="00C17E43"/>
    <w:rsid w:val="00C262B0"/>
    <w:rsid w:val="00C33F71"/>
    <w:rsid w:val="00C34A98"/>
    <w:rsid w:val="00C34FC5"/>
    <w:rsid w:val="00C428D0"/>
    <w:rsid w:val="00C4713F"/>
    <w:rsid w:val="00C74DE4"/>
    <w:rsid w:val="00C8090F"/>
    <w:rsid w:val="00C81570"/>
    <w:rsid w:val="00C81BC3"/>
    <w:rsid w:val="00C825E6"/>
    <w:rsid w:val="00C85DEE"/>
    <w:rsid w:val="00C90496"/>
    <w:rsid w:val="00C9751B"/>
    <w:rsid w:val="00CA2B55"/>
    <w:rsid w:val="00CE3178"/>
    <w:rsid w:val="00D029F8"/>
    <w:rsid w:val="00D058F3"/>
    <w:rsid w:val="00D106A5"/>
    <w:rsid w:val="00D140BC"/>
    <w:rsid w:val="00D17366"/>
    <w:rsid w:val="00D2367D"/>
    <w:rsid w:val="00D247D3"/>
    <w:rsid w:val="00D3321C"/>
    <w:rsid w:val="00D53724"/>
    <w:rsid w:val="00D54579"/>
    <w:rsid w:val="00D62604"/>
    <w:rsid w:val="00D806C7"/>
    <w:rsid w:val="00D825CF"/>
    <w:rsid w:val="00D85193"/>
    <w:rsid w:val="00D961F8"/>
    <w:rsid w:val="00DB1067"/>
    <w:rsid w:val="00DC714D"/>
    <w:rsid w:val="00DE7966"/>
    <w:rsid w:val="00DF350A"/>
    <w:rsid w:val="00DF674D"/>
    <w:rsid w:val="00E11D89"/>
    <w:rsid w:val="00E1228D"/>
    <w:rsid w:val="00E1724C"/>
    <w:rsid w:val="00E2520D"/>
    <w:rsid w:val="00E27ECF"/>
    <w:rsid w:val="00E365A7"/>
    <w:rsid w:val="00E373E7"/>
    <w:rsid w:val="00E40402"/>
    <w:rsid w:val="00E41929"/>
    <w:rsid w:val="00E42118"/>
    <w:rsid w:val="00E42F55"/>
    <w:rsid w:val="00E51CBE"/>
    <w:rsid w:val="00E6348A"/>
    <w:rsid w:val="00E66963"/>
    <w:rsid w:val="00E70963"/>
    <w:rsid w:val="00E725D1"/>
    <w:rsid w:val="00E755F7"/>
    <w:rsid w:val="00E8568E"/>
    <w:rsid w:val="00E923D2"/>
    <w:rsid w:val="00EA2889"/>
    <w:rsid w:val="00EA47B1"/>
    <w:rsid w:val="00EA4CDD"/>
    <w:rsid w:val="00EA62EC"/>
    <w:rsid w:val="00EA73D9"/>
    <w:rsid w:val="00EA7F4F"/>
    <w:rsid w:val="00EC22B3"/>
    <w:rsid w:val="00EC34AF"/>
    <w:rsid w:val="00EC7C26"/>
    <w:rsid w:val="00ED10CE"/>
    <w:rsid w:val="00EF7A5E"/>
    <w:rsid w:val="00F17AB7"/>
    <w:rsid w:val="00F20FB5"/>
    <w:rsid w:val="00F22605"/>
    <w:rsid w:val="00F22D08"/>
    <w:rsid w:val="00F3026F"/>
    <w:rsid w:val="00F31347"/>
    <w:rsid w:val="00F4676F"/>
    <w:rsid w:val="00F5006C"/>
    <w:rsid w:val="00F61423"/>
    <w:rsid w:val="00F64F95"/>
    <w:rsid w:val="00F6748D"/>
    <w:rsid w:val="00F67FAF"/>
    <w:rsid w:val="00F851D1"/>
    <w:rsid w:val="00F922CA"/>
    <w:rsid w:val="00FA5412"/>
    <w:rsid w:val="00FA7735"/>
    <w:rsid w:val="00FB2237"/>
    <w:rsid w:val="00FB4E9A"/>
    <w:rsid w:val="00FC30FD"/>
    <w:rsid w:val="00FC3BDA"/>
    <w:rsid w:val="00FD1954"/>
    <w:rsid w:val="00FF000D"/>
    <w:rsid w:val="00FF6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C387DE"/>
  <w15:chartTrackingRefBased/>
  <w15:docId w15:val="{38B7D684-6D6F-4A34-B798-5303DAA8EF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131B"/>
  </w:style>
  <w:style w:type="paragraph" w:styleId="Heading1">
    <w:name w:val="heading 1"/>
    <w:basedOn w:val="Normal"/>
    <w:next w:val="Normal"/>
    <w:link w:val="Heading1Char"/>
    <w:uiPriority w:val="9"/>
    <w:qFormat/>
    <w:rsid w:val="000028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28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289A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28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289A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28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28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28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28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289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289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289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289A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289A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28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28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28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28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28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28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28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28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28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28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28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289A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289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289A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289A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028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289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913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105056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en-US" w:bidi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0848B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484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9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avikumark815/certifications/blob/master/OCI-Foundations-2022.pdf" TargetMode="External"/><Relationship Id="rId13" Type="http://schemas.openxmlformats.org/officeDocument/2006/relationships/hyperlink" Target="https://github.com/ravikumark815/certifications/blob/master/SonicWall-Technical-Master.pdf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ravikumark815@gmail.com" TargetMode="External"/><Relationship Id="rId12" Type="http://schemas.openxmlformats.org/officeDocument/2006/relationships/hyperlink" Target="https://github.com/ravikumark815/certifications/blob/master/Cisco-Award-VirtIO-OCI-ConnectedRecognition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ithub.com/ravikumark815" TargetMode="External"/><Relationship Id="rId11" Type="http://schemas.openxmlformats.org/officeDocument/2006/relationships/hyperlink" Target="https://github.com/ravikumark815/certifications/blob/master/CSSA.pdf" TargetMode="External"/><Relationship Id="rId5" Type="http://schemas.openxmlformats.org/officeDocument/2006/relationships/hyperlink" Target="https://www.linkedin.com/in/ravikumark815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ravikumark815/certifications/blob/master/SNSA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redly.com/badges/e4907a48-56e0-4c14-b171-fb61fdf15c33/linked_in_profile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1288</TotalTime>
  <Pages>2</Pages>
  <Words>1131</Words>
  <Characters>6453</Characters>
  <Application>Microsoft Office Word</Application>
  <DocSecurity>0</DocSecurity>
  <Lines>53</Lines>
  <Paragraphs>15</Paragraphs>
  <ScaleCrop>false</ScaleCrop>
  <Company/>
  <LinksUpToDate>false</LinksUpToDate>
  <CharactersWithSpaces>7569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Kumar Reddy Koothati</dc:creator>
  <cp:keywords/>
  <dc:description/>
  <cp:lastModifiedBy>Ravi Kumar Reddy Koothati</cp:lastModifiedBy>
  <cp:revision>410</cp:revision>
  <cp:lastPrinted>2025-12-21T18:38:00Z</cp:lastPrinted>
  <dcterms:created xsi:type="dcterms:W3CDTF">2025-12-02T18:54:00Z</dcterms:created>
  <dcterms:modified xsi:type="dcterms:W3CDTF">2025-12-22T18:51:00Z</dcterms:modified>
</cp:coreProperties>
</file>