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813" w:rsidRPr="00C52813" w:rsidRDefault="00C52813" w:rsidP="00C52813">
      <w:pPr>
        <w:jc w:val="center"/>
        <w:rPr>
          <w:b/>
        </w:rPr>
      </w:pPr>
      <w:r w:rsidRPr="00C52813">
        <w:rPr>
          <w:b/>
        </w:rPr>
        <w:t>Assignment 1</w:t>
      </w:r>
    </w:p>
    <w:p w:rsidR="00C52813" w:rsidRDefault="00C52813" w:rsidP="00C52813">
      <w:r>
        <w:t>Implement the following concepts in Python using appropriate datasets.</w:t>
      </w:r>
    </w:p>
    <w:p w:rsidR="00C52813" w:rsidRDefault="00C52813" w:rsidP="00C52813">
      <w:r>
        <w:t>1. Linear Regression</w:t>
      </w:r>
    </w:p>
    <w:p w:rsidR="00C52813" w:rsidRDefault="00C52813" w:rsidP="00C52813">
      <w:r>
        <w:t>2. Logistic Regression</w:t>
      </w:r>
    </w:p>
    <w:p w:rsidR="00C52813" w:rsidRDefault="00C52813" w:rsidP="00C52813">
      <w:r>
        <w:t>3. Polynomial Regression</w:t>
      </w:r>
      <w:bookmarkStart w:id="0" w:name="_GoBack"/>
      <w:bookmarkEnd w:id="0"/>
    </w:p>
    <w:p w:rsidR="00C52813" w:rsidRDefault="00C52813" w:rsidP="00C52813">
      <w:r>
        <w:t>4. Naive Bayes Algorithm</w:t>
      </w:r>
    </w:p>
    <w:p w:rsidR="00C54E42" w:rsidRDefault="00C52813" w:rsidP="00C52813">
      <w:r>
        <w:t>5. Random Forest Algorithm</w:t>
      </w:r>
    </w:p>
    <w:sectPr w:rsidR="00C54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813"/>
    <w:rsid w:val="003157DD"/>
    <w:rsid w:val="00C52813"/>
    <w:rsid w:val="00C5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41BD0-804A-473B-AF18-55CEA2A6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 R N</dc:creator>
  <cp:keywords/>
  <dc:description/>
  <cp:lastModifiedBy>DELL</cp:lastModifiedBy>
  <cp:revision>3</cp:revision>
  <cp:lastPrinted>2022-08-26T15:30:00Z</cp:lastPrinted>
  <dcterms:created xsi:type="dcterms:W3CDTF">2022-08-26T15:29:00Z</dcterms:created>
  <dcterms:modified xsi:type="dcterms:W3CDTF">2022-08-26T15:30:00Z</dcterms:modified>
</cp:coreProperties>
</file>