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E5CA4" w14:textId="77777777" w:rsidR="008A42A0" w:rsidRPr="00A85B5B" w:rsidRDefault="008A42A0" w:rsidP="008A42A0">
      <w:pPr>
        <w:pStyle w:val="BodyText"/>
        <w:spacing w:before="100" w:line="281" w:lineRule="exact"/>
        <w:jc w:val="center"/>
        <w:rPr>
          <w:b/>
          <w:bCs/>
        </w:rPr>
      </w:pPr>
      <w:r w:rsidRPr="00A85B5B">
        <w:rPr>
          <w:b/>
          <w:bCs/>
        </w:rPr>
        <w:t>AGREEMENT FORM</w:t>
      </w:r>
    </w:p>
    <w:p w14:paraId="6FC4A258" w14:textId="0088AB75" w:rsidR="00FC1AEC" w:rsidRPr="00CB17FE" w:rsidRDefault="00580D00" w:rsidP="00900123">
      <w:pPr>
        <w:pStyle w:val="BodyText"/>
        <w:spacing w:before="100" w:line="281" w:lineRule="exact"/>
        <w:jc w:val="both"/>
        <w:rPr>
          <w:noProof/>
        </w:rPr>
      </w:pPr>
      <w:r w:rsidRPr="00A85B5B">
        <w:rPr>
          <w:sz w:val="22"/>
          <w:szCs w:val="22"/>
        </w:rPr>
        <w:t xml:space="preserve">This agreement, made on the </w:t>
      </w:r>
      <w:r w:rsidR="005E5B9B" w:rsidRPr="00A85B5B">
        <w:rPr>
          <w:sz w:val="22"/>
          <w:szCs w:val="22"/>
        </w:rPr>
        <w:t>Date</w:t>
      </w:r>
      <w:r w:rsidR="00C930FC">
        <w:rPr>
          <w:sz w:val="22"/>
          <w:szCs w:val="22"/>
        </w:rPr>
        <w:t xml:space="preserve"> </w:t>
      </w:r>
      <w:r w:rsidR="003D1E25">
        <w:rPr>
          <w:sz w:val="22"/>
          <w:szCs w:val="22"/>
        </w:rPr>
        <w:fldChar w:fldCharType="begin"/>
      </w:r>
      <w:r w:rsidR="003D1E25">
        <w:rPr>
          <w:sz w:val="22"/>
          <w:szCs w:val="22"/>
        </w:rPr>
        <w:instrText xml:space="preserve"> MERGEFIELD Agreement_Date </w:instrText>
      </w:r>
      <w:r w:rsidR="001C709C" w:rsidRPr="00EA288A">
        <w:rPr>
          <w:b/>
          <w:bCs/>
          <w:sz w:val="23"/>
          <w:szCs w:val="23"/>
          <w:lang w:val="en-IN"/>
        </w:rPr>
        <w:instrText>\@ "DD-MM-YYYY"</w:instrText>
      </w:r>
      <w:r w:rsidR="003A5EC9">
        <w:rPr>
          <w:sz w:val="22"/>
          <w:szCs w:val="22"/>
        </w:rPr>
        <w:fldChar w:fldCharType="separate"/>
      </w:r>
      <w:r w:rsidR="003A5EC9">
        <w:rPr>
          <w:noProof/>
          <w:sz w:val="22"/>
          <w:szCs w:val="22"/>
        </w:rPr>
        <w:t>19-06-2026</w:t>
      </w:r>
      <w:r w:rsidR="003D1E25">
        <w:rPr>
          <w:sz w:val="22"/>
          <w:szCs w:val="22"/>
        </w:rPr>
        <w:fldChar w:fldCharType="end"/>
      </w:r>
      <w:r w:rsidRPr="00A85B5B">
        <w:rPr>
          <w:sz w:val="22"/>
          <w:szCs w:val="22"/>
        </w:rPr>
        <w:t xml:space="preserve"> between</w:t>
      </w:r>
      <w:r w:rsidR="00FC1AEC" w:rsidRPr="00A85B5B">
        <w:rPr>
          <w:sz w:val="22"/>
          <w:szCs w:val="22"/>
        </w:rPr>
        <w:t xml:space="preserve"> </w:t>
      </w:r>
      <w:r w:rsidRPr="00A85B5B">
        <w:rPr>
          <w:sz w:val="22"/>
          <w:szCs w:val="22"/>
        </w:rPr>
        <w:t>Executive Engineer Panchayat R&amp;B Division, Bhavnagar, District Panchayat Road and Building Division, Nr. Moti Baug, Bhavnagar.</w:t>
      </w:r>
      <w:r w:rsidR="00923E8F">
        <w:rPr>
          <w:sz w:val="22"/>
          <w:szCs w:val="22"/>
        </w:rPr>
        <w:t xml:space="preserve"> </w:t>
      </w:r>
      <w:r w:rsidRPr="00A85B5B">
        <w:rPr>
          <w:sz w:val="22"/>
          <w:szCs w:val="22"/>
        </w:rPr>
        <w:t>(name and address of Employer) (Hereinafter called “the Employer) and</w:t>
      </w:r>
      <w:r w:rsidR="00D36BF8" w:rsidRPr="00A85B5B">
        <w:rPr>
          <w:sz w:val="22"/>
          <w:szCs w:val="22"/>
        </w:rPr>
        <w:t xml:space="preserve"> </w:t>
      </w:r>
      <w:r w:rsidR="006A2825" w:rsidRPr="00A85B5B">
        <w:rPr>
          <w:sz w:val="22"/>
          <w:szCs w:val="22"/>
        </w:rPr>
        <w:fldChar w:fldCharType="begin"/>
      </w:r>
      <w:r w:rsidR="006A2825" w:rsidRPr="00A85B5B">
        <w:rPr>
          <w:sz w:val="22"/>
          <w:szCs w:val="22"/>
        </w:rPr>
        <w:instrText xml:space="preserve"> MERGEFIELD Contract_Awarded_to </w:instrText>
      </w:r>
      <w:r w:rsidR="006A2825" w:rsidRPr="00A85B5B">
        <w:rPr>
          <w:sz w:val="22"/>
          <w:szCs w:val="22"/>
        </w:rPr>
        <w:fldChar w:fldCharType="separate"/>
      </w:r>
      <w:r w:rsidR="003A5EC9">
        <w:rPr>
          <w:noProof/>
        </w:rPr>
        <w:t>UGAM CONSTRUCTION CO.</w:t>
      </w:r>
      <w:r w:rsidR="006A2825" w:rsidRPr="00A85B5B">
        <w:rPr>
          <w:sz w:val="22"/>
          <w:szCs w:val="22"/>
        </w:rPr>
        <w:fldChar w:fldCharType="end"/>
      </w:r>
      <w:r w:rsidRPr="00A85B5B">
        <w:rPr>
          <w:sz w:val="22"/>
          <w:szCs w:val="22"/>
        </w:rPr>
        <w:t>,</w:t>
      </w:r>
      <w:r w:rsidR="005E5B9B" w:rsidRPr="00A85B5B">
        <w:rPr>
          <w:sz w:val="22"/>
          <w:szCs w:val="22"/>
        </w:rPr>
        <w:t xml:space="preserve"> </w:t>
      </w:r>
      <w:r w:rsidR="006A2825" w:rsidRPr="00A85B5B">
        <w:rPr>
          <w:sz w:val="22"/>
          <w:szCs w:val="22"/>
        </w:rPr>
        <w:fldChar w:fldCharType="begin"/>
      </w:r>
      <w:r w:rsidR="006A2825" w:rsidRPr="00A85B5B">
        <w:rPr>
          <w:sz w:val="22"/>
          <w:szCs w:val="22"/>
        </w:rPr>
        <w:instrText xml:space="preserve"> MERGEFIELD Contractor_Address </w:instrText>
      </w:r>
      <w:r w:rsidR="006A2825" w:rsidRPr="00A85B5B">
        <w:rPr>
          <w:sz w:val="22"/>
          <w:szCs w:val="22"/>
        </w:rPr>
        <w:fldChar w:fldCharType="separate"/>
      </w:r>
      <w:r w:rsidR="003A5EC9">
        <w:rPr>
          <w:noProof/>
        </w:rPr>
        <w:t>At Borala, Post- Bela, Ta. Talaja, Dist. Bhavnagar</w:t>
      </w:r>
      <w:r w:rsidR="006A2825" w:rsidRPr="00A85B5B">
        <w:rPr>
          <w:sz w:val="22"/>
          <w:szCs w:val="22"/>
        </w:rPr>
        <w:fldChar w:fldCharType="end"/>
      </w:r>
      <w:r w:rsidR="00A85B5B" w:rsidRPr="00A85B5B">
        <w:rPr>
          <w:sz w:val="22"/>
          <w:szCs w:val="22"/>
        </w:rPr>
        <w:t xml:space="preserve"> </w:t>
      </w:r>
      <w:r w:rsidRPr="00A85B5B">
        <w:rPr>
          <w:sz w:val="22"/>
          <w:szCs w:val="22"/>
        </w:rPr>
        <w:t>(name</w:t>
      </w:r>
      <w:r w:rsidR="00FC1AEC" w:rsidRPr="00A85B5B">
        <w:rPr>
          <w:sz w:val="22"/>
          <w:szCs w:val="22"/>
        </w:rPr>
        <w:t xml:space="preserve"> </w:t>
      </w:r>
      <w:r w:rsidRPr="00A85B5B">
        <w:rPr>
          <w:sz w:val="22"/>
          <w:szCs w:val="22"/>
        </w:rPr>
        <w:t>and</w:t>
      </w:r>
      <w:r w:rsidR="00FC1AEC" w:rsidRPr="00A85B5B">
        <w:rPr>
          <w:sz w:val="22"/>
          <w:szCs w:val="22"/>
        </w:rPr>
        <w:t xml:space="preserve"> </w:t>
      </w:r>
      <w:r w:rsidRPr="00A85B5B">
        <w:rPr>
          <w:sz w:val="22"/>
          <w:szCs w:val="22"/>
        </w:rPr>
        <w:t>address</w:t>
      </w:r>
      <w:r w:rsidR="00FC1AEC" w:rsidRPr="00A85B5B">
        <w:rPr>
          <w:sz w:val="22"/>
          <w:szCs w:val="22"/>
        </w:rPr>
        <w:t xml:space="preserve"> </w:t>
      </w:r>
      <w:r w:rsidRPr="00A85B5B">
        <w:rPr>
          <w:sz w:val="22"/>
          <w:szCs w:val="22"/>
        </w:rPr>
        <w:t>of contractor) hereinafter called</w:t>
      </w:r>
      <w:r w:rsidR="00FC1AEC" w:rsidRPr="00A85B5B">
        <w:rPr>
          <w:sz w:val="22"/>
          <w:szCs w:val="22"/>
        </w:rPr>
        <w:t xml:space="preserve"> </w:t>
      </w:r>
      <w:r w:rsidRPr="00A85B5B">
        <w:rPr>
          <w:sz w:val="22"/>
          <w:szCs w:val="22"/>
        </w:rPr>
        <w:t>“the Contractor” of the other part.</w:t>
      </w:r>
    </w:p>
    <w:p w14:paraId="1D923B53" w14:textId="4533ABE8" w:rsidR="00580D00" w:rsidRPr="00BC569A" w:rsidRDefault="00580D00" w:rsidP="00406E9C">
      <w:pPr>
        <w:pStyle w:val="BodyText"/>
        <w:ind w:left="31" w:right="-22" w:firstLine="689"/>
        <w:jc w:val="both"/>
        <w:rPr>
          <w:sz w:val="22"/>
          <w:szCs w:val="22"/>
        </w:rPr>
      </w:pPr>
      <w:r w:rsidRPr="00BC569A">
        <w:rPr>
          <w:sz w:val="22"/>
          <w:szCs w:val="22"/>
        </w:rPr>
        <w:t>Whereas the Employer is desirous that the Contractor execute</w:t>
      </w:r>
      <w:r w:rsidRPr="00BC569A">
        <w:rPr>
          <w:noProof/>
          <w:sz w:val="22"/>
          <w:szCs w:val="22"/>
        </w:rPr>
        <mc:AlternateContent>
          <mc:Choice Requires="wps">
            <w:drawing>
              <wp:anchor distT="0" distB="0" distL="0" distR="0" simplePos="0" relativeHeight="251659264" behindDoc="1" locked="0" layoutInCell="1" allowOverlap="1" wp14:anchorId="522C4E05" wp14:editId="08B9E94A">
                <wp:simplePos x="0" y="0"/>
                <wp:positionH relativeFrom="page">
                  <wp:posOffset>1371600</wp:posOffset>
                </wp:positionH>
                <wp:positionV relativeFrom="paragraph">
                  <wp:posOffset>189230</wp:posOffset>
                </wp:positionV>
                <wp:extent cx="4066540" cy="1270"/>
                <wp:effectExtent l="0" t="0" r="0" b="0"/>
                <wp:wrapTopAndBottom/>
                <wp:docPr id="108048960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66540" cy="1270"/>
                        </a:xfrm>
                        <a:custGeom>
                          <a:avLst/>
                          <a:gdLst>
                            <a:gd name="T0" fmla="+- 0 2160 2160"/>
                            <a:gd name="T1" fmla="*/ T0 w 6404"/>
                            <a:gd name="T2" fmla="+- 0 4202 2160"/>
                            <a:gd name="T3" fmla="*/ T2 w 6404"/>
                            <a:gd name="T4" fmla="+- 0 4205 2160"/>
                            <a:gd name="T5" fmla="*/ T4 w 6404"/>
                            <a:gd name="T6" fmla="+- 0 4560 2160"/>
                            <a:gd name="T7" fmla="*/ T6 w 6404"/>
                            <a:gd name="T8" fmla="+- 0 4562 2160"/>
                            <a:gd name="T9" fmla="*/ T8 w 6404"/>
                            <a:gd name="T10" fmla="+- 0 6605 2160"/>
                            <a:gd name="T11" fmla="*/ T10 w 6404"/>
                            <a:gd name="T12" fmla="+- 0 6607 2160"/>
                            <a:gd name="T13" fmla="*/ T12 w 6404"/>
                            <a:gd name="T14" fmla="+- 0 6962 2160"/>
                            <a:gd name="T15" fmla="*/ T14 w 6404"/>
                            <a:gd name="T16" fmla="+- 0 6965 2160"/>
                            <a:gd name="T17" fmla="*/ T16 w 6404"/>
                            <a:gd name="T18" fmla="+- 0 8563 2160"/>
                            <a:gd name="T19" fmla="*/ T18 w 6404"/>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6404">
                              <a:moveTo>
                                <a:pt x="0" y="0"/>
                              </a:moveTo>
                              <a:lnTo>
                                <a:pt x="2042" y="0"/>
                              </a:lnTo>
                              <a:moveTo>
                                <a:pt x="2045" y="0"/>
                              </a:moveTo>
                              <a:lnTo>
                                <a:pt x="2400" y="0"/>
                              </a:lnTo>
                              <a:moveTo>
                                <a:pt x="2402" y="0"/>
                              </a:moveTo>
                              <a:lnTo>
                                <a:pt x="4445" y="0"/>
                              </a:lnTo>
                              <a:moveTo>
                                <a:pt x="4447" y="0"/>
                              </a:moveTo>
                              <a:lnTo>
                                <a:pt x="4802" y="0"/>
                              </a:lnTo>
                              <a:moveTo>
                                <a:pt x="4805" y="0"/>
                              </a:moveTo>
                              <a:lnTo>
                                <a:pt x="6403" y="0"/>
                              </a:lnTo>
                            </a:path>
                          </a:pathLst>
                        </a:custGeom>
                        <a:noFill/>
                        <a:ln w="863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045D8" id="AutoShape 10" o:spid="_x0000_s1026" style="position:absolute;margin-left:108pt;margin-top:14.9pt;width:320.2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" path="m,l2042,t3,l2400,t2,l4445,t2,l4802,t3,l6403,e" filled="f" strokeweight=".23978mm">
                <v:path arrowok="t" o:connecttype="custom" o:connectlocs="0,0;1296670,0;1298575,0;1524000,0;1525270,0;2822575,0;2823845,0;3049270,0;3051175,0;4065905,0" o:connectangles="0,0,0,0,0,0,0,0,0,0"/>
                <w10:wrap type="topAndBottom" anchorx="page"/>
              </v:shape>
            </w:pict>
          </mc:Fallback>
        </mc:AlternateContent>
      </w:r>
      <w:r w:rsidR="00D36BF8" w:rsidRPr="00BC569A">
        <w:rPr>
          <w:sz w:val="22"/>
          <w:szCs w:val="22"/>
        </w:rPr>
        <w:t xml:space="preserve"> </w:t>
      </w:r>
      <w:r w:rsidR="00096763" w:rsidRPr="00C54513">
        <w:rPr>
          <w:b/>
          <w:bCs/>
          <w:sz w:val="22"/>
          <w:szCs w:val="22"/>
        </w:rPr>
        <w:fldChar w:fldCharType="begin"/>
      </w:r>
      <w:r w:rsidR="00096763" w:rsidRPr="00C54513">
        <w:rPr>
          <w:b/>
          <w:bCs/>
          <w:sz w:val="22"/>
          <w:szCs w:val="22"/>
        </w:rPr>
        <w:instrText xml:space="preserve"> MERGEFIELD Name_of_Work </w:instrText>
      </w:r>
      <w:r w:rsidR="00096763" w:rsidRPr="00C54513">
        <w:rPr>
          <w:b/>
          <w:bCs/>
          <w:sz w:val="22"/>
          <w:szCs w:val="22"/>
        </w:rPr>
        <w:fldChar w:fldCharType="separate"/>
      </w:r>
      <w:r w:rsidR="003A5EC9" w:rsidRPr="00427A64">
        <w:rPr>
          <w:b/>
          <w:bCs/>
          <w:noProof/>
        </w:rPr>
        <w:t>Construction of Ambedakar Bhavan at Village Nana Khokhara Tal. Ghogha Dist. :- Bhavnagar</w:t>
      </w:r>
      <w:r w:rsidR="00096763" w:rsidRPr="00C54513">
        <w:rPr>
          <w:b/>
          <w:bCs/>
          <w:sz w:val="22"/>
          <w:szCs w:val="22"/>
        </w:rPr>
        <w:fldChar w:fldCharType="end"/>
      </w:r>
      <w:r w:rsidR="005E5B9B" w:rsidRPr="00BC569A">
        <w:rPr>
          <w:sz w:val="22"/>
          <w:szCs w:val="22"/>
        </w:rPr>
        <w:t xml:space="preserve"> </w:t>
      </w:r>
      <w:r w:rsidRPr="00BC569A">
        <w:rPr>
          <w:sz w:val="22"/>
          <w:szCs w:val="22"/>
        </w:rPr>
        <w:t>Name and identification number of contract (hereinafter called “the works”) and the employer has accepted the Bid by the Contractor for the execution and completion of such works and the remedying of any defects therein, at a cost of Rs.</w:t>
      </w:r>
      <w:r w:rsidR="00D919F7">
        <w:rPr>
          <w:sz w:val="22"/>
          <w:szCs w:val="22"/>
        </w:rPr>
        <w:fldChar w:fldCharType="begin"/>
      </w:r>
      <w:r w:rsidR="00D919F7">
        <w:rPr>
          <w:sz w:val="22"/>
          <w:szCs w:val="22"/>
        </w:rPr>
        <w:instrText xml:space="preserve"> MERGEFIELD Total_AB </w:instrText>
      </w:r>
      <w:r w:rsidR="00D919F7" w:rsidRPr="002B7186">
        <w:rPr>
          <w:b/>
          <w:bCs/>
        </w:rPr>
        <w:instrText>\#,0.00</w:instrText>
      </w:r>
      <w:r w:rsidR="00D919F7">
        <w:rPr>
          <w:sz w:val="22"/>
          <w:szCs w:val="22"/>
        </w:rPr>
        <w:fldChar w:fldCharType="separate"/>
      </w:r>
      <w:r w:rsidR="003A5EC9">
        <w:rPr>
          <w:b/>
          <w:bCs/>
          <w:noProof/>
        </w:rPr>
        <w:t>11</w:t>
      </w:r>
      <w:r w:rsidR="003A5EC9">
        <w:rPr>
          <w:b/>
          <w:bCs/>
          <w:noProof/>
        </w:rPr>
        <w:t>,</w:t>
      </w:r>
      <w:r w:rsidR="003A5EC9">
        <w:rPr>
          <w:b/>
          <w:bCs/>
          <w:noProof/>
        </w:rPr>
        <w:t>65,034.23</w:t>
      </w:r>
      <w:r w:rsidR="00D919F7">
        <w:rPr>
          <w:sz w:val="22"/>
          <w:szCs w:val="22"/>
        </w:rPr>
        <w:fldChar w:fldCharType="end"/>
      </w:r>
      <w:r w:rsidR="00D36BF8" w:rsidRPr="000E1AFE">
        <w:rPr>
          <w:b/>
          <w:bCs/>
          <w:sz w:val="22"/>
          <w:szCs w:val="22"/>
        </w:rPr>
        <w:t xml:space="preserve"> </w:t>
      </w:r>
      <w:r w:rsidR="00D36BF8" w:rsidRPr="00BC569A">
        <w:rPr>
          <w:sz w:val="22"/>
          <w:szCs w:val="22"/>
        </w:rPr>
        <w:t xml:space="preserve"> </w:t>
      </w:r>
    </w:p>
    <w:p w14:paraId="0DFAAD88" w14:textId="77777777" w:rsidR="00FC1AEC" w:rsidRPr="00A85B5B" w:rsidRDefault="00580D00" w:rsidP="008A42A0">
      <w:pPr>
        <w:pStyle w:val="BodyText"/>
        <w:spacing w:before="100"/>
        <w:rPr>
          <w:b/>
          <w:bCs/>
          <w:sz w:val="22"/>
          <w:szCs w:val="22"/>
        </w:rPr>
      </w:pPr>
      <w:r w:rsidRPr="00A85B5B">
        <w:rPr>
          <w:b/>
          <w:bCs/>
          <w:sz w:val="22"/>
          <w:szCs w:val="22"/>
        </w:rPr>
        <w:t>NOW</w:t>
      </w:r>
      <w:r w:rsidRPr="00A85B5B">
        <w:rPr>
          <w:b/>
          <w:bCs/>
          <w:spacing w:val="-4"/>
          <w:sz w:val="22"/>
          <w:szCs w:val="22"/>
        </w:rPr>
        <w:t xml:space="preserve"> </w:t>
      </w:r>
      <w:r w:rsidRPr="00A85B5B">
        <w:rPr>
          <w:b/>
          <w:bCs/>
          <w:sz w:val="22"/>
          <w:szCs w:val="22"/>
        </w:rPr>
        <w:t>THIS</w:t>
      </w:r>
      <w:r w:rsidRPr="00A85B5B">
        <w:rPr>
          <w:b/>
          <w:bCs/>
          <w:spacing w:val="-3"/>
          <w:sz w:val="22"/>
          <w:szCs w:val="22"/>
        </w:rPr>
        <w:t xml:space="preserve"> </w:t>
      </w:r>
      <w:r w:rsidRPr="00A85B5B">
        <w:rPr>
          <w:b/>
          <w:bCs/>
          <w:sz w:val="22"/>
          <w:szCs w:val="22"/>
        </w:rPr>
        <w:t>AGREEMENT</w:t>
      </w:r>
      <w:r w:rsidRPr="00A85B5B">
        <w:rPr>
          <w:b/>
          <w:bCs/>
          <w:spacing w:val="-3"/>
          <w:sz w:val="22"/>
          <w:szCs w:val="22"/>
        </w:rPr>
        <w:t xml:space="preserve"> </w:t>
      </w:r>
      <w:r w:rsidRPr="00A85B5B">
        <w:rPr>
          <w:b/>
          <w:bCs/>
          <w:sz w:val="22"/>
          <w:szCs w:val="22"/>
        </w:rPr>
        <w:t>WITNESSETH</w:t>
      </w:r>
      <w:r w:rsidRPr="00A85B5B">
        <w:rPr>
          <w:b/>
          <w:bCs/>
          <w:spacing w:val="-3"/>
          <w:sz w:val="22"/>
          <w:szCs w:val="22"/>
        </w:rPr>
        <w:t xml:space="preserve"> </w:t>
      </w:r>
      <w:r w:rsidRPr="00A85B5B">
        <w:rPr>
          <w:b/>
          <w:bCs/>
          <w:sz w:val="22"/>
          <w:szCs w:val="22"/>
        </w:rPr>
        <w:t>AS</w:t>
      </w:r>
      <w:r w:rsidRPr="00A85B5B">
        <w:rPr>
          <w:b/>
          <w:bCs/>
          <w:spacing w:val="-3"/>
          <w:sz w:val="22"/>
          <w:szCs w:val="22"/>
        </w:rPr>
        <w:t xml:space="preserve"> </w:t>
      </w:r>
      <w:r w:rsidRPr="00A85B5B">
        <w:rPr>
          <w:b/>
          <w:bCs/>
          <w:sz w:val="22"/>
          <w:szCs w:val="22"/>
        </w:rPr>
        <w:t>FOLLOWS</w:t>
      </w:r>
    </w:p>
    <w:p w14:paraId="64DFEDBB" w14:textId="118FA47D" w:rsidR="00580D00" w:rsidRPr="00A85B5B" w:rsidRDefault="00BF7A00" w:rsidP="00BF7A00">
      <w:pPr>
        <w:pStyle w:val="BodyText"/>
        <w:spacing w:before="100"/>
        <w:jc w:val="both"/>
        <w:rPr>
          <w:sz w:val="22"/>
          <w:szCs w:val="22"/>
        </w:rPr>
      </w:pPr>
      <w:r w:rsidRPr="00A85B5B">
        <w:rPr>
          <w:sz w:val="22"/>
          <w:szCs w:val="22"/>
        </w:rPr>
        <w:t>1.</w:t>
      </w:r>
      <w:r w:rsidRPr="00A85B5B">
        <w:rPr>
          <w:sz w:val="22"/>
          <w:szCs w:val="22"/>
        </w:rPr>
        <w:tab/>
      </w:r>
      <w:r w:rsidR="00580D00" w:rsidRPr="00A85B5B">
        <w:rPr>
          <w:sz w:val="22"/>
          <w:szCs w:val="22"/>
        </w:rPr>
        <w:t>In this Agreement, words and expression shall have the same meanings as are</w:t>
      </w:r>
      <w:r w:rsidR="00580D00" w:rsidRPr="00A85B5B">
        <w:rPr>
          <w:spacing w:val="1"/>
          <w:sz w:val="22"/>
          <w:szCs w:val="22"/>
        </w:rPr>
        <w:t xml:space="preserve"> </w:t>
      </w:r>
      <w:r w:rsidR="00580D00" w:rsidRPr="00A85B5B">
        <w:rPr>
          <w:sz w:val="22"/>
          <w:szCs w:val="22"/>
        </w:rPr>
        <w:t xml:space="preserve">respectively assigned to them in the conditions of contract hereinafter referred </w:t>
      </w:r>
      <w:proofErr w:type="gramStart"/>
      <w:r w:rsidR="00580D00" w:rsidRPr="00A85B5B">
        <w:rPr>
          <w:sz w:val="22"/>
          <w:szCs w:val="22"/>
        </w:rPr>
        <w:t>to</w:t>
      </w:r>
      <w:r w:rsidR="00872499">
        <w:rPr>
          <w:sz w:val="22"/>
          <w:szCs w:val="22"/>
        </w:rPr>
        <w:t xml:space="preserve"> </w:t>
      </w:r>
      <w:r w:rsidR="00580D00" w:rsidRPr="00A85B5B">
        <w:rPr>
          <w:spacing w:val="-50"/>
          <w:sz w:val="22"/>
          <w:szCs w:val="22"/>
        </w:rPr>
        <w:t xml:space="preserve"> </w:t>
      </w:r>
      <w:r w:rsidR="00580D00" w:rsidRPr="00A85B5B">
        <w:rPr>
          <w:sz w:val="22"/>
          <w:szCs w:val="22"/>
        </w:rPr>
        <w:t>and</w:t>
      </w:r>
      <w:proofErr w:type="gramEnd"/>
      <w:r w:rsidR="00580D00" w:rsidRPr="00A85B5B">
        <w:rPr>
          <w:spacing w:val="1"/>
          <w:sz w:val="22"/>
          <w:szCs w:val="22"/>
        </w:rPr>
        <w:t xml:space="preserve"> </w:t>
      </w:r>
      <w:r w:rsidR="00580D00" w:rsidRPr="00A85B5B">
        <w:rPr>
          <w:sz w:val="22"/>
          <w:szCs w:val="22"/>
        </w:rPr>
        <w:t>they</w:t>
      </w:r>
      <w:r w:rsidR="00580D00" w:rsidRPr="00A85B5B">
        <w:rPr>
          <w:spacing w:val="1"/>
          <w:sz w:val="22"/>
          <w:szCs w:val="22"/>
        </w:rPr>
        <w:t xml:space="preserve"> </w:t>
      </w:r>
      <w:r w:rsidR="00580D00" w:rsidRPr="00A85B5B">
        <w:rPr>
          <w:sz w:val="22"/>
          <w:szCs w:val="22"/>
        </w:rPr>
        <w:t>shall</w:t>
      </w:r>
      <w:r w:rsidR="00580D00" w:rsidRPr="00A85B5B">
        <w:rPr>
          <w:spacing w:val="1"/>
          <w:sz w:val="22"/>
          <w:szCs w:val="22"/>
        </w:rPr>
        <w:t xml:space="preserve"> </w:t>
      </w:r>
      <w:r w:rsidR="00580D00" w:rsidRPr="00A85B5B">
        <w:rPr>
          <w:sz w:val="22"/>
          <w:szCs w:val="22"/>
        </w:rPr>
        <w:t>be</w:t>
      </w:r>
      <w:r w:rsidR="00580D00" w:rsidRPr="00A85B5B">
        <w:rPr>
          <w:spacing w:val="1"/>
          <w:sz w:val="22"/>
          <w:szCs w:val="22"/>
        </w:rPr>
        <w:t xml:space="preserve"> </w:t>
      </w:r>
      <w:r w:rsidR="00580D00" w:rsidRPr="00A85B5B">
        <w:rPr>
          <w:sz w:val="22"/>
          <w:szCs w:val="22"/>
        </w:rPr>
        <w:t>deemed</w:t>
      </w:r>
      <w:r w:rsidR="00580D00" w:rsidRPr="00A85B5B">
        <w:rPr>
          <w:spacing w:val="1"/>
          <w:sz w:val="22"/>
          <w:szCs w:val="22"/>
        </w:rPr>
        <w:t xml:space="preserve"> </w:t>
      </w:r>
      <w:r w:rsidR="00580D00" w:rsidRPr="00A85B5B">
        <w:rPr>
          <w:sz w:val="22"/>
          <w:szCs w:val="22"/>
        </w:rPr>
        <w:t>to</w:t>
      </w:r>
      <w:r w:rsidR="00580D00" w:rsidRPr="00A85B5B">
        <w:rPr>
          <w:spacing w:val="1"/>
          <w:sz w:val="22"/>
          <w:szCs w:val="22"/>
        </w:rPr>
        <w:t xml:space="preserve"> </w:t>
      </w:r>
      <w:r w:rsidR="00580D00" w:rsidRPr="00A85B5B">
        <w:rPr>
          <w:sz w:val="22"/>
          <w:szCs w:val="22"/>
        </w:rPr>
        <w:t>form</w:t>
      </w:r>
      <w:r w:rsidR="00580D00" w:rsidRPr="00A85B5B">
        <w:rPr>
          <w:spacing w:val="1"/>
          <w:sz w:val="22"/>
          <w:szCs w:val="22"/>
        </w:rPr>
        <w:t xml:space="preserve"> </w:t>
      </w:r>
      <w:r w:rsidR="00580D00" w:rsidRPr="00A85B5B">
        <w:rPr>
          <w:sz w:val="22"/>
          <w:szCs w:val="22"/>
        </w:rPr>
        <w:t>and</w:t>
      </w:r>
      <w:r w:rsidR="00580D00" w:rsidRPr="00A85B5B">
        <w:rPr>
          <w:spacing w:val="1"/>
          <w:sz w:val="22"/>
          <w:szCs w:val="22"/>
        </w:rPr>
        <w:t xml:space="preserve"> </w:t>
      </w:r>
      <w:r w:rsidR="00580D00" w:rsidRPr="00A85B5B">
        <w:rPr>
          <w:sz w:val="22"/>
          <w:szCs w:val="22"/>
        </w:rPr>
        <w:t>be</w:t>
      </w:r>
      <w:r w:rsidR="00580D00" w:rsidRPr="00A85B5B">
        <w:rPr>
          <w:spacing w:val="1"/>
          <w:sz w:val="22"/>
          <w:szCs w:val="22"/>
        </w:rPr>
        <w:t xml:space="preserve"> </w:t>
      </w:r>
      <w:r w:rsidR="00580D00" w:rsidRPr="00A85B5B">
        <w:rPr>
          <w:sz w:val="22"/>
          <w:szCs w:val="22"/>
        </w:rPr>
        <w:t>read</w:t>
      </w:r>
      <w:r w:rsidR="00580D00" w:rsidRPr="00A85B5B">
        <w:rPr>
          <w:spacing w:val="1"/>
          <w:sz w:val="22"/>
          <w:szCs w:val="22"/>
        </w:rPr>
        <w:t xml:space="preserve"> </w:t>
      </w:r>
      <w:r w:rsidR="00580D00" w:rsidRPr="00A85B5B">
        <w:rPr>
          <w:sz w:val="22"/>
          <w:szCs w:val="22"/>
        </w:rPr>
        <w:t>construed</w:t>
      </w:r>
      <w:r w:rsidR="00580D00" w:rsidRPr="00A85B5B">
        <w:rPr>
          <w:spacing w:val="1"/>
          <w:sz w:val="22"/>
          <w:szCs w:val="22"/>
        </w:rPr>
        <w:t xml:space="preserve"> </w:t>
      </w:r>
      <w:r w:rsidR="00580D00" w:rsidRPr="00A85B5B">
        <w:rPr>
          <w:sz w:val="22"/>
          <w:szCs w:val="22"/>
        </w:rPr>
        <w:t>as</w:t>
      </w:r>
      <w:r w:rsidR="00580D00" w:rsidRPr="00A85B5B">
        <w:rPr>
          <w:spacing w:val="1"/>
          <w:sz w:val="22"/>
          <w:szCs w:val="22"/>
        </w:rPr>
        <w:t xml:space="preserve"> </w:t>
      </w:r>
      <w:r w:rsidR="00580D00" w:rsidRPr="00A85B5B">
        <w:rPr>
          <w:sz w:val="22"/>
          <w:szCs w:val="22"/>
        </w:rPr>
        <w:t>part</w:t>
      </w:r>
      <w:r w:rsidR="00580D00" w:rsidRPr="00A85B5B">
        <w:rPr>
          <w:spacing w:val="1"/>
          <w:sz w:val="22"/>
          <w:szCs w:val="22"/>
        </w:rPr>
        <w:t xml:space="preserve"> </w:t>
      </w:r>
      <w:r w:rsidR="00580D00" w:rsidRPr="00A85B5B">
        <w:rPr>
          <w:sz w:val="22"/>
          <w:szCs w:val="22"/>
        </w:rPr>
        <w:t>of</w:t>
      </w:r>
      <w:r w:rsidR="00580D00" w:rsidRPr="00A85B5B">
        <w:rPr>
          <w:spacing w:val="1"/>
          <w:sz w:val="22"/>
          <w:szCs w:val="22"/>
        </w:rPr>
        <w:t xml:space="preserve"> </w:t>
      </w:r>
      <w:r w:rsidR="00580D00" w:rsidRPr="00A85B5B">
        <w:rPr>
          <w:sz w:val="22"/>
          <w:szCs w:val="22"/>
        </w:rPr>
        <w:t>this</w:t>
      </w:r>
      <w:r w:rsidR="00580D00" w:rsidRPr="00A85B5B">
        <w:rPr>
          <w:spacing w:val="1"/>
          <w:sz w:val="22"/>
          <w:szCs w:val="22"/>
        </w:rPr>
        <w:t xml:space="preserve"> </w:t>
      </w:r>
      <w:r w:rsidR="00580D00" w:rsidRPr="00A85B5B">
        <w:rPr>
          <w:sz w:val="22"/>
          <w:szCs w:val="22"/>
        </w:rPr>
        <w:t>Agreement.</w:t>
      </w:r>
    </w:p>
    <w:p w14:paraId="7DB00907" w14:textId="77777777" w:rsidR="00580D00" w:rsidRPr="00A85B5B" w:rsidRDefault="00BF7A00" w:rsidP="00406E9C">
      <w:pPr>
        <w:ind w:right="-22"/>
        <w:jc w:val="both"/>
      </w:pPr>
      <w:r w:rsidRPr="00A85B5B">
        <w:t>2</w:t>
      </w:r>
      <w:r w:rsidR="00FC1AEC" w:rsidRPr="00A85B5B">
        <w:t>.</w:t>
      </w:r>
      <w:r w:rsidRPr="00A85B5B">
        <w:tab/>
      </w:r>
      <w:r w:rsidR="00580D00" w:rsidRPr="00A85B5B">
        <w:t>In Consideration of the payment to be made by the Employer to the contractor as</w:t>
      </w:r>
      <w:r w:rsidR="00580D00" w:rsidRPr="00A85B5B">
        <w:rPr>
          <w:spacing w:val="1"/>
        </w:rPr>
        <w:t xml:space="preserve"> </w:t>
      </w:r>
      <w:r w:rsidR="00580D00" w:rsidRPr="00A85B5B">
        <w:t>hereinafter mentioned, the Contractor hereby covenants with the Employer to</w:t>
      </w:r>
      <w:r w:rsidR="00580D00" w:rsidRPr="00A85B5B">
        <w:rPr>
          <w:spacing w:val="1"/>
        </w:rPr>
        <w:t xml:space="preserve"> </w:t>
      </w:r>
      <w:r w:rsidR="00580D00" w:rsidRPr="00A85B5B">
        <w:t>executive and complete the works and remedy any defects therein in conformity</w:t>
      </w:r>
      <w:r w:rsidR="00580D00" w:rsidRPr="00A85B5B">
        <w:rPr>
          <w:spacing w:val="1"/>
        </w:rPr>
        <w:t xml:space="preserve"> </w:t>
      </w:r>
      <w:r w:rsidR="00580D00" w:rsidRPr="00A85B5B">
        <w:t>in</w:t>
      </w:r>
      <w:r w:rsidR="00580D00" w:rsidRPr="00A85B5B">
        <w:rPr>
          <w:spacing w:val="-1"/>
        </w:rPr>
        <w:t xml:space="preserve"> </w:t>
      </w:r>
      <w:r w:rsidR="00580D00" w:rsidRPr="00A85B5B">
        <w:t>all</w:t>
      </w:r>
      <w:r w:rsidR="00580D00" w:rsidRPr="00A85B5B">
        <w:rPr>
          <w:spacing w:val="-1"/>
        </w:rPr>
        <w:t xml:space="preserve"> </w:t>
      </w:r>
      <w:r w:rsidR="00580D00" w:rsidRPr="00A85B5B">
        <w:t>aspects</w:t>
      </w:r>
      <w:r w:rsidR="00580D00" w:rsidRPr="00A85B5B">
        <w:rPr>
          <w:spacing w:val="-1"/>
        </w:rPr>
        <w:t xml:space="preserve"> </w:t>
      </w:r>
      <w:r w:rsidR="00580D00" w:rsidRPr="00A85B5B">
        <w:t>with</w:t>
      </w:r>
      <w:r w:rsidR="00580D00" w:rsidRPr="00A85B5B">
        <w:rPr>
          <w:spacing w:val="-1"/>
        </w:rPr>
        <w:t xml:space="preserve"> </w:t>
      </w:r>
      <w:r w:rsidR="00580D00" w:rsidRPr="00A85B5B">
        <w:t>the</w:t>
      </w:r>
      <w:r w:rsidR="00580D00" w:rsidRPr="00A85B5B">
        <w:rPr>
          <w:spacing w:val="-1"/>
        </w:rPr>
        <w:t xml:space="preserve"> </w:t>
      </w:r>
      <w:r w:rsidR="00580D00" w:rsidRPr="00A85B5B">
        <w:t>provisions</w:t>
      </w:r>
      <w:r w:rsidR="00580D00" w:rsidRPr="00A85B5B">
        <w:rPr>
          <w:spacing w:val="-1"/>
        </w:rPr>
        <w:t xml:space="preserve"> </w:t>
      </w:r>
      <w:r w:rsidR="00580D00" w:rsidRPr="00A85B5B">
        <w:t>of</w:t>
      </w:r>
      <w:r w:rsidR="00580D00" w:rsidRPr="00A85B5B">
        <w:rPr>
          <w:spacing w:val="-1"/>
        </w:rPr>
        <w:t xml:space="preserve"> </w:t>
      </w:r>
      <w:r w:rsidR="00580D00" w:rsidRPr="00A85B5B">
        <w:t>the contracts.</w:t>
      </w:r>
    </w:p>
    <w:p w14:paraId="65575989" w14:textId="77777777" w:rsidR="00580D00" w:rsidRPr="00A85B5B" w:rsidRDefault="00BF7A00" w:rsidP="00406E9C">
      <w:pPr>
        <w:ind w:right="-22"/>
        <w:jc w:val="both"/>
      </w:pPr>
      <w:r w:rsidRPr="00A85B5B">
        <w:t>3</w:t>
      </w:r>
      <w:r w:rsidR="00FC1AEC" w:rsidRPr="00A85B5B">
        <w:t>.</w:t>
      </w:r>
      <w:r w:rsidRPr="00A85B5B">
        <w:tab/>
      </w:r>
      <w:r w:rsidR="00580D00" w:rsidRPr="00A85B5B">
        <w:t>The employer hereby covenants to pay the Contractor in consideration of the</w:t>
      </w:r>
      <w:r w:rsidR="00580D00" w:rsidRPr="00A85B5B">
        <w:rPr>
          <w:spacing w:val="1"/>
        </w:rPr>
        <w:t xml:space="preserve"> </w:t>
      </w:r>
      <w:r w:rsidR="00580D00" w:rsidRPr="00A85B5B">
        <w:t>execution and completion of the works and the remedying the defects wherein</w:t>
      </w:r>
      <w:r w:rsidR="00580D00" w:rsidRPr="00A85B5B">
        <w:rPr>
          <w:spacing w:val="1"/>
        </w:rPr>
        <w:t xml:space="preserve"> </w:t>
      </w:r>
      <w:r w:rsidR="00580D00" w:rsidRPr="00A85B5B">
        <w:t>contract price or such other sum as may become payable under the provisions of</w:t>
      </w:r>
      <w:r w:rsidR="00580D00" w:rsidRPr="00A85B5B">
        <w:rPr>
          <w:spacing w:val="1"/>
        </w:rPr>
        <w:t xml:space="preserve"> </w:t>
      </w:r>
      <w:r w:rsidR="00580D00" w:rsidRPr="00A85B5B">
        <w:t>the</w:t>
      </w:r>
      <w:r w:rsidR="00580D00" w:rsidRPr="00A85B5B">
        <w:rPr>
          <w:spacing w:val="-1"/>
        </w:rPr>
        <w:t xml:space="preserve"> </w:t>
      </w:r>
      <w:r w:rsidR="00580D00" w:rsidRPr="00A85B5B">
        <w:t>Contract</w:t>
      </w:r>
      <w:r w:rsidR="00580D00" w:rsidRPr="00A85B5B">
        <w:rPr>
          <w:spacing w:val="-1"/>
        </w:rPr>
        <w:t xml:space="preserve"> </w:t>
      </w:r>
      <w:r w:rsidR="00580D00" w:rsidRPr="00A85B5B">
        <w:t>at the</w:t>
      </w:r>
      <w:r w:rsidR="00580D00" w:rsidRPr="00A85B5B">
        <w:rPr>
          <w:spacing w:val="-1"/>
        </w:rPr>
        <w:t xml:space="preserve"> </w:t>
      </w:r>
      <w:r w:rsidR="00580D00" w:rsidRPr="00A85B5B">
        <w:t>times</w:t>
      </w:r>
      <w:r w:rsidR="00580D00" w:rsidRPr="00A85B5B">
        <w:rPr>
          <w:spacing w:val="-1"/>
        </w:rPr>
        <w:t xml:space="preserve"> </w:t>
      </w:r>
      <w:r w:rsidR="00580D00" w:rsidRPr="00A85B5B">
        <w:t>and</w:t>
      </w:r>
      <w:r w:rsidR="00580D00" w:rsidRPr="00A85B5B">
        <w:rPr>
          <w:spacing w:val="-2"/>
        </w:rPr>
        <w:t xml:space="preserve"> </w:t>
      </w:r>
      <w:r w:rsidR="00580D00" w:rsidRPr="00A85B5B">
        <w:t>in</w:t>
      </w:r>
      <w:r w:rsidR="00580D00" w:rsidRPr="00A85B5B">
        <w:rPr>
          <w:spacing w:val="-1"/>
        </w:rPr>
        <w:t xml:space="preserve"> </w:t>
      </w:r>
      <w:r w:rsidR="00580D00" w:rsidRPr="00A85B5B">
        <w:t>the manner</w:t>
      </w:r>
      <w:r w:rsidR="00580D00" w:rsidRPr="00A85B5B">
        <w:rPr>
          <w:spacing w:val="-3"/>
        </w:rPr>
        <w:t xml:space="preserve"> </w:t>
      </w:r>
      <w:r w:rsidR="00580D00" w:rsidRPr="00A85B5B">
        <w:t>prescribed</w:t>
      </w:r>
      <w:r w:rsidR="00580D00" w:rsidRPr="00A85B5B">
        <w:rPr>
          <w:spacing w:val="-3"/>
        </w:rPr>
        <w:t xml:space="preserve"> </w:t>
      </w:r>
      <w:r w:rsidR="00580D00" w:rsidRPr="00A85B5B">
        <w:t>by</w:t>
      </w:r>
      <w:r w:rsidR="00580D00" w:rsidRPr="00A85B5B">
        <w:rPr>
          <w:spacing w:val="-1"/>
        </w:rPr>
        <w:t xml:space="preserve"> </w:t>
      </w:r>
      <w:r w:rsidR="00580D00" w:rsidRPr="00A85B5B">
        <w:t>the</w:t>
      </w:r>
      <w:r w:rsidR="00580D00" w:rsidRPr="00A85B5B">
        <w:rPr>
          <w:spacing w:val="-1"/>
        </w:rPr>
        <w:t xml:space="preserve"> </w:t>
      </w:r>
      <w:r w:rsidR="00580D00" w:rsidRPr="00A85B5B">
        <w:t>contract.</w:t>
      </w:r>
    </w:p>
    <w:p w14:paraId="6312D0AF" w14:textId="0D2257C3" w:rsidR="00580D00" w:rsidRPr="00A85B5B" w:rsidRDefault="00BF7A00" w:rsidP="00BF7A00">
      <w:pPr>
        <w:ind w:right="499"/>
        <w:jc w:val="both"/>
      </w:pPr>
      <w:r w:rsidRPr="00A85B5B">
        <w:t>4</w:t>
      </w:r>
      <w:r w:rsidR="00FC1AEC" w:rsidRPr="00A85B5B">
        <w:t>.</w:t>
      </w:r>
      <w:r w:rsidRPr="00A85B5B">
        <w:tab/>
      </w:r>
      <w:r w:rsidR="00580D00" w:rsidRPr="00A85B5B">
        <w:t xml:space="preserve">The Following documents shall be deemed to form and be ready and construed </w:t>
      </w:r>
      <w:proofErr w:type="gramStart"/>
      <w:r w:rsidR="00580D00" w:rsidRPr="00A85B5B">
        <w:t>as</w:t>
      </w:r>
      <w:r w:rsidR="00610E11">
        <w:t xml:space="preserve"> </w:t>
      </w:r>
      <w:r w:rsidR="00580D00" w:rsidRPr="00A85B5B">
        <w:rPr>
          <w:spacing w:val="-50"/>
        </w:rPr>
        <w:t xml:space="preserve"> </w:t>
      </w:r>
      <w:r w:rsidR="00580D00" w:rsidRPr="00A85B5B">
        <w:t>part</w:t>
      </w:r>
      <w:proofErr w:type="gramEnd"/>
      <w:r w:rsidR="00580D00" w:rsidRPr="00A85B5B">
        <w:rPr>
          <w:spacing w:val="-1"/>
        </w:rPr>
        <w:t xml:space="preserve"> </w:t>
      </w:r>
      <w:r w:rsidR="00580D00" w:rsidRPr="00A85B5B">
        <w:t>of</w:t>
      </w:r>
      <w:r w:rsidR="00580D00" w:rsidRPr="00A85B5B">
        <w:rPr>
          <w:spacing w:val="-1"/>
        </w:rPr>
        <w:t xml:space="preserve"> </w:t>
      </w:r>
      <w:r w:rsidR="00580D00" w:rsidRPr="00A85B5B">
        <w:t>this</w:t>
      </w:r>
      <w:r w:rsidR="00580D00" w:rsidRPr="00A85B5B">
        <w:rPr>
          <w:spacing w:val="-1"/>
        </w:rPr>
        <w:t xml:space="preserve"> </w:t>
      </w:r>
      <w:r w:rsidR="00580D00" w:rsidRPr="00A85B5B">
        <w:t>Agreement viz</w:t>
      </w:r>
    </w:p>
    <w:p w14:paraId="63DCA356" w14:textId="77777777" w:rsidR="00FC1AEC" w:rsidRPr="00A85B5B" w:rsidRDefault="00FC1AEC" w:rsidP="00FC1AEC">
      <w:pPr>
        <w:tabs>
          <w:tab w:val="left" w:pos="1500"/>
        </w:tabs>
        <w:ind w:right="499"/>
      </w:pPr>
      <w:proofErr w:type="spellStart"/>
      <w:r w:rsidRPr="00A85B5B">
        <w:t>i</w:t>
      </w:r>
      <w:proofErr w:type="spellEnd"/>
      <w:r w:rsidRPr="00A85B5B">
        <w:t xml:space="preserve">) </w:t>
      </w:r>
      <w:r w:rsidR="00BF7A00" w:rsidRPr="00A85B5B">
        <w:t xml:space="preserve">   </w:t>
      </w:r>
      <w:r w:rsidR="002B3102" w:rsidRPr="00A85B5B">
        <w:tab/>
      </w:r>
      <w:r w:rsidR="00BF7A00" w:rsidRPr="00A85B5B">
        <w:t>L</w:t>
      </w:r>
      <w:r w:rsidRPr="00A85B5B">
        <w:t>etter</w:t>
      </w:r>
      <w:r w:rsidRPr="00A85B5B">
        <w:rPr>
          <w:spacing w:val="-3"/>
        </w:rPr>
        <w:t xml:space="preserve"> </w:t>
      </w:r>
      <w:r w:rsidRPr="00A85B5B">
        <w:t>of</w:t>
      </w:r>
      <w:r w:rsidRPr="00A85B5B">
        <w:rPr>
          <w:spacing w:val="-2"/>
        </w:rPr>
        <w:t xml:space="preserve"> </w:t>
      </w:r>
      <w:r w:rsidRPr="00A85B5B">
        <w:t>Acceptance</w:t>
      </w:r>
    </w:p>
    <w:p w14:paraId="22730B50" w14:textId="77777777" w:rsidR="00FC1AEC" w:rsidRPr="00A85B5B" w:rsidRDefault="00FC1AEC" w:rsidP="00FC1AEC">
      <w:pPr>
        <w:tabs>
          <w:tab w:val="left" w:pos="1500"/>
        </w:tabs>
        <w:ind w:right="499"/>
      </w:pPr>
      <w:r w:rsidRPr="00A85B5B">
        <w:t>ii)</w:t>
      </w:r>
      <w:r w:rsidR="00BF7A00" w:rsidRPr="00A85B5B">
        <w:t xml:space="preserve">   </w:t>
      </w:r>
      <w:r w:rsidR="002B3102" w:rsidRPr="00A85B5B">
        <w:tab/>
      </w:r>
      <w:r w:rsidRPr="00A85B5B">
        <w:t>Notice</w:t>
      </w:r>
      <w:r w:rsidRPr="00A85B5B">
        <w:rPr>
          <w:spacing w:val="-3"/>
        </w:rPr>
        <w:t xml:space="preserve"> </w:t>
      </w:r>
      <w:r w:rsidRPr="00A85B5B">
        <w:t>to</w:t>
      </w:r>
      <w:r w:rsidRPr="00A85B5B">
        <w:rPr>
          <w:spacing w:val="-2"/>
        </w:rPr>
        <w:t xml:space="preserve"> </w:t>
      </w:r>
      <w:r w:rsidRPr="00A85B5B">
        <w:t>proceed</w:t>
      </w:r>
      <w:r w:rsidRPr="00A85B5B">
        <w:rPr>
          <w:spacing w:val="-4"/>
        </w:rPr>
        <w:t xml:space="preserve"> </w:t>
      </w:r>
      <w:r w:rsidRPr="00A85B5B">
        <w:t>with</w:t>
      </w:r>
      <w:r w:rsidRPr="00A85B5B">
        <w:rPr>
          <w:spacing w:val="-3"/>
        </w:rPr>
        <w:t xml:space="preserve"> </w:t>
      </w:r>
      <w:r w:rsidRPr="00A85B5B">
        <w:t>the</w:t>
      </w:r>
      <w:r w:rsidRPr="00A85B5B">
        <w:rPr>
          <w:spacing w:val="-2"/>
        </w:rPr>
        <w:t xml:space="preserve"> </w:t>
      </w:r>
      <w:r w:rsidRPr="00A85B5B">
        <w:t>works:</w:t>
      </w:r>
    </w:p>
    <w:p w14:paraId="3285B336" w14:textId="77777777" w:rsidR="00FC1AEC" w:rsidRPr="00A85B5B" w:rsidRDefault="00BF7A00" w:rsidP="00FC1AEC">
      <w:pPr>
        <w:tabs>
          <w:tab w:val="left" w:pos="1500"/>
        </w:tabs>
        <w:ind w:right="499"/>
      </w:pPr>
      <w:r w:rsidRPr="00A85B5B">
        <w:t>iii</w:t>
      </w:r>
      <w:r w:rsidR="00FC1AEC" w:rsidRPr="00A85B5B">
        <w:t>)</w:t>
      </w:r>
      <w:r w:rsidRPr="00A85B5B">
        <w:t xml:space="preserve">  </w:t>
      </w:r>
      <w:r w:rsidR="002B3102" w:rsidRPr="00A85B5B">
        <w:tab/>
      </w:r>
      <w:r w:rsidR="00FC1AEC" w:rsidRPr="00A85B5B">
        <w:t>Contractor’s</w:t>
      </w:r>
      <w:r w:rsidR="00FC1AEC" w:rsidRPr="00A85B5B">
        <w:rPr>
          <w:spacing w:val="-5"/>
        </w:rPr>
        <w:t xml:space="preserve"> </w:t>
      </w:r>
      <w:r w:rsidR="00FC1AEC" w:rsidRPr="00A85B5B">
        <w:t>Bid</w:t>
      </w:r>
    </w:p>
    <w:p w14:paraId="4E38EC78" w14:textId="77777777" w:rsidR="00FC1AEC" w:rsidRPr="00A85B5B" w:rsidRDefault="00BF7A00" w:rsidP="00FC1AEC">
      <w:pPr>
        <w:tabs>
          <w:tab w:val="left" w:pos="1500"/>
        </w:tabs>
        <w:ind w:right="499"/>
        <w:rPr>
          <w:rFonts w:cstheme="minorBidi"/>
          <w:cs/>
          <w:lang w:bidi="gu-IN"/>
        </w:rPr>
      </w:pPr>
      <w:r w:rsidRPr="00A85B5B">
        <w:t>i</w:t>
      </w:r>
      <w:r w:rsidR="00FC1AEC" w:rsidRPr="00A85B5B">
        <w:t>v)</w:t>
      </w:r>
      <w:r w:rsidRPr="00A85B5B">
        <w:t xml:space="preserve">  </w:t>
      </w:r>
      <w:r w:rsidR="002B3102" w:rsidRPr="00A85B5B">
        <w:tab/>
      </w:r>
      <w:r w:rsidR="00FC1AEC" w:rsidRPr="00A85B5B">
        <w:t>Conditions</w:t>
      </w:r>
      <w:r w:rsidR="00FC1AEC" w:rsidRPr="00A85B5B">
        <w:rPr>
          <w:spacing w:val="-3"/>
        </w:rPr>
        <w:t xml:space="preserve"> </w:t>
      </w:r>
      <w:r w:rsidR="00FC1AEC" w:rsidRPr="00A85B5B">
        <w:t>of</w:t>
      </w:r>
      <w:r w:rsidR="00FC1AEC" w:rsidRPr="00A85B5B">
        <w:rPr>
          <w:spacing w:val="-3"/>
        </w:rPr>
        <w:t xml:space="preserve"> </w:t>
      </w:r>
      <w:r w:rsidR="00FC1AEC" w:rsidRPr="00A85B5B">
        <w:t>contract:</w:t>
      </w:r>
      <w:r w:rsidR="00FC1AEC" w:rsidRPr="00A85B5B">
        <w:rPr>
          <w:spacing w:val="-2"/>
        </w:rPr>
        <w:t xml:space="preserve"> </w:t>
      </w:r>
      <w:r w:rsidR="00FC1AEC" w:rsidRPr="00A85B5B">
        <w:t>General</w:t>
      </w:r>
      <w:r w:rsidR="00FC1AEC" w:rsidRPr="00A85B5B">
        <w:rPr>
          <w:spacing w:val="-2"/>
        </w:rPr>
        <w:t xml:space="preserve"> </w:t>
      </w:r>
      <w:r w:rsidR="00FC1AEC" w:rsidRPr="00A85B5B">
        <w:t>and</w:t>
      </w:r>
      <w:r w:rsidR="00FC1AEC" w:rsidRPr="00A85B5B">
        <w:rPr>
          <w:spacing w:val="-4"/>
        </w:rPr>
        <w:t xml:space="preserve"> </w:t>
      </w:r>
      <w:r w:rsidR="00FC1AEC" w:rsidRPr="00A85B5B">
        <w:t>Special</w:t>
      </w:r>
    </w:p>
    <w:p w14:paraId="78D486DD" w14:textId="77777777" w:rsidR="00FC1AEC" w:rsidRPr="00A85B5B" w:rsidRDefault="00BF7A00" w:rsidP="00FC1AEC">
      <w:pPr>
        <w:tabs>
          <w:tab w:val="left" w:pos="1500"/>
        </w:tabs>
        <w:ind w:right="499"/>
      </w:pPr>
      <w:r w:rsidRPr="00A85B5B">
        <w:t>v</w:t>
      </w:r>
      <w:r w:rsidR="00FC1AEC" w:rsidRPr="00A85B5B">
        <w:t>)</w:t>
      </w:r>
      <w:r w:rsidRPr="00A85B5B">
        <w:t xml:space="preserve">   </w:t>
      </w:r>
      <w:r w:rsidR="002B3102" w:rsidRPr="00A85B5B">
        <w:tab/>
      </w:r>
      <w:r w:rsidR="00FC1AEC" w:rsidRPr="00A85B5B">
        <w:t>Contract</w:t>
      </w:r>
      <w:r w:rsidR="00FC1AEC" w:rsidRPr="00A85B5B">
        <w:rPr>
          <w:spacing w:val="-2"/>
        </w:rPr>
        <w:t xml:space="preserve"> </w:t>
      </w:r>
      <w:r w:rsidR="00FC1AEC" w:rsidRPr="00A85B5B">
        <w:t>Data</w:t>
      </w:r>
    </w:p>
    <w:p w14:paraId="0C46D33C" w14:textId="77777777" w:rsidR="00FC1AEC" w:rsidRPr="00A85B5B" w:rsidRDefault="008A42A0" w:rsidP="00FC1AEC">
      <w:pPr>
        <w:tabs>
          <w:tab w:val="left" w:pos="1500"/>
        </w:tabs>
        <w:ind w:right="499"/>
      </w:pPr>
      <w:r w:rsidRPr="00A85B5B">
        <w:t>vi)</w:t>
      </w:r>
      <w:r w:rsidR="00BF7A00" w:rsidRPr="00A85B5B">
        <w:t xml:space="preserve">  </w:t>
      </w:r>
      <w:r w:rsidR="002B3102" w:rsidRPr="00A85B5B">
        <w:tab/>
      </w:r>
      <w:r w:rsidR="00FC1AEC" w:rsidRPr="00A85B5B">
        <w:t>Additional</w:t>
      </w:r>
      <w:r w:rsidR="00FC1AEC" w:rsidRPr="00A85B5B">
        <w:rPr>
          <w:spacing w:val="-6"/>
        </w:rPr>
        <w:t xml:space="preserve"> </w:t>
      </w:r>
      <w:r w:rsidR="00FC1AEC" w:rsidRPr="00A85B5B">
        <w:t>conditions</w:t>
      </w:r>
    </w:p>
    <w:p w14:paraId="14225D85" w14:textId="77777777" w:rsidR="00FC1AEC" w:rsidRPr="00A85B5B" w:rsidRDefault="008A42A0" w:rsidP="00FC1AEC">
      <w:pPr>
        <w:tabs>
          <w:tab w:val="left" w:pos="1500"/>
        </w:tabs>
        <w:ind w:right="499"/>
      </w:pPr>
      <w:r w:rsidRPr="00A85B5B">
        <w:t>vii)</w:t>
      </w:r>
      <w:r w:rsidR="00BF7A00" w:rsidRPr="00A85B5B">
        <w:t xml:space="preserve"> </w:t>
      </w:r>
      <w:r w:rsidR="002B3102" w:rsidRPr="00A85B5B">
        <w:tab/>
      </w:r>
      <w:r w:rsidR="00FC1AEC" w:rsidRPr="00A85B5B">
        <w:t>Drawings</w:t>
      </w:r>
    </w:p>
    <w:p w14:paraId="056A7E0D" w14:textId="77777777" w:rsidR="00FC1AEC" w:rsidRPr="00A85B5B" w:rsidRDefault="00BF7A00" w:rsidP="00FC1AEC">
      <w:pPr>
        <w:tabs>
          <w:tab w:val="left" w:pos="1500"/>
        </w:tabs>
        <w:ind w:right="499"/>
      </w:pPr>
      <w:r w:rsidRPr="00A85B5B">
        <w:t>viii</w:t>
      </w:r>
      <w:r w:rsidR="008A42A0" w:rsidRPr="00A85B5B">
        <w:t>)</w:t>
      </w:r>
      <w:r w:rsidRPr="00A85B5B">
        <w:t xml:space="preserve">  </w:t>
      </w:r>
      <w:r w:rsidR="002B3102" w:rsidRPr="00A85B5B">
        <w:tab/>
      </w:r>
      <w:r w:rsidR="00FC1AEC" w:rsidRPr="00A85B5B">
        <w:t>Bill</w:t>
      </w:r>
      <w:r w:rsidR="00FC1AEC" w:rsidRPr="00A85B5B">
        <w:rPr>
          <w:spacing w:val="-3"/>
        </w:rPr>
        <w:t xml:space="preserve"> </w:t>
      </w:r>
      <w:r w:rsidR="00FC1AEC" w:rsidRPr="00A85B5B">
        <w:t>of</w:t>
      </w:r>
      <w:r w:rsidR="00FC1AEC" w:rsidRPr="00A85B5B">
        <w:rPr>
          <w:spacing w:val="-2"/>
        </w:rPr>
        <w:t xml:space="preserve"> </w:t>
      </w:r>
      <w:r w:rsidR="00FC1AEC" w:rsidRPr="00A85B5B">
        <w:t>Quantities</w:t>
      </w:r>
      <w:r w:rsidR="00FC1AEC" w:rsidRPr="00A85B5B">
        <w:rPr>
          <w:spacing w:val="-2"/>
        </w:rPr>
        <w:t xml:space="preserve"> </w:t>
      </w:r>
      <w:r w:rsidR="00FC1AEC" w:rsidRPr="00A85B5B">
        <w:t>and</w:t>
      </w:r>
    </w:p>
    <w:p w14:paraId="61727E2E" w14:textId="77777777" w:rsidR="005E6457" w:rsidRPr="00A85B5B" w:rsidRDefault="005E6457" w:rsidP="00FC1AEC">
      <w:pPr>
        <w:tabs>
          <w:tab w:val="left" w:pos="1500"/>
        </w:tabs>
        <w:ind w:right="499"/>
      </w:pPr>
      <w:r w:rsidRPr="00A85B5B">
        <w:t xml:space="preserve">ix)   </w:t>
      </w:r>
      <w:r w:rsidR="002B3102" w:rsidRPr="00A85B5B">
        <w:tab/>
      </w:r>
      <w:r w:rsidRPr="00A85B5B">
        <w:t>Any Other documents listed in the Contract data as forming part of the Contract.</w:t>
      </w:r>
    </w:p>
    <w:p w14:paraId="4B83566E" w14:textId="77777777" w:rsidR="004F76F5" w:rsidRDefault="004F76F5" w:rsidP="004F76F5">
      <w:pPr>
        <w:pStyle w:val="BodyText"/>
        <w:tabs>
          <w:tab w:val="left" w:pos="8265"/>
        </w:tabs>
        <w:ind w:right="2078"/>
        <w:rPr>
          <w:spacing w:val="-1"/>
          <w:sz w:val="22"/>
          <w:szCs w:val="22"/>
        </w:rPr>
      </w:pPr>
    </w:p>
    <w:p w14:paraId="2F57B7C8" w14:textId="6751A0FC" w:rsidR="004F76F5" w:rsidRPr="00A85B5B" w:rsidRDefault="004F76F5" w:rsidP="004F76F5">
      <w:pPr>
        <w:pStyle w:val="BodyText"/>
        <w:tabs>
          <w:tab w:val="left" w:pos="8265"/>
        </w:tabs>
        <w:ind w:right="2078"/>
        <w:rPr>
          <w:sz w:val="22"/>
          <w:szCs w:val="22"/>
        </w:rPr>
      </w:pPr>
      <w:r>
        <w:rPr>
          <w:spacing w:val="-1"/>
          <w:sz w:val="22"/>
          <w:szCs w:val="22"/>
        </w:rPr>
        <w:t xml:space="preserve">Agreement </w:t>
      </w:r>
      <w:r w:rsidR="00F375F7">
        <w:rPr>
          <w:spacing w:val="-1"/>
          <w:sz w:val="22"/>
          <w:szCs w:val="22"/>
        </w:rPr>
        <w:t>No.: -</w:t>
      </w:r>
      <w:r>
        <w:rPr>
          <w:spacing w:val="-1"/>
          <w:sz w:val="22"/>
          <w:szCs w:val="22"/>
        </w:rPr>
        <w:t xml:space="preserve"> </w:t>
      </w:r>
      <w:r>
        <w:rPr>
          <w:spacing w:val="-1"/>
          <w:sz w:val="22"/>
          <w:szCs w:val="22"/>
        </w:rPr>
        <w:fldChar w:fldCharType="begin"/>
      </w:r>
      <w:r>
        <w:rPr>
          <w:spacing w:val="-1"/>
          <w:sz w:val="22"/>
          <w:szCs w:val="22"/>
        </w:rPr>
        <w:instrText xml:space="preserve"> MERGEFIELD Agreement_No </w:instrText>
      </w:r>
      <w:r w:rsidR="003A5EC9">
        <w:rPr>
          <w:spacing w:val="-1"/>
          <w:sz w:val="22"/>
          <w:szCs w:val="22"/>
        </w:rPr>
        <w:fldChar w:fldCharType="separate"/>
      </w:r>
      <w:r w:rsidR="003A5EC9" w:rsidRPr="00427A64">
        <w:rPr>
          <w:noProof/>
          <w:spacing w:val="-1"/>
        </w:rPr>
        <w:t>33</w:t>
      </w:r>
      <w:r>
        <w:rPr>
          <w:spacing w:val="-1"/>
          <w:sz w:val="22"/>
          <w:szCs w:val="22"/>
        </w:rPr>
        <w:fldChar w:fldCharType="end"/>
      </w:r>
      <w:r>
        <w:rPr>
          <w:spacing w:val="-1"/>
          <w:sz w:val="22"/>
          <w:szCs w:val="22"/>
        </w:rPr>
        <w:t xml:space="preserve"> of year </w:t>
      </w:r>
      <w:r>
        <w:rPr>
          <w:spacing w:val="-1"/>
          <w:sz w:val="22"/>
          <w:szCs w:val="22"/>
        </w:rPr>
        <w:fldChar w:fldCharType="begin"/>
      </w:r>
      <w:r>
        <w:rPr>
          <w:spacing w:val="-1"/>
          <w:sz w:val="22"/>
          <w:szCs w:val="22"/>
        </w:rPr>
        <w:instrText xml:space="preserve"> MERGEFIELD Agreement_Year </w:instrText>
      </w:r>
      <w:r w:rsidR="003A5EC9">
        <w:rPr>
          <w:spacing w:val="-1"/>
          <w:sz w:val="22"/>
          <w:szCs w:val="22"/>
        </w:rPr>
        <w:fldChar w:fldCharType="separate"/>
      </w:r>
      <w:r w:rsidR="003A5EC9" w:rsidRPr="00427A64">
        <w:rPr>
          <w:noProof/>
          <w:spacing w:val="-1"/>
        </w:rPr>
        <w:t>2026-27</w:t>
      </w:r>
      <w:r>
        <w:rPr>
          <w:spacing w:val="-1"/>
          <w:sz w:val="22"/>
          <w:szCs w:val="22"/>
        </w:rPr>
        <w:fldChar w:fldCharType="end"/>
      </w:r>
    </w:p>
    <w:p w14:paraId="005F932A" w14:textId="07805551" w:rsidR="00580D00" w:rsidRPr="00A85B5B" w:rsidRDefault="00580D00" w:rsidP="005E6457">
      <w:pPr>
        <w:pStyle w:val="BodyText"/>
        <w:spacing w:before="100"/>
        <w:ind w:firstLine="720"/>
        <w:rPr>
          <w:sz w:val="22"/>
          <w:szCs w:val="22"/>
        </w:rPr>
      </w:pPr>
      <w:r w:rsidRPr="00A85B5B">
        <w:rPr>
          <w:sz w:val="22"/>
          <w:szCs w:val="22"/>
        </w:rPr>
        <w:t>In</w:t>
      </w:r>
      <w:r w:rsidRPr="00A85B5B">
        <w:rPr>
          <w:spacing w:val="41"/>
          <w:sz w:val="22"/>
          <w:szCs w:val="22"/>
        </w:rPr>
        <w:t xml:space="preserve"> </w:t>
      </w:r>
      <w:r w:rsidRPr="00A85B5B">
        <w:rPr>
          <w:sz w:val="22"/>
          <w:szCs w:val="22"/>
        </w:rPr>
        <w:t>witness</w:t>
      </w:r>
      <w:r w:rsidRPr="00A85B5B">
        <w:rPr>
          <w:spacing w:val="41"/>
          <w:sz w:val="22"/>
          <w:szCs w:val="22"/>
        </w:rPr>
        <w:t xml:space="preserve"> </w:t>
      </w:r>
      <w:r w:rsidRPr="00A85B5B">
        <w:rPr>
          <w:sz w:val="22"/>
          <w:szCs w:val="22"/>
        </w:rPr>
        <w:t>where</w:t>
      </w:r>
      <w:r w:rsidR="005E6457" w:rsidRPr="00A85B5B">
        <w:rPr>
          <w:sz w:val="22"/>
          <w:szCs w:val="22"/>
        </w:rPr>
        <w:t xml:space="preserve"> </w:t>
      </w:r>
      <w:r w:rsidRPr="00A85B5B">
        <w:rPr>
          <w:sz w:val="22"/>
          <w:szCs w:val="22"/>
        </w:rPr>
        <w:t>of</w:t>
      </w:r>
      <w:r w:rsidRPr="00A85B5B">
        <w:rPr>
          <w:spacing w:val="43"/>
          <w:sz w:val="22"/>
          <w:szCs w:val="22"/>
        </w:rPr>
        <w:t xml:space="preserve"> </w:t>
      </w:r>
      <w:r w:rsidRPr="00A85B5B">
        <w:rPr>
          <w:sz w:val="22"/>
          <w:szCs w:val="22"/>
        </w:rPr>
        <w:t>the</w:t>
      </w:r>
      <w:r w:rsidRPr="00A85B5B">
        <w:rPr>
          <w:spacing w:val="41"/>
          <w:sz w:val="22"/>
          <w:szCs w:val="22"/>
        </w:rPr>
        <w:t xml:space="preserve"> </w:t>
      </w:r>
      <w:r w:rsidRPr="00A85B5B">
        <w:rPr>
          <w:sz w:val="22"/>
          <w:szCs w:val="22"/>
        </w:rPr>
        <w:t>parties</w:t>
      </w:r>
      <w:r w:rsidRPr="00A85B5B">
        <w:rPr>
          <w:spacing w:val="42"/>
          <w:sz w:val="22"/>
          <w:szCs w:val="22"/>
        </w:rPr>
        <w:t xml:space="preserve"> </w:t>
      </w:r>
      <w:r w:rsidRPr="00A85B5B">
        <w:rPr>
          <w:sz w:val="22"/>
          <w:szCs w:val="22"/>
        </w:rPr>
        <w:t>there</w:t>
      </w:r>
      <w:r w:rsidRPr="00A85B5B">
        <w:rPr>
          <w:spacing w:val="41"/>
          <w:sz w:val="22"/>
          <w:szCs w:val="22"/>
        </w:rPr>
        <w:t xml:space="preserve"> </w:t>
      </w:r>
      <w:r w:rsidRPr="00A85B5B">
        <w:rPr>
          <w:sz w:val="22"/>
          <w:szCs w:val="22"/>
        </w:rPr>
        <w:t>to</w:t>
      </w:r>
      <w:r w:rsidRPr="00A85B5B">
        <w:rPr>
          <w:spacing w:val="40"/>
          <w:sz w:val="22"/>
          <w:szCs w:val="22"/>
        </w:rPr>
        <w:t xml:space="preserve"> </w:t>
      </w:r>
      <w:r w:rsidRPr="00A85B5B">
        <w:rPr>
          <w:sz w:val="22"/>
          <w:szCs w:val="22"/>
        </w:rPr>
        <w:t>have</w:t>
      </w:r>
      <w:r w:rsidRPr="00A85B5B">
        <w:rPr>
          <w:spacing w:val="41"/>
          <w:sz w:val="22"/>
          <w:szCs w:val="22"/>
        </w:rPr>
        <w:t xml:space="preserve"> </w:t>
      </w:r>
      <w:r w:rsidRPr="00A85B5B">
        <w:rPr>
          <w:sz w:val="22"/>
          <w:szCs w:val="22"/>
        </w:rPr>
        <w:t>caused</w:t>
      </w:r>
      <w:r w:rsidRPr="00A85B5B">
        <w:rPr>
          <w:spacing w:val="41"/>
          <w:sz w:val="22"/>
          <w:szCs w:val="22"/>
        </w:rPr>
        <w:t xml:space="preserve"> </w:t>
      </w:r>
      <w:r w:rsidRPr="00A85B5B">
        <w:rPr>
          <w:sz w:val="22"/>
          <w:szCs w:val="22"/>
        </w:rPr>
        <w:t>this</w:t>
      </w:r>
      <w:r w:rsidRPr="00A85B5B">
        <w:rPr>
          <w:spacing w:val="41"/>
          <w:sz w:val="22"/>
          <w:szCs w:val="22"/>
        </w:rPr>
        <w:t xml:space="preserve"> </w:t>
      </w:r>
      <w:r w:rsidRPr="00A85B5B">
        <w:rPr>
          <w:sz w:val="22"/>
          <w:szCs w:val="22"/>
        </w:rPr>
        <w:t>Agreement</w:t>
      </w:r>
      <w:r w:rsidRPr="00A85B5B">
        <w:rPr>
          <w:spacing w:val="41"/>
          <w:sz w:val="22"/>
          <w:szCs w:val="22"/>
        </w:rPr>
        <w:t xml:space="preserve"> </w:t>
      </w:r>
      <w:r w:rsidRPr="00A85B5B">
        <w:rPr>
          <w:sz w:val="22"/>
          <w:szCs w:val="22"/>
        </w:rPr>
        <w:t>to</w:t>
      </w:r>
      <w:r w:rsidRPr="00A85B5B">
        <w:rPr>
          <w:spacing w:val="40"/>
          <w:sz w:val="22"/>
          <w:szCs w:val="22"/>
        </w:rPr>
        <w:t xml:space="preserve"> </w:t>
      </w:r>
      <w:r w:rsidRPr="00A85B5B">
        <w:rPr>
          <w:sz w:val="22"/>
          <w:szCs w:val="22"/>
        </w:rPr>
        <w:t>be</w:t>
      </w:r>
      <w:r w:rsidR="006173BA">
        <w:rPr>
          <w:sz w:val="22"/>
          <w:szCs w:val="22"/>
        </w:rPr>
        <w:t xml:space="preserve"> </w:t>
      </w:r>
      <w:r w:rsidRPr="00A85B5B">
        <w:rPr>
          <w:spacing w:val="-49"/>
          <w:sz w:val="22"/>
          <w:szCs w:val="22"/>
        </w:rPr>
        <w:t xml:space="preserve"> </w:t>
      </w:r>
      <w:r w:rsidR="005E6457" w:rsidRPr="00A85B5B">
        <w:rPr>
          <w:spacing w:val="-49"/>
          <w:sz w:val="22"/>
          <w:szCs w:val="22"/>
        </w:rPr>
        <w:t xml:space="preserve">                 </w:t>
      </w:r>
      <w:r w:rsidRPr="00A85B5B">
        <w:rPr>
          <w:sz w:val="22"/>
          <w:szCs w:val="22"/>
        </w:rPr>
        <w:t>executed</w:t>
      </w:r>
      <w:r w:rsidRPr="00A85B5B">
        <w:rPr>
          <w:spacing w:val="-3"/>
          <w:sz w:val="22"/>
          <w:szCs w:val="22"/>
        </w:rPr>
        <w:t xml:space="preserve"> </w:t>
      </w:r>
      <w:r w:rsidRPr="00A85B5B">
        <w:rPr>
          <w:sz w:val="22"/>
          <w:szCs w:val="22"/>
        </w:rPr>
        <w:t>the day</w:t>
      </w:r>
      <w:r w:rsidRPr="00A85B5B">
        <w:rPr>
          <w:spacing w:val="-2"/>
          <w:sz w:val="22"/>
          <w:szCs w:val="22"/>
        </w:rPr>
        <w:t xml:space="preserve"> </w:t>
      </w:r>
      <w:r w:rsidRPr="00A85B5B">
        <w:rPr>
          <w:sz w:val="22"/>
          <w:szCs w:val="22"/>
        </w:rPr>
        <w:t>and</w:t>
      </w:r>
      <w:r w:rsidRPr="00A85B5B">
        <w:rPr>
          <w:spacing w:val="-2"/>
          <w:sz w:val="22"/>
          <w:szCs w:val="22"/>
        </w:rPr>
        <w:t xml:space="preserve"> </w:t>
      </w:r>
      <w:r w:rsidRPr="00A85B5B">
        <w:rPr>
          <w:sz w:val="22"/>
          <w:szCs w:val="22"/>
        </w:rPr>
        <w:t>year</w:t>
      </w:r>
      <w:r w:rsidRPr="00A85B5B">
        <w:rPr>
          <w:spacing w:val="-2"/>
          <w:sz w:val="22"/>
          <w:szCs w:val="22"/>
        </w:rPr>
        <w:t xml:space="preserve"> </w:t>
      </w:r>
      <w:r w:rsidRPr="00A85B5B">
        <w:rPr>
          <w:sz w:val="22"/>
          <w:szCs w:val="22"/>
        </w:rPr>
        <w:t>first before</w:t>
      </w:r>
      <w:r w:rsidRPr="00A85B5B">
        <w:rPr>
          <w:spacing w:val="-1"/>
          <w:sz w:val="22"/>
          <w:szCs w:val="22"/>
        </w:rPr>
        <w:t xml:space="preserve"> </w:t>
      </w:r>
      <w:r w:rsidRPr="00A85B5B">
        <w:rPr>
          <w:sz w:val="22"/>
          <w:szCs w:val="22"/>
        </w:rPr>
        <w:t>written</w:t>
      </w:r>
    </w:p>
    <w:p w14:paraId="6D9D6DAC" w14:textId="781C0684" w:rsidR="00580D00" w:rsidRDefault="00580D00" w:rsidP="008A42A0">
      <w:pPr>
        <w:pStyle w:val="BodyText"/>
        <w:tabs>
          <w:tab w:val="left" w:pos="8265"/>
        </w:tabs>
        <w:ind w:right="2078"/>
        <w:rPr>
          <w:spacing w:val="-1"/>
          <w:sz w:val="22"/>
          <w:szCs w:val="22"/>
        </w:rPr>
      </w:pPr>
      <w:r w:rsidRPr="00A85B5B">
        <w:rPr>
          <w:sz w:val="22"/>
          <w:szCs w:val="22"/>
        </w:rPr>
        <w:t>The</w:t>
      </w:r>
      <w:r w:rsidRPr="00A85B5B">
        <w:rPr>
          <w:spacing w:val="-3"/>
          <w:sz w:val="22"/>
          <w:szCs w:val="22"/>
        </w:rPr>
        <w:t xml:space="preserve"> </w:t>
      </w:r>
      <w:r w:rsidRPr="00A85B5B">
        <w:rPr>
          <w:sz w:val="22"/>
          <w:szCs w:val="22"/>
        </w:rPr>
        <w:t>Common</w:t>
      </w:r>
      <w:r w:rsidRPr="00A85B5B">
        <w:rPr>
          <w:spacing w:val="-3"/>
          <w:sz w:val="22"/>
          <w:szCs w:val="22"/>
        </w:rPr>
        <w:t xml:space="preserve"> </w:t>
      </w:r>
      <w:r w:rsidRPr="00A85B5B">
        <w:rPr>
          <w:sz w:val="22"/>
          <w:szCs w:val="22"/>
        </w:rPr>
        <w:t>seal</w:t>
      </w:r>
      <w:r w:rsidRPr="00A85B5B">
        <w:rPr>
          <w:spacing w:val="-3"/>
          <w:sz w:val="22"/>
          <w:szCs w:val="22"/>
        </w:rPr>
        <w:t xml:space="preserve"> </w:t>
      </w:r>
      <w:r w:rsidRPr="00A85B5B">
        <w:rPr>
          <w:sz w:val="22"/>
          <w:szCs w:val="22"/>
        </w:rPr>
        <w:t>of</w:t>
      </w:r>
      <w:r w:rsidR="008A42A0" w:rsidRPr="00A85B5B">
        <w:rPr>
          <w:spacing w:val="-1"/>
          <w:sz w:val="22"/>
          <w:szCs w:val="22"/>
        </w:rPr>
        <w:t>…………………….</w:t>
      </w:r>
      <w:r w:rsidRPr="00A85B5B">
        <w:rPr>
          <w:sz w:val="22"/>
          <w:szCs w:val="22"/>
        </w:rPr>
        <w:t xml:space="preserve"> Was</w:t>
      </w:r>
      <w:r w:rsidRPr="00A85B5B">
        <w:rPr>
          <w:spacing w:val="-2"/>
          <w:sz w:val="22"/>
          <w:szCs w:val="22"/>
        </w:rPr>
        <w:t xml:space="preserve"> </w:t>
      </w:r>
      <w:r w:rsidRPr="00A85B5B">
        <w:rPr>
          <w:sz w:val="22"/>
          <w:szCs w:val="22"/>
        </w:rPr>
        <w:t>hereunto</w:t>
      </w:r>
      <w:r w:rsidRPr="00A85B5B">
        <w:rPr>
          <w:spacing w:val="-1"/>
          <w:sz w:val="22"/>
          <w:szCs w:val="22"/>
        </w:rPr>
        <w:t xml:space="preserve"> </w:t>
      </w:r>
      <w:r w:rsidRPr="00A85B5B">
        <w:rPr>
          <w:sz w:val="22"/>
          <w:szCs w:val="22"/>
        </w:rPr>
        <w:t>affixed</w:t>
      </w:r>
      <w:r w:rsidRPr="00A85B5B">
        <w:rPr>
          <w:spacing w:val="-2"/>
          <w:sz w:val="22"/>
          <w:szCs w:val="22"/>
        </w:rPr>
        <w:t xml:space="preserve"> </w:t>
      </w:r>
      <w:r w:rsidRPr="00A85B5B">
        <w:rPr>
          <w:sz w:val="22"/>
          <w:szCs w:val="22"/>
        </w:rPr>
        <w:t>in the</w:t>
      </w:r>
      <w:r w:rsidRPr="00A85B5B">
        <w:rPr>
          <w:spacing w:val="-1"/>
          <w:sz w:val="22"/>
          <w:szCs w:val="22"/>
        </w:rPr>
        <w:t xml:space="preserve"> </w:t>
      </w:r>
      <w:r w:rsidRPr="00A85B5B">
        <w:rPr>
          <w:sz w:val="22"/>
          <w:szCs w:val="22"/>
        </w:rPr>
        <w:t xml:space="preserve">presence </w:t>
      </w:r>
      <w:r w:rsidR="00C33A70" w:rsidRPr="00A85B5B">
        <w:rPr>
          <w:sz w:val="22"/>
          <w:szCs w:val="22"/>
        </w:rPr>
        <w:t>of</w:t>
      </w:r>
      <w:r w:rsidR="00C33A70" w:rsidRPr="00A85B5B">
        <w:rPr>
          <w:spacing w:val="-1"/>
          <w:sz w:val="22"/>
          <w:szCs w:val="22"/>
        </w:rPr>
        <w:t>:</w:t>
      </w:r>
    </w:p>
    <w:p w14:paraId="2E446D6F" w14:textId="77777777" w:rsidR="00CE5B4D" w:rsidRDefault="00CE5B4D" w:rsidP="008A42A0">
      <w:pPr>
        <w:pStyle w:val="BodyText"/>
        <w:tabs>
          <w:tab w:val="left" w:pos="8265"/>
        </w:tabs>
        <w:ind w:right="2078"/>
        <w:rPr>
          <w:spacing w:val="-1"/>
          <w:sz w:val="22"/>
          <w:szCs w:val="22"/>
        </w:rPr>
      </w:pPr>
    </w:p>
    <w:p w14:paraId="4B856143" w14:textId="084CA7FF" w:rsidR="005E6457" w:rsidRPr="00A85B5B" w:rsidRDefault="00580D00" w:rsidP="00CF16AB">
      <w:pPr>
        <w:pStyle w:val="BodyText"/>
        <w:tabs>
          <w:tab w:val="left" w:pos="8853"/>
        </w:tabs>
        <w:spacing w:before="189"/>
        <w:rPr>
          <w:sz w:val="22"/>
          <w:szCs w:val="22"/>
        </w:rPr>
      </w:pPr>
      <w:r w:rsidRPr="00A85B5B">
        <w:rPr>
          <w:sz w:val="22"/>
          <w:szCs w:val="22"/>
        </w:rPr>
        <w:t>Signed,</w:t>
      </w:r>
      <w:r w:rsidRPr="00A85B5B">
        <w:rPr>
          <w:spacing w:val="-1"/>
          <w:sz w:val="22"/>
          <w:szCs w:val="22"/>
        </w:rPr>
        <w:t xml:space="preserve"> </w:t>
      </w:r>
      <w:r w:rsidRPr="00A85B5B">
        <w:rPr>
          <w:sz w:val="22"/>
          <w:szCs w:val="22"/>
        </w:rPr>
        <w:t>sealed</w:t>
      </w:r>
      <w:r w:rsidRPr="00A85B5B">
        <w:rPr>
          <w:spacing w:val="-4"/>
          <w:sz w:val="22"/>
          <w:szCs w:val="22"/>
        </w:rPr>
        <w:t xml:space="preserve"> </w:t>
      </w:r>
      <w:r w:rsidRPr="00A85B5B">
        <w:rPr>
          <w:sz w:val="22"/>
          <w:szCs w:val="22"/>
        </w:rPr>
        <w:t>and</w:t>
      </w:r>
      <w:r w:rsidRPr="00A85B5B">
        <w:rPr>
          <w:spacing w:val="-3"/>
          <w:sz w:val="22"/>
          <w:szCs w:val="22"/>
        </w:rPr>
        <w:t xml:space="preserve"> </w:t>
      </w:r>
      <w:r w:rsidRPr="00A85B5B">
        <w:rPr>
          <w:sz w:val="22"/>
          <w:szCs w:val="22"/>
        </w:rPr>
        <w:t>Delivered</w:t>
      </w:r>
      <w:r w:rsidRPr="00A85B5B">
        <w:rPr>
          <w:spacing w:val="-4"/>
          <w:sz w:val="22"/>
          <w:szCs w:val="22"/>
        </w:rPr>
        <w:t xml:space="preserve"> </w:t>
      </w:r>
      <w:r w:rsidRPr="00A85B5B">
        <w:rPr>
          <w:sz w:val="22"/>
          <w:szCs w:val="22"/>
        </w:rPr>
        <w:t>by</w:t>
      </w:r>
      <w:r w:rsidRPr="00A85B5B">
        <w:rPr>
          <w:spacing w:val="-2"/>
          <w:sz w:val="22"/>
          <w:szCs w:val="22"/>
        </w:rPr>
        <w:t xml:space="preserve"> </w:t>
      </w:r>
      <w:r w:rsidRPr="00A85B5B">
        <w:rPr>
          <w:sz w:val="22"/>
          <w:szCs w:val="22"/>
        </w:rPr>
        <w:t>the</w:t>
      </w:r>
      <w:r w:rsidRPr="00A85B5B">
        <w:rPr>
          <w:spacing w:val="-2"/>
          <w:sz w:val="22"/>
          <w:szCs w:val="22"/>
        </w:rPr>
        <w:t xml:space="preserve"> </w:t>
      </w:r>
      <w:r w:rsidRPr="00A85B5B">
        <w:rPr>
          <w:sz w:val="22"/>
          <w:szCs w:val="22"/>
        </w:rPr>
        <w:t>said</w:t>
      </w:r>
      <w:r w:rsidRPr="00A85B5B">
        <w:rPr>
          <w:spacing w:val="-2"/>
          <w:sz w:val="22"/>
          <w:szCs w:val="22"/>
        </w:rPr>
        <w:t xml:space="preserve"> </w:t>
      </w:r>
      <w:r w:rsidR="000959C0" w:rsidRPr="00A85B5B">
        <w:rPr>
          <w:sz w:val="22"/>
          <w:szCs w:val="22"/>
        </w:rPr>
        <w:t>in</w:t>
      </w:r>
      <w:r w:rsidRPr="00A85B5B">
        <w:rPr>
          <w:spacing w:val="-2"/>
          <w:sz w:val="22"/>
          <w:szCs w:val="22"/>
        </w:rPr>
        <w:t xml:space="preserve"> </w:t>
      </w:r>
      <w:r w:rsidRPr="00A85B5B">
        <w:rPr>
          <w:sz w:val="22"/>
          <w:szCs w:val="22"/>
        </w:rPr>
        <w:t>the</w:t>
      </w:r>
      <w:r w:rsidRPr="00A85B5B">
        <w:rPr>
          <w:spacing w:val="-1"/>
          <w:sz w:val="22"/>
          <w:szCs w:val="22"/>
        </w:rPr>
        <w:t xml:space="preserve"> </w:t>
      </w:r>
      <w:r w:rsidRPr="00A85B5B">
        <w:rPr>
          <w:sz w:val="22"/>
          <w:szCs w:val="22"/>
        </w:rPr>
        <w:t>presence</w:t>
      </w:r>
      <w:r w:rsidRPr="00A85B5B">
        <w:rPr>
          <w:spacing w:val="-1"/>
          <w:sz w:val="22"/>
          <w:szCs w:val="22"/>
        </w:rPr>
        <w:t xml:space="preserve"> </w:t>
      </w:r>
      <w:r w:rsidRPr="00A85B5B">
        <w:rPr>
          <w:sz w:val="22"/>
          <w:szCs w:val="22"/>
        </w:rPr>
        <w:t>of</w:t>
      </w:r>
    </w:p>
    <w:p w14:paraId="56F12047" w14:textId="77777777" w:rsidR="00CF16AB" w:rsidRPr="00A85B5B" w:rsidRDefault="00CF16AB" w:rsidP="005E6457">
      <w:pPr>
        <w:pStyle w:val="BodyText"/>
        <w:spacing w:before="100"/>
        <w:rPr>
          <w:sz w:val="22"/>
          <w:szCs w:val="22"/>
        </w:rPr>
      </w:pPr>
    </w:p>
    <w:p w14:paraId="7B7034EE" w14:textId="4CE43979" w:rsidR="00CF16AB" w:rsidRPr="00A85B5B" w:rsidRDefault="00472453" w:rsidP="005E6457">
      <w:pPr>
        <w:pStyle w:val="BodyText"/>
        <w:spacing w:before="100"/>
        <w:rPr>
          <w:sz w:val="22"/>
          <w:szCs w:val="22"/>
        </w:rPr>
      </w:pPr>
      <w:r w:rsidRPr="00A85B5B">
        <w:rPr>
          <w:sz w:val="22"/>
          <w:szCs w:val="22"/>
        </w:rPr>
        <w:t xml:space="preserve"> </w:t>
      </w:r>
    </w:p>
    <w:p w14:paraId="1AAB994E" w14:textId="77777777" w:rsidR="005E6457" w:rsidRPr="00A85B5B" w:rsidRDefault="005E6457" w:rsidP="005E6457">
      <w:pPr>
        <w:pStyle w:val="BodyText"/>
        <w:spacing w:before="100"/>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7"/>
        <w:gridCol w:w="3202"/>
        <w:gridCol w:w="3198"/>
      </w:tblGrid>
      <w:tr w:rsidR="00E05854" w:rsidRPr="00A85B5B" w14:paraId="27D00297" w14:textId="77777777" w:rsidTr="00CF16AB">
        <w:tc>
          <w:tcPr>
            <w:tcW w:w="3326" w:type="dxa"/>
          </w:tcPr>
          <w:p w14:paraId="44250F24" w14:textId="77777777" w:rsidR="00CF16AB" w:rsidRPr="00A85B5B" w:rsidRDefault="00CF16AB" w:rsidP="00CF16AB">
            <w:pPr>
              <w:pStyle w:val="BodyText"/>
              <w:tabs>
                <w:tab w:val="left" w:pos="7039"/>
              </w:tabs>
              <w:ind w:right="305"/>
              <w:jc w:val="center"/>
            </w:pPr>
            <w:r w:rsidRPr="00A85B5B">
              <w:rPr>
                <w:sz w:val="22"/>
                <w:szCs w:val="22"/>
              </w:rPr>
              <w:t>Binding</w:t>
            </w:r>
            <w:r w:rsidRPr="00A85B5B">
              <w:rPr>
                <w:spacing w:val="-3"/>
                <w:sz w:val="22"/>
                <w:szCs w:val="22"/>
              </w:rPr>
              <w:t xml:space="preserve"> </w:t>
            </w:r>
            <w:r w:rsidRPr="00A85B5B">
              <w:rPr>
                <w:sz w:val="22"/>
                <w:szCs w:val="22"/>
              </w:rPr>
              <w:t>Signature</w:t>
            </w:r>
            <w:r w:rsidRPr="00A85B5B">
              <w:rPr>
                <w:spacing w:val="-2"/>
                <w:sz w:val="22"/>
                <w:szCs w:val="22"/>
              </w:rPr>
              <w:t xml:space="preserve"> </w:t>
            </w:r>
            <w:r w:rsidRPr="00A85B5B">
              <w:rPr>
                <w:sz w:val="22"/>
                <w:szCs w:val="22"/>
              </w:rPr>
              <w:t>of</w:t>
            </w:r>
            <w:r w:rsidRPr="00A85B5B">
              <w:rPr>
                <w:spacing w:val="-3"/>
                <w:sz w:val="22"/>
                <w:szCs w:val="22"/>
              </w:rPr>
              <w:t xml:space="preserve"> </w:t>
            </w:r>
            <w:r w:rsidRPr="00A85B5B">
              <w:rPr>
                <w:sz w:val="22"/>
                <w:szCs w:val="22"/>
              </w:rPr>
              <w:t>Contractor</w:t>
            </w:r>
          </w:p>
          <w:p w14:paraId="5CC2AEB2" w14:textId="77777777" w:rsidR="00E05854" w:rsidRPr="00A85B5B" w:rsidRDefault="00E05854" w:rsidP="00CF16AB">
            <w:pPr>
              <w:pStyle w:val="BodyText"/>
              <w:jc w:val="center"/>
              <w:rPr>
                <w:sz w:val="22"/>
                <w:szCs w:val="22"/>
              </w:rPr>
            </w:pPr>
          </w:p>
        </w:tc>
        <w:tc>
          <w:tcPr>
            <w:tcW w:w="3327" w:type="dxa"/>
          </w:tcPr>
          <w:p w14:paraId="33B4BB9B" w14:textId="77777777" w:rsidR="00E05854" w:rsidRPr="00A85B5B" w:rsidRDefault="00CF16AB" w:rsidP="00CF16AB">
            <w:pPr>
              <w:pStyle w:val="BodyText"/>
              <w:jc w:val="center"/>
              <w:rPr>
                <w:sz w:val="22"/>
                <w:szCs w:val="22"/>
              </w:rPr>
            </w:pPr>
            <w:r w:rsidRPr="00A85B5B">
              <w:rPr>
                <w:sz w:val="22"/>
                <w:szCs w:val="22"/>
              </w:rPr>
              <w:t>Divisional Accountant</w:t>
            </w:r>
          </w:p>
          <w:p w14:paraId="378DF416" w14:textId="58A3E05B" w:rsidR="00CF16AB" w:rsidRPr="00A85B5B" w:rsidRDefault="00C33A70" w:rsidP="00CF16AB">
            <w:pPr>
              <w:pStyle w:val="BodyText"/>
              <w:jc w:val="center"/>
              <w:rPr>
                <w:sz w:val="22"/>
                <w:szCs w:val="22"/>
              </w:rPr>
            </w:pPr>
            <w:r w:rsidRPr="00A85B5B">
              <w:rPr>
                <w:sz w:val="22"/>
                <w:szCs w:val="22"/>
              </w:rPr>
              <w:t>Panchayat</w:t>
            </w:r>
            <w:r w:rsidRPr="00A85B5B">
              <w:rPr>
                <w:spacing w:val="-1"/>
                <w:sz w:val="22"/>
                <w:szCs w:val="22"/>
              </w:rPr>
              <w:t xml:space="preserve"> R </w:t>
            </w:r>
            <w:r w:rsidR="00CF16AB" w:rsidRPr="00A85B5B">
              <w:rPr>
                <w:spacing w:val="-1"/>
                <w:sz w:val="22"/>
                <w:szCs w:val="22"/>
              </w:rPr>
              <w:t>&amp;</w:t>
            </w:r>
            <w:r w:rsidRPr="00A85B5B">
              <w:rPr>
                <w:spacing w:val="-1"/>
                <w:sz w:val="22"/>
                <w:szCs w:val="22"/>
              </w:rPr>
              <w:t xml:space="preserve"> </w:t>
            </w:r>
            <w:r w:rsidR="00CF16AB" w:rsidRPr="00A85B5B">
              <w:rPr>
                <w:spacing w:val="-1"/>
                <w:sz w:val="22"/>
                <w:szCs w:val="22"/>
              </w:rPr>
              <w:t>B Division, Bhavnagar</w:t>
            </w:r>
          </w:p>
        </w:tc>
        <w:tc>
          <w:tcPr>
            <w:tcW w:w="3327" w:type="dxa"/>
          </w:tcPr>
          <w:p w14:paraId="5BD9D478" w14:textId="77777777" w:rsidR="00E05854" w:rsidRPr="00A85B5B" w:rsidRDefault="00CF16AB" w:rsidP="00CF16AB">
            <w:pPr>
              <w:pStyle w:val="BodyText"/>
              <w:jc w:val="center"/>
              <w:rPr>
                <w:sz w:val="22"/>
                <w:szCs w:val="22"/>
              </w:rPr>
            </w:pPr>
            <w:r w:rsidRPr="00A85B5B">
              <w:rPr>
                <w:sz w:val="22"/>
                <w:szCs w:val="22"/>
              </w:rPr>
              <w:t>Executive Engineer</w:t>
            </w:r>
          </w:p>
          <w:p w14:paraId="4EB8EFB0" w14:textId="503F6154" w:rsidR="00CF16AB" w:rsidRPr="00A85B5B" w:rsidRDefault="00C33A70" w:rsidP="00CF16AB">
            <w:pPr>
              <w:pStyle w:val="BodyText"/>
              <w:jc w:val="center"/>
              <w:rPr>
                <w:sz w:val="22"/>
                <w:szCs w:val="22"/>
              </w:rPr>
            </w:pPr>
            <w:r w:rsidRPr="00A85B5B">
              <w:rPr>
                <w:sz w:val="22"/>
                <w:szCs w:val="22"/>
              </w:rPr>
              <w:t>Panchayat</w:t>
            </w:r>
            <w:r w:rsidRPr="00A85B5B">
              <w:rPr>
                <w:spacing w:val="-1"/>
                <w:sz w:val="22"/>
                <w:szCs w:val="22"/>
              </w:rPr>
              <w:t xml:space="preserve"> R </w:t>
            </w:r>
            <w:r w:rsidR="00CF16AB" w:rsidRPr="00A85B5B">
              <w:rPr>
                <w:spacing w:val="-1"/>
                <w:sz w:val="22"/>
                <w:szCs w:val="22"/>
              </w:rPr>
              <w:t>&amp;</w:t>
            </w:r>
            <w:r w:rsidRPr="00A85B5B">
              <w:rPr>
                <w:spacing w:val="-1"/>
                <w:sz w:val="22"/>
                <w:szCs w:val="22"/>
              </w:rPr>
              <w:t xml:space="preserve"> </w:t>
            </w:r>
            <w:r w:rsidR="00CF16AB" w:rsidRPr="00A85B5B">
              <w:rPr>
                <w:spacing w:val="-1"/>
                <w:sz w:val="22"/>
                <w:szCs w:val="22"/>
              </w:rPr>
              <w:t>B Division, Bhavnagar</w:t>
            </w:r>
          </w:p>
        </w:tc>
      </w:tr>
    </w:tbl>
    <w:p w14:paraId="7200118D" w14:textId="77777777" w:rsidR="005E6457" w:rsidRPr="00A85B5B" w:rsidRDefault="005E6457" w:rsidP="005E6457">
      <w:pPr>
        <w:pStyle w:val="BodyText"/>
        <w:spacing w:before="100"/>
        <w:rPr>
          <w:sz w:val="22"/>
          <w:szCs w:val="22"/>
        </w:rPr>
      </w:pPr>
    </w:p>
    <w:p w14:paraId="07AE3EFE" w14:textId="77777777" w:rsidR="005E6457" w:rsidRPr="00A85B5B" w:rsidRDefault="005E6457" w:rsidP="005E6457">
      <w:pPr>
        <w:pStyle w:val="BodyText"/>
        <w:spacing w:before="100"/>
        <w:rPr>
          <w:sz w:val="22"/>
          <w:szCs w:val="22"/>
        </w:rPr>
      </w:pPr>
      <w:r w:rsidRPr="00A85B5B">
        <w:rPr>
          <w:sz w:val="22"/>
          <w:szCs w:val="22"/>
        </w:rPr>
        <w:t xml:space="preserve">            </w:t>
      </w:r>
      <w:r w:rsidRPr="00A85B5B">
        <w:rPr>
          <w:sz w:val="22"/>
          <w:szCs w:val="22"/>
        </w:rPr>
        <w:tab/>
      </w:r>
      <w:r w:rsidRPr="00A85B5B">
        <w:rPr>
          <w:sz w:val="22"/>
          <w:szCs w:val="22"/>
        </w:rPr>
        <w:tab/>
      </w:r>
      <w:r w:rsidRPr="00A85B5B">
        <w:rPr>
          <w:sz w:val="22"/>
          <w:szCs w:val="22"/>
        </w:rPr>
        <w:tab/>
      </w:r>
      <w:r w:rsidRPr="00A85B5B">
        <w:rPr>
          <w:sz w:val="22"/>
          <w:szCs w:val="22"/>
        </w:rPr>
        <w:tab/>
      </w:r>
      <w:r w:rsidRPr="00A85B5B">
        <w:rPr>
          <w:sz w:val="22"/>
          <w:szCs w:val="22"/>
        </w:rPr>
        <w:tab/>
        <w:t xml:space="preserve"> </w:t>
      </w:r>
    </w:p>
    <w:p w14:paraId="42B357FC" w14:textId="77777777" w:rsidR="005E6457" w:rsidRPr="00A85B5B" w:rsidRDefault="005E6457" w:rsidP="005E6457">
      <w:pPr>
        <w:pStyle w:val="BodyText"/>
        <w:tabs>
          <w:tab w:val="left" w:pos="8505"/>
        </w:tabs>
        <w:rPr>
          <w:spacing w:val="-1"/>
          <w:sz w:val="22"/>
          <w:szCs w:val="22"/>
        </w:rPr>
      </w:pPr>
      <w:r w:rsidRPr="00A85B5B">
        <w:rPr>
          <w:spacing w:val="-1"/>
          <w:sz w:val="22"/>
          <w:szCs w:val="22"/>
        </w:rPr>
        <w:t xml:space="preserve">                                  </w:t>
      </w:r>
    </w:p>
    <w:p w14:paraId="754343D9" w14:textId="77777777" w:rsidR="00580D00" w:rsidRPr="00A85B5B" w:rsidRDefault="00580D00" w:rsidP="008A42A0">
      <w:pPr>
        <w:pStyle w:val="BodyText"/>
        <w:tabs>
          <w:tab w:val="left" w:pos="8505"/>
        </w:tabs>
        <w:rPr>
          <w:sz w:val="22"/>
          <w:szCs w:val="22"/>
        </w:rPr>
      </w:pPr>
      <w:r w:rsidRPr="00A85B5B">
        <w:rPr>
          <w:sz w:val="22"/>
          <w:szCs w:val="22"/>
        </w:rPr>
        <w:t xml:space="preserve"> </w:t>
      </w:r>
    </w:p>
    <w:sectPr w:rsidR="00580D00" w:rsidRPr="00A85B5B" w:rsidSect="00406E9C">
      <w:pgSz w:w="11906" w:h="16838"/>
      <w:pgMar w:top="426"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546"/>
    <w:multiLevelType w:val="hybridMultilevel"/>
    <w:tmpl w:val="1292DF60"/>
    <w:lvl w:ilvl="0" w:tplc="E750A584">
      <w:start w:val="1"/>
      <w:numFmt w:val="decimal"/>
      <w:lvlText w:val="%1."/>
      <w:lvlJc w:val="left"/>
      <w:pPr>
        <w:ind w:left="1500" w:hanging="360"/>
      </w:pPr>
      <w:rPr>
        <w:rFonts w:ascii="Cambria" w:eastAsia="Cambria" w:hAnsi="Cambria" w:cs="Cambria" w:hint="default"/>
        <w:spacing w:val="-1"/>
        <w:w w:val="100"/>
        <w:sz w:val="24"/>
        <w:szCs w:val="24"/>
        <w:lang w:val="en-US" w:eastAsia="en-US" w:bidi="ar-SA"/>
      </w:rPr>
    </w:lvl>
    <w:lvl w:ilvl="1" w:tplc="3F423204">
      <w:numFmt w:val="bullet"/>
      <w:lvlText w:val="•"/>
      <w:lvlJc w:val="left"/>
      <w:pPr>
        <w:ind w:left="2384" w:hanging="360"/>
      </w:pPr>
      <w:rPr>
        <w:rFonts w:hint="default"/>
        <w:lang w:val="en-US" w:eastAsia="en-US" w:bidi="ar-SA"/>
      </w:rPr>
    </w:lvl>
    <w:lvl w:ilvl="2" w:tplc="27E4E066">
      <w:numFmt w:val="bullet"/>
      <w:lvlText w:val="•"/>
      <w:lvlJc w:val="left"/>
      <w:pPr>
        <w:ind w:left="3269" w:hanging="360"/>
      </w:pPr>
      <w:rPr>
        <w:rFonts w:hint="default"/>
        <w:lang w:val="en-US" w:eastAsia="en-US" w:bidi="ar-SA"/>
      </w:rPr>
    </w:lvl>
    <w:lvl w:ilvl="3" w:tplc="6BE2220E">
      <w:numFmt w:val="bullet"/>
      <w:lvlText w:val="•"/>
      <w:lvlJc w:val="left"/>
      <w:pPr>
        <w:ind w:left="4153" w:hanging="360"/>
      </w:pPr>
      <w:rPr>
        <w:rFonts w:hint="default"/>
        <w:lang w:val="en-US" w:eastAsia="en-US" w:bidi="ar-SA"/>
      </w:rPr>
    </w:lvl>
    <w:lvl w:ilvl="4" w:tplc="F27C2216">
      <w:numFmt w:val="bullet"/>
      <w:lvlText w:val="•"/>
      <w:lvlJc w:val="left"/>
      <w:pPr>
        <w:ind w:left="5038" w:hanging="360"/>
      </w:pPr>
      <w:rPr>
        <w:rFonts w:hint="default"/>
        <w:lang w:val="en-US" w:eastAsia="en-US" w:bidi="ar-SA"/>
      </w:rPr>
    </w:lvl>
    <w:lvl w:ilvl="5" w:tplc="1590BB52">
      <w:numFmt w:val="bullet"/>
      <w:lvlText w:val="•"/>
      <w:lvlJc w:val="left"/>
      <w:pPr>
        <w:ind w:left="5923" w:hanging="360"/>
      </w:pPr>
      <w:rPr>
        <w:rFonts w:hint="default"/>
        <w:lang w:val="en-US" w:eastAsia="en-US" w:bidi="ar-SA"/>
      </w:rPr>
    </w:lvl>
    <w:lvl w:ilvl="6" w:tplc="B374D61E">
      <w:numFmt w:val="bullet"/>
      <w:lvlText w:val="•"/>
      <w:lvlJc w:val="left"/>
      <w:pPr>
        <w:ind w:left="6807" w:hanging="360"/>
      </w:pPr>
      <w:rPr>
        <w:rFonts w:hint="default"/>
        <w:lang w:val="en-US" w:eastAsia="en-US" w:bidi="ar-SA"/>
      </w:rPr>
    </w:lvl>
    <w:lvl w:ilvl="7" w:tplc="D63AE77E">
      <w:numFmt w:val="bullet"/>
      <w:lvlText w:val="•"/>
      <w:lvlJc w:val="left"/>
      <w:pPr>
        <w:ind w:left="7692" w:hanging="360"/>
      </w:pPr>
      <w:rPr>
        <w:rFonts w:hint="default"/>
        <w:lang w:val="en-US" w:eastAsia="en-US" w:bidi="ar-SA"/>
      </w:rPr>
    </w:lvl>
    <w:lvl w:ilvl="8" w:tplc="6320436C">
      <w:numFmt w:val="bullet"/>
      <w:lvlText w:val="•"/>
      <w:lvlJc w:val="left"/>
      <w:pPr>
        <w:ind w:left="8577" w:hanging="360"/>
      </w:pPr>
      <w:rPr>
        <w:rFonts w:hint="default"/>
        <w:lang w:val="en-US" w:eastAsia="en-US" w:bidi="ar-SA"/>
      </w:rPr>
    </w:lvl>
  </w:abstractNum>
  <w:num w:numId="1" w16cid:durableId="196727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D:\01-Tender Table\01-Marster File\02_2025-26\01-Tender 2025-26.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Tender$`"/>
    <w:dataSource r:id="rId1"/>
    <w:viewMergedData/>
    <w:activeRecord w:val="507"/>
    <w:odso>
      <w:udl w:val="Provider=Microsoft.ACE.OLEDB.12.0;User ID=Admin;Data Source=D:\01-Tender Table\01-Marster File\02_2025-26\01-Tender 2025-26.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Tender$"/>
      <w:src r:id="rId2"/>
      <w:colDelim w:val="9"/>
      <w:type w:val="database"/>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00"/>
    <w:rsid w:val="00003D36"/>
    <w:rsid w:val="00004A5C"/>
    <w:rsid w:val="000111B4"/>
    <w:rsid w:val="00013C22"/>
    <w:rsid w:val="0001474E"/>
    <w:rsid w:val="00016A58"/>
    <w:rsid w:val="00016F26"/>
    <w:rsid w:val="000214E5"/>
    <w:rsid w:val="0002548E"/>
    <w:rsid w:val="00032EF2"/>
    <w:rsid w:val="000335A3"/>
    <w:rsid w:val="00046BF1"/>
    <w:rsid w:val="00051D78"/>
    <w:rsid w:val="00064B9C"/>
    <w:rsid w:val="00072569"/>
    <w:rsid w:val="00074CDE"/>
    <w:rsid w:val="00076FDE"/>
    <w:rsid w:val="00090B82"/>
    <w:rsid w:val="00094940"/>
    <w:rsid w:val="000959C0"/>
    <w:rsid w:val="00096763"/>
    <w:rsid w:val="000A5615"/>
    <w:rsid w:val="000B151E"/>
    <w:rsid w:val="000B3F8C"/>
    <w:rsid w:val="000B50B8"/>
    <w:rsid w:val="000B7BE5"/>
    <w:rsid w:val="000C3E60"/>
    <w:rsid w:val="000C43E9"/>
    <w:rsid w:val="000D293C"/>
    <w:rsid w:val="000D2BCF"/>
    <w:rsid w:val="000E1AFE"/>
    <w:rsid w:val="000E55BD"/>
    <w:rsid w:val="000E718B"/>
    <w:rsid w:val="000F0C73"/>
    <w:rsid w:val="000F369E"/>
    <w:rsid w:val="000F5EA3"/>
    <w:rsid w:val="001009BE"/>
    <w:rsid w:val="00103B8E"/>
    <w:rsid w:val="00126528"/>
    <w:rsid w:val="001311A7"/>
    <w:rsid w:val="001334F8"/>
    <w:rsid w:val="001343E7"/>
    <w:rsid w:val="001370E8"/>
    <w:rsid w:val="00137BAB"/>
    <w:rsid w:val="00140594"/>
    <w:rsid w:val="00141E3E"/>
    <w:rsid w:val="00143AAE"/>
    <w:rsid w:val="00145B8C"/>
    <w:rsid w:val="001508B6"/>
    <w:rsid w:val="00152D06"/>
    <w:rsid w:val="001553F6"/>
    <w:rsid w:val="00156192"/>
    <w:rsid w:val="00157AD5"/>
    <w:rsid w:val="001624F0"/>
    <w:rsid w:val="00176505"/>
    <w:rsid w:val="00182D40"/>
    <w:rsid w:val="0018327B"/>
    <w:rsid w:val="00183928"/>
    <w:rsid w:val="00183C1F"/>
    <w:rsid w:val="00186E25"/>
    <w:rsid w:val="001917F8"/>
    <w:rsid w:val="0019496A"/>
    <w:rsid w:val="001958BC"/>
    <w:rsid w:val="00197A22"/>
    <w:rsid w:val="001A462A"/>
    <w:rsid w:val="001B1544"/>
    <w:rsid w:val="001B3BED"/>
    <w:rsid w:val="001C28CF"/>
    <w:rsid w:val="001C3EF6"/>
    <w:rsid w:val="001C64C8"/>
    <w:rsid w:val="001C709C"/>
    <w:rsid w:val="001D1853"/>
    <w:rsid w:val="001D3D2C"/>
    <w:rsid w:val="001E0BD4"/>
    <w:rsid w:val="001E3218"/>
    <w:rsid w:val="001E35B5"/>
    <w:rsid w:val="001E395F"/>
    <w:rsid w:val="0020088F"/>
    <w:rsid w:val="002049BF"/>
    <w:rsid w:val="00205D50"/>
    <w:rsid w:val="00207324"/>
    <w:rsid w:val="002102A0"/>
    <w:rsid w:val="0021194C"/>
    <w:rsid w:val="002229D7"/>
    <w:rsid w:val="00222FE8"/>
    <w:rsid w:val="00223FA8"/>
    <w:rsid w:val="00232E58"/>
    <w:rsid w:val="00242187"/>
    <w:rsid w:val="00244F99"/>
    <w:rsid w:val="002500D1"/>
    <w:rsid w:val="00250E06"/>
    <w:rsid w:val="002542A9"/>
    <w:rsid w:val="00261172"/>
    <w:rsid w:val="002641B2"/>
    <w:rsid w:val="00264C15"/>
    <w:rsid w:val="002663AD"/>
    <w:rsid w:val="00270FA0"/>
    <w:rsid w:val="002721F9"/>
    <w:rsid w:val="002729F7"/>
    <w:rsid w:val="002762A5"/>
    <w:rsid w:val="00276A26"/>
    <w:rsid w:val="0027782A"/>
    <w:rsid w:val="00280F5A"/>
    <w:rsid w:val="0028350E"/>
    <w:rsid w:val="0028517F"/>
    <w:rsid w:val="00296538"/>
    <w:rsid w:val="002A4F82"/>
    <w:rsid w:val="002A71C9"/>
    <w:rsid w:val="002B0615"/>
    <w:rsid w:val="002B071B"/>
    <w:rsid w:val="002B2D36"/>
    <w:rsid w:val="002B3102"/>
    <w:rsid w:val="002C7A3E"/>
    <w:rsid w:val="002D0FB5"/>
    <w:rsid w:val="002D187E"/>
    <w:rsid w:val="002D2150"/>
    <w:rsid w:val="002D2378"/>
    <w:rsid w:val="002D563F"/>
    <w:rsid w:val="002E3803"/>
    <w:rsid w:val="002E39B6"/>
    <w:rsid w:val="002E3A7D"/>
    <w:rsid w:val="002E47E4"/>
    <w:rsid w:val="002E4DA9"/>
    <w:rsid w:val="002E4F24"/>
    <w:rsid w:val="002E67A0"/>
    <w:rsid w:val="00307663"/>
    <w:rsid w:val="00311E14"/>
    <w:rsid w:val="003157D1"/>
    <w:rsid w:val="00323027"/>
    <w:rsid w:val="00324B90"/>
    <w:rsid w:val="003261F0"/>
    <w:rsid w:val="00326304"/>
    <w:rsid w:val="003271E9"/>
    <w:rsid w:val="00330D76"/>
    <w:rsid w:val="00341A40"/>
    <w:rsid w:val="00344648"/>
    <w:rsid w:val="003469F9"/>
    <w:rsid w:val="00354592"/>
    <w:rsid w:val="00354A82"/>
    <w:rsid w:val="00364C95"/>
    <w:rsid w:val="00370138"/>
    <w:rsid w:val="003740AF"/>
    <w:rsid w:val="00376878"/>
    <w:rsid w:val="00383DD2"/>
    <w:rsid w:val="00393B45"/>
    <w:rsid w:val="00393EAE"/>
    <w:rsid w:val="003A1196"/>
    <w:rsid w:val="003A58DA"/>
    <w:rsid w:val="003A5EC9"/>
    <w:rsid w:val="003A7309"/>
    <w:rsid w:val="003A7C48"/>
    <w:rsid w:val="003B1705"/>
    <w:rsid w:val="003B6A4A"/>
    <w:rsid w:val="003B709F"/>
    <w:rsid w:val="003B747D"/>
    <w:rsid w:val="003C780C"/>
    <w:rsid w:val="003D0A18"/>
    <w:rsid w:val="003D0E4B"/>
    <w:rsid w:val="003D1E25"/>
    <w:rsid w:val="003D3CE3"/>
    <w:rsid w:val="003D68D3"/>
    <w:rsid w:val="003E1BC5"/>
    <w:rsid w:val="003E40E7"/>
    <w:rsid w:val="003E5C83"/>
    <w:rsid w:val="003E61A8"/>
    <w:rsid w:val="003F5103"/>
    <w:rsid w:val="00400526"/>
    <w:rsid w:val="00400E7C"/>
    <w:rsid w:val="00403F64"/>
    <w:rsid w:val="00406E9C"/>
    <w:rsid w:val="0041437F"/>
    <w:rsid w:val="004144AD"/>
    <w:rsid w:val="00416323"/>
    <w:rsid w:val="0041702E"/>
    <w:rsid w:val="00427332"/>
    <w:rsid w:val="00431C09"/>
    <w:rsid w:val="0043315C"/>
    <w:rsid w:val="00436393"/>
    <w:rsid w:val="00436FF3"/>
    <w:rsid w:val="00437178"/>
    <w:rsid w:val="00441D8B"/>
    <w:rsid w:val="0044544F"/>
    <w:rsid w:val="0044758E"/>
    <w:rsid w:val="00451077"/>
    <w:rsid w:val="0045216D"/>
    <w:rsid w:val="00452CAB"/>
    <w:rsid w:val="004530EB"/>
    <w:rsid w:val="004548E9"/>
    <w:rsid w:val="004664F8"/>
    <w:rsid w:val="00472306"/>
    <w:rsid w:val="00472453"/>
    <w:rsid w:val="00473E9D"/>
    <w:rsid w:val="00474566"/>
    <w:rsid w:val="00486322"/>
    <w:rsid w:val="00487626"/>
    <w:rsid w:val="00494327"/>
    <w:rsid w:val="00495A44"/>
    <w:rsid w:val="0049665E"/>
    <w:rsid w:val="004A5D60"/>
    <w:rsid w:val="004A753B"/>
    <w:rsid w:val="004B01F4"/>
    <w:rsid w:val="004B40AC"/>
    <w:rsid w:val="004C061C"/>
    <w:rsid w:val="004C259F"/>
    <w:rsid w:val="004C2DB1"/>
    <w:rsid w:val="004C3CE1"/>
    <w:rsid w:val="004D1B3E"/>
    <w:rsid w:val="004D2DD1"/>
    <w:rsid w:val="004D50C0"/>
    <w:rsid w:val="004E1AEE"/>
    <w:rsid w:val="004E5E4C"/>
    <w:rsid w:val="004E6DAD"/>
    <w:rsid w:val="004F081C"/>
    <w:rsid w:val="004F3407"/>
    <w:rsid w:val="004F76F5"/>
    <w:rsid w:val="00505090"/>
    <w:rsid w:val="00507F3C"/>
    <w:rsid w:val="00515CF3"/>
    <w:rsid w:val="005218AC"/>
    <w:rsid w:val="00524EF3"/>
    <w:rsid w:val="00533525"/>
    <w:rsid w:val="005340C2"/>
    <w:rsid w:val="00535FFF"/>
    <w:rsid w:val="0053798C"/>
    <w:rsid w:val="005417C2"/>
    <w:rsid w:val="00541DA5"/>
    <w:rsid w:val="00543328"/>
    <w:rsid w:val="00547BCE"/>
    <w:rsid w:val="00554789"/>
    <w:rsid w:val="005560DA"/>
    <w:rsid w:val="00563145"/>
    <w:rsid w:val="00570A59"/>
    <w:rsid w:val="005714BC"/>
    <w:rsid w:val="00572C89"/>
    <w:rsid w:val="00580D00"/>
    <w:rsid w:val="00590B2F"/>
    <w:rsid w:val="00593A51"/>
    <w:rsid w:val="00597790"/>
    <w:rsid w:val="005A42C4"/>
    <w:rsid w:val="005A5D50"/>
    <w:rsid w:val="005B077B"/>
    <w:rsid w:val="005B64D1"/>
    <w:rsid w:val="005C0BD3"/>
    <w:rsid w:val="005C1060"/>
    <w:rsid w:val="005C2624"/>
    <w:rsid w:val="005C5BBE"/>
    <w:rsid w:val="005D41D5"/>
    <w:rsid w:val="005D5020"/>
    <w:rsid w:val="005D6253"/>
    <w:rsid w:val="005E26E2"/>
    <w:rsid w:val="005E5B9B"/>
    <w:rsid w:val="005E6457"/>
    <w:rsid w:val="005F2793"/>
    <w:rsid w:val="005F3360"/>
    <w:rsid w:val="005F6503"/>
    <w:rsid w:val="006028CF"/>
    <w:rsid w:val="00602AC5"/>
    <w:rsid w:val="006071B5"/>
    <w:rsid w:val="00610015"/>
    <w:rsid w:val="00610E11"/>
    <w:rsid w:val="00616B6F"/>
    <w:rsid w:val="006173BA"/>
    <w:rsid w:val="006206DA"/>
    <w:rsid w:val="006238DA"/>
    <w:rsid w:val="00640A29"/>
    <w:rsid w:val="0064110D"/>
    <w:rsid w:val="006459D9"/>
    <w:rsid w:val="006469FF"/>
    <w:rsid w:val="00652FA2"/>
    <w:rsid w:val="00653927"/>
    <w:rsid w:val="00654414"/>
    <w:rsid w:val="00655705"/>
    <w:rsid w:val="006656A1"/>
    <w:rsid w:val="00681420"/>
    <w:rsid w:val="00685788"/>
    <w:rsid w:val="00685C68"/>
    <w:rsid w:val="0069109F"/>
    <w:rsid w:val="006A2825"/>
    <w:rsid w:val="006A3BE1"/>
    <w:rsid w:val="006B0D67"/>
    <w:rsid w:val="006B1768"/>
    <w:rsid w:val="006B21A7"/>
    <w:rsid w:val="006B35C5"/>
    <w:rsid w:val="006B55C7"/>
    <w:rsid w:val="006B625B"/>
    <w:rsid w:val="006B6693"/>
    <w:rsid w:val="006B695A"/>
    <w:rsid w:val="006B7182"/>
    <w:rsid w:val="006B7330"/>
    <w:rsid w:val="006B7A28"/>
    <w:rsid w:val="006C239C"/>
    <w:rsid w:val="006C37BB"/>
    <w:rsid w:val="006C3B07"/>
    <w:rsid w:val="006D0674"/>
    <w:rsid w:val="006D1064"/>
    <w:rsid w:val="006D4477"/>
    <w:rsid w:val="006D7E3B"/>
    <w:rsid w:val="006E1233"/>
    <w:rsid w:val="006F23A0"/>
    <w:rsid w:val="006F2FF3"/>
    <w:rsid w:val="006F41F7"/>
    <w:rsid w:val="006F7A45"/>
    <w:rsid w:val="0071318E"/>
    <w:rsid w:val="00716114"/>
    <w:rsid w:val="0071786D"/>
    <w:rsid w:val="007179F3"/>
    <w:rsid w:val="00721AA8"/>
    <w:rsid w:val="0072318A"/>
    <w:rsid w:val="007270E3"/>
    <w:rsid w:val="0072760C"/>
    <w:rsid w:val="00731C97"/>
    <w:rsid w:val="007325B8"/>
    <w:rsid w:val="00744EEF"/>
    <w:rsid w:val="00751A9A"/>
    <w:rsid w:val="007554E6"/>
    <w:rsid w:val="00756813"/>
    <w:rsid w:val="00760230"/>
    <w:rsid w:val="00760939"/>
    <w:rsid w:val="007612C4"/>
    <w:rsid w:val="007629FE"/>
    <w:rsid w:val="0076753B"/>
    <w:rsid w:val="00774111"/>
    <w:rsid w:val="00775F7B"/>
    <w:rsid w:val="00780EE6"/>
    <w:rsid w:val="0078131C"/>
    <w:rsid w:val="0078268B"/>
    <w:rsid w:val="007839EF"/>
    <w:rsid w:val="007958E5"/>
    <w:rsid w:val="00797518"/>
    <w:rsid w:val="007B5D5C"/>
    <w:rsid w:val="007C04C3"/>
    <w:rsid w:val="007C2116"/>
    <w:rsid w:val="007C3C99"/>
    <w:rsid w:val="007C5DB3"/>
    <w:rsid w:val="007D1016"/>
    <w:rsid w:val="007D6C71"/>
    <w:rsid w:val="007E1588"/>
    <w:rsid w:val="007E4CE0"/>
    <w:rsid w:val="007E6194"/>
    <w:rsid w:val="007F0E34"/>
    <w:rsid w:val="007F3DD6"/>
    <w:rsid w:val="007F5768"/>
    <w:rsid w:val="0080065A"/>
    <w:rsid w:val="00800F3C"/>
    <w:rsid w:val="0080431A"/>
    <w:rsid w:val="00807781"/>
    <w:rsid w:val="0081391F"/>
    <w:rsid w:val="00813EB5"/>
    <w:rsid w:val="008177FD"/>
    <w:rsid w:val="008233BF"/>
    <w:rsid w:val="00826909"/>
    <w:rsid w:val="00826EED"/>
    <w:rsid w:val="0083081A"/>
    <w:rsid w:val="00830CE7"/>
    <w:rsid w:val="00835FC8"/>
    <w:rsid w:val="00837ABA"/>
    <w:rsid w:val="00840644"/>
    <w:rsid w:val="00842AEE"/>
    <w:rsid w:val="008433D9"/>
    <w:rsid w:val="00843E09"/>
    <w:rsid w:val="00847CA3"/>
    <w:rsid w:val="008502B3"/>
    <w:rsid w:val="00856160"/>
    <w:rsid w:val="00862CAA"/>
    <w:rsid w:val="0086737A"/>
    <w:rsid w:val="008715CD"/>
    <w:rsid w:val="00872499"/>
    <w:rsid w:val="0087349C"/>
    <w:rsid w:val="00873D90"/>
    <w:rsid w:val="008817DA"/>
    <w:rsid w:val="00886831"/>
    <w:rsid w:val="0089186C"/>
    <w:rsid w:val="0089392A"/>
    <w:rsid w:val="00896082"/>
    <w:rsid w:val="00897D27"/>
    <w:rsid w:val="008A42A0"/>
    <w:rsid w:val="008B1B42"/>
    <w:rsid w:val="008B3267"/>
    <w:rsid w:val="008B6F35"/>
    <w:rsid w:val="008C593A"/>
    <w:rsid w:val="008C77EC"/>
    <w:rsid w:val="008D6209"/>
    <w:rsid w:val="008E27A3"/>
    <w:rsid w:val="008E7BD4"/>
    <w:rsid w:val="008F493B"/>
    <w:rsid w:val="008F7802"/>
    <w:rsid w:val="00900123"/>
    <w:rsid w:val="0090050A"/>
    <w:rsid w:val="009036D0"/>
    <w:rsid w:val="00903806"/>
    <w:rsid w:val="00903D9A"/>
    <w:rsid w:val="0090463E"/>
    <w:rsid w:val="00907601"/>
    <w:rsid w:val="00911A11"/>
    <w:rsid w:val="009141AC"/>
    <w:rsid w:val="009235F3"/>
    <w:rsid w:val="00923E8F"/>
    <w:rsid w:val="00926504"/>
    <w:rsid w:val="00943188"/>
    <w:rsid w:val="00943784"/>
    <w:rsid w:val="009437D2"/>
    <w:rsid w:val="00961BBA"/>
    <w:rsid w:val="0097012A"/>
    <w:rsid w:val="0098529F"/>
    <w:rsid w:val="0098791A"/>
    <w:rsid w:val="00995B31"/>
    <w:rsid w:val="00997CE3"/>
    <w:rsid w:val="009A42B2"/>
    <w:rsid w:val="009B3884"/>
    <w:rsid w:val="009B3AE3"/>
    <w:rsid w:val="009B6FD4"/>
    <w:rsid w:val="009B70ED"/>
    <w:rsid w:val="009B72A0"/>
    <w:rsid w:val="009C02CD"/>
    <w:rsid w:val="009C1810"/>
    <w:rsid w:val="009C6DAF"/>
    <w:rsid w:val="009D4861"/>
    <w:rsid w:val="009D57CB"/>
    <w:rsid w:val="009E1E0C"/>
    <w:rsid w:val="009E6B9C"/>
    <w:rsid w:val="009F4DBC"/>
    <w:rsid w:val="009F63BA"/>
    <w:rsid w:val="00A01D6D"/>
    <w:rsid w:val="00A22A9D"/>
    <w:rsid w:val="00A24887"/>
    <w:rsid w:val="00A3010F"/>
    <w:rsid w:val="00A33384"/>
    <w:rsid w:val="00A36B08"/>
    <w:rsid w:val="00A410E5"/>
    <w:rsid w:val="00A4416D"/>
    <w:rsid w:val="00A451F7"/>
    <w:rsid w:val="00A454ED"/>
    <w:rsid w:val="00A46D0E"/>
    <w:rsid w:val="00A51E4D"/>
    <w:rsid w:val="00A52CED"/>
    <w:rsid w:val="00A56FEF"/>
    <w:rsid w:val="00A57B32"/>
    <w:rsid w:val="00A6061E"/>
    <w:rsid w:val="00A64C15"/>
    <w:rsid w:val="00A668E7"/>
    <w:rsid w:val="00A6777C"/>
    <w:rsid w:val="00A71B56"/>
    <w:rsid w:val="00A720B6"/>
    <w:rsid w:val="00A72F16"/>
    <w:rsid w:val="00A73F71"/>
    <w:rsid w:val="00A75A8C"/>
    <w:rsid w:val="00A85B5B"/>
    <w:rsid w:val="00A86924"/>
    <w:rsid w:val="00AA0B47"/>
    <w:rsid w:val="00AA21C4"/>
    <w:rsid w:val="00AA2944"/>
    <w:rsid w:val="00AA5020"/>
    <w:rsid w:val="00AA63CE"/>
    <w:rsid w:val="00AA6486"/>
    <w:rsid w:val="00AA72A9"/>
    <w:rsid w:val="00AA7F03"/>
    <w:rsid w:val="00AB09E6"/>
    <w:rsid w:val="00AB25D9"/>
    <w:rsid w:val="00AC36C2"/>
    <w:rsid w:val="00AC4631"/>
    <w:rsid w:val="00AC4A60"/>
    <w:rsid w:val="00AD0099"/>
    <w:rsid w:val="00AD0189"/>
    <w:rsid w:val="00AF14BA"/>
    <w:rsid w:val="00AF4C79"/>
    <w:rsid w:val="00AF5AB3"/>
    <w:rsid w:val="00B00D83"/>
    <w:rsid w:val="00B02787"/>
    <w:rsid w:val="00B10DAD"/>
    <w:rsid w:val="00B114BC"/>
    <w:rsid w:val="00B1655D"/>
    <w:rsid w:val="00B30CF0"/>
    <w:rsid w:val="00B33279"/>
    <w:rsid w:val="00B40D8A"/>
    <w:rsid w:val="00B47507"/>
    <w:rsid w:val="00B53040"/>
    <w:rsid w:val="00B533D9"/>
    <w:rsid w:val="00B60526"/>
    <w:rsid w:val="00B654E8"/>
    <w:rsid w:val="00B742AD"/>
    <w:rsid w:val="00B76249"/>
    <w:rsid w:val="00B77203"/>
    <w:rsid w:val="00B803B8"/>
    <w:rsid w:val="00B821C8"/>
    <w:rsid w:val="00B82F22"/>
    <w:rsid w:val="00B859A1"/>
    <w:rsid w:val="00B874D6"/>
    <w:rsid w:val="00B90AA3"/>
    <w:rsid w:val="00B92248"/>
    <w:rsid w:val="00B95733"/>
    <w:rsid w:val="00BA0F7A"/>
    <w:rsid w:val="00BA3065"/>
    <w:rsid w:val="00BA5B17"/>
    <w:rsid w:val="00BC5335"/>
    <w:rsid w:val="00BC569A"/>
    <w:rsid w:val="00BC62C1"/>
    <w:rsid w:val="00BD176D"/>
    <w:rsid w:val="00BD4C0F"/>
    <w:rsid w:val="00BD5AE3"/>
    <w:rsid w:val="00BD7C53"/>
    <w:rsid w:val="00BD7CB3"/>
    <w:rsid w:val="00BE267A"/>
    <w:rsid w:val="00BE26F8"/>
    <w:rsid w:val="00BE382A"/>
    <w:rsid w:val="00BE413E"/>
    <w:rsid w:val="00BE5328"/>
    <w:rsid w:val="00BF2794"/>
    <w:rsid w:val="00BF41A8"/>
    <w:rsid w:val="00BF4BFF"/>
    <w:rsid w:val="00BF7A00"/>
    <w:rsid w:val="00BF7F0D"/>
    <w:rsid w:val="00C01C68"/>
    <w:rsid w:val="00C02F63"/>
    <w:rsid w:val="00C04BFC"/>
    <w:rsid w:val="00C13A3C"/>
    <w:rsid w:val="00C15CBE"/>
    <w:rsid w:val="00C177F3"/>
    <w:rsid w:val="00C17D21"/>
    <w:rsid w:val="00C202D9"/>
    <w:rsid w:val="00C224A6"/>
    <w:rsid w:val="00C2511B"/>
    <w:rsid w:val="00C25EDB"/>
    <w:rsid w:val="00C2626E"/>
    <w:rsid w:val="00C27A04"/>
    <w:rsid w:val="00C33A70"/>
    <w:rsid w:val="00C35456"/>
    <w:rsid w:val="00C3686A"/>
    <w:rsid w:val="00C41E4E"/>
    <w:rsid w:val="00C53E6B"/>
    <w:rsid w:val="00C54513"/>
    <w:rsid w:val="00C62BC6"/>
    <w:rsid w:val="00C63F19"/>
    <w:rsid w:val="00C67CFD"/>
    <w:rsid w:val="00C754C0"/>
    <w:rsid w:val="00C930FC"/>
    <w:rsid w:val="00CA1D52"/>
    <w:rsid w:val="00CA584F"/>
    <w:rsid w:val="00CA7377"/>
    <w:rsid w:val="00CA73D0"/>
    <w:rsid w:val="00CB17FE"/>
    <w:rsid w:val="00CC2917"/>
    <w:rsid w:val="00CC4786"/>
    <w:rsid w:val="00CD2300"/>
    <w:rsid w:val="00CD63B2"/>
    <w:rsid w:val="00CD652C"/>
    <w:rsid w:val="00CD69B2"/>
    <w:rsid w:val="00CE224F"/>
    <w:rsid w:val="00CE5B4D"/>
    <w:rsid w:val="00CE5E75"/>
    <w:rsid w:val="00CF16AB"/>
    <w:rsid w:val="00CF3897"/>
    <w:rsid w:val="00CF405D"/>
    <w:rsid w:val="00D03154"/>
    <w:rsid w:val="00D03909"/>
    <w:rsid w:val="00D10B15"/>
    <w:rsid w:val="00D12125"/>
    <w:rsid w:val="00D147F2"/>
    <w:rsid w:val="00D178DF"/>
    <w:rsid w:val="00D21645"/>
    <w:rsid w:val="00D230BF"/>
    <w:rsid w:val="00D230D6"/>
    <w:rsid w:val="00D26DDB"/>
    <w:rsid w:val="00D275F8"/>
    <w:rsid w:val="00D36BF8"/>
    <w:rsid w:val="00D402CE"/>
    <w:rsid w:val="00D42229"/>
    <w:rsid w:val="00D42CF7"/>
    <w:rsid w:val="00D44D5F"/>
    <w:rsid w:val="00D4544E"/>
    <w:rsid w:val="00D47A32"/>
    <w:rsid w:val="00D50007"/>
    <w:rsid w:val="00D54140"/>
    <w:rsid w:val="00D64B28"/>
    <w:rsid w:val="00D66FC8"/>
    <w:rsid w:val="00D711A4"/>
    <w:rsid w:val="00D76E85"/>
    <w:rsid w:val="00D80087"/>
    <w:rsid w:val="00D80528"/>
    <w:rsid w:val="00D80CFC"/>
    <w:rsid w:val="00D85781"/>
    <w:rsid w:val="00D86118"/>
    <w:rsid w:val="00D910D7"/>
    <w:rsid w:val="00D919F7"/>
    <w:rsid w:val="00D93FB0"/>
    <w:rsid w:val="00D950DA"/>
    <w:rsid w:val="00D957FD"/>
    <w:rsid w:val="00DA1C8D"/>
    <w:rsid w:val="00DA4DA4"/>
    <w:rsid w:val="00DB544D"/>
    <w:rsid w:val="00DB77DE"/>
    <w:rsid w:val="00DC01D2"/>
    <w:rsid w:val="00DC0D5E"/>
    <w:rsid w:val="00DC4791"/>
    <w:rsid w:val="00DC6090"/>
    <w:rsid w:val="00DD0C81"/>
    <w:rsid w:val="00DD3239"/>
    <w:rsid w:val="00DD6E40"/>
    <w:rsid w:val="00DE1C71"/>
    <w:rsid w:val="00DE4201"/>
    <w:rsid w:val="00DF2C6F"/>
    <w:rsid w:val="00DF42C4"/>
    <w:rsid w:val="00E00979"/>
    <w:rsid w:val="00E019DA"/>
    <w:rsid w:val="00E045E3"/>
    <w:rsid w:val="00E05854"/>
    <w:rsid w:val="00E10CE2"/>
    <w:rsid w:val="00E1665E"/>
    <w:rsid w:val="00E20C6F"/>
    <w:rsid w:val="00E2300F"/>
    <w:rsid w:val="00E269A1"/>
    <w:rsid w:val="00E34B6F"/>
    <w:rsid w:val="00E427ED"/>
    <w:rsid w:val="00E43330"/>
    <w:rsid w:val="00E52082"/>
    <w:rsid w:val="00E55603"/>
    <w:rsid w:val="00E5725E"/>
    <w:rsid w:val="00E63680"/>
    <w:rsid w:val="00E6720F"/>
    <w:rsid w:val="00E80DE6"/>
    <w:rsid w:val="00E811C4"/>
    <w:rsid w:val="00E850F9"/>
    <w:rsid w:val="00E91601"/>
    <w:rsid w:val="00EB00C9"/>
    <w:rsid w:val="00EB7314"/>
    <w:rsid w:val="00EC0757"/>
    <w:rsid w:val="00EC1DF1"/>
    <w:rsid w:val="00EC23D6"/>
    <w:rsid w:val="00EC2D9F"/>
    <w:rsid w:val="00EC303B"/>
    <w:rsid w:val="00ED0979"/>
    <w:rsid w:val="00ED212E"/>
    <w:rsid w:val="00ED41D6"/>
    <w:rsid w:val="00ED4556"/>
    <w:rsid w:val="00ED77EE"/>
    <w:rsid w:val="00EE16F2"/>
    <w:rsid w:val="00EE65EE"/>
    <w:rsid w:val="00EF1688"/>
    <w:rsid w:val="00EF266C"/>
    <w:rsid w:val="00EF3719"/>
    <w:rsid w:val="00EF52C4"/>
    <w:rsid w:val="00F000CA"/>
    <w:rsid w:val="00F01F41"/>
    <w:rsid w:val="00F02118"/>
    <w:rsid w:val="00F02C94"/>
    <w:rsid w:val="00F0493A"/>
    <w:rsid w:val="00F04E8B"/>
    <w:rsid w:val="00F05D6E"/>
    <w:rsid w:val="00F1090B"/>
    <w:rsid w:val="00F10ABF"/>
    <w:rsid w:val="00F115D6"/>
    <w:rsid w:val="00F158FF"/>
    <w:rsid w:val="00F34DE2"/>
    <w:rsid w:val="00F375F7"/>
    <w:rsid w:val="00F46929"/>
    <w:rsid w:val="00F47AFD"/>
    <w:rsid w:val="00F5285B"/>
    <w:rsid w:val="00F52E2E"/>
    <w:rsid w:val="00F61C0E"/>
    <w:rsid w:val="00F657FD"/>
    <w:rsid w:val="00F76150"/>
    <w:rsid w:val="00F80456"/>
    <w:rsid w:val="00F82B69"/>
    <w:rsid w:val="00F916FA"/>
    <w:rsid w:val="00F945FD"/>
    <w:rsid w:val="00F94F07"/>
    <w:rsid w:val="00FA1AAE"/>
    <w:rsid w:val="00FA22F2"/>
    <w:rsid w:val="00FA3D08"/>
    <w:rsid w:val="00FA63FC"/>
    <w:rsid w:val="00FA6777"/>
    <w:rsid w:val="00FB05B3"/>
    <w:rsid w:val="00FB085D"/>
    <w:rsid w:val="00FB11A5"/>
    <w:rsid w:val="00FB52B4"/>
    <w:rsid w:val="00FB70B1"/>
    <w:rsid w:val="00FB7490"/>
    <w:rsid w:val="00FC0AE8"/>
    <w:rsid w:val="00FC1448"/>
    <w:rsid w:val="00FC1AEC"/>
    <w:rsid w:val="00FC2529"/>
    <w:rsid w:val="00FC4EE5"/>
    <w:rsid w:val="00FC5EF9"/>
    <w:rsid w:val="00FC64B9"/>
    <w:rsid w:val="00FD0E40"/>
    <w:rsid w:val="00FD2110"/>
    <w:rsid w:val="00FD2540"/>
    <w:rsid w:val="00FD2AEC"/>
    <w:rsid w:val="00FE000B"/>
    <w:rsid w:val="00FE04A9"/>
    <w:rsid w:val="00FE1247"/>
    <w:rsid w:val="00FE5BB0"/>
    <w:rsid w:val="00FF0A3F"/>
    <w:rsid w:val="00FF2D54"/>
    <w:rsid w:val="00FF613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88A6"/>
  <w15:chartTrackingRefBased/>
  <w15:docId w15:val="{8BFB7553-C77E-4E40-BEAD-0878C0B52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D00"/>
    <w:pPr>
      <w:widowControl w:val="0"/>
      <w:autoSpaceDE w:val="0"/>
      <w:autoSpaceDN w:val="0"/>
      <w:spacing w:after="0" w:line="240" w:lineRule="auto"/>
    </w:pPr>
    <w:rPr>
      <w:rFonts w:ascii="Cambria" w:eastAsia="Cambria" w:hAnsi="Cambria" w:cs="Cambria"/>
      <w:lang w:val="en-US" w:bidi="ar-SA"/>
    </w:rPr>
  </w:style>
  <w:style w:type="paragraph" w:styleId="Heading4">
    <w:name w:val="heading 4"/>
    <w:basedOn w:val="Normal"/>
    <w:link w:val="Heading4Char"/>
    <w:uiPriority w:val="9"/>
    <w:unhideWhenUsed/>
    <w:qFormat/>
    <w:rsid w:val="00580D00"/>
    <w:pPr>
      <w:ind w:left="1860" w:hanging="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80D00"/>
    <w:rPr>
      <w:rFonts w:ascii="Cambria" w:eastAsia="Cambria" w:hAnsi="Cambria" w:cs="Cambria"/>
      <w:b/>
      <w:bCs/>
      <w:sz w:val="24"/>
      <w:szCs w:val="24"/>
      <w:lang w:val="en-US" w:bidi="ar-SA"/>
    </w:rPr>
  </w:style>
  <w:style w:type="paragraph" w:styleId="BodyText">
    <w:name w:val="Body Text"/>
    <w:basedOn w:val="Normal"/>
    <w:link w:val="BodyTextChar"/>
    <w:uiPriority w:val="1"/>
    <w:qFormat/>
    <w:rsid w:val="00580D00"/>
    <w:rPr>
      <w:sz w:val="24"/>
      <w:szCs w:val="24"/>
    </w:rPr>
  </w:style>
  <w:style w:type="character" w:customStyle="1" w:styleId="BodyTextChar">
    <w:name w:val="Body Text Char"/>
    <w:basedOn w:val="DefaultParagraphFont"/>
    <w:link w:val="BodyText"/>
    <w:uiPriority w:val="1"/>
    <w:rsid w:val="00580D00"/>
    <w:rPr>
      <w:rFonts w:ascii="Cambria" w:eastAsia="Cambria" w:hAnsi="Cambria" w:cs="Cambria"/>
      <w:sz w:val="24"/>
      <w:szCs w:val="24"/>
      <w:lang w:val="en-US" w:bidi="ar-SA"/>
    </w:rPr>
  </w:style>
  <w:style w:type="paragraph" w:styleId="ListParagraph">
    <w:name w:val="List Paragraph"/>
    <w:basedOn w:val="Normal"/>
    <w:uiPriority w:val="34"/>
    <w:qFormat/>
    <w:rsid w:val="00580D00"/>
    <w:pPr>
      <w:ind w:left="1860" w:hanging="720"/>
      <w:jc w:val="both"/>
    </w:pPr>
  </w:style>
  <w:style w:type="paragraph" w:customStyle="1" w:styleId="TableParagraph">
    <w:name w:val="Table Paragraph"/>
    <w:basedOn w:val="Normal"/>
    <w:uiPriority w:val="1"/>
    <w:qFormat/>
    <w:rsid w:val="00580D00"/>
  </w:style>
  <w:style w:type="table" w:styleId="TableGrid">
    <w:name w:val="Table Grid"/>
    <w:basedOn w:val="TableNormal"/>
    <w:uiPriority w:val="39"/>
    <w:rsid w:val="00E05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D:\01-Tender%20Table\01-Marster%20File\02_2025-26\01-Tender%202025-26.xlsm" TargetMode="External"/><Relationship Id="rId1" Type="http://schemas.openxmlformats.org/officeDocument/2006/relationships/mailMergeSource" Target="file:///D:\01-Tender%20Table\01-Marster%20File\02_2025-26\01-Tender%202025-26.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683FF-766D-41C8-BB1D-02358CD73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2514</TotalTime>
  <Pages>1</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Kuldeepsinh</dc:creator>
  <cp:keywords/>
  <dc:description/>
  <cp:lastModifiedBy>Ravi Kunvariya</cp:lastModifiedBy>
  <cp:revision>343</cp:revision>
  <cp:lastPrinted>2026-06-19T10:27:00Z</cp:lastPrinted>
  <dcterms:created xsi:type="dcterms:W3CDTF">2024-10-21T09:46:00Z</dcterms:created>
  <dcterms:modified xsi:type="dcterms:W3CDTF">2026-06-19T10:28:00Z</dcterms:modified>
</cp:coreProperties>
</file>