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637E1" w14:textId="77777777" w:rsidR="00B12FBF" w:rsidRPr="0080159A" w:rsidRDefault="00B12FBF" w:rsidP="00B12FBF">
      <w:pPr>
        <w:jc w:val="center"/>
        <w:rPr>
          <w:rFonts w:ascii="SF Pro Text" w:hAnsi="SF Pro Text"/>
          <w:b/>
        </w:rPr>
      </w:pPr>
      <w:r w:rsidRPr="0080159A">
        <w:rPr>
          <w:rFonts w:ascii="SF Pro Text" w:hAnsi="SF Pro Text"/>
          <w:b/>
        </w:rPr>
        <w:t>PRODUCT REQUIREMENTS DOCUMENT</w:t>
      </w:r>
    </w:p>
    <w:p w14:paraId="3D55EB03" w14:textId="72F5AB34" w:rsidR="00721DEA" w:rsidRPr="0080159A" w:rsidRDefault="00721DEA" w:rsidP="00B12FBF">
      <w:pPr>
        <w:jc w:val="center"/>
        <w:rPr>
          <w:rFonts w:ascii="SF Pro Text" w:hAnsi="SF Pro Text"/>
          <w:b/>
        </w:rPr>
      </w:pPr>
      <w:r w:rsidRPr="0080159A">
        <w:rPr>
          <w:rFonts w:ascii="SF Pro Text" w:hAnsi="SF Pro Text"/>
          <w:b/>
        </w:rPr>
        <w:t>(HARDWARE &amp; PLATFORM)</w:t>
      </w:r>
      <w:r w:rsidR="00F66678">
        <w:rPr>
          <w:rFonts w:ascii="SF Pro Text" w:hAnsi="SF Pro Text"/>
          <w:b/>
        </w:rPr>
        <w:t xml:space="preserve"> V.</w:t>
      </w:r>
      <w:bookmarkStart w:id="0" w:name="_GoBack"/>
      <w:bookmarkEnd w:id="0"/>
      <w:r w:rsidR="00F66678">
        <w:rPr>
          <w:rFonts w:ascii="SF Pro Text" w:hAnsi="SF Pro Text"/>
          <w:b/>
        </w:rPr>
        <w:t>0.1</w:t>
      </w:r>
    </w:p>
    <w:p w14:paraId="1D6A5D86" w14:textId="77777777" w:rsidR="00B12FBF" w:rsidRPr="0080159A" w:rsidRDefault="00B12FBF">
      <w:pPr>
        <w:rPr>
          <w:rFonts w:ascii="SF Pro Text" w:hAnsi="SF Pro Text"/>
        </w:rPr>
      </w:pPr>
    </w:p>
    <w:p w14:paraId="1492ACA8" w14:textId="28EFDC21" w:rsidR="00B12FBF" w:rsidRPr="0080159A" w:rsidRDefault="00B12FBF">
      <w:pPr>
        <w:rPr>
          <w:rFonts w:ascii="SF Pro Text" w:hAnsi="SF Pro Text"/>
        </w:rPr>
      </w:pPr>
      <w:r w:rsidRPr="0080159A">
        <w:rPr>
          <w:rFonts w:ascii="SF Pro Text" w:hAnsi="SF Pro Text"/>
        </w:rPr>
        <w:t xml:space="preserve">Product: </w:t>
      </w:r>
      <w:r w:rsidRPr="0080159A">
        <w:rPr>
          <w:rFonts w:ascii="SF Pro Text" w:hAnsi="SF Pro Text"/>
        </w:rPr>
        <w:tab/>
      </w:r>
      <w:r w:rsidR="0080159A">
        <w:rPr>
          <w:rFonts w:ascii="SF Pro Text" w:hAnsi="SF Pro Text"/>
        </w:rPr>
        <w:tab/>
      </w:r>
      <w:r w:rsidRPr="0080159A">
        <w:rPr>
          <w:rFonts w:ascii="SF Pro Text" w:hAnsi="SF Pro Text"/>
        </w:rPr>
        <w:t>ANDA WATCH</w:t>
      </w:r>
    </w:p>
    <w:p w14:paraId="5B76307C" w14:textId="602EED45" w:rsidR="00E10521" w:rsidRPr="0080159A" w:rsidRDefault="00B12FBF">
      <w:pPr>
        <w:pBdr>
          <w:bottom w:val="single" w:sz="6" w:space="1" w:color="auto"/>
        </w:pBdr>
        <w:rPr>
          <w:rFonts w:ascii="SF Pro Text" w:hAnsi="SF Pro Text"/>
        </w:rPr>
      </w:pPr>
      <w:r w:rsidRPr="0080159A">
        <w:rPr>
          <w:rFonts w:ascii="SF Pro Text" w:hAnsi="SF Pro Text"/>
        </w:rPr>
        <w:t xml:space="preserve">Product line: </w:t>
      </w:r>
      <w:r w:rsidRPr="0080159A">
        <w:rPr>
          <w:rFonts w:ascii="SF Pro Text" w:hAnsi="SF Pro Text"/>
        </w:rPr>
        <w:tab/>
        <w:t>ELDERLY WATCH</w:t>
      </w:r>
    </w:p>
    <w:p w14:paraId="0351634F" w14:textId="636F5680" w:rsidR="00E10521" w:rsidRPr="0080159A" w:rsidRDefault="00E10521">
      <w:pPr>
        <w:pBdr>
          <w:bottom w:val="single" w:sz="6" w:space="1" w:color="auto"/>
        </w:pBdr>
        <w:rPr>
          <w:rFonts w:ascii="SF Pro Text" w:hAnsi="SF Pro Text"/>
        </w:rPr>
      </w:pPr>
      <w:r w:rsidRPr="0080159A">
        <w:rPr>
          <w:rFonts w:ascii="SF Pro Text" w:hAnsi="SF Pro Text"/>
        </w:rPr>
        <w:t>Scope:</w:t>
      </w:r>
      <w:r w:rsidRPr="0080159A">
        <w:rPr>
          <w:rFonts w:ascii="SF Pro Text" w:hAnsi="SF Pro Text"/>
        </w:rPr>
        <w:tab/>
      </w:r>
      <w:r w:rsidRPr="0080159A">
        <w:rPr>
          <w:rFonts w:ascii="SF Pro Text" w:hAnsi="SF Pro Text"/>
        </w:rPr>
        <w:tab/>
        <w:t>HARWARE, FIRMWARE &amp; PLATFORM</w:t>
      </w:r>
    </w:p>
    <w:p w14:paraId="5DDCDB27" w14:textId="14DCB7D5" w:rsidR="00B12FBF" w:rsidRPr="0080159A" w:rsidRDefault="00B12FBF">
      <w:pPr>
        <w:pBdr>
          <w:bottom w:val="single" w:sz="6" w:space="1" w:color="auto"/>
        </w:pBdr>
        <w:rPr>
          <w:rFonts w:ascii="SF Pro Text" w:hAnsi="SF Pro Text"/>
        </w:rPr>
      </w:pPr>
      <w:r w:rsidRPr="0080159A">
        <w:rPr>
          <w:rFonts w:ascii="SF Pro Text" w:hAnsi="SF Pro Text"/>
        </w:rPr>
        <w:t xml:space="preserve">Date: </w:t>
      </w:r>
      <w:r w:rsidRPr="0080159A">
        <w:rPr>
          <w:rFonts w:ascii="SF Pro Text" w:hAnsi="SF Pro Text"/>
        </w:rPr>
        <w:tab/>
      </w:r>
      <w:r w:rsidRPr="0080159A">
        <w:rPr>
          <w:rFonts w:ascii="SF Pro Text" w:hAnsi="SF Pro Text"/>
        </w:rPr>
        <w:tab/>
      </w:r>
      <w:r w:rsidR="0080159A">
        <w:rPr>
          <w:rFonts w:ascii="SF Pro Text" w:hAnsi="SF Pro Text"/>
        </w:rPr>
        <w:tab/>
      </w:r>
      <w:r w:rsidRPr="0080159A">
        <w:rPr>
          <w:rFonts w:ascii="SF Pro Text" w:hAnsi="SF Pro Text"/>
        </w:rPr>
        <w:t>July 12, 2018</w:t>
      </w:r>
    </w:p>
    <w:p w14:paraId="7CD04BCB" w14:textId="15EA4404" w:rsidR="00B12FBF" w:rsidRPr="0080159A" w:rsidRDefault="0080159A">
      <w:pPr>
        <w:pBdr>
          <w:bottom w:val="single" w:sz="6" w:space="1" w:color="auto"/>
        </w:pBdr>
        <w:rPr>
          <w:rFonts w:ascii="SF Pro Text" w:hAnsi="SF Pro Text"/>
        </w:rPr>
      </w:pPr>
      <w:r>
        <w:rPr>
          <w:rFonts w:ascii="SF Pro Text" w:hAnsi="SF Pro Text"/>
        </w:rPr>
        <w:t>Elaborated by</w:t>
      </w:r>
      <w:r w:rsidR="00B12FBF" w:rsidRPr="0080159A">
        <w:rPr>
          <w:rFonts w:ascii="SF Pro Text" w:hAnsi="SF Pro Text"/>
        </w:rPr>
        <w:t>:</w:t>
      </w:r>
      <w:r w:rsidR="00B12FBF" w:rsidRPr="0080159A">
        <w:rPr>
          <w:rFonts w:ascii="SF Pro Text" w:hAnsi="SF Pro Text"/>
        </w:rPr>
        <w:tab/>
        <w:t>R.AVILA</w:t>
      </w:r>
    </w:p>
    <w:p w14:paraId="5DF8A8C6" w14:textId="574013F6" w:rsidR="00B12FBF" w:rsidRPr="0080159A" w:rsidRDefault="0080159A">
      <w:pPr>
        <w:pBdr>
          <w:bottom w:val="single" w:sz="6" w:space="1" w:color="auto"/>
        </w:pBdr>
        <w:rPr>
          <w:rFonts w:ascii="SF Pro Text" w:hAnsi="SF Pro Text"/>
        </w:rPr>
      </w:pPr>
      <w:r>
        <w:rPr>
          <w:rFonts w:ascii="SF Pro Text" w:hAnsi="SF Pro Text"/>
        </w:rPr>
        <w:t>Approved by</w:t>
      </w:r>
      <w:r w:rsidR="00B12FBF" w:rsidRPr="0080159A">
        <w:rPr>
          <w:rFonts w:ascii="SF Pro Text" w:hAnsi="SF Pro Text"/>
        </w:rPr>
        <w:t>:</w:t>
      </w:r>
      <w:r>
        <w:rPr>
          <w:rFonts w:ascii="SF Pro Text" w:hAnsi="SF Pro Text"/>
        </w:rPr>
        <w:tab/>
      </w:r>
      <w:r w:rsidR="00B12FBF" w:rsidRPr="0080159A">
        <w:rPr>
          <w:rFonts w:ascii="SF Pro Text" w:hAnsi="SF Pro Text"/>
        </w:rPr>
        <w:t>M.BARCLAY</w:t>
      </w:r>
    </w:p>
    <w:p w14:paraId="276FA1DA" w14:textId="77777777" w:rsidR="00B12FBF" w:rsidRPr="0080159A" w:rsidRDefault="00B12FBF">
      <w:pPr>
        <w:pBdr>
          <w:bottom w:val="single" w:sz="6" w:space="1" w:color="auto"/>
        </w:pBdr>
        <w:rPr>
          <w:rFonts w:ascii="SF Pro Text" w:hAnsi="SF Pro Text"/>
        </w:rPr>
      </w:pPr>
    </w:p>
    <w:p w14:paraId="00A0ED95" w14:textId="77777777" w:rsidR="00B12FBF" w:rsidRPr="0080159A" w:rsidRDefault="00B12FBF">
      <w:pPr>
        <w:rPr>
          <w:rFonts w:ascii="SF Pro Text" w:hAnsi="SF Pro Text"/>
        </w:rPr>
      </w:pPr>
    </w:p>
    <w:p w14:paraId="38C72840" w14:textId="77777777" w:rsidR="00B12FBF" w:rsidRPr="0080159A" w:rsidRDefault="00B12FBF">
      <w:pPr>
        <w:rPr>
          <w:rFonts w:ascii="SF Pro Text" w:hAnsi="SF Pro Text"/>
        </w:rPr>
      </w:pPr>
      <w:r w:rsidRPr="0080159A">
        <w:rPr>
          <w:rFonts w:ascii="SF Pro Text" w:hAnsi="SF Pro Text"/>
        </w:rPr>
        <w:t>Content:</w:t>
      </w:r>
    </w:p>
    <w:p w14:paraId="4B5FDECA" w14:textId="77777777" w:rsidR="00B12FBF" w:rsidRPr="0080159A" w:rsidRDefault="00B12FBF">
      <w:pPr>
        <w:rPr>
          <w:rFonts w:ascii="SF Pro Text" w:hAnsi="SF Pro Text"/>
        </w:rPr>
      </w:pPr>
    </w:p>
    <w:p w14:paraId="79D48912" w14:textId="13010140" w:rsidR="00E10521" w:rsidRPr="0080159A" w:rsidRDefault="00B12FBF" w:rsidP="002B07B6">
      <w:pPr>
        <w:jc w:val="both"/>
        <w:rPr>
          <w:rFonts w:ascii="SF Pro Text" w:hAnsi="SF Pro Text"/>
          <w:b/>
        </w:rPr>
      </w:pPr>
      <w:r w:rsidRPr="0080159A">
        <w:rPr>
          <w:rFonts w:ascii="SF Pro Text" w:hAnsi="SF Pro Text"/>
        </w:rPr>
        <w:t xml:space="preserve">The following PRD contains </w:t>
      </w:r>
      <w:r w:rsidRPr="0080159A">
        <w:rPr>
          <w:rFonts w:ascii="SF Pro Text" w:hAnsi="SF Pro Text"/>
          <w:b/>
        </w:rPr>
        <w:t>only</w:t>
      </w:r>
      <w:r w:rsidR="00721DEA" w:rsidRPr="0080159A">
        <w:rPr>
          <w:rFonts w:ascii="SF Pro Text" w:hAnsi="SF Pro Text"/>
          <w:b/>
        </w:rPr>
        <w:t xml:space="preserve"> hardware and</w:t>
      </w:r>
      <w:r w:rsidRPr="0080159A">
        <w:rPr>
          <w:rFonts w:ascii="SF Pro Text" w:hAnsi="SF Pro Text"/>
        </w:rPr>
        <w:t xml:space="preserve"> </w:t>
      </w:r>
      <w:r w:rsidRPr="0080159A">
        <w:rPr>
          <w:rFonts w:ascii="SF Pro Text" w:hAnsi="SF Pro Text"/>
          <w:b/>
        </w:rPr>
        <w:t>platform requirement</w:t>
      </w:r>
      <w:r w:rsidR="00721DEA" w:rsidRPr="0080159A">
        <w:rPr>
          <w:rFonts w:ascii="SF Pro Text" w:hAnsi="SF Pro Text"/>
          <w:b/>
        </w:rPr>
        <w:t>s</w:t>
      </w:r>
      <w:r w:rsidR="00C05734" w:rsidRPr="0080159A">
        <w:rPr>
          <w:rFonts w:ascii="SF Pro Text" w:hAnsi="SF Pro Text"/>
          <w:b/>
        </w:rPr>
        <w:t xml:space="preserve"> for the produ</w:t>
      </w:r>
      <w:r w:rsidR="00E10521" w:rsidRPr="0080159A">
        <w:rPr>
          <w:rFonts w:ascii="SF Pro Text" w:hAnsi="SF Pro Text"/>
          <w:b/>
        </w:rPr>
        <w:t>ct. Product r</w:t>
      </w:r>
      <w:r w:rsidR="00C05734" w:rsidRPr="0080159A">
        <w:rPr>
          <w:rFonts w:ascii="SF Pro Text" w:hAnsi="SF Pro Text"/>
          <w:b/>
        </w:rPr>
        <w:t>equirements for s</w:t>
      </w:r>
      <w:r w:rsidR="00E10521" w:rsidRPr="0080159A">
        <w:rPr>
          <w:rFonts w:ascii="SF Pro Text" w:hAnsi="SF Pro Text"/>
          <w:b/>
        </w:rPr>
        <w:t>oftware</w:t>
      </w:r>
      <w:r w:rsidR="00D10C42">
        <w:rPr>
          <w:rFonts w:ascii="SF Pro Text" w:hAnsi="SF Pro Text"/>
          <w:b/>
        </w:rPr>
        <w:t xml:space="preserve"> features, mechanical</w:t>
      </w:r>
      <w:r w:rsidR="00E10521" w:rsidRPr="0080159A">
        <w:rPr>
          <w:rFonts w:ascii="SF Pro Text" w:hAnsi="SF Pro Text"/>
          <w:b/>
        </w:rPr>
        <w:t xml:space="preserve"> design</w:t>
      </w:r>
      <w:r w:rsidR="00D10C42">
        <w:rPr>
          <w:rFonts w:ascii="SF Pro Text" w:hAnsi="SF Pro Text"/>
          <w:b/>
        </w:rPr>
        <w:t>, ID</w:t>
      </w:r>
      <w:r w:rsidR="00E10521" w:rsidRPr="0080159A">
        <w:rPr>
          <w:rFonts w:ascii="SF Pro Text" w:hAnsi="SF Pro Text"/>
          <w:b/>
        </w:rPr>
        <w:t xml:space="preserve"> and others are not part of this document.</w:t>
      </w:r>
    </w:p>
    <w:p w14:paraId="08AD0F79" w14:textId="77777777" w:rsidR="00E10521" w:rsidRPr="0080159A" w:rsidRDefault="00E10521" w:rsidP="002B07B6">
      <w:pPr>
        <w:jc w:val="both"/>
        <w:rPr>
          <w:rFonts w:ascii="SF Pro Text" w:hAnsi="SF Pro Text"/>
          <w:b/>
        </w:rPr>
      </w:pPr>
    </w:p>
    <w:p w14:paraId="77955BC3" w14:textId="6E7E92EE" w:rsidR="00E10521" w:rsidRPr="0080159A" w:rsidRDefault="00E10521" w:rsidP="002B07B6">
      <w:pPr>
        <w:jc w:val="both"/>
        <w:rPr>
          <w:rFonts w:ascii="SF Pro Text" w:hAnsi="SF Pro Text"/>
        </w:rPr>
      </w:pPr>
      <w:r w:rsidRPr="0080159A">
        <w:rPr>
          <w:rFonts w:ascii="SF Pro Text" w:hAnsi="SF Pro Text"/>
          <w:b/>
        </w:rPr>
        <w:t xml:space="preserve">Hardware requirements </w:t>
      </w:r>
      <w:r w:rsidRPr="0080159A">
        <w:rPr>
          <w:rFonts w:ascii="SF Pro Text" w:hAnsi="SF Pro Text"/>
        </w:rPr>
        <w:t xml:space="preserve">will cover every part or block that </w:t>
      </w:r>
      <w:r w:rsidR="00AF5B57" w:rsidRPr="0080159A">
        <w:rPr>
          <w:rFonts w:ascii="SF Pro Text" w:hAnsi="SF Pro Text"/>
        </w:rPr>
        <w:t>conforms</w:t>
      </w:r>
      <w:r w:rsidRPr="0080159A">
        <w:rPr>
          <w:rFonts w:ascii="SF Pro Text" w:hAnsi="SF Pro Text"/>
        </w:rPr>
        <w:t xml:space="preserve"> the product’s embedded system.</w:t>
      </w:r>
    </w:p>
    <w:p w14:paraId="6CED87A2" w14:textId="77777777" w:rsidR="00E10521" w:rsidRPr="0080159A" w:rsidRDefault="00E10521" w:rsidP="002B07B6">
      <w:pPr>
        <w:jc w:val="both"/>
        <w:rPr>
          <w:rFonts w:ascii="SF Pro Text" w:hAnsi="SF Pro Text"/>
        </w:rPr>
      </w:pPr>
    </w:p>
    <w:p w14:paraId="37C0597C" w14:textId="2B81DFD5" w:rsidR="0080159A" w:rsidRPr="0080159A" w:rsidRDefault="00E10521" w:rsidP="002B07B6">
      <w:pPr>
        <w:jc w:val="both"/>
        <w:rPr>
          <w:rFonts w:ascii="SF Pro Text" w:hAnsi="SF Pro Text"/>
        </w:rPr>
      </w:pPr>
      <w:r w:rsidRPr="0080159A">
        <w:rPr>
          <w:rFonts w:ascii="SF Pro Text" w:hAnsi="SF Pro Text"/>
          <w:b/>
        </w:rPr>
        <w:t xml:space="preserve">Firmware </w:t>
      </w:r>
      <w:r w:rsidR="00AF5B57" w:rsidRPr="0080159A">
        <w:rPr>
          <w:rFonts w:ascii="SF Pro Text" w:hAnsi="SF Pro Text"/>
          <w:b/>
        </w:rPr>
        <w:t xml:space="preserve">and platform </w:t>
      </w:r>
      <w:r w:rsidRPr="0080159A">
        <w:rPr>
          <w:rFonts w:ascii="SF Pro Text" w:hAnsi="SF Pro Text"/>
          <w:b/>
        </w:rPr>
        <w:t>requirements</w:t>
      </w:r>
      <w:r w:rsidRPr="0080159A">
        <w:rPr>
          <w:rFonts w:ascii="SF Pro Text" w:hAnsi="SF Pro Text"/>
        </w:rPr>
        <w:t xml:space="preserve"> will cover </w:t>
      </w:r>
      <w:r w:rsidR="00AF5B57" w:rsidRPr="0080159A">
        <w:rPr>
          <w:rFonts w:ascii="SF Pro Text" w:hAnsi="SF Pro Text"/>
        </w:rPr>
        <w:t>OS details, software build</w:t>
      </w:r>
      <w:r w:rsidR="00011A23" w:rsidRPr="0080159A">
        <w:rPr>
          <w:rFonts w:ascii="SF Pro Text" w:hAnsi="SF Pro Text"/>
        </w:rPr>
        <w:t xml:space="preserve"> requirements and</w:t>
      </w:r>
      <w:r w:rsidR="00AF5B57" w:rsidRPr="0080159A">
        <w:rPr>
          <w:rFonts w:ascii="SF Pro Text" w:hAnsi="SF Pro Text"/>
        </w:rPr>
        <w:t xml:space="preserve"> low-level </w:t>
      </w:r>
      <w:r w:rsidR="00011A23" w:rsidRPr="0080159A">
        <w:rPr>
          <w:rFonts w:ascii="SF Pro Text" w:hAnsi="SF Pro Text"/>
        </w:rPr>
        <w:t>interfaces among any other type of platform customization</w:t>
      </w:r>
      <w:r w:rsidR="00A622B8">
        <w:rPr>
          <w:rFonts w:ascii="SF Pro Text" w:hAnsi="SF Pro Text"/>
        </w:rPr>
        <w:t>s</w:t>
      </w:r>
      <w:r w:rsidR="00CD55E4" w:rsidRPr="0080159A">
        <w:rPr>
          <w:rFonts w:ascii="SF Pro Text" w:hAnsi="SF Pro Text"/>
        </w:rPr>
        <w:t xml:space="preserve"> and optimization</w:t>
      </w:r>
      <w:r w:rsidR="00A622B8">
        <w:rPr>
          <w:rFonts w:ascii="SF Pro Text" w:hAnsi="SF Pro Text"/>
        </w:rPr>
        <w:t>s</w:t>
      </w:r>
      <w:r w:rsidR="00CD55E4" w:rsidRPr="0080159A">
        <w:rPr>
          <w:rFonts w:ascii="SF Pro Text" w:hAnsi="SF Pro Text"/>
        </w:rPr>
        <w:t>. Platform customization</w:t>
      </w:r>
      <w:r w:rsidR="002B07B6" w:rsidRPr="0080159A">
        <w:rPr>
          <w:rFonts w:ascii="SF Pro Text" w:hAnsi="SF Pro Text"/>
        </w:rPr>
        <w:t>s</w:t>
      </w:r>
      <w:r w:rsidR="00CD55E4" w:rsidRPr="0080159A">
        <w:rPr>
          <w:rFonts w:ascii="SF Pro Text" w:hAnsi="SF Pro Text"/>
        </w:rPr>
        <w:t xml:space="preserve"> and optimization</w:t>
      </w:r>
      <w:r w:rsidR="002B07B6" w:rsidRPr="0080159A">
        <w:rPr>
          <w:rFonts w:ascii="SF Pro Text" w:hAnsi="SF Pro Text"/>
        </w:rPr>
        <w:t>s</w:t>
      </w:r>
      <w:r w:rsidR="00CD55E4" w:rsidRPr="0080159A">
        <w:rPr>
          <w:rFonts w:ascii="SF Pro Text" w:hAnsi="SF Pro Text"/>
        </w:rPr>
        <w:t xml:space="preserve"> can</w:t>
      </w:r>
      <w:r w:rsidR="002B07B6" w:rsidRPr="0080159A">
        <w:rPr>
          <w:rFonts w:ascii="SF Pro Text" w:hAnsi="SF Pro Text"/>
        </w:rPr>
        <w:t xml:space="preserve"> also</w:t>
      </w:r>
      <w:r w:rsidR="00CD55E4" w:rsidRPr="0080159A">
        <w:rPr>
          <w:rFonts w:ascii="SF Pro Text" w:hAnsi="SF Pro Text"/>
        </w:rPr>
        <w:t xml:space="preserve"> include </w:t>
      </w:r>
      <w:r w:rsidR="002B07B6" w:rsidRPr="0080159A">
        <w:rPr>
          <w:rFonts w:ascii="SF Pro Text" w:hAnsi="SF Pro Text"/>
        </w:rPr>
        <w:t>continuous support in</w:t>
      </w:r>
      <w:r w:rsidR="00011A23" w:rsidRPr="0080159A">
        <w:rPr>
          <w:rFonts w:ascii="SF Pro Text" w:hAnsi="SF Pro Text"/>
        </w:rPr>
        <w:t xml:space="preserve"> </w:t>
      </w:r>
      <w:r w:rsidR="002B07B6" w:rsidRPr="0080159A">
        <w:rPr>
          <w:rFonts w:ascii="SF Pro Text" w:hAnsi="SF Pro Text"/>
        </w:rPr>
        <w:t xml:space="preserve">tasks related to </w:t>
      </w:r>
      <w:r w:rsidR="00011A23" w:rsidRPr="0080159A">
        <w:rPr>
          <w:rFonts w:ascii="SF Pro Text" w:hAnsi="SF Pro Text"/>
        </w:rPr>
        <w:t xml:space="preserve">power management, </w:t>
      </w:r>
      <w:r w:rsidR="002B07B6" w:rsidRPr="0080159A">
        <w:rPr>
          <w:rFonts w:ascii="SF Pro Text" w:hAnsi="SF Pro Text"/>
        </w:rPr>
        <w:t>system performance</w:t>
      </w:r>
      <w:r w:rsidR="00011A23" w:rsidRPr="0080159A">
        <w:rPr>
          <w:rFonts w:ascii="SF Pro Text" w:hAnsi="SF Pro Text"/>
        </w:rPr>
        <w:t>,</w:t>
      </w:r>
      <w:r w:rsidR="002B07B6" w:rsidRPr="0080159A">
        <w:rPr>
          <w:rFonts w:ascii="SF Pro Text" w:hAnsi="SF Pro Text"/>
        </w:rPr>
        <w:t xml:space="preserve"> system configurations,</w:t>
      </w:r>
      <w:r w:rsidR="00011A23" w:rsidRPr="0080159A">
        <w:rPr>
          <w:rFonts w:ascii="SF Pro Text" w:hAnsi="SF Pro Text"/>
        </w:rPr>
        <w:t xml:space="preserve"> telephony management</w:t>
      </w:r>
      <w:r w:rsidR="002B07B6" w:rsidRPr="0080159A">
        <w:rPr>
          <w:rFonts w:ascii="SF Pro Text" w:hAnsi="SF Pro Text"/>
        </w:rPr>
        <w:t xml:space="preserve"> and </w:t>
      </w:r>
      <w:r w:rsidR="00CD55E4" w:rsidRPr="0080159A">
        <w:rPr>
          <w:rFonts w:ascii="SF Pro Text" w:hAnsi="SF Pro Text"/>
        </w:rPr>
        <w:t>carrier customizations</w:t>
      </w:r>
      <w:r w:rsidR="002B07B6" w:rsidRPr="0080159A">
        <w:rPr>
          <w:rFonts w:ascii="SF Pro Text" w:hAnsi="SF Pro Text"/>
        </w:rPr>
        <w:t>.</w:t>
      </w:r>
    </w:p>
    <w:p w14:paraId="7E0EADB1" w14:textId="77777777" w:rsidR="0080159A" w:rsidRPr="0080159A" w:rsidRDefault="0080159A">
      <w:pPr>
        <w:rPr>
          <w:rFonts w:ascii="SF Pro Text" w:hAnsi="SF Pro Text"/>
        </w:rPr>
      </w:pPr>
    </w:p>
    <w:p w14:paraId="3DCC97D1" w14:textId="77777777" w:rsidR="0080159A" w:rsidRPr="0080159A" w:rsidRDefault="0080159A">
      <w:pPr>
        <w:rPr>
          <w:rFonts w:ascii="SF Pro Text" w:hAnsi="SF Pro Text"/>
        </w:rPr>
      </w:pPr>
    </w:p>
    <w:p w14:paraId="6CE8F66E" w14:textId="77777777" w:rsidR="0080159A" w:rsidRPr="0080159A" w:rsidRDefault="0080159A">
      <w:pPr>
        <w:rPr>
          <w:rFonts w:ascii="SF Pro Text" w:hAnsi="SF Pro Text"/>
        </w:rPr>
      </w:pPr>
    </w:p>
    <w:p w14:paraId="4042BB11" w14:textId="77777777" w:rsidR="0080159A" w:rsidRPr="0080159A" w:rsidRDefault="0080159A">
      <w:pPr>
        <w:rPr>
          <w:rFonts w:ascii="SF Pro Text" w:hAnsi="SF Pro Text"/>
        </w:rPr>
      </w:pPr>
    </w:p>
    <w:p w14:paraId="5B0F6499" w14:textId="77777777" w:rsidR="0080159A" w:rsidRPr="0080159A" w:rsidRDefault="0080159A">
      <w:pPr>
        <w:rPr>
          <w:rFonts w:ascii="SF Pro Text" w:hAnsi="SF Pro Text"/>
        </w:rPr>
      </w:pPr>
    </w:p>
    <w:p w14:paraId="78933139" w14:textId="77777777" w:rsidR="0080159A" w:rsidRPr="0080159A" w:rsidRDefault="0080159A">
      <w:pPr>
        <w:rPr>
          <w:rFonts w:ascii="SF Pro Text" w:hAnsi="SF Pro Text"/>
        </w:rPr>
      </w:pPr>
    </w:p>
    <w:p w14:paraId="41D44A46" w14:textId="77777777" w:rsidR="0080159A" w:rsidRPr="0080159A" w:rsidRDefault="0080159A">
      <w:pPr>
        <w:rPr>
          <w:rFonts w:ascii="SF Pro Text" w:hAnsi="SF Pro Text"/>
        </w:rPr>
      </w:pPr>
    </w:p>
    <w:p w14:paraId="08322EEF" w14:textId="77777777" w:rsidR="0080159A" w:rsidRPr="0080159A" w:rsidRDefault="0080159A">
      <w:pPr>
        <w:rPr>
          <w:rFonts w:ascii="SF Pro Text" w:hAnsi="SF Pro Text"/>
        </w:rPr>
      </w:pPr>
    </w:p>
    <w:p w14:paraId="083F2F97" w14:textId="77777777" w:rsidR="0080159A" w:rsidRPr="0080159A" w:rsidRDefault="0080159A">
      <w:pPr>
        <w:rPr>
          <w:rFonts w:ascii="SF Pro Text" w:hAnsi="SF Pro Text"/>
        </w:rPr>
      </w:pPr>
    </w:p>
    <w:p w14:paraId="7B116023" w14:textId="77777777" w:rsidR="0080159A" w:rsidRPr="0080159A" w:rsidRDefault="0080159A">
      <w:pPr>
        <w:rPr>
          <w:rFonts w:ascii="SF Pro Text" w:hAnsi="SF Pro Text"/>
        </w:rPr>
      </w:pPr>
    </w:p>
    <w:p w14:paraId="64A205F7" w14:textId="77777777" w:rsidR="0080159A" w:rsidRPr="0080159A" w:rsidRDefault="0080159A">
      <w:pPr>
        <w:rPr>
          <w:rFonts w:ascii="SF Pro Text" w:hAnsi="SF Pro Text"/>
        </w:rPr>
      </w:pPr>
    </w:p>
    <w:p w14:paraId="36CBBA42" w14:textId="77777777" w:rsidR="0080159A" w:rsidRPr="0080159A" w:rsidRDefault="0080159A">
      <w:pPr>
        <w:rPr>
          <w:rFonts w:ascii="SF Pro Text" w:hAnsi="SF Pro Text"/>
        </w:rPr>
      </w:pPr>
    </w:p>
    <w:p w14:paraId="40B55489" w14:textId="77777777" w:rsidR="0080159A" w:rsidRPr="0080159A" w:rsidRDefault="0080159A">
      <w:pPr>
        <w:rPr>
          <w:rFonts w:ascii="SF Pro Text" w:hAnsi="SF Pro Text"/>
        </w:rPr>
      </w:pPr>
    </w:p>
    <w:p w14:paraId="0778EE74" w14:textId="77777777" w:rsidR="0080159A" w:rsidRPr="0080159A" w:rsidRDefault="0080159A">
      <w:pPr>
        <w:rPr>
          <w:rFonts w:ascii="SF Pro Text" w:hAnsi="SF Pro Text"/>
        </w:rPr>
      </w:pPr>
    </w:p>
    <w:p w14:paraId="45609415" w14:textId="77777777" w:rsidR="0080159A" w:rsidRPr="0080159A" w:rsidRDefault="0080159A">
      <w:pPr>
        <w:rPr>
          <w:rFonts w:ascii="SF Pro Text" w:hAnsi="SF Pro Text"/>
        </w:rPr>
      </w:pPr>
    </w:p>
    <w:p w14:paraId="251DCF75" w14:textId="77777777" w:rsidR="0080159A" w:rsidRPr="0080159A" w:rsidRDefault="0080159A">
      <w:pPr>
        <w:rPr>
          <w:rFonts w:ascii="SF Pro Text" w:hAnsi="SF Pro Text"/>
        </w:rPr>
      </w:pPr>
    </w:p>
    <w:p w14:paraId="03AC8F94" w14:textId="77777777" w:rsidR="0080159A" w:rsidRPr="0080159A" w:rsidRDefault="0080159A">
      <w:pPr>
        <w:rPr>
          <w:rFonts w:ascii="SF Pro Text" w:hAnsi="SF Pro Text"/>
        </w:rPr>
      </w:pPr>
    </w:p>
    <w:p w14:paraId="0E0CCC9A" w14:textId="77777777" w:rsidR="0080159A" w:rsidRPr="0080159A" w:rsidRDefault="0080159A">
      <w:pPr>
        <w:rPr>
          <w:rFonts w:ascii="SF Pro Text" w:hAnsi="SF Pro Text"/>
        </w:rPr>
      </w:pPr>
    </w:p>
    <w:p w14:paraId="1C11ED64" w14:textId="77777777" w:rsidR="0080159A" w:rsidRPr="0080159A" w:rsidRDefault="0080159A">
      <w:pPr>
        <w:rPr>
          <w:rFonts w:ascii="SF Pro Text" w:hAnsi="SF Pro Text"/>
        </w:rPr>
      </w:pPr>
    </w:p>
    <w:p w14:paraId="4C734927" w14:textId="77777777" w:rsidR="0080159A" w:rsidRPr="0010353B" w:rsidRDefault="0080159A">
      <w:pPr>
        <w:rPr>
          <w:rFonts w:ascii="SF Pro Text" w:hAnsi="SF Pro Text"/>
        </w:rPr>
      </w:pPr>
      <w:r w:rsidRPr="0010353B">
        <w:rPr>
          <w:rFonts w:ascii="SF Pro Text" w:hAnsi="SF Pro Text"/>
        </w:rPr>
        <w:lastRenderedPageBreak/>
        <w:t>PRODUCT’S EMBEDDED SYSTEM</w:t>
      </w:r>
    </w:p>
    <w:p w14:paraId="46C80445" w14:textId="77777777" w:rsidR="0010353B" w:rsidRDefault="0080159A">
      <w:pPr>
        <w:pBdr>
          <w:bottom w:val="single" w:sz="6" w:space="1" w:color="auto"/>
        </w:pBdr>
        <w:rPr>
          <w:rFonts w:ascii="SF Pro Text" w:hAnsi="SF Pro Text"/>
          <w:b/>
        </w:rPr>
      </w:pPr>
      <w:r w:rsidRPr="0080159A">
        <w:rPr>
          <w:rFonts w:ascii="SF Pro Text" w:hAnsi="SF Pro Text"/>
          <w:b/>
        </w:rPr>
        <w:t>BLOCK DIAGRAM</w:t>
      </w:r>
    </w:p>
    <w:p w14:paraId="0D18598A" w14:textId="77777777" w:rsidR="0010353B" w:rsidRDefault="0010353B">
      <w:pPr>
        <w:pBdr>
          <w:bottom w:val="single" w:sz="6" w:space="1" w:color="auto"/>
        </w:pBdr>
        <w:rPr>
          <w:rFonts w:ascii="SF Pro Text" w:hAnsi="SF Pro Text"/>
          <w:b/>
        </w:rPr>
      </w:pPr>
    </w:p>
    <w:p w14:paraId="37FFFC65" w14:textId="77777777" w:rsidR="0010353B" w:rsidRDefault="0010353B">
      <w:pPr>
        <w:rPr>
          <w:rFonts w:ascii="SF Pro Text" w:hAnsi="SF Pro Text"/>
          <w:b/>
        </w:rPr>
      </w:pPr>
    </w:p>
    <w:p w14:paraId="72828B26" w14:textId="6948A519" w:rsidR="0010353B" w:rsidRDefault="00E27782" w:rsidP="00CB25F5">
      <w:pPr>
        <w:jc w:val="center"/>
        <w:rPr>
          <w:rFonts w:ascii="SF Pro Text" w:hAnsi="SF Pro Text"/>
          <w:b/>
        </w:rPr>
      </w:pPr>
      <w:r w:rsidRPr="00E27782">
        <w:rPr>
          <w:rFonts w:ascii="SF Pro Text" w:hAnsi="SF Pro Text"/>
          <w:b/>
          <w:noProof/>
        </w:rPr>
        <w:drawing>
          <wp:inline distT="0" distB="0" distL="0" distR="0" wp14:anchorId="22F2A100" wp14:editId="77F56182">
            <wp:extent cx="5227528" cy="679020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4381" cy="681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B785" w14:textId="1EA6A2BC" w:rsidR="00FA4BA2" w:rsidRDefault="00FA4BA2"/>
    <w:p w14:paraId="7A2FB0D6" w14:textId="7F20BA73" w:rsidR="0010353B" w:rsidRDefault="0010353B" w:rsidP="004B3D5F">
      <w:pPr>
        <w:jc w:val="center"/>
      </w:pPr>
    </w:p>
    <w:p w14:paraId="129FFA4E" w14:textId="77777777" w:rsidR="0010353B" w:rsidRDefault="0010353B"/>
    <w:p w14:paraId="542E9036" w14:textId="77777777" w:rsidR="00515338" w:rsidRPr="0010353B" w:rsidRDefault="00515338" w:rsidP="00515338">
      <w:pPr>
        <w:rPr>
          <w:rFonts w:ascii="SF Pro Text" w:hAnsi="SF Pro Text"/>
        </w:rPr>
      </w:pPr>
      <w:r w:rsidRPr="0010353B">
        <w:rPr>
          <w:rFonts w:ascii="SF Pro Text" w:hAnsi="SF Pro Text"/>
        </w:rPr>
        <w:t>PRODUCT’S EMBEDDED SYSTEM</w:t>
      </w:r>
    </w:p>
    <w:p w14:paraId="195F4355" w14:textId="47AD850D" w:rsidR="00515338" w:rsidRDefault="009667F5" w:rsidP="00515338">
      <w:pPr>
        <w:pBdr>
          <w:bottom w:val="single" w:sz="6" w:space="1" w:color="auto"/>
        </w:pBdr>
        <w:rPr>
          <w:rFonts w:ascii="SF Pro Text" w:hAnsi="SF Pro Text"/>
          <w:b/>
        </w:rPr>
      </w:pPr>
      <w:r>
        <w:rPr>
          <w:rFonts w:ascii="SF Pro Text" w:hAnsi="SF Pro Text"/>
          <w:b/>
        </w:rPr>
        <w:t>HARDWARE REQUIREMENTS</w:t>
      </w:r>
    </w:p>
    <w:p w14:paraId="76A6D3F1" w14:textId="77777777" w:rsidR="00515338" w:rsidRDefault="00515338" w:rsidP="00515338">
      <w:pPr>
        <w:pBdr>
          <w:bottom w:val="single" w:sz="6" w:space="1" w:color="auto"/>
        </w:pBdr>
        <w:rPr>
          <w:rFonts w:ascii="SF Pro Text" w:hAnsi="SF Pro Text"/>
          <w:b/>
        </w:rPr>
      </w:pPr>
    </w:p>
    <w:tbl>
      <w:tblPr>
        <w:tblW w:w="10040" w:type="dxa"/>
        <w:tblLook w:val="04A0" w:firstRow="1" w:lastRow="0" w:firstColumn="1" w:lastColumn="0" w:noHBand="0" w:noVBand="1"/>
      </w:tblPr>
      <w:tblGrid>
        <w:gridCol w:w="812"/>
        <w:gridCol w:w="2800"/>
        <w:gridCol w:w="1854"/>
        <w:gridCol w:w="4574"/>
      </w:tblGrid>
      <w:tr w:rsidR="001C3575" w14:paraId="7B11105F" w14:textId="77777777" w:rsidTr="001C3575">
        <w:trPr>
          <w:trHeight w:val="5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F64F6" w14:textId="77777777" w:rsidR="001C3575" w:rsidRDefault="001C3575">
            <w:pPr>
              <w:rPr>
                <w:rFonts w:ascii="SF Pro Display Regular" w:eastAsia="Times New Roman" w:hAnsi="SF Pro Display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b/>
                <w:bCs/>
                <w:color w:val="000000"/>
                <w:sz w:val="18"/>
                <w:szCs w:val="18"/>
              </w:rPr>
              <w:t>BLOCK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1249C" w14:textId="77777777" w:rsidR="001C3575" w:rsidRDefault="001C3575">
            <w:pPr>
              <w:rPr>
                <w:rFonts w:ascii="SF Pro Display Regular" w:eastAsia="Times New Roman" w:hAnsi="SF Pro Display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b/>
                <w:bCs/>
                <w:color w:val="000000"/>
                <w:sz w:val="18"/>
                <w:szCs w:val="18"/>
              </w:rPr>
              <w:t>BLOCK DESCRIPTION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63616" w14:textId="77777777" w:rsidR="001C3575" w:rsidRDefault="001C3575">
            <w:pPr>
              <w:rPr>
                <w:rFonts w:ascii="SF Pro Display Regular" w:eastAsia="Times New Roman" w:hAnsi="SF Pro Display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b/>
                <w:bCs/>
                <w:color w:val="000000"/>
                <w:sz w:val="18"/>
                <w:szCs w:val="18"/>
              </w:rPr>
              <w:t>CHARACTERISTICS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5B36D" w14:textId="77777777" w:rsidR="001C3575" w:rsidRDefault="001C3575">
            <w:pPr>
              <w:rPr>
                <w:rFonts w:ascii="SF Pro Display Regular" w:eastAsia="Times New Roman" w:hAnsi="SF Pro Display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b/>
                <w:bCs/>
                <w:color w:val="000000"/>
                <w:sz w:val="18"/>
                <w:szCs w:val="18"/>
              </w:rPr>
              <w:t>SPECIFICATIONS</w:t>
            </w:r>
          </w:p>
        </w:tc>
      </w:tr>
      <w:tr w:rsidR="001C3575" w14:paraId="3C1176A0" w14:textId="77777777" w:rsidTr="001C3575">
        <w:trPr>
          <w:trHeight w:val="5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DFA0E" w14:textId="77777777" w:rsidR="001C3575" w:rsidRDefault="001C3575">
            <w:pPr>
              <w:jc w:val="right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EDA82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CPU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16486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A4478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MSM8909W - ARM Cortex A7  1.2 GHz 4 Core  Qualcomm ® Adreno™ 304 GPU</w:t>
            </w:r>
          </w:p>
        </w:tc>
      </w:tr>
      <w:tr w:rsidR="001C3575" w14:paraId="76B41B3F" w14:textId="77777777" w:rsidTr="001C3575">
        <w:trPr>
          <w:trHeight w:val="52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0B976" w14:textId="77777777" w:rsidR="001C3575" w:rsidRDefault="001C3575">
            <w:pPr>
              <w:jc w:val="right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79579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MEMORY &amp; STORAGE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DFFDF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E01B4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EMBEDDED</w:t>
            </w:r>
          </w:p>
        </w:tc>
      </w:tr>
      <w:tr w:rsidR="001C3575" w14:paraId="1DB7CC1F" w14:textId="77777777" w:rsidTr="001C3575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63D50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B28F7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4BCB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CAPACITY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B9033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RAM 512MB + ROM 4GB</w:t>
            </w:r>
          </w:p>
        </w:tc>
      </w:tr>
      <w:tr w:rsidR="001C3575" w14:paraId="01FB32D7" w14:textId="77777777" w:rsidTr="001C3575">
        <w:trPr>
          <w:trHeight w:val="52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E81B4" w14:textId="77777777" w:rsidR="001C3575" w:rsidRDefault="001C3575">
            <w:pPr>
              <w:jc w:val="right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91F5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SCREEN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64D5B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25E5E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AMOLED</w:t>
            </w:r>
          </w:p>
        </w:tc>
      </w:tr>
      <w:tr w:rsidR="001C3575" w14:paraId="6626B7B7" w14:textId="77777777" w:rsidTr="001C3575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0ACB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CD96C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E069B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06A9C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ROUND. GORILLA GLASS 3 MINIMUM</w:t>
            </w:r>
          </w:p>
        </w:tc>
      </w:tr>
      <w:tr w:rsidR="001C3575" w14:paraId="1A685E2A" w14:textId="77777777" w:rsidTr="001C3575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2C789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DCDBA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A3542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DIMENSIONS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9F2E8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1.39" DIAMETER</w:t>
            </w:r>
          </w:p>
        </w:tc>
      </w:tr>
      <w:tr w:rsidR="001C3575" w14:paraId="1878622D" w14:textId="77777777" w:rsidTr="001C3575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1275B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FAD72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DAAA7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8CA5F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400x400px</w:t>
            </w:r>
          </w:p>
        </w:tc>
      </w:tr>
      <w:tr w:rsidR="001C3575" w14:paraId="6E341C04" w14:textId="77777777" w:rsidTr="001C3575">
        <w:trPr>
          <w:trHeight w:val="52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B0CA5" w14:textId="77777777" w:rsidR="001C3575" w:rsidRDefault="001C3575">
            <w:pPr>
              <w:jc w:val="right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0DE8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TOUCH PANEL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F2958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1C0F4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CAPACITIVE</w:t>
            </w:r>
          </w:p>
        </w:tc>
      </w:tr>
      <w:tr w:rsidR="001C3575" w14:paraId="3BA77C23" w14:textId="77777777" w:rsidTr="001C3575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3BB50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5E1A0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D90BE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685CB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MULTI-TOUCH</w:t>
            </w:r>
          </w:p>
        </w:tc>
      </w:tr>
      <w:tr w:rsidR="001C3575" w14:paraId="450A43E6" w14:textId="77777777" w:rsidTr="001C3575">
        <w:trPr>
          <w:trHeight w:val="52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17D1" w14:textId="77777777" w:rsidR="001C3575" w:rsidRDefault="001C3575">
            <w:pPr>
              <w:jc w:val="right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833F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INERTIAL SENSORS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FC4F5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39FE7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MODULE (ACC, GYRO, COMPASS)</w:t>
            </w:r>
          </w:p>
        </w:tc>
      </w:tr>
      <w:tr w:rsidR="001C3575" w14:paraId="7D92B530" w14:textId="77777777" w:rsidTr="001C3575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BA65F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A5FDB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C2A20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ADDITIONALS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8F819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FREE FALL DETECTION</w:t>
            </w:r>
          </w:p>
        </w:tc>
      </w:tr>
      <w:tr w:rsidR="001C3575" w14:paraId="28B82C88" w14:textId="77777777" w:rsidTr="001C3575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DF80A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14603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7CBA5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C1FAE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SIGNIFICANT MOTION</w:t>
            </w:r>
          </w:p>
        </w:tc>
      </w:tr>
      <w:tr w:rsidR="001C3575" w14:paraId="711BFAB7" w14:textId="77777777" w:rsidTr="001C3575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1317A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E785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596C2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56837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STEP COUNTER</w:t>
            </w:r>
          </w:p>
        </w:tc>
      </w:tr>
      <w:tr w:rsidR="001C3575" w14:paraId="173FF484" w14:textId="77777777" w:rsidTr="001C3575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E3EAE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79151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ED726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09710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EVENTS DETECTION</w:t>
            </w:r>
          </w:p>
        </w:tc>
      </w:tr>
      <w:tr w:rsidR="001C3575" w14:paraId="7CFA6C7A" w14:textId="77777777" w:rsidTr="001C3575">
        <w:trPr>
          <w:trHeight w:val="9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42C2C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F51A6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C39F4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07A7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INTERFACE TO ACCESS TO SENSOR DETAILS AND SENSOR PARAMETER CONFIGURATIONS IN HIGH LEVEL IS NEEDED</w:t>
            </w:r>
          </w:p>
        </w:tc>
      </w:tr>
      <w:tr w:rsidR="001C3575" w14:paraId="3CFEAA58" w14:textId="77777777" w:rsidTr="001C3575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08A38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35099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7D7A5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8BB86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COMPONENT TO BE SELECTED WITH ANDA</w:t>
            </w:r>
          </w:p>
        </w:tc>
      </w:tr>
      <w:tr w:rsidR="001C3575" w14:paraId="2C8E3409" w14:textId="77777777" w:rsidTr="001C3575">
        <w:trPr>
          <w:trHeight w:val="52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9C152" w14:textId="77777777" w:rsidR="001C3575" w:rsidRDefault="001C3575">
            <w:pPr>
              <w:jc w:val="right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A27FB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HEALTH MONITORING SENSORS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C7CB6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TYPE 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91242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MODULE - PREFERRED (PPG, ECG, BLOOD PRESSURE). OTHERWISE, INDIVIDUAL</w:t>
            </w:r>
          </w:p>
        </w:tc>
      </w:tr>
      <w:tr w:rsidR="001C3575" w14:paraId="516AEE44" w14:textId="77777777" w:rsidTr="001C3575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F10BD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209D6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03526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TYPE 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3EDE9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SLEEP MONITOR (FOR SLEEP QUALITY)</w:t>
            </w:r>
          </w:p>
        </w:tc>
      </w:tr>
      <w:tr w:rsidR="001C3575" w14:paraId="17B49BD9" w14:textId="77777777" w:rsidTr="001C3575">
        <w:trPr>
          <w:trHeight w:val="80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392C1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1A6BE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69C71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ADDITIONALS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C7796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INTERFACE TO ACCESS TO SENSOR DETAILS AND SENSOR PARAMETER CONFIGURATIONS IN HIGH LEVEL IS NEEDED</w:t>
            </w:r>
          </w:p>
        </w:tc>
      </w:tr>
      <w:tr w:rsidR="001C3575" w14:paraId="318466D0" w14:textId="77777777" w:rsidTr="001C3575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B8C1B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AAB18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295E6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A520" w14:textId="77777777" w:rsidR="001C3575" w:rsidRDefault="001C3575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COMPONENT TO BE SELECTED WITH ANDA</w:t>
            </w:r>
          </w:p>
        </w:tc>
      </w:tr>
    </w:tbl>
    <w:p w14:paraId="535FCE59" w14:textId="77777777" w:rsidR="00377EE2" w:rsidRPr="0010353B" w:rsidRDefault="00377EE2" w:rsidP="00377EE2">
      <w:pPr>
        <w:rPr>
          <w:rFonts w:ascii="SF Pro Text" w:hAnsi="SF Pro Text"/>
        </w:rPr>
      </w:pPr>
      <w:r w:rsidRPr="0010353B">
        <w:rPr>
          <w:rFonts w:ascii="SF Pro Text" w:hAnsi="SF Pro Text"/>
        </w:rPr>
        <w:t>PRODUCT’S EMBEDDED SYSTEM</w:t>
      </w:r>
    </w:p>
    <w:p w14:paraId="1D7C0DAB" w14:textId="77777777" w:rsidR="00377EE2" w:rsidRDefault="00377EE2" w:rsidP="00377EE2">
      <w:pPr>
        <w:pBdr>
          <w:bottom w:val="single" w:sz="6" w:space="1" w:color="auto"/>
        </w:pBdr>
        <w:rPr>
          <w:rFonts w:ascii="SF Pro Text" w:hAnsi="SF Pro Text"/>
          <w:b/>
        </w:rPr>
      </w:pPr>
      <w:r>
        <w:rPr>
          <w:rFonts w:ascii="SF Pro Text" w:hAnsi="SF Pro Text"/>
          <w:b/>
        </w:rPr>
        <w:t>HARDWARE REQUIREMENTS</w:t>
      </w:r>
    </w:p>
    <w:p w14:paraId="3B250AB9" w14:textId="77777777" w:rsidR="00377EE2" w:rsidRDefault="00377EE2" w:rsidP="00377EE2">
      <w:pPr>
        <w:pBdr>
          <w:bottom w:val="single" w:sz="6" w:space="1" w:color="auto"/>
        </w:pBdr>
        <w:rPr>
          <w:rFonts w:ascii="SF Pro Text" w:hAnsi="SF Pro Text"/>
          <w:b/>
        </w:rPr>
      </w:pPr>
    </w:p>
    <w:tbl>
      <w:tblPr>
        <w:tblW w:w="10040" w:type="dxa"/>
        <w:tblLook w:val="04A0" w:firstRow="1" w:lastRow="0" w:firstColumn="1" w:lastColumn="0" w:noHBand="0" w:noVBand="1"/>
      </w:tblPr>
      <w:tblGrid>
        <w:gridCol w:w="720"/>
        <w:gridCol w:w="2800"/>
        <w:gridCol w:w="1800"/>
        <w:gridCol w:w="4720"/>
      </w:tblGrid>
      <w:tr w:rsidR="006E5D41" w14:paraId="44CB417D" w14:textId="77777777" w:rsidTr="006E5D41">
        <w:trPr>
          <w:trHeight w:val="52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C71CE" w14:textId="77777777" w:rsidR="006E5D41" w:rsidRDefault="006E5D41">
            <w:pPr>
              <w:jc w:val="right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7</w:t>
            </w:r>
          </w:p>
        </w:tc>
        <w:tc>
          <w:tcPr>
            <w:tcW w:w="2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A2C2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POWER MANAGEMENT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ECBCA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CB9A9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EMBEDDED</w:t>
            </w:r>
          </w:p>
        </w:tc>
      </w:tr>
      <w:tr w:rsidR="006E5D41" w14:paraId="5401C070" w14:textId="77777777" w:rsidTr="006E5D41">
        <w:trPr>
          <w:trHeight w:val="52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C41FC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C37C4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41E2A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6016E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NO SPECIFIED</w:t>
            </w:r>
          </w:p>
        </w:tc>
      </w:tr>
      <w:tr w:rsidR="006E5D41" w14:paraId="6F4699C2" w14:textId="77777777" w:rsidTr="006E5D41">
        <w:trPr>
          <w:trHeight w:val="52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05C9B" w14:textId="77777777" w:rsidR="006E5D41" w:rsidRDefault="006E5D41">
            <w:pPr>
              <w:jc w:val="right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D90EE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POWER SUPPLY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DE682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0E039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USB 5V</w:t>
            </w:r>
          </w:p>
        </w:tc>
      </w:tr>
      <w:tr w:rsidR="006E5D41" w14:paraId="0806478B" w14:textId="77777777" w:rsidTr="006E5D41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5AA61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60B4D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C6E6F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53A32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POGO PIN CONNECTOR PREFERRED, OTHERWISE MICRO USB CONNECTOR.</w:t>
            </w:r>
          </w:p>
        </w:tc>
      </w:tr>
      <w:tr w:rsidR="006E5D41" w14:paraId="77E3F055" w14:textId="77777777" w:rsidTr="006E5D41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343E4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06E28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EC8FA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ADDITIONALS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0ED80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ATTACHMENT/DETACHMENT FORCE MUST BE STRONG. MEASUREMENTS TO BE PROVIDED BY ANDA.</w:t>
            </w:r>
          </w:p>
        </w:tc>
      </w:tr>
      <w:tr w:rsidR="006E5D41" w14:paraId="1D3433A1" w14:textId="77777777" w:rsidTr="006E5D41">
        <w:trPr>
          <w:trHeight w:val="52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ECDA" w14:textId="77777777" w:rsidR="006E5D41" w:rsidRDefault="006E5D41">
            <w:pPr>
              <w:jc w:val="right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9</w:t>
            </w: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670B0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BATTERY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DF5C5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A3445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USB 5V</w:t>
            </w:r>
          </w:p>
        </w:tc>
      </w:tr>
      <w:tr w:rsidR="006E5D41" w14:paraId="25AE2144" w14:textId="77777777" w:rsidTr="006E5D41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D64ED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5D633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75756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E8556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POGO PIN CONNECTOR PREFERRED, OTHERWISE MICRO USB CONNECTOR.</w:t>
            </w:r>
          </w:p>
        </w:tc>
      </w:tr>
      <w:tr w:rsidR="006E5D41" w14:paraId="5F5F5291" w14:textId="77777777" w:rsidTr="006E5D41">
        <w:trPr>
          <w:trHeight w:val="52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EC32" w14:textId="77777777" w:rsidR="006E5D41" w:rsidRDefault="006E5D41">
            <w:pPr>
              <w:jc w:val="right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80060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CODEC (AUDIO)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31DEA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F9F4E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EMBEDDED</w:t>
            </w:r>
          </w:p>
        </w:tc>
      </w:tr>
      <w:tr w:rsidR="006E5D41" w14:paraId="639C44ED" w14:textId="77777777" w:rsidTr="006E5D41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F7FB5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32656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27414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ADDITIONALS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BFE01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ALLOW BIDIRECTIONAL COMMUNICATION WITHOUT ECHO INTERFERENCE BETWEEN MIC AND SPEAKER</w:t>
            </w:r>
          </w:p>
        </w:tc>
      </w:tr>
      <w:tr w:rsidR="006E5D41" w14:paraId="752791AE" w14:textId="77777777" w:rsidTr="006E5D41">
        <w:trPr>
          <w:trHeight w:val="52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D2CC2" w14:textId="77777777" w:rsidR="006E5D41" w:rsidRDefault="006E5D41">
            <w:pPr>
              <w:jc w:val="right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B078F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MIC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DE72A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A3DF4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NO SPECIFIED</w:t>
            </w:r>
          </w:p>
        </w:tc>
      </w:tr>
      <w:tr w:rsidR="006E5D41" w14:paraId="18EA2C88" w14:textId="77777777" w:rsidTr="006E5D41">
        <w:trPr>
          <w:trHeight w:val="74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CAA76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43A39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A6FE1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ADDITIONALS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2D60B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HIGH FIDELITY INPUT AND POSSIBILITY TO INCREASE GAIN WHEN NEEDED. MEASUREMENTS TO BE PROVIDED BY ANDA.</w:t>
            </w:r>
          </w:p>
        </w:tc>
      </w:tr>
      <w:tr w:rsidR="006E5D41" w14:paraId="7CCDFCBB" w14:textId="77777777" w:rsidTr="006E5D41">
        <w:trPr>
          <w:trHeight w:val="52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B0A49" w14:textId="77777777" w:rsidR="006E5D41" w:rsidRDefault="006E5D41">
            <w:pPr>
              <w:jc w:val="right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68B28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SPEAKER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541F1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F8E2B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NO SPECIFIED</w:t>
            </w:r>
          </w:p>
        </w:tc>
      </w:tr>
      <w:tr w:rsidR="006E5D41" w14:paraId="4910A0C3" w14:textId="77777777" w:rsidTr="006E5D41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58E8B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A20AC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4267A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ADDITIONALS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4CE71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HIGH FIDELITY OUTPUT AND POWER. MEASUREMENTS TO BE PROVIDED BY ANDA.</w:t>
            </w:r>
          </w:p>
        </w:tc>
      </w:tr>
      <w:tr w:rsidR="006E5D41" w14:paraId="2B6306BF" w14:textId="77777777" w:rsidTr="006E5D41">
        <w:trPr>
          <w:trHeight w:val="52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43F45" w14:textId="77777777" w:rsidR="006E5D41" w:rsidRDefault="006E5D41">
            <w:pPr>
              <w:jc w:val="right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F928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BLUETOOTH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24B20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8CB10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4.1 BLE</w:t>
            </w:r>
          </w:p>
        </w:tc>
      </w:tr>
      <w:tr w:rsidR="006E5D41" w14:paraId="42AA9382" w14:textId="77777777" w:rsidTr="006E5D41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69060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D7530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582C3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ADDITIONALS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641E3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INTEGRATED AUDIO CODEC FOR HIGH FIDELITY AUDIO TRANSMISSIONS</w:t>
            </w:r>
          </w:p>
        </w:tc>
      </w:tr>
      <w:tr w:rsidR="006E5D41" w14:paraId="4B097DBC" w14:textId="77777777" w:rsidTr="006E5D41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9A763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74D8B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69967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7B7F7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POSSIBILITY TO PAIR WITH ANOTHER SIMILAR DEVICE, ANDROID AND IOS</w:t>
            </w:r>
          </w:p>
        </w:tc>
      </w:tr>
      <w:tr w:rsidR="006E5D41" w14:paraId="3D6BCDC4" w14:textId="77777777" w:rsidTr="006E5D41">
        <w:trPr>
          <w:trHeight w:val="52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6A91" w14:textId="77777777" w:rsidR="006E5D41" w:rsidRDefault="006E5D41">
            <w:pPr>
              <w:jc w:val="right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A0B47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WIFI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F6B06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9A2EB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802.11 B/G/N</w:t>
            </w:r>
          </w:p>
        </w:tc>
      </w:tr>
      <w:tr w:rsidR="006E5D41" w14:paraId="6ABA87A2" w14:textId="77777777" w:rsidTr="006E5D41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19B1D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8893D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5E3F8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76FD9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AT LEAST ONE TYPE: 2.4GHZ OR 5.1 GHZ. 2.4GHZ PREFERRED</w:t>
            </w:r>
          </w:p>
        </w:tc>
      </w:tr>
      <w:tr w:rsidR="006E5D41" w14:paraId="0D7C22BB" w14:textId="77777777" w:rsidTr="006E5D41">
        <w:trPr>
          <w:trHeight w:val="5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4DB6" w14:textId="77777777" w:rsidR="006E5D41" w:rsidRDefault="006E5D41">
            <w:pPr>
              <w:jc w:val="right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BFC42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VIBRATOR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95236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39A1E" w14:textId="77777777" w:rsidR="006E5D41" w:rsidRDefault="006E5D41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COMPONENT TO BE SELECTED WITH ANDA</w:t>
            </w:r>
          </w:p>
        </w:tc>
      </w:tr>
    </w:tbl>
    <w:p w14:paraId="52D49B88" w14:textId="77777777" w:rsidR="006E5D41" w:rsidRDefault="006E5D41" w:rsidP="00377EE2">
      <w:pPr>
        <w:rPr>
          <w:rFonts w:ascii="SF Pro Text" w:hAnsi="SF Pro Text"/>
        </w:rPr>
      </w:pPr>
    </w:p>
    <w:p w14:paraId="6E4D0B64" w14:textId="77777777" w:rsidR="006E5D41" w:rsidRDefault="006E5D41" w:rsidP="00377EE2">
      <w:pPr>
        <w:rPr>
          <w:rFonts w:ascii="SF Pro Text" w:hAnsi="SF Pro Text"/>
        </w:rPr>
      </w:pPr>
    </w:p>
    <w:p w14:paraId="3F68F727" w14:textId="77777777" w:rsidR="001C3575" w:rsidRDefault="001C3575" w:rsidP="00377EE2">
      <w:pPr>
        <w:rPr>
          <w:rFonts w:ascii="SF Pro Text" w:hAnsi="SF Pro Text"/>
        </w:rPr>
      </w:pPr>
    </w:p>
    <w:p w14:paraId="38DE78D9" w14:textId="77777777" w:rsidR="001C3575" w:rsidRDefault="001C3575" w:rsidP="00377EE2">
      <w:pPr>
        <w:rPr>
          <w:rFonts w:ascii="SF Pro Text" w:hAnsi="SF Pro Text"/>
        </w:rPr>
      </w:pPr>
    </w:p>
    <w:p w14:paraId="49CEE2F7" w14:textId="77777777" w:rsidR="001C3575" w:rsidRDefault="001C3575" w:rsidP="00377EE2">
      <w:pPr>
        <w:rPr>
          <w:rFonts w:ascii="SF Pro Text" w:hAnsi="SF Pro Text"/>
        </w:rPr>
      </w:pPr>
    </w:p>
    <w:p w14:paraId="20E5F82C" w14:textId="77777777" w:rsidR="001C3575" w:rsidRDefault="001C3575" w:rsidP="00377EE2">
      <w:pPr>
        <w:rPr>
          <w:rFonts w:ascii="SF Pro Text" w:hAnsi="SF Pro Text"/>
        </w:rPr>
      </w:pPr>
    </w:p>
    <w:p w14:paraId="53C0CEC1" w14:textId="77777777" w:rsidR="00377EE2" w:rsidRPr="0010353B" w:rsidRDefault="00377EE2" w:rsidP="00377EE2">
      <w:pPr>
        <w:rPr>
          <w:rFonts w:ascii="SF Pro Text" w:hAnsi="SF Pro Text"/>
        </w:rPr>
      </w:pPr>
      <w:r w:rsidRPr="0010353B">
        <w:rPr>
          <w:rFonts w:ascii="SF Pro Text" w:hAnsi="SF Pro Text"/>
        </w:rPr>
        <w:t>PRODUCT’S EMBEDDED SYSTEM</w:t>
      </w:r>
    </w:p>
    <w:p w14:paraId="26C8A253" w14:textId="77777777" w:rsidR="00377EE2" w:rsidRDefault="00377EE2" w:rsidP="00377EE2">
      <w:pPr>
        <w:pBdr>
          <w:bottom w:val="single" w:sz="6" w:space="1" w:color="auto"/>
        </w:pBdr>
        <w:rPr>
          <w:rFonts w:ascii="SF Pro Text" w:hAnsi="SF Pro Text"/>
          <w:b/>
        </w:rPr>
      </w:pPr>
      <w:r>
        <w:rPr>
          <w:rFonts w:ascii="SF Pro Text" w:hAnsi="SF Pro Text"/>
          <w:b/>
        </w:rPr>
        <w:t>HARDWARE REQUIREMENTS</w:t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720"/>
        <w:gridCol w:w="2800"/>
        <w:gridCol w:w="1800"/>
        <w:gridCol w:w="4720"/>
      </w:tblGrid>
      <w:tr w:rsidR="006266CF" w14:paraId="2CB81AE1" w14:textId="77777777" w:rsidTr="006266CF">
        <w:trPr>
          <w:trHeight w:val="52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E1B18" w14:textId="77777777" w:rsidR="006266CF" w:rsidRDefault="006266CF">
            <w:pPr>
              <w:jc w:val="right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1DE5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KEY: POWER BUTTON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19A2F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4B532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COMPONENT TO BE SELECTED WITH ANDA</w:t>
            </w:r>
          </w:p>
        </w:tc>
      </w:tr>
      <w:tr w:rsidR="006266CF" w14:paraId="47D25F97" w14:textId="77777777" w:rsidTr="006266CF">
        <w:trPr>
          <w:trHeight w:val="52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BE9CE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542ED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555B1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ADDITIONALS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527BE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INTERFACE TO ACCESS TO KEY EVENTS IN HIGH LEVEL IS NEEDED</w:t>
            </w:r>
          </w:p>
        </w:tc>
      </w:tr>
      <w:tr w:rsidR="006266CF" w14:paraId="45C39A4A" w14:textId="77777777" w:rsidTr="006266CF">
        <w:trPr>
          <w:trHeight w:val="52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A0D34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96C91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6C714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FF9EB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ENABLE THE POSSIBILITY TO INTERCEPT BUTTON EVENTS FOR DIFFERENT PURPOSES</w:t>
            </w:r>
          </w:p>
        </w:tc>
      </w:tr>
      <w:tr w:rsidR="006266CF" w14:paraId="31F751D1" w14:textId="77777777" w:rsidTr="006266CF">
        <w:trPr>
          <w:trHeight w:val="52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2F4A0" w14:textId="77777777" w:rsidR="006266CF" w:rsidRDefault="006266CF">
            <w:pPr>
              <w:jc w:val="right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A5F9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KEY: MULTIPURPOSE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F0113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8F18C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COMPONENT TO BE SELECTED WITH ANDA</w:t>
            </w:r>
          </w:p>
        </w:tc>
      </w:tr>
      <w:tr w:rsidR="006266CF" w14:paraId="1F61DD72" w14:textId="77777777" w:rsidTr="006266CF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A7D1D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EB899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C912F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ADDITIONALS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A9C7A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INTERFACE TO ACCESS TO KEY EVENTS IN HIGH LEVEL IS NEEDED</w:t>
            </w:r>
          </w:p>
        </w:tc>
      </w:tr>
      <w:tr w:rsidR="006266CF" w14:paraId="78A93DDF" w14:textId="77777777" w:rsidTr="006266CF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93230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711C3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133C4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BBC73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ENABLE THE POSSIBILITY TO INTERCEPT BUTTON EVENTS FOR DIFFERENT PURPOSES</w:t>
            </w:r>
          </w:p>
        </w:tc>
      </w:tr>
      <w:tr w:rsidR="006266CF" w14:paraId="0A01021D" w14:textId="77777777" w:rsidTr="006266CF">
        <w:trPr>
          <w:trHeight w:val="52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799C3" w14:textId="77777777" w:rsidR="006266CF" w:rsidRDefault="006266CF">
            <w:pPr>
              <w:jc w:val="right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8A29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SIM CARD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B02D6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8B192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NANO (4FF)</w:t>
            </w:r>
          </w:p>
        </w:tc>
      </w:tr>
      <w:tr w:rsidR="006266CF" w14:paraId="17455C83" w14:textId="77777777" w:rsidTr="006266CF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ABE5E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5FFF5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90B61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SIM SOCKET TYPE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67CFA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COMPONENT TO BE SELECTED WITH ANDA</w:t>
            </w:r>
          </w:p>
        </w:tc>
      </w:tr>
      <w:tr w:rsidR="006266CF" w14:paraId="2BB053A6" w14:textId="77777777" w:rsidTr="006266CF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AD153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D3EC8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E727F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ADDITIONALS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B44EF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ENABLE HOT PLUG</w:t>
            </w:r>
          </w:p>
        </w:tc>
      </w:tr>
      <w:tr w:rsidR="006266CF" w14:paraId="43FEE503" w14:textId="77777777" w:rsidTr="006266CF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5E471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9946B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FD71E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C5253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ALLOW TO ENABLE/DISABLE SIM LOCK FROM HARDWARE AND PROVIDE TOOL</w:t>
            </w:r>
          </w:p>
        </w:tc>
      </w:tr>
      <w:tr w:rsidR="006266CF" w14:paraId="655E20D0" w14:textId="77777777" w:rsidTr="006266CF">
        <w:trPr>
          <w:trHeight w:val="5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47A09" w14:textId="77777777" w:rsidR="006266CF" w:rsidRDefault="006266CF">
            <w:pPr>
              <w:jc w:val="right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A6BDB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POWER TRACKER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8A06D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F56B4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ENVELOPE TRACKING PREFERRED</w:t>
            </w:r>
          </w:p>
        </w:tc>
      </w:tr>
      <w:tr w:rsidR="006266CF" w14:paraId="4E49993D" w14:textId="77777777" w:rsidTr="006266CF">
        <w:trPr>
          <w:trHeight w:val="52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DBB34" w14:textId="77777777" w:rsidR="006266CF" w:rsidRDefault="006266CF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3AC74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TRANSCEIVER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BD3ED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E199D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2G, 3G, 4G LTE</w:t>
            </w:r>
          </w:p>
        </w:tc>
      </w:tr>
      <w:tr w:rsidR="006266CF" w14:paraId="33005B1D" w14:textId="77777777" w:rsidTr="006266CF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8A700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BB625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TRANSCEIVER FOR THE AMERICAS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768C1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2G GSM BANDS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AA09B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850, 1900</w:t>
            </w:r>
          </w:p>
        </w:tc>
      </w:tr>
      <w:tr w:rsidR="006266CF" w14:paraId="6904E2E6" w14:textId="77777777" w:rsidTr="006266CF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4244E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183BA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743AB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CDMA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BF3CC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B0, B1</w:t>
            </w:r>
          </w:p>
        </w:tc>
      </w:tr>
      <w:tr w:rsidR="006266CF" w14:paraId="411F033E" w14:textId="77777777" w:rsidTr="006266CF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19341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B0E90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A7E29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UMTS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6A82F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1, 2, 3, 4, 5</w:t>
            </w:r>
          </w:p>
        </w:tc>
      </w:tr>
      <w:tr w:rsidR="006266CF" w14:paraId="1BB2BB00" w14:textId="77777777" w:rsidTr="006266CF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C3837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575E3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8727C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4G BANDS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CE3F9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MANDATORY: BANDS 2 AND 4 (FDD)</w:t>
            </w:r>
          </w:p>
        </w:tc>
      </w:tr>
      <w:tr w:rsidR="006266CF" w14:paraId="2C1C6C03" w14:textId="77777777" w:rsidTr="006266CF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CA613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BEDCA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E0B6A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4G BANDS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8C1B7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DESIRED IN ORDER OF PREFERENCE: BAND 28, 3, 7 (FDD)</w:t>
            </w:r>
          </w:p>
        </w:tc>
      </w:tr>
      <w:tr w:rsidR="006266CF" w14:paraId="35474870" w14:textId="77777777" w:rsidTr="006266CF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88388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AED72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TRANSCEIVER FOR EUROPE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3FD9E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2G GSM BANDS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549A6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900, 1800</w:t>
            </w:r>
          </w:p>
        </w:tc>
      </w:tr>
      <w:tr w:rsidR="006266CF" w14:paraId="574144F0" w14:textId="77777777" w:rsidTr="006266CF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2C715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C34AB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D34E7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UMTS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33EE8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1, 2, 3, 4, 5</w:t>
            </w:r>
          </w:p>
        </w:tc>
      </w:tr>
      <w:tr w:rsidR="006266CF" w14:paraId="34800C9E" w14:textId="77777777" w:rsidTr="006266CF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E9249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EF853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96117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4G BANDS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EA07F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MANDATORY: BAND 20 (FDD)</w:t>
            </w:r>
          </w:p>
        </w:tc>
      </w:tr>
      <w:tr w:rsidR="006266CF" w14:paraId="73F67E29" w14:textId="77777777" w:rsidTr="006266CF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0D321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068A4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B1248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4G BANDS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8F832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DESIRED IN ORDER OF PREFERENCE: BAND 7, 3 (FDD)</w:t>
            </w:r>
          </w:p>
        </w:tc>
      </w:tr>
      <w:tr w:rsidR="006266CF" w14:paraId="0B3C1787" w14:textId="77777777" w:rsidTr="006266CF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EF97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E6812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TRANSCEIVER FOR CHINA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B49D0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2G GSM BANDS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B9125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900, 1800</w:t>
            </w:r>
          </w:p>
        </w:tc>
      </w:tr>
      <w:tr w:rsidR="006266CF" w14:paraId="624C0D1C" w14:textId="77777777" w:rsidTr="006266CF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F5CC7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703C1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7C533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UMTS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5174E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1, 2, 3, 4, 5</w:t>
            </w:r>
          </w:p>
        </w:tc>
      </w:tr>
      <w:tr w:rsidR="006266CF" w14:paraId="086B8FCE" w14:textId="77777777" w:rsidTr="006266CF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FDC17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B2DEF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DD98D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4G BANDS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FEB1D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MANDATORY: BAND 41 (TDD)</w:t>
            </w:r>
          </w:p>
        </w:tc>
      </w:tr>
      <w:tr w:rsidR="006266CF" w14:paraId="66908DD8" w14:textId="77777777" w:rsidTr="006266CF">
        <w:trPr>
          <w:trHeight w:val="52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88444" w14:textId="77777777" w:rsidR="006266CF" w:rsidRDefault="006266CF">
            <w:pPr>
              <w:jc w:val="right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6E18C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GPS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77E38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1F354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GPS, GLONASS \ GALILEO, BEIDOU</w:t>
            </w:r>
          </w:p>
        </w:tc>
      </w:tr>
      <w:tr w:rsidR="006266CF" w14:paraId="2589BE16" w14:textId="77777777" w:rsidTr="006266CF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E7760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68AE6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B580C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ACCURACY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D8A91" w14:textId="77777777" w:rsidR="006266CF" w:rsidRDefault="006266CF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TO BE PROVIDED BY ANDA</w:t>
            </w:r>
          </w:p>
        </w:tc>
      </w:tr>
    </w:tbl>
    <w:p w14:paraId="5228B0AD" w14:textId="77777777" w:rsidR="0080159A" w:rsidRDefault="0080159A"/>
    <w:p w14:paraId="52D7DB89" w14:textId="77777777" w:rsidR="004B751E" w:rsidRDefault="004B751E"/>
    <w:p w14:paraId="3E0DF781" w14:textId="77777777" w:rsidR="004B751E" w:rsidRDefault="004B751E"/>
    <w:p w14:paraId="38DCD672" w14:textId="77777777" w:rsidR="004B751E" w:rsidRDefault="004B751E"/>
    <w:p w14:paraId="0B1BB14E" w14:textId="77777777" w:rsidR="004B751E" w:rsidRDefault="004B751E"/>
    <w:p w14:paraId="406DA14D" w14:textId="77777777" w:rsidR="004B751E" w:rsidRDefault="004B751E"/>
    <w:p w14:paraId="48D1E801" w14:textId="77777777" w:rsidR="004B751E" w:rsidRDefault="004B751E"/>
    <w:p w14:paraId="37BE50D2" w14:textId="77777777" w:rsidR="004B751E" w:rsidRDefault="004B751E"/>
    <w:p w14:paraId="1B2F55B1" w14:textId="77777777" w:rsidR="004B751E" w:rsidRDefault="004B751E"/>
    <w:p w14:paraId="01F73322" w14:textId="77777777" w:rsidR="004B751E" w:rsidRDefault="004B751E"/>
    <w:p w14:paraId="03714BF0" w14:textId="77777777" w:rsidR="004B751E" w:rsidRDefault="004B751E"/>
    <w:p w14:paraId="2C7AEC97" w14:textId="77777777" w:rsidR="004B751E" w:rsidRDefault="004B751E"/>
    <w:p w14:paraId="02D32262" w14:textId="77777777" w:rsidR="004B751E" w:rsidRDefault="004B751E"/>
    <w:p w14:paraId="78DAC368" w14:textId="77777777" w:rsidR="004B751E" w:rsidRDefault="004B751E"/>
    <w:p w14:paraId="7B875F02" w14:textId="77777777" w:rsidR="004B751E" w:rsidRDefault="004B751E"/>
    <w:p w14:paraId="1354D062" w14:textId="77777777" w:rsidR="004B751E" w:rsidRDefault="004B751E"/>
    <w:p w14:paraId="37CAEE6F" w14:textId="77777777" w:rsidR="004B751E" w:rsidRDefault="004B751E"/>
    <w:p w14:paraId="7F29DFF4" w14:textId="77777777" w:rsidR="004B751E" w:rsidRDefault="004B751E"/>
    <w:p w14:paraId="0481865C" w14:textId="77777777" w:rsidR="004B751E" w:rsidRDefault="004B751E"/>
    <w:p w14:paraId="780C2E7E" w14:textId="77777777" w:rsidR="004B751E" w:rsidRDefault="004B751E"/>
    <w:p w14:paraId="06608506" w14:textId="77777777" w:rsidR="004B751E" w:rsidRDefault="004B751E"/>
    <w:p w14:paraId="3FDBE45D" w14:textId="77777777" w:rsidR="004B751E" w:rsidRDefault="004B751E"/>
    <w:p w14:paraId="71D48B90" w14:textId="77777777" w:rsidR="004B751E" w:rsidRDefault="004B751E"/>
    <w:p w14:paraId="01FB13F8" w14:textId="77777777" w:rsidR="004B751E" w:rsidRDefault="004B751E"/>
    <w:p w14:paraId="1839BFED" w14:textId="77777777" w:rsidR="004B751E" w:rsidRDefault="004B751E"/>
    <w:p w14:paraId="7A84AEBA" w14:textId="77777777" w:rsidR="004B751E" w:rsidRDefault="004B751E"/>
    <w:p w14:paraId="4F301F4A" w14:textId="77777777" w:rsidR="004B751E" w:rsidRDefault="004B751E"/>
    <w:p w14:paraId="042D2E55" w14:textId="77777777" w:rsidR="004B751E" w:rsidRDefault="004B751E"/>
    <w:p w14:paraId="54571B30" w14:textId="77777777" w:rsidR="004B751E" w:rsidRDefault="004B751E"/>
    <w:p w14:paraId="2CBAF600" w14:textId="77777777" w:rsidR="004B751E" w:rsidRDefault="004B751E"/>
    <w:p w14:paraId="1B7C379E" w14:textId="77777777" w:rsidR="004B751E" w:rsidRDefault="004B751E"/>
    <w:p w14:paraId="304E0A90" w14:textId="77777777" w:rsidR="006266CF" w:rsidRDefault="006266CF"/>
    <w:p w14:paraId="3CF81579" w14:textId="77777777" w:rsidR="006266CF" w:rsidRDefault="006266CF"/>
    <w:p w14:paraId="145C90A9" w14:textId="77777777" w:rsidR="006266CF" w:rsidRDefault="006266CF"/>
    <w:p w14:paraId="3E2664BC" w14:textId="77777777" w:rsidR="006266CF" w:rsidRDefault="006266CF"/>
    <w:p w14:paraId="61F342C2" w14:textId="77777777" w:rsidR="006266CF" w:rsidRDefault="006266CF"/>
    <w:p w14:paraId="4C54EABC" w14:textId="77777777" w:rsidR="006266CF" w:rsidRDefault="006266CF"/>
    <w:p w14:paraId="70BE1B77" w14:textId="77777777" w:rsidR="006266CF" w:rsidRDefault="006266CF"/>
    <w:p w14:paraId="48309705" w14:textId="77777777" w:rsidR="006266CF" w:rsidRDefault="006266CF"/>
    <w:p w14:paraId="0B1E7F26" w14:textId="77777777" w:rsidR="006266CF" w:rsidRDefault="006266CF"/>
    <w:p w14:paraId="2C009099" w14:textId="77777777" w:rsidR="006266CF" w:rsidRDefault="006266CF"/>
    <w:p w14:paraId="2DC7EBC8" w14:textId="77777777" w:rsidR="004B751E" w:rsidRPr="0010353B" w:rsidRDefault="004B751E" w:rsidP="004B751E">
      <w:pPr>
        <w:rPr>
          <w:rFonts w:ascii="SF Pro Text" w:hAnsi="SF Pro Text"/>
        </w:rPr>
      </w:pPr>
      <w:r w:rsidRPr="0010353B">
        <w:rPr>
          <w:rFonts w:ascii="SF Pro Text" w:hAnsi="SF Pro Text"/>
        </w:rPr>
        <w:t>PRODUCT’S EMBEDDED SYSTEM</w:t>
      </w:r>
    </w:p>
    <w:p w14:paraId="69AD1445" w14:textId="15D6DB3C" w:rsidR="004B751E" w:rsidRDefault="004B751E" w:rsidP="004B751E">
      <w:pPr>
        <w:pBdr>
          <w:bottom w:val="single" w:sz="6" w:space="1" w:color="auto"/>
        </w:pBdr>
        <w:rPr>
          <w:rFonts w:ascii="SF Pro Text" w:hAnsi="SF Pro Text"/>
          <w:b/>
        </w:rPr>
      </w:pPr>
      <w:r>
        <w:rPr>
          <w:rFonts w:ascii="SF Pro Text" w:hAnsi="SF Pro Text"/>
          <w:b/>
        </w:rPr>
        <w:t>FIRMWARE AND PLATFORM REQUIREMENTS</w:t>
      </w:r>
    </w:p>
    <w:p w14:paraId="076E652B" w14:textId="77777777" w:rsidR="004B751E" w:rsidRDefault="004B751E" w:rsidP="004B751E"/>
    <w:tbl>
      <w:tblPr>
        <w:tblW w:w="9600" w:type="dxa"/>
        <w:tblLook w:val="04A0" w:firstRow="1" w:lastRow="0" w:firstColumn="1" w:lastColumn="0" w:noHBand="0" w:noVBand="1"/>
      </w:tblPr>
      <w:tblGrid>
        <w:gridCol w:w="720"/>
        <w:gridCol w:w="1357"/>
        <w:gridCol w:w="1463"/>
        <w:gridCol w:w="1854"/>
        <w:gridCol w:w="4206"/>
      </w:tblGrid>
      <w:tr w:rsidR="00C04BDC" w14:paraId="4B819BC6" w14:textId="77777777" w:rsidTr="00C04BDC">
        <w:trPr>
          <w:trHeight w:val="5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EEBA4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b/>
                <w:bCs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2B26A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b/>
                <w:bCs/>
                <w:color w:val="000000"/>
                <w:sz w:val="18"/>
                <w:szCs w:val="18"/>
              </w:rPr>
              <w:t>RELATED TO BLOCK Nº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3836A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b/>
                <w:bCs/>
                <w:color w:val="000000"/>
                <w:sz w:val="18"/>
                <w:szCs w:val="18"/>
              </w:rPr>
              <w:t>ITEM DESCRIPTION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583E7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b/>
                <w:bCs/>
                <w:color w:val="000000"/>
                <w:sz w:val="18"/>
                <w:szCs w:val="18"/>
              </w:rPr>
              <w:t>CHARACTERISTICS</w:t>
            </w:r>
          </w:p>
        </w:tc>
        <w:tc>
          <w:tcPr>
            <w:tcW w:w="4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1FB46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b/>
                <w:bCs/>
                <w:color w:val="000000"/>
                <w:sz w:val="18"/>
                <w:szCs w:val="18"/>
              </w:rPr>
              <w:t>SPECIFICATIONS</w:t>
            </w:r>
          </w:p>
        </w:tc>
      </w:tr>
      <w:tr w:rsidR="00C04BDC" w14:paraId="02ADA151" w14:textId="77777777" w:rsidTr="00C04BDC">
        <w:trPr>
          <w:trHeight w:val="5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1D19F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3A0AB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7AD25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OS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A22EF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AF108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ANDROID 7+</w:t>
            </w:r>
          </w:p>
        </w:tc>
      </w:tr>
      <w:tr w:rsidR="00C04BDC" w14:paraId="13A4199F" w14:textId="77777777" w:rsidTr="00C04BDC">
        <w:trPr>
          <w:trHeight w:val="52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258FF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0DCD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3, 4</w:t>
            </w:r>
          </w:p>
        </w:tc>
        <w:tc>
          <w:tcPr>
            <w:tcW w:w="1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72FCF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SCREEN EVENTS</w:t>
            </w:r>
          </w:p>
        </w:tc>
        <w:tc>
          <w:tcPr>
            <w:tcW w:w="16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21D32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WAKE UP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6F0E4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ENABLE: TILT TO WAKE UP</w:t>
            </w:r>
          </w:p>
        </w:tc>
      </w:tr>
      <w:tr w:rsidR="00C04BDC" w14:paraId="123B2530" w14:textId="77777777" w:rsidTr="00C04BDC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7A47B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DD39C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BC1BE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46718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3F217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ENABLE: TOUCH TO WAKE UP</w:t>
            </w:r>
          </w:p>
        </w:tc>
      </w:tr>
      <w:tr w:rsidR="00C04BDC" w14:paraId="2AA88C80" w14:textId="77777777" w:rsidTr="00C04BDC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E6B32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31EF3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73C8E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AC9C3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SLEEP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AFDD5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ENABLE: PALM ON SCREEN TO SLEEP</w:t>
            </w:r>
          </w:p>
        </w:tc>
      </w:tr>
      <w:tr w:rsidR="00C04BDC" w14:paraId="2C77C636" w14:textId="77777777" w:rsidTr="00C04BDC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2E637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68C0C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76773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87E5E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4C2F4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ENABLE: TILT TO SLEEP</w:t>
            </w:r>
          </w:p>
        </w:tc>
      </w:tr>
      <w:tr w:rsidR="00C04BDC" w14:paraId="685409DB" w14:textId="77777777" w:rsidTr="00C04BDC">
        <w:trPr>
          <w:trHeight w:val="52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BC89B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A49F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73816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INERTIAL SENSOR EVENTS</w:t>
            </w:r>
          </w:p>
        </w:tc>
        <w:tc>
          <w:tcPr>
            <w:tcW w:w="16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F730C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CAPTURE AND BROADCAST EVENTS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D38AC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FREE FALL DETECTION</w:t>
            </w:r>
          </w:p>
        </w:tc>
      </w:tr>
      <w:tr w:rsidR="00C04BDC" w14:paraId="2F731697" w14:textId="77777777" w:rsidTr="00C04BDC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AFB8F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19774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C3CBF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32BC1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23FB7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SIGNIFICANT MOTION</w:t>
            </w:r>
          </w:p>
        </w:tc>
      </w:tr>
      <w:tr w:rsidR="00C04BDC" w14:paraId="00475AD9" w14:textId="77777777" w:rsidTr="00C04BDC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660CA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C1F97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4C795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99644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68132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STEP COUNTER</w:t>
            </w:r>
          </w:p>
        </w:tc>
      </w:tr>
      <w:tr w:rsidR="00C04BDC" w14:paraId="28883A47" w14:textId="77777777" w:rsidTr="00C04BDC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4D7BA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4CA72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75167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ABC07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C29B1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OTHERS</w:t>
            </w:r>
          </w:p>
        </w:tc>
      </w:tr>
      <w:tr w:rsidR="00C04BDC" w14:paraId="3E42325E" w14:textId="77777777" w:rsidTr="00C04BDC">
        <w:trPr>
          <w:trHeight w:val="9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07A81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86FFF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D47E6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4095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ALLOW ACCESS TO COMPONENT DATA AT HIGH LEVEL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681E7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ENABLE: BRIDGE TO ACCESS AND CONFIGURE COMPONENT PARAMETERS (SUCH AS EVENT THRESHOLDS) DIRECTLY FROM ANDROID.</w:t>
            </w:r>
          </w:p>
        </w:tc>
      </w:tr>
      <w:tr w:rsidR="00C04BDC" w14:paraId="0606D231" w14:textId="77777777" w:rsidTr="00C04BDC">
        <w:trPr>
          <w:trHeight w:val="52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30383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A7760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2A651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HEALTH MONITORING EVENTS</w:t>
            </w:r>
          </w:p>
        </w:tc>
        <w:tc>
          <w:tcPr>
            <w:tcW w:w="16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368C9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CAPTURE AND BROADCAST EVENTS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7CE6C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PPG</w:t>
            </w:r>
          </w:p>
        </w:tc>
      </w:tr>
      <w:tr w:rsidR="00C04BDC" w14:paraId="2EAC2689" w14:textId="77777777" w:rsidTr="00C04BDC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A43D1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89499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98C18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05EBF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F79B0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ECG</w:t>
            </w:r>
          </w:p>
        </w:tc>
      </w:tr>
      <w:tr w:rsidR="00C04BDC" w14:paraId="20D584E7" w14:textId="77777777" w:rsidTr="00C04BDC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F2831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5B227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0272F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C0594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EB2FE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BLOOD PRESSURE</w:t>
            </w:r>
          </w:p>
        </w:tc>
      </w:tr>
      <w:tr w:rsidR="00C04BDC" w14:paraId="4CE9199D" w14:textId="77777777" w:rsidTr="00C04BDC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86876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C48D6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32F02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F1D8A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D31B7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OTHERS</w:t>
            </w:r>
          </w:p>
        </w:tc>
      </w:tr>
      <w:tr w:rsidR="00C04BDC" w14:paraId="52B1983A" w14:textId="77777777" w:rsidTr="00C04BDC">
        <w:trPr>
          <w:trHeight w:val="9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87799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10112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FD3C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9BDA4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ALLOW ACCESS TO COMPONENT DATA AT HIGH LEVEL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D040F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ENABLE: BRIDGE TO ACCESS AND CONFIGURE COMPONENT PARAMETERS (SUCH AS EVENT THRESHOLDS) DIRECTLY FROM ANDROID.</w:t>
            </w:r>
          </w:p>
        </w:tc>
      </w:tr>
      <w:tr w:rsidR="00C04BDC" w14:paraId="1A14CA5E" w14:textId="77777777" w:rsidTr="00C04BDC">
        <w:trPr>
          <w:trHeight w:val="52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CEC1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D61E3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0F58A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CODECS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8A932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AUDIO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F9284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ENABLE: HIGH QUALITY AUDIO REPRODUCTION</w:t>
            </w:r>
          </w:p>
        </w:tc>
      </w:tr>
      <w:tr w:rsidR="00C04BDC" w14:paraId="67A2AAE2" w14:textId="77777777" w:rsidTr="00C04BDC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427BB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4F185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26B2F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6CB42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VIDEO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06D01" w14:textId="7BE0FA3F" w:rsidR="00C04BDC" w:rsidRDefault="00C04BDC" w:rsidP="00C83E91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 xml:space="preserve">ENABLE: VIDEO REPRODUCTION </w:t>
            </w:r>
          </w:p>
        </w:tc>
      </w:tr>
      <w:tr w:rsidR="00C04BDC" w14:paraId="665362C6" w14:textId="77777777" w:rsidTr="00C04BDC">
        <w:trPr>
          <w:trHeight w:val="52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2930A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D8E6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0C978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MIC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DD93B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3A811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NO SPECIFIED</w:t>
            </w:r>
          </w:p>
        </w:tc>
      </w:tr>
      <w:tr w:rsidR="00C04BDC" w14:paraId="2D4A4F6A" w14:textId="77777777" w:rsidTr="00C04BDC">
        <w:trPr>
          <w:trHeight w:val="74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13487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8D66A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68343" w14:textId="77777777" w:rsidR="00C04BDC" w:rsidRDefault="00C04BDC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68A9C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ADDITIONALS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08AD1" w14:textId="77777777" w:rsidR="00C04BDC" w:rsidRDefault="00C04BDC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HIGH FIDELITY INPUT AND POSSIBILITY TO INCREASE GAIN WHEN NEEDED. MEASUREMENTS TO BE PROVIDED BY ANDA.</w:t>
            </w:r>
          </w:p>
        </w:tc>
      </w:tr>
    </w:tbl>
    <w:p w14:paraId="15E01162" w14:textId="77777777" w:rsidR="00DC1F90" w:rsidRDefault="00DC1F90" w:rsidP="004B751E"/>
    <w:p w14:paraId="4A27D3E0" w14:textId="77777777" w:rsidR="00C441AD" w:rsidRPr="0010353B" w:rsidRDefault="00C441AD" w:rsidP="00C441AD">
      <w:pPr>
        <w:rPr>
          <w:rFonts w:ascii="SF Pro Text" w:hAnsi="SF Pro Text"/>
        </w:rPr>
      </w:pPr>
      <w:r w:rsidRPr="0010353B">
        <w:rPr>
          <w:rFonts w:ascii="SF Pro Text" w:hAnsi="SF Pro Text"/>
        </w:rPr>
        <w:t>PRODUCT’S EMBEDDED SYSTEM</w:t>
      </w:r>
    </w:p>
    <w:p w14:paraId="74F811D6" w14:textId="77777777" w:rsidR="00C441AD" w:rsidRDefault="00C441AD" w:rsidP="00C441AD">
      <w:pPr>
        <w:pBdr>
          <w:bottom w:val="single" w:sz="6" w:space="1" w:color="auto"/>
        </w:pBdr>
        <w:rPr>
          <w:rFonts w:ascii="SF Pro Text" w:hAnsi="SF Pro Text"/>
          <w:b/>
        </w:rPr>
      </w:pPr>
      <w:r>
        <w:rPr>
          <w:rFonts w:ascii="SF Pro Text" w:hAnsi="SF Pro Text"/>
          <w:b/>
        </w:rPr>
        <w:t>FIRMWARE AND PLATFORM REQUIREMENTS</w:t>
      </w:r>
    </w:p>
    <w:p w14:paraId="2952021D" w14:textId="77777777" w:rsidR="00C441AD" w:rsidRDefault="00C441AD" w:rsidP="004B751E"/>
    <w:tbl>
      <w:tblPr>
        <w:tblW w:w="9600" w:type="dxa"/>
        <w:tblLook w:val="04A0" w:firstRow="1" w:lastRow="0" w:firstColumn="1" w:lastColumn="0" w:noHBand="0" w:noVBand="1"/>
      </w:tblPr>
      <w:tblGrid>
        <w:gridCol w:w="720"/>
        <w:gridCol w:w="1420"/>
        <w:gridCol w:w="1510"/>
        <w:gridCol w:w="1391"/>
        <w:gridCol w:w="4559"/>
      </w:tblGrid>
      <w:tr w:rsidR="00C441AD" w14:paraId="52D21550" w14:textId="77777777" w:rsidTr="00C441AD">
        <w:trPr>
          <w:trHeight w:val="52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1E43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DC76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1844B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SPEAKER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CFA88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4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3D93F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NO SPECIFIED</w:t>
            </w:r>
          </w:p>
        </w:tc>
      </w:tr>
      <w:tr w:rsidR="00C441AD" w14:paraId="3664DFA8" w14:textId="77777777" w:rsidTr="00C441AD">
        <w:trPr>
          <w:trHeight w:val="52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871B8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F854B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98C33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46767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ADDITIONALS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FC352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HIGH FIDELITY OUTPUT AND POWER. MEASUREMENTS TO BE PROVIDED BY ANDA.</w:t>
            </w:r>
          </w:p>
        </w:tc>
      </w:tr>
      <w:tr w:rsidR="00C441AD" w14:paraId="73C91A5C" w14:textId="77777777" w:rsidTr="00C441AD">
        <w:trPr>
          <w:trHeight w:val="52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4F2B7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049A6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61FC0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BLUETOOTH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CD64E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621BD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4.1 BLE</w:t>
            </w:r>
          </w:p>
        </w:tc>
      </w:tr>
      <w:tr w:rsidR="00C441AD" w14:paraId="5D50768B" w14:textId="77777777" w:rsidTr="00C441AD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53F4D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A1476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FC224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7BFA9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ADDITIONALS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9567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INTEGRATED AUDIO CODEC FOR HIGH FIDELITY AUDIO TRANSMISSIONS</w:t>
            </w:r>
          </w:p>
        </w:tc>
      </w:tr>
      <w:tr w:rsidR="00C441AD" w14:paraId="47E4723A" w14:textId="77777777" w:rsidTr="00C441AD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0A270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48AC4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C4038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874F8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C12A8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POSSIBILITY TO PAIR WITH ANOTHER SIMILAR DEVICE, ANDROID AND IOS</w:t>
            </w:r>
          </w:p>
        </w:tc>
      </w:tr>
      <w:tr w:rsidR="00C441AD" w14:paraId="0D309B21" w14:textId="77777777" w:rsidTr="00C441AD">
        <w:trPr>
          <w:trHeight w:val="52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F895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339FB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42176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WIFI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46617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D3901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802.11 B/G/N</w:t>
            </w:r>
          </w:p>
        </w:tc>
      </w:tr>
      <w:tr w:rsidR="00C441AD" w14:paraId="4CA0A471" w14:textId="77777777" w:rsidTr="00C441AD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C0A92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E44C0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05F0D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B65BE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AF2C7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AT LEAST ONE TYPE: 2.4GHZ OR 5.1 GHZ. 2.4GHZ PREFERRED</w:t>
            </w:r>
          </w:p>
        </w:tc>
      </w:tr>
      <w:tr w:rsidR="00C441AD" w14:paraId="1115275E" w14:textId="77777777" w:rsidTr="00C441AD">
        <w:trPr>
          <w:trHeight w:val="5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16F52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88B1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090FF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VIBRATOR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73DF0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FEC9D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COMPONENT TO BE SELECTED WITH ANDA</w:t>
            </w:r>
          </w:p>
        </w:tc>
      </w:tr>
      <w:tr w:rsidR="00C441AD" w14:paraId="1D10D30F" w14:textId="77777777" w:rsidTr="00C441AD">
        <w:trPr>
          <w:trHeight w:val="52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3FD03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E6151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81267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KEY: POWER BUTTON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6D92D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6726F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COMPONENT TO BE SELECTED WITH ANDA</w:t>
            </w:r>
          </w:p>
        </w:tc>
      </w:tr>
      <w:tr w:rsidR="00C441AD" w14:paraId="2FA23AF6" w14:textId="77777777" w:rsidTr="00C441AD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DABE9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8CBBB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CA6B6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495E4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ADDITIONALS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73CBF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INTERFACE TO ACCESS TO KEY EVENTS IN HIGH LEVEL IS NEEDED</w:t>
            </w:r>
          </w:p>
        </w:tc>
      </w:tr>
      <w:tr w:rsidR="00C441AD" w14:paraId="7BF215D2" w14:textId="77777777" w:rsidTr="00C441AD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CC575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0E64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4F9F5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5E77E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ED585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ENABLE THE POSSIBILITY TO INTERCEPT BUTTON EVENTS FOR DIFFERENT PURPOSES</w:t>
            </w:r>
          </w:p>
        </w:tc>
      </w:tr>
      <w:tr w:rsidR="00C441AD" w14:paraId="3ECAC52C" w14:textId="77777777" w:rsidTr="00C441AD">
        <w:trPr>
          <w:trHeight w:val="52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C1693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AAD7D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E7511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KEY: MULTIPURPOSE BUTTON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DF328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60140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COMPONENT TO BE SELECTED WITH ANDA</w:t>
            </w:r>
          </w:p>
        </w:tc>
      </w:tr>
      <w:tr w:rsidR="00C441AD" w14:paraId="4461861C" w14:textId="77777777" w:rsidTr="00C441AD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B096C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51EF1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0F1EB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DB390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ADDITIONALS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E8A6F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INTERFACE TO ACCESS TO KEY EVENTS IN HIGH LEVEL IS NEEDED</w:t>
            </w:r>
          </w:p>
        </w:tc>
      </w:tr>
      <w:tr w:rsidR="00C441AD" w14:paraId="78AAA8C3" w14:textId="77777777" w:rsidTr="00C441AD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2CC71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9F6F3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39156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B478A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454EC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ENABLE THE POSSIBILITY TO INTERCEPT BUTTON EVENTS FOR DIFFERENT PURPOSES</w:t>
            </w:r>
          </w:p>
        </w:tc>
      </w:tr>
      <w:tr w:rsidR="00C441AD" w14:paraId="1D8E3A34" w14:textId="77777777" w:rsidTr="00C441AD">
        <w:trPr>
          <w:trHeight w:val="52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94889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087CF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6FA72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SIM CARD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2D6FB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E46C8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NANO (4FF)</w:t>
            </w:r>
          </w:p>
        </w:tc>
      </w:tr>
      <w:tr w:rsidR="00C441AD" w14:paraId="67DD31C4" w14:textId="77777777" w:rsidTr="00C441AD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BA4AB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934C5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A6520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64456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SIM SOCKET TYPE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84432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COMPONENT TO BE SELECTED WITH ANDA</w:t>
            </w:r>
          </w:p>
        </w:tc>
      </w:tr>
      <w:tr w:rsidR="00C441AD" w14:paraId="0BEF9519" w14:textId="77777777" w:rsidTr="00C441AD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B12EE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20F6D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68FB4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3D4B2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ADDITIONALS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35E25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ENABLE HOT PLUG</w:t>
            </w:r>
          </w:p>
        </w:tc>
      </w:tr>
      <w:tr w:rsidR="00C441AD" w14:paraId="177DBFEF" w14:textId="77777777" w:rsidTr="00C441AD">
        <w:trPr>
          <w:trHeight w:val="52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7A9E4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D4015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03E93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D3D47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4CF9E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ALLOW TO ENABLE/DISABLE SIM LOCK FROM HARDWARE AND PROVIDE TOOL</w:t>
            </w:r>
          </w:p>
        </w:tc>
      </w:tr>
      <w:tr w:rsidR="00C441AD" w14:paraId="0645D418" w14:textId="77777777" w:rsidTr="00C441AD">
        <w:trPr>
          <w:trHeight w:val="52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8FE01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53F75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05633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GPS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7D58A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8085F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GPS, GLONASS \ GALILEO, BEIDOU</w:t>
            </w:r>
          </w:p>
        </w:tc>
      </w:tr>
      <w:tr w:rsidR="00C441AD" w14:paraId="7B2E3534" w14:textId="77777777" w:rsidTr="00C441AD">
        <w:trPr>
          <w:trHeight w:val="24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65D4F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68034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0ED48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BCB4E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ADDITIONALS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35B9B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ENABLE A-GPS</w:t>
            </w:r>
          </w:p>
        </w:tc>
      </w:tr>
      <w:tr w:rsidR="00C441AD" w14:paraId="1FCB138D" w14:textId="77777777" w:rsidTr="00C441AD">
        <w:trPr>
          <w:trHeight w:val="24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BFB4F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4E36F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5FC15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47489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7B3D6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ENABLE: LBS, IZAT</w:t>
            </w:r>
          </w:p>
        </w:tc>
      </w:tr>
      <w:tr w:rsidR="00C441AD" w14:paraId="43374FAA" w14:textId="77777777" w:rsidTr="00C441AD">
        <w:trPr>
          <w:trHeight w:val="24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D6F9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8E4A1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7A39F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PHONE CALLS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CC7E7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DCB27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VOICE CALLS SUPPORT</w:t>
            </w:r>
          </w:p>
        </w:tc>
      </w:tr>
      <w:tr w:rsidR="00C441AD" w14:paraId="15EBD2DD" w14:textId="77777777" w:rsidTr="00C441AD">
        <w:trPr>
          <w:trHeight w:val="24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04F4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2C71A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D0EB4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9FC8F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ADDITIONALS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AECD1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ENABLE: VOLTE</w:t>
            </w:r>
          </w:p>
        </w:tc>
      </w:tr>
      <w:tr w:rsidR="00C441AD" w14:paraId="71627F5D" w14:textId="77777777" w:rsidTr="00C441AD">
        <w:trPr>
          <w:trHeight w:val="24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1FF6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7D245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A79DC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CELLULAR, RF AND NETWORK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1A9C3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A8A8F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CARRIER CUSTOMIZATIONS</w:t>
            </w:r>
          </w:p>
        </w:tc>
      </w:tr>
      <w:tr w:rsidR="00C441AD" w14:paraId="037C2BFB" w14:textId="77777777" w:rsidTr="00C441AD">
        <w:trPr>
          <w:trHeight w:val="48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D16CE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0DF22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D16AF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C10D1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DETAIL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DE237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CHECK CARRIER CUSTOMIZATION AND NETWORK PARAMETER DETAILS</w:t>
            </w:r>
          </w:p>
        </w:tc>
      </w:tr>
    </w:tbl>
    <w:p w14:paraId="2F9219E5" w14:textId="77777777" w:rsidR="00C441AD" w:rsidRPr="0010353B" w:rsidRDefault="00C441AD" w:rsidP="00C441AD">
      <w:pPr>
        <w:rPr>
          <w:rFonts w:ascii="SF Pro Text" w:hAnsi="SF Pro Text"/>
        </w:rPr>
      </w:pPr>
      <w:r w:rsidRPr="0010353B">
        <w:rPr>
          <w:rFonts w:ascii="SF Pro Text" w:hAnsi="SF Pro Text"/>
        </w:rPr>
        <w:t>PRODUCT’S EMBEDDED SYSTEM</w:t>
      </w:r>
    </w:p>
    <w:p w14:paraId="46998DED" w14:textId="4CA5A075" w:rsidR="00C441AD" w:rsidRPr="00C441AD" w:rsidRDefault="00C441AD" w:rsidP="00C441AD">
      <w:pPr>
        <w:pBdr>
          <w:bottom w:val="single" w:sz="6" w:space="1" w:color="auto"/>
        </w:pBdr>
        <w:rPr>
          <w:rFonts w:ascii="SF Pro Text" w:hAnsi="SF Pro Text"/>
          <w:b/>
        </w:rPr>
      </w:pPr>
      <w:r>
        <w:rPr>
          <w:rFonts w:ascii="SF Pro Text" w:hAnsi="SF Pro Text"/>
          <w:b/>
        </w:rPr>
        <w:t>TESTS AND CERTIFICATIONS</w:t>
      </w:r>
    </w:p>
    <w:p w14:paraId="7CB5734B" w14:textId="77777777" w:rsidR="00C441AD" w:rsidRDefault="00C441AD" w:rsidP="004B751E"/>
    <w:tbl>
      <w:tblPr>
        <w:tblW w:w="9600" w:type="dxa"/>
        <w:tblLook w:val="04A0" w:firstRow="1" w:lastRow="0" w:firstColumn="1" w:lastColumn="0" w:noHBand="0" w:noVBand="1"/>
      </w:tblPr>
      <w:tblGrid>
        <w:gridCol w:w="720"/>
        <w:gridCol w:w="1420"/>
        <w:gridCol w:w="1574"/>
        <w:gridCol w:w="1376"/>
        <w:gridCol w:w="4510"/>
      </w:tblGrid>
      <w:tr w:rsidR="00C441AD" w14:paraId="0691D236" w14:textId="77777777" w:rsidTr="00C441AD">
        <w:trPr>
          <w:trHeight w:val="24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24C03" w14:textId="4D0AF1AC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AF01E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B7B8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TESTS AND CERTIFICATIONS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6DB66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TESTS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B8B75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ENDURANCE, DESTRUCTIVE TEST</w:t>
            </w:r>
          </w:p>
        </w:tc>
      </w:tr>
      <w:tr w:rsidR="00C441AD" w14:paraId="6B81EAA3" w14:textId="77777777" w:rsidTr="00C441AD">
        <w:trPr>
          <w:trHeight w:val="24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A18C4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4E50F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4195D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DBF02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5685F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NON-ALLERGY. MEDICAL GRADE</w:t>
            </w:r>
          </w:p>
        </w:tc>
      </w:tr>
      <w:tr w:rsidR="00C441AD" w14:paraId="06D4AC9C" w14:textId="77777777" w:rsidTr="00C441AD">
        <w:trPr>
          <w:trHeight w:val="24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35F3B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9498D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78E72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09EBB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63464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RF TUNNING</w:t>
            </w:r>
          </w:p>
        </w:tc>
      </w:tr>
      <w:tr w:rsidR="00C441AD" w14:paraId="24874A91" w14:textId="77777777" w:rsidTr="00C441AD">
        <w:trPr>
          <w:trHeight w:val="24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E8CB4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8996E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2C1BD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F5303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094C0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BATTERY SECURITY REPORT</w:t>
            </w:r>
          </w:p>
        </w:tc>
      </w:tr>
      <w:tr w:rsidR="00C441AD" w14:paraId="3DA30E9B" w14:textId="77777777" w:rsidTr="00C441AD">
        <w:trPr>
          <w:trHeight w:val="72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454B8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311F3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481E7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8409A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CERTIFICATES OR PROVING MATERIALS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32AF1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IP67 (or superior) COMPLIANCE</w:t>
            </w:r>
          </w:p>
        </w:tc>
      </w:tr>
      <w:tr w:rsidR="00C441AD" w14:paraId="49104AD1" w14:textId="77777777" w:rsidTr="00C441AD">
        <w:trPr>
          <w:trHeight w:val="24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42CD9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940D3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896C6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D05A5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E4B02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GORILLA GLASS 3 COMPLIANCE</w:t>
            </w:r>
          </w:p>
        </w:tc>
      </w:tr>
      <w:tr w:rsidR="00C441AD" w14:paraId="4D5D8C01" w14:textId="77777777" w:rsidTr="00C441AD">
        <w:trPr>
          <w:trHeight w:val="24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30B85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DADC2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FA70B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83A59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32ACA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BATTERY TRANSPORTATION CERT: UN38.3</w:t>
            </w:r>
          </w:p>
        </w:tc>
      </w:tr>
      <w:tr w:rsidR="00C441AD" w14:paraId="1FA1F4D2" w14:textId="77777777" w:rsidTr="00C441AD">
        <w:trPr>
          <w:trHeight w:val="24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0EFB0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7E6F1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36146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79D56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BBD17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FCC</w:t>
            </w:r>
          </w:p>
        </w:tc>
      </w:tr>
      <w:tr w:rsidR="00C441AD" w14:paraId="2F26A5B8" w14:textId="77777777" w:rsidTr="00C441AD">
        <w:trPr>
          <w:trHeight w:val="24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9F17C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1E9AF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E8490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065AC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9693B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PTCRB (Test)</w:t>
            </w:r>
          </w:p>
        </w:tc>
      </w:tr>
      <w:tr w:rsidR="00C441AD" w14:paraId="65DAC145" w14:textId="77777777" w:rsidTr="00C441AD">
        <w:trPr>
          <w:trHeight w:val="24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060E7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26EB0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D17A7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1209B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CCA54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UL (for charger adapter)</w:t>
            </w:r>
          </w:p>
        </w:tc>
      </w:tr>
      <w:tr w:rsidR="00C441AD" w14:paraId="17EA3FDD" w14:textId="77777777" w:rsidTr="00C441AD">
        <w:trPr>
          <w:trHeight w:val="24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55C38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F9640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40125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CD7DB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1F0A7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CE (for europe)</w:t>
            </w:r>
          </w:p>
        </w:tc>
      </w:tr>
      <w:tr w:rsidR="00C441AD" w14:paraId="7E42E976" w14:textId="77777777" w:rsidTr="00C441AD">
        <w:trPr>
          <w:trHeight w:val="24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0CB3E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1C7B8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7882D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0183D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EB998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GSM TAC</w:t>
            </w:r>
          </w:p>
        </w:tc>
      </w:tr>
      <w:tr w:rsidR="00C441AD" w14:paraId="04B33F09" w14:textId="77777777" w:rsidTr="00C441AD">
        <w:trPr>
          <w:trHeight w:val="24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34DA0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5D368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C2647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56867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325EF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WIFI Alliance (opc)</w:t>
            </w:r>
          </w:p>
        </w:tc>
      </w:tr>
      <w:tr w:rsidR="00C441AD" w14:paraId="70AB7507" w14:textId="77777777" w:rsidTr="00C441AD">
        <w:trPr>
          <w:trHeight w:val="24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5DD63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B03BF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B75B4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4085" w14:textId="77777777" w:rsidR="00C441AD" w:rsidRDefault="00C441AD">
            <w:pP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B2F1F" w14:textId="77777777" w:rsidR="00C441AD" w:rsidRDefault="00C441AD">
            <w:pPr>
              <w:jc w:val="center"/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</w:pPr>
            <w:r>
              <w:rPr>
                <w:rFonts w:ascii="SF Pro Display Regular" w:eastAsia="Times New Roman" w:hAnsi="SF Pro Display Regular"/>
                <w:color w:val="000000"/>
                <w:sz w:val="18"/>
                <w:szCs w:val="18"/>
              </w:rPr>
              <w:t>Bluetooth SEC (opc)</w:t>
            </w:r>
          </w:p>
        </w:tc>
      </w:tr>
    </w:tbl>
    <w:p w14:paraId="10270B25" w14:textId="77777777" w:rsidR="00C441AD" w:rsidRDefault="00C441AD" w:rsidP="004B751E"/>
    <w:p w14:paraId="4DAFE10C" w14:textId="77777777" w:rsidR="00C441AD" w:rsidRDefault="00C441AD" w:rsidP="004B751E"/>
    <w:p w14:paraId="6F597148" w14:textId="77777777" w:rsidR="00C441AD" w:rsidRDefault="00C441AD" w:rsidP="004B751E"/>
    <w:p w14:paraId="555BD4E3" w14:textId="77777777" w:rsidR="00C441AD" w:rsidRDefault="00C441AD" w:rsidP="004B751E"/>
    <w:p w14:paraId="3F02DA83" w14:textId="77777777" w:rsidR="00C441AD" w:rsidRDefault="00C441AD" w:rsidP="004B751E"/>
    <w:sectPr w:rsidR="00C441AD" w:rsidSect="003E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0A97F" w14:textId="77777777" w:rsidR="00FD1D30" w:rsidRDefault="00FD1D30" w:rsidP="00B12FBF">
      <w:r>
        <w:separator/>
      </w:r>
    </w:p>
  </w:endnote>
  <w:endnote w:type="continuationSeparator" w:id="0">
    <w:p w14:paraId="42B0B49C" w14:textId="77777777" w:rsidR="00FD1D30" w:rsidRDefault="00FD1D30" w:rsidP="00B12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F Pro Text">
    <w:panose1 w:val="00000500000000000000"/>
    <w:charset w:val="00"/>
    <w:family w:val="swiss"/>
    <w:pitch w:val="variable"/>
    <w:sig w:usb0="2000028F" w:usb1="02000003" w:usb2="00000000" w:usb3="00000000" w:csb0="0000019F" w:csb1="00000000"/>
  </w:font>
  <w:font w:name="SF Pro Display Regular">
    <w:charset w:val="00"/>
    <w:family w:val="swiss"/>
    <w:pitch w:val="variable"/>
    <w:sig w:usb0="2000028F" w:usb1="02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7BEDC1" w14:textId="77777777" w:rsidR="00FD1D30" w:rsidRDefault="00FD1D30" w:rsidP="00B12FBF">
      <w:r>
        <w:separator/>
      </w:r>
    </w:p>
  </w:footnote>
  <w:footnote w:type="continuationSeparator" w:id="0">
    <w:p w14:paraId="547C934A" w14:textId="77777777" w:rsidR="00FD1D30" w:rsidRDefault="00FD1D30" w:rsidP="00B12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023D41"/>
    <w:multiLevelType w:val="hybridMultilevel"/>
    <w:tmpl w:val="58C631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BF"/>
    <w:rsid w:val="00011A23"/>
    <w:rsid w:val="0010353B"/>
    <w:rsid w:val="0011712C"/>
    <w:rsid w:val="00117DF1"/>
    <w:rsid w:val="00141014"/>
    <w:rsid w:val="001C3575"/>
    <w:rsid w:val="002B07B6"/>
    <w:rsid w:val="00377EE2"/>
    <w:rsid w:val="003E29A0"/>
    <w:rsid w:val="004B3D5F"/>
    <w:rsid w:val="004B751E"/>
    <w:rsid w:val="004F57D1"/>
    <w:rsid w:val="005023B9"/>
    <w:rsid w:val="00515338"/>
    <w:rsid w:val="005C4AE2"/>
    <w:rsid w:val="006266CF"/>
    <w:rsid w:val="006E5D41"/>
    <w:rsid w:val="00721DEA"/>
    <w:rsid w:val="007D37D9"/>
    <w:rsid w:val="0080159A"/>
    <w:rsid w:val="009667F5"/>
    <w:rsid w:val="00A622B8"/>
    <w:rsid w:val="00AF5B57"/>
    <w:rsid w:val="00B12FBF"/>
    <w:rsid w:val="00C04BDC"/>
    <w:rsid w:val="00C05734"/>
    <w:rsid w:val="00C15861"/>
    <w:rsid w:val="00C441AD"/>
    <w:rsid w:val="00C83E91"/>
    <w:rsid w:val="00CB25F5"/>
    <w:rsid w:val="00CD55E4"/>
    <w:rsid w:val="00D10C42"/>
    <w:rsid w:val="00DC1F90"/>
    <w:rsid w:val="00E0515D"/>
    <w:rsid w:val="00E10521"/>
    <w:rsid w:val="00E27782"/>
    <w:rsid w:val="00E912D5"/>
    <w:rsid w:val="00F66678"/>
    <w:rsid w:val="00FA4BA2"/>
    <w:rsid w:val="00FD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A55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7EE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FB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12FBF"/>
  </w:style>
  <w:style w:type="paragraph" w:styleId="Footer">
    <w:name w:val="footer"/>
    <w:basedOn w:val="Normal"/>
    <w:link w:val="FooterChar"/>
    <w:uiPriority w:val="99"/>
    <w:unhideWhenUsed/>
    <w:rsid w:val="00B12FB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12FBF"/>
  </w:style>
  <w:style w:type="paragraph" w:styleId="ListParagraph">
    <w:name w:val="List Paragraph"/>
    <w:basedOn w:val="Normal"/>
    <w:uiPriority w:val="34"/>
    <w:qFormat/>
    <w:rsid w:val="00E10521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1130</Words>
  <Characters>6442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Avila</dc:creator>
  <cp:keywords/>
  <dc:description/>
  <cp:lastModifiedBy>Ricardo Avila</cp:lastModifiedBy>
  <cp:revision>3</cp:revision>
  <dcterms:created xsi:type="dcterms:W3CDTF">2018-07-16T18:57:00Z</dcterms:created>
  <dcterms:modified xsi:type="dcterms:W3CDTF">2018-07-16T18:57:00Z</dcterms:modified>
</cp:coreProperties>
</file>