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7D4" w:rsidRPr="00725B8B" w:rsidRDefault="00E257D4" w:rsidP="00527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27C53" w:rsidRDefault="00E257D4" w:rsidP="00527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I</w:t>
      </w:r>
      <w:r w:rsidR="00527C53" w:rsidRPr="00725B8B">
        <w:rPr>
          <w:rFonts w:eastAsia="Times New Roman" w:cstheme="minorHAnsi"/>
          <w:sz w:val="28"/>
          <w:szCs w:val="28"/>
          <w:lang w:eastAsia="en-IN"/>
        </w:rPr>
        <w:t xml:space="preserve">n HTML, the </w:t>
      </w:r>
      <w:r w:rsidR="00527C53" w:rsidRPr="00725B8B">
        <w:rPr>
          <w:rFonts w:eastAsia="Times New Roman" w:cstheme="minorHAnsi"/>
          <w:b/>
          <w:bCs/>
          <w:sz w:val="28"/>
          <w:szCs w:val="28"/>
          <w:lang w:eastAsia="en-IN"/>
        </w:rPr>
        <w:t>DOM (Document Object Model)</w:t>
      </w:r>
      <w:r w:rsidR="00527C53" w:rsidRPr="00725B8B">
        <w:rPr>
          <w:rFonts w:eastAsia="Times New Roman" w:cstheme="minorHAnsi"/>
          <w:sz w:val="28"/>
          <w:szCs w:val="28"/>
          <w:lang w:eastAsia="en-IN"/>
        </w:rPr>
        <w:t xml:space="preserve"> represents the structure of a webpage as a tree of nodes, where each element or tag in the HTML becomes a DOM element. The DOM elements in HTML can be classified into several types, based on their role and functionality within the document structure. Here are the primary types:</w:t>
      </w:r>
    </w:p>
    <w:p w:rsidR="00920134" w:rsidRPr="00725B8B" w:rsidRDefault="00920134" w:rsidP="00527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27C53" w:rsidRPr="00725B8B" w:rsidRDefault="00527C53" w:rsidP="00527C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5B8B">
        <w:rPr>
          <w:rFonts w:eastAsia="Times New Roman" w:cstheme="minorHAnsi"/>
          <w:b/>
          <w:bCs/>
          <w:sz w:val="36"/>
          <w:szCs w:val="36"/>
          <w:lang w:eastAsia="en-IN"/>
        </w:rPr>
        <w:t>1. Document Element</w:t>
      </w:r>
    </w:p>
    <w:p w:rsidR="00527C53" w:rsidRPr="00725B8B" w:rsidRDefault="00527C53" w:rsidP="0052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This is the top-level element in the DOM tree, representing the entire HTML document.</w:t>
      </w:r>
    </w:p>
    <w:p w:rsidR="00527C53" w:rsidRPr="00725B8B" w:rsidRDefault="00527C53" w:rsidP="0052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In HTML, it is the &lt;html&gt; tag.</w:t>
      </w:r>
    </w:p>
    <w:p w:rsidR="00527C53" w:rsidRPr="00725B8B" w:rsidRDefault="00527C53" w:rsidP="0052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It serves as the root node for all other elements in the document.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html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&lt;html&gt;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...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&lt;/html&gt;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27C53" w:rsidRPr="00725B8B" w:rsidRDefault="00527C53" w:rsidP="00527C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5B8B">
        <w:rPr>
          <w:rFonts w:eastAsia="Times New Roman" w:cstheme="minorHAnsi"/>
          <w:b/>
          <w:bCs/>
          <w:sz w:val="36"/>
          <w:szCs w:val="36"/>
          <w:lang w:eastAsia="en-IN"/>
        </w:rPr>
        <w:t>2. Root Element</w:t>
      </w:r>
    </w:p>
    <w:p w:rsidR="00527C53" w:rsidRPr="00725B8B" w:rsidRDefault="00527C53" w:rsidP="00527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The &lt;html&gt; element contains two main child elements: &lt;head&gt; and &lt;body&gt;.</w:t>
      </w:r>
    </w:p>
    <w:p w:rsidR="00527C53" w:rsidRPr="00725B8B" w:rsidRDefault="00527C53" w:rsidP="00527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These two sections represent the structure of the document itself.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html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&lt;html&gt;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&lt;head&gt;...&lt;/head&gt;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&lt;body&gt;...&lt;/body&gt;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&lt;/html&gt;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920134" w:rsidRDefault="00920134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920134" w:rsidRDefault="00920134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920134" w:rsidRDefault="00920134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920134" w:rsidRPr="00725B8B" w:rsidRDefault="00920134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27C53" w:rsidRPr="00725B8B" w:rsidRDefault="00527C53" w:rsidP="00527C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5B8B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3. Metadata Elements</w:t>
      </w:r>
    </w:p>
    <w:p w:rsidR="00527C53" w:rsidRPr="00725B8B" w:rsidRDefault="00527C53" w:rsidP="00527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Found within the &lt;head&gt; section, metadata elements provide information about the document (title, links to CSS, etc.).</w:t>
      </w:r>
    </w:p>
    <w:p w:rsidR="00527C53" w:rsidRPr="00725B8B" w:rsidRDefault="00527C53" w:rsidP="00527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Common metadata elements include &lt;title&gt;, &lt;meta&gt;, &lt;link&gt;, &lt;style&gt;, and &lt;script&gt;.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html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&lt;head&gt;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&lt;title&gt;My Page Title&lt;/title&gt;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&lt;meta charset="UTF-8"&gt;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&lt;link rel="stylesheet" href="style.css"&gt;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&lt;/head&gt;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27C53" w:rsidRPr="00725B8B" w:rsidRDefault="00527C53" w:rsidP="00527C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5B8B">
        <w:rPr>
          <w:rFonts w:eastAsia="Times New Roman" w:cstheme="minorHAnsi"/>
          <w:b/>
          <w:bCs/>
          <w:sz w:val="36"/>
          <w:szCs w:val="36"/>
          <w:lang w:eastAsia="en-IN"/>
        </w:rPr>
        <w:t>4. Sectioning Elements</w:t>
      </w:r>
    </w:p>
    <w:p w:rsidR="00527C53" w:rsidRPr="00725B8B" w:rsidRDefault="00527C53" w:rsidP="00527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These elements define the structure and organization of content, making the document more accessible and readable.</w:t>
      </w:r>
    </w:p>
    <w:p w:rsidR="00527C53" w:rsidRPr="00725B8B" w:rsidRDefault="00527C53" w:rsidP="00527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Common sectioning elements include &lt;header&gt;, &lt;footer&gt;, &lt;section&gt;, &lt;article&gt;, &lt;nav&gt;, and &lt;aside&gt;.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html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&lt;section&gt;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&lt;article&gt;Content of the article&lt;/article&gt;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&lt;/section&gt;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27C53" w:rsidRPr="00725B8B" w:rsidRDefault="00527C53" w:rsidP="00527C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5B8B">
        <w:rPr>
          <w:rFonts w:eastAsia="Times New Roman" w:cstheme="minorHAnsi"/>
          <w:b/>
          <w:bCs/>
          <w:sz w:val="36"/>
          <w:szCs w:val="36"/>
          <w:lang w:eastAsia="en-IN"/>
        </w:rPr>
        <w:t>5. Content Elements</w:t>
      </w:r>
    </w:p>
    <w:p w:rsidR="00527C53" w:rsidRPr="00725B8B" w:rsidRDefault="00527C53" w:rsidP="00527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Content elements are the core elements that hold the main content of the page, including text, images, and other media.</w:t>
      </w:r>
    </w:p>
    <w:p w:rsidR="00527C53" w:rsidRPr="00725B8B" w:rsidRDefault="00527C53" w:rsidP="00527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Examples include &lt;p&gt;, &lt;h1&gt; - &lt;h6&gt;, &lt;img&gt;, &lt;video&gt;, &lt;audio&gt;, &lt;figure&gt;, and &lt;blockquote&gt;.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html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&lt;p&gt;This is a paragraph.&lt;/p&gt;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&lt;img src="image.jpg" alt="An image"&gt;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27C53" w:rsidRPr="00725B8B" w:rsidRDefault="00527C53" w:rsidP="00527C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5B8B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6. Form Elements</w:t>
      </w:r>
    </w:p>
    <w:p w:rsidR="00527C53" w:rsidRPr="00725B8B" w:rsidRDefault="00527C53" w:rsidP="00527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These elements create interactive forms that allow users to submit data.</w:t>
      </w:r>
    </w:p>
    <w:p w:rsidR="00527C53" w:rsidRPr="00725B8B" w:rsidRDefault="00527C53" w:rsidP="00527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Common form elements include &lt;form&gt;, &lt;input&gt;, &lt;textarea&gt;, &lt;select&gt;, &lt;button&gt;, &lt;label&gt;, and &lt;fieldset&gt;.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html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&lt;form action="/submit" method="POST"&gt;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&lt;label for="name"&gt;Name:&lt;/label&gt;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&lt;input type="text" id="name" name="name"&gt;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&lt;button type="submit"&gt;Submit&lt;/button&gt;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&lt;/form&gt;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27C53" w:rsidRPr="00725B8B" w:rsidRDefault="00527C53" w:rsidP="00527C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5B8B">
        <w:rPr>
          <w:rFonts w:eastAsia="Times New Roman" w:cstheme="minorHAnsi"/>
          <w:b/>
          <w:bCs/>
          <w:sz w:val="36"/>
          <w:szCs w:val="36"/>
          <w:lang w:eastAsia="en-IN"/>
        </w:rPr>
        <w:t>7. Interactive Elements</w:t>
      </w:r>
    </w:p>
    <w:p w:rsidR="00527C53" w:rsidRPr="00725B8B" w:rsidRDefault="00527C53" w:rsidP="00527C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Elements that enable user interactions within the page, typically triggering JavaScript events.</w:t>
      </w:r>
    </w:p>
    <w:p w:rsidR="00527C53" w:rsidRPr="00725B8B" w:rsidRDefault="00527C53" w:rsidP="00527C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Common interactive elements include &lt;button&gt;, &lt;a&gt; (links), &lt;details&gt;, &lt;summary&gt;, and &lt;dialog&gt;.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html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&lt;button onclick="alert('Hello!')"&gt;Click Me&lt;/button&gt;</w:t>
      </w:r>
    </w:p>
    <w:p w:rsidR="00E257D4" w:rsidRPr="00725B8B" w:rsidRDefault="00E257D4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E257D4" w:rsidRPr="00725B8B" w:rsidRDefault="00E257D4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27C53" w:rsidRPr="00725B8B" w:rsidRDefault="00527C53" w:rsidP="00527C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5B8B">
        <w:rPr>
          <w:rFonts w:eastAsia="Times New Roman" w:cstheme="minorHAnsi"/>
          <w:b/>
          <w:bCs/>
          <w:sz w:val="36"/>
          <w:szCs w:val="36"/>
          <w:lang w:eastAsia="en-IN"/>
        </w:rPr>
        <w:t>8. Inline Text Elements</w:t>
      </w:r>
    </w:p>
    <w:p w:rsidR="00527C53" w:rsidRPr="00725B8B" w:rsidRDefault="00527C53" w:rsidP="00527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These elements format or style inline text within other elements, such as paragraphs or headings.</w:t>
      </w:r>
    </w:p>
    <w:p w:rsidR="00527C53" w:rsidRPr="00725B8B" w:rsidRDefault="00527C53" w:rsidP="00527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Examples include &lt;span&gt;, &lt;strong&gt;, &lt;em&gt;, &lt;a&gt;, &lt;code&gt;, &lt;mark&gt;, and &lt;small&gt;.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html</w:t>
      </w:r>
    </w:p>
    <w:p w:rsid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&lt;p&gt;This is a &lt;strong&gt;bold&lt;/strong&gt; word.&lt;/p&gt;</w:t>
      </w:r>
    </w:p>
    <w:p w:rsidR="005957D3" w:rsidRDefault="005957D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957D3" w:rsidRDefault="005957D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957D3" w:rsidRDefault="005957D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957D3" w:rsidRPr="00725B8B" w:rsidRDefault="005957D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27C53" w:rsidRPr="00725B8B" w:rsidRDefault="00527C53" w:rsidP="00527C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5B8B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9. Media Elements</w:t>
      </w:r>
    </w:p>
    <w:p w:rsidR="00527C53" w:rsidRPr="00725B8B" w:rsidRDefault="00527C53" w:rsidP="00527C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Elements used to embed multimedia content, such as images, audio, and video.</w:t>
      </w:r>
    </w:p>
    <w:p w:rsidR="00527C53" w:rsidRPr="00725B8B" w:rsidRDefault="00527C53" w:rsidP="00527C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Common media elements include &lt;img&gt;, &lt;video&gt;, &lt;audio&gt;, and &lt;canvas&gt;.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html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&lt;video controls&gt;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&lt;source src="video.mp4" type="video/mp4"&gt;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&lt;/video&gt;</w:t>
      </w:r>
    </w:p>
    <w:p w:rsidR="00527C53" w:rsidRPr="00725B8B" w:rsidRDefault="00527C53" w:rsidP="00527C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5B8B">
        <w:rPr>
          <w:rFonts w:eastAsia="Times New Roman" w:cstheme="minorHAnsi"/>
          <w:b/>
          <w:bCs/>
          <w:sz w:val="36"/>
          <w:szCs w:val="36"/>
          <w:lang w:eastAsia="en-IN"/>
        </w:rPr>
        <w:t>10. Table Elements</w:t>
      </w:r>
    </w:p>
    <w:p w:rsidR="00527C53" w:rsidRPr="00725B8B" w:rsidRDefault="00527C53" w:rsidP="00527C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Elements for creating tables to display data in rows and columns.</w:t>
      </w:r>
    </w:p>
    <w:p w:rsidR="00527C53" w:rsidRPr="00725B8B" w:rsidRDefault="00527C53" w:rsidP="00527C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Common table elements include &lt;table&gt;, &lt;tr&gt;, &lt;td&gt;, &lt;th&gt;, &lt;thead&gt;, &lt;tbody&gt;, and &lt;tfoot&gt;.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html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&lt;table&gt;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&lt;thead&gt;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    &lt;tr&gt;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        &lt;th&gt;Column 1&lt;/th&gt;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        &lt;th&gt;Column 2&lt;/th&gt;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    &lt;/tr&gt;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&lt;/thead&gt;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&lt;tbody&gt;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    &lt;tr&gt;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        &lt;td&gt;Data 1&lt;/td&gt;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        &lt;td&gt;Data 2&lt;/td&gt;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    &lt;/tr&gt;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&lt;/tbody&gt;</w:t>
      </w:r>
    </w:p>
    <w:p w:rsid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&lt;/table&gt;</w:t>
      </w:r>
    </w:p>
    <w:p w:rsidR="00477B31" w:rsidRDefault="00477B31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477B31" w:rsidRDefault="00477B31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477B31" w:rsidRDefault="00477B31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477B31" w:rsidRDefault="00477B31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477B31" w:rsidRDefault="00477B31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477B31" w:rsidRDefault="00477B31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477B31" w:rsidRPr="00725B8B" w:rsidRDefault="00477B31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27C53" w:rsidRPr="00725B8B" w:rsidRDefault="00527C53" w:rsidP="00527C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5B8B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11. Script Elements</w:t>
      </w:r>
    </w:p>
    <w:p w:rsidR="00527C53" w:rsidRPr="00725B8B" w:rsidRDefault="00527C53" w:rsidP="00527C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Elements used for including or embedding JavaScript within the HTML document.</w:t>
      </w:r>
    </w:p>
    <w:p w:rsidR="00527C53" w:rsidRPr="00725B8B" w:rsidRDefault="00527C53" w:rsidP="00527C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Examples include &lt;script&gt; and &lt;noscript&gt;.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html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&lt;script&gt;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 xml:space="preserve">    console.log("Hello, world!");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&lt;/script&gt;</w:t>
      </w:r>
    </w:p>
    <w:p w:rsidR="00E257D4" w:rsidRPr="00725B8B" w:rsidRDefault="00E257D4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E257D4" w:rsidRPr="00725B8B" w:rsidRDefault="00E257D4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27C53" w:rsidRPr="00725B8B" w:rsidRDefault="00527C53" w:rsidP="00527C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5B8B">
        <w:rPr>
          <w:rFonts w:eastAsia="Times New Roman" w:cstheme="minorHAnsi"/>
          <w:b/>
          <w:bCs/>
          <w:sz w:val="36"/>
          <w:szCs w:val="36"/>
          <w:lang w:eastAsia="en-IN"/>
        </w:rPr>
        <w:t>12. Shadow DOM Elements</w:t>
      </w:r>
    </w:p>
    <w:p w:rsidR="00527C53" w:rsidRPr="00725B8B" w:rsidRDefault="00527C53" w:rsidP="00527C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Shadow DOM elements allow encapsulated, reusable components to be embedded in the document.</w:t>
      </w:r>
    </w:p>
    <w:p w:rsidR="00527C53" w:rsidRPr="00725B8B" w:rsidRDefault="00527C53" w:rsidP="00527C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They’re commonly used in custom web components and accessed using JavaScript, not directly by standard DOM methods.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html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&lt;custom-component&gt;&lt;/custom-component&gt;</w:t>
      </w: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27C53" w:rsidRPr="00725B8B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27C53" w:rsidRPr="00725B8B" w:rsidRDefault="00527C53" w:rsidP="00477B31">
      <w:pPr>
        <w:spacing w:after="0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77B31">
        <w:rPr>
          <w:rFonts w:eastAsia="Times New Roman" w:cstheme="minorHAnsi"/>
          <w:b/>
          <w:bCs/>
          <w:sz w:val="36"/>
          <w:szCs w:val="36"/>
          <w:highlight w:val="darkGray"/>
          <w:lang w:eastAsia="en-IN"/>
        </w:rPr>
        <w:t>Summary</w:t>
      </w:r>
    </w:p>
    <w:p w:rsidR="00527C53" w:rsidRPr="00725B8B" w:rsidRDefault="00527C53" w:rsidP="00527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The types of DOM elements in HTML are diverse, covering all aspects of content presentation, interaction, and structure. They are classified into:</w:t>
      </w:r>
    </w:p>
    <w:p w:rsidR="00527C53" w:rsidRPr="00725B8B" w:rsidRDefault="00527C53" w:rsidP="00527C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77B31">
        <w:rPr>
          <w:rFonts w:eastAsia="Times New Roman" w:cstheme="minorHAnsi"/>
          <w:b/>
          <w:bCs/>
          <w:sz w:val="36"/>
          <w:szCs w:val="36"/>
          <w:highlight w:val="darkGray"/>
          <w:lang w:eastAsia="en-IN"/>
        </w:rPr>
        <w:t>Explanation:</w:t>
      </w:r>
      <w:bookmarkStart w:id="0" w:name="_GoBack"/>
      <w:bookmarkEnd w:id="0"/>
    </w:p>
    <w:p w:rsidR="00527C53" w:rsidRPr="00725B8B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b/>
          <w:bCs/>
          <w:sz w:val="28"/>
          <w:szCs w:val="28"/>
          <w:lang w:eastAsia="en-IN"/>
        </w:rPr>
        <w:t>Document and Root Element</w:t>
      </w:r>
      <w:r w:rsidRPr="00725B8B">
        <w:rPr>
          <w:rFonts w:eastAsia="Times New Roman" w:cstheme="minorHAnsi"/>
          <w:sz w:val="28"/>
          <w:szCs w:val="28"/>
          <w:lang w:eastAsia="en-IN"/>
        </w:rPr>
        <w:t>: Locating the &lt;html&gt; element.</w:t>
      </w:r>
    </w:p>
    <w:p w:rsidR="00527C53" w:rsidRPr="00725B8B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b/>
          <w:bCs/>
          <w:sz w:val="28"/>
          <w:szCs w:val="28"/>
          <w:lang w:eastAsia="en-IN"/>
        </w:rPr>
        <w:t>Metadata Elements</w:t>
      </w:r>
      <w:r w:rsidRPr="00725B8B">
        <w:rPr>
          <w:rFonts w:eastAsia="Times New Roman" w:cstheme="minorHAnsi"/>
          <w:sz w:val="28"/>
          <w:szCs w:val="28"/>
          <w:lang w:eastAsia="en-IN"/>
        </w:rPr>
        <w:t>: Accessing elements in the &lt;head&gt; section, like &lt;title&gt; and &lt;meta&gt;.</w:t>
      </w:r>
    </w:p>
    <w:p w:rsidR="00527C53" w:rsidRPr="00725B8B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b/>
          <w:bCs/>
          <w:sz w:val="28"/>
          <w:szCs w:val="28"/>
          <w:lang w:eastAsia="en-IN"/>
        </w:rPr>
        <w:t>Sectioning Elements</w:t>
      </w:r>
      <w:r w:rsidRPr="00725B8B">
        <w:rPr>
          <w:rFonts w:eastAsia="Times New Roman" w:cstheme="minorHAnsi"/>
          <w:sz w:val="28"/>
          <w:szCs w:val="28"/>
          <w:lang w:eastAsia="en-IN"/>
        </w:rPr>
        <w:t>: Finding layout elements such as &lt;header&gt;, &lt;section&gt;, &lt;article&gt;, and &lt;footer&gt;.</w:t>
      </w:r>
    </w:p>
    <w:p w:rsidR="00527C53" w:rsidRPr="00725B8B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b/>
          <w:bCs/>
          <w:sz w:val="28"/>
          <w:szCs w:val="28"/>
          <w:lang w:eastAsia="en-IN"/>
        </w:rPr>
        <w:t>Content Elements</w:t>
      </w:r>
      <w:r w:rsidRPr="00725B8B">
        <w:rPr>
          <w:rFonts w:eastAsia="Times New Roman" w:cstheme="minorHAnsi"/>
          <w:sz w:val="28"/>
          <w:szCs w:val="28"/>
          <w:lang w:eastAsia="en-IN"/>
        </w:rPr>
        <w:t>: Interacting with headings (&lt;h1&gt;) and paragraphs (&lt;p&gt;).</w:t>
      </w:r>
    </w:p>
    <w:p w:rsidR="00527C53" w:rsidRPr="00725B8B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b/>
          <w:bCs/>
          <w:sz w:val="28"/>
          <w:szCs w:val="28"/>
          <w:lang w:eastAsia="en-IN"/>
        </w:rPr>
        <w:t>Form Elements</w:t>
      </w:r>
      <w:r w:rsidRPr="00725B8B">
        <w:rPr>
          <w:rFonts w:eastAsia="Times New Roman" w:cstheme="minorHAnsi"/>
          <w:sz w:val="28"/>
          <w:szCs w:val="28"/>
          <w:lang w:eastAsia="en-IN"/>
        </w:rPr>
        <w:t>: Locating and interacting with forms, inputs, and buttons.</w:t>
      </w:r>
    </w:p>
    <w:p w:rsidR="00527C53" w:rsidRPr="00725B8B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Interactive Elements</w:t>
      </w:r>
      <w:r w:rsidRPr="00725B8B">
        <w:rPr>
          <w:rFonts w:eastAsia="Times New Roman" w:cstheme="minorHAnsi"/>
          <w:sz w:val="28"/>
          <w:szCs w:val="28"/>
          <w:lang w:eastAsia="en-IN"/>
        </w:rPr>
        <w:t>: Interacting with links, &lt;details&gt;, and &lt;summary&gt; elements.</w:t>
      </w:r>
    </w:p>
    <w:p w:rsidR="00527C53" w:rsidRPr="00725B8B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b/>
          <w:bCs/>
          <w:sz w:val="28"/>
          <w:szCs w:val="28"/>
          <w:lang w:eastAsia="en-IN"/>
        </w:rPr>
        <w:t>Inline Text Elements</w:t>
      </w:r>
      <w:r w:rsidRPr="00725B8B">
        <w:rPr>
          <w:rFonts w:eastAsia="Times New Roman" w:cstheme="minorHAnsi"/>
          <w:sz w:val="28"/>
          <w:szCs w:val="28"/>
          <w:lang w:eastAsia="en-IN"/>
        </w:rPr>
        <w:t>: Accessing inline text formatting elements, such as &lt;strong&gt; and &lt;em&gt;.</w:t>
      </w:r>
    </w:p>
    <w:p w:rsidR="00527C53" w:rsidRPr="00725B8B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b/>
          <w:bCs/>
          <w:sz w:val="28"/>
          <w:szCs w:val="28"/>
          <w:lang w:eastAsia="en-IN"/>
        </w:rPr>
        <w:t>Media Elements</w:t>
      </w:r>
      <w:r w:rsidRPr="00725B8B">
        <w:rPr>
          <w:rFonts w:eastAsia="Times New Roman" w:cstheme="minorHAnsi"/>
          <w:sz w:val="28"/>
          <w:szCs w:val="28"/>
          <w:lang w:eastAsia="en-IN"/>
        </w:rPr>
        <w:t>: Working with media like &lt;img&gt; and &lt;video&gt;.</w:t>
      </w:r>
    </w:p>
    <w:p w:rsidR="00527C53" w:rsidRPr="00725B8B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b/>
          <w:bCs/>
          <w:sz w:val="28"/>
          <w:szCs w:val="28"/>
          <w:lang w:eastAsia="en-IN"/>
        </w:rPr>
        <w:t>Table Elements</w:t>
      </w:r>
      <w:r w:rsidRPr="00725B8B">
        <w:rPr>
          <w:rFonts w:eastAsia="Times New Roman" w:cstheme="minorHAnsi"/>
          <w:sz w:val="28"/>
          <w:szCs w:val="28"/>
          <w:lang w:eastAsia="en-IN"/>
        </w:rPr>
        <w:t>: Finding and interacting with tables and table rows.</w:t>
      </w:r>
    </w:p>
    <w:p w:rsidR="00527C53" w:rsidRPr="00725B8B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b/>
          <w:bCs/>
          <w:sz w:val="28"/>
          <w:szCs w:val="28"/>
          <w:lang w:eastAsia="en-IN"/>
        </w:rPr>
        <w:t>Script Elements</w:t>
      </w:r>
      <w:r w:rsidRPr="00725B8B">
        <w:rPr>
          <w:rFonts w:eastAsia="Times New Roman" w:cstheme="minorHAnsi"/>
          <w:sz w:val="28"/>
          <w:szCs w:val="28"/>
          <w:lang w:eastAsia="en-IN"/>
        </w:rPr>
        <w:t>: Accessing &lt;script&gt; tags.</w:t>
      </w:r>
    </w:p>
    <w:p w:rsidR="00527C53" w:rsidRPr="00725B8B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b/>
          <w:bCs/>
          <w:sz w:val="28"/>
          <w:szCs w:val="28"/>
          <w:lang w:eastAsia="en-IN"/>
        </w:rPr>
        <w:t>Shadow DOM Elements</w:t>
      </w:r>
      <w:r w:rsidRPr="00725B8B">
        <w:rPr>
          <w:rFonts w:eastAsia="Times New Roman" w:cstheme="minorHAnsi"/>
          <w:sz w:val="28"/>
          <w:szCs w:val="28"/>
          <w:lang w:eastAsia="en-IN"/>
        </w:rPr>
        <w:t>: Using JavaScript Executor to access and interact with shadow DOM elements.</w:t>
      </w:r>
    </w:p>
    <w:p w:rsidR="00527C53" w:rsidRPr="00725B8B" w:rsidRDefault="00527C53" w:rsidP="00527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27C53" w:rsidRPr="00725B8B" w:rsidRDefault="00527C53" w:rsidP="00527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5B8B">
        <w:rPr>
          <w:rFonts w:eastAsia="Times New Roman" w:cstheme="minorHAnsi"/>
          <w:sz w:val="28"/>
          <w:szCs w:val="28"/>
          <w:lang w:eastAsia="en-IN"/>
        </w:rPr>
        <w:t>Each element type serves a specific role, allowing developers to create organized, functional, and interactive web pages.</w:t>
      </w:r>
    </w:p>
    <w:p w:rsidR="00FF6A59" w:rsidRPr="00725B8B" w:rsidRDefault="00FF6A59">
      <w:pPr>
        <w:rPr>
          <w:rFonts w:cstheme="minorHAnsi"/>
          <w:sz w:val="28"/>
          <w:szCs w:val="28"/>
        </w:rPr>
      </w:pPr>
    </w:p>
    <w:sectPr w:rsidR="00FF6A59" w:rsidRPr="0072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4F2"/>
    <w:multiLevelType w:val="multilevel"/>
    <w:tmpl w:val="D194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B5947"/>
    <w:multiLevelType w:val="multilevel"/>
    <w:tmpl w:val="9A1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5611B"/>
    <w:multiLevelType w:val="multilevel"/>
    <w:tmpl w:val="4536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D07A5"/>
    <w:multiLevelType w:val="multilevel"/>
    <w:tmpl w:val="F7A2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344C1"/>
    <w:multiLevelType w:val="multilevel"/>
    <w:tmpl w:val="E3E8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B4F9F"/>
    <w:multiLevelType w:val="multilevel"/>
    <w:tmpl w:val="7B2E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40DCA"/>
    <w:multiLevelType w:val="multilevel"/>
    <w:tmpl w:val="73C2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16199"/>
    <w:multiLevelType w:val="multilevel"/>
    <w:tmpl w:val="0078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63F4F"/>
    <w:multiLevelType w:val="multilevel"/>
    <w:tmpl w:val="FE0A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7647F"/>
    <w:multiLevelType w:val="multilevel"/>
    <w:tmpl w:val="2D0E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81905"/>
    <w:multiLevelType w:val="multilevel"/>
    <w:tmpl w:val="09E4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47D70"/>
    <w:multiLevelType w:val="multilevel"/>
    <w:tmpl w:val="1E60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6408A"/>
    <w:multiLevelType w:val="multilevel"/>
    <w:tmpl w:val="3B6C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0009C"/>
    <w:multiLevelType w:val="multilevel"/>
    <w:tmpl w:val="17FC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1"/>
  </w:num>
  <w:num w:numId="5">
    <w:abstractNumId w:val="1"/>
  </w:num>
  <w:num w:numId="6">
    <w:abstractNumId w:val="2"/>
  </w:num>
  <w:num w:numId="7">
    <w:abstractNumId w:val="0"/>
  </w:num>
  <w:num w:numId="8">
    <w:abstractNumId w:val="13"/>
  </w:num>
  <w:num w:numId="9">
    <w:abstractNumId w:val="4"/>
  </w:num>
  <w:num w:numId="10">
    <w:abstractNumId w:val="12"/>
  </w:num>
  <w:num w:numId="11">
    <w:abstractNumId w:val="8"/>
  </w:num>
  <w:num w:numId="12">
    <w:abstractNumId w:val="6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53"/>
    <w:rsid w:val="00477B31"/>
    <w:rsid w:val="00527C53"/>
    <w:rsid w:val="005957D3"/>
    <w:rsid w:val="00725B8B"/>
    <w:rsid w:val="00920134"/>
    <w:rsid w:val="00E257D4"/>
    <w:rsid w:val="00F91AB4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F007"/>
  <w15:chartTrackingRefBased/>
  <w15:docId w15:val="{0C2CD872-7FD1-417B-A937-196CD5CB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7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7C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7C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7C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C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527C53"/>
  </w:style>
  <w:style w:type="character" w:customStyle="1" w:styleId="hljs-name">
    <w:name w:val="hljs-name"/>
    <w:basedOn w:val="DefaultParagraphFont"/>
    <w:rsid w:val="00527C53"/>
  </w:style>
  <w:style w:type="character" w:customStyle="1" w:styleId="hljs-attr">
    <w:name w:val="hljs-attr"/>
    <w:basedOn w:val="DefaultParagraphFont"/>
    <w:rsid w:val="00527C53"/>
  </w:style>
  <w:style w:type="character" w:customStyle="1" w:styleId="hljs-string">
    <w:name w:val="hljs-string"/>
    <w:basedOn w:val="DefaultParagraphFont"/>
    <w:rsid w:val="00527C53"/>
  </w:style>
  <w:style w:type="character" w:customStyle="1" w:styleId="javascript">
    <w:name w:val="javascript"/>
    <w:basedOn w:val="DefaultParagraphFont"/>
    <w:rsid w:val="00527C53"/>
  </w:style>
  <w:style w:type="character" w:customStyle="1" w:styleId="hljs-variable">
    <w:name w:val="hljs-variable"/>
    <w:basedOn w:val="DefaultParagraphFont"/>
    <w:rsid w:val="00527C53"/>
  </w:style>
  <w:style w:type="character" w:customStyle="1" w:styleId="hljs-title">
    <w:name w:val="hljs-title"/>
    <w:basedOn w:val="DefaultParagraphFont"/>
    <w:rsid w:val="00527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5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2024-11-05T01:28:00Z</dcterms:created>
  <dcterms:modified xsi:type="dcterms:W3CDTF">2025-05-23T01:36:00Z</dcterms:modified>
</cp:coreProperties>
</file>