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6067" w:rsidRPr="00986067" w:rsidRDefault="00986067" w:rsidP="009860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60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</w:t>
      </w:r>
      <w:r w:rsidRPr="0098606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Page Object Model (POM) framework</w:t>
      </w:r>
      <w:r w:rsidRPr="009860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 design pattern used in test automation that enhances code readability, maintainability, and reusability. It abstracts the application's user interface (UI) by creating a dedicated </w:t>
      </w:r>
      <w:r w:rsidRPr="0098606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class for each page</w:t>
      </w:r>
      <w:r w:rsidRPr="009860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component of the application. Each class, called a </w:t>
      </w:r>
      <w:r w:rsidRPr="0098606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Page Object</w:t>
      </w:r>
      <w:r w:rsidRPr="00986067">
        <w:rPr>
          <w:rFonts w:ascii="Times New Roman" w:eastAsia="Times New Roman" w:hAnsi="Times New Roman" w:cs="Times New Roman"/>
          <w:sz w:val="24"/>
          <w:szCs w:val="24"/>
          <w:lang w:eastAsia="en-IN"/>
        </w:rPr>
        <w:t>, encapsulates the elements and operations (methods) related to that specific page.</w:t>
      </w:r>
    </w:p>
    <w:p w:rsidR="00986067" w:rsidRPr="00986067" w:rsidRDefault="00986067" w:rsidP="009860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8606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Key Components of POM:</w:t>
      </w:r>
    </w:p>
    <w:p w:rsidR="00986067" w:rsidRPr="00986067" w:rsidRDefault="00986067" w:rsidP="009860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606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Page Classes</w:t>
      </w:r>
      <w:r w:rsidRPr="00986067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986067" w:rsidRPr="00986067" w:rsidRDefault="00986067" w:rsidP="0098606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6067">
        <w:rPr>
          <w:rFonts w:ascii="Times New Roman" w:eastAsia="Times New Roman" w:hAnsi="Times New Roman" w:cs="Times New Roman"/>
          <w:sz w:val="24"/>
          <w:szCs w:val="24"/>
          <w:lang w:eastAsia="en-IN"/>
        </w:rPr>
        <w:t>Each page or significant component of the application has a corresponding class.</w:t>
      </w:r>
    </w:p>
    <w:p w:rsidR="00986067" w:rsidRPr="00986067" w:rsidRDefault="00986067" w:rsidP="0098606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6067">
        <w:rPr>
          <w:rFonts w:ascii="Times New Roman" w:eastAsia="Times New Roman" w:hAnsi="Times New Roman" w:cs="Times New Roman"/>
          <w:sz w:val="24"/>
          <w:szCs w:val="24"/>
          <w:lang w:eastAsia="en-IN"/>
        </w:rPr>
        <w:t>Contains:</w:t>
      </w:r>
    </w:p>
    <w:p w:rsidR="00986067" w:rsidRPr="00986067" w:rsidRDefault="00986067" w:rsidP="0098606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606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Locators</w:t>
      </w:r>
      <w:r w:rsidRPr="009860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Identifiers for UI elements (e.g., </w:t>
      </w:r>
      <w:r w:rsidRPr="00986067">
        <w:rPr>
          <w:rFonts w:ascii="Courier New" w:eastAsia="Times New Roman" w:hAnsi="Courier New" w:cs="Courier New"/>
          <w:sz w:val="20"/>
          <w:szCs w:val="20"/>
          <w:lang w:eastAsia="en-IN"/>
        </w:rPr>
        <w:t>id</w:t>
      </w:r>
      <w:r w:rsidRPr="009860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986067">
        <w:rPr>
          <w:rFonts w:ascii="Courier New" w:eastAsia="Times New Roman" w:hAnsi="Courier New" w:cs="Courier New"/>
          <w:sz w:val="20"/>
          <w:szCs w:val="20"/>
          <w:lang w:eastAsia="en-IN"/>
        </w:rPr>
        <w:t>xpath</w:t>
      </w:r>
      <w:r w:rsidRPr="009860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986067">
        <w:rPr>
          <w:rFonts w:ascii="Courier New" w:eastAsia="Times New Roman" w:hAnsi="Courier New" w:cs="Courier New"/>
          <w:sz w:val="20"/>
          <w:szCs w:val="20"/>
          <w:lang w:eastAsia="en-IN"/>
        </w:rPr>
        <w:t>cssSelector</w:t>
      </w:r>
      <w:r w:rsidRPr="00986067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986067" w:rsidRPr="00986067" w:rsidRDefault="00986067" w:rsidP="0098606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606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Methods</w:t>
      </w:r>
      <w:r w:rsidRPr="009860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Actions that can be performed on those elements (e.g., </w:t>
      </w:r>
      <w:r w:rsidRPr="00986067">
        <w:rPr>
          <w:rFonts w:ascii="Courier New" w:eastAsia="Times New Roman" w:hAnsi="Courier New" w:cs="Courier New"/>
          <w:sz w:val="20"/>
          <w:szCs w:val="20"/>
          <w:lang w:eastAsia="en-IN"/>
        </w:rPr>
        <w:t>clickButton()</w:t>
      </w:r>
      <w:r w:rsidRPr="009860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986067">
        <w:rPr>
          <w:rFonts w:ascii="Courier New" w:eastAsia="Times New Roman" w:hAnsi="Courier New" w:cs="Courier New"/>
          <w:sz w:val="20"/>
          <w:szCs w:val="20"/>
          <w:lang w:eastAsia="en-IN"/>
        </w:rPr>
        <w:t>enterText()</w:t>
      </w:r>
      <w:r w:rsidRPr="00986067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986067" w:rsidRPr="00986067" w:rsidRDefault="00986067" w:rsidP="009860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606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Test Classes</w:t>
      </w:r>
      <w:r w:rsidRPr="00986067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986067" w:rsidRPr="00986067" w:rsidRDefault="00986067" w:rsidP="0098606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6067">
        <w:rPr>
          <w:rFonts w:ascii="Times New Roman" w:eastAsia="Times New Roman" w:hAnsi="Times New Roman" w:cs="Times New Roman"/>
          <w:sz w:val="24"/>
          <w:szCs w:val="24"/>
          <w:lang w:eastAsia="en-IN"/>
        </w:rPr>
        <w:t>Contain the actual test scripts.</w:t>
      </w:r>
    </w:p>
    <w:p w:rsidR="00986067" w:rsidRPr="00986067" w:rsidRDefault="00986067" w:rsidP="0098606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6067">
        <w:rPr>
          <w:rFonts w:ascii="Times New Roman" w:eastAsia="Times New Roman" w:hAnsi="Times New Roman" w:cs="Times New Roman"/>
          <w:sz w:val="24"/>
          <w:szCs w:val="24"/>
          <w:lang w:eastAsia="en-IN"/>
        </w:rPr>
        <w:t>Use methods defined in the Page Object classes to interact with the application.</w:t>
      </w:r>
    </w:p>
    <w:p w:rsidR="00986067" w:rsidRPr="00986067" w:rsidRDefault="00986067" w:rsidP="009860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606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Utilities (Optional)</w:t>
      </w:r>
      <w:r w:rsidRPr="00986067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986067" w:rsidRPr="00986067" w:rsidRDefault="00986067" w:rsidP="0098606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6067">
        <w:rPr>
          <w:rFonts w:ascii="Times New Roman" w:eastAsia="Times New Roman" w:hAnsi="Times New Roman" w:cs="Times New Roman"/>
          <w:sz w:val="24"/>
          <w:szCs w:val="24"/>
          <w:lang w:eastAsia="en-IN"/>
        </w:rPr>
        <w:t>Include reusable functions like logging, reading from configuration files, and handling browser operations.</w:t>
      </w:r>
    </w:p>
    <w:p w:rsidR="00986067" w:rsidRPr="00986067" w:rsidRDefault="00986067" w:rsidP="009860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86067" w:rsidRPr="00986067" w:rsidRDefault="00986067" w:rsidP="009860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8606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How POM Works:</w:t>
      </w:r>
    </w:p>
    <w:p w:rsidR="00986067" w:rsidRPr="00986067" w:rsidRDefault="00986067" w:rsidP="0098606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606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Separation of Concerns</w:t>
      </w:r>
      <w:r w:rsidRPr="00986067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986067" w:rsidRPr="00986067" w:rsidRDefault="00986067" w:rsidP="0098606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6067">
        <w:rPr>
          <w:rFonts w:ascii="Times New Roman" w:eastAsia="Times New Roman" w:hAnsi="Times New Roman" w:cs="Times New Roman"/>
          <w:sz w:val="24"/>
          <w:szCs w:val="24"/>
          <w:lang w:eastAsia="en-IN"/>
        </w:rPr>
        <w:t>UI elements are isolated in Page Object classes.</w:t>
      </w:r>
    </w:p>
    <w:p w:rsidR="00986067" w:rsidRPr="00986067" w:rsidRDefault="00986067" w:rsidP="0098606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6067">
        <w:rPr>
          <w:rFonts w:ascii="Times New Roman" w:eastAsia="Times New Roman" w:hAnsi="Times New Roman" w:cs="Times New Roman"/>
          <w:sz w:val="24"/>
          <w:szCs w:val="24"/>
          <w:lang w:eastAsia="en-IN"/>
        </w:rPr>
        <w:t>Test logic resides in test scripts.</w:t>
      </w:r>
    </w:p>
    <w:p w:rsidR="00986067" w:rsidRPr="00986067" w:rsidRDefault="00986067" w:rsidP="0098606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6067">
        <w:rPr>
          <w:rFonts w:ascii="Times New Roman" w:eastAsia="Times New Roman" w:hAnsi="Times New Roman" w:cs="Times New Roman"/>
          <w:sz w:val="24"/>
          <w:szCs w:val="24"/>
          <w:lang w:eastAsia="en-IN"/>
        </w:rPr>
        <w:t>This separation makes tests easier to manage and reduces duplication.</w:t>
      </w:r>
    </w:p>
    <w:p w:rsidR="00986067" w:rsidRPr="00986067" w:rsidRDefault="00986067" w:rsidP="009860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86067" w:rsidRPr="00986067" w:rsidRDefault="00986067" w:rsidP="009860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8606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 of POM in Selenium:</w:t>
      </w:r>
    </w:p>
    <w:p w:rsidR="00986067" w:rsidRPr="00986067" w:rsidRDefault="00986067" w:rsidP="0098606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8606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LoginPage Class:</w:t>
      </w:r>
    </w:p>
    <w:p w:rsidR="00986067" w:rsidRPr="00986067" w:rsidRDefault="00986067" w:rsidP="00986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86067">
        <w:rPr>
          <w:rFonts w:ascii="Courier New" w:eastAsia="Times New Roman" w:hAnsi="Courier New" w:cs="Courier New"/>
          <w:sz w:val="20"/>
          <w:szCs w:val="20"/>
          <w:lang w:eastAsia="en-IN"/>
        </w:rPr>
        <w:t>package pages;</w:t>
      </w:r>
    </w:p>
    <w:p w:rsidR="00986067" w:rsidRPr="00986067" w:rsidRDefault="00986067" w:rsidP="00986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986067" w:rsidRPr="00986067" w:rsidRDefault="00986067" w:rsidP="00986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86067">
        <w:rPr>
          <w:rFonts w:ascii="Courier New" w:eastAsia="Times New Roman" w:hAnsi="Courier New" w:cs="Courier New"/>
          <w:sz w:val="20"/>
          <w:szCs w:val="20"/>
          <w:lang w:eastAsia="en-IN"/>
        </w:rPr>
        <w:t>import org.openqa.selenium.By;</w:t>
      </w:r>
    </w:p>
    <w:p w:rsidR="00986067" w:rsidRPr="00986067" w:rsidRDefault="00986067" w:rsidP="00986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86067">
        <w:rPr>
          <w:rFonts w:ascii="Courier New" w:eastAsia="Times New Roman" w:hAnsi="Courier New" w:cs="Courier New"/>
          <w:sz w:val="20"/>
          <w:szCs w:val="20"/>
          <w:lang w:eastAsia="en-IN"/>
        </w:rPr>
        <w:t>import org.openqa.selenium.WebDriver;</w:t>
      </w:r>
    </w:p>
    <w:p w:rsidR="00986067" w:rsidRPr="00986067" w:rsidRDefault="00986067" w:rsidP="00986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986067" w:rsidRPr="00986067" w:rsidRDefault="00986067" w:rsidP="00986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86067">
        <w:rPr>
          <w:rFonts w:ascii="Courier New" w:eastAsia="Times New Roman" w:hAnsi="Courier New" w:cs="Courier New"/>
          <w:sz w:val="20"/>
          <w:szCs w:val="20"/>
          <w:lang w:eastAsia="en-IN"/>
        </w:rPr>
        <w:t>public class LoginPage {</w:t>
      </w:r>
    </w:p>
    <w:p w:rsidR="00986067" w:rsidRPr="00986067" w:rsidRDefault="00986067" w:rsidP="00986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860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WebDriver driver;</w:t>
      </w:r>
    </w:p>
    <w:p w:rsidR="00986067" w:rsidRPr="00986067" w:rsidRDefault="00986067" w:rsidP="00986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986067" w:rsidRPr="00986067" w:rsidRDefault="00986067" w:rsidP="00986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860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// Locators</w:t>
      </w:r>
    </w:p>
    <w:p w:rsidR="00986067" w:rsidRPr="00986067" w:rsidRDefault="00986067" w:rsidP="00986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860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private By usernameField = By.id("username");</w:t>
      </w:r>
    </w:p>
    <w:p w:rsidR="00986067" w:rsidRPr="00986067" w:rsidRDefault="00986067" w:rsidP="00986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860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private By passwordField = By.id("password");</w:t>
      </w:r>
    </w:p>
    <w:p w:rsidR="00986067" w:rsidRDefault="00986067" w:rsidP="00986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860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private By loginButton = By.id("loginBtn");</w:t>
      </w:r>
    </w:p>
    <w:p w:rsidR="003F6B46" w:rsidRPr="00986067" w:rsidRDefault="003F6B46" w:rsidP="00986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986067" w:rsidRPr="00986067" w:rsidRDefault="00986067" w:rsidP="00986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986067" w:rsidRPr="00986067" w:rsidRDefault="00986067" w:rsidP="00986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86067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// Constructor</w:t>
      </w:r>
    </w:p>
    <w:p w:rsidR="00986067" w:rsidRPr="00986067" w:rsidRDefault="00986067" w:rsidP="00986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860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public LoginPage(WebDriver driver) {</w:t>
      </w:r>
    </w:p>
    <w:p w:rsidR="00986067" w:rsidRPr="00986067" w:rsidRDefault="00986067" w:rsidP="00986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860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this.driver = driver;</w:t>
      </w:r>
    </w:p>
    <w:p w:rsidR="00986067" w:rsidRPr="00986067" w:rsidRDefault="00986067" w:rsidP="00986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860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986067" w:rsidRPr="00986067" w:rsidRDefault="00986067" w:rsidP="00986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986067" w:rsidRPr="00986067" w:rsidRDefault="00986067" w:rsidP="00986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860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// Actions</w:t>
      </w:r>
    </w:p>
    <w:p w:rsidR="00986067" w:rsidRPr="00986067" w:rsidRDefault="00986067" w:rsidP="00986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860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public void enterUsername(String username) {</w:t>
      </w:r>
    </w:p>
    <w:p w:rsidR="00986067" w:rsidRPr="00986067" w:rsidRDefault="00986067" w:rsidP="00986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860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driver.findElement(usernameField).sendKeys(username);</w:t>
      </w:r>
    </w:p>
    <w:p w:rsidR="00986067" w:rsidRPr="00986067" w:rsidRDefault="00986067" w:rsidP="00986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860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986067" w:rsidRPr="00986067" w:rsidRDefault="00986067" w:rsidP="00986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986067" w:rsidRPr="00986067" w:rsidRDefault="00986067" w:rsidP="00986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860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public void enterPassword(String password) {</w:t>
      </w:r>
    </w:p>
    <w:p w:rsidR="00986067" w:rsidRPr="00986067" w:rsidRDefault="00986067" w:rsidP="00986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860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driver.findElement(passwordField).sendKeys(password);</w:t>
      </w:r>
    </w:p>
    <w:p w:rsidR="00986067" w:rsidRPr="00986067" w:rsidRDefault="00986067" w:rsidP="00986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860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986067" w:rsidRPr="00986067" w:rsidRDefault="00986067" w:rsidP="00986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986067" w:rsidRPr="00986067" w:rsidRDefault="00986067" w:rsidP="00986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860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public void clickLogin() {</w:t>
      </w:r>
    </w:p>
    <w:p w:rsidR="00986067" w:rsidRPr="00986067" w:rsidRDefault="00986067" w:rsidP="00986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860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driver.findElement(loginButton).click();</w:t>
      </w:r>
    </w:p>
    <w:p w:rsidR="00986067" w:rsidRPr="00986067" w:rsidRDefault="00986067" w:rsidP="00986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860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986067" w:rsidRPr="00986067" w:rsidRDefault="00986067" w:rsidP="00986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86067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986067" w:rsidRPr="00986067" w:rsidRDefault="00986067" w:rsidP="0098606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8606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Test Class:</w:t>
      </w:r>
    </w:p>
    <w:p w:rsidR="00986067" w:rsidRPr="00986067" w:rsidRDefault="00986067" w:rsidP="00986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86067">
        <w:rPr>
          <w:rFonts w:ascii="Courier New" w:eastAsia="Times New Roman" w:hAnsi="Courier New" w:cs="Courier New"/>
          <w:sz w:val="20"/>
          <w:szCs w:val="20"/>
          <w:lang w:eastAsia="en-IN"/>
        </w:rPr>
        <w:t>package tests;</w:t>
      </w:r>
    </w:p>
    <w:p w:rsidR="00986067" w:rsidRPr="00986067" w:rsidRDefault="00986067" w:rsidP="00986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986067" w:rsidRPr="00986067" w:rsidRDefault="00986067" w:rsidP="00986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86067">
        <w:rPr>
          <w:rFonts w:ascii="Courier New" w:eastAsia="Times New Roman" w:hAnsi="Courier New" w:cs="Courier New"/>
          <w:sz w:val="20"/>
          <w:szCs w:val="20"/>
          <w:lang w:eastAsia="en-IN"/>
        </w:rPr>
        <w:t>import org.openqa.selenium.WebDriver;</w:t>
      </w:r>
    </w:p>
    <w:p w:rsidR="00986067" w:rsidRPr="00986067" w:rsidRDefault="00986067" w:rsidP="00986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86067">
        <w:rPr>
          <w:rFonts w:ascii="Courier New" w:eastAsia="Times New Roman" w:hAnsi="Courier New" w:cs="Courier New"/>
          <w:sz w:val="20"/>
          <w:szCs w:val="20"/>
          <w:lang w:eastAsia="en-IN"/>
        </w:rPr>
        <w:t>import org.openqa.selenium.chrome.ChromeDriver;</w:t>
      </w:r>
    </w:p>
    <w:p w:rsidR="00986067" w:rsidRPr="00986067" w:rsidRDefault="00986067" w:rsidP="00986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86067">
        <w:rPr>
          <w:rFonts w:ascii="Courier New" w:eastAsia="Times New Roman" w:hAnsi="Courier New" w:cs="Courier New"/>
          <w:sz w:val="20"/>
          <w:szCs w:val="20"/>
          <w:lang w:eastAsia="en-IN"/>
        </w:rPr>
        <w:t>import pages.LoginPage;</w:t>
      </w:r>
    </w:p>
    <w:p w:rsidR="00986067" w:rsidRPr="00986067" w:rsidRDefault="00986067" w:rsidP="00986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986067" w:rsidRPr="00986067" w:rsidRDefault="00986067" w:rsidP="00986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86067">
        <w:rPr>
          <w:rFonts w:ascii="Courier New" w:eastAsia="Times New Roman" w:hAnsi="Courier New" w:cs="Courier New"/>
          <w:sz w:val="20"/>
          <w:szCs w:val="20"/>
          <w:lang w:eastAsia="en-IN"/>
        </w:rPr>
        <w:t>public class LoginTest {</w:t>
      </w:r>
    </w:p>
    <w:p w:rsidR="00986067" w:rsidRPr="00986067" w:rsidRDefault="00986067" w:rsidP="00986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860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public static void main(String[] args) {</w:t>
      </w:r>
    </w:p>
    <w:p w:rsidR="00986067" w:rsidRPr="00986067" w:rsidRDefault="00986067" w:rsidP="00986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860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WebDriver driver = new ChromeDriver();</w:t>
      </w:r>
    </w:p>
    <w:p w:rsidR="00986067" w:rsidRPr="00986067" w:rsidRDefault="00986067" w:rsidP="00986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860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driver.get("http://example.com/login");</w:t>
      </w:r>
    </w:p>
    <w:p w:rsidR="00986067" w:rsidRPr="00986067" w:rsidRDefault="00986067" w:rsidP="00986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986067" w:rsidRPr="00986067" w:rsidRDefault="00986067" w:rsidP="00986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860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LoginPage loginPage = new LoginPage(driver);</w:t>
      </w:r>
    </w:p>
    <w:p w:rsidR="00986067" w:rsidRPr="00986067" w:rsidRDefault="00986067" w:rsidP="00986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860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loginPage.enterUsername("testuser");</w:t>
      </w:r>
    </w:p>
    <w:p w:rsidR="00986067" w:rsidRPr="00986067" w:rsidRDefault="00986067" w:rsidP="00986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860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loginPage.enterPassword("password123");</w:t>
      </w:r>
    </w:p>
    <w:p w:rsidR="00986067" w:rsidRPr="00986067" w:rsidRDefault="00986067" w:rsidP="00986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860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loginPage.clickLogin();</w:t>
      </w:r>
    </w:p>
    <w:p w:rsidR="00986067" w:rsidRPr="00986067" w:rsidRDefault="00986067" w:rsidP="00986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986067" w:rsidRPr="00986067" w:rsidRDefault="00986067" w:rsidP="00986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860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// Add assertions here for validation</w:t>
      </w:r>
    </w:p>
    <w:p w:rsidR="00986067" w:rsidRPr="00986067" w:rsidRDefault="00986067" w:rsidP="00986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860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driver.quit();</w:t>
      </w:r>
    </w:p>
    <w:p w:rsidR="00986067" w:rsidRPr="00986067" w:rsidRDefault="00986067" w:rsidP="00986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860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986067" w:rsidRPr="00986067" w:rsidRDefault="00986067" w:rsidP="00986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86067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986067" w:rsidRPr="00986067" w:rsidRDefault="00986067" w:rsidP="009860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86067" w:rsidRPr="00986067" w:rsidRDefault="00986067" w:rsidP="009860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8606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Advantages of POM:</w:t>
      </w:r>
    </w:p>
    <w:p w:rsidR="00986067" w:rsidRPr="00986067" w:rsidRDefault="00986067" w:rsidP="0098606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606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Code Reusability</w:t>
      </w:r>
      <w:r w:rsidRPr="00986067">
        <w:rPr>
          <w:rFonts w:ascii="Times New Roman" w:eastAsia="Times New Roman" w:hAnsi="Times New Roman" w:cs="Times New Roman"/>
          <w:sz w:val="24"/>
          <w:szCs w:val="24"/>
          <w:lang w:eastAsia="en-IN"/>
        </w:rPr>
        <w:t>: Common methods can be reused across multiple test cases.</w:t>
      </w:r>
    </w:p>
    <w:p w:rsidR="00986067" w:rsidRPr="00986067" w:rsidRDefault="00986067" w:rsidP="0098606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606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Maintainability</w:t>
      </w:r>
      <w:r w:rsidRPr="00986067">
        <w:rPr>
          <w:rFonts w:ascii="Times New Roman" w:eastAsia="Times New Roman" w:hAnsi="Times New Roman" w:cs="Times New Roman"/>
          <w:sz w:val="24"/>
          <w:szCs w:val="24"/>
          <w:lang w:eastAsia="en-IN"/>
        </w:rPr>
        <w:t>: Changes in the UI (like element locators) are confined to the Page Object class, not the test scripts.</w:t>
      </w:r>
    </w:p>
    <w:p w:rsidR="00986067" w:rsidRPr="00986067" w:rsidRDefault="00986067" w:rsidP="0098606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606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Readability</w:t>
      </w:r>
      <w:r w:rsidRPr="00986067">
        <w:rPr>
          <w:rFonts w:ascii="Times New Roman" w:eastAsia="Times New Roman" w:hAnsi="Times New Roman" w:cs="Times New Roman"/>
          <w:sz w:val="24"/>
          <w:szCs w:val="24"/>
          <w:lang w:eastAsia="en-IN"/>
        </w:rPr>
        <w:t>: Test scripts become more concise and easier to understand.</w:t>
      </w:r>
    </w:p>
    <w:p w:rsidR="00986067" w:rsidRPr="00986067" w:rsidRDefault="00986067" w:rsidP="0098606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606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Scalability</w:t>
      </w:r>
      <w:r w:rsidRPr="00986067">
        <w:rPr>
          <w:rFonts w:ascii="Times New Roman" w:eastAsia="Times New Roman" w:hAnsi="Times New Roman" w:cs="Times New Roman"/>
          <w:sz w:val="24"/>
          <w:szCs w:val="24"/>
          <w:lang w:eastAsia="en-IN"/>
        </w:rPr>
        <w:t>: Well-suited for large-scale projects with multiple pages and tests.</w:t>
      </w:r>
    </w:p>
    <w:p w:rsidR="00986067" w:rsidRDefault="00986067" w:rsidP="009860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86067" w:rsidRDefault="00986067" w:rsidP="009860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86067" w:rsidRDefault="00986067" w:rsidP="009860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65821" w:rsidRDefault="00965821" w:rsidP="009860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bookmarkEnd w:id="0"/>
    </w:p>
    <w:p w:rsidR="00986067" w:rsidRPr="00986067" w:rsidRDefault="00986067" w:rsidP="009860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86067" w:rsidRPr="00986067" w:rsidRDefault="00986067" w:rsidP="009860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8606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Advanced Concepts:</w:t>
      </w:r>
    </w:p>
    <w:p w:rsidR="00986067" w:rsidRPr="00986067" w:rsidRDefault="00986067" w:rsidP="0098606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606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Integration with Frameworks</w:t>
      </w:r>
      <w:r w:rsidRPr="009860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POM is often integrated with testing frameworks like </w:t>
      </w:r>
      <w:r w:rsidRPr="0098606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TestNG</w:t>
      </w:r>
      <w:r w:rsidRPr="009860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98606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JUnit</w:t>
      </w:r>
      <w:r w:rsidRPr="009860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or </w:t>
      </w:r>
      <w:r w:rsidRPr="0098606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Cucumber</w:t>
      </w:r>
      <w:r w:rsidRPr="0098606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986067" w:rsidRPr="00986067" w:rsidRDefault="00986067" w:rsidP="0098606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606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Data-Driven Testing</w:t>
      </w:r>
      <w:r w:rsidRPr="00986067">
        <w:rPr>
          <w:rFonts w:ascii="Times New Roman" w:eastAsia="Times New Roman" w:hAnsi="Times New Roman" w:cs="Times New Roman"/>
          <w:sz w:val="24"/>
          <w:szCs w:val="24"/>
          <w:lang w:eastAsia="en-IN"/>
        </w:rPr>
        <w:t>: Combine with data providers to run the same test with different input data.</w:t>
      </w:r>
    </w:p>
    <w:p w:rsidR="00986067" w:rsidRPr="00986067" w:rsidRDefault="00986067" w:rsidP="0098606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606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Parallel Execution</w:t>
      </w:r>
      <w:r w:rsidRPr="009860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Enhance execution time when used with tools like </w:t>
      </w:r>
      <w:r w:rsidRPr="0098606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TestNG</w:t>
      </w:r>
      <w:r w:rsidRPr="009860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r w:rsidRPr="0098606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Selenium Grid</w:t>
      </w:r>
      <w:r w:rsidRPr="0098606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C02F23" w:rsidRDefault="00C02F23"/>
    <w:sectPr w:rsidR="00C02F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C21D0E"/>
    <w:multiLevelType w:val="multilevel"/>
    <w:tmpl w:val="D70476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EC3901"/>
    <w:multiLevelType w:val="multilevel"/>
    <w:tmpl w:val="367E0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9466F8"/>
    <w:multiLevelType w:val="multilevel"/>
    <w:tmpl w:val="2B4C4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CE3717A"/>
    <w:multiLevelType w:val="multilevel"/>
    <w:tmpl w:val="3C54C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067"/>
    <w:rsid w:val="0032108A"/>
    <w:rsid w:val="003F6B46"/>
    <w:rsid w:val="00965821"/>
    <w:rsid w:val="00986067"/>
    <w:rsid w:val="00C02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98F14"/>
  <w15:chartTrackingRefBased/>
  <w15:docId w15:val="{FD22D6AC-1FC7-4579-A805-2DAA47035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860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98606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8606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986067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860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8606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8606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60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606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keyword">
    <w:name w:val="hljs-keyword"/>
    <w:basedOn w:val="DefaultParagraphFont"/>
    <w:rsid w:val="00986067"/>
  </w:style>
  <w:style w:type="character" w:customStyle="1" w:styleId="hljs-title">
    <w:name w:val="hljs-title"/>
    <w:basedOn w:val="DefaultParagraphFont"/>
    <w:rsid w:val="00986067"/>
  </w:style>
  <w:style w:type="character" w:customStyle="1" w:styleId="hljs-comment">
    <w:name w:val="hljs-comment"/>
    <w:basedOn w:val="DefaultParagraphFont"/>
    <w:rsid w:val="00986067"/>
  </w:style>
  <w:style w:type="character" w:customStyle="1" w:styleId="hljs-type">
    <w:name w:val="hljs-type"/>
    <w:basedOn w:val="DefaultParagraphFont"/>
    <w:rsid w:val="00986067"/>
  </w:style>
  <w:style w:type="character" w:customStyle="1" w:styleId="hljs-variable">
    <w:name w:val="hljs-variable"/>
    <w:basedOn w:val="DefaultParagraphFont"/>
    <w:rsid w:val="00986067"/>
  </w:style>
  <w:style w:type="character" w:customStyle="1" w:styleId="hljs-operator">
    <w:name w:val="hljs-operator"/>
    <w:basedOn w:val="DefaultParagraphFont"/>
    <w:rsid w:val="00986067"/>
  </w:style>
  <w:style w:type="character" w:customStyle="1" w:styleId="hljs-string">
    <w:name w:val="hljs-string"/>
    <w:basedOn w:val="DefaultParagraphFont"/>
    <w:rsid w:val="00986067"/>
  </w:style>
  <w:style w:type="character" w:customStyle="1" w:styleId="hljs-params">
    <w:name w:val="hljs-params"/>
    <w:basedOn w:val="DefaultParagraphFont"/>
    <w:rsid w:val="00986067"/>
  </w:style>
  <w:style w:type="character" w:customStyle="1" w:styleId="hljs-builtin">
    <w:name w:val="hljs-built_in"/>
    <w:basedOn w:val="DefaultParagraphFont"/>
    <w:rsid w:val="009860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736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27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6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91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56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82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53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4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82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18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88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473</Words>
  <Characters>2698</Characters>
  <Application>Microsoft Office Word</Application>
  <DocSecurity>0</DocSecurity>
  <Lines>22</Lines>
  <Paragraphs>6</Paragraphs>
  <ScaleCrop>false</ScaleCrop>
  <Company/>
  <LinksUpToDate>false</LinksUpToDate>
  <CharactersWithSpaces>3165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2024-11-20T05:26:00Z</dcterms:created>
  <dcterms:modified xsi:type="dcterms:W3CDTF">2024-11-22T05:20:00Z</dcterms:modified>
</cp:coreProperties>
</file>