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A8" w:rsidRPr="00BA04A8" w:rsidRDefault="00BA04A8" w:rsidP="00BA0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 Assured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popular open-source Java library used for testing </w:t>
      </w: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RESTful APIs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. It simplifies the process of validating and automating API testing by providing an easy-to-use, domain-specific language (DSL) for writing tests. Rest Assured is especially useful for verifying HTTP requests and responses, making it a favourite among developers and testers working on API automation.</w:t>
      </w:r>
    </w:p>
    <w:p w:rsidR="00BA04A8" w:rsidRPr="00BA04A8" w:rsidRDefault="00BA04A8" w:rsidP="00BA0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Features of Rest Assured: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Fluent and Readable Syntax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It uses a BDD-like syntax (e.g., </w:t>
      </w:r>
      <w:r w:rsidRPr="00BA04A8">
        <w:rPr>
          <w:rFonts w:ascii="Courier New" w:eastAsia="Times New Roman" w:hAnsi="Courier New" w:cs="Courier New"/>
          <w:sz w:val="28"/>
          <w:szCs w:val="28"/>
          <w:lang w:eastAsia="en-IN"/>
        </w:rPr>
        <w:t>given()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BA04A8">
        <w:rPr>
          <w:rFonts w:ascii="Courier New" w:eastAsia="Times New Roman" w:hAnsi="Courier New" w:cs="Courier New"/>
          <w:sz w:val="28"/>
          <w:szCs w:val="28"/>
          <w:lang w:eastAsia="en-IN"/>
        </w:rPr>
        <w:t>when()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BA04A8">
        <w:rPr>
          <w:rFonts w:ascii="Courier New" w:eastAsia="Times New Roman" w:hAnsi="Courier New" w:cs="Courier New"/>
          <w:sz w:val="28"/>
          <w:szCs w:val="28"/>
          <w:lang w:eastAsia="en-IN"/>
        </w:rPr>
        <w:t>then()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) that is easy to understand and implement.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Supports All HTTP Methods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: It supports GET, POST, PUT, DELETE, PATCH, and other HTTP methods.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Built-in Assertions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Provides inbuilt methods for validating status codes, headers, response bodies, cookies, etc.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JSON and XML Parsing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: Can easily validate responses in both JSON and XML formats.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Seamless Integration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: Works well with testing frameworks like TestNG and JUnit.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Authentication Support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: Handles various types of authentication, including OAuth, Basic Auth, and Digest Auth.</w:t>
      </w:r>
    </w:p>
    <w:p w:rsidR="00BA04A8" w:rsidRPr="00BA04A8" w:rsidRDefault="00BA04A8" w:rsidP="00BA0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4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Parameterization</w:t>
      </w:r>
      <w:r w:rsidRPr="00BA04A8">
        <w:rPr>
          <w:rFonts w:ascii="Times New Roman" w:eastAsia="Times New Roman" w:hAnsi="Times New Roman" w:cs="Times New Roman"/>
          <w:sz w:val="28"/>
          <w:szCs w:val="28"/>
          <w:lang w:eastAsia="en-IN"/>
        </w:rPr>
        <w:t>: Supports query parameters, path parameters, and form parameters for dynamic testing.</w:t>
      </w:r>
    </w:p>
    <w:p w:rsidR="001F6B8A" w:rsidRPr="001F6B8A" w:rsidRDefault="001F6B8A" w:rsidP="001F6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F6B8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Advantages of Using Rest Assured:</w:t>
      </w:r>
    </w:p>
    <w:p w:rsidR="001F6B8A" w:rsidRPr="001F6B8A" w:rsidRDefault="001F6B8A" w:rsidP="001F6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Eliminates boilerplate code for API testing.</w:t>
      </w:r>
    </w:p>
    <w:p w:rsidR="001F6B8A" w:rsidRPr="001F6B8A" w:rsidRDefault="001F6B8A" w:rsidP="001F6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Reduces dependency on external tools by automating REST API testing directly in Java.</w:t>
      </w:r>
    </w:p>
    <w:p w:rsidR="001F6B8A" w:rsidRPr="001F6B8A" w:rsidRDefault="001F6B8A" w:rsidP="001F6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Powerful validation mechanisms for both HTTP status codes and response payloads.</w:t>
      </w:r>
    </w:p>
    <w:p w:rsidR="001F6B8A" w:rsidRPr="001F6B8A" w:rsidRDefault="001F6B8A" w:rsidP="001F6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F6B8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Common Use Cases:</w:t>
      </w:r>
    </w:p>
    <w:p w:rsidR="001F6B8A" w:rsidRPr="001F6B8A" w:rsidRDefault="001F6B8A" w:rsidP="001F6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61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Functional Testing</w:t>
      </w: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: Validating individual endpoints.</w:t>
      </w:r>
    </w:p>
    <w:p w:rsidR="001F6B8A" w:rsidRPr="001F6B8A" w:rsidRDefault="001F6B8A" w:rsidP="001F6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61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Regression Testing</w:t>
      </w: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: Automating repeated tests during software updates.</w:t>
      </w:r>
    </w:p>
    <w:p w:rsidR="001F6B8A" w:rsidRPr="001F6B8A" w:rsidRDefault="001F6B8A" w:rsidP="001F6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61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Performance Testing</w:t>
      </w: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: Measuring response times for APIs.</w:t>
      </w:r>
    </w:p>
    <w:p w:rsidR="001F6B8A" w:rsidRDefault="001F6B8A" w:rsidP="001F6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61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Integration Testing</w:t>
      </w:r>
      <w:r w:rsidRPr="001F6B8A">
        <w:rPr>
          <w:rFonts w:ascii="Times New Roman" w:eastAsia="Times New Roman" w:hAnsi="Times New Roman" w:cs="Times New Roman"/>
          <w:sz w:val="28"/>
          <w:szCs w:val="28"/>
          <w:lang w:eastAsia="en-IN"/>
        </w:rPr>
        <w:t>: Testing the interaction between APIs and other components.</w:t>
      </w:r>
    </w:p>
    <w:p w:rsidR="00B837DA" w:rsidRDefault="00B837DA" w:rsidP="00B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837DA" w:rsidRDefault="00B837DA" w:rsidP="00B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837DA" w:rsidRDefault="00B837DA" w:rsidP="00B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837DA" w:rsidRDefault="00B837DA" w:rsidP="00B837DA">
      <w:pPr>
        <w:spacing w:before="100" w:beforeAutospacing="1" w:after="100" w:afterAutospacing="1" w:line="240" w:lineRule="auto"/>
        <w:rPr>
          <w:sz w:val="28"/>
          <w:szCs w:val="28"/>
        </w:rPr>
      </w:pPr>
      <w:r w:rsidRPr="00B837DA">
        <w:rPr>
          <w:sz w:val="28"/>
          <w:szCs w:val="28"/>
        </w:rPr>
        <w:lastRenderedPageBreak/>
        <w:t xml:space="preserve">When automating </w:t>
      </w:r>
      <w:r w:rsidRPr="00B837DA">
        <w:rPr>
          <w:rStyle w:val="Strong"/>
          <w:sz w:val="28"/>
          <w:szCs w:val="28"/>
        </w:rPr>
        <w:t>RESTful API testing</w:t>
      </w:r>
      <w:r w:rsidRPr="00B837DA">
        <w:rPr>
          <w:sz w:val="28"/>
          <w:szCs w:val="28"/>
        </w:rPr>
        <w:t xml:space="preserve">, testers focus on several key areas to ensure the APIs function as expected, handle edge cases, and meet business requirements. Here’s a breakdown of the </w:t>
      </w:r>
      <w:r w:rsidRPr="00B837DA">
        <w:rPr>
          <w:rStyle w:val="Strong"/>
          <w:sz w:val="28"/>
          <w:szCs w:val="28"/>
        </w:rPr>
        <w:t>core areas RESTful API automation testers will use</w:t>
      </w:r>
      <w:r w:rsidRPr="00B837DA">
        <w:rPr>
          <w:sz w:val="28"/>
          <w:szCs w:val="28"/>
        </w:rPr>
        <w:t>:</w:t>
      </w:r>
    </w:p>
    <w:p w:rsidR="00B837DA" w:rsidRPr="00521A0A" w:rsidRDefault="00B837DA" w:rsidP="00B837DA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21A0A" w:rsidRPr="00521A0A" w:rsidRDefault="00521A0A" w:rsidP="0052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Understanding RESTful API Concepts</w:t>
      </w:r>
    </w:p>
    <w:p w:rsidR="00521A0A" w:rsidRPr="00521A0A" w:rsidRDefault="00521A0A" w:rsidP="00521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Knowledge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HTTP methods: </w:t>
      </w: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PUT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PATCH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, etc.</w:t>
      </w:r>
    </w:p>
    <w:p w:rsidR="00521A0A" w:rsidRPr="00521A0A" w:rsidRDefault="00521A0A" w:rsidP="0052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Request components: URL, headers, body, query parameters, and path parameters.</w:t>
      </w:r>
    </w:p>
    <w:p w:rsidR="00521A0A" w:rsidRPr="00521A0A" w:rsidRDefault="00521A0A" w:rsidP="0052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Response components: Status codes, headers, and payload (JSON/XML).</w:t>
      </w:r>
    </w:p>
    <w:p w:rsidR="00521A0A" w:rsidRPr="00521A0A" w:rsidRDefault="00521A0A" w:rsidP="0052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Authentication and authorization: OAuth2, JWT, Basic Auth, etc.</w:t>
      </w:r>
    </w:p>
    <w:p w:rsidR="00521A0A" w:rsidRPr="00521A0A" w:rsidRDefault="00521A0A" w:rsidP="00521A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It Matters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A solid understanding of REST principles is essential for creating effective test cases.</w:t>
      </w:r>
    </w:p>
    <w:p w:rsidR="00521A0A" w:rsidRP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Pr="00521A0A" w:rsidRDefault="00521A0A" w:rsidP="0052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Automation Framework Setup</w:t>
      </w:r>
    </w:p>
    <w:p w:rsidR="00521A0A" w:rsidRPr="00521A0A" w:rsidRDefault="00521A0A" w:rsidP="00521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Designing and configuring a framework for API automation testing.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the framework is modular, maintainable, and scalable.</w:t>
      </w:r>
    </w:p>
    <w:p w:rsidR="00521A0A" w:rsidRPr="00521A0A" w:rsidRDefault="00521A0A" w:rsidP="00521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 Assured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(Java).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Postman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Newman (JavaScript).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Karate DSL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(BDD style).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SuperTest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(Node.js).</w:t>
      </w:r>
    </w:p>
    <w:p w:rsidR="00521A0A" w:rsidRPr="00521A0A" w:rsidRDefault="00521A0A" w:rsidP="00521A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Skills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Selecting the right tool based on the project needs.</w:t>
      </w:r>
    </w:p>
    <w:p w:rsidR="00521A0A" w:rsidRPr="00521A0A" w:rsidRDefault="00521A0A" w:rsidP="00521A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Writing reusable helper methods for API calls.</w:t>
      </w:r>
    </w:p>
    <w:p w:rsid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Pr="00521A0A" w:rsidRDefault="00521A0A" w:rsidP="00521A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1A0A" w:rsidRPr="00521A0A" w:rsidRDefault="00521A0A" w:rsidP="0052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3. Request and Response Validation</w:t>
      </w:r>
    </w:p>
    <w:p w:rsidR="00521A0A" w:rsidRPr="00521A0A" w:rsidRDefault="00521A0A" w:rsidP="00521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Automating requests and validating the response data.</w:t>
      </w:r>
    </w:p>
    <w:p w:rsidR="00521A0A" w:rsidRPr="00521A0A" w:rsidRDefault="00521A0A" w:rsidP="0052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Verifying response status codes (e.g., 200, 400, 404, 500).</w:t>
      </w:r>
    </w:p>
    <w:p w:rsidR="00521A0A" w:rsidRPr="00521A0A" w:rsidRDefault="00521A0A" w:rsidP="0052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response headers, payload (JSON/XML), and cookies.</w:t>
      </w:r>
    </w:p>
    <w:p w:rsidR="00521A0A" w:rsidRPr="00521A0A" w:rsidRDefault="00521A0A" w:rsidP="00521A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521A0A" w:rsidRPr="00521A0A" w:rsidRDefault="00521A0A" w:rsidP="0052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Checking if the response contains a specific key or value.</w:t>
      </w:r>
    </w:p>
    <w:p w:rsidR="00521A0A" w:rsidRPr="00521A0A" w:rsidRDefault="00521A0A" w:rsidP="00521A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1A0A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the schema of the response (JSON schema validation).</w:t>
      </w:r>
    </w:p>
    <w:p w:rsidR="00521A0A" w:rsidRDefault="00521A0A" w:rsidP="00B83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2122" w:rsidRPr="006D2122" w:rsidRDefault="006D2122" w:rsidP="006D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// Example in Rest Assured: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>given()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.header("Content-Type", "application/json")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>.when()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.get("/users/1")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>.then()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.statusCode(200)</w:t>
      </w:r>
    </w:p>
    <w:p w:rsidR="006D2122" w:rsidRPr="006D2122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.body("id", equalTo(1))</w:t>
      </w:r>
    </w:p>
    <w:p w:rsidR="006D2122" w:rsidRPr="001F6B8A" w:rsidRDefault="006D2122" w:rsidP="006D21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21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.body("name", notNullValue());</w:t>
      </w:r>
    </w:p>
    <w:p w:rsidR="009D74FB" w:rsidRDefault="009D74FB">
      <w:pPr>
        <w:rPr>
          <w:sz w:val="28"/>
          <w:szCs w:val="28"/>
        </w:rPr>
      </w:pPr>
    </w:p>
    <w:p w:rsidR="006D30C5" w:rsidRPr="006D30C5" w:rsidRDefault="006D30C5">
      <w:pPr>
        <w:rPr>
          <w:sz w:val="28"/>
          <w:szCs w:val="28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Test Scenarios and Use Cases</w:t>
      </w:r>
    </w:p>
    <w:p w:rsidR="006D30C5" w:rsidRPr="006D30C5" w:rsidRDefault="006D30C5" w:rsidP="006D3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Covering various scenarios for API testing:</w:t>
      </w:r>
    </w:p>
    <w:p w:rsidR="006D30C5" w:rsidRPr="006D30C5" w:rsidRDefault="006D30C5" w:rsidP="006D3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Positive Tests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Valid input produces the expected output.</w:t>
      </w:r>
    </w:p>
    <w:p w:rsidR="006D30C5" w:rsidRPr="006D30C5" w:rsidRDefault="006D30C5" w:rsidP="006D3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Negative Tests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Invalid input returns appropriate errors (e.g., 400 Bad Request).</w:t>
      </w:r>
    </w:p>
    <w:p w:rsidR="006D30C5" w:rsidRPr="006D30C5" w:rsidRDefault="006D30C5" w:rsidP="006D3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Boundary Tests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Handling limits like max payload size or invalid IDs.</w:t>
      </w:r>
    </w:p>
    <w:p w:rsidR="006D30C5" w:rsidRPr="006D30C5" w:rsidRDefault="006D30C5" w:rsidP="006D3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optional, mandatory, and invalid query/path parameters.</w:t>
      </w:r>
    </w:p>
    <w:p w:rsidR="006D30C5" w:rsidRPr="006D30C5" w:rsidRDefault="006D30C5" w:rsidP="006D3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Sending empty or malformed JSON in the request body.</w:t>
      </w:r>
    </w:p>
    <w:p w:rsidR="006D30C5" w:rsidRPr="006D30C5" w:rsidRDefault="006D30C5" w:rsidP="006D3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Passing invalid authentication tokens.</w:t>
      </w:r>
    </w:p>
    <w:p w:rsid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5. Authentication and Security Testing</w:t>
      </w:r>
    </w:p>
    <w:p w:rsidR="006D30C5" w:rsidRPr="006D30C5" w:rsidRDefault="006D30C5" w:rsidP="006D30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Automating tests for API authentication mechanisms like:</w:t>
      </w:r>
    </w:p>
    <w:p w:rsidR="006D30C5" w:rsidRPr="006D30C5" w:rsidRDefault="006D30C5" w:rsidP="006D30C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OAuth2.</w:t>
      </w:r>
    </w:p>
    <w:p w:rsidR="006D30C5" w:rsidRPr="006D30C5" w:rsidRDefault="006D30C5" w:rsidP="006D30C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JWT (JSON Web Tokens).</w:t>
      </w:r>
    </w:p>
    <w:p w:rsidR="006D30C5" w:rsidRPr="006D30C5" w:rsidRDefault="006D30C5" w:rsidP="006D30C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Basic or Digest authentication.</w:t>
      </w:r>
    </w:p>
    <w:p w:rsidR="006D30C5" w:rsidRPr="006D30C5" w:rsidRDefault="006D30C5" w:rsidP="006D30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secure communication (SSL/TLS).</w:t>
      </w:r>
    </w:p>
    <w:p w:rsidR="006D30C5" w:rsidRPr="006D30C5" w:rsidRDefault="006D30C5" w:rsidP="006D30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access control (e.g., unauthorized users can't access protected endpoints).</w:t>
      </w:r>
    </w:p>
    <w:p w:rsidR="006D30C5" w:rsidRPr="006D30C5" w:rsidRDefault="006D30C5" w:rsidP="006D30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Postman for manual and automated token testing.</w:t>
      </w:r>
    </w:p>
    <w:p w:rsidR="006D30C5" w:rsidRPr="006D30C5" w:rsidRDefault="006D30C5" w:rsidP="006D30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OWASP ZAP for automated security testing.</w:t>
      </w:r>
    </w:p>
    <w:p w:rsidR="006D30C5" w:rsidRPr="006D30C5" w:rsidRDefault="006D30C5" w:rsidP="006D30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expired or invalid tokens to ensure appropriate error messages (e.g., 401 Unauthorized).</w:t>
      </w: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Data-Driven Testing</w:t>
      </w:r>
    </w:p>
    <w:p w:rsidR="006D30C5" w:rsidRPr="006D30C5" w:rsidRDefault="006D30C5" w:rsidP="006D30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Automating tests using different sets of input data.</w:t>
      </w:r>
    </w:p>
    <w:p w:rsidR="006D30C5" w:rsidRPr="006D30C5" w:rsidRDefault="006D30C5" w:rsidP="006D30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the API's response against multiple test cases dynamically.</w:t>
      </w:r>
    </w:p>
    <w:p w:rsidR="006D30C5" w:rsidRPr="006D30C5" w:rsidRDefault="006D30C5" w:rsidP="006D30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Tools/Approach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Externalize test data using Excel, CSV, or JSON files.</w:t>
      </w:r>
    </w:p>
    <w:p w:rsidR="006D30C5" w:rsidRPr="006D30C5" w:rsidRDefault="006D30C5" w:rsidP="006D30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frameworks like </w:t>
      </w: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 Assured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Postman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data-driven plugins.</w:t>
      </w:r>
    </w:p>
    <w:p w:rsidR="006D30C5" w:rsidRPr="006D30C5" w:rsidRDefault="006D30C5" w:rsidP="006D30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a "Create User" API with different user payloads.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Schema Validation</w:t>
      </w:r>
    </w:p>
    <w:p w:rsidR="006D30C5" w:rsidRPr="006D30C5" w:rsidRDefault="006D30C5" w:rsidP="006D30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the API's response follows the expected schema.</w:t>
      </w:r>
    </w:p>
    <w:p w:rsidR="006D30C5" w:rsidRPr="006D30C5" w:rsidRDefault="006D30C5" w:rsidP="006D30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nested JSON objects and arrays.</w:t>
      </w:r>
    </w:p>
    <w:p w:rsidR="006D30C5" w:rsidRPr="006D30C5" w:rsidRDefault="006D30C5" w:rsidP="006D30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JSON Schema Validator (integrated with Rest Assured).</w:t>
      </w:r>
    </w:p>
    <w:p w:rsidR="006D30C5" w:rsidRPr="006D30C5" w:rsidRDefault="006D30C5" w:rsidP="006D30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Postman scripts for schema validation.</w:t>
      </w:r>
    </w:p>
    <w:p w:rsidR="006D30C5" w:rsidRPr="006D30C5" w:rsidRDefault="006D30C5" w:rsidP="006D30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597F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Use JSON schema files to verify that all required fields are present in the response.</w:t>
      </w: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8. Performance Testing</w:t>
      </w:r>
    </w:p>
    <w:p w:rsidR="006D30C5" w:rsidRPr="006D30C5" w:rsidRDefault="006D30C5" w:rsidP="006D30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the API's response time and throughput under different loads.</w:t>
      </w:r>
    </w:p>
    <w:p w:rsidR="006D30C5" w:rsidRPr="006D30C5" w:rsidRDefault="006D30C5" w:rsidP="006D30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Identifying bottlenecks in API performance.</w:t>
      </w:r>
    </w:p>
    <w:p w:rsidR="006D30C5" w:rsidRPr="006D30C5" w:rsidRDefault="006D30C5" w:rsidP="006D30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JMeter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performance/load testing.</w:t>
      </w:r>
    </w:p>
    <w:p w:rsidR="006D30C5" w:rsidRPr="006D30C5" w:rsidRDefault="006D30C5" w:rsidP="006D30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Gatling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HTTP-based performance testing.</w:t>
      </w:r>
    </w:p>
    <w:p w:rsidR="006D30C5" w:rsidRPr="006D30C5" w:rsidRDefault="006D30C5" w:rsidP="006D30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Metrics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Latency, error rate, and maximum concurrent users the API can handle.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Error Handling and Edge Case Testing</w:t>
      </w:r>
    </w:p>
    <w:p w:rsidR="006D30C5" w:rsidRPr="006D30C5" w:rsidRDefault="006D30C5" w:rsidP="006D30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how the API handles errors and invalid inputs.</w:t>
      </w:r>
    </w:p>
    <w:p w:rsidR="006D30C5" w:rsidRPr="006D30C5" w:rsidRDefault="006D30C5" w:rsidP="006D30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proper error codes (e.g., 400, 404, 500) and messages are returned.</w:t>
      </w:r>
    </w:p>
    <w:p w:rsidR="006D30C5" w:rsidRPr="006D30C5" w:rsidRDefault="006D30C5" w:rsidP="006D30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Sending requests with missing or invalid headers.</w:t>
      </w:r>
    </w:p>
    <w:p w:rsidR="006D30C5" w:rsidRPr="006D30C5" w:rsidRDefault="006D30C5" w:rsidP="006D30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Exceeding allowed input limits (e.g., sending too large a payload).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Integration Testing</w:t>
      </w:r>
    </w:p>
    <w:p w:rsidR="006D30C5" w:rsidRPr="006D30C5" w:rsidRDefault="006D30C5" w:rsidP="006D30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Verifying the interaction between multiple APIs.</w:t>
      </w:r>
    </w:p>
    <w:p w:rsidR="006D30C5" w:rsidRPr="006D30C5" w:rsidRDefault="006D30C5" w:rsidP="006D30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Testing end-to-end workflows that involve multiple API calls.</w:t>
      </w:r>
    </w:p>
    <w:p w:rsidR="006D30C5" w:rsidRPr="006D30C5" w:rsidRDefault="006D30C5" w:rsidP="006D30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A workflow where creating a user (</w:t>
      </w:r>
      <w:r w:rsidRPr="006D30C5">
        <w:rPr>
          <w:rFonts w:ascii="Courier New" w:eastAsia="Times New Roman" w:hAnsi="Courier New" w:cs="Courier New"/>
          <w:sz w:val="28"/>
          <w:szCs w:val="28"/>
          <w:lang w:eastAsia="en-IN"/>
        </w:rPr>
        <w:t>POST /users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) is followed by retrieving their details (</w:t>
      </w:r>
      <w:r w:rsidRPr="006D30C5">
        <w:rPr>
          <w:rFonts w:ascii="Courier New" w:eastAsia="Times New Roman" w:hAnsi="Courier New" w:cs="Courier New"/>
          <w:sz w:val="28"/>
          <w:szCs w:val="28"/>
          <w:lang w:eastAsia="en-IN"/>
        </w:rPr>
        <w:t>GET /users/{id}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Pr="006D30C5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11. Mocking and Stubbing</w:t>
      </w:r>
    </w:p>
    <w:p w:rsidR="006D30C5" w:rsidRPr="006D30C5" w:rsidRDefault="006D30C5" w:rsidP="006D30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Simulating API behavior when dependent services are unavailable.</w:t>
      </w:r>
    </w:p>
    <w:p w:rsidR="006D30C5" w:rsidRPr="006D30C5" w:rsidRDefault="006D30C5" w:rsidP="006D30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Mocking endpoints to isolate testing from external factors.</w:t>
      </w:r>
    </w:p>
    <w:p w:rsidR="006D30C5" w:rsidRPr="006D30C5" w:rsidRDefault="006D30C5" w:rsidP="006D30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WireMock, MockServer, or Postman mock servers.</w:t>
      </w:r>
    </w:p>
    <w:p w:rsidR="006D30C5" w:rsidRPr="006D30C5" w:rsidRDefault="006D30C5" w:rsidP="006D30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Benefits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testing in the early stages of development without relying on live APIs.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12. Logging and Reporting</w:t>
      </w:r>
    </w:p>
    <w:p w:rsidR="006D30C5" w:rsidRPr="006D30C5" w:rsidRDefault="006D30C5" w:rsidP="006D30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Capturing detailed logs for API requests and responses.</w:t>
      </w:r>
    </w:p>
    <w:p w:rsidR="006D30C5" w:rsidRPr="006D30C5" w:rsidRDefault="006D30C5" w:rsidP="006D30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Generating detailed test reports with pass/fail statuses.</w:t>
      </w:r>
    </w:p>
    <w:p w:rsidR="006D30C5" w:rsidRPr="006D30C5" w:rsidRDefault="006D30C5" w:rsidP="006D30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Extent Reports, Allure Reports.</w:t>
      </w:r>
    </w:p>
    <w:p w:rsidR="006D30C5" w:rsidRPr="006D30C5" w:rsidRDefault="006D30C5" w:rsidP="006D30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Log frameworks like Log4j or SLF4J for detailed logging.</w:t>
      </w:r>
    </w:p>
    <w:p w:rsidR="006D30C5" w:rsidRPr="006D30C5" w:rsidRDefault="006D30C5" w:rsidP="006D30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Logging all API requests and responses for debugging failed tests.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13. Version Control and Collaboration</w:t>
      </w:r>
    </w:p>
    <w:p w:rsidR="006D30C5" w:rsidRPr="006D30C5" w:rsidRDefault="006D30C5" w:rsidP="006D30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Managing API automation scripts in a version control system (e.g., Git).</w:t>
      </w:r>
    </w:p>
    <w:p w:rsidR="006D30C5" w:rsidRPr="006D30C5" w:rsidRDefault="006D30C5" w:rsidP="006D30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Collaborating with team members in Agile or DevOps setups.</w:t>
      </w:r>
    </w:p>
    <w:p w:rsidR="006D30C5" w:rsidRPr="006D30C5" w:rsidRDefault="006D30C5" w:rsidP="006D30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GitHub, GitLab, or Bitbucket.</w:t>
      </w:r>
    </w:p>
    <w:p w:rsidR="006D30C5" w:rsidRPr="006D30C5" w:rsidRDefault="006D30C5" w:rsidP="006D30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Organizing scripts into feature-specific branches for CI/CD pipelines.</w:t>
      </w:r>
    </w:p>
    <w:p w:rsid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42FAB" w:rsidRPr="006D30C5" w:rsidRDefault="00042FAB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14. CI/CD Integration</w:t>
      </w:r>
    </w:p>
    <w:p w:rsidR="006D30C5" w:rsidRPr="006D30C5" w:rsidRDefault="006D30C5" w:rsidP="006D30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Automating API test execution as part of the build process.</w:t>
      </w:r>
    </w:p>
    <w:p w:rsidR="006D30C5" w:rsidRPr="006D30C5" w:rsidRDefault="006D30C5" w:rsidP="006D30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fast feedback for every code commit or deployment.</w:t>
      </w:r>
    </w:p>
    <w:p w:rsidR="006D30C5" w:rsidRPr="006D30C5" w:rsidRDefault="006D30C5" w:rsidP="006D30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Jenkins, GitHub Actions, or GitLab CI/CD.</w:t>
      </w:r>
    </w:p>
    <w:p w:rsidR="006D30C5" w:rsidRPr="006D30C5" w:rsidRDefault="006D30C5" w:rsidP="006D30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Running test suites with frameworks like Newman, Rest Assured, or JMeter.</w:t>
      </w:r>
    </w:p>
    <w:p w:rsidR="006D30C5" w:rsidRPr="006D30C5" w:rsidRDefault="006D30C5" w:rsidP="006D30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Triggering API test scripts after deploying a new build.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15. API Documentation Validation</w:t>
      </w:r>
    </w:p>
    <w:p w:rsidR="006D30C5" w:rsidRPr="006D30C5" w:rsidRDefault="006D30C5" w:rsidP="006D30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Tasks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API implementation matches the documentation.</w:t>
      </w:r>
    </w:p>
    <w:p w:rsidR="006D30C5" w:rsidRPr="006D30C5" w:rsidRDefault="006D30C5" w:rsidP="006D30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Validating Swagger/OpenAPI specifications.</w:t>
      </w:r>
    </w:p>
    <w:p w:rsidR="006D30C5" w:rsidRPr="006D30C5" w:rsidRDefault="006D30C5" w:rsidP="006D30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Swagger Validator.</w:t>
      </w:r>
    </w:p>
    <w:p w:rsidR="006D30C5" w:rsidRPr="006D30C5" w:rsidRDefault="006D30C5" w:rsidP="006D30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Postman Collections linked to API documentation.</w:t>
      </w:r>
    </w:p>
    <w:p w:rsidR="006D30C5" w:rsidRPr="006D30C5" w:rsidRDefault="006D30C5" w:rsidP="006D30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D30C5" w:rsidRPr="006D30C5" w:rsidRDefault="006D30C5" w:rsidP="006D30C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Automating validation against Swagger specifications to detect mismatches.</w:t>
      </w:r>
    </w:p>
    <w:p w:rsidR="006D30C5" w:rsidRPr="006D30C5" w:rsidRDefault="006D30C5" w:rsidP="006D30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30C5" w:rsidRPr="006D30C5" w:rsidRDefault="006D30C5" w:rsidP="006D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Summary of Skills Needed:</w:t>
      </w:r>
    </w:p>
    <w:p w:rsidR="006D30C5" w:rsidRPr="006D30C5" w:rsidRDefault="006D30C5" w:rsidP="006D30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Programming Knowledge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Java, Python, or JavaScript for scripting.</w:t>
      </w:r>
    </w:p>
    <w:p w:rsidR="006D30C5" w:rsidRPr="006D30C5" w:rsidRDefault="006D30C5" w:rsidP="006D30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HTTP Basics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Understanding status codes, headers, and payloads.</w:t>
      </w:r>
    </w:p>
    <w:p w:rsidR="006D30C5" w:rsidRPr="006D30C5" w:rsidRDefault="006D30C5" w:rsidP="006D30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 Testing Tools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Proficiency with Rest Assured, Postman, JMeter, or similar tools.</w:t>
      </w:r>
    </w:p>
    <w:p w:rsidR="006D30C5" w:rsidRPr="006D30C5" w:rsidRDefault="006D30C5" w:rsidP="006D30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Integration Skills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CI/CD tools and version control systems.</w:t>
      </w:r>
    </w:p>
    <w:p w:rsidR="006D30C5" w:rsidRPr="006D30C5" w:rsidRDefault="006D30C5" w:rsidP="006D30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30C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Debugging</w:t>
      </w:r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>: Strong debugging skills to analyze</w:t>
      </w:r>
      <w:bookmarkStart w:id="0" w:name="_GoBack"/>
      <w:bookmarkEnd w:id="0"/>
      <w:r w:rsidRPr="006D30C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logs and responses.</w:t>
      </w:r>
    </w:p>
    <w:p w:rsidR="006D30C5" w:rsidRPr="00BA04A8" w:rsidRDefault="006D30C5">
      <w:pPr>
        <w:rPr>
          <w:sz w:val="28"/>
          <w:szCs w:val="28"/>
        </w:rPr>
      </w:pPr>
    </w:p>
    <w:sectPr w:rsidR="006D30C5" w:rsidRPr="00BA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EA5"/>
    <w:multiLevelType w:val="multilevel"/>
    <w:tmpl w:val="E39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534E"/>
    <w:multiLevelType w:val="multilevel"/>
    <w:tmpl w:val="1A3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F3FD0"/>
    <w:multiLevelType w:val="multilevel"/>
    <w:tmpl w:val="B50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40CD"/>
    <w:multiLevelType w:val="multilevel"/>
    <w:tmpl w:val="7C6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D40AE"/>
    <w:multiLevelType w:val="multilevel"/>
    <w:tmpl w:val="1C9C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2C0A"/>
    <w:multiLevelType w:val="multilevel"/>
    <w:tmpl w:val="489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225A"/>
    <w:multiLevelType w:val="multilevel"/>
    <w:tmpl w:val="358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761DD"/>
    <w:multiLevelType w:val="multilevel"/>
    <w:tmpl w:val="6390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112BB"/>
    <w:multiLevelType w:val="multilevel"/>
    <w:tmpl w:val="7B3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34072"/>
    <w:multiLevelType w:val="multilevel"/>
    <w:tmpl w:val="1A5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A0C47"/>
    <w:multiLevelType w:val="multilevel"/>
    <w:tmpl w:val="552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21794"/>
    <w:multiLevelType w:val="multilevel"/>
    <w:tmpl w:val="97C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E572B"/>
    <w:multiLevelType w:val="multilevel"/>
    <w:tmpl w:val="A3E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23255"/>
    <w:multiLevelType w:val="multilevel"/>
    <w:tmpl w:val="437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52DF8"/>
    <w:multiLevelType w:val="multilevel"/>
    <w:tmpl w:val="6A5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05966"/>
    <w:multiLevelType w:val="multilevel"/>
    <w:tmpl w:val="E9C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D5290"/>
    <w:multiLevelType w:val="multilevel"/>
    <w:tmpl w:val="6280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C0EE7"/>
    <w:multiLevelType w:val="multilevel"/>
    <w:tmpl w:val="C3D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80B12"/>
    <w:multiLevelType w:val="multilevel"/>
    <w:tmpl w:val="E9A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8"/>
  </w:num>
  <w:num w:numId="14">
    <w:abstractNumId w:val="6"/>
  </w:num>
  <w:num w:numId="15">
    <w:abstractNumId w:val="17"/>
  </w:num>
  <w:num w:numId="16">
    <w:abstractNumId w:val="16"/>
  </w:num>
  <w:num w:numId="17">
    <w:abstractNumId w:val="18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8"/>
    <w:rsid w:val="00042FAB"/>
    <w:rsid w:val="001F6B8A"/>
    <w:rsid w:val="00521A0A"/>
    <w:rsid w:val="005361ED"/>
    <w:rsid w:val="00597F8E"/>
    <w:rsid w:val="006D2122"/>
    <w:rsid w:val="006D30C5"/>
    <w:rsid w:val="006E0B2B"/>
    <w:rsid w:val="009D74FB"/>
    <w:rsid w:val="00B837DA"/>
    <w:rsid w:val="00B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07F3"/>
  <w15:chartTrackingRefBased/>
  <w15:docId w15:val="{5772EAB5-6B79-43C4-9029-87C3A16F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4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04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1163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2025-01-27T02:50:00Z</dcterms:created>
  <dcterms:modified xsi:type="dcterms:W3CDTF">2025-01-27T03:02:00Z</dcterms:modified>
</cp:coreProperties>
</file>