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5C" w:rsidRPr="00443198" w:rsidRDefault="00854B5C" w:rsidP="0044319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</w:pPr>
      <w:r w:rsidRPr="00443198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What is Cucumber?</w:t>
      </w:r>
    </w:p>
    <w:p w:rsidR="00854B5C" w:rsidRPr="00854B5C" w:rsidRDefault="00854B5C" w:rsidP="00854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Cucumber is an open-source tool that supports </w:t>
      </w: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Behavior-Driven Development (BDD)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, a software development methodology that bridges the gap between technical and non-technical team members. It allows teams to write tests in plain, human-readable language (often Gherkin syntax) that anyone can understand, making the development process more collaborative and transparent.</w:t>
      </w:r>
    </w:p>
    <w:p w:rsidR="00854B5C" w:rsidRPr="00854B5C" w:rsidRDefault="00854B5C" w:rsidP="0085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of Cucumber:</w:t>
      </w: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Plain Language Test Scenarios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cases are written in Gherkin, a simple language using keywords like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Given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But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854B5C" w:rsidRPr="00854B5C" w:rsidRDefault="00555C06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="00854B5C"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herkin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Feature: Login functionality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Scenario: Successful login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Given the user is on the login page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the user enters valid credentials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Then the user should see the dashboard</w:t>
      </w: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Bridges Technical and Non-Technical Teams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Encourages collaboration between developers, testers, and business stakeholders.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the behavior of the application rathe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 than technical implementation.</w:t>
      </w: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Integrates with Testing Frameworks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seamlessly with programming languages like Java, Python, Ruby, etc.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Commonly used with </w:t>
      </w: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Java.</w:t>
      </w: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Supports Automation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Cucumber scenarios can be linked to underlying code (step definitions) that automate test execution.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Java code implementing the above scenario: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@Given("the user is on the login page")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public void userOnLoginPage() {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to navigate to the login page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@When("the user enters valid credentials")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public void userEntersCredentials() {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to input credentials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@Then("the user should see the dashboard")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public void userSeesDashboard() {</w:t>
      </w: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Code to verify the dashboard</w:t>
      </w:r>
    </w:p>
    <w:p w:rsid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B5C" w:rsidRPr="00854B5C" w:rsidRDefault="00854B5C" w:rsidP="00854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Promotes Reusability and Maintenance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Steps can be reused across different scenarios.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the maintainability of test scripts as the business rules evolve.</w:t>
      </w:r>
    </w:p>
    <w:p w:rsidR="00854B5C" w:rsidRPr="00854B5C" w:rsidRDefault="00854B5C" w:rsidP="00854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Multi-Platform Support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for web, mobile, and desktop applications.</w:t>
      </w:r>
    </w:p>
    <w:p w:rsidR="00854B5C" w:rsidRPr="00854B5C" w:rsidRDefault="00854B5C" w:rsidP="00854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54B5C" w:rsidRPr="00854B5C" w:rsidRDefault="00854B5C" w:rsidP="0085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 of Using Cucumber in BDD:</w:t>
      </w:r>
    </w:p>
    <w:p w:rsidR="00854B5C" w:rsidRPr="00854B5C" w:rsidRDefault="00854B5C" w:rsidP="00854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Enhances team communication by using a shared vocabulary.</w:t>
      </w:r>
    </w:p>
    <w:p w:rsidR="00854B5C" w:rsidRPr="00854B5C" w:rsidRDefault="00854B5C" w:rsidP="00854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tests readable and accessible to non-developers.</w:t>
      </w:r>
    </w:p>
    <w:p w:rsidR="00854B5C" w:rsidRPr="00854B5C" w:rsidRDefault="00854B5C" w:rsidP="00854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Encourages a </w:t>
      </w: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"shift-left" approach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defining behaviors early in the software development lifecycle.</w:t>
      </w:r>
    </w:p>
    <w:p w:rsidR="00854B5C" w:rsidRPr="00854B5C" w:rsidRDefault="00854B5C" w:rsidP="00854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the gap between requirements and implementation.</w:t>
      </w:r>
    </w:p>
    <w:p w:rsidR="00854B5C" w:rsidRPr="00854B5C" w:rsidRDefault="00854B5C" w:rsidP="00854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54B5C" w:rsidRPr="00854B5C" w:rsidRDefault="00854B5C" w:rsidP="00854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Typical Workflow in Cucumber:</w:t>
      </w:r>
    </w:p>
    <w:p w:rsidR="00854B5C" w:rsidRPr="00854B5C" w:rsidRDefault="00854B5C" w:rsidP="00854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Feature Files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behavior scenarios in </w:t>
      </w:r>
      <w:r w:rsidRPr="00854B5C">
        <w:rPr>
          <w:rFonts w:ascii="Courier New" w:eastAsia="Times New Roman" w:hAnsi="Courier New" w:cs="Courier New"/>
          <w:sz w:val="20"/>
          <w:szCs w:val="20"/>
          <w:lang w:eastAsia="en-IN"/>
        </w:rPr>
        <w:t>.feature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using Gherkin syntax.</w:t>
      </w:r>
    </w:p>
    <w:p w:rsidR="00854B5C" w:rsidRPr="00854B5C" w:rsidRDefault="00854B5C" w:rsidP="00854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Step Definitions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code to automate the steps in feature files.</w:t>
      </w:r>
    </w:p>
    <w:p w:rsidR="00854B5C" w:rsidRPr="00854B5C" w:rsidRDefault="00854B5C" w:rsidP="00854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Tests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Pr="00854B5C" w:rsidRDefault="00854B5C" w:rsidP="00854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scenarios using Cucumber and generate detailed reports.</w:t>
      </w:r>
    </w:p>
    <w:p w:rsidR="00854B5C" w:rsidRPr="00854B5C" w:rsidRDefault="00854B5C" w:rsidP="00854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Refine and Iterate</w:t>
      </w: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54B5C" w:rsidRDefault="00854B5C" w:rsidP="00854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4B5C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scenarios and code as the application evolves.</w:t>
      </w: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20E4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321F" w:rsidRDefault="0026321F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</w:p>
    <w:p w:rsidR="007520E4" w:rsidRPr="00170ECA" w:rsidRDefault="007520E4" w:rsidP="00170EC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</w:pPr>
      <w:r w:rsidRPr="00170ECA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L</w:t>
      </w:r>
      <w:r w:rsidRPr="00170ECA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ist of</w:t>
      </w:r>
      <w:r w:rsidRPr="00170ECA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 xml:space="preserve"> </w:t>
      </w:r>
      <w:r w:rsidRPr="00170ECA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 xml:space="preserve">Different BDD Tools </w:t>
      </w:r>
      <w:r w:rsidR="002D0023" w:rsidRPr="00170ECA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available for</w:t>
      </w:r>
      <w:r w:rsidRPr="00170ECA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 xml:space="preserve"> </w:t>
      </w:r>
      <w:r w:rsidRPr="00170ECA">
        <w:rPr>
          <w:rFonts w:ascii="Times New Roman" w:eastAsia="Times New Roman" w:hAnsi="Times New Roman" w:cs="Times New Roman"/>
          <w:b/>
          <w:bCs/>
          <w:color w:val="2F5496" w:themeColor="accent5" w:themeShade="BF"/>
          <w:sz w:val="32"/>
          <w:szCs w:val="32"/>
          <w:lang w:eastAsia="en-IN"/>
        </w:rPr>
        <w:t>(Cucumber BDD)</w:t>
      </w:r>
    </w:p>
    <w:p w:rsidR="0026321F" w:rsidRPr="007520E4" w:rsidRDefault="0026321F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6321F" w:rsidRPr="0026321F" w:rsidRDefault="007520E4" w:rsidP="007520E4">
      <w:pPr>
        <w:spacing w:before="100" w:beforeAutospacing="1" w:after="100" w:afterAutospacing="1" w:line="240" w:lineRule="auto"/>
        <w:rPr>
          <w:sz w:val="24"/>
          <w:szCs w:val="24"/>
        </w:rPr>
      </w:pPr>
      <w:r w:rsidRPr="0026321F">
        <w:rPr>
          <w:sz w:val="24"/>
          <w:szCs w:val="24"/>
        </w:rPr>
        <w:t xml:space="preserve">Here’s a list of popular </w:t>
      </w:r>
      <w:r w:rsidRPr="0026321F">
        <w:rPr>
          <w:rStyle w:val="Strong"/>
          <w:sz w:val="24"/>
          <w:szCs w:val="24"/>
        </w:rPr>
        <w:t>BDD tools</w:t>
      </w:r>
      <w:r w:rsidRPr="0026321F">
        <w:rPr>
          <w:sz w:val="24"/>
          <w:szCs w:val="24"/>
        </w:rPr>
        <w:t xml:space="preserve">, including </w:t>
      </w:r>
      <w:r w:rsidRPr="0026321F">
        <w:rPr>
          <w:rStyle w:val="Strong"/>
          <w:sz w:val="24"/>
          <w:szCs w:val="24"/>
        </w:rPr>
        <w:t>Cucumber</w:t>
      </w:r>
      <w:r w:rsidRPr="0026321F">
        <w:rPr>
          <w:sz w:val="24"/>
          <w:szCs w:val="24"/>
        </w:rPr>
        <w:t xml:space="preserve"> and its alternatives, categorized by programming languages and key features:</w:t>
      </w:r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2426"/>
        <w:gridCol w:w="2426"/>
        <w:gridCol w:w="2426"/>
        <w:gridCol w:w="2426"/>
      </w:tblGrid>
      <w:tr w:rsidR="00B121D7" w:rsidTr="00B121D7">
        <w:trPr>
          <w:trHeight w:val="282"/>
        </w:trPr>
        <w:tc>
          <w:tcPr>
            <w:tcW w:w="2426" w:type="dxa"/>
          </w:tcPr>
          <w:p w:rsidR="00B121D7" w:rsidRPr="00B121D7" w:rsidRDefault="00B121D7" w:rsidP="00B12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2426" w:type="dxa"/>
          </w:tcPr>
          <w:p w:rsidR="00B121D7" w:rsidRPr="00B121D7" w:rsidRDefault="00B121D7" w:rsidP="00B12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Primary Language</w:t>
            </w:r>
          </w:p>
        </w:tc>
        <w:tc>
          <w:tcPr>
            <w:tcW w:w="2426" w:type="dxa"/>
          </w:tcPr>
          <w:p w:rsidR="00B121D7" w:rsidRPr="00B121D7" w:rsidRDefault="00B121D7" w:rsidP="00B12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Gherkin Syntax</w:t>
            </w:r>
          </w:p>
        </w:tc>
        <w:tc>
          <w:tcPr>
            <w:tcW w:w="2426" w:type="dxa"/>
          </w:tcPr>
          <w:p w:rsidR="00B121D7" w:rsidRPr="00B121D7" w:rsidRDefault="00B121D7" w:rsidP="00B121D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Best For</w:t>
            </w:r>
          </w:p>
        </w:tc>
      </w:tr>
      <w:tr w:rsidR="00B121D7" w:rsidTr="00B121D7">
        <w:trPr>
          <w:trHeight w:val="565"/>
        </w:trPr>
        <w:tc>
          <w:tcPr>
            <w:tcW w:w="2426" w:type="dxa"/>
          </w:tcPr>
          <w:p w:rsidR="00B121D7" w:rsidRPr="00B121D7" w:rsidRDefault="00B121D7" w:rsidP="00B12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Cucumber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Multi-language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General-purpose BDD</w:t>
            </w:r>
          </w:p>
        </w:tc>
      </w:tr>
      <w:tr w:rsidR="00B121D7" w:rsidTr="00B121D7">
        <w:trPr>
          <w:trHeight w:val="270"/>
        </w:trPr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SpecFlow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.NET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.NET projects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Behave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B121D7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21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projects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0D6B66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6B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JBehave</w:t>
            </w:r>
          </w:p>
        </w:tc>
        <w:tc>
          <w:tcPr>
            <w:tcW w:w="2426" w:type="dxa"/>
          </w:tcPr>
          <w:p w:rsidR="00B121D7" w:rsidRDefault="000D6B66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6B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projects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Gauge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Multi-language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(Markdown)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Modular testing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Serenity BDD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Java/Groovy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Detailed reporting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Behat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PHP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7E55CC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55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PHP web projects</w:t>
            </w:r>
          </w:p>
        </w:tc>
      </w:tr>
      <w:tr w:rsidR="00B121D7" w:rsidTr="00B121D7">
        <w:trPr>
          <w:trHeight w:val="270"/>
        </w:trPr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Lettuce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ecosystem integration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Pytest-BDD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ecosystem integration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Robot Framework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Multi-language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</w:t>
            </w:r>
          </w:p>
        </w:tc>
        <w:tc>
          <w:tcPr>
            <w:tcW w:w="2426" w:type="dxa"/>
          </w:tcPr>
          <w:p w:rsidR="00B121D7" w:rsidRDefault="00DC3602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36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Keyword-driven testing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Concordion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Java/.NET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Documentation-driven testing</w:t>
            </w:r>
          </w:p>
        </w:tc>
      </w:tr>
      <w:tr w:rsidR="00B121D7" w:rsidTr="00B121D7">
        <w:trPr>
          <w:trHeight w:val="282"/>
        </w:trPr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Turnip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Ruby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Ruby-based BDD</w:t>
            </w:r>
          </w:p>
        </w:tc>
      </w:tr>
      <w:tr w:rsidR="00B121D7" w:rsidTr="00B121D7">
        <w:trPr>
          <w:trHeight w:val="270"/>
        </w:trPr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Easyb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Groovy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Partial</w:t>
            </w:r>
          </w:p>
        </w:tc>
        <w:tc>
          <w:tcPr>
            <w:tcW w:w="2426" w:type="dxa"/>
          </w:tcPr>
          <w:p w:rsidR="00B121D7" w:rsidRDefault="005C1ED5" w:rsidP="007520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1E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Groovy testing</w:t>
            </w:r>
          </w:p>
        </w:tc>
      </w:tr>
    </w:tbl>
    <w:p w:rsidR="007520E4" w:rsidRPr="00854B5C" w:rsidRDefault="007520E4" w:rsidP="00752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19BB" w:rsidRDefault="005319BB" w:rsidP="005319BB">
      <w:pPr>
        <w:pStyle w:val="Heading3"/>
      </w:pPr>
      <w:r>
        <w:rPr>
          <w:rStyle w:val="Strong"/>
          <w:b/>
          <w:bCs/>
        </w:rPr>
        <w:t>Recommendations Based on Use Cases</w:t>
      </w:r>
    </w:p>
    <w:p w:rsidR="005319BB" w:rsidRDefault="005319BB" w:rsidP="005319BB">
      <w:pPr>
        <w:pStyle w:val="Heading4"/>
      </w:pPr>
      <w:r w:rsidRPr="00EE6347">
        <w:rPr>
          <w:rStyle w:val="Strong"/>
          <w:bCs w:val="0"/>
        </w:rPr>
        <w:t>1. Web and Mobile Application Testing</w:t>
      </w:r>
    </w:p>
    <w:p w:rsidR="005319BB" w:rsidRDefault="005319BB" w:rsidP="005319B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Cucumber, Serenity BDD, Gauge.</w:t>
      </w:r>
    </w:p>
    <w:p w:rsidR="005319BB" w:rsidRDefault="005319BB" w:rsidP="005319B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Why?</w:t>
      </w:r>
      <w:r>
        <w:t>:</w:t>
      </w:r>
    </w:p>
    <w:p w:rsidR="005319BB" w:rsidRDefault="005319BB" w:rsidP="005319B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Works well with Selenium/Appium for UI automation.</w:t>
      </w:r>
    </w:p>
    <w:p w:rsidR="005319BB" w:rsidRDefault="005319BB" w:rsidP="005319B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Supports integration with popular testing frameworks and CI tools.</w:t>
      </w:r>
    </w:p>
    <w:p w:rsidR="005319BB" w:rsidRDefault="005319BB" w:rsidP="005319B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Serenity BDD offers rich reporting for better test documentation.</w:t>
      </w:r>
    </w:p>
    <w:p w:rsidR="005319BB" w:rsidRDefault="005319BB" w:rsidP="005319BB">
      <w:pPr>
        <w:spacing w:after="0"/>
      </w:pPr>
    </w:p>
    <w:p w:rsidR="005319BB" w:rsidRPr="00EE6347" w:rsidRDefault="005319BB" w:rsidP="005319BB">
      <w:pPr>
        <w:pStyle w:val="Heading4"/>
      </w:pPr>
      <w:r w:rsidRPr="00EE6347">
        <w:rPr>
          <w:rStyle w:val="Strong"/>
          <w:bCs w:val="0"/>
        </w:rPr>
        <w:t>2. API Testing</w:t>
      </w:r>
    </w:p>
    <w:p w:rsidR="005319BB" w:rsidRDefault="005319BB" w:rsidP="005319B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Cucumber, Rest-Assured (with Serenity BDD).</w:t>
      </w:r>
    </w:p>
    <w:p w:rsidR="005319BB" w:rsidRDefault="005319BB" w:rsidP="005319B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Why?</w:t>
      </w:r>
      <w:r>
        <w:t>:</w:t>
      </w:r>
    </w:p>
    <w:p w:rsidR="005319BB" w:rsidRDefault="005319BB" w:rsidP="005319B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Write API tests in BDD format for clear, behavior-focused validation.</w:t>
      </w:r>
    </w:p>
    <w:p w:rsidR="005319BB" w:rsidRDefault="005319BB" w:rsidP="000705A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Serenity BDD can integrate REST APIs with automated reporting.</w:t>
      </w:r>
    </w:p>
    <w:p w:rsidR="005319BB" w:rsidRPr="00EE6347" w:rsidRDefault="005319BB" w:rsidP="005319BB">
      <w:pPr>
        <w:pStyle w:val="Heading4"/>
      </w:pPr>
      <w:r w:rsidRPr="00EE6347">
        <w:rPr>
          <w:rStyle w:val="Strong"/>
          <w:bCs w:val="0"/>
        </w:rPr>
        <w:lastRenderedPageBreak/>
        <w:t>3. Enterprise Applications (.NET)</w:t>
      </w:r>
    </w:p>
    <w:p w:rsidR="005319BB" w:rsidRDefault="005319BB" w:rsidP="005319B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SpecFlow.</w:t>
      </w:r>
    </w:p>
    <w:p w:rsidR="005319BB" w:rsidRDefault="005319BB" w:rsidP="005319B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Why?</w:t>
      </w:r>
      <w:r>
        <w:t>:</w:t>
      </w:r>
    </w:p>
    <w:p w:rsidR="005319BB" w:rsidRDefault="005319BB" w:rsidP="005319B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Best suited for .NET projects with native Visual Studio support.</w:t>
      </w:r>
    </w:p>
    <w:p w:rsidR="005319BB" w:rsidRDefault="005319BB" w:rsidP="005319B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Easily integrates with Azure DevOps and CI/CD pipelines.</w:t>
      </w:r>
    </w:p>
    <w:p w:rsidR="005319BB" w:rsidRDefault="005319BB" w:rsidP="005319BB">
      <w:pPr>
        <w:spacing w:after="0"/>
      </w:pPr>
    </w:p>
    <w:p w:rsidR="005319BB" w:rsidRPr="00EE6347" w:rsidRDefault="005319BB" w:rsidP="005319BB">
      <w:pPr>
        <w:pStyle w:val="Heading4"/>
      </w:pPr>
      <w:r w:rsidRPr="00EE6347">
        <w:rPr>
          <w:rStyle w:val="Strong"/>
          <w:bCs w:val="0"/>
        </w:rPr>
        <w:t>4. Small-Scale or Simple Projects</w:t>
      </w:r>
    </w:p>
    <w:p w:rsidR="005319BB" w:rsidRDefault="005319BB" w:rsidP="005319B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Behave, Lettuce, Gauge.</w:t>
      </w:r>
    </w:p>
    <w:p w:rsidR="005319BB" w:rsidRDefault="005319BB" w:rsidP="005319B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Why?</w:t>
      </w:r>
      <w:r>
        <w:t>:</w:t>
      </w:r>
    </w:p>
    <w:p w:rsidR="005319BB" w:rsidRDefault="005319BB" w:rsidP="005319B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Lightweight tools with straightforward syntax.</w:t>
      </w:r>
    </w:p>
    <w:p w:rsidR="005319BB" w:rsidRDefault="005319BB" w:rsidP="005319B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Easy to set up and learn for smaller teams.</w:t>
      </w:r>
    </w:p>
    <w:p w:rsidR="005319BB" w:rsidRDefault="005319BB" w:rsidP="005319BB">
      <w:pPr>
        <w:spacing w:after="0"/>
      </w:pPr>
    </w:p>
    <w:p w:rsidR="005319BB" w:rsidRPr="00EE6347" w:rsidRDefault="005319BB" w:rsidP="005319BB">
      <w:pPr>
        <w:pStyle w:val="Heading4"/>
      </w:pPr>
      <w:r w:rsidRPr="00EE6347">
        <w:rPr>
          <w:rStyle w:val="Strong"/>
          <w:bCs w:val="0"/>
        </w:rPr>
        <w:t>5. Documentation-Driven Testing</w:t>
      </w:r>
    </w:p>
    <w:p w:rsidR="005319BB" w:rsidRDefault="005319BB" w:rsidP="005319B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>: Concordion, Robot Framework.</w:t>
      </w:r>
    </w:p>
    <w:p w:rsidR="005319BB" w:rsidRDefault="005319BB" w:rsidP="005319B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Why?</w:t>
      </w:r>
      <w:r>
        <w:t>:</w:t>
      </w:r>
    </w:p>
    <w:p w:rsidR="005319BB" w:rsidRDefault="005319BB" w:rsidP="005319BB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Allows creating executable documentation that combines testing with specifications.</w:t>
      </w:r>
    </w:p>
    <w:p w:rsidR="006F1D32" w:rsidRDefault="006F1D32"/>
    <w:p w:rsidR="006F1D32" w:rsidRDefault="006F1D32" w:rsidP="006F1D32">
      <w:pPr>
        <w:pStyle w:val="Heading3"/>
      </w:pPr>
      <w:r>
        <w:rPr>
          <w:rStyle w:val="Strong"/>
          <w:b/>
          <w:bCs/>
        </w:rPr>
        <w:t>Final Suggestions</w:t>
      </w:r>
    </w:p>
    <w:p w:rsidR="006F1D32" w:rsidRDefault="006F1D32" w:rsidP="006F1D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If you're new to BDD</w:t>
      </w:r>
      <w:r>
        <w:t xml:space="preserve">, start with </w:t>
      </w:r>
      <w:r>
        <w:rPr>
          <w:rStyle w:val="Strong"/>
        </w:rPr>
        <w:t>Cucumber</w:t>
      </w:r>
      <w:r>
        <w:t xml:space="preserve"> or </w:t>
      </w:r>
      <w:r>
        <w:rPr>
          <w:rStyle w:val="Strong"/>
        </w:rPr>
        <w:t>SpecFlow</w:t>
      </w:r>
      <w:r>
        <w:t xml:space="preserve"> due to their simplicity and wide adoption.</w:t>
      </w:r>
    </w:p>
    <w:p w:rsidR="006F1D32" w:rsidRDefault="006F1D32" w:rsidP="006F1D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If you value reports and documentation</w:t>
      </w:r>
      <w:r>
        <w:t xml:space="preserve">, consider </w:t>
      </w:r>
      <w:r>
        <w:rPr>
          <w:rStyle w:val="Strong"/>
        </w:rPr>
        <w:t>Serenity BDD</w:t>
      </w:r>
      <w:r>
        <w:t xml:space="preserve"> or </w:t>
      </w:r>
      <w:r>
        <w:rPr>
          <w:rStyle w:val="Strong"/>
        </w:rPr>
        <w:t>Robot Framework</w:t>
      </w:r>
      <w:r>
        <w:t>.</w:t>
      </w:r>
    </w:p>
    <w:p w:rsidR="006F1D32" w:rsidRDefault="006F1D32" w:rsidP="006F1D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Strong"/>
        </w:rPr>
        <w:t>Python teams</w:t>
      </w:r>
      <w:r>
        <w:t xml:space="preserve">, start with </w:t>
      </w:r>
      <w:r>
        <w:rPr>
          <w:rStyle w:val="Strong"/>
        </w:rPr>
        <w:t>Behave</w:t>
      </w:r>
      <w:r>
        <w:t xml:space="preserve"> or </w:t>
      </w:r>
      <w:r>
        <w:rPr>
          <w:rStyle w:val="Strong"/>
        </w:rPr>
        <w:t>Pytest-BDD</w:t>
      </w:r>
      <w:r>
        <w:t>.</w:t>
      </w:r>
    </w:p>
    <w:p w:rsidR="006F1D32" w:rsidRDefault="006F1D32" w:rsidP="006F1D3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If you're working in </w:t>
      </w:r>
      <w:r>
        <w:rPr>
          <w:rStyle w:val="Strong"/>
        </w:rPr>
        <w:t>.NET</w:t>
      </w:r>
      <w:r>
        <w:t xml:space="preserve">, </w:t>
      </w:r>
      <w:r>
        <w:rPr>
          <w:rStyle w:val="Strong"/>
        </w:rPr>
        <w:t>SpecFlow</w:t>
      </w:r>
      <w:r>
        <w:t xml:space="preserve"> is the clear winner.</w:t>
      </w: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DF09C8" w:rsidRDefault="00DF09C8" w:rsidP="00DF09C8">
      <w:pPr>
        <w:spacing w:before="100" w:beforeAutospacing="1" w:after="100" w:afterAutospacing="1" w:line="240" w:lineRule="auto"/>
      </w:pPr>
    </w:p>
    <w:p w:rsidR="00673BF6" w:rsidRDefault="00673BF6" w:rsidP="00DF09C8">
      <w:pPr>
        <w:pStyle w:val="Heading3"/>
      </w:pPr>
    </w:p>
    <w:p w:rsidR="00673BF6" w:rsidRPr="00443198" w:rsidRDefault="00DF09C8" w:rsidP="00CE6C9C">
      <w:pPr>
        <w:pStyle w:val="Heading3"/>
        <w:numPr>
          <w:ilvl w:val="0"/>
          <w:numId w:val="14"/>
        </w:numPr>
        <w:rPr>
          <w:color w:val="2F5496" w:themeColor="accent5" w:themeShade="BF"/>
          <w:sz w:val="32"/>
          <w:szCs w:val="32"/>
        </w:rPr>
      </w:pPr>
      <w:r w:rsidRPr="00443198">
        <w:rPr>
          <w:color w:val="2F5496" w:themeColor="accent5" w:themeShade="BF"/>
          <w:sz w:val="32"/>
          <w:szCs w:val="32"/>
        </w:rPr>
        <w:lastRenderedPageBreak/>
        <w:t>What is Behavior-Driven Development (BDD)?</w:t>
      </w:r>
    </w:p>
    <w:p w:rsidR="002B608A" w:rsidRPr="002B608A" w:rsidRDefault="002B608A" w:rsidP="00DF09C8">
      <w:pPr>
        <w:pStyle w:val="Heading3"/>
        <w:rPr>
          <w:sz w:val="32"/>
          <w:szCs w:val="32"/>
        </w:rPr>
      </w:pPr>
    </w:p>
    <w:p w:rsidR="00DF09C8" w:rsidRDefault="00DF09C8" w:rsidP="00DF09C8">
      <w:pPr>
        <w:pStyle w:val="NormalWeb"/>
      </w:pPr>
      <w:r>
        <w:rPr>
          <w:rStyle w:val="Strong"/>
        </w:rPr>
        <w:t>Behavior-Driven Development (BDD)</w:t>
      </w:r>
      <w:r>
        <w:t xml:space="preserve"> is a </w:t>
      </w:r>
      <w:r>
        <w:rPr>
          <w:rStyle w:val="Strong"/>
        </w:rPr>
        <w:t>software development approach</w:t>
      </w:r>
      <w:r>
        <w:t xml:space="preserve"> that emphasizes collaboration between developers, testers, and business stakeholders. It focuses on defining the behavior of an application using </w:t>
      </w:r>
      <w:r>
        <w:rPr>
          <w:rStyle w:val="Strong"/>
        </w:rPr>
        <w:t>plain, human-readable language</w:t>
      </w:r>
      <w:r>
        <w:t xml:space="preserve"> that is easily understood by everyone involved in the project.</w:t>
      </w:r>
    </w:p>
    <w:p w:rsidR="00DF09C8" w:rsidRDefault="00DF09C8" w:rsidP="00673BF6">
      <w:pPr>
        <w:pStyle w:val="NormalWeb"/>
      </w:pPr>
      <w:r>
        <w:t>BDD aims to bridge the gap between technical teams and business stakeholders, ensuring that the application meets business requirements and delivers value.</w:t>
      </w:r>
    </w:p>
    <w:p w:rsidR="00673BF6" w:rsidRDefault="00673BF6" w:rsidP="00673BF6">
      <w:pPr>
        <w:pStyle w:val="NormalWeb"/>
      </w:pPr>
    </w:p>
    <w:p w:rsidR="00DF09C8" w:rsidRDefault="00DF09C8" w:rsidP="00DF09C8">
      <w:pPr>
        <w:pStyle w:val="Heading3"/>
      </w:pPr>
      <w:r>
        <w:rPr>
          <w:rStyle w:val="Strong"/>
          <w:b/>
          <w:bCs/>
        </w:rPr>
        <w:t>Key Principles of BDD</w:t>
      </w:r>
    </w:p>
    <w:p w:rsidR="00DF09C8" w:rsidRDefault="00DF09C8" w:rsidP="00DF09C8">
      <w:pPr>
        <w:pStyle w:val="NormalWeb"/>
        <w:numPr>
          <w:ilvl w:val="0"/>
          <w:numId w:val="10"/>
        </w:numPr>
      </w:pPr>
      <w:r>
        <w:rPr>
          <w:rStyle w:val="Strong"/>
        </w:rPr>
        <w:t>Focus on Behavior</w:t>
      </w:r>
      <w:r>
        <w:t>: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Instead of focusing on how the system works internally, BDD focuses on </w:t>
      </w:r>
      <w:r>
        <w:rPr>
          <w:rStyle w:val="Emphasis"/>
        </w:rPr>
        <w:t>what the system should do</w:t>
      </w:r>
      <w:r>
        <w:t xml:space="preserve"> (its behavior).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Scenarios describe the desired outcomes from a user's perspective.</w:t>
      </w:r>
    </w:p>
    <w:p w:rsidR="00DF09C8" w:rsidRDefault="00DF09C8" w:rsidP="00DF09C8">
      <w:pPr>
        <w:pStyle w:val="NormalWeb"/>
        <w:numPr>
          <w:ilvl w:val="0"/>
          <w:numId w:val="10"/>
        </w:numPr>
      </w:pPr>
      <w:r>
        <w:rPr>
          <w:rStyle w:val="Strong"/>
        </w:rPr>
        <w:t>Collaboration</w:t>
      </w:r>
      <w:r>
        <w:t>: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Encourages active participation from developers, QA engineers, and business stakeholders during requirements gathering and test design.</w:t>
      </w:r>
    </w:p>
    <w:p w:rsidR="00DF09C8" w:rsidRDefault="00DF09C8" w:rsidP="00DF09C8">
      <w:pPr>
        <w:pStyle w:val="NormalWeb"/>
        <w:numPr>
          <w:ilvl w:val="0"/>
          <w:numId w:val="10"/>
        </w:numPr>
      </w:pPr>
      <w:r>
        <w:rPr>
          <w:rStyle w:val="Strong"/>
        </w:rPr>
        <w:t>Executable Specifications</w:t>
      </w:r>
      <w:r>
        <w:t>: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Requirements are written as </w:t>
      </w:r>
      <w:r>
        <w:rPr>
          <w:rStyle w:val="Strong"/>
        </w:rPr>
        <w:t>testable examples</w:t>
      </w:r>
      <w:r>
        <w:t xml:space="preserve"> that serve as both documentation and automated tests.</w:t>
      </w:r>
    </w:p>
    <w:p w:rsidR="00DF09C8" w:rsidRDefault="00DF09C8" w:rsidP="00DF09C8">
      <w:pPr>
        <w:pStyle w:val="NormalWeb"/>
        <w:numPr>
          <w:ilvl w:val="0"/>
          <w:numId w:val="10"/>
        </w:numPr>
      </w:pPr>
      <w:r>
        <w:rPr>
          <w:rStyle w:val="Strong"/>
        </w:rPr>
        <w:t>Ubiquitous Language</w:t>
      </w:r>
      <w:r>
        <w:t>: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Uses a shared vocabulary that everyone on the team can understand, ensuring clear communication.</w:t>
      </w:r>
    </w:p>
    <w:p w:rsidR="00DF09C8" w:rsidRDefault="00DF09C8" w:rsidP="00DF09C8">
      <w:pPr>
        <w:pStyle w:val="NormalWeb"/>
        <w:numPr>
          <w:ilvl w:val="0"/>
          <w:numId w:val="10"/>
        </w:numPr>
      </w:pPr>
      <w:r>
        <w:rPr>
          <w:rStyle w:val="Strong"/>
        </w:rPr>
        <w:t>Test-First Approach</w:t>
      </w:r>
      <w:r>
        <w:t>:</w:t>
      </w:r>
    </w:p>
    <w:p w:rsidR="00DF09C8" w:rsidRDefault="00DF09C8" w:rsidP="00DF09C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Similar to Test-Driven Development (TDD), but with a focus on describing behaviors rather than implementation details.</w:t>
      </w:r>
    </w:p>
    <w:p w:rsidR="00DF09C8" w:rsidRDefault="00DF09C8" w:rsidP="00DF09C8">
      <w:pPr>
        <w:spacing w:after="0"/>
      </w:pPr>
    </w:p>
    <w:p w:rsidR="00673BF6" w:rsidRDefault="00673BF6" w:rsidP="00DF09C8">
      <w:pPr>
        <w:spacing w:after="0"/>
      </w:pPr>
    </w:p>
    <w:p w:rsidR="00DF09C8" w:rsidRDefault="00DF09C8" w:rsidP="00DF09C8">
      <w:pPr>
        <w:pStyle w:val="Heading3"/>
      </w:pPr>
      <w:r>
        <w:rPr>
          <w:rStyle w:val="Strong"/>
          <w:b/>
          <w:bCs/>
        </w:rPr>
        <w:t>Key Components of BDD</w:t>
      </w:r>
    </w:p>
    <w:p w:rsidR="00DF09C8" w:rsidRDefault="00DF09C8" w:rsidP="00DF09C8">
      <w:pPr>
        <w:pStyle w:val="NormalWeb"/>
        <w:numPr>
          <w:ilvl w:val="0"/>
          <w:numId w:val="11"/>
        </w:numPr>
      </w:pPr>
      <w:r>
        <w:rPr>
          <w:rStyle w:val="Strong"/>
        </w:rPr>
        <w:t>Feature Files</w:t>
      </w:r>
      <w:r>
        <w:t>:</w:t>
      </w:r>
    </w:p>
    <w:p w:rsidR="00DF09C8" w:rsidRDefault="00DF09C8" w:rsidP="00DF09C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Written in </w:t>
      </w:r>
      <w:r>
        <w:rPr>
          <w:rStyle w:val="Strong"/>
        </w:rPr>
        <w:t>Gherkin syntax</w:t>
      </w:r>
      <w:r>
        <w:t>, they define the behavior of the application.</w:t>
      </w:r>
    </w:p>
    <w:p w:rsidR="00DF09C8" w:rsidRDefault="00DF09C8" w:rsidP="00DF09C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Example of a feature file:</w:t>
      </w:r>
    </w:p>
    <w:p w:rsidR="00DF09C8" w:rsidRDefault="00DF09C8" w:rsidP="00DF09C8">
      <w:pPr>
        <w:pStyle w:val="HTMLPreformatted"/>
        <w:ind w:left="1440"/>
      </w:pPr>
      <w:r>
        <w:t>G</w:t>
      </w:r>
      <w:r>
        <w:t>herkin</w:t>
      </w:r>
      <w:r>
        <w:t xml:space="preserve"> </w:t>
      </w:r>
      <w:r>
        <w:t>code</w:t>
      </w:r>
    </w:p>
    <w:p w:rsidR="00DF09C8" w:rsidRDefault="00DF09C8" w:rsidP="00DF09C8">
      <w:pPr>
        <w:pStyle w:val="HTMLPreformatted"/>
        <w:ind w:left="1440"/>
      </w:pP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>Feature: User login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Scenario: Successful login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Given the user is on the login page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When the user enters valid credentials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Then the user should see the dashboard</w:t>
      </w:r>
    </w:p>
    <w:p w:rsidR="00673BF6" w:rsidRDefault="00673BF6" w:rsidP="00DF09C8">
      <w:pPr>
        <w:pStyle w:val="HTMLPreformatted"/>
        <w:ind w:left="1440"/>
        <w:rPr>
          <w:rStyle w:val="HTMLCode"/>
        </w:rPr>
      </w:pPr>
    </w:p>
    <w:p w:rsidR="00DF09C8" w:rsidRDefault="00DF09C8" w:rsidP="00DF09C8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Step Definitions</w:t>
      </w:r>
      <w:r>
        <w:t>:</w:t>
      </w:r>
    </w:p>
    <w:p w:rsidR="00DF09C8" w:rsidRDefault="00DF09C8" w:rsidP="00DF09C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Code that maps the steps in feature files to application logic.</w:t>
      </w:r>
    </w:p>
    <w:p w:rsidR="00DF09C8" w:rsidRDefault="00DF09C8" w:rsidP="00DF09C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Example (Java with Cucumber):</w:t>
      </w:r>
    </w:p>
    <w:p w:rsidR="00DF09C8" w:rsidRDefault="00673BF6" w:rsidP="00673BF6">
      <w:pPr>
        <w:pStyle w:val="HTMLPreformatted"/>
        <w:ind w:left="1440"/>
      </w:pPr>
      <w:r>
        <w:t>J</w:t>
      </w:r>
      <w:r w:rsidR="00DF09C8">
        <w:t>ava</w:t>
      </w:r>
      <w:r>
        <w:t xml:space="preserve"> </w:t>
      </w:r>
      <w:r w:rsidR="00DF09C8">
        <w:t>code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ljs-meta"/>
        </w:rPr>
        <w:t>@Given("the user is on the login page")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userOnLoginPage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Code to navigate to the login page</w:t>
      </w:r>
    </w:p>
    <w:p w:rsidR="00DF09C8" w:rsidRDefault="00DF09C8" w:rsidP="00DF09C8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DF09C8" w:rsidRDefault="00DF09C8" w:rsidP="00DF09C8">
      <w:pPr>
        <w:pStyle w:val="NormalWeb"/>
        <w:numPr>
          <w:ilvl w:val="0"/>
          <w:numId w:val="11"/>
        </w:numPr>
      </w:pPr>
      <w:r>
        <w:rPr>
          <w:rStyle w:val="Strong"/>
        </w:rPr>
        <w:t>BDD Tools</w:t>
      </w:r>
      <w:r>
        <w:t>:</w:t>
      </w:r>
    </w:p>
    <w:p w:rsidR="00DF09C8" w:rsidRDefault="00DF09C8" w:rsidP="0036763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Popular tools like </w:t>
      </w:r>
      <w:r>
        <w:rPr>
          <w:rStyle w:val="Strong"/>
        </w:rPr>
        <w:t>Cucumber</w:t>
      </w:r>
      <w:r>
        <w:t xml:space="preserve">, </w:t>
      </w:r>
      <w:r>
        <w:rPr>
          <w:rStyle w:val="Strong"/>
        </w:rPr>
        <w:t>SpecFlow</w:t>
      </w:r>
      <w:r>
        <w:t xml:space="preserve">, and </w:t>
      </w:r>
      <w:r>
        <w:rPr>
          <w:rStyle w:val="Strong"/>
        </w:rPr>
        <w:t>Behave</w:t>
      </w:r>
      <w:r>
        <w:t xml:space="preserve"> help implement BDD by linking human-readable feature files with test automation code.</w:t>
      </w:r>
    </w:p>
    <w:p w:rsidR="00DF09C8" w:rsidRDefault="00DF09C8" w:rsidP="00DF09C8">
      <w:pPr>
        <w:pStyle w:val="Heading3"/>
      </w:pPr>
      <w:r>
        <w:rPr>
          <w:rStyle w:val="Strong"/>
          <w:b/>
          <w:bCs/>
        </w:rPr>
        <w:t>Benefits of BDD</w:t>
      </w:r>
    </w:p>
    <w:p w:rsidR="00DF09C8" w:rsidRDefault="00DF09C8" w:rsidP="00DF09C8">
      <w:pPr>
        <w:pStyle w:val="NormalWeb"/>
        <w:numPr>
          <w:ilvl w:val="0"/>
          <w:numId w:val="12"/>
        </w:numPr>
      </w:pPr>
      <w:r>
        <w:rPr>
          <w:rStyle w:val="Strong"/>
        </w:rPr>
        <w:t>Improved Collaboration</w:t>
      </w:r>
      <w:r>
        <w:t>:</w:t>
      </w:r>
    </w:p>
    <w:p w:rsidR="00DF09C8" w:rsidRDefault="00DF09C8" w:rsidP="00DF09C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Ensures developers, testers, and business stakeholders are on the same page.</w:t>
      </w:r>
    </w:p>
    <w:p w:rsidR="00DF09C8" w:rsidRDefault="00DF09C8" w:rsidP="00DF09C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Reduces misunderstandings and misaligned expectations.</w:t>
      </w:r>
    </w:p>
    <w:p w:rsidR="00DF09C8" w:rsidRDefault="00DF09C8" w:rsidP="00DF09C8">
      <w:pPr>
        <w:pStyle w:val="NormalWeb"/>
        <w:numPr>
          <w:ilvl w:val="0"/>
          <w:numId w:val="12"/>
        </w:numPr>
      </w:pPr>
      <w:r>
        <w:rPr>
          <w:rStyle w:val="Strong"/>
        </w:rPr>
        <w:t>Increased Test Coverage</w:t>
      </w:r>
      <w:r>
        <w:t>:</w:t>
      </w:r>
    </w:p>
    <w:p w:rsidR="00DF09C8" w:rsidRDefault="00DF09C8" w:rsidP="00DF09C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Encourages writing clear, detailed scenarios that result in comprehensive test cases.</w:t>
      </w:r>
    </w:p>
    <w:p w:rsidR="00DF09C8" w:rsidRDefault="00DF09C8" w:rsidP="00DF09C8">
      <w:pPr>
        <w:pStyle w:val="NormalWeb"/>
        <w:numPr>
          <w:ilvl w:val="0"/>
          <w:numId w:val="12"/>
        </w:numPr>
      </w:pPr>
      <w:r>
        <w:rPr>
          <w:rStyle w:val="Strong"/>
        </w:rPr>
        <w:t>Living Documentation</w:t>
      </w:r>
      <w:r>
        <w:t>:</w:t>
      </w:r>
    </w:p>
    <w:p w:rsidR="00DF09C8" w:rsidRDefault="00DF09C8" w:rsidP="00DF09C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Feature files double as documentation, ensuring requirements are always up-to-date and testable.</w:t>
      </w:r>
    </w:p>
    <w:p w:rsidR="00DF09C8" w:rsidRDefault="00DF09C8" w:rsidP="00DF09C8">
      <w:pPr>
        <w:pStyle w:val="NormalWeb"/>
        <w:numPr>
          <w:ilvl w:val="0"/>
          <w:numId w:val="12"/>
        </w:numPr>
      </w:pPr>
      <w:r>
        <w:rPr>
          <w:rStyle w:val="Strong"/>
        </w:rPr>
        <w:t>Early Detection of Issues</w:t>
      </w:r>
      <w:r>
        <w:t>:</w:t>
      </w:r>
    </w:p>
    <w:p w:rsidR="00DF09C8" w:rsidRDefault="00DF09C8" w:rsidP="00DF09C8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Defining behaviors upfront minimizes late-stage defects.</w:t>
      </w:r>
    </w:p>
    <w:p w:rsidR="00DF09C8" w:rsidRDefault="00DF09C8" w:rsidP="00DF09C8">
      <w:pPr>
        <w:pStyle w:val="NormalWeb"/>
        <w:numPr>
          <w:ilvl w:val="0"/>
          <w:numId w:val="12"/>
        </w:numPr>
      </w:pPr>
      <w:r>
        <w:rPr>
          <w:rStyle w:val="Strong"/>
        </w:rPr>
        <w:t>Business Value Focus</w:t>
      </w:r>
      <w:r>
        <w:t>:</w:t>
      </w:r>
    </w:p>
    <w:p w:rsidR="00963255" w:rsidRDefault="00DF09C8" w:rsidP="00367633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Ensures that development priorities align with business goals.</w:t>
      </w:r>
    </w:p>
    <w:p w:rsidR="00DF09C8" w:rsidRDefault="00DF09C8" w:rsidP="00DF09C8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367633" w:rsidRDefault="00DF09C8" w:rsidP="00DF09C8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BDD vs. TDD</w:t>
      </w:r>
      <w:r w:rsidR="00367633">
        <w:rPr>
          <w:rStyle w:val="Strong"/>
          <w:b/>
          <w:bCs/>
        </w:rPr>
        <w:t xml:space="preserve"> : </w:t>
      </w:r>
    </w:p>
    <w:p w:rsidR="00DF09C8" w:rsidRPr="00367633" w:rsidRDefault="00367633" w:rsidP="00DF09C8">
      <w:pPr>
        <w:pStyle w:val="Heading3"/>
        <w:rPr>
          <w:sz w:val="24"/>
          <w:szCs w:val="24"/>
        </w:rPr>
      </w:pPr>
      <w:r w:rsidRPr="00367633">
        <w:rPr>
          <w:rStyle w:val="Strong"/>
          <w:sz w:val="24"/>
          <w:szCs w:val="24"/>
        </w:rPr>
        <w:t>Behavior-Driven Development (BDD)</w:t>
      </w:r>
      <w:r w:rsidRPr="00367633">
        <w:rPr>
          <w:sz w:val="24"/>
          <w:szCs w:val="24"/>
        </w:rPr>
        <w:t xml:space="preserve"> and </w:t>
      </w:r>
      <w:r w:rsidRPr="00367633">
        <w:rPr>
          <w:rStyle w:val="Strong"/>
          <w:sz w:val="24"/>
          <w:szCs w:val="24"/>
        </w:rPr>
        <w:t>Test-Driven Development (TDD)</w:t>
      </w:r>
      <w:r w:rsidRPr="00367633">
        <w:rPr>
          <w:sz w:val="24"/>
          <w:szCs w:val="24"/>
        </w:rPr>
        <w:t xml:space="preserve"> are both development methodologies focused on ensuring software quality and correctness. However, they differ significantly in their </w:t>
      </w:r>
      <w:r w:rsidRPr="00367633">
        <w:rPr>
          <w:rStyle w:val="Strong"/>
          <w:sz w:val="24"/>
          <w:szCs w:val="24"/>
        </w:rPr>
        <w:t>focus</w:t>
      </w:r>
      <w:r w:rsidRPr="00367633">
        <w:rPr>
          <w:sz w:val="24"/>
          <w:szCs w:val="24"/>
        </w:rPr>
        <w:t xml:space="preserve">, </w:t>
      </w:r>
      <w:r w:rsidRPr="00367633">
        <w:rPr>
          <w:rStyle w:val="Strong"/>
          <w:sz w:val="24"/>
          <w:szCs w:val="24"/>
        </w:rPr>
        <w:t>process</w:t>
      </w:r>
      <w:r w:rsidRPr="00367633">
        <w:rPr>
          <w:sz w:val="24"/>
          <w:szCs w:val="24"/>
        </w:rPr>
        <w:t xml:space="preserve">, and </w:t>
      </w:r>
      <w:r w:rsidRPr="00367633">
        <w:rPr>
          <w:rStyle w:val="Strong"/>
          <w:sz w:val="24"/>
          <w:szCs w:val="24"/>
        </w:rPr>
        <w:t>outcomes</w:t>
      </w:r>
      <w:r w:rsidRPr="00367633">
        <w:rPr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4083"/>
        <w:gridCol w:w="3626"/>
      </w:tblGrid>
      <w:tr w:rsidR="00DF09C8" w:rsidTr="00DF0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09C8" w:rsidRPr="00255B38" w:rsidRDefault="00DF09C8">
            <w:pPr>
              <w:jc w:val="center"/>
              <w:rPr>
                <w:b/>
                <w:bCs/>
                <w:u w:val="single"/>
              </w:rPr>
            </w:pPr>
            <w:r w:rsidRPr="00255B38">
              <w:rPr>
                <w:rStyle w:val="Strong"/>
                <w:u w:val="singl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F09C8" w:rsidRPr="00255B38" w:rsidRDefault="00DF09C8">
            <w:pPr>
              <w:jc w:val="center"/>
              <w:rPr>
                <w:b/>
                <w:bCs/>
                <w:u w:val="single"/>
              </w:rPr>
            </w:pPr>
            <w:r w:rsidRPr="00255B38">
              <w:rPr>
                <w:rStyle w:val="Strong"/>
                <w:u w:val="single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:rsidR="00DF09C8" w:rsidRPr="00255B38" w:rsidRDefault="00DF09C8">
            <w:pPr>
              <w:jc w:val="center"/>
              <w:rPr>
                <w:b/>
                <w:bCs/>
                <w:u w:val="single"/>
              </w:rPr>
            </w:pPr>
            <w:r w:rsidRPr="00255B38">
              <w:rPr>
                <w:rStyle w:val="Strong"/>
                <w:u w:val="single"/>
              </w:rPr>
              <w:t>TDD</w:t>
            </w:r>
          </w:p>
        </w:tc>
      </w:tr>
      <w:tr w:rsidR="00DF09C8" w:rsidTr="00DF0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9C8" w:rsidRDefault="00DF09C8">
            <w:r>
              <w:rPr>
                <w:rStyle w:val="Strong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Behavior (what the system does).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Implementation (how the system works).</w:t>
            </w:r>
          </w:p>
        </w:tc>
      </w:tr>
      <w:tr w:rsidR="00DF09C8" w:rsidTr="00DF0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9C8" w:rsidRDefault="00DF09C8">
            <w:r>
              <w:rPr>
                <w:rStyle w:val="Strong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Plain English, readable by all stakeholders.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Code-centric, aimed at developers.</w:t>
            </w:r>
          </w:p>
        </w:tc>
      </w:tr>
      <w:tr w:rsidR="00DF09C8" w:rsidTr="00DF0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9C8" w:rsidRDefault="00DF09C8">
            <w:r>
              <w:rPr>
                <w:rStyle w:val="Strong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Involves business stakeholders and testers.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Primarily involves developers.</w:t>
            </w:r>
          </w:p>
        </w:tc>
      </w:tr>
      <w:tr w:rsidR="00DF09C8" w:rsidTr="00DF09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9C8" w:rsidRDefault="00DF09C8">
            <w:r>
              <w:rPr>
                <w:rStyle w:val="Strong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Testable examples and behavior specifications.</w:t>
            </w:r>
          </w:p>
        </w:tc>
        <w:tc>
          <w:tcPr>
            <w:tcW w:w="0" w:type="auto"/>
            <w:vAlign w:val="center"/>
            <w:hideMark/>
          </w:tcPr>
          <w:p w:rsidR="00DF09C8" w:rsidRDefault="00DF09C8">
            <w:r>
              <w:t>Unit tests for code functionality.</w:t>
            </w:r>
          </w:p>
        </w:tc>
      </w:tr>
    </w:tbl>
    <w:p w:rsidR="00673BF6" w:rsidRDefault="00DF09C8" w:rsidP="00A9147C">
      <w:r>
        <w:pict>
          <v:rect id="_x0000_i1048" style="width:0;height:1.5pt" o:hralign="center" o:hrstd="t" o:hr="t" fillcolor="#a0a0a0" stroked="f"/>
        </w:pict>
      </w:r>
    </w:p>
    <w:p w:rsidR="002C79F6" w:rsidRDefault="002C79F6" w:rsidP="00A9147C">
      <w:pPr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2C79F6" w:rsidRPr="00621FE8" w:rsidRDefault="002C79F6" w:rsidP="00A9147C">
      <w:pPr>
        <w:rPr>
          <w:rStyle w:val="Strong"/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</w:pPr>
      <w:r w:rsidRPr="00621FE8">
        <w:rPr>
          <w:rStyle w:val="Strong"/>
          <w:rFonts w:ascii="Times New Roman" w:eastAsia="Times New Roman" w:hAnsi="Times New Roman" w:cs="Times New Roman"/>
          <w:sz w:val="27"/>
          <w:szCs w:val="27"/>
          <w:u w:val="single"/>
          <w:lang w:eastAsia="en-IN"/>
        </w:rPr>
        <w:lastRenderedPageBreak/>
        <w:t>Summary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1DCA" w:rsidTr="001D1DCA">
        <w:tc>
          <w:tcPr>
            <w:tcW w:w="3005" w:type="dxa"/>
          </w:tcPr>
          <w:p w:rsidR="001D1DCA" w:rsidRPr="001D1DCA" w:rsidRDefault="001D1DCA" w:rsidP="001D1DCA">
            <w:pPr>
              <w:jc w:val="center"/>
              <w:rPr>
                <w:rStyle w:val="Strong"/>
                <w:bCs w:val="0"/>
              </w:rPr>
            </w:pPr>
            <w:r w:rsidRPr="001D1DCA">
              <w:rPr>
                <w:rStyle w:val="Strong"/>
                <w:bCs w:val="0"/>
              </w:rPr>
              <w:t>Aspect</w:t>
            </w:r>
          </w:p>
        </w:tc>
        <w:tc>
          <w:tcPr>
            <w:tcW w:w="3005" w:type="dxa"/>
          </w:tcPr>
          <w:p w:rsidR="001D1DCA" w:rsidRPr="001D1DCA" w:rsidRDefault="001D1DCA" w:rsidP="001D1DCA">
            <w:pPr>
              <w:jc w:val="center"/>
              <w:rPr>
                <w:rStyle w:val="Strong"/>
                <w:bCs w:val="0"/>
              </w:rPr>
            </w:pPr>
            <w:r w:rsidRPr="001D1DCA">
              <w:rPr>
                <w:rStyle w:val="Strong"/>
                <w:bCs w:val="0"/>
              </w:rPr>
              <w:t>BDD</w:t>
            </w:r>
          </w:p>
        </w:tc>
        <w:tc>
          <w:tcPr>
            <w:tcW w:w="3006" w:type="dxa"/>
          </w:tcPr>
          <w:p w:rsidR="001D1DCA" w:rsidRPr="001D1DCA" w:rsidRDefault="001D1DCA" w:rsidP="001D1DCA">
            <w:pPr>
              <w:jc w:val="center"/>
              <w:rPr>
                <w:rStyle w:val="Strong"/>
                <w:bCs w:val="0"/>
              </w:rPr>
            </w:pPr>
            <w:r w:rsidRPr="001D1DCA">
              <w:rPr>
                <w:rStyle w:val="Strong"/>
                <w:bCs w:val="0"/>
              </w:rPr>
              <w:t>TDD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Focus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Behavior of the system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Correctness of code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Language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Plain English (e.g., Gherkin)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Code-centric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Collaboration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Developers, testers, stakeholders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Primarily developers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Output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Executable specifications (features)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Unit tests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Scope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End-to-end, integration tests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Unit tests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Tools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Cucumber, SpecFlow, Behave, Serenity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JUnit, TestNG, NUnit, Mocha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</w:t>
            </w:r>
            <w:r w:rsidRPr="001D1DCA">
              <w:rPr>
                <w:rStyle w:val="Strong"/>
                <w:b w:val="0"/>
                <w:bCs w:val="0"/>
              </w:rPr>
              <w:t>ost of Maintenance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Lower due to plain language features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Higher for changes in code logic</w:t>
            </w:r>
          </w:p>
        </w:tc>
      </w:tr>
      <w:tr w:rsidR="001D1DCA" w:rsidTr="001D1DCA"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Who Benefits</w:t>
            </w:r>
          </w:p>
        </w:tc>
        <w:tc>
          <w:tcPr>
            <w:tcW w:w="3005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Business stakeholders, testers, devs</w:t>
            </w:r>
          </w:p>
        </w:tc>
        <w:tc>
          <w:tcPr>
            <w:tcW w:w="3006" w:type="dxa"/>
          </w:tcPr>
          <w:p w:rsidR="001D1DCA" w:rsidRDefault="001D1DCA" w:rsidP="00A9147C">
            <w:pPr>
              <w:rPr>
                <w:rStyle w:val="Strong"/>
                <w:b w:val="0"/>
                <w:bCs w:val="0"/>
              </w:rPr>
            </w:pPr>
            <w:r w:rsidRPr="001D1DCA">
              <w:rPr>
                <w:rStyle w:val="Strong"/>
                <w:b w:val="0"/>
                <w:bCs w:val="0"/>
              </w:rPr>
              <w:t>Developers</w:t>
            </w:r>
          </w:p>
        </w:tc>
      </w:tr>
    </w:tbl>
    <w:p w:rsidR="002C79F6" w:rsidRDefault="002C79F6" w:rsidP="00A9147C">
      <w:pPr>
        <w:rPr>
          <w:rStyle w:val="Strong"/>
          <w:b w:val="0"/>
          <w:bCs w:val="0"/>
        </w:rPr>
      </w:pPr>
    </w:p>
    <w:p w:rsidR="002C79F6" w:rsidRDefault="002C79F6" w:rsidP="00A9147C">
      <w:pPr>
        <w:rPr>
          <w:rStyle w:val="Strong"/>
          <w:b w:val="0"/>
          <w:bCs w:val="0"/>
        </w:rPr>
      </w:pPr>
    </w:p>
    <w:p w:rsidR="00DF09C8" w:rsidRDefault="00DF09C8" w:rsidP="00DF09C8">
      <w:pPr>
        <w:pStyle w:val="Heading3"/>
      </w:pPr>
      <w:r>
        <w:rPr>
          <w:rStyle w:val="Strong"/>
          <w:b/>
          <w:bCs/>
        </w:rPr>
        <w:t>When to Use BDD</w:t>
      </w:r>
    </w:p>
    <w:p w:rsidR="00DF09C8" w:rsidRDefault="00DF09C8" w:rsidP="00DF09C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When </w:t>
      </w:r>
      <w:r>
        <w:rPr>
          <w:rStyle w:val="Strong"/>
        </w:rPr>
        <w:t>clear communication</w:t>
      </w:r>
      <w:r>
        <w:t xml:space="preserve"> between technical and non-technical team members is crucial.</w:t>
      </w:r>
    </w:p>
    <w:p w:rsidR="00DF09C8" w:rsidRDefault="00DF09C8" w:rsidP="00DF09C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For projects with </w:t>
      </w:r>
      <w:r>
        <w:rPr>
          <w:rStyle w:val="Strong"/>
        </w:rPr>
        <w:t>complex requirements</w:t>
      </w:r>
      <w:r>
        <w:t xml:space="preserve"> that need constant validation against business goals.</w:t>
      </w:r>
    </w:p>
    <w:p w:rsidR="00DF09C8" w:rsidRDefault="00DF09C8" w:rsidP="00DF09C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To align development efforts with </w:t>
      </w:r>
      <w:r>
        <w:rPr>
          <w:rStyle w:val="Strong"/>
        </w:rPr>
        <w:t>user needs</w:t>
      </w:r>
      <w:r>
        <w:t xml:space="preserve"> and </w:t>
      </w:r>
      <w:r>
        <w:rPr>
          <w:rStyle w:val="Strong"/>
        </w:rPr>
        <w:t>business priorities</w:t>
      </w:r>
      <w:r>
        <w:t>.</w:t>
      </w:r>
    </w:p>
    <w:p w:rsidR="00DF09C8" w:rsidRDefault="00DF09C8" w:rsidP="00DF09C8">
      <w:pPr>
        <w:spacing w:before="100" w:beforeAutospacing="1" w:after="100" w:afterAutospacing="1" w:line="240" w:lineRule="auto"/>
      </w:pPr>
    </w:p>
    <w:p w:rsidR="00C66437" w:rsidRPr="00C66437" w:rsidRDefault="00C66437" w:rsidP="00C66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official website for Cucumber is: </w:t>
      </w:r>
      <w:hyperlink r:id="rId5" w:tgtFrame="_new" w:history="1">
        <w:r w:rsidRPr="00C664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https://cucumber.io</w:t>
        </w:r>
      </w:hyperlink>
    </w:p>
    <w:p w:rsidR="00C66437" w:rsidRPr="00C66437" w:rsidRDefault="00C66437" w:rsidP="00C66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It provides resources for:</w:t>
      </w:r>
      <w:bookmarkStart w:id="0" w:name="_GoBack"/>
      <w:bookmarkEnd w:id="0"/>
    </w:p>
    <w:p w:rsidR="00C66437" w:rsidRPr="00C66437" w:rsidRDefault="00C66437" w:rsidP="00C664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Cucumber and BDD.</w:t>
      </w:r>
    </w:p>
    <w:p w:rsidR="00C66437" w:rsidRPr="00C66437" w:rsidRDefault="00C66437" w:rsidP="00C664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Downloading tools and integrations.</w:t>
      </w:r>
    </w:p>
    <w:p w:rsidR="00C66437" w:rsidRPr="00C66437" w:rsidRDefault="00C66437" w:rsidP="00C664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Accessing documentation, tutorials, and examples.</w:t>
      </w:r>
    </w:p>
    <w:p w:rsidR="00C66437" w:rsidRPr="00C66437" w:rsidRDefault="00C66437" w:rsidP="00C664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43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Gherkin syntax and step definitions.</w:t>
      </w:r>
    </w:p>
    <w:p w:rsidR="006F1D32" w:rsidRDefault="006F1D32"/>
    <w:sectPr w:rsidR="006F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810"/>
    <w:multiLevelType w:val="multilevel"/>
    <w:tmpl w:val="ADEC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83E92"/>
    <w:multiLevelType w:val="multilevel"/>
    <w:tmpl w:val="2FA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5D"/>
    <w:multiLevelType w:val="multilevel"/>
    <w:tmpl w:val="47FE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30CA1"/>
    <w:multiLevelType w:val="multilevel"/>
    <w:tmpl w:val="418E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620FD"/>
    <w:multiLevelType w:val="multilevel"/>
    <w:tmpl w:val="A4F6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11767"/>
    <w:multiLevelType w:val="multilevel"/>
    <w:tmpl w:val="E4E6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E32B5"/>
    <w:multiLevelType w:val="multilevel"/>
    <w:tmpl w:val="F13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566F9"/>
    <w:multiLevelType w:val="multilevel"/>
    <w:tmpl w:val="7840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488F"/>
    <w:multiLevelType w:val="multilevel"/>
    <w:tmpl w:val="A178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676C2"/>
    <w:multiLevelType w:val="multilevel"/>
    <w:tmpl w:val="79C0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953CD1"/>
    <w:multiLevelType w:val="multilevel"/>
    <w:tmpl w:val="DCEC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BE3BDD"/>
    <w:multiLevelType w:val="hybridMultilevel"/>
    <w:tmpl w:val="B1D82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94AE1"/>
    <w:multiLevelType w:val="multilevel"/>
    <w:tmpl w:val="DAF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F1FB8"/>
    <w:multiLevelType w:val="multilevel"/>
    <w:tmpl w:val="1C38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06148"/>
    <w:multiLevelType w:val="multilevel"/>
    <w:tmpl w:val="844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5C"/>
    <w:rsid w:val="000705A3"/>
    <w:rsid w:val="000D6B66"/>
    <w:rsid w:val="00170ECA"/>
    <w:rsid w:val="001770CF"/>
    <w:rsid w:val="001D1DCA"/>
    <w:rsid w:val="00255B38"/>
    <w:rsid w:val="0026321F"/>
    <w:rsid w:val="002B608A"/>
    <w:rsid w:val="002C79F6"/>
    <w:rsid w:val="002D0023"/>
    <w:rsid w:val="00367633"/>
    <w:rsid w:val="003E4E1A"/>
    <w:rsid w:val="00443198"/>
    <w:rsid w:val="005319BB"/>
    <w:rsid w:val="00555C06"/>
    <w:rsid w:val="005A49E6"/>
    <w:rsid w:val="005A5E32"/>
    <w:rsid w:val="005C1ED5"/>
    <w:rsid w:val="005E0FE8"/>
    <w:rsid w:val="00621FE8"/>
    <w:rsid w:val="006602F6"/>
    <w:rsid w:val="00663B2B"/>
    <w:rsid w:val="00673BF6"/>
    <w:rsid w:val="006F1D32"/>
    <w:rsid w:val="007520E4"/>
    <w:rsid w:val="007E55CC"/>
    <w:rsid w:val="00854B5C"/>
    <w:rsid w:val="00963255"/>
    <w:rsid w:val="00A9147C"/>
    <w:rsid w:val="00B121D7"/>
    <w:rsid w:val="00C66437"/>
    <w:rsid w:val="00CE6C9C"/>
    <w:rsid w:val="00DC3602"/>
    <w:rsid w:val="00DF09C8"/>
    <w:rsid w:val="00E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3C81"/>
  <w15:chartTrackingRefBased/>
  <w15:docId w15:val="{38DAD828-03B0-4BF6-A9D4-6CE1C140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9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B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5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4B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4B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B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854B5C"/>
  </w:style>
  <w:style w:type="character" w:customStyle="1" w:styleId="hljs-keyword">
    <w:name w:val="hljs-keyword"/>
    <w:basedOn w:val="DefaultParagraphFont"/>
    <w:rsid w:val="00854B5C"/>
  </w:style>
  <w:style w:type="character" w:customStyle="1" w:styleId="hljs-title">
    <w:name w:val="hljs-title"/>
    <w:basedOn w:val="DefaultParagraphFont"/>
    <w:rsid w:val="00854B5C"/>
  </w:style>
  <w:style w:type="character" w:customStyle="1" w:styleId="hljs-params">
    <w:name w:val="hljs-params"/>
    <w:basedOn w:val="DefaultParagraphFont"/>
    <w:rsid w:val="00854B5C"/>
  </w:style>
  <w:style w:type="character" w:customStyle="1" w:styleId="hljs-comment">
    <w:name w:val="hljs-comment"/>
    <w:basedOn w:val="DefaultParagraphFont"/>
    <w:rsid w:val="00854B5C"/>
  </w:style>
  <w:style w:type="table" w:styleId="TableGrid">
    <w:name w:val="Table Grid"/>
    <w:basedOn w:val="TableNormal"/>
    <w:uiPriority w:val="39"/>
    <w:rsid w:val="00B1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319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DF09C8"/>
    <w:rPr>
      <w:i/>
      <w:iCs/>
    </w:rPr>
  </w:style>
  <w:style w:type="paragraph" w:styleId="ListParagraph">
    <w:name w:val="List Paragraph"/>
    <w:basedOn w:val="Normal"/>
    <w:uiPriority w:val="34"/>
    <w:qFormat/>
    <w:rsid w:val="004431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6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cumbe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2024-11-26T00:41:00Z</dcterms:created>
  <dcterms:modified xsi:type="dcterms:W3CDTF">2024-11-26T02:46:00Z</dcterms:modified>
</cp:coreProperties>
</file>