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20" w:rsidRDefault="00647620" w:rsidP="00647620">
      <w:r>
        <w:t xml:space="preserve">What is the Main difference between Page Object Model and Page Factory in Selenium? </w:t>
      </w:r>
    </w:p>
    <w:p w:rsidR="00647620" w:rsidRDefault="00647620" w:rsidP="00647620">
      <w:bookmarkStart w:id="0" w:name="_GoBack"/>
      <w:bookmarkEnd w:id="0"/>
    </w:p>
    <w:p w:rsidR="00647620" w:rsidRDefault="00647620" w:rsidP="00647620">
      <w:r>
        <w:t>Why we need Pattern/Model?</w:t>
      </w:r>
    </w:p>
    <w:p w:rsidR="00647620" w:rsidRDefault="00647620" w:rsidP="00647620">
      <w:pPr>
        <w:pStyle w:val="ListParagraph"/>
        <w:numPr>
          <w:ilvl w:val="0"/>
          <w:numId w:val="1"/>
        </w:numPr>
      </w:pPr>
      <w:r>
        <w:t>To Reduce the code duplication</w:t>
      </w:r>
    </w:p>
    <w:p w:rsidR="00647620" w:rsidRDefault="00647620" w:rsidP="00647620">
      <w:pPr>
        <w:pStyle w:val="ListParagraph"/>
        <w:numPr>
          <w:ilvl w:val="0"/>
          <w:numId w:val="1"/>
        </w:numPr>
      </w:pPr>
      <w:r>
        <w:t>To maintain of test cases</w:t>
      </w:r>
    </w:p>
    <w:p w:rsidR="00647620" w:rsidRDefault="00647620" w:rsidP="00647620"/>
    <w:p w:rsidR="00647620" w:rsidRDefault="00647620" w:rsidP="00647620">
      <w:r>
        <w:t>Page Object Model (POM)</w:t>
      </w:r>
      <w:r w:rsidR="00335C76">
        <w:t>: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Its design pattern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It's a design principle to manage the test cases and page objects separately.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You can use data-driven, behaviour-driven, keyword-driven Frameworks with POM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Helping us with code re-usability, code maintenance, object repository in the automation framework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We define each Ul elements separately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Object classes locators for each element of every web page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Page Class has action methods to apply the selenium actions on Ul elements</w:t>
      </w:r>
    </w:p>
    <w:p w:rsidR="00647620" w:rsidRDefault="00647620" w:rsidP="00647620">
      <w:pPr>
        <w:pStyle w:val="ListParagraph"/>
        <w:numPr>
          <w:ilvl w:val="0"/>
          <w:numId w:val="2"/>
        </w:numPr>
      </w:pPr>
      <w:r>
        <w:t>Page Object class that represents a web page and hold the functionality and members.</w:t>
      </w:r>
    </w:p>
    <w:p w:rsidR="00647620" w:rsidRDefault="00647620" w:rsidP="00647620"/>
    <w:p w:rsidR="00647620" w:rsidRDefault="00647620" w:rsidP="00647620">
      <w:r>
        <w:t>Page Factory: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They are well optimized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They are predefined library in selenium to find the web element on the page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Its way to initialize the web elements you want to interact with within the page object when you create an instance of it.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PF annotations use the attributes for specific locator types like id, name, class name, CSS, link text, partial link text, class-name, and XPath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It provides annotations like @FindBy,</w:t>
      </w:r>
      <w:r w:rsidR="00335C76" w:rsidRPr="00335C76">
        <w:t xml:space="preserve"> </w:t>
      </w:r>
      <w:r w:rsidR="00335C76">
        <w:t>@FindAll</w:t>
      </w:r>
      <w:r>
        <w:t xml:space="preserve"> </w:t>
      </w:r>
      <w:r w:rsidR="00335C76">
        <w:t>which locate web</w:t>
      </w:r>
      <w:r>
        <w:t>element and return the WebElement</w:t>
      </w:r>
      <w:r w:rsidR="00335C76">
        <w:t xml:space="preserve"> instance for the same.</w:t>
      </w:r>
    </w:p>
    <w:p w:rsidR="00647620" w:rsidRDefault="00647620" w:rsidP="00335C76">
      <w:pPr>
        <w:pStyle w:val="ListParagraph"/>
        <w:numPr>
          <w:ilvl w:val="0"/>
          <w:numId w:val="3"/>
        </w:numPr>
      </w:pPr>
      <w:r>
        <w:t>Page factory also instantiate the page class instance</w:t>
      </w:r>
    </w:p>
    <w:sectPr w:rsidR="0064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A65"/>
    <w:multiLevelType w:val="hybridMultilevel"/>
    <w:tmpl w:val="9AC4E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7631"/>
    <w:multiLevelType w:val="hybridMultilevel"/>
    <w:tmpl w:val="23B655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802EB"/>
    <w:multiLevelType w:val="hybridMultilevel"/>
    <w:tmpl w:val="67324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20"/>
    <w:rsid w:val="00335C76"/>
    <w:rsid w:val="003519CA"/>
    <w:rsid w:val="00385405"/>
    <w:rsid w:val="00647620"/>
    <w:rsid w:val="007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A53C9-51CE-488B-A519-DB8A2455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2024-11-20T15:48:00Z</dcterms:created>
  <dcterms:modified xsi:type="dcterms:W3CDTF">2024-11-26T03:58:00Z</dcterms:modified>
</cp:coreProperties>
</file>