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D1B" w:rsidRPr="00441D1B" w:rsidRDefault="00441D1B" w:rsidP="00441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Object Model (POM) Framework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advanced design pattern widely used in test automation for creating scalable, maintainable, and reusable test scripts. Here’s an in-depth explanation covering all its aspects:</w:t>
      </w:r>
    </w:p>
    <w:p w:rsidR="00441D1B" w:rsidRPr="00441D1B" w:rsidRDefault="00441D1B" w:rsidP="0044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1D1B" w:rsidRPr="00441D1B" w:rsidRDefault="00441D1B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Concept of POM</w:t>
      </w:r>
      <w:bookmarkStart w:id="0" w:name="_GoBack"/>
      <w:bookmarkEnd w:id="0"/>
    </w:p>
    <w:p w:rsidR="00441D1B" w:rsidRPr="00441D1B" w:rsidRDefault="00441D1B" w:rsidP="00441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main idea behind POM is to represent each page or feature of an application as a </w:t>
      </w: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code. These classes, known as </w:t>
      </w: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Object Classes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, act as interfaces to the application’s UI, abstracting away the complexities of interacting with web elements. This allows test scripts to focus purely on the testing logic.</w:t>
      </w:r>
    </w:p>
    <w:p w:rsidR="00441D1B" w:rsidRPr="00441D1B" w:rsidRDefault="00441D1B" w:rsidP="0044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1D1B" w:rsidRPr="00441D1B" w:rsidRDefault="00441D1B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Principles of POM</w:t>
      </w:r>
    </w:p>
    <w:p w:rsidR="00441D1B" w:rsidRPr="00441D1B" w:rsidRDefault="00441D1B" w:rsidP="00441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 of Page Elements and Actions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Page Object Classes store all locators and the methods to interact with those locators for a specific page.</w:t>
      </w:r>
    </w:p>
    <w:p w:rsidR="00441D1B" w:rsidRPr="00441D1B" w:rsidRDefault="00441D1B" w:rsidP="00441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Separation of Concerns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scripts and UI-related code are kept separate. Changes in the UI only affect the Page Object classes, not the test scripts.</w:t>
      </w:r>
    </w:p>
    <w:p w:rsidR="00441D1B" w:rsidRPr="00441D1B" w:rsidRDefault="00441D1B" w:rsidP="00441D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Reusability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Page Object methods are reusable, reducing code duplication across test cases.</w:t>
      </w:r>
    </w:p>
    <w:p w:rsidR="00441D1B" w:rsidRPr="00441D1B" w:rsidRDefault="00441D1B" w:rsidP="0044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1D1B" w:rsidRPr="00441D1B" w:rsidRDefault="00441D1B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Components of a POM Framework</w:t>
      </w:r>
    </w:p>
    <w:p w:rsidR="00441D1B" w:rsidRPr="00441D1B" w:rsidRDefault="00441D1B" w:rsidP="00441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Classes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Each web page or feature in the application is represented by a class.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Includes:</w:t>
      </w:r>
    </w:p>
    <w:p w:rsidR="00441D1B" w:rsidRPr="00441D1B" w:rsidRDefault="00441D1B" w:rsidP="00441D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Locators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identifiers for web elements.</w:t>
      </w:r>
    </w:p>
    <w:p w:rsidR="00441D1B" w:rsidRPr="00441D1B" w:rsidRDefault="00441D1B" w:rsidP="00441D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 Actions (click, input, verify) performed on the elements.</w:t>
      </w:r>
    </w:p>
    <w:p w:rsidR="00441D1B" w:rsidRPr="00441D1B" w:rsidRDefault="00441D1B" w:rsidP="00441D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(Login Page):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public class LoginPage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WebDriver driver;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Locators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By usernameField = By.id("username");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By passwordField = By.id("password");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By loginButton = By.id("loginBtn");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Constructor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LoginPage(WebDriver driver)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this.driver = driver;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// Methods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enterUsername(String username)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driver.findElement(usernameField).sendKeys(username);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enterPassword(String password)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driver.findElement(passwordField).sendKeys(password);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clickLogin()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driver.findElement(loginButton).click();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1D1B" w:rsidRPr="00441D1B" w:rsidRDefault="00441D1B" w:rsidP="00441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Classes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 writing test cases by using methods provided by the Page Classes.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assertions to validate application </w:t>
      </w:r>
      <w:r w:rsidR="006B3AF6"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1D1B" w:rsidRPr="00441D1B" w:rsidRDefault="00441D1B" w:rsidP="00441D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@Test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public void testLogin()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WebDriver driver = new ChromeDriver();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LoginPage loginPage = new LoginPage(driver);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driver.get("http://example.com/login");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loginPage.enterUsername("user1");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loginPage.enterPassword("password123");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loginPage.clickLogin();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Assert.assertEquals(driver.getTitle(), "Dashboard");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driver.quit();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1D1B" w:rsidRPr="00441D1B" w:rsidRDefault="00441D1B" w:rsidP="00441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Utility Classes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For common functionalities like:</w:t>
      </w:r>
    </w:p>
    <w:p w:rsidR="00441D1B" w:rsidRPr="00441D1B" w:rsidRDefault="00441D1B" w:rsidP="00441D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initialization</w:t>
      </w:r>
    </w:p>
    <w:p w:rsidR="00441D1B" w:rsidRPr="00441D1B" w:rsidRDefault="00441D1B" w:rsidP="00441D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Reading configurations</w:t>
      </w:r>
    </w:p>
    <w:p w:rsidR="00441D1B" w:rsidRPr="00441D1B" w:rsidRDefault="00441D1B" w:rsidP="00441D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</w:t>
      </w:r>
    </w:p>
    <w:p w:rsidR="00441D1B" w:rsidRPr="00441D1B" w:rsidRDefault="00441D1B" w:rsidP="00441D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waits or exceptions</w:t>
      </w:r>
    </w:p>
    <w:p w:rsidR="00441D1B" w:rsidRPr="00441D1B" w:rsidRDefault="00441D1B" w:rsidP="00441D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(DriverManager):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public class DriverManager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WebDriver getDriver()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WebDriverManager.chromedriver().setup();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new ChromeDriver();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1D1B" w:rsidRPr="00441D1B" w:rsidRDefault="00441D1B" w:rsidP="00441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Data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input data (e.g., usernames, passwords) in external files:</w:t>
      </w:r>
    </w:p>
    <w:p w:rsidR="00441D1B" w:rsidRPr="00441D1B" w:rsidRDefault="00441D1B" w:rsidP="00441D1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Excel, JSON, YAML, or Properties files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data dynamically in test cases for </w:t>
      </w: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testing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41D1B" w:rsidRPr="00441D1B" w:rsidRDefault="00441D1B" w:rsidP="00441D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Files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environment settings such as URLs, browser types, and timeouts.</w:t>
      </w:r>
    </w:p>
    <w:p w:rsidR="00441D1B" w:rsidRPr="00441D1B" w:rsidRDefault="00441D1B" w:rsidP="00441D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</w:t>
      </w: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.properties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.yaml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to manage these configurations.</w:t>
      </w:r>
    </w:p>
    <w:p w:rsidR="00441D1B" w:rsidRPr="00441D1B" w:rsidRDefault="00441D1B" w:rsidP="0044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1D1B" w:rsidRPr="00441D1B" w:rsidRDefault="00441D1B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 of a POM Framework</w:t>
      </w:r>
    </w:p>
    <w:p w:rsidR="00441D1B" w:rsidRPr="00441D1B" w:rsidRDefault="00441D1B" w:rsidP="00441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A well-structured POM Framework typically follows this folder hierarchy: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└── main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├── java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├── pages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│   ├── LoginPage.java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│   └── HomePage.java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├── utils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│   ├── DriverManager.java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│   └── ConfigReader.java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└── resources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└── config.properties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└── test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├── java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└── tests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    ├── LoginTest.java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├── testdata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│   └── TestData.xlsx</w:t>
      </w:r>
    </w:p>
    <w:p w:rsidR="00441D1B" w:rsidRPr="00441D1B" w:rsidRDefault="00D24D25" w:rsidP="0044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41D1B" w:rsidRPr="00441D1B" w:rsidRDefault="00441D1B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Advantages of POM</w:t>
      </w:r>
    </w:p>
    <w:p w:rsidR="00441D1B" w:rsidRPr="00441D1B" w:rsidRDefault="00441D1B" w:rsidP="00441D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Readability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are concise and focus solely on the verification logic.</w:t>
      </w:r>
    </w:p>
    <w:p w:rsidR="00441D1B" w:rsidRPr="00441D1B" w:rsidRDefault="00441D1B" w:rsidP="00441D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Ease of Maintenance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UI changes are localized to the respective Page Object classes.</w:t>
      </w:r>
    </w:p>
    <w:p w:rsidR="00441D1B" w:rsidRPr="00441D1B" w:rsidRDefault="00441D1B" w:rsidP="00441D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Reusability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Page Object methods can be used across multiple test cases.</w:t>
      </w:r>
    </w:p>
    <w:p w:rsidR="00441D1B" w:rsidRPr="00441D1B" w:rsidRDefault="00441D1B" w:rsidP="00441D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add new tests or extend the framework as the application grows.</w:t>
      </w:r>
    </w:p>
    <w:p w:rsidR="00441D1B" w:rsidRPr="00441D1B" w:rsidRDefault="00441D1B" w:rsidP="00441D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 Error Handling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Centralized utilities handle waits, timeouts, and exceptions.</w:t>
      </w:r>
    </w:p>
    <w:p w:rsidR="00441D1B" w:rsidRPr="00441D1B" w:rsidRDefault="00D24D25" w:rsidP="0044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41D1B" w:rsidRPr="00441D1B" w:rsidRDefault="00441D1B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Best Practices for POM</w:t>
      </w:r>
    </w:p>
    <w:p w:rsidR="00441D1B" w:rsidRPr="00441D1B" w:rsidRDefault="00441D1B" w:rsidP="00441D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 Naming Conventions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Page Classes and methods meaningfully (e.g., </w:t>
      </w: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HomePage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clickLoginButton()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41D1B" w:rsidRPr="00441D1B" w:rsidRDefault="00441D1B" w:rsidP="00441D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Dynamic Locators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Default="00441D1B" w:rsidP="00441D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dynamic elements with parameterized locators:</w:t>
      </w:r>
    </w:p>
    <w:p w:rsidR="006B3AF6" w:rsidRPr="00441D1B" w:rsidRDefault="006B3AF6" w:rsidP="006B3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private By dynamicElement(String id) {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By.id(id);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1D1B" w:rsidRPr="00441D1B" w:rsidRDefault="00441D1B" w:rsidP="00441D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 Driver Management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DriverManager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for browser setup and teardown.</w:t>
      </w:r>
    </w:p>
    <w:p w:rsidR="00441D1B" w:rsidRPr="00441D1B" w:rsidRDefault="00441D1B" w:rsidP="00441D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 with a Test Framework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 with </w:t>
      </w: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JUnit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Cucumber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structured test execution.</w:t>
      </w:r>
    </w:p>
    <w:p w:rsidR="00441D1B" w:rsidRPr="00441D1B" w:rsidRDefault="00441D1B" w:rsidP="00441D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Wait Mechanisms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flakiness by using explicit waits for elements: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WebDriverWait wait = new WebDriverWait(driver, Duration.ofSeconds(10));</w:t>
      </w:r>
    </w:p>
    <w:p w:rsidR="00441D1B" w:rsidRPr="00441D1B" w:rsidRDefault="00441D1B" w:rsidP="00441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wait.until(ExpectedConditions.elementToBeClickable(locator));</w:t>
      </w:r>
    </w:p>
    <w:p w:rsidR="00441D1B" w:rsidRPr="00441D1B" w:rsidRDefault="00441D1B" w:rsidP="00441D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Configuration Files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environment settings like base URLs and credentials in external files.</w:t>
      </w:r>
    </w:p>
    <w:p w:rsidR="006B3AF6" w:rsidRDefault="006B3AF6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41D1B" w:rsidRPr="00441D1B" w:rsidRDefault="00441D1B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Integration with Other Concepts</w:t>
      </w:r>
    </w:p>
    <w:p w:rsidR="00441D1B" w:rsidRPr="00441D1B" w:rsidRDefault="00441D1B" w:rsidP="00441D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Testing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TestNG's </w:t>
      </w:r>
      <w:r w:rsidRPr="00441D1B">
        <w:rPr>
          <w:rFonts w:ascii="Courier New" w:eastAsia="Times New Roman" w:hAnsi="Courier New" w:cs="Courier New"/>
          <w:sz w:val="20"/>
          <w:szCs w:val="20"/>
          <w:lang w:eastAsia="en-IN"/>
        </w:rPr>
        <w:t>@DataProvider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integrate Excel readers to feed input data.</w:t>
      </w:r>
    </w:p>
    <w:p w:rsidR="00441D1B" w:rsidRPr="00441D1B" w:rsidRDefault="00441D1B" w:rsidP="00441D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Testing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tools like Selenium Grid for executing tests on multiple browsers and devices.</w:t>
      </w:r>
    </w:p>
    <w:p w:rsidR="00441D1B" w:rsidRPr="00441D1B" w:rsidRDefault="00441D1B" w:rsidP="00441D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Integration (CI)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Integrate with CI tools like Jenkins or GitHub Actions for automated test runs.</w:t>
      </w:r>
    </w:p>
    <w:p w:rsidR="00441D1B" w:rsidRPr="00441D1B" w:rsidRDefault="00441D1B" w:rsidP="0044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1D1B" w:rsidRPr="00441D1B" w:rsidRDefault="00441D1B" w:rsidP="00441D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Challenges with POM</w:t>
      </w:r>
    </w:p>
    <w:p w:rsidR="00441D1B" w:rsidRPr="00441D1B" w:rsidRDefault="00441D1B" w:rsidP="00441D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Setup Time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careful design upfront.</w:t>
      </w:r>
    </w:p>
    <w:p w:rsidR="00441D1B" w:rsidRPr="00441D1B" w:rsidRDefault="00441D1B" w:rsidP="00441D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Overhead for Small Projects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May be overkill for simple or single-page applications.</w:t>
      </w:r>
    </w:p>
    <w:p w:rsidR="00441D1B" w:rsidRPr="00441D1B" w:rsidRDefault="00441D1B" w:rsidP="00441D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Frequent UI Changes</w:t>
      </w: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41D1B" w:rsidRPr="00441D1B" w:rsidRDefault="00441D1B" w:rsidP="00441D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D1B">
        <w:rPr>
          <w:rFonts w:ascii="Times New Roman" w:eastAsia="Times New Roman" w:hAnsi="Times New Roman" w:cs="Times New Roman"/>
          <w:sz w:val="24"/>
          <w:szCs w:val="24"/>
          <w:lang w:eastAsia="en-IN"/>
        </w:rPr>
        <w:t>Can require constant updates to locators and methods.</w:t>
      </w:r>
    </w:p>
    <w:p w:rsidR="00C02F23" w:rsidRDefault="00C02F23"/>
    <w:sectPr w:rsidR="00C0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23F0"/>
    <w:multiLevelType w:val="multilevel"/>
    <w:tmpl w:val="BFE6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82A61"/>
    <w:multiLevelType w:val="multilevel"/>
    <w:tmpl w:val="077C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36B1E"/>
    <w:multiLevelType w:val="multilevel"/>
    <w:tmpl w:val="47C4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80BBE"/>
    <w:multiLevelType w:val="multilevel"/>
    <w:tmpl w:val="5848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76F6B"/>
    <w:multiLevelType w:val="multilevel"/>
    <w:tmpl w:val="7BBC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AC1E9C"/>
    <w:multiLevelType w:val="multilevel"/>
    <w:tmpl w:val="0FE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1B"/>
    <w:rsid w:val="00441D1B"/>
    <w:rsid w:val="006B3AF6"/>
    <w:rsid w:val="00776ADE"/>
    <w:rsid w:val="00C02F23"/>
    <w:rsid w:val="00D24D25"/>
    <w:rsid w:val="00F9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EFE75-1FD1-4CD9-B991-E8DFF408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D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D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1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1D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D1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1D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41D1B"/>
  </w:style>
  <w:style w:type="character" w:customStyle="1" w:styleId="hljs-title">
    <w:name w:val="hljs-title"/>
    <w:basedOn w:val="DefaultParagraphFont"/>
    <w:rsid w:val="00441D1B"/>
  </w:style>
  <w:style w:type="character" w:customStyle="1" w:styleId="hljs-comment">
    <w:name w:val="hljs-comment"/>
    <w:basedOn w:val="DefaultParagraphFont"/>
    <w:rsid w:val="00441D1B"/>
  </w:style>
  <w:style w:type="character" w:customStyle="1" w:styleId="hljs-type">
    <w:name w:val="hljs-type"/>
    <w:basedOn w:val="DefaultParagraphFont"/>
    <w:rsid w:val="00441D1B"/>
  </w:style>
  <w:style w:type="character" w:customStyle="1" w:styleId="hljs-variable">
    <w:name w:val="hljs-variable"/>
    <w:basedOn w:val="DefaultParagraphFont"/>
    <w:rsid w:val="00441D1B"/>
  </w:style>
  <w:style w:type="character" w:customStyle="1" w:styleId="hljs-operator">
    <w:name w:val="hljs-operator"/>
    <w:basedOn w:val="DefaultParagraphFont"/>
    <w:rsid w:val="00441D1B"/>
  </w:style>
  <w:style w:type="character" w:customStyle="1" w:styleId="hljs-string">
    <w:name w:val="hljs-string"/>
    <w:basedOn w:val="DefaultParagraphFont"/>
    <w:rsid w:val="00441D1B"/>
  </w:style>
  <w:style w:type="character" w:customStyle="1" w:styleId="hljs-params">
    <w:name w:val="hljs-params"/>
    <w:basedOn w:val="DefaultParagraphFont"/>
    <w:rsid w:val="00441D1B"/>
  </w:style>
  <w:style w:type="character" w:customStyle="1" w:styleId="hljs-builtin">
    <w:name w:val="hljs-built_in"/>
    <w:basedOn w:val="DefaultParagraphFont"/>
    <w:rsid w:val="00441D1B"/>
  </w:style>
  <w:style w:type="character" w:customStyle="1" w:styleId="hljs-meta">
    <w:name w:val="hljs-meta"/>
    <w:basedOn w:val="DefaultParagraphFont"/>
    <w:rsid w:val="00441D1B"/>
  </w:style>
  <w:style w:type="character" w:customStyle="1" w:styleId="hljs-attribute">
    <w:name w:val="hljs-attribute"/>
    <w:basedOn w:val="DefaultParagraphFont"/>
    <w:rsid w:val="00441D1B"/>
  </w:style>
  <w:style w:type="character" w:customStyle="1" w:styleId="hljs-selector-tag">
    <w:name w:val="hljs-selector-tag"/>
    <w:basedOn w:val="DefaultParagraphFont"/>
    <w:rsid w:val="00441D1B"/>
  </w:style>
  <w:style w:type="character" w:customStyle="1" w:styleId="hljs-selector-class">
    <w:name w:val="hljs-selector-class"/>
    <w:basedOn w:val="DefaultParagraphFont"/>
    <w:rsid w:val="00441D1B"/>
  </w:style>
  <w:style w:type="character" w:customStyle="1" w:styleId="hljs-number">
    <w:name w:val="hljs-number"/>
    <w:basedOn w:val="DefaultParagraphFont"/>
    <w:rsid w:val="00441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7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2024-11-20T05:39:00Z</dcterms:created>
  <dcterms:modified xsi:type="dcterms:W3CDTF">2024-11-22T07:26:00Z</dcterms:modified>
</cp:coreProperties>
</file>