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7D4" w:rsidRDefault="00E257D4" w:rsidP="0052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7C53" w:rsidRDefault="00E257D4" w:rsidP="0052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527C53"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 HTML, the </w:t>
      </w:r>
      <w:r w:rsidR="00527C53" w:rsidRPr="0052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 (Document Object Model)</w:t>
      </w:r>
      <w:r w:rsidR="00527C53"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the structure of a webpage as a tree of nodes, where each element or tag in the HTML becomes a DOM element. The DOM elements in HTML can be classified into several types, based on their role and functionality within the document structure. Here are the primary types:</w:t>
      </w:r>
    </w:p>
    <w:p w:rsidR="00E257D4" w:rsidRPr="00527C53" w:rsidRDefault="00E257D4" w:rsidP="0052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Document Element</w:t>
      </w:r>
    </w:p>
    <w:p w:rsidR="00527C53" w:rsidRPr="00527C53" w:rsidRDefault="00527C53" w:rsidP="0052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the top-level element in the DOM tree, representing the entire HTML document.</w:t>
      </w:r>
    </w:p>
    <w:p w:rsidR="00527C53" w:rsidRPr="00527C53" w:rsidRDefault="00527C53" w:rsidP="0052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HTML, it is the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tag.</w:t>
      </w:r>
    </w:p>
    <w:p w:rsidR="00527C53" w:rsidRPr="00527C53" w:rsidRDefault="00527C53" w:rsidP="00527C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It serves as the root node for all other elements in the document.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...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Root Element</w:t>
      </w:r>
    </w:p>
    <w:p w:rsidR="00527C53" w:rsidRPr="00527C53" w:rsidRDefault="00527C53" w:rsidP="0052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contains two main child elements: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two sections represent the structure of the document itself.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&lt;head&gt;...&lt;/head&gt;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&lt;body&gt;...&lt;/body&gt;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Metadata Elements</w:t>
      </w:r>
    </w:p>
    <w:p w:rsidR="00527C53" w:rsidRPr="00527C53" w:rsidRDefault="00527C53" w:rsidP="00527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Found within the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section, metadata elements provide information about the document (title, links to CSS, etc.).</w:t>
      </w:r>
    </w:p>
    <w:p w:rsidR="00527C53" w:rsidRPr="00527C53" w:rsidRDefault="00527C53" w:rsidP="00527C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metadata elements include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&lt;title&gt;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&lt;meta&gt;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&lt;link&gt;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&lt;style&gt;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&lt;title&gt;My Page Title&lt;/title&gt;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charset="UTF-8"&gt;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&lt;link rel="stylesheet" href="style.css"&gt;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57D4" w:rsidRDefault="00E257D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57D4" w:rsidRDefault="00E257D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Sectioning Elements</w:t>
      </w:r>
    </w:p>
    <w:p w:rsidR="00527C53" w:rsidRPr="00527C53" w:rsidRDefault="00527C53" w:rsidP="00527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elements define the structure and organization of content, making the document more accessible and readable.</w:t>
      </w:r>
    </w:p>
    <w:p w:rsidR="00527C53" w:rsidRPr="00527C53" w:rsidRDefault="00527C53" w:rsidP="00527C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sectioning elements include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&lt;header&gt;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&lt;footer&gt;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&lt;article&gt;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&lt;nav&gt;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&lt;aside&gt;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&lt;article&gt;Content of the article&lt;/article&gt;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&lt;/section&gt;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Content Elements</w:t>
      </w:r>
    </w:p>
    <w:p w:rsidR="00527C53" w:rsidRPr="00527C53" w:rsidRDefault="00527C53" w:rsidP="00527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elements are the core elements that hold the main content of the page, including text, images, and other media.</w:t>
      </w:r>
    </w:p>
    <w:p w:rsidR="00527C53" w:rsidRPr="00527C53" w:rsidRDefault="00527C53" w:rsidP="00527C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 include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&lt;h1&gt; - &lt;h6&gt;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&lt;img&gt;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&lt;video&gt;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&lt;audio&gt;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&lt;figure&gt;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&lt;blockquote&gt;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&lt;p&gt;This is a paragraph.&lt;/p&gt;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&lt;img src="image.jpg" alt="An image"&gt;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Form Elements</w:t>
      </w:r>
    </w:p>
    <w:p w:rsidR="00527C53" w:rsidRPr="00527C53" w:rsidRDefault="00527C53" w:rsidP="00527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elements create interactive forms that allow users to submit data.</w:t>
      </w:r>
    </w:p>
    <w:p w:rsidR="00527C53" w:rsidRPr="00527C53" w:rsidRDefault="00527C53" w:rsidP="00527C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form elements include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&lt;form&gt;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&lt;input&gt;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&lt;textarea&gt;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&lt;select&gt;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&lt;button&gt;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&lt;label&gt;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&lt;fieldset&gt;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&lt;form action="/submit" method="POST"&gt;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&lt;label for="name"&gt;Name:&lt;/label&gt;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&lt;input type="text" id="name" name="name"&gt;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&lt;button type="submit"&gt;Submit&lt;/button&gt;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&lt;/form&gt;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Interactive Elements</w:t>
      </w:r>
    </w:p>
    <w:p w:rsidR="00527C53" w:rsidRPr="00527C53" w:rsidRDefault="00527C53" w:rsidP="00527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that enable user interactions within the page, typically triggering JavaScript events.</w:t>
      </w:r>
    </w:p>
    <w:p w:rsidR="00527C53" w:rsidRPr="00527C53" w:rsidRDefault="00527C53" w:rsidP="00527C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interactive elements include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&lt;button&gt;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&lt;a&gt;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(links),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&lt;details&gt;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&lt;summary&gt;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&lt;dialog&gt;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&lt;button onclick="alert('Hello!')"&gt;Click Me&lt;/button&gt;</w:t>
      </w:r>
    </w:p>
    <w:p w:rsidR="00E257D4" w:rsidRDefault="00E257D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57D4" w:rsidRDefault="00E257D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57D4" w:rsidRDefault="00E257D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57D4" w:rsidRPr="00527C53" w:rsidRDefault="00E257D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8. Inline Text Elements</w:t>
      </w:r>
    </w:p>
    <w:p w:rsidR="00527C53" w:rsidRPr="00527C53" w:rsidRDefault="00527C53" w:rsidP="00527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elements format or style inline text within other elements, such as paragraphs or headings.</w:t>
      </w:r>
    </w:p>
    <w:p w:rsidR="00527C53" w:rsidRPr="00527C53" w:rsidRDefault="00527C53" w:rsidP="00527C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 include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&lt;span&gt;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&lt;strong&gt;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&lt;em&gt;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&lt;a&gt;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&lt;code&gt;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&lt;mark&gt;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&lt;small&gt;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&lt;p&gt;This is a &lt;strong&gt;bold&lt;/strong&gt; w</w:t>
      </w:r>
      <w:bookmarkStart w:id="0" w:name="_GoBack"/>
      <w:bookmarkEnd w:id="0"/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ord.&lt;/p&gt;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Media Elements</w:t>
      </w:r>
    </w:p>
    <w:p w:rsidR="00527C53" w:rsidRPr="00527C53" w:rsidRDefault="00527C53" w:rsidP="00527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used to embed multimedia content, such as images, audio, and video.</w:t>
      </w:r>
    </w:p>
    <w:p w:rsidR="00527C53" w:rsidRPr="00527C53" w:rsidRDefault="00527C53" w:rsidP="00527C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media elements include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&lt;img&gt;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&lt;video&gt;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&lt;audio&gt;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&lt;canvas&gt;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&lt;video controls&gt;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&lt;source src="video.mp4" type="video/mp4"&gt;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&lt;/video&gt;</w:t>
      </w: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Table Elements</w:t>
      </w:r>
    </w:p>
    <w:p w:rsidR="00527C53" w:rsidRPr="00527C53" w:rsidRDefault="00527C53" w:rsidP="00527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for creating tables to display data in rows and columns.</w:t>
      </w:r>
    </w:p>
    <w:p w:rsidR="00527C53" w:rsidRPr="00527C53" w:rsidRDefault="00527C53" w:rsidP="00527C5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 table elements include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&lt;table&gt;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&lt;tr&gt;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&lt;td&gt;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&lt;th&gt;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&lt;thead&gt;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&lt;tbody&gt;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&lt;tfoot&gt;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&lt;table&gt;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&lt;thead&gt;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&lt;tr&gt;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&lt;th&gt;Column 1&lt;/th&gt;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&lt;th&gt;Column 2&lt;/th&gt;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&lt;/tr&gt;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&lt;/thead&gt;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&lt;tbody&gt;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&lt;tr&gt;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&lt;td&gt;Data 1&lt;/td&gt;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&lt;td&gt;Data 2&lt;/td&gt;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&lt;/tr&gt;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&lt;/tbody&gt;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&lt;/table&gt;</w:t>
      </w: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Script Elements</w:t>
      </w:r>
    </w:p>
    <w:p w:rsidR="00527C53" w:rsidRPr="00527C53" w:rsidRDefault="00527C53" w:rsidP="00527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 used for including or embedding JavaScript within the HTML document.</w:t>
      </w:r>
    </w:p>
    <w:p w:rsidR="00527C53" w:rsidRPr="00527C53" w:rsidRDefault="00527C53" w:rsidP="00527C5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Examples include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&lt;noscript&gt;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console.log("Hello, world!");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&lt;/script&gt;</w:t>
      </w:r>
    </w:p>
    <w:p w:rsidR="00E257D4" w:rsidRDefault="00E257D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257D4" w:rsidRPr="00527C53" w:rsidRDefault="00E257D4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12. Shadow DOM Elements</w:t>
      </w:r>
    </w:p>
    <w:p w:rsidR="00527C53" w:rsidRPr="00527C53" w:rsidRDefault="00527C53" w:rsidP="00527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Shadow DOM elements allow encapsulated, reusable components to be embedded in the document.</w:t>
      </w:r>
    </w:p>
    <w:p w:rsidR="00527C53" w:rsidRPr="00527C53" w:rsidRDefault="00527C53" w:rsidP="00527C5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They’re commonly used in custom web components and accessed using JavaScript, not directly by standard DOM methods.</w:t>
      </w: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&lt;custom-component&gt;&lt;/custom-component&gt;</w:t>
      </w: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527C53" w:rsidRPr="00527C53" w:rsidRDefault="00527C53" w:rsidP="0052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types of DOM elements in HTML are diverse, covering all aspects of content presentation, interaction, and structure. They are classified into:</w:t>
      </w:r>
    </w:p>
    <w:p w:rsidR="00527C53" w:rsidRPr="00527C53" w:rsidRDefault="00527C53" w:rsidP="00527C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527C53" w:rsidRPr="00527C53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and Root Element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Locating the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element.</w:t>
      </w:r>
    </w:p>
    <w:p w:rsidR="00527C53" w:rsidRPr="00527C53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Metadata Elements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Accessing elements in the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section, like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&lt;title&gt;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&lt;meta&gt;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Sectioning Elements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Finding layout elements such as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&lt;header&gt;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&lt;section&gt;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&lt;article&gt;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&lt;footer&gt;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Elements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Interacting with headings (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&lt;h1&gt;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paragraphs (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&lt;p&gt;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527C53" w:rsidRPr="00527C53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Elements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: Locating and interacting with forms, inputs, and buttons.</w:t>
      </w:r>
    </w:p>
    <w:p w:rsidR="00527C53" w:rsidRPr="00527C53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Elements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Interacting with links,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&lt;details&gt;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&lt;summary&gt;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elements.</w:t>
      </w:r>
    </w:p>
    <w:p w:rsidR="00527C53" w:rsidRPr="00527C53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Inline Text Elements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Accessing inline text formatting elements, such as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&lt;strong&gt;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&lt;em&gt;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 Elements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Working with media like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&lt;img&gt;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&lt;video&gt;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27C53" w:rsidRPr="00527C53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Elements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: Finding and interacting with tables and table rows.</w:t>
      </w:r>
    </w:p>
    <w:p w:rsidR="00527C53" w:rsidRPr="00527C53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 Elements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Accessing </w:t>
      </w:r>
      <w:r w:rsidRPr="00527C53">
        <w:rPr>
          <w:rFonts w:ascii="Courier New" w:eastAsia="Times New Roman" w:hAnsi="Courier New" w:cs="Courier New"/>
          <w:sz w:val="20"/>
          <w:szCs w:val="20"/>
          <w:lang w:eastAsia="en-IN"/>
        </w:rPr>
        <w:t>&lt;script&gt;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tags.</w:t>
      </w:r>
    </w:p>
    <w:p w:rsidR="00527C53" w:rsidRPr="00527C53" w:rsidRDefault="00527C53" w:rsidP="00527C5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Shadow DOM Elements</w:t>
      </w: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: Using JavaScript Executor to access and interact with shadow DOM elements.</w:t>
      </w:r>
    </w:p>
    <w:p w:rsidR="00527C53" w:rsidRPr="00527C53" w:rsidRDefault="00527C53" w:rsidP="0052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7C53" w:rsidRPr="00527C53" w:rsidRDefault="00527C53" w:rsidP="00527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7C53">
        <w:rPr>
          <w:rFonts w:ascii="Times New Roman" w:eastAsia="Times New Roman" w:hAnsi="Times New Roman" w:cs="Times New Roman"/>
          <w:sz w:val="24"/>
          <w:szCs w:val="24"/>
          <w:lang w:eastAsia="en-IN"/>
        </w:rPr>
        <w:t>Each element type serves a specific role, allowing developers to create organized, functional, and interactive web pages.</w:t>
      </w:r>
    </w:p>
    <w:p w:rsidR="00FF6A59" w:rsidRDefault="00FF6A59"/>
    <w:sectPr w:rsidR="00F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4F2"/>
    <w:multiLevelType w:val="multilevel"/>
    <w:tmpl w:val="D194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B5947"/>
    <w:multiLevelType w:val="multilevel"/>
    <w:tmpl w:val="9A1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5611B"/>
    <w:multiLevelType w:val="multilevel"/>
    <w:tmpl w:val="453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D07A5"/>
    <w:multiLevelType w:val="multilevel"/>
    <w:tmpl w:val="F7A2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344C1"/>
    <w:multiLevelType w:val="multilevel"/>
    <w:tmpl w:val="E3E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B4F9F"/>
    <w:multiLevelType w:val="multilevel"/>
    <w:tmpl w:val="7B2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40DCA"/>
    <w:multiLevelType w:val="multilevel"/>
    <w:tmpl w:val="73C2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16199"/>
    <w:multiLevelType w:val="multilevel"/>
    <w:tmpl w:val="00786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63F4F"/>
    <w:multiLevelType w:val="multilevel"/>
    <w:tmpl w:val="FE0A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7647F"/>
    <w:multiLevelType w:val="multilevel"/>
    <w:tmpl w:val="2D0E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1905"/>
    <w:multiLevelType w:val="multilevel"/>
    <w:tmpl w:val="09E4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47D70"/>
    <w:multiLevelType w:val="multilevel"/>
    <w:tmpl w:val="1E60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6408A"/>
    <w:multiLevelType w:val="multilevel"/>
    <w:tmpl w:val="3B6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0009C"/>
    <w:multiLevelType w:val="multilevel"/>
    <w:tmpl w:val="17FC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2"/>
  </w:num>
  <w:num w:numId="7">
    <w:abstractNumId w:val="0"/>
  </w:num>
  <w:num w:numId="8">
    <w:abstractNumId w:val="13"/>
  </w:num>
  <w:num w:numId="9">
    <w:abstractNumId w:val="4"/>
  </w:num>
  <w:num w:numId="10">
    <w:abstractNumId w:val="12"/>
  </w:num>
  <w:num w:numId="11">
    <w:abstractNumId w:val="8"/>
  </w:num>
  <w:num w:numId="12">
    <w:abstractNumId w:val="6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53"/>
    <w:rsid w:val="00527C53"/>
    <w:rsid w:val="00E257D4"/>
    <w:rsid w:val="00F91AB4"/>
    <w:rsid w:val="00FF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E3AE"/>
  <w15:chartTrackingRefBased/>
  <w15:docId w15:val="{0C2CD872-7FD1-417B-A937-196CD5CB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7C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7C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27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27C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7C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C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527C53"/>
  </w:style>
  <w:style w:type="character" w:customStyle="1" w:styleId="hljs-name">
    <w:name w:val="hljs-name"/>
    <w:basedOn w:val="DefaultParagraphFont"/>
    <w:rsid w:val="00527C53"/>
  </w:style>
  <w:style w:type="character" w:customStyle="1" w:styleId="hljs-attr">
    <w:name w:val="hljs-attr"/>
    <w:basedOn w:val="DefaultParagraphFont"/>
    <w:rsid w:val="00527C53"/>
  </w:style>
  <w:style w:type="character" w:customStyle="1" w:styleId="hljs-string">
    <w:name w:val="hljs-string"/>
    <w:basedOn w:val="DefaultParagraphFont"/>
    <w:rsid w:val="00527C53"/>
  </w:style>
  <w:style w:type="character" w:customStyle="1" w:styleId="javascript">
    <w:name w:val="javascript"/>
    <w:basedOn w:val="DefaultParagraphFont"/>
    <w:rsid w:val="00527C53"/>
  </w:style>
  <w:style w:type="character" w:customStyle="1" w:styleId="hljs-variable">
    <w:name w:val="hljs-variable"/>
    <w:basedOn w:val="DefaultParagraphFont"/>
    <w:rsid w:val="00527C53"/>
  </w:style>
  <w:style w:type="character" w:customStyle="1" w:styleId="hljs-title">
    <w:name w:val="hljs-title"/>
    <w:basedOn w:val="DefaultParagraphFont"/>
    <w:rsid w:val="00527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7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5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2024-11-05T01:28:00Z</dcterms:created>
  <dcterms:modified xsi:type="dcterms:W3CDTF">2024-11-05T02:13:00Z</dcterms:modified>
</cp:coreProperties>
</file>