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1F1A09" w14:paraId="2C078E63" wp14:textId="19D1CF1B">
      <w:pPr>
        <w:pStyle w:val="Title"/>
        <w:jc w:val="center"/>
      </w:pPr>
      <w:bookmarkStart w:name="_GoBack" w:id="0"/>
      <w:bookmarkEnd w:id="0"/>
      <w:r w:rsidR="141F1A09">
        <w:rPr/>
        <w:t>Time Management</w:t>
      </w:r>
    </w:p>
    <w:p w:rsidR="141F1A09" w:rsidP="141F1A09" w:rsidRDefault="141F1A09" w14:paraId="39944893" w14:textId="4B89ADFB">
      <w:pPr>
        <w:pStyle w:val="Normal"/>
      </w:pPr>
    </w:p>
    <w:p w:rsidR="141F1A09" w:rsidP="141F1A09" w:rsidRDefault="141F1A09" w14:paraId="78FC310C" w14:textId="009536E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1860"/>
        <w:gridCol w:w="1431"/>
        <w:gridCol w:w="1785"/>
        <w:gridCol w:w="1959"/>
      </w:tblGrid>
      <w:tr w:rsidR="141F1A09" w:rsidTr="141F1A09" w14:paraId="56CD6660">
        <w:trPr>
          <w:trHeight w:val="300"/>
        </w:trPr>
        <w:tc>
          <w:tcPr>
            <w:tcW w:w="2325" w:type="dxa"/>
            <w:tcMar/>
          </w:tcPr>
          <w:p w:rsidR="141F1A09" w:rsidP="141F1A09" w:rsidRDefault="141F1A09" w14:paraId="519376BB" w14:textId="2D94C3C4">
            <w:pPr>
              <w:pStyle w:val="Normal"/>
              <w:rPr>
                <w:b w:val="1"/>
                <w:bCs w:val="1"/>
                <w:color w:val="0070C0"/>
              </w:rPr>
            </w:pPr>
            <w:r w:rsidRPr="141F1A09" w:rsidR="141F1A09">
              <w:rPr>
                <w:b w:val="1"/>
                <w:bCs w:val="1"/>
                <w:color w:val="0070C0"/>
              </w:rPr>
              <w:t>List of tasks</w:t>
            </w:r>
          </w:p>
        </w:tc>
        <w:tc>
          <w:tcPr>
            <w:tcW w:w="1860" w:type="dxa"/>
            <w:tcMar/>
          </w:tcPr>
          <w:p w:rsidR="141F1A09" w:rsidP="141F1A09" w:rsidRDefault="141F1A09" w14:paraId="20922D8C" w14:textId="76F23F3E">
            <w:pPr>
              <w:pStyle w:val="Normal"/>
              <w:rPr>
                <w:b w:val="1"/>
                <w:bCs w:val="1"/>
                <w:color w:val="0070C0"/>
              </w:rPr>
            </w:pPr>
            <w:r w:rsidRPr="141F1A09" w:rsidR="141F1A09">
              <w:rPr>
                <w:b w:val="1"/>
                <w:bCs w:val="1"/>
                <w:color w:val="0070C0"/>
              </w:rPr>
              <w:t>Segregation of tasks</w:t>
            </w:r>
          </w:p>
        </w:tc>
        <w:tc>
          <w:tcPr>
            <w:tcW w:w="1431" w:type="dxa"/>
            <w:tcMar/>
          </w:tcPr>
          <w:p w:rsidR="141F1A09" w:rsidP="141F1A09" w:rsidRDefault="141F1A09" w14:paraId="13814EC9" w14:textId="7BB8A548">
            <w:pPr>
              <w:pStyle w:val="Normal"/>
              <w:rPr>
                <w:b w:val="1"/>
                <w:bCs w:val="1"/>
                <w:color w:val="0070C0"/>
              </w:rPr>
            </w:pPr>
            <w:r w:rsidRPr="141F1A09" w:rsidR="141F1A09">
              <w:rPr>
                <w:b w:val="1"/>
                <w:bCs w:val="1"/>
                <w:color w:val="0070C0"/>
              </w:rPr>
              <w:t>Priority</w:t>
            </w:r>
          </w:p>
        </w:tc>
        <w:tc>
          <w:tcPr>
            <w:tcW w:w="1785" w:type="dxa"/>
            <w:tcMar/>
          </w:tcPr>
          <w:p w:rsidR="141F1A09" w:rsidP="141F1A09" w:rsidRDefault="141F1A09" w14:paraId="7E068E43" w14:textId="5332324E">
            <w:pPr>
              <w:pStyle w:val="Normal"/>
              <w:rPr>
                <w:b w:val="1"/>
                <w:bCs w:val="1"/>
                <w:color w:val="0070C0"/>
              </w:rPr>
            </w:pPr>
            <w:r w:rsidRPr="141F1A09" w:rsidR="141F1A09">
              <w:rPr>
                <w:b w:val="1"/>
                <w:bCs w:val="1"/>
                <w:color w:val="0070C0"/>
              </w:rPr>
              <w:t>Schedule</w:t>
            </w:r>
          </w:p>
        </w:tc>
        <w:tc>
          <w:tcPr>
            <w:tcW w:w="1959" w:type="dxa"/>
            <w:tcMar/>
          </w:tcPr>
          <w:p w:rsidR="141F1A09" w:rsidP="141F1A09" w:rsidRDefault="141F1A09" w14:paraId="4DBECD40" w14:textId="07549846">
            <w:pPr>
              <w:pStyle w:val="Normal"/>
              <w:jc w:val="left"/>
              <w:rPr>
                <w:b w:val="1"/>
                <w:bCs w:val="1"/>
                <w:color w:val="0070C0"/>
              </w:rPr>
            </w:pPr>
            <w:r w:rsidRPr="141F1A09" w:rsidR="141F1A09">
              <w:rPr>
                <w:b w:val="1"/>
                <w:bCs w:val="1"/>
                <w:color w:val="0070C0"/>
              </w:rPr>
              <w:t>Status</w:t>
            </w:r>
          </w:p>
        </w:tc>
      </w:tr>
      <w:tr w:rsidR="141F1A09" w:rsidTr="141F1A09" w14:paraId="044A6456">
        <w:trPr>
          <w:trHeight w:val="300"/>
        </w:trPr>
        <w:tc>
          <w:tcPr>
            <w:tcW w:w="2325" w:type="dxa"/>
            <w:tcMar/>
          </w:tcPr>
          <w:p w:rsidR="141F1A09" w:rsidP="141F1A09" w:rsidRDefault="141F1A09" w14:paraId="7D5A739D" w14:textId="08FE5651">
            <w:pPr>
              <w:pStyle w:val="Normal"/>
            </w:pPr>
            <w:r w:rsidR="141F1A09">
              <w:rPr/>
              <w:t>Data Extraction</w:t>
            </w:r>
          </w:p>
        </w:tc>
        <w:tc>
          <w:tcPr>
            <w:tcW w:w="1860" w:type="dxa"/>
            <w:tcMar/>
          </w:tcPr>
          <w:p w:rsidR="141F1A09" w:rsidP="141F1A09" w:rsidRDefault="141F1A09" w14:paraId="642CD6A9" w14:textId="3E0D359A">
            <w:pPr>
              <w:pStyle w:val="Normal"/>
            </w:pPr>
            <w:r w:rsidR="141F1A09">
              <w:rPr/>
              <w:t>Data Ingestion</w:t>
            </w:r>
          </w:p>
        </w:tc>
        <w:tc>
          <w:tcPr>
            <w:tcW w:w="1431" w:type="dxa"/>
            <w:tcMar/>
          </w:tcPr>
          <w:p w:rsidR="141F1A09" w:rsidP="141F1A09" w:rsidRDefault="141F1A09" w14:paraId="5D8A0F8A" w14:textId="07A64E1E">
            <w:pPr>
              <w:pStyle w:val="Normal"/>
            </w:pPr>
            <w:r w:rsidR="141F1A09">
              <w:rPr/>
              <w:t>High</w:t>
            </w:r>
          </w:p>
        </w:tc>
        <w:tc>
          <w:tcPr>
            <w:tcW w:w="1785" w:type="dxa"/>
            <w:tcMar/>
          </w:tcPr>
          <w:p w:rsidR="141F1A09" w:rsidP="141F1A09" w:rsidRDefault="141F1A09" w14:paraId="3D5E8B0A" w14:textId="67F8CF8D">
            <w:pPr>
              <w:pStyle w:val="Normal"/>
            </w:pPr>
            <w:r w:rsidR="141F1A09">
              <w:rPr/>
              <w:t>Mon, 9:00 AM</w:t>
            </w:r>
          </w:p>
        </w:tc>
        <w:tc>
          <w:tcPr>
            <w:tcW w:w="1959" w:type="dxa"/>
            <w:tcMar/>
          </w:tcPr>
          <w:p w:rsidR="141F1A09" w:rsidP="141F1A09" w:rsidRDefault="141F1A09" w14:paraId="7B7C3437" w14:textId="006924B4">
            <w:pPr>
              <w:pStyle w:val="Normal"/>
            </w:pPr>
            <w:r w:rsidR="141F1A09">
              <w:rPr/>
              <w:t>In Progress</w:t>
            </w:r>
          </w:p>
        </w:tc>
      </w:tr>
      <w:tr w:rsidR="141F1A09" w:rsidTr="141F1A09" w14:paraId="5F4B4D1B">
        <w:trPr>
          <w:trHeight w:val="300"/>
        </w:trPr>
        <w:tc>
          <w:tcPr>
            <w:tcW w:w="2325" w:type="dxa"/>
            <w:tcMar/>
          </w:tcPr>
          <w:p w:rsidR="141F1A09" w:rsidP="141F1A09" w:rsidRDefault="141F1A09" w14:paraId="2438D8C4" w14:textId="0EFF5CCD">
            <w:pPr>
              <w:pStyle w:val="Normal"/>
            </w:pPr>
            <w:r w:rsidR="141F1A09">
              <w:rPr/>
              <w:t>Database Design</w:t>
            </w:r>
          </w:p>
        </w:tc>
        <w:tc>
          <w:tcPr>
            <w:tcW w:w="1860" w:type="dxa"/>
            <w:tcMar/>
          </w:tcPr>
          <w:p w:rsidR="141F1A09" w:rsidP="141F1A09" w:rsidRDefault="141F1A09" w14:paraId="6DE84A65" w14:textId="0A0BF951">
            <w:pPr>
              <w:pStyle w:val="Normal"/>
            </w:pPr>
            <w:r w:rsidR="141F1A09">
              <w:rPr/>
              <w:t>Data modeling</w:t>
            </w:r>
          </w:p>
        </w:tc>
        <w:tc>
          <w:tcPr>
            <w:tcW w:w="1431" w:type="dxa"/>
            <w:tcMar/>
          </w:tcPr>
          <w:p w:rsidR="141F1A09" w:rsidP="141F1A09" w:rsidRDefault="141F1A09" w14:paraId="6B1CE645" w14:textId="52C65F1F">
            <w:pPr>
              <w:pStyle w:val="Normal"/>
            </w:pPr>
            <w:r w:rsidR="141F1A09">
              <w:rPr/>
              <w:t>High</w:t>
            </w:r>
          </w:p>
        </w:tc>
        <w:tc>
          <w:tcPr>
            <w:tcW w:w="1785" w:type="dxa"/>
            <w:tcMar/>
          </w:tcPr>
          <w:p w:rsidR="141F1A09" w:rsidP="141F1A09" w:rsidRDefault="141F1A09" w14:paraId="5DE35AB6" w14:textId="0762DB17">
            <w:pPr>
              <w:pStyle w:val="Normal"/>
            </w:pPr>
            <w:r w:rsidR="141F1A09">
              <w:rPr/>
              <w:t>Tue, 2:00 PM</w:t>
            </w:r>
          </w:p>
        </w:tc>
        <w:tc>
          <w:tcPr>
            <w:tcW w:w="1959" w:type="dxa"/>
            <w:tcMar/>
          </w:tcPr>
          <w:p w:rsidR="141F1A09" w:rsidP="141F1A09" w:rsidRDefault="141F1A09" w14:paraId="434C0FEB" w14:textId="7FC321E3">
            <w:pPr>
              <w:pStyle w:val="Normal"/>
            </w:pPr>
            <w:r w:rsidR="141F1A09">
              <w:rPr/>
              <w:t>Completed</w:t>
            </w:r>
          </w:p>
        </w:tc>
      </w:tr>
      <w:tr w:rsidR="141F1A09" w:rsidTr="141F1A09" w14:paraId="17A96C9A">
        <w:trPr>
          <w:trHeight w:val="930"/>
        </w:trPr>
        <w:tc>
          <w:tcPr>
            <w:tcW w:w="2325" w:type="dxa"/>
            <w:tcMar/>
          </w:tcPr>
          <w:p w:rsidR="141F1A09" w:rsidP="141F1A09" w:rsidRDefault="141F1A09" w14:paraId="68D620ED" w14:textId="06D5FEE6">
            <w:pPr>
              <w:pStyle w:val="Normal"/>
            </w:pPr>
            <w:r w:rsidR="141F1A09">
              <w:rPr/>
              <w:t>ETL Development</w:t>
            </w:r>
          </w:p>
        </w:tc>
        <w:tc>
          <w:tcPr>
            <w:tcW w:w="1860" w:type="dxa"/>
            <w:tcMar/>
          </w:tcPr>
          <w:p w:rsidR="141F1A09" w:rsidP="141F1A09" w:rsidRDefault="141F1A09" w14:paraId="19FCB865" w14:textId="47115127">
            <w:pPr>
              <w:pStyle w:val="Normal"/>
            </w:pPr>
            <w:r w:rsidR="141F1A09">
              <w:rPr/>
              <w:t>Data Transformation</w:t>
            </w:r>
          </w:p>
        </w:tc>
        <w:tc>
          <w:tcPr>
            <w:tcW w:w="1431" w:type="dxa"/>
            <w:tcMar/>
          </w:tcPr>
          <w:p w:rsidR="141F1A09" w:rsidP="141F1A09" w:rsidRDefault="141F1A09" w14:paraId="39AE6991" w14:textId="267721E5">
            <w:pPr>
              <w:pStyle w:val="Normal"/>
            </w:pPr>
            <w:r w:rsidR="141F1A09">
              <w:rPr/>
              <w:t>High</w:t>
            </w:r>
          </w:p>
        </w:tc>
        <w:tc>
          <w:tcPr>
            <w:tcW w:w="1785" w:type="dxa"/>
            <w:tcMar/>
          </w:tcPr>
          <w:p w:rsidR="141F1A09" w:rsidP="141F1A09" w:rsidRDefault="141F1A09" w14:paraId="16ED936E" w14:textId="441D0C35">
            <w:pPr>
              <w:pStyle w:val="Normal"/>
            </w:pPr>
            <w:r w:rsidR="141F1A09">
              <w:rPr/>
              <w:t>Wed, 10:00AM</w:t>
            </w:r>
          </w:p>
        </w:tc>
        <w:tc>
          <w:tcPr>
            <w:tcW w:w="1959" w:type="dxa"/>
            <w:tcMar/>
          </w:tcPr>
          <w:p w:rsidR="141F1A09" w:rsidP="141F1A09" w:rsidRDefault="141F1A09" w14:paraId="2802B20F" w14:textId="274664A6">
            <w:pPr>
              <w:pStyle w:val="Normal"/>
            </w:pPr>
            <w:r w:rsidR="141F1A09">
              <w:rPr/>
              <w:t>In Progress</w:t>
            </w:r>
          </w:p>
        </w:tc>
      </w:tr>
      <w:tr w:rsidR="141F1A09" w:rsidTr="141F1A09" w14:paraId="37C15BFE">
        <w:trPr>
          <w:trHeight w:val="300"/>
        </w:trPr>
        <w:tc>
          <w:tcPr>
            <w:tcW w:w="2325" w:type="dxa"/>
            <w:tcMar/>
          </w:tcPr>
          <w:p w:rsidR="141F1A09" w:rsidP="141F1A09" w:rsidRDefault="141F1A09" w14:paraId="29C5422F" w14:textId="364A2AFF">
            <w:pPr>
              <w:pStyle w:val="Normal"/>
            </w:pPr>
            <w:r w:rsidR="141F1A09">
              <w:rPr/>
              <w:t>Performance Tuning</w:t>
            </w:r>
          </w:p>
        </w:tc>
        <w:tc>
          <w:tcPr>
            <w:tcW w:w="1860" w:type="dxa"/>
            <w:tcMar/>
          </w:tcPr>
          <w:p w:rsidR="141F1A09" w:rsidP="141F1A09" w:rsidRDefault="141F1A09" w14:paraId="5F24C9BE" w14:textId="67241B2C">
            <w:pPr>
              <w:pStyle w:val="Normal"/>
            </w:pPr>
            <w:r w:rsidR="141F1A09">
              <w:rPr/>
              <w:t>Database Optimization</w:t>
            </w:r>
          </w:p>
        </w:tc>
        <w:tc>
          <w:tcPr>
            <w:tcW w:w="1431" w:type="dxa"/>
            <w:tcMar/>
          </w:tcPr>
          <w:p w:rsidR="141F1A09" w:rsidP="141F1A09" w:rsidRDefault="141F1A09" w14:paraId="255351A8" w14:textId="7C50D163">
            <w:pPr>
              <w:pStyle w:val="Normal"/>
            </w:pPr>
            <w:r w:rsidR="141F1A09">
              <w:rPr/>
              <w:t>Medium</w:t>
            </w:r>
          </w:p>
        </w:tc>
        <w:tc>
          <w:tcPr>
            <w:tcW w:w="1785" w:type="dxa"/>
            <w:tcMar/>
          </w:tcPr>
          <w:p w:rsidR="141F1A09" w:rsidP="141F1A09" w:rsidRDefault="141F1A09" w14:paraId="63129D33" w14:textId="20C126F6">
            <w:pPr>
              <w:pStyle w:val="Normal"/>
            </w:pPr>
            <w:r w:rsidR="141F1A09">
              <w:rPr/>
              <w:t>Thu, 1:30 PM</w:t>
            </w:r>
          </w:p>
        </w:tc>
        <w:tc>
          <w:tcPr>
            <w:tcW w:w="1959" w:type="dxa"/>
            <w:tcMar/>
          </w:tcPr>
          <w:p w:rsidR="141F1A09" w:rsidP="141F1A09" w:rsidRDefault="141F1A09" w14:paraId="54BF8E26" w14:textId="04FA1F17">
            <w:pPr>
              <w:pStyle w:val="Normal"/>
            </w:pPr>
            <w:r w:rsidR="141F1A09">
              <w:rPr/>
              <w:t>Not Started</w:t>
            </w:r>
          </w:p>
        </w:tc>
      </w:tr>
      <w:tr w:rsidR="141F1A09" w:rsidTr="141F1A09" w14:paraId="4A080DD5">
        <w:trPr>
          <w:trHeight w:val="300"/>
        </w:trPr>
        <w:tc>
          <w:tcPr>
            <w:tcW w:w="2325" w:type="dxa"/>
            <w:tcMar/>
          </w:tcPr>
          <w:p w:rsidR="141F1A09" w:rsidP="141F1A09" w:rsidRDefault="141F1A09" w14:paraId="655CD5A6" w14:textId="00E703B1">
            <w:pPr>
              <w:pStyle w:val="Normal"/>
            </w:pPr>
            <w:r w:rsidR="141F1A09">
              <w:rPr/>
              <w:t>Data Analysis</w:t>
            </w:r>
          </w:p>
        </w:tc>
        <w:tc>
          <w:tcPr>
            <w:tcW w:w="1860" w:type="dxa"/>
            <w:tcMar/>
          </w:tcPr>
          <w:p w:rsidR="141F1A09" w:rsidP="141F1A09" w:rsidRDefault="141F1A09" w14:paraId="3E79DF1F" w14:textId="7E7EB87D">
            <w:pPr>
              <w:pStyle w:val="Normal"/>
            </w:pPr>
            <w:r w:rsidR="141F1A09">
              <w:rPr/>
              <w:t>Statistical</w:t>
            </w:r>
            <w:r w:rsidR="141F1A09">
              <w:rPr/>
              <w:t xml:space="preserve"> Analysis</w:t>
            </w:r>
          </w:p>
        </w:tc>
        <w:tc>
          <w:tcPr>
            <w:tcW w:w="1431" w:type="dxa"/>
            <w:tcMar/>
          </w:tcPr>
          <w:p w:rsidR="141F1A09" w:rsidP="141F1A09" w:rsidRDefault="141F1A09" w14:paraId="41063434" w14:textId="19D02DF9">
            <w:pPr>
              <w:pStyle w:val="Normal"/>
            </w:pPr>
            <w:r w:rsidR="141F1A09">
              <w:rPr/>
              <w:t>Low</w:t>
            </w:r>
          </w:p>
        </w:tc>
        <w:tc>
          <w:tcPr>
            <w:tcW w:w="1785" w:type="dxa"/>
            <w:tcMar/>
          </w:tcPr>
          <w:p w:rsidR="141F1A09" w:rsidP="141F1A09" w:rsidRDefault="141F1A09" w14:paraId="576D3C50" w14:textId="0F6CF31F">
            <w:pPr>
              <w:pStyle w:val="Normal"/>
            </w:pPr>
            <w:r w:rsidR="141F1A09">
              <w:rPr/>
              <w:t>Fri, 11:00 AM</w:t>
            </w:r>
          </w:p>
        </w:tc>
        <w:tc>
          <w:tcPr>
            <w:tcW w:w="1959" w:type="dxa"/>
            <w:tcMar/>
          </w:tcPr>
          <w:p w:rsidR="141F1A09" w:rsidP="141F1A09" w:rsidRDefault="141F1A09" w14:paraId="15E6AE07" w14:textId="4B044181">
            <w:pPr>
              <w:pStyle w:val="Normal"/>
            </w:pPr>
            <w:r w:rsidR="141F1A09">
              <w:rPr/>
              <w:t>Not Started</w:t>
            </w:r>
          </w:p>
        </w:tc>
      </w:tr>
      <w:tr w:rsidR="141F1A09" w:rsidTr="141F1A09" w14:paraId="07A7C850">
        <w:trPr>
          <w:trHeight w:val="300"/>
        </w:trPr>
        <w:tc>
          <w:tcPr>
            <w:tcW w:w="2325" w:type="dxa"/>
            <w:tcMar/>
          </w:tcPr>
          <w:p w:rsidR="141F1A09" w:rsidP="141F1A09" w:rsidRDefault="141F1A09" w14:paraId="110F86A7" w14:textId="15971C56">
            <w:pPr>
              <w:pStyle w:val="Normal"/>
            </w:pPr>
            <w:r w:rsidR="141F1A09">
              <w:rPr/>
              <w:t>Reporting</w:t>
            </w:r>
          </w:p>
        </w:tc>
        <w:tc>
          <w:tcPr>
            <w:tcW w:w="1860" w:type="dxa"/>
            <w:tcMar/>
          </w:tcPr>
          <w:p w:rsidR="141F1A09" w:rsidP="141F1A09" w:rsidRDefault="141F1A09" w14:paraId="679636C7" w14:textId="4EE1C446">
            <w:pPr>
              <w:pStyle w:val="Normal"/>
            </w:pPr>
            <w:r w:rsidR="141F1A09">
              <w:rPr/>
              <w:t>Data Visualization</w:t>
            </w:r>
          </w:p>
        </w:tc>
        <w:tc>
          <w:tcPr>
            <w:tcW w:w="1431" w:type="dxa"/>
            <w:tcMar/>
          </w:tcPr>
          <w:p w:rsidR="141F1A09" w:rsidP="141F1A09" w:rsidRDefault="141F1A09" w14:paraId="4903697F" w14:textId="7A3A9BB8">
            <w:pPr>
              <w:pStyle w:val="Normal"/>
            </w:pPr>
            <w:r w:rsidR="141F1A09">
              <w:rPr/>
              <w:t>Medium</w:t>
            </w:r>
          </w:p>
        </w:tc>
        <w:tc>
          <w:tcPr>
            <w:tcW w:w="1785" w:type="dxa"/>
            <w:tcMar/>
          </w:tcPr>
          <w:p w:rsidR="141F1A09" w:rsidP="141F1A09" w:rsidRDefault="141F1A09" w14:paraId="42F763D9" w14:textId="092F74B5">
            <w:pPr>
              <w:pStyle w:val="Normal"/>
            </w:pPr>
            <w:r w:rsidR="141F1A09">
              <w:rPr/>
              <w:t>Fri, 2:00 PM</w:t>
            </w:r>
          </w:p>
        </w:tc>
        <w:tc>
          <w:tcPr>
            <w:tcW w:w="1959" w:type="dxa"/>
            <w:tcMar/>
          </w:tcPr>
          <w:p w:rsidR="141F1A09" w:rsidP="141F1A09" w:rsidRDefault="141F1A09" w14:paraId="00A47917" w14:textId="5F5345F2">
            <w:pPr>
              <w:pStyle w:val="Normal"/>
            </w:pPr>
            <w:r w:rsidR="141F1A09">
              <w:rPr/>
              <w:t>Not Started</w:t>
            </w:r>
          </w:p>
        </w:tc>
      </w:tr>
      <w:tr w:rsidR="141F1A09" w:rsidTr="141F1A09" w14:paraId="0B40349C">
        <w:trPr>
          <w:trHeight w:val="300"/>
        </w:trPr>
        <w:tc>
          <w:tcPr>
            <w:tcW w:w="2325" w:type="dxa"/>
            <w:tcMar/>
          </w:tcPr>
          <w:p w:rsidR="141F1A09" w:rsidP="141F1A09" w:rsidRDefault="141F1A09" w14:paraId="6BDBF053" w14:textId="01E71BFF">
            <w:pPr>
              <w:pStyle w:val="Normal"/>
            </w:pPr>
            <w:r w:rsidR="141F1A09">
              <w:rPr/>
              <w:t>Documentation</w:t>
            </w:r>
          </w:p>
        </w:tc>
        <w:tc>
          <w:tcPr>
            <w:tcW w:w="1860" w:type="dxa"/>
            <w:tcMar/>
          </w:tcPr>
          <w:p w:rsidR="141F1A09" w:rsidP="141F1A09" w:rsidRDefault="141F1A09" w14:paraId="7AA9C723" w14:textId="3D518EB9">
            <w:pPr>
              <w:pStyle w:val="Normal"/>
            </w:pPr>
            <w:r w:rsidR="141F1A09">
              <w:rPr/>
              <w:t>Project Documentation</w:t>
            </w:r>
          </w:p>
        </w:tc>
        <w:tc>
          <w:tcPr>
            <w:tcW w:w="1431" w:type="dxa"/>
            <w:tcMar/>
          </w:tcPr>
          <w:p w:rsidR="141F1A09" w:rsidP="141F1A09" w:rsidRDefault="141F1A09" w14:paraId="5229A287" w14:textId="2B23B710">
            <w:pPr>
              <w:pStyle w:val="Normal"/>
            </w:pPr>
            <w:r w:rsidR="141F1A09">
              <w:rPr/>
              <w:t>Low</w:t>
            </w:r>
          </w:p>
        </w:tc>
        <w:tc>
          <w:tcPr>
            <w:tcW w:w="1785" w:type="dxa"/>
            <w:tcMar/>
          </w:tcPr>
          <w:p w:rsidR="141F1A09" w:rsidP="141F1A09" w:rsidRDefault="141F1A09" w14:paraId="04517F5A" w14:textId="5E16CFBB">
            <w:pPr>
              <w:pStyle w:val="Normal"/>
            </w:pPr>
            <w:r w:rsidR="141F1A09">
              <w:rPr/>
              <w:t>Ongoing</w:t>
            </w:r>
          </w:p>
        </w:tc>
        <w:tc>
          <w:tcPr>
            <w:tcW w:w="1959" w:type="dxa"/>
            <w:tcMar/>
          </w:tcPr>
          <w:p w:rsidR="141F1A09" w:rsidP="141F1A09" w:rsidRDefault="141F1A09" w14:paraId="6144B26E" w14:textId="0791D66C">
            <w:pPr>
              <w:pStyle w:val="Normal"/>
            </w:pPr>
            <w:r w:rsidR="141F1A09">
              <w:rPr/>
              <w:t>In Progress</w:t>
            </w:r>
          </w:p>
        </w:tc>
      </w:tr>
    </w:tbl>
    <w:p w:rsidR="141F1A09" w:rsidP="141F1A09" w:rsidRDefault="141F1A09" w14:paraId="256B95AC" w14:textId="2538F663">
      <w:pPr>
        <w:pStyle w:val="Normal"/>
      </w:pPr>
      <w:r w:rsidR="141F1A09">
        <w:rPr/>
        <w:t xml:space="preserve"> </w:t>
      </w:r>
    </w:p>
    <w:p w:rsidR="141F1A09" w:rsidP="141F1A09" w:rsidRDefault="141F1A09" w14:paraId="2F8BD5EE" w14:textId="4B2DA9EF">
      <w:pPr>
        <w:pStyle w:val="Normal"/>
      </w:pPr>
    </w:p>
    <w:p w:rsidR="141F1A09" w:rsidP="141F1A09" w:rsidRDefault="141F1A09" w14:paraId="43AEF9F2" w14:textId="4AA5A4B0">
      <w:pPr>
        <w:pStyle w:val="Normal"/>
      </w:pPr>
    </w:p>
    <w:p w:rsidR="141F1A09" w:rsidP="141F1A09" w:rsidRDefault="141F1A09" w14:paraId="02FB681A" w14:textId="1A120127">
      <w:pPr>
        <w:pStyle w:val="Normal"/>
      </w:pPr>
    </w:p>
    <w:p w:rsidR="141F1A09" w:rsidP="141F1A09" w:rsidRDefault="141F1A09" w14:paraId="3D560022" w14:textId="35674125">
      <w:pPr>
        <w:pStyle w:val="Normal"/>
      </w:pPr>
    </w:p>
    <w:p w:rsidR="141F1A09" w:rsidP="141F1A09" w:rsidRDefault="141F1A09" w14:paraId="35E0106B" w14:textId="73571E37">
      <w:pPr>
        <w:pStyle w:val="Normal"/>
      </w:pPr>
      <w:r w:rsidR="141F1A09">
        <w:rPr/>
        <w:t>This table provides a breakdown of tasks specific to a data engineer's work. Here's an explanation of the different columns:</w:t>
      </w:r>
    </w:p>
    <w:p w:rsidR="141F1A09" w:rsidP="141F1A09" w:rsidRDefault="141F1A09" w14:paraId="2CB90CA1" w14:textId="5C261043">
      <w:pPr>
        <w:pStyle w:val="Normal"/>
      </w:pPr>
      <w:r w:rsidR="141F1A09">
        <w:rPr/>
        <w:t xml:space="preserve"> </w:t>
      </w:r>
    </w:p>
    <w:p w:rsidR="141F1A09" w:rsidP="141F1A09" w:rsidRDefault="141F1A09" w14:paraId="3617381F" w14:textId="6362DBB1">
      <w:pPr>
        <w:pStyle w:val="Normal"/>
      </w:pPr>
      <w:r w:rsidR="141F1A09">
        <w:rPr/>
        <w:t xml:space="preserve">1. </w:t>
      </w:r>
      <w:r w:rsidRPr="141F1A09" w:rsidR="141F1A09">
        <w:rPr>
          <w:b w:val="1"/>
          <w:bCs w:val="1"/>
          <w:color w:val="0070C0"/>
        </w:rPr>
        <w:t>List of Tasks:</w:t>
      </w:r>
      <w:r w:rsidR="141F1A09">
        <w:rPr/>
        <w:t xml:space="preserve"> This column lists the specific tasks that the data engineer needs to complete.</w:t>
      </w:r>
    </w:p>
    <w:p w:rsidR="141F1A09" w:rsidP="141F1A09" w:rsidRDefault="141F1A09" w14:paraId="42F5EA6F" w14:textId="1C4069F9">
      <w:pPr>
        <w:pStyle w:val="Normal"/>
      </w:pPr>
      <w:r w:rsidR="141F1A09">
        <w:rPr/>
        <w:t xml:space="preserve"> </w:t>
      </w:r>
    </w:p>
    <w:p w:rsidR="141F1A09" w:rsidP="141F1A09" w:rsidRDefault="141F1A09" w14:paraId="7C8C45F7" w14:textId="56C45264">
      <w:pPr>
        <w:pStyle w:val="Normal"/>
      </w:pPr>
      <w:r w:rsidR="141F1A09">
        <w:rPr/>
        <w:t xml:space="preserve">2. </w:t>
      </w:r>
      <w:r w:rsidRPr="141F1A09" w:rsidR="141F1A09">
        <w:rPr>
          <w:b w:val="1"/>
          <w:bCs w:val="1"/>
          <w:color w:val="0070C0"/>
        </w:rPr>
        <w:t xml:space="preserve">Segregation of Tasks: </w:t>
      </w:r>
      <w:r w:rsidR="141F1A09">
        <w:rPr/>
        <w:t>This column groups the tasks into categories or areas of focus, such as data extraction, data cleaning, database design, etc. This helps in organizing and prioritizing work effectively.</w:t>
      </w:r>
    </w:p>
    <w:p w:rsidR="141F1A09" w:rsidP="141F1A09" w:rsidRDefault="141F1A09" w14:paraId="3EAEEA7F" w14:textId="1AC780B9">
      <w:pPr>
        <w:pStyle w:val="Normal"/>
      </w:pPr>
      <w:r w:rsidR="141F1A09">
        <w:rPr/>
        <w:t xml:space="preserve"> </w:t>
      </w:r>
    </w:p>
    <w:p w:rsidR="141F1A09" w:rsidP="141F1A09" w:rsidRDefault="141F1A09" w14:paraId="01A62154" w14:textId="700581C0">
      <w:pPr>
        <w:pStyle w:val="Normal"/>
      </w:pPr>
      <w:r w:rsidR="141F1A09">
        <w:rPr/>
        <w:t xml:space="preserve">3. </w:t>
      </w:r>
      <w:r w:rsidRPr="141F1A09" w:rsidR="141F1A09">
        <w:rPr>
          <w:b w:val="1"/>
          <w:bCs w:val="1"/>
          <w:color w:val="0070C0"/>
        </w:rPr>
        <w:t>Priority:</w:t>
      </w:r>
      <w:r w:rsidR="141F1A09">
        <w:rPr/>
        <w:t xml:space="preserve"> This column </w:t>
      </w:r>
      <w:r w:rsidR="141F1A09">
        <w:rPr/>
        <w:t>indicates</w:t>
      </w:r>
      <w:r w:rsidR="141F1A09">
        <w:rPr/>
        <w:t xml:space="preserve"> the priority level assigned to each task. Tasks can be categorized as high, medium, or low priority based on their importance and urgency.</w:t>
      </w:r>
    </w:p>
    <w:p w:rsidR="141F1A09" w:rsidP="141F1A09" w:rsidRDefault="141F1A09" w14:paraId="56D83DD5" w14:textId="517A8C36">
      <w:pPr>
        <w:pStyle w:val="Normal"/>
      </w:pPr>
      <w:r w:rsidR="141F1A09">
        <w:rPr/>
        <w:t xml:space="preserve"> </w:t>
      </w:r>
    </w:p>
    <w:p w:rsidR="141F1A09" w:rsidP="141F1A09" w:rsidRDefault="141F1A09" w14:paraId="74F58CA5" w14:textId="33DFCB9D">
      <w:pPr>
        <w:pStyle w:val="Normal"/>
      </w:pPr>
      <w:r w:rsidR="141F1A09">
        <w:rPr/>
        <w:t xml:space="preserve">4. </w:t>
      </w:r>
      <w:r w:rsidRPr="141F1A09" w:rsidR="141F1A09">
        <w:rPr>
          <w:b w:val="1"/>
          <w:bCs w:val="1"/>
          <w:color w:val="0070C0"/>
        </w:rPr>
        <w:t xml:space="preserve">Schedule: </w:t>
      </w:r>
      <w:r w:rsidR="141F1A09">
        <w:rPr/>
        <w:t xml:space="preserve">This column specifies the scheduled date and time for each task to be started or completed. It helps the data engineer plan their work and </w:t>
      </w:r>
      <w:r w:rsidR="141F1A09">
        <w:rPr/>
        <w:t>allocate</w:t>
      </w:r>
      <w:r w:rsidR="141F1A09">
        <w:rPr/>
        <w:t xml:space="preserve"> time accordingly.</w:t>
      </w:r>
    </w:p>
    <w:p w:rsidR="141F1A09" w:rsidP="141F1A09" w:rsidRDefault="141F1A09" w14:paraId="7112B418" w14:textId="695C1585">
      <w:pPr>
        <w:pStyle w:val="Normal"/>
      </w:pPr>
      <w:r w:rsidR="141F1A09">
        <w:rPr/>
        <w:t xml:space="preserve"> </w:t>
      </w:r>
    </w:p>
    <w:p w:rsidR="141F1A09" w:rsidP="141F1A09" w:rsidRDefault="141F1A09" w14:paraId="3A5860FF" w14:textId="50C6B006">
      <w:pPr>
        <w:pStyle w:val="Normal"/>
      </w:pPr>
      <w:r w:rsidR="141F1A09">
        <w:rPr/>
        <w:t xml:space="preserve">5. </w:t>
      </w:r>
      <w:r w:rsidRPr="141F1A09" w:rsidR="141F1A09">
        <w:rPr>
          <w:b w:val="1"/>
          <w:bCs w:val="1"/>
          <w:color w:val="0070C0"/>
        </w:rPr>
        <w:t>Status:</w:t>
      </w:r>
      <w:r w:rsidR="141F1A09">
        <w:rPr/>
        <w:t xml:space="preserve"> This column tracks the </w:t>
      </w:r>
      <w:r w:rsidR="141F1A09">
        <w:rPr/>
        <w:t>current status</w:t>
      </w:r>
      <w:r w:rsidR="141F1A09">
        <w:rPr/>
        <w:t xml:space="preserve"> of each task. It can be marked as "In progress" if the task is being worked on, "Completed" if it is finished, or "Not started" if it is yet to be </w:t>
      </w:r>
      <w:r w:rsidR="141F1A09">
        <w:rPr/>
        <w:t>initiated</w:t>
      </w:r>
      <w:r w:rsidR="141F1A09">
        <w:rPr/>
        <w:t>.</w:t>
      </w:r>
    </w:p>
    <w:p w:rsidR="141F1A09" w:rsidP="141F1A09" w:rsidRDefault="141F1A09" w14:paraId="690DE704" w14:textId="260CD1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6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32DBD"/>
    <w:rsid w:val="141F1A09"/>
    <w:rsid w:val="7FD3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2DBD"/>
  <w15:chartTrackingRefBased/>
  <w15:docId w15:val="{D89FBC06-588B-4C7D-97FF-045520EB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41F1A09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41F1A09"/>
    <w:rPr>
      <w:rFonts w:hAnsi="" w:eastAsia="" w:cs=""/>
      <w:b w:val="1"/>
      <w:bCs w:val="1"/>
      <w:color w:val="86328B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41F1A09"/>
    <w:rPr>
      <w:rFonts w:hAnsi="" w:eastAsia="" w:cs=""/>
      <w:b w:val="1"/>
      <w:bCs w:val="1"/>
      <w:color w:val="86328B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41F1A09"/>
    <w:rPr>
      <w:rFonts w:hAnsi="" w:eastAsia="" w:cs=""/>
      <w:b w:val="1"/>
      <w:bCs w:val="1"/>
      <w:color w:val="86328B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41F1A09"/>
    <w:rPr>
      <w:rFonts w:hAnsi="" w:eastAsia="" w:cs=""/>
      <w:b w:val="1"/>
      <w:bCs w:val="1"/>
      <w:color w:val="86328B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41F1A09"/>
    <w:rPr>
      <w:rFonts w:hAnsi="" w:eastAsia="" w:cs=""/>
      <w:b w:val="1"/>
      <w:bCs w:val="1"/>
      <w:color w:val="86328B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41F1A09"/>
    <w:rPr>
      <w:rFonts w:hAnsi="" w:eastAsia="" w:cs=""/>
      <w:b w:val="1"/>
      <w:bCs w:val="1"/>
      <w:color w:val="86328B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41F1A09"/>
    <w:rPr>
      <w:rFonts w:hAnsi="" w:eastAsia="" w:cs=""/>
      <w:b w:val="1"/>
      <w:bCs w:val="1"/>
      <w:color w:val="86328B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41F1A09"/>
    <w:rPr>
      <w:rFonts w:hAnsi="" w:eastAsia="" w:cs=""/>
      <w:b w:val="1"/>
      <w:bCs w:val="1"/>
      <w:color w:val="86328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41F1A09"/>
    <w:rPr>
      <w:rFonts w:hAnsi="" w:eastAsia="" w:cs=""/>
      <w:b w:val="1"/>
      <w:bCs w:val="1"/>
      <w:color w:val="86328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41F1A09"/>
    <w:rPr>
      <w:rFonts w:ascii="Brush Script MT" w:hAnsi="" w:eastAsia="" w:cs=""/>
      <w:b w:val="1"/>
      <w:bCs w:val="1"/>
      <w:color w:val="86328B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141F1A09"/>
    <w:rPr>
      <w:rFonts w:ascii="Brush Script MT" w:hAnsi="" w:eastAsia="" w:cs=""/>
      <w:sz w:val="52"/>
      <w:szCs w:val="52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141F1A0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41F1A0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41F1A09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41F1A09"/>
    <w:rPr>
      <w:rFonts w:ascii="Corbel" w:hAnsi="" w:eastAsia="" w:cs=""/>
      <w:b w:val="1"/>
      <w:bCs w:val="1"/>
      <w:i w:val="0"/>
      <w:iCs w:val="0"/>
      <w:color w:val="86328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41F1A09"/>
    <w:rPr>
      <w:rFonts w:ascii="Corbel" w:hAnsi="" w:eastAsia="" w:cs=""/>
      <w:b w:val="1"/>
      <w:bCs w:val="1"/>
      <w:i w:val="0"/>
      <w:iCs w:val="0"/>
      <w:color w:val="86328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41F1A09"/>
    <w:rPr>
      <w:rFonts w:ascii="Corbel" w:hAnsi="" w:eastAsia="" w:cs=""/>
      <w:b w:val="1"/>
      <w:bCs w:val="1"/>
      <w:i w:val="0"/>
      <w:iCs w:val="0"/>
      <w:color w:val="86328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41F1A09"/>
    <w:rPr>
      <w:rFonts w:ascii="Corbel" w:hAnsi="" w:eastAsia="" w:cs=""/>
      <w:b w:val="1"/>
      <w:bCs w:val="1"/>
      <w:i w:val="0"/>
      <w:iCs w:val="0"/>
      <w:color w:val="86328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41F1A09"/>
    <w:rPr>
      <w:rFonts w:ascii="Corbel" w:hAnsi="" w:eastAsia="" w:cs=""/>
      <w:b w:val="1"/>
      <w:bCs w:val="1"/>
      <w:i w:val="0"/>
      <w:iCs w:val="0"/>
      <w:color w:val="86328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41F1A09"/>
    <w:rPr>
      <w:rFonts w:ascii="Corbel" w:hAnsi="" w:eastAsia="" w:cs=""/>
      <w:b w:val="1"/>
      <w:bCs w:val="1"/>
      <w:i w:val="0"/>
      <w:iCs w:val="0"/>
      <w:color w:val="86328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41F1A09"/>
    <w:rPr>
      <w:rFonts w:ascii="Corbel" w:hAnsi="" w:eastAsia="" w:cs=""/>
      <w:b w:val="1"/>
      <w:bCs w:val="1"/>
      <w:i w:val="0"/>
      <w:iCs w:val="0"/>
      <w:color w:val="86328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41F1A09"/>
    <w:rPr>
      <w:rFonts w:ascii="Corbel" w:hAnsi="" w:eastAsia="" w:cs=""/>
      <w:b w:val="1"/>
      <w:bCs w:val="1"/>
      <w:i w:val="0"/>
      <w:iCs w:val="0"/>
      <w:color w:val="86328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41F1A09"/>
    <w:rPr>
      <w:rFonts w:ascii="Corbel" w:hAnsi="" w:eastAsia="" w:cs=""/>
      <w:b w:val="1"/>
      <w:bCs w:val="1"/>
      <w:i w:val="0"/>
      <w:iCs w:val="0"/>
      <w:color w:val="86328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41F1A09"/>
    <w:rPr>
      <w:rFonts w:ascii="Brush Script MT" w:hAnsi="" w:eastAsia="" w:cs=""/>
      <w:b w:val="1"/>
      <w:bCs w:val="1"/>
      <w:i w:val="0"/>
      <w:iCs w:val="0"/>
      <w:color w:val="86328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41F1A09"/>
    <w:rPr>
      <w:rFonts w:ascii="Brush Script MT" w:hAnsi="" w:eastAsia="" w:cs=""/>
      <w:b w:val="0"/>
      <w:bCs w:val="0"/>
      <w:i w:val="0"/>
      <w:iCs w:val="0"/>
      <w:color w:val="auto"/>
      <w:sz w:val="52"/>
      <w:szCs w:val="5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41F1A09"/>
    <w:rPr>
      <w:rFonts w:ascii="Corbel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41F1A09"/>
    <w:rPr>
      <w:rFonts w:ascii="Corbel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41F1A0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41F1A0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41F1A0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41F1A0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41F1A0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41F1A0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41F1A0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41F1A0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41F1A0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41F1A0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41F1A09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41F1A0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41F1A09"/>
    <w:rPr>
      <w:rFonts w:ascii="Corbel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41F1A0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41F1A09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41F1A0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41F1A09"/>
    <w:rPr>
      <w:rFonts w:ascii="Corbel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74f375a98c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2023-06-26T17:47:25.6503462Z</dcterms:created>
  <dcterms:modified xsi:type="dcterms:W3CDTF">2023-06-26T18:20:01.7682034Z</dcterms:modified>
  <dc:creator>Ravi Kumar</dc:creator>
  <lastModifiedBy>Ravi Kumar</lastModifiedBy>
</coreProperties>
</file>