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i/>
          <w:color w:val="365F91"/>
          <w:spacing w:val="0"/>
          <w:position w:val="0"/>
          <w:sz w:val="32"/>
          <w:u w:val="single"/>
          <w:shd w:fill="auto" w:val="clear"/>
        </w:rPr>
        <w:t xml:space="preserve">PHP Laravel - Using Controllers and Routes for URLs and APIs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Laravel is a powerful PHP framework that simplifies web application development by providing a clean and elegant syntax. Controllers and routes are two essential components of Laravel that play a crucial role in handling requests and defining application logic. This document explores how to use controllers and routes for managing URLs and building APIs in Laravel.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What Are Controllers?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Controllers are classes in Laravel that group related request-handling logic. They act as intermediaries between the routes and the application’s logic or database operations.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Benefits of Using Controllers: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**Organized Code**: Keeps logic separate from the routes file.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**Reusability**: Allows the reuse of methods across different 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**Testability**: Makes testing individual methods easier.</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Creating a Controller: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create a controller in Laravel, use the Artisan command: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 artisan make:controller CustomerController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creates a new file in the `app/Http/Controllers` directory.</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Example: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&lt;?php</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namespace App\Http\Controllers;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Illuminate\Http\Request;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class ExampleController extends Controller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public function index()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return view('welcome.php');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public function show($id)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return "Displaying resource with ID: " . $id;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What Are 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Routes in Laravel define the URLs that the application will respond to and map them to specific controllers or closure functions.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Types of 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**Web Routes**: Defined in the `routes/web.php` file for web-based requests.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**API Routes**: Defined in the `routes/api.php` file for building RESTful APIs.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Basic Syntax: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Route::get('/url', [ControllerName::class, 'methodName']);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Example: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App\Http\Controllers\ExampleController;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Route::get('/show_data', [</w:t>
      </w:r>
      <w:r>
        <w:rPr>
          <w:rFonts w:ascii="Cambria" w:hAnsi="Cambria" w:cs="Cambria" w:eastAsia="Cambria"/>
          <w:color w:val="auto"/>
          <w:spacing w:val="0"/>
          <w:position w:val="0"/>
          <w:sz w:val="22"/>
          <w:shd w:fill="auto" w:val="clear"/>
        </w:rPr>
        <w:t xml:space="preserve">CustomerController</w:t>
      </w:r>
      <w:r>
        <w:rPr>
          <w:rFonts w:ascii="Cambria" w:hAnsi="Cambria" w:cs="Cambria" w:eastAsia="Cambria"/>
          <w:color w:val="auto"/>
          <w:spacing w:val="0"/>
          <w:position w:val="0"/>
          <w:sz w:val="22"/>
          <w:shd w:fill="auto" w:val="clear"/>
        </w:rPr>
        <w:t xml:space="preserve">::class, 'show']);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Route::get('/edit_user/{id}', [</w:t>
      </w:r>
      <w:r>
        <w:rPr>
          <w:rFonts w:ascii="Cambria" w:hAnsi="Cambria" w:cs="Cambria" w:eastAsia="Cambria"/>
          <w:color w:val="auto"/>
          <w:spacing w:val="0"/>
          <w:position w:val="0"/>
          <w:sz w:val="22"/>
          <w:shd w:fill="auto" w:val="clear"/>
        </w:rPr>
        <w:t xml:space="preserve">CustomerController</w:t>
      </w:r>
      <w:r>
        <w:rPr>
          <w:rFonts w:ascii="Cambria" w:hAnsi="Cambria" w:cs="Cambria" w:eastAsia="Cambria"/>
          <w:color w:val="auto"/>
          <w:spacing w:val="0"/>
          <w:position w:val="0"/>
          <w:sz w:val="22"/>
          <w:shd w:fill="auto" w:val="clear"/>
        </w:rPr>
        <w:t xml:space="preserve">::class, 'edit']);</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Using Controllers with APIs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Laravel provides tools to build robust APIs, including route grouping and middleware for authentication.</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Steps to Create an API: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Define API routes in `routes/api.php`.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Use controllers to handle API requests.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Return responses in JSON format.</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i/>
          <w:color w:val="4F81BD"/>
          <w:spacing w:val="0"/>
          <w:position w:val="0"/>
          <w:sz w:val="26"/>
          <w:u w:val="single"/>
          <w:shd w:fill="auto" w:val="clear"/>
        </w:rPr>
      </w:pPr>
      <w:r>
        <w:rPr>
          <w:rFonts w:ascii="Calibri" w:hAnsi="Calibri" w:cs="Calibri" w:eastAsia="Calibri"/>
          <w:b/>
          <w:i/>
          <w:color w:val="4F81BD"/>
          <w:spacing w:val="0"/>
          <w:position w:val="0"/>
          <w:sz w:val="26"/>
          <w:u w:val="single"/>
          <w:shd w:fill="auto" w:val="clear"/>
        </w:rPr>
        <w:t xml:space="preserve">Example:</w:t>
      </w:r>
    </w:p>
    <w:p>
      <w:pPr>
        <w:keepNext w:val="true"/>
        <w:keepLines w:val="true"/>
        <w:spacing w:before="200" w:after="0" w:line="276"/>
        <w:ind w:right="0" w:left="0" w:firstLine="0"/>
        <w:jc w:val="left"/>
        <w:rPr>
          <w:rFonts w:ascii="Calibri" w:hAnsi="Calibri" w:cs="Calibri" w:eastAsia="Calibri"/>
          <w:b/>
          <w:i/>
          <w:color w:val="4F81BD"/>
          <w:spacing w:val="0"/>
          <w:position w:val="0"/>
          <w:sz w:val="26"/>
          <w:u w:val="single"/>
          <w:shd w:fill="auto" w:val="clear"/>
        </w:rPr>
      </w:pPr>
      <w:r>
        <w:rPr>
          <w:rFonts w:ascii="Calibri" w:hAnsi="Calibri" w:cs="Calibri" w:eastAsia="Calibri"/>
          <w:b/>
          <w:i/>
          <w:color w:val="4F81BD"/>
          <w:spacing w:val="0"/>
          <w:position w:val="0"/>
          <w:sz w:val="26"/>
          <w:u w:val="single"/>
          <w:shd w:fill="auto" w:val="clear"/>
        </w:rPr>
        <w:t xml:space="preserve">API Controller: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&lt;?php</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namespace App\Http\Controllers\API;</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App\Http\Controllers\Controller;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Illuminate\Http\Request;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class ResourceController extends Controller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public function getAll()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return response()-&gt;json(['data' =&gt; 'All resources']);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public function getById($id)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return response()-&gt;json(['data' =&gt; "Resource with ID: $id"]);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API Routes: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App\Http\Controllers\API\ResourceController;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Route::get('/resources', [ResourceController::class, 'getAll']);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Route::get('/resources/{id}', [ResourceController::class, 'getById']);</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Route Parameters and Middleware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Laravel routes support dynamic parameters and middleware for request filtering.</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Dynamic Parameters: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Routes can accept parameters passed in the URL.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Route::get('/user/{id}', [UserController::class, 'show']);</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Middleware: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Middleware can be applied to routes for tasks like authentication or logging.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php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Route::middleware('auth')-&gt;group(function ()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Route::get('/dashboard', [AdminController::class, 'create']);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i/>
          <w:color w:val="4F81BD"/>
          <w:spacing w:val="0"/>
          <w:position w:val="0"/>
          <w:sz w:val="26"/>
          <w:u w:val="single"/>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Controllers and routes are the backbone of any Laravel application, enabling developers to create structured, maintainable, and scalable codebases. By mastering these components, you can efficiently handle web requests and build robust APIs. This foundational knowledge serves as a stepping stone to developing complex web applications using Laravel.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