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&lt;?php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/*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From PHP5, you can also write PHP code in an object-oriented style.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OOP stands for Object-Oriented Programming.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 xml:space="preserve">Procedural programming is about writing procedures or functions that 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 xml:space="preserve">perform operations on the data, 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 xml:space="preserve">while object-oriented programming is about creating objects 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that contain both data and functions.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 xml:space="preserve">Object-oriented programming has several 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advantages over procedural programming: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OOP is faster and easier to execute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OOP provides a clear structure for the programs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 xml:space="preserve">OOP provide securities 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 xml:space="preserve">OOP helps to keep the PHP code DRY "Don't Repeat Yourself", and makes the 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code easier to maintain, modify and debug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 xml:space="preserve">OOP makes it possible to create full reusable applications 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with less code and shorter development time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Example :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Class ===   Fruits / car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lastRenderedPageBreak/>
        <w:t>Object  ====  apple,banana,orange / volve audi ford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 xml:space="preserve">oops Features : 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 xml:space="preserve">Class 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Object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Encapsulation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 xml:space="preserve">Inheritance / Reusability    == extends 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 xml:space="preserve">Access Modifier / Visibility  public private protected  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Polymorphism / overloading / overriding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Class :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Define a Class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making group of data member(variable) and member function that called class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A class is defined by using the class keyword, followed by the name of the class and a pair of curly braces ({}). All its properties and methods go inside the braces: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Define Objects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Classes are nothing without objects! We can create multiple objects from a class. E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ach object has all the properties and methods defined in the class, but they will have different property values.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Objects of a class are created using the new keyword.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*/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/*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  <w:t>$a=10;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  <w:t>$b=20;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  <w:t>echo $a+$b;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function simple()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{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  <w:t>$a=10;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  <w:t>$b=20;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  <w:t>echo $a+$b;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}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simple();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*/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/*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class abc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{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  <w:t>function simple()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  <w:t>{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</w:r>
      <w:r w:rsidRPr="000F2191">
        <w:rPr>
          <w:rFonts w:ascii="Courier New" w:hAnsi="Courier New" w:cs="Courier New"/>
          <w:sz w:val="32"/>
          <w:szCs w:val="32"/>
        </w:rPr>
        <w:tab/>
        <w:t>$a=10;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</w:r>
      <w:r w:rsidRPr="000F2191">
        <w:rPr>
          <w:rFonts w:ascii="Courier New" w:hAnsi="Courier New" w:cs="Courier New"/>
          <w:sz w:val="32"/>
          <w:szCs w:val="32"/>
        </w:rPr>
        <w:tab/>
        <w:t>$b=20;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</w:r>
      <w:r w:rsidRPr="000F2191">
        <w:rPr>
          <w:rFonts w:ascii="Courier New" w:hAnsi="Courier New" w:cs="Courier New"/>
          <w:sz w:val="32"/>
          <w:szCs w:val="32"/>
        </w:rPr>
        <w:tab/>
        <w:t>echo $a+$b;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  <w:t>}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}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$obj=new abc;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$obj-&gt;simple();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*/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/*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class abc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{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  <w:t>function sum()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  <w:t>{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</w:r>
      <w:r w:rsidRPr="000F2191">
        <w:rPr>
          <w:rFonts w:ascii="Courier New" w:hAnsi="Courier New" w:cs="Courier New"/>
          <w:sz w:val="32"/>
          <w:szCs w:val="32"/>
        </w:rPr>
        <w:tab/>
        <w:t>$a=10;$b=20; // local var only access in function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</w:r>
      <w:r w:rsidRPr="000F2191">
        <w:rPr>
          <w:rFonts w:ascii="Courier New" w:hAnsi="Courier New" w:cs="Courier New"/>
          <w:sz w:val="32"/>
          <w:szCs w:val="32"/>
        </w:rPr>
        <w:tab/>
        <w:t>echo $a+$b;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  <w:t>}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  <w:t>function multi()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  <w:t>{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</w:r>
      <w:r w:rsidRPr="000F2191">
        <w:rPr>
          <w:rFonts w:ascii="Courier New" w:hAnsi="Courier New" w:cs="Courier New"/>
          <w:sz w:val="32"/>
          <w:szCs w:val="32"/>
        </w:rPr>
        <w:tab/>
        <w:t>$a=10;$b=20;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</w:r>
      <w:r w:rsidRPr="000F2191">
        <w:rPr>
          <w:rFonts w:ascii="Courier New" w:hAnsi="Courier New" w:cs="Courier New"/>
          <w:sz w:val="32"/>
          <w:szCs w:val="32"/>
        </w:rPr>
        <w:tab/>
        <w:t>echo $a*$b;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  <w:t>}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}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$obj=new abc;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$obj-&gt;sum();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$obj-&gt;multi();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*/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class abc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{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  <w:t>public $a=10;  // aaccess anywhere in class  by $this-&gt; keywords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  <w:t>public $b=20;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  <w:t>function sum()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  <w:t>{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</w:r>
      <w:r w:rsidRPr="000F2191">
        <w:rPr>
          <w:rFonts w:ascii="Courier New" w:hAnsi="Courier New" w:cs="Courier New"/>
          <w:sz w:val="32"/>
          <w:szCs w:val="32"/>
        </w:rPr>
        <w:tab/>
        <w:t>echo $this-&gt;a+$this-&gt;b;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  <w:t>}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  <w:t>function multi()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  <w:t>{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</w:r>
      <w:r w:rsidRPr="000F2191">
        <w:rPr>
          <w:rFonts w:ascii="Courier New" w:hAnsi="Courier New" w:cs="Courier New"/>
          <w:sz w:val="32"/>
          <w:szCs w:val="32"/>
        </w:rPr>
        <w:tab/>
        <w:t>$this-&gt;sum();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</w:r>
      <w:r w:rsidRPr="000F2191">
        <w:rPr>
          <w:rFonts w:ascii="Courier New" w:hAnsi="Courier New" w:cs="Courier New"/>
          <w:sz w:val="32"/>
          <w:szCs w:val="32"/>
        </w:rPr>
        <w:tab/>
        <w:t>echo $this-&gt;a*$this-&gt;b;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ab/>
        <w:t>}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}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$obj=new abc;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  <w:r w:rsidRPr="000F2191">
        <w:rPr>
          <w:rFonts w:ascii="Courier New" w:hAnsi="Courier New" w:cs="Courier New"/>
          <w:sz w:val="32"/>
          <w:szCs w:val="32"/>
        </w:rPr>
        <w:t>$obj-&gt;multi();</w:t>
      </w: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</w:p>
    <w:p w:rsidR="001A20BD" w:rsidRPr="000F2191" w:rsidRDefault="001A20BD" w:rsidP="001A20BD">
      <w:pPr>
        <w:pStyle w:val="PlainText"/>
        <w:rPr>
          <w:rFonts w:ascii="Courier New" w:hAnsi="Courier New" w:cs="Courier New"/>
          <w:sz w:val="32"/>
          <w:szCs w:val="32"/>
        </w:rPr>
      </w:pPr>
    </w:p>
    <w:p w:rsidR="007C7069" w:rsidRDefault="007C7069"/>
    <w:sectPr w:rsidR="007C7069" w:rsidSect="008A0A4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20BD"/>
    <w:rsid w:val="001A20BD"/>
    <w:rsid w:val="007C7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20BD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1A20BD"/>
    <w:rPr>
      <w:rFonts w:ascii="Consolas" w:hAnsi="Consolas"/>
      <w:sz w:val="21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singh</dc:creator>
  <cp:lastModifiedBy>karan singh</cp:lastModifiedBy>
  <cp:revision>1</cp:revision>
  <dcterms:created xsi:type="dcterms:W3CDTF">2024-08-08T07:24:00Z</dcterms:created>
  <dcterms:modified xsi:type="dcterms:W3CDTF">2024-08-08T07:26:00Z</dcterms:modified>
</cp:coreProperties>
</file>